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5" w:tblpY="347"/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5676"/>
        <w:gridCol w:w="4328"/>
        <w:gridCol w:w="3353"/>
      </w:tblGrid>
      <w:tr w:rsidR="00646FE6" w:rsidRPr="00DD42A3" w14:paraId="629128CE" w14:textId="77777777" w:rsidTr="00B94903">
        <w:trPr>
          <w:trHeight w:val="697"/>
        </w:trPr>
        <w:tc>
          <w:tcPr>
            <w:tcW w:w="5000" w:type="pct"/>
            <w:gridSpan w:val="4"/>
            <w:vAlign w:val="center"/>
          </w:tcPr>
          <w:p w14:paraId="4E7D367C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br w:type="page"/>
            </w:r>
            <w:r w:rsidRPr="00DD42A3">
              <w:rPr>
                <w:b/>
              </w:rPr>
              <w:br w:type="page"/>
            </w:r>
            <w:r w:rsidRPr="00DD42A3">
              <w:rPr>
                <w:b/>
              </w:rPr>
              <w:br w:type="page"/>
            </w:r>
            <w:r w:rsidRPr="00DD42A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D42A3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34A0017F" w14:textId="77777777" w:rsidR="00646FE6" w:rsidRDefault="00646FE6" w:rsidP="0044676D">
            <w:pPr>
              <w:jc w:val="right"/>
              <w:rPr>
                <w:noProof w:val="0"/>
              </w:rPr>
            </w:pPr>
            <w:r w:rsidRPr="00DD42A3">
              <w:rPr>
                <w:b/>
                <w:sz w:val="20"/>
                <w:szCs w:val="20"/>
              </w:rPr>
              <w:t xml:space="preserve">   </w:t>
            </w:r>
            <w:r w:rsidRPr="00646FE6">
              <w:rPr>
                <w:b/>
                <w:noProof w:val="0"/>
              </w:rPr>
              <w:t>Anexa nr. 22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14:paraId="796645CB" w14:textId="77777777" w:rsidR="00646FE6" w:rsidRDefault="00646FE6" w:rsidP="0044676D">
            <w:pPr>
              <w:jc w:val="right"/>
              <w:rPr>
                <w:lang w:val="it-IT"/>
              </w:rPr>
            </w:pPr>
            <w:r w:rsidRPr="00DC054E">
              <w:rPr>
                <w:lang w:val="it-IT"/>
              </w:rPr>
              <w:t>la Documentația standard nr.</w:t>
            </w:r>
            <w:r>
              <w:rPr>
                <w:lang w:val="it-IT"/>
              </w:rPr>
              <w:t xml:space="preserve"> 21</w:t>
            </w:r>
            <w:r w:rsidR="00F1445E">
              <w:rPr>
                <w:lang w:val="it-IT"/>
              </w:rPr>
              <w:t>3</w:t>
            </w:r>
            <w:r w:rsidR="00EE2CE6">
              <w:rPr>
                <w:lang w:val="it-IT"/>
              </w:rPr>
              <w:t>20326</w:t>
            </w:r>
          </w:p>
          <w:p w14:paraId="639062B9" w14:textId="77777777" w:rsidR="00646FE6" w:rsidRPr="00DD42A3" w:rsidRDefault="00646FE6" w:rsidP="0044676D">
            <w:pPr>
              <w:jc w:val="right"/>
              <w:rPr>
                <w:noProof w:val="0"/>
              </w:rPr>
            </w:pPr>
            <w:r w:rsidRPr="00DC054E">
              <w:rPr>
                <w:lang w:val="it-IT"/>
              </w:rPr>
              <w:t>din “</w:t>
            </w:r>
            <w:r w:rsidR="00EE2CE6">
              <w:rPr>
                <w:lang w:val="it-IT"/>
              </w:rPr>
              <w:t>06</w:t>
            </w:r>
            <w:r w:rsidRPr="00DC054E">
              <w:rPr>
                <w:lang w:val="it-IT"/>
              </w:rPr>
              <w:t xml:space="preserve">” </w:t>
            </w:r>
            <w:r w:rsidR="00EE2CE6">
              <w:rPr>
                <w:lang w:val="it-IT"/>
              </w:rPr>
              <w:t>decembrie</w:t>
            </w:r>
            <w:r>
              <w:rPr>
                <w:lang w:val="it-IT"/>
              </w:rPr>
              <w:t xml:space="preserve"> </w:t>
            </w:r>
            <w:r w:rsidRPr="00DC054E">
              <w:rPr>
                <w:lang w:val="it-IT"/>
              </w:rPr>
              <w:t xml:space="preserve"> 202</w:t>
            </w:r>
            <w:r w:rsidR="00F1445E">
              <w:rPr>
                <w:lang w:val="it-IT"/>
              </w:rPr>
              <w:t>4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</w:t>
            </w:r>
          </w:p>
          <w:p w14:paraId="3528354A" w14:textId="77777777" w:rsidR="00646FE6" w:rsidRPr="00DD42A3" w:rsidRDefault="00646FE6" w:rsidP="0044676D">
            <w:pPr>
              <w:pStyle w:val="Heading2"/>
              <w:rPr>
                <w:color w:val="auto"/>
                <w:sz w:val="24"/>
              </w:rPr>
            </w:pPr>
            <w:bookmarkStart w:id="3" w:name="_Hlk77771394"/>
            <w:r w:rsidRPr="00646FE6">
              <w:rPr>
                <w:noProof w:val="0"/>
                <w:lang w:val="it-IT"/>
              </w:rPr>
              <w:t>Specificaţii tehnice</w:t>
            </w:r>
            <w:r w:rsidRPr="00DD42A3">
              <w:rPr>
                <w:color w:val="auto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646FE6" w:rsidRPr="00DD42A3" w14:paraId="5AC0F890" w14:textId="77777777" w:rsidTr="00B94903">
        <w:tc>
          <w:tcPr>
            <w:tcW w:w="5000" w:type="pct"/>
            <w:gridSpan w:val="4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46FE6" w:rsidRPr="00DD42A3" w14:paraId="5ED5F323" w14:textId="77777777" w:rsidTr="00F0345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5D74744" w14:textId="77777777" w:rsidR="00646FE6" w:rsidRPr="00DD42A3" w:rsidRDefault="00646FE6" w:rsidP="0044676D">
                  <w:pPr>
                    <w:framePr w:hSpace="180" w:wrap="around" w:vAnchor="page" w:hAnchor="margin" w:x="-5" w:y="347"/>
                    <w:jc w:val="both"/>
                  </w:pPr>
                  <w:r w:rsidRPr="00DD42A3">
                    <w:rPr>
                      <w:i/>
                      <w:iCs/>
                    </w:rPr>
                    <w:t>[</w:t>
                  </w:r>
                  <w:r w:rsidRPr="00DD42A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3, iar de către autoritatea contractantă – în coloanele 1,2,]</w:t>
                  </w:r>
                </w:p>
              </w:tc>
            </w:tr>
          </w:tbl>
          <w:p w14:paraId="50DD743C" w14:textId="77777777" w:rsidR="00646FE6" w:rsidRPr="00DD42A3" w:rsidRDefault="00646FE6" w:rsidP="0044676D">
            <w:pPr>
              <w:jc w:val="center"/>
            </w:pPr>
          </w:p>
        </w:tc>
      </w:tr>
      <w:tr w:rsidR="00646FE6" w:rsidRPr="00DD42A3" w14:paraId="55778156" w14:textId="77777777" w:rsidTr="00B94903">
        <w:trPr>
          <w:trHeight w:val="397"/>
        </w:trPr>
        <w:tc>
          <w:tcPr>
            <w:tcW w:w="5000" w:type="pct"/>
            <w:gridSpan w:val="4"/>
            <w:vAlign w:val="center"/>
          </w:tcPr>
          <w:p w14:paraId="380C9331" w14:textId="0773A6F9" w:rsidR="00646FE6" w:rsidRPr="00DD42A3" w:rsidRDefault="00646FE6" w:rsidP="0044676D">
            <w:r w:rsidRPr="00DD42A3">
              <w:t>Numărul procedurii de achiziție</w:t>
            </w:r>
            <w:r>
              <w:t xml:space="preserve">  </w:t>
            </w:r>
            <w:r w:rsidRPr="00DC054E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="00AC2BD1">
              <w:rPr>
                <w:lang w:val="it-IT"/>
              </w:rPr>
              <w:t>_______</w:t>
            </w:r>
            <w:r>
              <w:rPr>
                <w:lang w:val="it-IT"/>
              </w:rPr>
              <w:t xml:space="preserve">  </w:t>
            </w:r>
            <w:r>
              <w:t xml:space="preserve">din </w:t>
            </w:r>
            <w:r w:rsidRPr="00DC054E">
              <w:rPr>
                <w:lang w:val="it-IT"/>
              </w:rPr>
              <w:t>“</w:t>
            </w:r>
            <w:r w:rsidR="00AC2BD1">
              <w:rPr>
                <w:lang w:val="it-IT"/>
              </w:rPr>
              <w:t xml:space="preserve">    </w:t>
            </w:r>
            <w:r w:rsidRPr="00DC054E">
              <w:rPr>
                <w:lang w:val="it-IT"/>
              </w:rPr>
              <w:t xml:space="preserve">” </w:t>
            </w:r>
            <w:r w:rsidR="00F1445E">
              <w:rPr>
                <w:lang w:val="it-IT"/>
              </w:rPr>
              <w:t xml:space="preserve"> </w:t>
            </w:r>
            <w:r w:rsidR="00AC2BD1">
              <w:rPr>
                <w:lang w:val="it-IT"/>
              </w:rPr>
              <w:t>________</w:t>
            </w:r>
            <w:r w:rsidR="00F1445E">
              <w:rPr>
                <w:lang w:val="it-IT"/>
              </w:rPr>
              <w:t xml:space="preserve"> </w:t>
            </w:r>
            <w:r w:rsidRPr="00DC054E">
              <w:rPr>
                <w:lang w:val="it-IT"/>
              </w:rPr>
              <w:t xml:space="preserve"> 202</w:t>
            </w:r>
            <w:r w:rsidR="00AC2BD1">
              <w:rPr>
                <w:lang w:val="it-IT"/>
              </w:rPr>
              <w:t>5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</w:t>
            </w:r>
          </w:p>
        </w:tc>
      </w:tr>
      <w:tr w:rsidR="00646FE6" w:rsidRPr="00DD42A3" w14:paraId="5B3DD5A4" w14:textId="77777777" w:rsidTr="00B94903">
        <w:trPr>
          <w:trHeight w:val="397"/>
        </w:trPr>
        <w:tc>
          <w:tcPr>
            <w:tcW w:w="5000" w:type="pct"/>
            <w:gridSpan w:val="4"/>
            <w:vAlign w:val="center"/>
          </w:tcPr>
          <w:p w14:paraId="08A5281D" w14:textId="7A988846" w:rsidR="009920A9" w:rsidRPr="009920A9" w:rsidRDefault="00646FE6" w:rsidP="009920A9">
            <w:pPr>
              <w:rPr>
                <w:b/>
                <w:i/>
                <w:iCs/>
                <w:sz w:val="28"/>
                <w:szCs w:val="28"/>
                <w:u w:val="single"/>
                <w:lang w:val="it-IT"/>
              </w:rPr>
            </w:pPr>
            <w:r w:rsidRPr="00DD42A3">
              <w:t xml:space="preserve">Obiectul achiziției:  </w:t>
            </w:r>
            <w:r w:rsidRPr="00DD42A3">
              <w:rPr>
                <w:b/>
              </w:rPr>
              <w:t xml:space="preserve"> </w:t>
            </w:r>
            <w:r w:rsidR="000C6810" w:rsidRPr="00C01328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r w:rsidR="00950EC5" w:rsidRPr="00E7547E">
              <w:rPr>
                <w:b/>
                <w:sz w:val="28"/>
                <w:szCs w:val="28"/>
                <w:lang w:val="en-US"/>
              </w:rPr>
              <w:t xml:space="preserve"> 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ro-MD"/>
              </w:rPr>
              <w:t xml:space="preserve">Achiziționarea </w:t>
            </w:r>
            <w:bookmarkStart w:id="4" w:name="_Hlk188966027"/>
            <w:r w:rsidR="009920A9" w:rsidRPr="009920A9">
              <w:rPr>
                <w:b/>
                <w:i/>
                <w:iCs/>
                <w:sz w:val="28"/>
                <w:szCs w:val="28"/>
                <w:lang w:val="ro-MD"/>
              </w:rPr>
              <w:t>s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en-US"/>
              </w:rPr>
              <w:t xml:space="preserve">ervicii medicale pentru </w:t>
            </w:r>
            <w:r w:rsidR="00074F6A">
              <w:rPr>
                <w:b/>
                <w:i/>
                <w:iCs/>
                <w:sz w:val="28"/>
                <w:szCs w:val="28"/>
                <w:lang w:val="en-US"/>
              </w:rPr>
              <w:t>a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en-US"/>
              </w:rPr>
              <w:t xml:space="preserve">nul 2026 </w:t>
            </w:r>
            <w:r w:rsidR="009920A9" w:rsidRPr="009920A9">
              <w:rPr>
                <w:b/>
                <w:bCs/>
                <w:i/>
                <w:iCs/>
                <w:sz w:val="28"/>
                <w:szCs w:val="28"/>
                <w:u w:val="single"/>
                <w:lang w:val="it-IT"/>
              </w:rPr>
              <w:t>la IMSP Centrul de Sănătate Trușeni</w:t>
            </w:r>
            <w:bookmarkEnd w:id="4"/>
            <w:r w:rsidR="009920A9" w:rsidRPr="009920A9">
              <w:rPr>
                <w:b/>
                <w:bCs/>
                <w:i/>
                <w:iCs/>
                <w:sz w:val="28"/>
                <w:szCs w:val="28"/>
                <w:u w:val="single"/>
                <w:lang w:val="it-IT"/>
              </w:rPr>
              <w:t>.</w:t>
            </w:r>
          </w:p>
          <w:p w14:paraId="64A9A578" w14:textId="43009E80" w:rsidR="00646FE6" w:rsidRPr="00DD42A3" w:rsidRDefault="00646FE6" w:rsidP="0044676D"/>
        </w:tc>
      </w:tr>
      <w:tr w:rsidR="00646FE6" w:rsidRPr="00DD42A3" w14:paraId="3E7C44D5" w14:textId="77777777" w:rsidTr="00B94903">
        <w:trPr>
          <w:trHeight w:val="347"/>
        </w:trPr>
        <w:tc>
          <w:tcPr>
            <w:tcW w:w="5000" w:type="pct"/>
            <w:gridSpan w:val="4"/>
          </w:tcPr>
          <w:p w14:paraId="6E39E7BE" w14:textId="77777777" w:rsidR="00646FE6" w:rsidRPr="00DD42A3" w:rsidRDefault="00646FE6" w:rsidP="0044676D"/>
        </w:tc>
      </w:tr>
      <w:tr w:rsidR="00646FE6" w:rsidRPr="00DD42A3" w14:paraId="6B34F870" w14:textId="77777777" w:rsidTr="00B94903">
        <w:trPr>
          <w:trHeight w:val="640"/>
        </w:trPr>
        <w:tc>
          <w:tcPr>
            <w:tcW w:w="2375" w:type="pct"/>
            <w:gridSpan w:val="2"/>
          </w:tcPr>
          <w:p w14:paraId="40696CEE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1479" w:type="pct"/>
          </w:tcPr>
          <w:p w14:paraId="2784C03A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46" w:type="pct"/>
          </w:tcPr>
          <w:p w14:paraId="2ACF3BC7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</w:tr>
      <w:tr w:rsidR="00646FE6" w:rsidRPr="00DD42A3" w14:paraId="1B3B0981" w14:textId="77777777" w:rsidTr="00B94903">
        <w:trPr>
          <w:trHeight w:val="273"/>
        </w:trPr>
        <w:tc>
          <w:tcPr>
            <w:tcW w:w="2375" w:type="pct"/>
            <w:gridSpan w:val="2"/>
            <w:vAlign w:val="center"/>
          </w:tcPr>
          <w:p w14:paraId="6A2BD4E6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1</w:t>
            </w:r>
          </w:p>
        </w:tc>
        <w:tc>
          <w:tcPr>
            <w:tcW w:w="1479" w:type="pct"/>
            <w:vAlign w:val="center"/>
          </w:tcPr>
          <w:p w14:paraId="2E937145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2</w:t>
            </w:r>
          </w:p>
        </w:tc>
        <w:tc>
          <w:tcPr>
            <w:tcW w:w="1146" w:type="pct"/>
          </w:tcPr>
          <w:p w14:paraId="696D2540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3</w:t>
            </w:r>
          </w:p>
        </w:tc>
      </w:tr>
      <w:tr w:rsidR="00646FE6" w:rsidRPr="00DD42A3" w14:paraId="2138A892" w14:textId="77777777" w:rsidTr="00B94903">
        <w:trPr>
          <w:trHeight w:val="195"/>
        </w:trPr>
        <w:tc>
          <w:tcPr>
            <w:tcW w:w="2375" w:type="pct"/>
            <w:gridSpan w:val="2"/>
            <w:vAlign w:val="center"/>
          </w:tcPr>
          <w:p w14:paraId="42E85A01" w14:textId="77777777" w:rsidR="00646FE6" w:rsidRPr="00DD42A3" w:rsidRDefault="00646FE6" w:rsidP="0044676D">
            <w:pPr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1479" w:type="pct"/>
            <w:vAlign w:val="center"/>
          </w:tcPr>
          <w:p w14:paraId="66D19E6B" w14:textId="77777777" w:rsidR="00646FE6" w:rsidRPr="00DD42A3" w:rsidRDefault="00646FE6" w:rsidP="0044676D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</w:tcPr>
          <w:p w14:paraId="12B768B5" w14:textId="77777777" w:rsidR="00646FE6" w:rsidRPr="00DD42A3" w:rsidRDefault="00646FE6" w:rsidP="0044676D">
            <w:pPr>
              <w:rPr>
                <w:sz w:val="20"/>
                <w:szCs w:val="20"/>
              </w:rPr>
            </w:pPr>
          </w:p>
        </w:tc>
      </w:tr>
      <w:tr w:rsidR="00D07D58" w:rsidRPr="00DD42A3" w14:paraId="061DBCDC" w14:textId="77777777" w:rsidTr="00B94903">
        <w:trPr>
          <w:trHeight w:val="191"/>
        </w:trPr>
        <w:tc>
          <w:tcPr>
            <w:tcW w:w="435" w:type="pct"/>
          </w:tcPr>
          <w:p w14:paraId="61A51D90" w14:textId="76354C49" w:rsidR="00D07D58" w:rsidRPr="00F1445E" w:rsidRDefault="00B94903" w:rsidP="00D07D58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20"/>
                <w:szCs w:val="20"/>
              </w:rPr>
              <w:t>Cod *</w:t>
            </w:r>
          </w:p>
        </w:tc>
        <w:tc>
          <w:tcPr>
            <w:tcW w:w="1940" w:type="pct"/>
          </w:tcPr>
          <w:p w14:paraId="621FB2CD" w14:textId="77777777" w:rsidR="001F0FD8" w:rsidRDefault="001F0FD8" w:rsidP="00D07D5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66BFF19" w14:textId="6AA54A49" w:rsidR="001F0FD8" w:rsidRPr="00D07D58" w:rsidRDefault="00D07D58" w:rsidP="00D07D5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Diagnosticul funcțional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48261722" w14:textId="364227CF" w:rsidR="00D07D58" w:rsidRPr="00E54121" w:rsidRDefault="00D07D58" w:rsidP="00D07D5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8523DE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69C1F142" w14:textId="77777777" w:rsidTr="00B94903">
        <w:trPr>
          <w:trHeight w:val="191"/>
        </w:trPr>
        <w:tc>
          <w:tcPr>
            <w:tcW w:w="435" w:type="pct"/>
          </w:tcPr>
          <w:p w14:paraId="3DE2F3CD" w14:textId="373190FC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6AFDBEF" w14:textId="5CDA10AD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0C6810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25E3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electrocardiografice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3953F35" w14:textId="4ADB2483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A6B6DB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5A223207" w14:textId="77777777" w:rsidTr="00B94903">
        <w:trPr>
          <w:trHeight w:val="191"/>
        </w:trPr>
        <w:tc>
          <w:tcPr>
            <w:tcW w:w="435" w:type="pct"/>
          </w:tcPr>
          <w:p w14:paraId="50515B00" w14:textId="3676804A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984</w:t>
            </w:r>
          </w:p>
        </w:tc>
        <w:tc>
          <w:tcPr>
            <w:tcW w:w="1940" w:type="pct"/>
          </w:tcPr>
          <w:p w14:paraId="5C1CE9A9" w14:textId="34BEB6AF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in stare de repaos (12 derivatii)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C3CF05A" w14:textId="32A16E37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DDA57B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36B1E54F" w14:textId="77777777" w:rsidTr="00B94903">
        <w:trPr>
          <w:trHeight w:val="191"/>
        </w:trPr>
        <w:tc>
          <w:tcPr>
            <w:tcW w:w="435" w:type="pct"/>
          </w:tcPr>
          <w:p w14:paraId="6CE62848" w14:textId="7B2479A3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985</w:t>
            </w:r>
          </w:p>
        </w:tc>
        <w:tc>
          <w:tcPr>
            <w:tcW w:w="1940" w:type="pct"/>
          </w:tcPr>
          <w:p w14:paraId="54A44804" w14:textId="13731864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derivatii auxiliare (până la 6 derivatii)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D6BB704" w14:textId="0FFF1376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58EE11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3DD7FD2F" w14:textId="77777777" w:rsidTr="00B94903">
        <w:trPr>
          <w:trHeight w:val="191"/>
        </w:trPr>
        <w:tc>
          <w:tcPr>
            <w:tcW w:w="435" w:type="pct"/>
          </w:tcPr>
          <w:p w14:paraId="61B6C716" w14:textId="415B4B7D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986</w:t>
            </w:r>
          </w:p>
        </w:tc>
        <w:tc>
          <w:tcPr>
            <w:tcW w:w="1940" w:type="pct"/>
          </w:tcPr>
          <w:p w14:paraId="3C008A75" w14:textId="417B6C60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functional (hiperventilatie, probe vagale, efort fizic nedozat etc)</w:t>
            </w:r>
          </w:p>
        </w:tc>
        <w:tc>
          <w:tcPr>
            <w:tcW w:w="1479" w:type="pct"/>
            <w:shd w:val="clear" w:color="auto" w:fill="FFFFFF" w:themeFill="background1"/>
          </w:tcPr>
          <w:p w14:paraId="7BCC80D1" w14:textId="068EF48A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76DBB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69B48B83" w14:textId="77777777" w:rsidTr="00B94903">
        <w:trPr>
          <w:trHeight w:val="191"/>
        </w:trPr>
        <w:tc>
          <w:tcPr>
            <w:tcW w:w="435" w:type="pct"/>
          </w:tcPr>
          <w:p w14:paraId="2218B7BD" w14:textId="666BDC31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987</w:t>
            </w:r>
          </w:p>
        </w:tc>
        <w:tc>
          <w:tcPr>
            <w:tcW w:w="1940" w:type="pct"/>
          </w:tcPr>
          <w:p w14:paraId="294D81F6" w14:textId="36F9739F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farmacologic (pentru fiecare inregistrare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1D7F8BF7" w14:textId="26C146B5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129552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7AE76349" w14:textId="77777777" w:rsidTr="00B94903">
        <w:trPr>
          <w:trHeight w:val="191"/>
        </w:trPr>
        <w:tc>
          <w:tcPr>
            <w:tcW w:w="435" w:type="pct"/>
          </w:tcPr>
          <w:p w14:paraId="4E591255" w14:textId="3A403D90" w:rsidR="00D07D58" w:rsidRPr="008D53FE" w:rsidRDefault="00D07D58" w:rsidP="00D07D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0" w:type="pct"/>
          </w:tcPr>
          <w:p w14:paraId="333E5FB5" w14:textId="77777777" w:rsidR="001F0FD8" w:rsidRDefault="001F0FD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4A211661" w14:textId="751B4BF8" w:rsidR="001F0FD8" w:rsidRPr="001F0FD8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2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lnvestigații reografice </w:t>
            </w:r>
          </w:p>
        </w:tc>
        <w:tc>
          <w:tcPr>
            <w:tcW w:w="1479" w:type="pct"/>
            <w:shd w:val="clear" w:color="auto" w:fill="FFFFFF" w:themeFill="background1"/>
          </w:tcPr>
          <w:p w14:paraId="7264565C" w14:textId="22FE0851" w:rsidR="00D07D58" w:rsidRPr="00E54121" w:rsidRDefault="00D07D58" w:rsidP="00D07D5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E52006F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BC7F2E" w:rsidRPr="00DD42A3" w14:paraId="555E9B5B" w14:textId="77777777" w:rsidTr="00B94903">
        <w:trPr>
          <w:trHeight w:val="191"/>
        </w:trPr>
        <w:tc>
          <w:tcPr>
            <w:tcW w:w="435" w:type="pct"/>
          </w:tcPr>
          <w:p w14:paraId="19D8D3DE" w14:textId="73DE2116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999</w:t>
            </w:r>
          </w:p>
        </w:tc>
        <w:tc>
          <w:tcPr>
            <w:tcW w:w="1940" w:type="pct"/>
          </w:tcPr>
          <w:p w14:paraId="2E44B84D" w14:textId="1C4DDEAD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Reovazografie</w:t>
            </w:r>
          </w:p>
        </w:tc>
        <w:tc>
          <w:tcPr>
            <w:tcW w:w="1479" w:type="pct"/>
            <w:shd w:val="clear" w:color="auto" w:fill="FFFFFF" w:themeFill="background1"/>
          </w:tcPr>
          <w:p w14:paraId="1D5F34D9" w14:textId="26CCEAD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7B1842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983739F" w14:textId="77777777" w:rsidTr="00B94903">
        <w:trPr>
          <w:trHeight w:val="191"/>
        </w:trPr>
        <w:tc>
          <w:tcPr>
            <w:tcW w:w="435" w:type="pct"/>
          </w:tcPr>
          <w:p w14:paraId="297AC3CF" w14:textId="2BA84F1E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940" w:type="pct"/>
          </w:tcPr>
          <w:p w14:paraId="65B69631" w14:textId="72644892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Reografie, inregistrare suplimentară cu test functional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28ACC645" w14:textId="1CFC3734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73F1133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CCC30A3" w14:textId="77777777" w:rsidTr="00B94903">
        <w:trPr>
          <w:trHeight w:val="191"/>
        </w:trPr>
        <w:tc>
          <w:tcPr>
            <w:tcW w:w="435" w:type="pct"/>
          </w:tcPr>
          <w:p w14:paraId="62F76709" w14:textId="72EFEAC4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1001</w:t>
            </w:r>
          </w:p>
        </w:tc>
        <w:tc>
          <w:tcPr>
            <w:tcW w:w="1940" w:type="pct"/>
          </w:tcPr>
          <w:p w14:paraId="4838C106" w14:textId="0C40EBF3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Reografie, investigatie suplimentară cu test farmacologic (pentru fiecare inregistrare,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4451ED94" w14:textId="7FFEED7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141DE9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53E421D2" w14:textId="77777777" w:rsidTr="00B94903">
        <w:trPr>
          <w:trHeight w:val="191"/>
        </w:trPr>
        <w:tc>
          <w:tcPr>
            <w:tcW w:w="435" w:type="pct"/>
          </w:tcPr>
          <w:p w14:paraId="6072B182" w14:textId="1AAC6538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E14436A" w14:textId="77777777" w:rsidR="001F0FD8" w:rsidRDefault="001F0FD8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2B10AF54" w14:textId="7AEA6AE8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LOT.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  <w:r w:rsidRPr="00BC7F2E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Investigații ale funcției ventilației pulmonare </w:t>
            </w:r>
          </w:p>
        </w:tc>
        <w:tc>
          <w:tcPr>
            <w:tcW w:w="1479" w:type="pct"/>
            <w:shd w:val="clear" w:color="auto" w:fill="FFFFFF" w:themeFill="background1"/>
          </w:tcPr>
          <w:p w14:paraId="3A2300F5" w14:textId="0691D648" w:rsidR="00BC7F2E" w:rsidRPr="00E54121" w:rsidRDefault="00BC7F2E" w:rsidP="00BC7F2E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BE88FDE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5206A292" w14:textId="77777777" w:rsidTr="00B94903">
        <w:trPr>
          <w:trHeight w:val="191"/>
        </w:trPr>
        <w:tc>
          <w:tcPr>
            <w:tcW w:w="435" w:type="pct"/>
          </w:tcPr>
          <w:p w14:paraId="71F25DF6" w14:textId="57E6DB0B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1003</w:t>
            </w:r>
          </w:p>
        </w:tc>
        <w:tc>
          <w:tcPr>
            <w:tcW w:w="1940" w:type="pct"/>
          </w:tcPr>
          <w:p w14:paraId="7A0B9D0D" w14:textId="3DA051E7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Pneumoptahometrie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A94F123" w14:textId="02D44A8D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EF39778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FAA7612" w14:textId="77777777" w:rsidTr="00B94903">
        <w:trPr>
          <w:trHeight w:val="191"/>
        </w:trPr>
        <w:tc>
          <w:tcPr>
            <w:tcW w:w="435" w:type="pct"/>
          </w:tcPr>
          <w:p w14:paraId="63979BEB" w14:textId="4E6E259D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1004</w:t>
            </w:r>
          </w:p>
        </w:tc>
        <w:tc>
          <w:tcPr>
            <w:tcW w:w="1940" w:type="pct"/>
          </w:tcPr>
          <w:p w14:paraId="4A458141" w14:textId="4A72E9ED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Spirografie</w:t>
            </w:r>
          </w:p>
        </w:tc>
        <w:tc>
          <w:tcPr>
            <w:tcW w:w="1479" w:type="pct"/>
            <w:shd w:val="clear" w:color="auto" w:fill="FFFFFF" w:themeFill="background1"/>
          </w:tcPr>
          <w:p w14:paraId="677C7041" w14:textId="24FA858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BEB5F0E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21A7B33B" w14:textId="77777777" w:rsidTr="00B94903">
        <w:trPr>
          <w:trHeight w:val="191"/>
        </w:trPr>
        <w:tc>
          <w:tcPr>
            <w:tcW w:w="435" w:type="pct"/>
          </w:tcPr>
          <w:p w14:paraId="49809683" w14:textId="72A5D219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1005</w:t>
            </w:r>
          </w:p>
        </w:tc>
        <w:tc>
          <w:tcPr>
            <w:tcW w:w="1940" w:type="pct"/>
          </w:tcPr>
          <w:p w14:paraId="651AF0BC" w14:textId="35850F3A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Spirografie, investigatie suplimentara cu test farmacologic sau funcțional (pentru fiecare inregistrare,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559251A2" w14:textId="338538EF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9529EEC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459F3200" w14:textId="77777777" w:rsidTr="00B94903">
        <w:trPr>
          <w:trHeight w:val="191"/>
        </w:trPr>
        <w:tc>
          <w:tcPr>
            <w:tcW w:w="435" w:type="pct"/>
          </w:tcPr>
          <w:p w14:paraId="39939CB3" w14:textId="5E79EFA8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1006</w:t>
            </w:r>
          </w:p>
        </w:tc>
        <w:tc>
          <w:tcPr>
            <w:tcW w:w="1940" w:type="pct"/>
          </w:tcPr>
          <w:p w14:paraId="6EEF56B1" w14:textId="4CA5EDA6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Spirografia și pneumotahografia (curba debit / volum)</w:t>
            </w:r>
          </w:p>
        </w:tc>
        <w:tc>
          <w:tcPr>
            <w:tcW w:w="1479" w:type="pct"/>
            <w:shd w:val="clear" w:color="auto" w:fill="FFFFFF" w:themeFill="background1"/>
          </w:tcPr>
          <w:p w14:paraId="6EDDB211" w14:textId="4920FB07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053A6D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6DAFF2F6" w14:textId="77777777" w:rsidTr="00B94903">
        <w:trPr>
          <w:trHeight w:val="191"/>
        </w:trPr>
        <w:tc>
          <w:tcPr>
            <w:tcW w:w="435" w:type="pct"/>
          </w:tcPr>
          <w:p w14:paraId="074E1201" w14:textId="06EBF380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</w:t>
            </w:r>
          </w:p>
        </w:tc>
        <w:tc>
          <w:tcPr>
            <w:tcW w:w="1940" w:type="pct"/>
          </w:tcPr>
          <w:p w14:paraId="59156855" w14:textId="149AE162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Spirografie cu test farmacologic sau functional (fără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25507905" w14:textId="0815C710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3F7D20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892E273" w14:textId="77777777" w:rsidTr="00B94903">
        <w:trPr>
          <w:trHeight w:val="191"/>
        </w:trPr>
        <w:tc>
          <w:tcPr>
            <w:tcW w:w="435" w:type="pct"/>
          </w:tcPr>
          <w:p w14:paraId="1208CC5E" w14:textId="24E9257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1007.1</w:t>
            </w:r>
          </w:p>
        </w:tc>
        <w:tc>
          <w:tcPr>
            <w:tcW w:w="1940" w:type="pct"/>
          </w:tcPr>
          <w:p w14:paraId="7694F582" w14:textId="14C52B8B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Body pletismografia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B9B6161" w14:textId="13179F04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F3A879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E724BB3" w14:textId="77777777" w:rsidTr="00B94903">
        <w:trPr>
          <w:trHeight w:val="191"/>
        </w:trPr>
        <w:tc>
          <w:tcPr>
            <w:tcW w:w="435" w:type="pct"/>
          </w:tcPr>
          <w:p w14:paraId="36065455" w14:textId="1F4EB693" w:rsidR="00BC7F2E" w:rsidRPr="008D53FE" w:rsidRDefault="00BC7F2E" w:rsidP="00BC7F2E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1007.2</w:t>
            </w:r>
          </w:p>
        </w:tc>
        <w:tc>
          <w:tcPr>
            <w:tcW w:w="1940" w:type="pct"/>
          </w:tcPr>
          <w:p w14:paraId="2BDE12C7" w14:textId="6B243D26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Capacitatea de difuziune</w:t>
            </w:r>
          </w:p>
        </w:tc>
        <w:tc>
          <w:tcPr>
            <w:tcW w:w="1479" w:type="pct"/>
            <w:shd w:val="clear" w:color="auto" w:fill="FFFFFF" w:themeFill="background1"/>
          </w:tcPr>
          <w:p w14:paraId="0183243A" w14:textId="77670D31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1186EF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289E9F30" w14:textId="77777777" w:rsidTr="00B94903">
        <w:trPr>
          <w:trHeight w:val="191"/>
        </w:trPr>
        <w:tc>
          <w:tcPr>
            <w:tcW w:w="435" w:type="pct"/>
          </w:tcPr>
          <w:p w14:paraId="01CF054F" w14:textId="29BEDA4E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1007.3</w:t>
            </w:r>
          </w:p>
        </w:tc>
        <w:tc>
          <w:tcPr>
            <w:tcW w:w="1940" w:type="pct"/>
          </w:tcPr>
          <w:p w14:paraId="7E0B5986" w14:textId="684AC9D9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Explorarea functională pulmonară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147661DF" w14:textId="7A6E2E49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9559B1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6ABD83BE" w14:textId="77777777" w:rsidTr="00B94903">
        <w:trPr>
          <w:trHeight w:val="191"/>
        </w:trPr>
        <w:tc>
          <w:tcPr>
            <w:tcW w:w="435" w:type="pct"/>
          </w:tcPr>
          <w:p w14:paraId="684DBDA4" w14:textId="19C99EF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1007.4</w:t>
            </w:r>
          </w:p>
        </w:tc>
        <w:tc>
          <w:tcPr>
            <w:tcW w:w="1940" w:type="pct"/>
          </w:tcPr>
          <w:p w14:paraId="0971282E" w14:textId="182E6B2B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Examinarea permeabilitatii bronhiale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551F19E4" w14:textId="4C6B6816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5312DFA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747E3CE" w14:textId="77777777" w:rsidTr="00B94903">
        <w:trPr>
          <w:trHeight w:val="191"/>
        </w:trPr>
        <w:tc>
          <w:tcPr>
            <w:tcW w:w="435" w:type="pct"/>
          </w:tcPr>
          <w:p w14:paraId="03740B82" w14:textId="745143B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50C3A75" w14:textId="77777777" w:rsidR="001F0FD8" w:rsidRDefault="001F0FD8" w:rsidP="00BC7F2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5EA3AE4" w14:textId="3A6AFA2C" w:rsidR="00BC7F2E" w:rsidRPr="00BC7F2E" w:rsidRDefault="00BC7F2E" w:rsidP="00BC7F2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Fotopletismografia </w:t>
            </w:r>
          </w:p>
        </w:tc>
        <w:tc>
          <w:tcPr>
            <w:tcW w:w="1479" w:type="pct"/>
            <w:shd w:val="clear" w:color="auto" w:fill="FFFFFF" w:themeFill="background1"/>
          </w:tcPr>
          <w:p w14:paraId="55E20D4D" w14:textId="4D61A6A0" w:rsidR="00BC7F2E" w:rsidRPr="00E54121" w:rsidRDefault="00BC7F2E" w:rsidP="00BC7F2E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C251FF5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516270" w:rsidRPr="00DD42A3" w14:paraId="3C535F0C" w14:textId="77777777" w:rsidTr="00B94903">
        <w:trPr>
          <w:trHeight w:val="191"/>
        </w:trPr>
        <w:tc>
          <w:tcPr>
            <w:tcW w:w="435" w:type="pct"/>
          </w:tcPr>
          <w:p w14:paraId="3BFB1B98" w14:textId="783ADBC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1008</w:t>
            </w:r>
          </w:p>
        </w:tc>
        <w:tc>
          <w:tcPr>
            <w:tcW w:w="1940" w:type="pct"/>
          </w:tcPr>
          <w:p w14:paraId="2B5E742E" w14:textId="6C09322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811DF">
              <w:rPr>
                <w:color w:val="000000" w:themeColor="text1"/>
                <w:sz w:val="20"/>
                <w:szCs w:val="20"/>
                <w:lang w:val="en-US"/>
              </w:rPr>
              <w:t>Fotopletismografie (aprecierea componenței pulsatile) pină la 5 regiuni simetrice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19BDA02" w14:textId="1B1065F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3075BA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52844BD" w14:textId="77777777" w:rsidTr="00B94903">
        <w:trPr>
          <w:trHeight w:val="191"/>
        </w:trPr>
        <w:tc>
          <w:tcPr>
            <w:tcW w:w="435" w:type="pct"/>
          </w:tcPr>
          <w:p w14:paraId="6572193D" w14:textId="050F332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1009</w:t>
            </w:r>
          </w:p>
        </w:tc>
        <w:tc>
          <w:tcPr>
            <w:tcW w:w="1940" w:type="pct"/>
          </w:tcPr>
          <w:p w14:paraId="653F16BE" w14:textId="37D4F28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811DF">
              <w:rPr>
                <w:color w:val="000000" w:themeColor="text1"/>
                <w:sz w:val="20"/>
                <w:szCs w:val="20"/>
                <w:lang w:val="en-US"/>
              </w:rPr>
              <w:t>Fotopletismografie (aprecierea functiei valvulare a venelor profunde)</w:t>
            </w:r>
          </w:p>
        </w:tc>
        <w:tc>
          <w:tcPr>
            <w:tcW w:w="1479" w:type="pct"/>
            <w:shd w:val="clear" w:color="auto" w:fill="FFFFFF" w:themeFill="background1"/>
          </w:tcPr>
          <w:p w14:paraId="40587235" w14:textId="0F6031B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2226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E57930" w14:textId="77777777" w:rsidTr="00B94903">
        <w:trPr>
          <w:trHeight w:val="191"/>
        </w:trPr>
        <w:tc>
          <w:tcPr>
            <w:tcW w:w="435" w:type="pct"/>
          </w:tcPr>
          <w:p w14:paraId="54E1E226" w14:textId="7A010CF1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B93E035" w14:textId="77777777" w:rsidR="001F0FD8" w:rsidRDefault="001F0FD8" w:rsidP="00516270">
            <w:pP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8AD9D53" w14:textId="312B777E" w:rsidR="00516270" w:rsidRPr="00516270" w:rsidRDefault="00516270" w:rsidP="0051627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Electroencefalografia și ecoencefalografia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7796AF8" w14:textId="373D7FEE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80982A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32D45CA" w14:textId="77777777" w:rsidTr="00B94903">
        <w:trPr>
          <w:trHeight w:val="191"/>
        </w:trPr>
        <w:tc>
          <w:tcPr>
            <w:tcW w:w="435" w:type="pct"/>
          </w:tcPr>
          <w:p w14:paraId="1166F557" w14:textId="509C8BD5" w:rsidR="00516270" w:rsidRPr="00516270" w:rsidRDefault="00516270" w:rsidP="0051627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sz w:val="18"/>
                <w:szCs w:val="18"/>
                <w:lang w:val="en-US"/>
              </w:rPr>
              <w:t>1016</w:t>
            </w:r>
          </w:p>
        </w:tc>
        <w:tc>
          <w:tcPr>
            <w:tcW w:w="1940" w:type="pct"/>
          </w:tcPr>
          <w:p w14:paraId="35DEC859" w14:textId="39EA285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Electroencefalografia computerizata cu teste funcționale (hipervențilatie si stimulare optica)</w:t>
            </w:r>
          </w:p>
        </w:tc>
        <w:tc>
          <w:tcPr>
            <w:tcW w:w="1479" w:type="pct"/>
            <w:shd w:val="clear" w:color="auto" w:fill="FFFFFF" w:themeFill="background1"/>
          </w:tcPr>
          <w:p w14:paraId="3EB8CB95" w14:textId="1FC6F22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66F76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98601EE" w14:textId="77777777" w:rsidTr="00B94903">
        <w:trPr>
          <w:trHeight w:val="191"/>
        </w:trPr>
        <w:tc>
          <w:tcPr>
            <w:tcW w:w="435" w:type="pct"/>
          </w:tcPr>
          <w:p w14:paraId="0ADB3266" w14:textId="416BF644" w:rsidR="00516270" w:rsidRPr="00516270" w:rsidRDefault="00516270" w:rsidP="0051627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sz w:val="18"/>
                <w:szCs w:val="18"/>
                <w:lang w:val="en-US"/>
              </w:rPr>
              <w:t>1019</w:t>
            </w:r>
          </w:p>
        </w:tc>
        <w:tc>
          <w:tcPr>
            <w:tcW w:w="1940" w:type="pct"/>
          </w:tcPr>
          <w:p w14:paraId="162928A2" w14:textId="671962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Ecoencefalografia computerizata</w:t>
            </w:r>
          </w:p>
        </w:tc>
        <w:tc>
          <w:tcPr>
            <w:tcW w:w="1479" w:type="pct"/>
            <w:shd w:val="clear" w:color="auto" w:fill="FFFFFF" w:themeFill="background1"/>
          </w:tcPr>
          <w:p w14:paraId="44087D75" w14:textId="05366FD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C1CA9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DDFE24C" w14:textId="77777777" w:rsidTr="00B94903">
        <w:trPr>
          <w:trHeight w:val="191"/>
        </w:trPr>
        <w:tc>
          <w:tcPr>
            <w:tcW w:w="435" w:type="pct"/>
          </w:tcPr>
          <w:p w14:paraId="55050A0F" w14:textId="079CC06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DF869E9" w14:textId="77777777" w:rsidR="001F0FD8" w:rsidRDefault="001F0FD8" w:rsidP="00B94903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3D5FD24B" w14:textId="230D3D61" w:rsidR="00516270" w:rsidRPr="00F1445E" w:rsidRDefault="00516270" w:rsidP="00B94903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Metode de monitorizare ambulatoriu</w:t>
            </w:r>
          </w:p>
        </w:tc>
        <w:tc>
          <w:tcPr>
            <w:tcW w:w="1479" w:type="pct"/>
            <w:shd w:val="clear" w:color="auto" w:fill="FFFFFF" w:themeFill="background1"/>
          </w:tcPr>
          <w:p w14:paraId="20134FDB" w14:textId="7E8A952D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FEB38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76791E6" w14:textId="77777777" w:rsidTr="00B94903">
        <w:trPr>
          <w:trHeight w:val="191"/>
        </w:trPr>
        <w:tc>
          <w:tcPr>
            <w:tcW w:w="435" w:type="pct"/>
          </w:tcPr>
          <w:p w14:paraId="30F94265" w14:textId="458952A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1011</w:t>
            </w:r>
          </w:p>
        </w:tc>
        <w:tc>
          <w:tcPr>
            <w:tcW w:w="1940" w:type="pct"/>
          </w:tcPr>
          <w:p w14:paraId="6574ECCA" w14:textId="711A14A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Monitorizare ambulatorie ECG (Holter) până la 24 ore</w:t>
            </w:r>
          </w:p>
        </w:tc>
        <w:tc>
          <w:tcPr>
            <w:tcW w:w="1479" w:type="pct"/>
            <w:shd w:val="clear" w:color="auto" w:fill="FFFFFF" w:themeFill="background1"/>
          </w:tcPr>
          <w:p w14:paraId="51ACE1E4" w14:textId="6C2A36D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62BFD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48660E9" w14:textId="77777777" w:rsidTr="00B94903">
        <w:trPr>
          <w:trHeight w:val="191"/>
        </w:trPr>
        <w:tc>
          <w:tcPr>
            <w:tcW w:w="435" w:type="pct"/>
          </w:tcPr>
          <w:p w14:paraId="7B54EDE8" w14:textId="40346127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1013</w:t>
            </w:r>
          </w:p>
        </w:tc>
        <w:tc>
          <w:tcPr>
            <w:tcW w:w="1940" w:type="pct"/>
          </w:tcPr>
          <w:p w14:paraId="0437D6D2" w14:textId="109641D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Monitorizarea ambulatoriu a tensiunii arteriale până la 24 ore</w:t>
            </w:r>
          </w:p>
        </w:tc>
        <w:tc>
          <w:tcPr>
            <w:tcW w:w="1479" w:type="pct"/>
            <w:shd w:val="clear" w:color="auto" w:fill="FFFFFF" w:themeFill="background1"/>
          </w:tcPr>
          <w:p w14:paraId="6D38DB60" w14:textId="2A86527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44EEB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AC9AB0F" w14:textId="77777777" w:rsidTr="00B94903">
        <w:trPr>
          <w:trHeight w:val="191"/>
        </w:trPr>
        <w:tc>
          <w:tcPr>
            <w:tcW w:w="435" w:type="pct"/>
          </w:tcPr>
          <w:p w14:paraId="5240853D" w14:textId="7749F8A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B01E995" w14:textId="77777777" w:rsidR="00B94903" w:rsidRDefault="00B94903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104450A7" w14:textId="1464EAA6" w:rsidR="00516270" w:rsidRPr="003029CC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 xml:space="preserve"> 7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Imagistica medicală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7D6C1D4" w14:textId="536ACC86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4D6AD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B323D61" w14:textId="77777777" w:rsidTr="00B94903">
        <w:trPr>
          <w:trHeight w:val="191"/>
        </w:trPr>
        <w:tc>
          <w:tcPr>
            <w:tcW w:w="435" w:type="pct"/>
          </w:tcPr>
          <w:p w14:paraId="55B44FF7" w14:textId="2F4B55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08748A1" w14:textId="77777777" w:rsidR="00516270" w:rsidRPr="00B564B2" w:rsidRDefault="00516270" w:rsidP="0051627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16C97C4" w14:textId="50FA1DA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1B2CCE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ECOGRAFICE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3E06F64C" w14:textId="433510E3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C238F0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7BAD5BC" w14:textId="77777777" w:rsidTr="00B94903">
        <w:trPr>
          <w:trHeight w:val="191"/>
        </w:trPr>
        <w:tc>
          <w:tcPr>
            <w:tcW w:w="435" w:type="pct"/>
          </w:tcPr>
          <w:p w14:paraId="0169A389" w14:textId="4F7CA83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1027.4.1</w:t>
            </w:r>
          </w:p>
        </w:tc>
        <w:tc>
          <w:tcPr>
            <w:tcW w:w="1940" w:type="pct"/>
          </w:tcPr>
          <w:p w14:paraId="4CB36475" w14:textId="26518A3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 (abdominal)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1921C45C" w14:textId="1E660FF5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F76B2E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8D372E0" w14:textId="77777777" w:rsidTr="00B94903">
        <w:trPr>
          <w:trHeight w:val="191"/>
        </w:trPr>
        <w:tc>
          <w:tcPr>
            <w:tcW w:w="435" w:type="pct"/>
          </w:tcPr>
          <w:p w14:paraId="65A66A81" w14:textId="7C4DB7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1027.5.1</w:t>
            </w:r>
          </w:p>
        </w:tc>
        <w:tc>
          <w:tcPr>
            <w:tcW w:w="1940" w:type="pct"/>
          </w:tcPr>
          <w:p w14:paraId="3C50D591" w14:textId="212FDF9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săptămâni, morfologie fetala și screening pentru aberatii cromozomiale, cu evaluarea uterului și anexelor gestantei (transvaginal)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041DFB70" w14:textId="3E33B91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43B0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24BBA5E" w14:textId="77777777" w:rsidTr="00B94903">
        <w:trPr>
          <w:trHeight w:val="191"/>
        </w:trPr>
        <w:tc>
          <w:tcPr>
            <w:tcW w:w="435" w:type="pct"/>
          </w:tcPr>
          <w:p w14:paraId="62EAE732" w14:textId="4C8C00B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1028.4.1</w:t>
            </w:r>
          </w:p>
        </w:tc>
        <w:tc>
          <w:tcPr>
            <w:tcW w:w="1940" w:type="pct"/>
          </w:tcPr>
          <w:p w14:paraId="68B451B0" w14:textId="44A21AA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(abdominal)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68AEB5AF" w14:textId="104182A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7CF83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DBACDD" w14:textId="77777777" w:rsidTr="00B94903">
        <w:trPr>
          <w:trHeight w:val="191"/>
        </w:trPr>
        <w:tc>
          <w:tcPr>
            <w:tcW w:w="435" w:type="pct"/>
          </w:tcPr>
          <w:p w14:paraId="2E394DD7" w14:textId="32049EB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1028.5.1</w:t>
            </w:r>
          </w:p>
        </w:tc>
        <w:tc>
          <w:tcPr>
            <w:tcW w:w="1940" w:type="pct"/>
          </w:tcPr>
          <w:p w14:paraId="676BF298" w14:textId="19E5F86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(transvaginal)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3346989F" w14:textId="1B0ECFF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659D8B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3879B8" w14:textId="77777777" w:rsidTr="00B94903">
        <w:trPr>
          <w:trHeight w:val="191"/>
        </w:trPr>
        <w:tc>
          <w:tcPr>
            <w:tcW w:w="435" w:type="pct"/>
          </w:tcPr>
          <w:p w14:paraId="19835F99" w14:textId="764A70D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1029.1.1</w:t>
            </w:r>
          </w:p>
        </w:tc>
        <w:tc>
          <w:tcPr>
            <w:tcW w:w="1940" w:type="pct"/>
          </w:tcPr>
          <w:p w14:paraId="5FF724BB" w14:textId="2677389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74903F5" w14:textId="150841D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29A8A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4602E0B" w14:textId="77777777" w:rsidTr="00B94903">
        <w:trPr>
          <w:trHeight w:val="191"/>
        </w:trPr>
        <w:tc>
          <w:tcPr>
            <w:tcW w:w="435" w:type="pct"/>
          </w:tcPr>
          <w:p w14:paraId="15A25A45" w14:textId="20D8643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1029.1.2</w:t>
            </w:r>
          </w:p>
        </w:tc>
        <w:tc>
          <w:tcPr>
            <w:tcW w:w="1940" w:type="pct"/>
          </w:tcPr>
          <w:p w14:paraId="106DB50D" w14:textId="46C218D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sarcină, sarcină multipla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5BC77F19" w14:textId="1E5B6F1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63D7F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3B9AFD8" w14:textId="77777777" w:rsidTr="00B94903">
        <w:trPr>
          <w:trHeight w:val="191"/>
        </w:trPr>
        <w:tc>
          <w:tcPr>
            <w:tcW w:w="435" w:type="pct"/>
          </w:tcPr>
          <w:p w14:paraId="78D30847" w14:textId="288A5A8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1029.2</w:t>
            </w:r>
          </w:p>
        </w:tc>
        <w:tc>
          <w:tcPr>
            <w:tcW w:w="1940" w:type="pct"/>
          </w:tcPr>
          <w:p w14:paraId="52F1730B" w14:textId="1F41091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</w:t>
            </w:r>
          </w:p>
        </w:tc>
        <w:tc>
          <w:tcPr>
            <w:tcW w:w="1479" w:type="pct"/>
            <w:shd w:val="clear" w:color="auto" w:fill="FFFFFF" w:themeFill="background1"/>
          </w:tcPr>
          <w:p w14:paraId="13D75287" w14:textId="5AC6E25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685BD3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802670A" w14:textId="77777777" w:rsidTr="00B94903">
        <w:trPr>
          <w:trHeight w:val="191"/>
        </w:trPr>
        <w:tc>
          <w:tcPr>
            <w:tcW w:w="435" w:type="pct"/>
          </w:tcPr>
          <w:p w14:paraId="559BAD69" w14:textId="5EC04CE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1029.3</w:t>
            </w:r>
          </w:p>
        </w:tc>
        <w:tc>
          <w:tcPr>
            <w:tcW w:w="1940" w:type="pct"/>
          </w:tcPr>
          <w:p w14:paraId="50587AF9" w14:textId="1D0593C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sarcină, sarcină multipla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6D727686" w14:textId="042790D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39EB3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DA57D5C" w14:textId="77777777" w:rsidTr="00B94903">
        <w:trPr>
          <w:trHeight w:val="191"/>
        </w:trPr>
        <w:tc>
          <w:tcPr>
            <w:tcW w:w="435" w:type="pct"/>
          </w:tcPr>
          <w:p w14:paraId="6F37C957" w14:textId="1254166A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1029.4</w:t>
            </w:r>
          </w:p>
        </w:tc>
        <w:tc>
          <w:tcPr>
            <w:tcW w:w="1940" w:type="pct"/>
          </w:tcPr>
          <w:p w14:paraId="4A33FF39" w14:textId="7A037236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Evaluarea viabilitatii și evolutiei sarcinii</w:t>
            </w:r>
          </w:p>
        </w:tc>
        <w:tc>
          <w:tcPr>
            <w:tcW w:w="1479" w:type="pct"/>
            <w:shd w:val="clear" w:color="auto" w:fill="FFFFFF" w:themeFill="background1"/>
          </w:tcPr>
          <w:p w14:paraId="47D307D8" w14:textId="33D85D9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E0D70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A191D7A" w14:textId="77777777" w:rsidTr="00B94903">
        <w:trPr>
          <w:trHeight w:val="191"/>
        </w:trPr>
        <w:tc>
          <w:tcPr>
            <w:tcW w:w="435" w:type="pct"/>
          </w:tcPr>
          <w:p w14:paraId="70C70225" w14:textId="3EEC8CB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1038</w:t>
            </w:r>
          </w:p>
        </w:tc>
        <w:tc>
          <w:tcPr>
            <w:tcW w:w="1940" w:type="pct"/>
          </w:tcPr>
          <w:p w14:paraId="1DAA2979" w14:textId="71418CE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simpla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05CD51" w14:textId="0E8C0AB5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A265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4DEF221" w14:textId="77777777" w:rsidTr="00B94903">
        <w:trPr>
          <w:trHeight w:val="191"/>
        </w:trPr>
        <w:tc>
          <w:tcPr>
            <w:tcW w:w="435" w:type="pct"/>
          </w:tcPr>
          <w:p w14:paraId="208C8ADE" w14:textId="13DF28C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1039</w:t>
            </w:r>
          </w:p>
        </w:tc>
        <w:tc>
          <w:tcPr>
            <w:tcW w:w="1940" w:type="pct"/>
          </w:tcPr>
          <w:p w14:paraId="4AB82D4E" w14:textId="7AC793E4" w:rsidR="00516270" w:rsidRPr="007B489F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biplana</w:t>
            </w:r>
          </w:p>
        </w:tc>
        <w:tc>
          <w:tcPr>
            <w:tcW w:w="1479" w:type="pct"/>
            <w:shd w:val="clear" w:color="auto" w:fill="FFFFFF" w:themeFill="background1"/>
          </w:tcPr>
          <w:p w14:paraId="16AEEE31" w14:textId="2D837DD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F4940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7304F00" w14:textId="77777777" w:rsidTr="00B94903">
        <w:trPr>
          <w:trHeight w:val="191"/>
        </w:trPr>
        <w:tc>
          <w:tcPr>
            <w:tcW w:w="435" w:type="pct"/>
          </w:tcPr>
          <w:p w14:paraId="27FBE14A" w14:textId="732BAA5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1041</w:t>
            </w:r>
          </w:p>
        </w:tc>
        <w:tc>
          <w:tcPr>
            <w:tcW w:w="1940" w:type="pct"/>
          </w:tcPr>
          <w:p w14:paraId="04FE8CC2" w14:textId="55819C8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Aprecierea colecțiilor libere în una din cavități (pleurala, abdominala) sau in spatiul retroperitonial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46A9CC9" w14:textId="473EB8A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90D883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17026BA" w14:textId="77777777" w:rsidTr="00B94903">
        <w:trPr>
          <w:trHeight w:val="191"/>
        </w:trPr>
        <w:tc>
          <w:tcPr>
            <w:tcW w:w="435" w:type="pct"/>
          </w:tcPr>
          <w:p w14:paraId="33536760" w14:textId="6D329BD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1045</w:t>
            </w:r>
          </w:p>
        </w:tc>
        <w:tc>
          <w:tcPr>
            <w:tcW w:w="1940" w:type="pct"/>
          </w:tcPr>
          <w:p w14:paraId="21B1A671" w14:textId="685E7C8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encefalului prin fontanela sau prin orificiu trepanăt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374B0B5A" w14:textId="73F2804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4FF4E6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DBB63F3" w14:textId="77777777" w:rsidTr="00B94903">
        <w:trPr>
          <w:trHeight w:val="191"/>
        </w:trPr>
        <w:tc>
          <w:tcPr>
            <w:tcW w:w="435" w:type="pct"/>
          </w:tcPr>
          <w:p w14:paraId="268A8ED4" w14:textId="4991E8B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1048</w:t>
            </w:r>
          </w:p>
        </w:tc>
        <w:tc>
          <w:tcPr>
            <w:tcW w:w="1940" w:type="pct"/>
          </w:tcPr>
          <w:p w14:paraId="2C962C04" w14:textId="0BDCE5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tesuturilor moi și ganglionilor limfatici ai unei zone anatomice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1823567E" w14:textId="22E2BCD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B9ECB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F6BDE02" w14:textId="77777777" w:rsidTr="00B94903">
        <w:trPr>
          <w:trHeight w:val="191"/>
        </w:trPr>
        <w:tc>
          <w:tcPr>
            <w:tcW w:w="435" w:type="pct"/>
          </w:tcPr>
          <w:p w14:paraId="78F64CF2" w14:textId="7D998B5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</w:t>
            </w:r>
          </w:p>
        </w:tc>
        <w:tc>
          <w:tcPr>
            <w:tcW w:w="1940" w:type="pct"/>
          </w:tcPr>
          <w:p w14:paraId="1BF2E0CB" w14:textId="34659C0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determinarea chineticii unui sistem excretor (caile biliare, urinare etc.)</w:t>
            </w:r>
          </w:p>
        </w:tc>
        <w:tc>
          <w:tcPr>
            <w:tcW w:w="1479" w:type="pct"/>
            <w:shd w:val="clear" w:color="auto" w:fill="FFFFFF" w:themeFill="background1"/>
          </w:tcPr>
          <w:p w14:paraId="4FA68F68" w14:textId="3F25EB2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D8637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6951B79" w14:textId="77777777" w:rsidTr="00B94903">
        <w:trPr>
          <w:trHeight w:val="191"/>
        </w:trPr>
        <w:tc>
          <w:tcPr>
            <w:tcW w:w="435" w:type="pct"/>
          </w:tcPr>
          <w:p w14:paraId="4830EB83" w14:textId="0682B6A3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1050.19</w:t>
            </w:r>
          </w:p>
        </w:tc>
        <w:tc>
          <w:tcPr>
            <w:tcW w:w="1940" w:type="pct"/>
          </w:tcPr>
          <w:p w14:paraId="17C7D2F0" w14:textId="391FD71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Ecografia sistemului urinar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7F40C90" w14:textId="3A9213F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892E62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0FC2FD2" w14:textId="77777777" w:rsidTr="00B94903">
        <w:trPr>
          <w:trHeight w:val="191"/>
        </w:trPr>
        <w:tc>
          <w:tcPr>
            <w:tcW w:w="435" w:type="pct"/>
          </w:tcPr>
          <w:p w14:paraId="314BC39B" w14:textId="5FA549C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1050.22</w:t>
            </w:r>
          </w:p>
        </w:tc>
        <w:tc>
          <w:tcPr>
            <w:tcW w:w="1940" w:type="pct"/>
          </w:tcPr>
          <w:p w14:paraId="429BD232" w14:textId="158B74A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ginecologic transabdominal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EDBAD8A" w14:textId="11156A2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C9D7E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081A405" w14:textId="77777777" w:rsidTr="00B94903">
        <w:trPr>
          <w:trHeight w:val="191"/>
        </w:trPr>
        <w:tc>
          <w:tcPr>
            <w:tcW w:w="435" w:type="pct"/>
          </w:tcPr>
          <w:p w14:paraId="25C36CEC" w14:textId="630C4AD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1050.25</w:t>
            </w:r>
          </w:p>
        </w:tc>
        <w:tc>
          <w:tcPr>
            <w:tcW w:w="1940" w:type="pct"/>
          </w:tcPr>
          <w:p w14:paraId="55366736" w14:textId="2208238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ginecologic transvaginal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2322556A" w14:textId="7D9688E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33925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4AC1679" w14:textId="77777777" w:rsidTr="00B94903">
        <w:trPr>
          <w:trHeight w:val="191"/>
        </w:trPr>
        <w:tc>
          <w:tcPr>
            <w:tcW w:w="435" w:type="pct"/>
          </w:tcPr>
          <w:p w14:paraId="587DFEE6" w14:textId="699FAA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1050.31</w:t>
            </w:r>
          </w:p>
        </w:tc>
        <w:tc>
          <w:tcPr>
            <w:tcW w:w="1940" w:type="pct"/>
          </w:tcPr>
          <w:p w14:paraId="74A8A866" w14:textId="2D48F17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glandei tiroide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5515203" w14:textId="3A4982A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C3E16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E639713" w14:textId="77777777" w:rsidTr="00B94903">
        <w:trPr>
          <w:trHeight w:val="191"/>
        </w:trPr>
        <w:tc>
          <w:tcPr>
            <w:tcW w:w="435" w:type="pct"/>
          </w:tcPr>
          <w:p w14:paraId="18E6EDCF" w14:textId="2D631B11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1050.34</w:t>
            </w:r>
          </w:p>
        </w:tc>
        <w:tc>
          <w:tcPr>
            <w:tcW w:w="1940" w:type="pct"/>
          </w:tcPr>
          <w:p w14:paraId="6E3DED79" w14:textId="6263B41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glandelor mamare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58CC1B8A" w14:textId="0C41294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495C38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0FCB194" w14:textId="77777777" w:rsidTr="00B94903">
        <w:trPr>
          <w:trHeight w:val="191"/>
        </w:trPr>
        <w:tc>
          <w:tcPr>
            <w:tcW w:w="435" w:type="pct"/>
          </w:tcPr>
          <w:p w14:paraId="4DA79FB9" w14:textId="4E1236D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1050.37</w:t>
            </w:r>
          </w:p>
        </w:tc>
        <w:tc>
          <w:tcPr>
            <w:tcW w:w="1940" w:type="pct"/>
          </w:tcPr>
          <w:p w14:paraId="32A764BC" w14:textId="26001AF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prostatei (transrectal)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5AD042AF" w14:textId="584102C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9B0AD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3B22098" w14:textId="77777777" w:rsidTr="00B94903">
        <w:trPr>
          <w:trHeight w:val="191"/>
        </w:trPr>
        <w:tc>
          <w:tcPr>
            <w:tcW w:w="435" w:type="pct"/>
          </w:tcPr>
          <w:p w14:paraId="493546D2" w14:textId="2BCDA90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1050.41</w:t>
            </w:r>
          </w:p>
        </w:tc>
        <w:tc>
          <w:tcPr>
            <w:tcW w:w="1940" w:type="pct"/>
          </w:tcPr>
          <w:p w14:paraId="1BEABEC8" w14:textId="6D16417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Aprecierea colecțiilor libere in una din cavități (spațiul pleural) cu 2D in scara gri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17A5C5FE" w14:textId="464EF2C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A951C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6069906" w14:textId="77777777" w:rsidTr="00B94903">
        <w:trPr>
          <w:trHeight w:val="191"/>
        </w:trPr>
        <w:tc>
          <w:tcPr>
            <w:tcW w:w="435" w:type="pct"/>
          </w:tcPr>
          <w:p w14:paraId="13994C00" w14:textId="0BDA0E6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1050.43</w:t>
            </w:r>
          </w:p>
        </w:tc>
        <w:tc>
          <w:tcPr>
            <w:tcW w:w="1940" w:type="pct"/>
          </w:tcPr>
          <w:p w14:paraId="7B055B50" w14:textId="09D9D7E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scrotului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178CF890" w14:textId="586A576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28606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830845C" w14:textId="77777777" w:rsidTr="00B94903">
        <w:trPr>
          <w:trHeight w:val="191"/>
        </w:trPr>
        <w:tc>
          <w:tcPr>
            <w:tcW w:w="435" w:type="pct"/>
          </w:tcPr>
          <w:p w14:paraId="66293399" w14:textId="4766E98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1050.47</w:t>
            </w:r>
          </w:p>
        </w:tc>
        <w:tc>
          <w:tcPr>
            <w:tcW w:w="1940" w:type="pct"/>
          </w:tcPr>
          <w:p w14:paraId="55AD6C2B" w14:textId="053DA8B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penisului (2D)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791B8390" w14:textId="02A84E9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F93124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A9D19E6" w14:textId="77777777" w:rsidTr="00B94903">
        <w:trPr>
          <w:trHeight w:val="191"/>
        </w:trPr>
        <w:tc>
          <w:tcPr>
            <w:tcW w:w="435" w:type="pct"/>
          </w:tcPr>
          <w:p w14:paraId="3852861A" w14:textId="521A63D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1050.52</w:t>
            </w:r>
          </w:p>
        </w:tc>
        <w:tc>
          <w:tcPr>
            <w:tcW w:w="1940" w:type="pct"/>
          </w:tcPr>
          <w:p w14:paraId="50EF74A0" w14:textId="297F4E5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tesuturilor moi și ganglionilor limfatici ai unei zone anatomice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D5A0E85" w14:textId="0DDB722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EBC97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1C50F87" w14:textId="77777777" w:rsidTr="00B94903">
        <w:trPr>
          <w:trHeight w:val="191"/>
        </w:trPr>
        <w:tc>
          <w:tcPr>
            <w:tcW w:w="435" w:type="pct"/>
          </w:tcPr>
          <w:p w14:paraId="37F75875" w14:textId="59743F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1050.56</w:t>
            </w:r>
          </w:p>
        </w:tc>
        <w:tc>
          <w:tcPr>
            <w:tcW w:w="1940" w:type="pct"/>
          </w:tcPr>
          <w:p w14:paraId="27095A6B" w14:textId="13ED978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Determinarea urinei reziduale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2CDE9383" w14:textId="102EE79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CDDDD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B73F942" w14:textId="77777777" w:rsidTr="00B94903">
        <w:trPr>
          <w:trHeight w:val="191"/>
        </w:trPr>
        <w:tc>
          <w:tcPr>
            <w:tcW w:w="435" w:type="pct"/>
          </w:tcPr>
          <w:p w14:paraId="7FF14FFB" w14:textId="5BB3795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1050.60</w:t>
            </w:r>
          </w:p>
        </w:tc>
        <w:tc>
          <w:tcPr>
            <w:tcW w:w="1940" w:type="pct"/>
          </w:tcPr>
          <w:p w14:paraId="67965B40" w14:textId="1CDBF9A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E379BF7" w14:textId="128C96C8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66713E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0927993" w14:textId="77777777" w:rsidTr="00B94903">
        <w:trPr>
          <w:trHeight w:val="191"/>
        </w:trPr>
        <w:tc>
          <w:tcPr>
            <w:tcW w:w="435" w:type="pct"/>
          </w:tcPr>
          <w:p w14:paraId="6B2E3F7A" w14:textId="0F42F8E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1050.61</w:t>
            </w:r>
          </w:p>
        </w:tc>
        <w:tc>
          <w:tcPr>
            <w:tcW w:w="1940" w:type="pct"/>
          </w:tcPr>
          <w:p w14:paraId="684617BD" w14:textId="3E05580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409A791" w14:textId="36813C1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6E53D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C044FE3" w14:textId="77777777" w:rsidTr="00B94903">
        <w:trPr>
          <w:trHeight w:val="191"/>
        </w:trPr>
        <w:tc>
          <w:tcPr>
            <w:tcW w:w="435" w:type="pct"/>
          </w:tcPr>
          <w:p w14:paraId="6E4EF7E2" w14:textId="1753071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1050.62</w:t>
            </w:r>
          </w:p>
        </w:tc>
        <w:tc>
          <w:tcPr>
            <w:tcW w:w="1940" w:type="pct"/>
          </w:tcPr>
          <w:p w14:paraId="66888020" w14:textId="6E0FE980" w:rsidR="00516270" w:rsidRPr="00CF60C5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+ ginecologie transabdominala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1DA8428A" w14:textId="16EC0CF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0D65B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A8D0F55" w14:textId="77777777" w:rsidTr="00B94903">
        <w:trPr>
          <w:trHeight w:val="191"/>
        </w:trPr>
        <w:tc>
          <w:tcPr>
            <w:tcW w:w="435" w:type="pct"/>
          </w:tcPr>
          <w:p w14:paraId="3C797D99" w14:textId="6743C30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1050.63</w:t>
            </w:r>
          </w:p>
        </w:tc>
        <w:tc>
          <w:tcPr>
            <w:tcW w:w="1940" w:type="pct"/>
          </w:tcPr>
          <w:p w14:paraId="1BD43106" w14:textId="737DBA3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+ sistemul urinar + ginecologie transvaginala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36696FDF" w14:textId="392ECEE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F59CC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3CB86BB" w14:textId="77777777" w:rsidTr="00B94903">
        <w:trPr>
          <w:trHeight w:val="191"/>
        </w:trPr>
        <w:tc>
          <w:tcPr>
            <w:tcW w:w="435" w:type="pct"/>
          </w:tcPr>
          <w:p w14:paraId="509205D2" w14:textId="2D9E2DA0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1050.66</w:t>
            </w:r>
          </w:p>
        </w:tc>
        <w:tc>
          <w:tcPr>
            <w:tcW w:w="1940" w:type="pct"/>
          </w:tcPr>
          <w:p w14:paraId="0CF6303E" w14:textId="395E1E1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transabdominal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BA58407" w14:textId="52DBA80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C6E1A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615A22B" w14:textId="77777777" w:rsidTr="00B94903">
        <w:trPr>
          <w:trHeight w:val="191"/>
        </w:trPr>
        <w:tc>
          <w:tcPr>
            <w:tcW w:w="435" w:type="pct"/>
          </w:tcPr>
          <w:p w14:paraId="51FC7D4A" w14:textId="2849288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1050.67</w:t>
            </w:r>
          </w:p>
        </w:tc>
        <w:tc>
          <w:tcPr>
            <w:tcW w:w="1940" w:type="pct"/>
          </w:tcPr>
          <w:p w14:paraId="5E5F530D" w14:textId="6AB5E652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transvaginala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0A020B64" w14:textId="103B3DB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B7BC3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657A7A2" w14:textId="77777777" w:rsidTr="00B94903">
        <w:trPr>
          <w:trHeight w:val="191"/>
        </w:trPr>
        <w:tc>
          <w:tcPr>
            <w:tcW w:w="435" w:type="pct"/>
          </w:tcPr>
          <w:p w14:paraId="4D48F681" w14:textId="7777777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6E4AE70" w14:textId="77777777" w:rsidR="001F0FD8" w:rsidRDefault="001F0FD8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03259A91" w14:textId="4E03E7E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8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de radiodiagnostic: Organele cutiei toracice și Sistemul locomotor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6F23" w14:textId="23D64D3E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65F6FF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8454270" w14:textId="77777777" w:rsidTr="00B94903">
        <w:trPr>
          <w:trHeight w:val="191"/>
        </w:trPr>
        <w:tc>
          <w:tcPr>
            <w:tcW w:w="435" w:type="pct"/>
          </w:tcPr>
          <w:p w14:paraId="6BC6B536" w14:textId="62BDE81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122BDC5" w14:textId="0198D368" w:rsidR="00516270" w:rsidRPr="00F1445E" w:rsidRDefault="00516270" w:rsidP="003B1AA3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ORGANELE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CD710CC" w14:textId="6F5E0921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1AC40F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D42323" w14:textId="77777777" w:rsidTr="00B94903">
        <w:trPr>
          <w:trHeight w:val="191"/>
        </w:trPr>
        <w:tc>
          <w:tcPr>
            <w:tcW w:w="435" w:type="pct"/>
          </w:tcPr>
          <w:p w14:paraId="34127C15" w14:textId="0FB1503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</w:t>
            </w:r>
          </w:p>
        </w:tc>
        <w:tc>
          <w:tcPr>
            <w:tcW w:w="1940" w:type="pct"/>
          </w:tcPr>
          <w:p w14:paraId="442F10B7" w14:textId="46185C2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laringelui 18x24 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5CA10336" w14:textId="79197E5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051A7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6D10BE" w14:textId="77777777" w:rsidTr="00B94903">
        <w:trPr>
          <w:trHeight w:val="191"/>
        </w:trPr>
        <w:tc>
          <w:tcPr>
            <w:tcW w:w="435" w:type="pct"/>
          </w:tcPr>
          <w:p w14:paraId="7354D77E" w14:textId="205F32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1089.1</w:t>
            </w:r>
          </w:p>
        </w:tc>
        <w:tc>
          <w:tcPr>
            <w:tcW w:w="1940" w:type="pct"/>
          </w:tcPr>
          <w:p w14:paraId="18DBFE8D" w14:textId="2F9347B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laringelui, 8xl0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AC131C7" w14:textId="1075687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9F6E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D017EC6" w14:textId="77777777" w:rsidTr="00B94903">
        <w:trPr>
          <w:trHeight w:val="191"/>
        </w:trPr>
        <w:tc>
          <w:tcPr>
            <w:tcW w:w="435" w:type="pct"/>
          </w:tcPr>
          <w:p w14:paraId="062817A1" w14:textId="7F1FA29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1089.2</w:t>
            </w:r>
          </w:p>
        </w:tc>
        <w:tc>
          <w:tcPr>
            <w:tcW w:w="1940" w:type="pct"/>
          </w:tcPr>
          <w:p w14:paraId="4B1F1D5B" w14:textId="4032F64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laringelui, 8x 10in(20x24)-1, in regim digital, (fără costul filmului)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3B609CC" w14:textId="21C73E4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9A2938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16349B" w14:textId="77777777" w:rsidTr="00B94903">
        <w:trPr>
          <w:trHeight w:val="191"/>
        </w:trPr>
        <w:tc>
          <w:tcPr>
            <w:tcW w:w="435" w:type="pct"/>
          </w:tcPr>
          <w:p w14:paraId="6D6953B5" w14:textId="7BAD973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1090</w:t>
            </w:r>
          </w:p>
        </w:tc>
        <w:tc>
          <w:tcPr>
            <w:tcW w:w="1940" w:type="pct"/>
          </w:tcPr>
          <w:p w14:paraId="7CBD489A" w14:textId="7E1E972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Radioscopia organelor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049733E9" w14:textId="6DDC482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AF1DC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5CD1CEB" w14:textId="77777777" w:rsidTr="00B94903">
        <w:trPr>
          <w:trHeight w:val="191"/>
        </w:trPr>
        <w:tc>
          <w:tcPr>
            <w:tcW w:w="435" w:type="pct"/>
          </w:tcPr>
          <w:p w14:paraId="72ED0BED" w14:textId="4D8F8F9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1092</w:t>
            </w:r>
          </w:p>
        </w:tc>
        <w:tc>
          <w:tcPr>
            <w:tcW w:w="1940" w:type="pct"/>
          </w:tcPr>
          <w:p w14:paraId="0AEF7957" w14:textId="76995D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35,6x35,6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00EA3FF" w14:textId="7EEE4F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B6399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2B71E1A" w14:textId="77777777" w:rsidTr="00B94903">
        <w:trPr>
          <w:trHeight w:val="191"/>
        </w:trPr>
        <w:tc>
          <w:tcPr>
            <w:tcW w:w="435" w:type="pct"/>
          </w:tcPr>
          <w:p w14:paraId="48DB37F7" w14:textId="1783A57D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1093</w:t>
            </w:r>
          </w:p>
        </w:tc>
        <w:tc>
          <w:tcPr>
            <w:tcW w:w="1940" w:type="pct"/>
          </w:tcPr>
          <w:p w14:paraId="1CFEDB58" w14:textId="74AD890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30x40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83185EC" w14:textId="27329C4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EBAF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007E494" w14:textId="77777777" w:rsidTr="00B94903">
        <w:trPr>
          <w:trHeight w:val="191"/>
        </w:trPr>
        <w:tc>
          <w:tcPr>
            <w:tcW w:w="435" w:type="pct"/>
          </w:tcPr>
          <w:p w14:paraId="560ABC49" w14:textId="307070E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1094</w:t>
            </w:r>
          </w:p>
        </w:tc>
        <w:tc>
          <w:tcPr>
            <w:tcW w:w="1940" w:type="pct"/>
          </w:tcPr>
          <w:p w14:paraId="74E62B7C" w14:textId="406DBC8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organelor cutiei toracice24x30-1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D1F34A0" w14:textId="58FDF8C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32AC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32F4602" w14:textId="77777777" w:rsidTr="00B94903">
        <w:trPr>
          <w:trHeight w:val="191"/>
        </w:trPr>
        <w:tc>
          <w:tcPr>
            <w:tcW w:w="435" w:type="pct"/>
          </w:tcPr>
          <w:p w14:paraId="09D8D204" w14:textId="64A7DBC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</w:t>
            </w:r>
          </w:p>
        </w:tc>
        <w:tc>
          <w:tcPr>
            <w:tcW w:w="1940" w:type="pct"/>
          </w:tcPr>
          <w:p w14:paraId="5DFDAB88" w14:textId="4CE5BCA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toracice18*24cm-1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7AA7691" w14:textId="21FF6B5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9383A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8685A81" w14:textId="77777777" w:rsidTr="00B94903">
        <w:trPr>
          <w:trHeight w:val="191"/>
        </w:trPr>
        <w:tc>
          <w:tcPr>
            <w:tcW w:w="435" w:type="pct"/>
          </w:tcPr>
          <w:p w14:paraId="279DA37A" w14:textId="16A7524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1095.1</w:t>
            </w:r>
          </w:p>
        </w:tc>
        <w:tc>
          <w:tcPr>
            <w:tcW w:w="1940" w:type="pct"/>
          </w:tcPr>
          <w:p w14:paraId="6595569C" w14:textId="2482AB42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10*12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D288FF7" w14:textId="5EC5A03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827C2C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1693A4A" w14:textId="77777777" w:rsidTr="00B94903">
        <w:trPr>
          <w:trHeight w:val="191"/>
        </w:trPr>
        <w:tc>
          <w:tcPr>
            <w:tcW w:w="435" w:type="pct"/>
          </w:tcPr>
          <w:p w14:paraId="5664FDA0" w14:textId="2C0C911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1095.2</w:t>
            </w:r>
          </w:p>
        </w:tc>
        <w:tc>
          <w:tcPr>
            <w:tcW w:w="1940" w:type="pct"/>
          </w:tcPr>
          <w:p w14:paraId="7B62B937" w14:textId="43F0C7F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8x10in (20x24)-l,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56867DF" w14:textId="31035A5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6597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4E21E0" w14:textId="77777777" w:rsidTr="00B94903">
        <w:trPr>
          <w:trHeight w:val="191"/>
        </w:trPr>
        <w:tc>
          <w:tcPr>
            <w:tcW w:w="435" w:type="pct"/>
          </w:tcPr>
          <w:p w14:paraId="0CEDE4E7" w14:textId="7925E4C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1095.3</w:t>
            </w:r>
          </w:p>
        </w:tc>
        <w:tc>
          <w:tcPr>
            <w:tcW w:w="1940" w:type="pct"/>
          </w:tcPr>
          <w:p w14:paraId="1D73385A" w14:textId="0734F38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11 x l 4 in (27x35)-1,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45A4A4" w14:textId="7323742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CA208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9EE9BCB" w14:textId="77777777" w:rsidTr="00B94903">
        <w:trPr>
          <w:trHeight w:val="191"/>
        </w:trPr>
        <w:tc>
          <w:tcPr>
            <w:tcW w:w="435" w:type="pct"/>
          </w:tcPr>
          <w:p w14:paraId="63765182" w14:textId="3DC6C1E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1095.4</w:t>
            </w:r>
          </w:p>
        </w:tc>
        <w:tc>
          <w:tcPr>
            <w:tcW w:w="1940" w:type="pct"/>
          </w:tcPr>
          <w:p w14:paraId="4D21DED6" w14:textId="15703C5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14x l7 in (35x43)-1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76EA630" w14:textId="404E9ED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AEA4F3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1B853C8" w14:textId="77777777" w:rsidTr="00B94903">
        <w:trPr>
          <w:trHeight w:val="191"/>
        </w:trPr>
        <w:tc>
          <w:tcPr>
            <w:tcW w:w="435" w:type="pct"/>
          </w:tcPr>
          <w:p w14:paraId="01DBA346" w14:textId="0D0A388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1940" w:type="pct"/>
          </w:tcPr>
          <w:p w14:paraId="621376D0" w14:textId="0DC8BB5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1FC20739" w14:textId="23317CC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9BD1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95E99B1" w14:textId="77777777" w:rsidTr="00B94903">
        <w:trPr>
          <w:trHeight w:val="191"/>
        </w:trPr>
        <w:tc>
          <w:tcPr>
            <w:tcW w:w="435" w:type="pct"/>
          </w:tcPr>
          <w:p w14:paraId="1772E21F" w14:textId="5C284D71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1095.6</w:t>
            </w:r>
          </w:p>
        </w:tc>
        <w:tc>
          <w:tcPr>
            <w:tcW w:w="1940" w:type="pct"/>
          </w:tcPr>
          <w:p w14:paraId="2D597729" w14:textId="68C6CBB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10x 12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C3D3DB4" w14:textId="3C8C6E6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750C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05BAC0" w14:textId="77777777" w:rsidTr="00B94903">
        <w:trPr>
          <w:trHeight w:val="191"/>
        </w:trPr>
        <w:tc>
          <w:tcPr>
            <w:tcW w:w="435" w:type="pct"/>
          </w:tcPr>
          <w:p w14:paraId="0D3AD706" w14:textId="112FC83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1095.7</w:t>
            </w:r>
          </w:p>
        </w:tc>
        <w:tc>
          <w:tcPr>
            <w:tcW w:w="1940" w:type="pct"/>
          </w:tcPr>
          <w:p w14:paraId="2557ABBE" w14:textId="2D83368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11*14 in (27x35)-1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F645218" w14:textId="70F9352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6AE33C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C20BA08" w14:textId="77777777" w:rsidTr="00B94903">
        <w:trPr>
          <w:trHeight w:val="191"/>
        </w:trPr>
        <w:tc>
          <w:tcPr>
            <w:tcW w:w="435" w:type="pct"/>
          </w:tcPr>
          <w:p w14:paraId="7ADA46F1" w14:textId="711F8EA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1095.8</w:t>
            </w:r>
          </w:p>
        </w:tc>
        <w:tc>
          <w:tcPr>
            <w:tcW w:w="1940" w:type="pct"/>
          </w:tcPr>
          <w:p w14:paraId="22E07AAC" w14:textId="1DCEBDB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14x 17in (35x43)-1, in regim digital,inclusiv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18CEDA59" w14:textId="78535D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9B553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EDFEDB6" w14:textId="77777777" w:rsidTr="00B94903">
        <w:trPr>
          <w:trHeight w:val="191"/>
        </w:trPr>
        <w:tc>
          <w:tcPr>
            <w:tcW w:w="435" w:type="pct"/>
          </w:tcPr>
          <w:p w14:paraId="7E8D8E55" w14:textId="62AFDBB4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1096</w:t>
            </w:r>
          </w:p>
        </w:tc>
        <w:tc>
          <w:tcPr>
            <w:tcW w:w="1940" w:type="pct"/>
          </w:tcPr>
          <w:p w14:paraId="179A5362" w14:textId="1F5100E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35,6x35,6 cm-1; 24x30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67D9DDC" w14:textId="06A6C5A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1DD0C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CA3EF1F" w14:textId="77777777" w:rsidTr="00B94903">
        <w:trPr>
          <w:trHeight w:val="191"/>
        </w:trPr>
        <w:tc>
          <w:tcPr>
            <w:tcW w:w="435" w:type="pct"/>
          </w:tcPr>
          <w:p w14:paraId="7FAF4398" w14:textId="0F8C762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1097</w:t>
            </w:r>
          </w:p>
        </w:tc>
        <w:tc>
          <w:tcPr>
            <w:tcW w:w="1940" w:type="pct"/>
          </w:tcPr>
          <w:p w14:paraId="01C10E51" w14:textId="019D701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30x40 cm-1; 24x30 </w:t>
            </w:r>
            <w:r w:rsidRPr="00516270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64EE2B6" w14:textId="46FA416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7B5C3D2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E534416" w14:textId="77777777" w:rsidTr="00B94903">
        <w:trPr>
          <w:trHeight w:val="191"/>
        </w:trPr>
        <w:tc>
          <w:tcPr>
            <w:tcW w:w="435" w:type="pct"/>
          </w:tcPr>
          <w:p w14:paraId="581930D5" w14:textId="1A9DE0B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1098</w:t>
            </w:r>
          </w:p>
        </w:tc>
        <w:tc>
          <w:tcPr>
            <w:tcW w:w="1940" w:type="pct"/>
          </w:tcPr>
          <w:p w14:paraId="59733A89" w14:textId="0FE1329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24x30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4998DD6" w14:textId="09AD130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1E30C1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72B6D0" w14:textId="77777777" w:rsidTr="00B94903">
        <w:trPr>
          <w:trHeight w:val="191"/>
        </w:trPr>
        <w:tc>
          <w:tcPr>
            <w:tcW w:w="435" w:type="pct"/>
          </w:tcPr>
          <w:p w14:paraId="5B68049E" w14:textId="35C2431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</w:t>
            </w:r>
          </w:p>
        </w:tc>
        <w:tc>
          <w:tcPr>
            <w:tcW w:w="1940" w:type="pct"/>
          </w:tcPr>
          <w:p w14:paraId="4085FF49" w14:textId="4D5D97D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18x24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F9F5DD9" w14:textId="001965D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E02E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57CF9DA" w14:textId="77777777" w:rsidTr="00B94903">
        <w:trPr>
          <w:trHeight w:val="191"/>
        </w:trPr>
        <w:tc>
          <w:tcPr>
            <w:tcW w:w="435" w:type="pct"/>
          </w:tcPr>
          <w:p w14:paraId="59DC444B" w14:textId="789594AF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1099.1</w:t>
            </w:r>
          </w:p>
        </w:tc>
        <w:tc>
          <w:tcPr>
            <w:tcW w:w="1940" w:type="pct"/>
          </w:tcPr>
          <w:p w14:paraId="7234DF50" w14:textId="1A976DD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8x10 in 20*24, -1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7167F9BE" w14:textId="3680C3B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CE4EDA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B9FAD95" w14:textId="77777777" w:rsidTr="00B94903">
        <w:trPr>
          <w:trHeight w:val="191"/>
        </w:trPr>
        <w:tc>
          <w:tcPr>
            <w:tcW w:w="435" w:type="pct"/>
          </w:tcPr>
          <w:p w14:paraId="1689FB29" w14:textId="1D76060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1099.2</w:t>
            </w:r>
          </w:p>
        </w:tc>
        <w:tc>
          <w:tcPr>
            <w:tcW w:w="1940" w:type="pct"/>
          </w:tcPr>
          <w:p w14:paraId="46751B00" w14:textId="3E5E630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8*10 in 20x24cm-2, in regim digital, inclusiv 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1599B74E" w14:textId="6264392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519D8D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BF6BE33" w14:textId="77777777" w:rsidTr="00B94903">
        <w:trPr>
          <w:trHeight w:val="191"/>
        </w:trPr>
        <w:tc>
          <w:tcPr>
            <w:tcW w:w="435" w:type="pct"/>
          </w:tcPr>
          <w:p w14:paraId="07D2F6F0" w14:textId="53D1BED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1099.3</w:t>
            </w:r>
          </w:p>
        </w:tc>
        <w:tc>
          <w:tcPr>
            <w:tcW w:w="1940" w:type="pct"/>
          </w:tcPr>
          <w:p w14:paraId="43580571" w14:textId="460A79D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11x14 in 27*35 cm-2,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22D598FE" w14:textId="39F1184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5B130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B24359B" w14:textId="77777777" w:rsidTr="00B94903">
        <w:trPr>
          <w:trHeight w:val="287"/>
        </w:trPr>
        <w:tc>
          <w:tcPr>
            <w:tcW w:w="435" w:type="pct"/>
          </w:tcPr>
          <w:p w14:paraId="43EB9AB2" w14:textId="309218F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1099.4</w:t>
            </w:r>
          </w:p>
        </w:tc>
        <w:tc>
          <w:tcPr>
            <w:tcW w:w="1940" w:type="pct"/>
          </w:tcPr>
          <w:p w14:paraId="409A755B" w14:textId="1AF0BC3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cm-1, 35*43,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09503F9" w14:textId="713C715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C607C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3A40DE" w14:textId="77777777" w:rsidTr="00B94903">
        <w:trPr>
          <w:trHeight w:val="191"/>
        </w:trPr>
        <w:tc>
          <w:tcPr>
            <w:tcW w:w="435" w:type="pct"/>
          </w:tcPr>
          <w:p w14:paraId="57294D0E" w14:textId="6FD488A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1099.5</w:t>
            </w:r>
          </w:p>
        </w:tc>
        <w:tc>
          <w:tcPr>
            <w:tcW w:w="1940" w:type="pct"/>
          </w:tcPr>
          <w:p w14:paraId="667DF271" w14:textId="2072648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cm-2,  35*43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8CAC986" w14:textId="04B689A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6A1BF7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24334E3" w14:textId="77777777" w:rsidTr="00B94903">
        <w:trPr>
          <w:trHeight w:val="191"/>
        </w:trPr>
        <w:tc>
          <w:tcPr>
            <w:tcW w:w="435" w:type="pct"/>
          </w:tcPr>
          <w:p w14:paraId="63D77749" w14:textId="478C69F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1099.6</w:t>
            </w:r>
          </w:p>
        </w:tc>
        <w:tc>
          <w:tcPr>
            <w:tcW w:w="1940" w:type="pct"/>
          </w:tcPr>
          <w:p w14:paraId="5C082846" w14:textId="5F8745E4" w:rsidR="00516270" w:rsidRPr="00D73095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(20x24)-1,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FFDEFD4" w14:textId="6F91EEF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BE66F2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DB21112" w14:textId="77777777" w:rsidTr="00B94903">
        <w:trPr>
          <w:trHeight w:val="191"/>
        </w:trPr>
        <w:tc>
          <w:tcPr>
            <w:tcW w:w="435" w:type="pct"/>
          </w:tcPr>
          <w:p w14:paraId="0750BCC3" w14:textId="70C9A1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1099.7</w:t>
            </w:r>
          </w:p>
        </w:tc>
        <w:tc>
          <w:tcPr>
            <w:tcW w:w="1940" w:type="pct"/>
          </w:tcPr>
          <w:p w14:paraId="3F664594" w14:textId="6391142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1881635" w14:textId="506DFF2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C8C8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2299127" w14:textId="77777777" w:rsidTr="00B94903">
        <w:trPr>
          <w:trHeight w:val="191"/>
        </w:trPr>
        <w:tc>
          <w:tcPr>
            <w:tcW w:w="435" w:type="pct"/>
          </w:tcPr>
          <w:p w14:paraId="6345C836" w14:textId="02441452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1099.8</w:t>
            </w:r>
          </w:p>
        </w:tc>
        <w:tc>
          <w:tcPr>
            <w:tcW w:w="1940" w:type="pct"/>
          </w:tcPr>
          <w:p w14:paraId="071EB662" w14:textId="4FBF956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11x 14in (27x35)-2,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0477D42" w14:textId="2D85D9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9D148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A837CF7" w14:textId="77777777" w:rsidTr="00B94903">
        <w:trPr>
          <w:trHeight w:val="191"/>
        </w:trPr>
        <w:tc>
          <w:tcPr>
            <w:tcW w:w="435" w:type="pct"/>
          </w:tcPr>
          <w:p w14:paraId="1FB266A7" w14:textId="08CC495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1099.9</w:t>
            </w:r>
          </w:p>
        </w:tc>
        <w:tc>
          <w:tcPr>
            <w:tcW w:w="1940" w:type="pct"/>
          </w:tcPr>
          <w:p w14:paraId="1A18D436" w14:textId="03D2895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(35x43)-1,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591D04B" w14:textId="02EE610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F09B5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2C96125" w14:textId="77777777" w:rsidTr="00B94903">
        <w:trPr>
          <w:trHeight w:val="191"/>
        </w:trPr>
        <w:tc>
          <w:tcPr>
            <w:tcW w:w="435" w:type="pct"/>
          </w:tcPr>
          <w:p w14:paraId="215E0A51" w14:textId="2027116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1099.10</w:t>
            </w:r>
          </w:p>
        </w:tc>
        <w:tc>
          <w:tcPr>
            <w:tcW w:w="1940" w:type="pct"/>
          </w:tcPr>
          <w:p w14:paraId="2FBE7F32" w14:textId="3EEAFBE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A227CBA" w14:textId="0E0DEFC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817C40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AA21CB9" w14:textId="77777777" w:rsidTr="00B94903">
        <w:trPr>
          <w:trHeight w:val="191"/>
        </w:trPr>
        <w:tc>
          <w:tcPr>
            <w:tcW w:w="435" w:type="pct"/>
          </w:tcPr>
          <w:p w14:paraId="22A09F49" w14:textId="15D3C27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1100</w:t>
            </w:r>
          </w:p>
        </w:tc>
        <w:tc>
          <w:tcPr>
            <w:tcW w:w="1940" w:type="pct"/>
          </w:tcPr>
          <w:p w14:paraId="070B7B01" w14:textId="57CDF8E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30*40cm-3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5E7A93C7" w14:textId="7FBB2B8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841EE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3A85ED2" w14:textId="77777777" w:rsidTr="00B94903">
        <w:trPr>
          <w:trHeight w:val="191"/>
        </w:trPr>
        <w:tc>
          <w:tcPr>
            <w:tcW w:w="435" w:type="pct"/>
          </w:tcPr>
          <w:p w14:paraId="28349D68" w14:textId="77D7942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1101</w:t>
            </w:r>
          </w:p>
        </w:tc>
        <w:tc>
          <w:tcPr>
            <w:tcW w:w="1940" w:type="pct"/>
          </w:tcPr>
          <w:p w14:paraId="05875B1A" w14:textId="13D35E3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24*30cm-3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4BEB064" w14:textId="0FF2A2D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81ABC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7511C13" w14:textId="77777777" w:rsidTr="00B94903">
        <w:trPr>
          <w:trHeight w:val="191"/>
        </w:trPr>
        <w:tc>
          <w:tcPr>
            <w:tcW w:w="435" w:type="pct"/>
          </w:tcPr>
          <w:p w14:paraId="3D4A4A1F" w14:textId="245B5A4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</w:t>
            </w:r>
          </w:p>
        </w:tc>
        <w:tc>
          <w:tcPr>
            <w:tcW w:w="1940" w:type="pct"/>
          </w:tcPr>
          <w:p w14:paraId="660A6B10" w14:textId="2ED112D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18*24cm-3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8BA42EB" w14:textId="280D725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CA5FFB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CCD28E2" w14:textId="77777777" w:rsidTr="00B94903">
        <w:trPr>
          <w:trHeight w:val="191"/>
        </w:trPr>
        <w:tc>
          <w:tcPr>
            <w:tcW w:w="435" w:type="pct"/>
          </w:tcPr>
          <w:p w14:paraId="2DAEEF01" w14:textId="5FA1FC6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1102.1</w:t>
            </w:r>
          </w:p>
        </w:tc>
        <w:tc>
          <w:tcPr>
            <w:tcW w:w="1940" w:type="pct"/>
          </w:tcPr>
          <w:p w14:paraId="2B13B4A2" w14:textId="25CD36F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11*14 cm-1, 27*35 in regim digital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E057854" w14:textId="26E8952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E6015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8088AE5" w14:textId="77777777" w:rsidTr="00B94903">
        <w:trPr>
          <w:trHeight w:val="191"/>
        </w:trPr>
        <w:tc>
          <w:tcPr>
            <w:tcW w:w="435" w:type="pct"/>
          </w:tcPr>
          <w:p w14:paraId="15A6699B" w14:textId="645DBDC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1102.2</w:t>
            </w:r>
          </w:p>
        </w:tc>
        <w:tc>
          <w:tcPr>
            <w:tcW w:w="1940" w:type="pct"/>
          </w:tcPr>
          <w:p w14:paraId="2C2E0A65" w14:textId="4CC2B90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 x l 4in (27x35)-2,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D51892C" w14:textId="43AEC45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C085DF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3C75047" w14:textId="77777777" w:rsidTr="00B94903">
        <w:trPr>
          <w:trHeight w:val="191"/>
        </w:trPr>
        <w:tc>
          <w:tcPr>
            <w:tcW w:w="435" w:type="pct"/>
          </w:tcPr>
          <w:p w14:paraId="6AC52A56" w14:textId="7B45A55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1102.3</w:t>
            </w:r>
          </w:p>
        </w:tc>
        <w:tc>
          <w:tcPr>
            <w:tcW w:w="1940" w:type="pct"/>
          </w:tcPr>
          <w:p w14:paraId="28F61975" w14:textId="654077A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11x 14in (27x35)-l,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043B6CDB" w14:textId="1675A0E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6CBCEB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AB365C2" w14:textId="77777777" w:rsidTr="00B94903">
        <w:trPr>
          <w:trHeight w:val="191"/>
        </w:trPr>
        <w:tc>
          <w:tcPr>
            <w:tcW w:w="435" w:type="pct"/>
          </w:tcPr>
          <w:p w14:paraId="105F7402" w14:textId="39E53A6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1103</w:t>
            </w:r>
          </w:p>
        </w:tc>
        <w:tc>
          <w:tcPr>
            <w:tcW w:w="1940" w:type="pct"/>
          </w:tcPr>
          <w:p w14:paraId="38F23DC1" w14:textId="753B8AD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35,6x35,6 cm-1, 24x30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037E476" w14:textId="370F7D0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446A6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2B1822F" w14:textId="77777777" w:rsidTr="00B94903">
        <w:trPr>
          <w:trHeight w:val="191"/>
        </w:trPr>
        <w:tc>
          <w:tcPr>
            <w:tcW w:w="435" w:type="pct"/>
          </w:tcPr>
          <w:p w14:paraId="5F53A9FA" w14:textId="29FF1B13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1103.1</w:t>
            </w:r>
          </w:p>
        </w:tc>
        <w:tc>
          <w:tcPr>
            <w:tcW w:w="1940" w:type="pct"/>
          </w:tcPr>
          <w:p w14:paraId="27ACC83E" w14:textId="084A9B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l17in (35x43)-1,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A8AC5FF" w14:textId="4F7E252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DA887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3B21971" w14:textId="77777777" w:rsidTr="00B94903">
        <w:trPr>
          <w:trHeight w:val="191"/>
        </w:trPr>
        <w:tc>
          <w:tcPr>
            <w:tcW w:w="435" w:type="pct"/>
          </w:tcPr>
          <w:p w14:paraId="4EDC402E" w14:textId="3ABE7993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1104.1</w:t>
            </w:r>
          </w:p>
        </w:tc>
        <w:tc>
          <w:tcPr>
            <w:tcW w:w="1940" w:type="pct"/>
          </w:tcPr>
          <w:p w14:paraId="72970F42" w14:textId="3144C97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17in (35x43)-1, in regim digital, inclusiv descrierea fara costul filmului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28313C0E" w14:textId="739938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3D9C04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85A93F5" w14:textId="77777777" w:rsidTr="00B94903">
        <w:trPr>
          <w:trHeight w:val="191"/>
        </w:trPr>
        <w:tc>
          <w:tcPr>
            <w:tcW w:w="435" w:type="pct"/>
          </w:tcPr>
          <w:p w14:paraId="7286DFFC" w14:textId="384AD5C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1112</w:t>
            </w:r>
          </w:p>
        </w:tc>
        <w:tc>
          <w:tcPr>
            <w:tcW w:w="1940" w:type="pct"/>
          </w:tcPr>
          <w:p w14:paraId="3B4BC1E1" w14:textId="36F1E27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toracelui in decubit lateral  30*40cm-1 </w:t>
            </w:r>
          </w:p>
        </w:tc>
        <w:tc>
          <w:tcPr>
            <w:tcW w:w="1479" w:type="pct"/>
            <w:shd w:val="clear" w:color="auto" w:fill="FFFFFF" w:themeFill="background1"/>
          </w:tcPr>
          <w:p w14:paraId="6459ADFA" w14:textId="4582979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F743678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7ADC429" w14:textId="77777777" w:rsidTr="00B94903">
        <w:trPr>
          <w:trHeight w:val="191"/>
        </w:trPr>
        <w:tc>
          <w:tcPr>
            <w:tcW w:w="435" w:type="pct"/>
          </w:tcPr>
          <w:p w14:paraId="15EAC2DF" w14:textId="29F89AF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1113</w:t>
            </w:r>
          </w:p>
        </w:tc>
        <w:tc>
          <w:tcPr>
            <w:tcW w:w="1940" w:type="pct"/>
          </w:tcPr>
          <w:p w14:paraId="6A42A692" w14:textId="7889382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9FD2CC5" w14:textId="746C218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0AB53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D43E507" w14:textId="77777777" w:rsidTr="00B94903">
        <w:trPr>
          <w:trHeight w:val="191"/>
        </w:trPr>
        <w:tc>
          <w:tcPr>
            <w:tcW w:w="435" w:type="pct"/>
          </w:tcPr>
          <w:p w14:paraId="104B411F" w14:textId="415E0E3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1114</w:t>
            </w:r>
          </w:p>
        </w:tc>
        <w:tc>
          <w:tcPr>
            <w:tcW w:w="1940" w:type="pct"/>
          </w:tcPr>
          <w:p w14:paraId="320E0F24" w14:textId="433C435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18*24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067997D" w14:textId="510B43D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178403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BA5838" w:rsidRPr="00DD42A3" w14:paraId="40CB54FA" w14:textId="77777777" w:rsidTr="00B94903">
        <w:trPr>
          <w:trHeight w:val="191"/>
        </w:trPr>
        <w:tc>
          <w:tcPr>
            <w:tcW w:w="435" w:type="pct"/>
          </w:tcPr>
          <w:p w14:paraId="30B62B17" w14:textId="58CADEA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79FE5CC" w14:textId="4069A678" w:rsidR="00BA5838" w:rsidRPr="00F1445E" w:rsidRDefault="00BA5838" w:rsidP="003B1AA3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SISTEMUL LOCOMOTOR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2C3FB826" w14:textId="7E778CFE" w:rsidR="00BA5838" w:rsidRPr="00E54121" w:rsidRDefault="00BA5838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388590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0513D6C" w14:textId="77777777" w:rsidTr="00B94903">
        <w:trPr>
          <w:trHeight w:val="191"/>
        </w:trPr>
        <w:tc>
          <w:tcPr>
            <w:tcW w:w="435" w:type="pct"/>
          </w:tcPr>
          <w:p w14:paraId="5387DDF3" w14:textId="6B80264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1161</w:t>
            </w:r>
          </w:p>
        </w:tc>
        <w:tc>
          <w:tcPr>
            <w:tcW w:w="1940" w:type="pct"/>
          </w:tcPr>
          <w:p w14:paraId="1E5A9908" w14:textId="46AD042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craniului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4AD9503" w14:textId="248EE669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3A440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117850" w14:textId="77777777" w:rsidTr="00B94903">
        <w:trPr>
          <w:trHeight w:val="191"/>
        </w:trPr>
        <w:tc>
          <w:tcPr>
            <w:tcW w:w="435" w:type="pct"/>
          </w:tcPr>
          <w:p w14:paraId="77AE59DB" w14:textId="2E48686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1161.1</w:t>
            </w:r>
          </w:p>
        </w:tc>
        <w:tc>
          <w:tcPr>
            <w:tcW w:w="1940" w:type="pct"/>
          </w:tcPr>
          <w:p w14:paraId="76BA300D" w14:textId="76860D1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8x 10 in (20x24)-2,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FD2488C" w14:textId="192A07E3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361D5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3C34904" w14:textId="77777777" w:rsidTr="00B94903">
        <w:trPr>
          <w:trHeight w:val="191"/>
        </w:trPr>
        <w:tc>
          <w:tcPr>
            <w:tcW w:w="435" w:type="pct"/>
          </w:tcPr>
          <w:p w14:paraId="1D4174C0" w14:textId="2AD8FFE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1162</w:t>
            </w:r>
          </w:p>
        </w:tc>
        <w:tc>
          <w:tcPr>
            <w:tcW w:w="1940" w:type="pct"/>
          </w:tcPr>
          <w:p w14:paraId="73289B80" w14:textId="0FB0DD9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craniului in două incidențe 24*30cm-2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77E26EB7" w14:textId="7C7D5CB6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BE4E0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18AF39C" w14:textId="77777777" w:rsidTr="00B94903">
        <w:trPr>
          <w:trHeight w:val="191"/>
        </w:trPr>
        <w:tc>
          <w:tcPr>
            <w:tcW w:w="435" w:type="pct"/>
          </w:tcPr>
          <w:p w14:paraId="05D4F154" w14:textId="61DEBA6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1162.1</w:t>
            </w:r>
          </w:p>
        </w:tc>
        <w:tc>
          <w:tcPr>
            <w:tcW w:w="1940" w:type="pct"/>
          </w:tcPr>
          <w:p w14:paraId="553AD2F2" w14:textId="0F30856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CBB66EE" w14:textId="640753A2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688A3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A27D13D" w14:textId="77777777" w:rsidTr="00B94903">
        <w:trPr>
          <w:trHeight w:val="191"/>
        </w:trPr>
        <w:tc>
          <w:tcPr>
            <w:tcW w:w="435" w:type="pct"/>
          </w:tcPr>
          <w:p w14:paraId="2AB09824" w14:textId="38A2E2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</w:t>
            </w:r>
          </w:p>
        </w:tc>
        <w:tc>
          <w:tcPr>
            <w:tcW w:w="1940" w:type="pct"/>
          </w:tcPr>
          <w:p w14:paraId="53C96934" w14:textId="537A7AB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18*24cm-1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0D5DEB5" w14:textId="5BD80709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7CDB86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F2C1708" w14:textId="77777777" w:rsidTr="00B94903">
        <w:trPr>
          <w:trHeight w:val="191"/>
        </w:trPr>
        <w:tc>
          <w:tcPr>
            <w:tcW w:w="435" w:type="pct"/>
          </w:tcPr>
          <w:p w14:paraId="3492BCC5" w14:textId="5BDA3E3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1163.1</w:t>
            </w:r>
          </w:p>
        </w:tc>
        <w:tc>
          <w:tcPr>
            <w:tcW w:w="1940" w:type="pct"/>
          </w:tcPr>
          <w:p w14:paraId="7C60A076" w14:textId="1CC27E1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8*10 cm-, 20*24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1F8D956" w14:textId="73557CEE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B6857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4A89C8F" w14:textId="77777777" w:rsidTr="00B94903">
        <w:trPr>
          <w:trHeight w:val="191"/>
        </w:trPr>
        <w:tc>
          <w:tcPr>
            <w:tcW w:w="435" w:type="pct"/>
          </w:tcPr>
          <w:p w14:paraId="314971A8" w14:textId="5E90F17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1163.2</w:t>
            </w:r>
          </w:p>
        </w:tc>
        <w:tc>
          <w:tcPr>
            <w:tcW w:w="1940" w:type="pct"/>
          </w:tcPr>
          <w:p w14:paraId="6999FE4A" w14:textId="6C6C40B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claviculei in regim digital, inclusiv descrierea, 8x10 in, 1</w:t>
            </w:r>
          </w:p>
        </w:tc>
        <w:tc>
          <w:tcPr>
            <w:tcW w:w="1479" w:type="pct"/>
            <w:shd w:val="clear" w:color="auto" w:fill="FFFFFF" w:themeFill="background1"/>
          </w:tcPr>
          <w:p w14:paraId="53BD48E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A3A97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9BCC5C4" w14:textId="77777777" w:rsidTr="00B94903">
        <w:trPr>
          <w:trHeight w:val="191"/>
        </w:trPr>
        <w:tc>
          <w:tcPr>
            <w:tcW w:w="435" w:type="pct"/>
          </w:tcPr>
          <w:p w14:paraId="338AF67D" w14:textId="798CFC6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1164</w:t>
            </w:r>
          </w:p>
        </w:tc>
        <w:tc>
          <w:tcPr>
            <w:tcW w:w="1940" w:type="pct"/>
          </w:tcPr>
          <w:p w14:paraId="751ED965" w14:textId="0FFBE98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cavității orbitale (cu proteza Baltin </w:t>
            </w:r>
          </w:p>
        </w:tc>
        <w:tc>
          <w:tcPr>
            <w:tcW w:w="1479" w:type="pct"/>
            <w:shd w:val="clear" w:color="auto" w:fill="FFFFFF" w:themeFill="background1"/>
          </w:tcPr>
          <w:p w14:paraId="3B86FC8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9315E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AE2CF94" w14:textId="77777777" w:rsidTr="00B94903">
        <w:trPr>
          <w:trHeight w:val="191"/>
        </w:trPr>
        <w:tc>
          <w:tcPr>
            <w:tcW w:w="435" w:type="pct"/>
          </w:tcPr>
          <w:p w14:paraId="39FBD189" w14:textId="30BC243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1164. 1</w:t>
            </w:r>
          </w:p>
        </w:tc>
        <w:tc>
          <w:tcPr>
            <w:tcW w:w="1940" w:type="pct"/>
          </w:tcPr>
          <w:p w14:paraId="0CA24CBD" w14:textId="4E3A9E4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cavității orbitale (cu proteza Baltin etc.),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966AB9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D11A18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1F91FD" w14:textId="77777777" w:rsidTr="00B94903">
        <w:trPr>
          <w:trHeight w:val="191"/>
        </w:trPr>
        <w:tc>
          <w:tcPr>
            <w:tcW w:w="435" w:type="pct"/>
          </w:tcPr>
          <w:p w14:paraId="5A4237D5" w14:textId="3CC6CE6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308</w:t>
            </w:r>
          </w:p>
        </w:tc>
        <w:tc>
          <w:tcPr>
            <w:tcW w:w="1940" w:type="pct"/>
          </w:tcPr>
          <w:p w14:paraId="3964D9C5" w14:textId="39D8145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sinusurilor paranazale, 18x 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D0329E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D6BDD8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8998684" w14:textId="77777777" w:rsidTr="00B94903">
        <w:trPr>
          <w:trHeight w:val="191"/>
        </w:trPr>
        <w:tc>
          <w:tcPr>
            <w:tcW w:w="435" w:type="pct"/>
          </w:tcPr>
          <w:p w14:paraId="3C3064FC" w14:textId="31E9905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1940" w:type="pct"/>
          </w:tcPr>
          <w:p w14:paraId="279EFBBA" w14:textId="3192218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sinusurilor paranazale, 8x 10 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92BE2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A83F8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2B0A2B" w14:textId="77777777" w:rsidTr="00B94903">
        <w:trPr>
          <w:trHeight w:val="191"/>
        </w:trPr>
        <w:tc>
          <w:tcPr>
            <w:tcW w:w="435" w:type="pct"/>
          </w:tcPr>
          <w:p w14:paraId="24CA4E72" w14:textId="6852957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1167</w:t>
            </w:r>
          </w:p>
        </w:tc>
        <w:tc>
          <w:tcPr>
            <w:tcW w:w="1940" w:type="pct"/>
          </w:tcPr>
          <w:p w14:paraId="003032C0" w14:textId="4E1E226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temporale după Shuler, Mayor, Steenvers 18*24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417A03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6ABEE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47EA048" w14:textId="77777777" w:rsidTr="00B94903">
        <w:trPr>
          <w:trHeight w:val="191"/>
        </w:trPr>
        <w:tc>
          <w:tcPr>
            <w:tcW w:w="435" w:type="pct"/>
          </w:tcPr>
          <w:p w14:paraId="31321ACB" w14:textId="433DFEB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1167.1</w:t>
            </w:r>
          </w:p>
        </w:tc>
        <w:tc>
          <w:tcPr>
            <w:tcW w:w="1940" w:type="pct"/>
          </w:tcPr>
          <w:p w14:paraId="6A3AAB4B" w14:textId="751A666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temporale dupa Shuler, Mayor, Steenvers etc.,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7CA5C5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946999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98192EB" w14:textId="77777777" w:rsidTr="00B94903">
        <w:trPr>
          <w:trHeight w:val="191"/>
        </w:trPr>
        <w:tc>
          <w:tcPr>
            <w:tcW w:w="435" w:type="pct"/>
          </w:tcPr>
          <w:p w14:paraId="08D791A6" w14:textId="3C6129DD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1940" w:type="pct"/>
          </w:tcPr>
          <w:p w14:paraId="50FB3637" w14:textId="10D7D5A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05BBC90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A5DBF5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B5B1A9B" w14:textId="77777777" w:rsidTr="00B94903">
        <w:trPr>
          <w:trHeight w:val="191"/>
        </w:trPr>
        <w:tc>
          <w:tcPr>
            <w:tcW w:w="435" w:type="pct"/>
          </w:tcPr>
          <w:p w14:paraId="6AEE0AF3" w14:textId="768FE16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311</w:t>
            </w:r>
          </w:p>
        </w:tc>
        <w:tc>
          <w:tcPr>
            <w:tcW w:w="1940" w:type="pct"/>
          </w:tcPr>
          <w:p w14:paraId="4926F45A" w14:textId="432C96A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temporo-mandibulare8*10in 20*24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79061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EAD78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41B07CE" w14:textId="77777777" w:rsidTr="00B94903">
        <w:trPr>
          <w:trHeight w:val="191"/>
        </w:trPr>
        <w:tc>
          <w:tcPr>
            <w:tcW w:w="435" w:type="pct"/>
          </w:tcPr>
          <w:p w14:paraId="11186781" w14:textId="08C6BEE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940" w:type="pct"/>
          </w:tcPr>
          <w:p w14:paraId="7047865E" w14:textId="209B56F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- 11x 14 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2FAC16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DB676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598FD12" w14:textId="77777777" w:rsidTr="00B94903">
        <w:trPr>
          <w:trHeight w:val="191"/>
        </w:trPr>
        <w:tc>
          <w:tcPr>
            <w:tcW w:w="435" w:type="pct"/>
          </w:tcPr>
          <w:p w14:paraId="5C074074" w14:textId="4B975ED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1940" w:type="pct"/>
          </w:tcPr>
          <w:p w14:paraId="1D407B15" w14:textId="0264D9B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mandibulei 13*18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DBE9F6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4F63D4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71CBFB5" w14:textId="77777777" w:rsidTr="00B94903">
        <w:trPr>
          <w:trHeight w:val="191"/>
        </w:trPr>
        <w:tc>
          <w:tcPr>
            <w:tcW w:w="435" w:type="pct"/>
          </w:tcPr>
          <w:p w14:paraId="29316B31" w14:textId="091E48A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314</w:t>
            </w:r>
          </w:p>
        </w:tc>
        <w:tc>
          <w:tcPr>
            <w:tcW w:w="1940" w:type="pct"/>
          </w:tcPr>
          <w:p w14:paraId="67E9ED7F" w14:textId="7201F97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mandibulei, 8x 10in(20x24)-1,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44911E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40B2E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91C9C62" w14:textId="77777777" w:rsidTr="00B94903">
        <w:trPr>
          <w:trHeight w:val="191"/>
        </w:trPr>
        <w:tc>
          <w:tcPr>
            <w:tcW w:w="435" w:type="pct"/>
          </w:tcPr>
          <w:p w14:paraId="44F35088" w14:textId="69D613B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1171</w:t>
            </w:r>
          </w:p>
        </w:tc>
        <w:tc>
          <w:tcPr>
            <w:tcW w:w="1940" w:type="pct"/>
          </w:tcPr>
          <w:p w14:paraId="456539B6" w14:textId="50CCCB0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763DFD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D8E59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F3C123A" w14:textId="77777777" w:rsidTr="00B94903">
        <w:trPr>
          <w:trHeight w:val="191"/>
        </w:trPr>
        <w:tc>
          <w:tcPr>
            <w:tcW w:w="435" w:type="pct"/>
          </w:tcPr>
          <w:p w14:paraId="69A839C9" w14:textId="54C0618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1171.1</w:t>
            </w:r>
          </w:p>
        </w:tc>
        <w:tc>
          <w:tcPr>
            <w:tcW w:w="1940" w:type="pct"/>
          </w:tcPr>
          <w:p w14:paraId="75BDBA38" w14:textId="5B950F1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A9DED4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7A3BAA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9779894" w14:textId="77777777" w:rsidTr="00B94903">
        <w:trPr>
          <w:trHeight w:val="191"/>
        </w:trPr>
        <w:tc>
          <w:tcPr>
            <w:tcW w:w="435" w:type="pct"/>
          </w:tcPr>
          <w:p w14:paraId="0E93FD16" w14:textId="7369408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1172</w:t>
            </w:r>
          </w:p>
        </w:tc>
        <w:tc>
          <w:tcPr>
            <w:tcW w:w="1940" w:type="pct"/>
          </w:tcPr>
          <w:p w14:paraId="5E60E971" w14:textId="007035B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șeii turcești 18*24cm 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6E8739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A70BA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91E344" w14:textId="77777777" w:rsidTr="00B94903">
        <w:trPr>
          <w:trHeight w:val="191"/>
        </w:trPr>
        <w:tc>
          <w:tcPr>
            <w:tcW w:w="435" w:type="pct"/>
          </w:tcPr>
          <w:p w14:paraId="0C255078" w14:textId="27DDF4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1172.1</w:t>
            </w:r>
          </w:p>
        </w:tc>
        <w:tc>
          <w:tcPr>
            <w:tcW w:w="1940" w:type="pct"/>
          </w:tcPr>
          <w:p w14:paraId="0E8CB1E3" w14:textId="6BC9002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șeii turcești,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690FDF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6C0F4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12A2254" w14:textId="77777777" w:rsidTr="00B94903">
        <w:trPr>
          <w:trHeight w:val="191"/>
        </w:trPr>
        <w:tc>
          <w:tcPr>
            <w:tcW w:w="435" w:type="pct"/>
          </w:tcPr>
          <w:p w14:paraId="2EC87974" w14:textId="08FBC05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1173</w:t>
            </w:r>
          </w:p>
        </w:tc>
        <w:tc>
          <w:tcPr>
            <w:tcW w:w="1940" w:type="pct"/>
          </w:tcPr>
          <w:p w14:paraId="5BE81122" w14:textId="19178FC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13x 18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0E635D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AB856A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6EDA48" w14:textId="77777777" w:rsidTr="00B94903">
        <w:trPr>
          <w:trHeight w:val="191"/>
        </w:trPr>
        <w:tc>
          <w:tcPr>
            <w:tcW w:w="435" w:type="pct"/>
          </w:tcPr>
          <w:p w14:paraId="3873BCCB" w14:textId="3D0E411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1173.1</w:t>
            </w:r>
          </w:p>
        </w:tc>
        <w:tc>
          <w:tcPr>
            <w:tcW w:w="1940" w:type="pct"/>
          </w:tcPr>
          <w:p w14:paraId="4B1E8E23" w14:textId="37F32F0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E3FBF1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9392A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5F5DBF8" w14:textId="77777777" w:rsidTr="00B94903">
        <w:trPr>
          <w:trHeight w:val="191"/>
        </w:trPr>
        <w:tc>
          <w:tcPr>
            <w:tcW w:w="435" w:type="pct"/>
          </w:tcPr>
          <w:p w14:paraId="1DB8B10F" w14:textId="66E2E7E4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1174</w:t>
            </w:r>
          </w:p>
        </w:tc>
        <w:tc>
          <w:tcPr>
            <w:tcW w:w="1940" w:type="pct"/>
          </w:tcPr>
          <w:p w14:paraId="516D4911" w14:textId="07606E8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C1 prin gura deschisa 13*18cm-1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898E8F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2F2D9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A5A73CF" w14:textId="77777777" w:rsidTr="00B94903">
        <w:trPr>
          <w:trHeight w:val="191"/>
        </w:trPr>
        <w:tc>
          <w:tcPr>
            <w:tcW w:w="435" w:type="pct"/>
          </w:tcPr>
          <w:p w14:paraId="64047D34" w14:textId="29E6F0F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1174.1</w:t>
            </w:r>
          </w:p>
        </w:tc>
        <w:tc>
          <w:tcPr>
            <w:tcW w:w="1940" w:type="pct"/>
          </w:tcPr>
          <w:p w14:paraId="1B441201" w14:textId="197BCC2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C1 prin gura deschisa- 8x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D73693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98F77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356FF9B" w14:textId="77777777" w:rsidTr="00B94903">
        <w:trPr>
          <w:trHeight w:val="191"/>
        </w:trPr>
        <w:tc>
          <w:tcPr>
            <w:tcW w:w="435" w:type="pct"/>
          </w:tcPr>
          <w:p w14:paraId="6A80D130" w14:textId="1BB6229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1175</w:t>
            </w:r>
          </w:p>
        </w:tc>
        <w:tc>
          <w:tcPr>
            <w:tcW w:w="1940" w:type="pct"/>
          </w:tcPr>
          <w:p w14:paraId="6AE61CC4" w14:textId="3D5337E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trei incidențe18*24 mc-3</w:t>
            </w:r>
          </w:p>
        </w:tc>
        <w:tc>
          <w:tcPr>
            <w:tcW w:w="1479" w:type="pct"/>
            <w:shd w:val="clear" w:color="auto" w:fill="FFFFFF" w:themeFill="background1"/>
          </w:tcPr>
          <w:p w14:paraId="18EA6E7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49D587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FA4B8C5" w14:textId="77777777" w:rsidTr="00B94903">
        <w:trPr>
          <w:trHeight w:val="191"/>
        </w:trPr>
        <w:tc>
          <w:tcPr>
            <w:tcW w:w="435" w:type="pct"/>
          </w:tcPr>
          <w:p w14:paraId="4B98B041" w14:textId="355A014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</w:t>
            </w:r>
          </w:p>
        </w:tc>
        <w:tc>
          <w:tcPr>
            <w:tcW w:w="1940" w:type="pct"/>
          </w:tcPr>
          <w:p w14:paraId="3BAE8A60" w14:textId="3C95577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1FF59C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C23ACB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92B76E7" w14:textId="77777777" w:rsidTr="00B94903">
        <w:trPr>
          <w:trHeight w:val="191"/>
        </w:trPr>
        <w:tc>
          <w:tcPr>
            <w:tcW w:w="435" w:type="pct"/>
          </w:tcPr>
          <w:p w14:paraId="1D515FCB" w14:textId="58EFD5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1176.1</w:t>
            </w:r>
          </w:p>
        </w:tc>
        <w:tc>
          <w:tcPr>
            <w:tcW w:w="1940" w:type="pct"/>
          </w:tcPr>
          <w:p w14:paraId="55D4BCE5" w14:textId="4848437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D5F885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FE41B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A5724C" w14:textId="77777777" w:rsidTr="00B94903">
        <w:trPr>
          <w:trHeight w:val="191"/>
        </w:trPr>
        <w:tc>
          <w:tcPr>
            <w:tcW w:w="435" w:type="pct"/>
          </w:tcPr>
          <w:p w14:paraId="337D2D99" w14:textId="03DA139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1176.2</w:t>
            </w:r>
          </w:p>
        </w:tc>
        <w:tc>
          <w:tcPr>
            <w:tcW w:w="1940" w:type="pct"/>
          </w:tcPr>
          <w:p w14:paraId="644B0A77" w14:textId="17504B8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două incidențe, in regim digital, inclusiv descrierea, 8x 10in, 1</w:t>
            </w:r>
          </w:p>
        </w:tc>
        <w:tc>
          <w:tcPr>
            <w:tcW w:w="1479" w:type="pct"/>
            <w:shd w:val="clear" w:color="auto" w:fill="FFFFFF" w:themeFill="background1"/>
          </w:tcPr>
          <w:p w14:paraId="2DDD66C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BD8BB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27CA5BA" w14:textId="77777777" w:rsidTr="00B94903">
        <w:trPr>
          <w:trHeight w:val="191"/>
        </w:trPr>
        <w:tc>
          <w:tcPr>
            <w:tcW w:w="435" w:type="pct"/>
          </w:tcPr>
          <w:p w14:paraId="091EBBC2" w14:textId="602DDBB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1177</w:t>
            </w:r>
          </w:p>
        </w:tc>
        <w:tc>
          <w:tcPr>
            <w:tcW w:w="1940" w:type="pct"/>
          </w:tcPr>
          <w:p w14:paraId="7B15B58C" w14:textId="7E6D343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18*24cm-4</w:t>
            </w:r>
          </w:p>
        </w:tc>
        <w:tc>
          <w:tcPr>
            <w:tcW w:w="1479" w:type="pct"/>
            <w:shd w:val="clear" w:color="auto" w:fill="FFFFFF" w:themeFill="background1"/>
          </w:tcPr>
          <w:p w14:paraId="0AE2C54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8B713BA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5470070" w14:textId="77777777" w:rsidTr="00B94903">
        <w:trPr>
          <w:trHeight w:val="191"/>
        </w:trPr>
        <w:tc>
          <w:tcPr>
            <w:tcW w:w="435" w:type="pct"/>
          </w:tcPr>
          <w:p w14:paraId="62EEC4A2" w14:textId="5A53229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1177.1</w:t>
            </w:r>
          </w:p>
        </w:tc>
        <w:tc>
          <w:tcPr>
            <w:tcW w:w="1940" w:type="pct"/>
          </w:tcPr>
          <w:p w14:paraId="7CFA628D" w14:textId="3E79A74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11 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CA3A40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D93EB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5AF307F" w14:textId="77777777" w:rsidTr="00B94903">
        <w:trPr>
          <w:trHeight w:val="191"/>
        </w:trPr>
        <w:tc>
          <w:tcPr>
            <w:tcW w:w="435" w:type="pct"/>
          </w:tcPr>
          <w:p w14:paraId="1FE8B75C" w14:textId="4262172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1178</w:t>
            </w:r>
          </w:p>
        </w:tc>
        <w:tc>
          <w:tcPr>
            <w:tcW w:w="1940" w:type="pct"/>
          </w:tcPr>
          <w:p w14:paraId="3DCF02C3" w14:textId="5C12512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torace a coloanei vertebrale in 2 incidente ,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9A9D17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D5F89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F8A480" w14:textId="77777777" w:rsidTr="00B94903">
        <w:trPr>
          <w:trHeight w:val="191"/>
        </w:trPr>
        <w:tc>
          <w:tcPr>
            <w:tcW w:w="435" w:type="pct"/>
          </w:tcPr>
          <w:p w14:paraId="1CE437FA" w14:textId="481E0988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1178.1</w:t>
            </w:r>
          </w:p>
        </w:tc>
        <w:tc>
          <w:tcPr>
            <w:tcW w:w="1940" w:type="pct"/>
          </w:tcPr>
          <w:p w14:paraId="7A44425D" w14:textId="45BF947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in două incidențe,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7B2F41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74B6F4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0C02E95" w14:textId="77777777" w:rsidTr="00B94903">
        <w:trPr>
          <w:trHeight w:val="191"/>
        </w:trPr>
        <w:tc>
          <w:tcPr>
            <w:tcW w:w="435" w:type="pct"/>
          </w:tcPr>
          <w:p w14:paraId="34CB94B3" w14:textId="4360774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1179</w:t>
            </w:r>
          </w:p>
        </w:tc>
        <w:tc>
          <w:tcPr>
            <w:tcW w:w="1940" w:type="pct"/>
          </w:tcPr>
          <w:p w14:paraId="01145479" w14:textId="61AF708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cu probe funcționale in două incidențe, 24x30 cm-4</w:t>
            </w:r>
          </w:p>
        </w:tc>
        <w:tc>
          <w:tcPr>
            <w:tcW w:w="1479" w:type="pct"/>
            <w:shd w:val="clear" w:color="auto" w:fill="FFFFFF" w:themeFill="background1"/>
          </w:tcPr>
          <w:p w14:paraId="03F9575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984C9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ECEB622" w14:textId="77777777" w:rsidTr="00B94903">
        <w:trPr>
          <w:trHeight w:val="191"/>
        </w:trPr>
        <w:tc>
          <w:tcPr>
            <w:tcW w:w="435" w:type="pct"/>
          </w:tcPr>
          <w:p w14:paraId="47C7FB40" w14:textId="66CBD21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</w:t>
            </w:r>
          </w:p>
        </w:tc>
        <w:tc>
          <w:tcPr>
            <w:tcW w:w="1940" w:type="pct"/>
          </w:tcPr>
          <w:p w14:paraId="5DFEB298" w14:textId="227C8F9C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24*30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0F16641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90A64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27FCD8" w14:textId="77777777" w:rsidTr="00B94903">
        <w:trPr>
          <w:trHeight w:val="191"/>
        </w:trPr>
        <w:tc>
          <w:tcPr>
            <w:tcW w:w="435" w:type="pct"/>
          </w:tcPr>
          <w:p w14:paraId="6B2E0E9D" w14:textId="34471E7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1180.1</w:t>
            </w:r>
          </w:p>
        </w:tc>
        <w:tc>
          <w:tcPr>
            <w:tcW w:w="1940" w:type="pct"/>
          </w:tcPr>
          <w:p w14:paraId="60F39C30" w14:textId="1F9E1FB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11 x 14in 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CBBC0B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DD202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5658560" w14:textId="77777777" w:rsidTr="00B94903">
        <w:trPr>
          <w:trHeight w:val="191"/>
        </w:trPr>
        <w:tc>
          <w:tcPr>
            <w:tcW w:w="435" w:type="pct"/>
          </w:tcPr>
          <w:p w14:paraId="701BC188" w14:textId="27685C8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1180.2</w:t>
            </w:r>
          </w:p>
        </w:tc>
        <w:tc>
          <w:tcPr>
            <w:tcW w:w="1940" w:type="pct"/>
          </w:tcPr>
          <w:p w14:paraId="1033E410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regiunii lombare a coloanei vertebrale cu probe</w:t>
            </w:r>
          </w:p>
          <w:p w14:paraId="73DC8127" w14:textId="31C0E3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funcționale in două incidențe, in regim digital, inclusiv descrierea, 8x10in, 2</w:t>
            </w:r>
          </w:p>
        </w:tc>
        <w:tc>
          <w:tcPr>
            <w:tcW w:w="1479" w:type="pct"/>
            <w:shd w:val="clear" w:color="auto" w:fill="FFFFFF" w:themeFill="background1"/>
          </w:tcPr>
          <w:p w14:paraId="6D53B40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F2E119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D19B1F2" w14:textId="77777777" w:rsidTr="00B94903">
        <w:trPr>
          <w:trHeight w:val="191"/>
        </w:trPr>
        <w:tc>
          <w:tcPr>
            <w:tcW w:w="435" w:type="pct"/>
          </w:tcPr>
          <w:p w14:paraId="02BAA492" w14:textId="69B166D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1181</w:t>
            </w:r>
          </w:p>
        </w:tc>
        <w:tc>
          <w:tcPr>
            <w:tcW w:w="1940" w:type="pct"/>
          </w:tcPr>
          <w:p w14:paraId="4D482FB5" w14:textId="4FF1D1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24x30 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655B153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2499D0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FD912D2" w14:textId="77777777" w:rsidTr="00B94903">
        <w:trPr>
          <w:trHeight w:val="191"/>
        </w:trPr>
        <w:tc>
          <w:tcPr>
            <w:tcW w:w="435" w:type="pct"/>
          </w:tcPr>
          <w:p w14:paraId="2DCC3E66" w14:textId="55C396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1181.1</w:t>
            </w:r>
          </w:p>
        </w:tc>
        <w:tc>
          <w:tcPr>
            <w:tcW w:w="1940" w:type="pct"/>
          </w:tcPr>
          <w:p w14:paraId="0F828C59" w14:textId="0B0C5FC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14x 17in (35x43)-1,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E4EFC2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72BA15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133379" w14:textId="77777777" w:rsidTr="00B94903">
        <w:trPr>
          <w:trHeight w:val="191"/>
        </w:trPr>
        <w:tc>
          <w:tcPr>
            <w:tcW w:w="435" w:type="pct"/>
          </w:tcPr>
          <w:p w14:paraId="05B3CD12" w14:textId="4B73ABD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1182</w:t>
            </w:r>
          </w:p>
        </w:tc>
        <w:tc>
          <w:tcPr>
            <w:tcW w:w="1940" w:type="pct"/>
          </w:tcPr>
          <w:p w14:paraId="74C2347E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osului sacral și a coccisului in două incidențe, 18*24cm-2</w:t>
            </w:r>
          </w:p>
          <w:p w14:paraId="5DCEE9A7" w14:textId="7777777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79" w:type="pct"/>
            <w:shd w:val="clear" w:color="auto" w:fill="FFFFFF" w:themeFill="background1"/>
          </w:tcPr>
          <w:p w14:paraId="65E69BC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AF2577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13BDD3C" w14:textId="77777777" w:rsidTr="00B94903">
        <w:trPr>
          <w:trHeight w:val="191"/>
        </w:trPr>
        <w:tc>
          <w:tcPr>
            <w:tcW w:w="435" w:type="pct"/>
          </w:tcPr>
          <w:p w14:paraId="61AA735C" w14:textId="2F9514C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1182.1</w:t>
            </w:r>
          </w:p>
        </w:tc>
        <w:tc>
          <w:tcPr>
            <w:tcW w:w="1940" w:type="pct"/>
          </w:tcPr>
          <w:p w14:paraId="5964CD9E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osului sacral și a coccisului in două incidențe, </w:t>
            </w:r>
          </w:p>
          <w:p w14:paraId="6318786C" w14:textId="0B310C6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8x 10 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3CD0A59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B6C9FD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990E568" w14:textId="77777777" w:rsidTr="00B94903">
        <w:trPr>
          <w:trHeight w:val="191"/>
        </w:trPr>
        <w:tc>
          <w:tcPr>
            <w:tcW w:w="435" w:type="pct"/>
          </w:tcPr>
          <w:p w14:paraId="70A30522" w14:textId="054BDC4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1183</w:t>
            </w:r>
          </w:p>
        </w:tc>
        <w:tc>
          <w:tcPr>
            <w:tcW w:w="1940" w:type="pct"/>
          </w:tcPr>
          <w:p w14:paraId="3908EE5A" w14:textId="73B4A0E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intr-o incidență,24*30cm-1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6ACC19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8BC85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FCA9CDF" w14:textId="77777777" w:rsidTr="00B94903">
        <w:trPr>
          <w:trHeight w:val="191"/>
        </w:trPr>
        <w:tc>
          <w:tcPr>
            <w:tcW w:w="435" w:type="pct"/>
          </w:tcPr>
          <w:p w14:paraId="36BD84AC" w14:textId="4A4F82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1183.1</w:t>
            </w:r>
          </w:p>
        </w:tc>
        <w:tc>
          <w:tcPr>
            <w:tcW w:w="1940" w:type="pct"/>
          </w:tcPr>
          <w:p w14:paraId="1F9795AD" w14:textId="738CC80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articulației șoldului intr-o incidență, 8x 10in (20x24)-1, in regim digital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1555C380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39BB1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5E83CFD" w14:textId="77777777" w:rsidTr="00B94903">
        <w:trPr>
          <w:trHeight w:val="191"/>
        </w:trPr>
        <w:tc>
          <w:tcPr>
            <w:tcW w:w="435" w:type="pct"/>
          </w:tcPr>
          <w:p w14:paraId="5AF0F01A" w14:textId="6749F8F0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1184</w:t>
            </w:r>
          </w:p>
        </w:tc>
        <w:tc>
          <w:tcPr>
            <w:tcW w:w="1940" w:type="pct"/>
          </w:tcPr>
          <w:p w14:paraId="6837EE29" w14:textId="7AE3A5B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4B8772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BF1DD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AE39BD" w14:textId="77777777" w:rsidTr="00B94903">
        <w:trPr>
          <w:trHeight w:val="191"/>
        </w:trPr>
        <w:tc>
          <w:tcPr>
            <w:tcW w:w="435" w:type="pct"/>
          </w:tcPr>
          <w:p w14:paraId="397869D6" w14:textId="1BDFFB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1184.1</w:t>
            </w:r>
          </w:p>
        </w:tc>
        <w:tc>
          <w:tcPr>
            <w:tcW w:w="1940" w:type="pct"/>
          </w:tcPr>
          <w:p w14:paraId="5B810BDC" w14:textId="0A59353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incidențe, 11x14in (27x35)- 1,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0B0DDF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3F83C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DC030E0" w14:textId="77777777" w:rsidTr="00B94903">
        <w:trPr>
          <w:trHeight w:val="191"/>
        </w:trPr>
        <w:tc>
          <w:tcPr>
            <w:tcW w:w="435" w:type="pct"/>
          </w:tcPr>
          <w:p w14:paraId="5B19B579" w14:textId="7ABBC387" w:rsidR="00BA5838" w:rsidRPr="00516270" w:rsidRDefault="00BA5838" w:rsidP="00BA5838">
            <w:pPr>
              <w:rPr>
                <w:sz w:val="18"/>
                <w:szCs w:val="18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1185</w:t>
            </w:r>
          </w:p>
        </w:tc>
        <w:tc>
          <w:tcPr>
            <w:tcW w:w="1940" w:type="pct"/>
          </w:tcPr>
          <w:p w14:paraId="0453C4AB" w14:textId="1B5B9A2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30*40cm-1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CAC823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0BD39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06E17F" w14:textId="77777777" w:rsidTr="00B94903">
        <w:trPr>
          <w:trHeight w:val="191"/>
        </w:trPr>
        <w:tc>
          <w:tcPr>
            <w:tcW w:w="435" w:type="pct"/>
          </w:tcPr>
          <w:p w14:paraId="311FDAFE" w14:textId="1049059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1185.1</w:t>
            </w:r>
          </w:p>
        </w:tc>
        <w:tc>
          <w:tcPr>
            <w:tcW w:w="1940" w:type="pct"/>
          </w:tcPr>
          <w:p w14:paraId="2E20FF0B" w14:textId="2435D13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2E50863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77F8B1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CDEA11B" w14:textId="77777777" w:rsidTr="00B94903">
        <w:trPr>
          <w:trHeight w:val="191"/>
        </w:trPr>
        <w:tc>
          <w:tcPr>
            <w:tcW w:w="435" w:type="pct"/>
          </w:tcPr>
          <w:p w14:paraId="5A058234" w14:textId="5C68029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1186</w:t>
            </w:r>
          </w:p>
        </w:tc>
        <w:tc>
          <w:tcPr>
            <w:tcW w:w="1940" w:type="pct"/>
          </w:tcPr>
          <w:p w14:paraId="2060E028" w14:textId="3FA7046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F841B2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12589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9CCAE30" w14:textId="77777777" w:rsidTr="00B94903">
        <w:trPr>
          <w:trHeight w:val="191"/>
        </w:trPr>
        <w:tc>
          <w:tcPr>
            <w:tcW w:w="435" w:type="pct"/>
          </w:tcPr>
          <w:p w14:paraId="43D75E60" w14:textId="1D373B8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1186.1</w:t>
            </w:r>
          </w:p>
        </w:tc>
        <w:tc>
          <w:tcPr>
            <w:tcW w:w="1940" w:type="pct"/>
          </w:tcPr>
          <w:p w14:paraId="384C7359" w14:textId="0561388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14x 17in (35x43)- 1,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7F1FB7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47FD4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4906880" w14:textId="77777777" w:rsidTr="00B94903">
        <w:trPr>
          <w:trHeight w:val="191"/>
        </w:trPr>
        <w:tc>
          <w:tcPr>
            <w:tcW w:w="435" w:type="pct"/>
          </w:tcPr>
          <w:p w14:paraId="6C434B04" w14:textId="6AF4B05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1187</w:t>
            </w:r>
          </w:p>
        </w:tc>
        <w:tc>
          <w:tcPr>
            <w:tcW w:w="1940" w:type="pct"/>
          </w:tcPr>
          <w:p w14:paraId="6CA1C1A6" w14:textId="7DC1E9E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48EFE6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C2B46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CB6F24D" w14:textId="77777777" w:rsidTr="00B94903">
        <w:trPr>
          <w:trHeight w:val="191"/>
        </w:trPr>
        <w:tc>
          <w:tcPr>
            <w:tcW w:w="435" w:type="pct"/>
          </w:tcPr>
          <w:p w14:paraId="1305EB77" w14:textId="481E002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1187.1</w:t>
            </w:r>
          </w:p>
        </w:tc>
        <w:tc>
          <w:tcPr>
            <w:tcW w:w="1940" w:type="pct"/>
          </w:tcPr>
          <w:p w14:paraId="6526FC76" w14:textId="13374DD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3B0189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5ACAEB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74DB55" w14:textId="77777777" w:rsidTr="00B94903">
        <w:trPr>
          <w:trHeight w:val="191"/>
        </w:trPr>
        <w:tc>
          <w:tcPr>
            <w:tcW w:w="435" w:type="pct"/>
          </w:tcPr>
          <w:p w14:paraId="517A55AE" w14:textId="41F9A0E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1188</w:t>
            </w:r>
          </w:p>
        </w:tc>
        <w:tc>
          <w:tcPr>
            <w:tcW w:w="1940" w:type="pct"/>
          </w:tcPr>
          <w:p w14:paraId="5D35C8A7" w14:textId="4BB1DB9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 15*40cm-2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35FA3B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1825F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9F96C5D" w14:textId="77777777" w:rsidTr="00B94903">
        <w:trPr>
          <w:trHeight w:val="191"/>
        </w:trPr>
        <w:tc>
          <w:tcPr>
            <w:tcW w:w="435" w:type="pct"/>
          </w:tcPr>
          <w:p w14:paraId="020F0F9E" w14:textId="209DAC1C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1188.1</w:t>
            </w:r>
          </w:p>
        </w:tc>
        <w:tc>
          <w:tcPr>
            <w:tcW w:w="1940" w:type="pct"/>
          </w:tcPr>
          <w:p w14:paraId="16D6DBAB" w14:textId="0142095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incidențe, 11x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5FC9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A8636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66ACEC4" w14:textId="77777777" w:rsidTr="00B94903">
        <w:trPr>
          <w:trHeight w:val="191"/>
        </w:trPr>
        <w:tc>
          <w:tcPr>
            <w:tcW w:w="435" w:type="pct"/>
          </w:tcPr>
          <w:p w14:paraId="10BEE363" w14:textId="5BE075E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1189</w:t>
            </w:r>
          </w:p>
        </w:tc>
        <w:tc>
          <w:tcPr>
            <w:tcW w:w="1940" w:type="pct"/>
          </w:tcPr>
          <w:p w14:paraId="0625F7E7" w14:textId="5D6C63F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incidențe,15*40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9A40F7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5F22B1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1A15172" w14:textId="77777777" w:rsidTr="00B94903">
        <w:trPr>
          <w:trHeight w:val="191"/>
        </w:trPr>
        <w:tc>
          <w:tcPr>
            <w:tcW w:w="435" w:type="pct"/>
          </w:tcPr>
          <w:p w14:paraId="5A8B19C1" w14:textId="4D170C0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1189.1</w:t>
            </w:r>
          </w:p>
        </w:tc>
        <w:tc>
          <w:tcPr>
            <w:tcW w:w="1940" w:type="pct"/>
          </w:tcPr>
          <w:p w14:paraId="2567F82D" w14:textId="2244822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 11 x 14in (27x35)- 1,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0A8A1E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056EBD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6AF93F6" w14:textId="77777777" w:rsidTr="00B94903">
        <w:trPr>
          <w:trHeight w:val="191"/>
        </w:trPr>
        <w:tc>
          <w:tcPr>
            <w:tcW w:w="435" w:type="pct"/>
          </w:tcPr>
          <w:p w14:paraId="44BE55D0" w14:textId="083674B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1190</w:t>
            </w:r>
          </w:p>
        </w:tc>
        <w:tc>
          <w:tcPr>
            <w:tcW w:w="1940" w:type="pct"/>
          </w:tcPr>
          <w:p w14:paraId="54EED4CB" w14:textId="3942F68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 13*18cm-2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9664D7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B74A7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038A0B7" w14:textId="77777777" w:rsidTr="00B94903">
        <w:trPr>
          <w:trHeight w:val="191"/>
        </w:trPr>
        <w:tc>
          <w:tcPr>
            <w:tcW w:w="435" w:type="pct"/>
          </w:tcPr>
          <w:p w14:paraId="28CC2613" w14:textId="2C276A9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1190.1</w:t>
            </w:r>
          </w:p>
        </w:tc>
        <w:tc>
          <w:tcPr>
            <w:tcW w:w="1940" w:type="pct"/>
          </w:tcPr>
          <w:p w14:paraId="3ADD7B59" w14:textId="58F86E6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incidențe, 8x 1 0in (20x24)-I,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DD1D40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BF1F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1E66A79" w14:textId="77777777" w:rsidTr="00B94903">
        <w:trPr>
          <w:trHeight w:val="191"/>
        </w:trPr>
        <w:tc>
          <w:tcPr>
            <w:tcW w:w="435" w:type="pct"/>
          </w:tcPr>
          <w:p w14:paraId="377A4940" w14:textId="7F30F6D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1191</w:t>
            </w:r>
          </w:p>
        </w:tc>
        <w:tc>
          <w:tcPr>
            <w:tcW w:w="1940" w:type="pct"/>
          </w:tcPr>
          <w:p w14:paraId="6958DBA3" w14:textId="4DAFA188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 13*18cm-2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0EEEFA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6DBC8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D871241" w14:textId="77777777" w:rsidTr="00B94903">
        <w:trPr>
          <w:trHeight w:val="191"/>
        </w:trPr>
        <w:tc>
          <w:tcPr>
            <w:tcW w:w="435" w:type="pct"/>
          </w:tcPr>
          <w:p w14:paraId="3F8F7F38" w14:textId="147AD46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1191.1</w:t>
            </w:r>
          </w:p>
        </w:tc>
        <w:tc>
          <w:tcPr>
            <w:tcW w:w="1940" w:type="pct"/>
          </w:tcPr>
          <w:p w14:paraId="7F106A52" w14:textId="65D4C8E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incidențe, 8x 10in (20x24)- 1,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33CBC9F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C10047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405E99" w14:textId="77777777" w:rsidTr="00B94903">
        <w:trPr>
          <w:trHeight w:val="191"/>
        </w:trPr>
        <w:tc>
          <w:tcPr>
            <w:tcW w:w="435" w:type="pct"/>
          </w:tcPr>
          <w:p w14:paraId="41D43216" w14:textId="47341B2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1192</w:t>
            </w:r>
          </w:p>
        </w:tc>
        <w:tc>
          <w:tcPr>
            <w:tcW w:w="1940" w:type="pct"/>
          </w:tcPr>
          <w:p w14:paraId="0492542E" w14:textId="2F2B3D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 18*24 cm 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CB4288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68479C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AEA0490" w14:textId="77777777" w:rsidTr="00B94903">
        <w:trPr>
          <w:trHeight w:val="191"/>
        </w:trPr>
        <w:tc>
          <w:tcPr>
            <w:tcW w:w="435" w:type="pct"/>
          </w:tcPr>
          <w:p w14:paraId="1779D9DE" w14:textId="3502CB4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1192.1</w:t>
            </w:r>
          </w:p>
        </w:tc>
        <w:tc>
          <w:tcPr>
            <w:tcW w:w="1940" w:type="pct"/>
          </w:tcPr>
          <w:p w14:paraId="38A7DBA9" w14:textId="28F08D1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AA2BD3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4179C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87078F0" w14:textId="77777777" w:rsidTr="00B94903">
        <w:trPr>
          <w:trHeight w:val="191"/>
        </w:trPr>
        <w:tc>
          <w:tcPr>
            <w:tcW w:w="435" w:type="pct"/>
          </w:tcPr>
          <w:p w14:paraId="1EBDDB8F" w14:textId="473C9B3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1193</w:t>
            </w:r>
          </w:p>
        </w:tc>
        <w:tc>
          <w:tcPr>
            <w:tcW w:w="1940" w:type="pct"/>
          </w:tcPr>
          <w:p w14:paraId="749CCF38" w14:textId="2F6099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15*40cm 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EC6821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07A8C9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71D33D1" w14:textId="77777777" w:rsidTr="00B94903">
        <w:trPr>
          <w:trHeight w:val="191"/>
        </w:trPr>
        <w:tc>
          <w:tcPr>
            <w:tcW w:w="435" w:type="pct"/>
          </w:tcPr>
          <w:p w14:paraId="6DDC613B" w14:textId="7B1C3B1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1193.1</w:t>
            </w:r>
          </w:p>
        </w:tc>
        <w:tc>
          <w:tcPr>
            <w:tcW w:w="1940" w:type="pct"/>
          </w:tcPr>
          <w:p w14:paraId="3A8B10AA" w14:textId="27FAD70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40B29E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52EB6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D7B0D80" w14:textId="77777777" w:rsidTr="00B94903">
        <w:trPr>
          <w:trHeight w:val="191"/>
        </w:trPr>
        <w:tc>
          <w:tcPr>
            <w:tcW w:w="435" w:type="pct"/>
          </w:tcPr>
          <w:p w14:paraId="3659C69F" w14:textId="0513C996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1194</w:t>
            </w:r>
          </w:p>
        </w:tc>
        <w:tc>
          <w:tcPr>
            <w:tcW w:w="1940" w:type="pct"/>
          </w:tcPr>
          <w:p w14:paraId="2D25989B" w14:textId="5D18D08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65C39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21DF2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E01A85C" w14:textId="77777777" w:rsidTr="00B94903">
        <w:trPr>
          <w:trHeight w:val="191"/>
        </w:trPr>
        <w:tc>
          <w:tcPr>
            <w:tcW w:w="435" w:type="pct"/>
          </w:tcPr>
          <w:p w14:paraId="44C1A6AA" w14:textId="6329261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1194.1</w:t>
            </w:r>
          </w:p>
        </w:tc>
        <w:tc>
          <w:tcPr>
            <w:tcW w:w="1940" w:type="pct"/>
          </w:tcPr>
          <w:p w14:paraId="5423A651" w14:textId="1C05D8B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incidențe, 11 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B0541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97721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786B0F" w14:textId="77777777" w:rsidTr="00B94903">
        <w:trPr>
          <w:trHeight w:val="191"/>
        </w:trPr>
        <w:tc>
          <w:tcPr>
            <w:tcW w:w="435" w:type="pct"/>
          </w:tcPr>
          <w:p w14:paraId="20A4CBDB" w14:textId="3CA6BC0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1195</w:t>
            </w:r>
          </w:p>
        </w:tc>
        <w:tc>
          <w:tcPr>
            <w:tcW w:w="1940" w:type="pct"/>
          </w:tcPr>
          <w:p w14:paraId="6D2D62E7" w14:textId="2756B08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15*40cm-2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013829A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A3080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8D7328F" w14:textId="77777777" w:rsidTr="00B94903">
        <w:trPr>
          <w:trHeight w:val="191"/>
        </w:trPr>
        <w:tc>
          <w:tcPr>
            <w:tcW w:w="435" w:type="pct"/>
          </w:tcPr>
          <w:p w14:paraId="5DAFF451" w14:textId="6387846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1195.1</w:t>
            </w:r>
          </w:p>
        </w:tc>
        <w:tc>
          <w:tcPr>
            <w:tcW w:w="1940" w:type="pct"/>
          </w:tcPr>
          <w:p w14:paraId="423CA769" w14:textId="43BE132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BEF34C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C84A4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8A32B9C" w14:textId="77777777" w:rsidTr="00B94903">
        <w:trPr>
          <w:trHeight w:val="191"/>
        </w:trPr>
        <w:tc>
          <w:tcPr>
            <w:tcW w:w="435" w:type="pct"/>
          </w:tcPr>
          <w:p w14:paraId="62BB4F78" w14:textId="60EF179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1196</w:t>
            </w:r>
          </w:p>
        </w:tc>
        <w:tc>
          <w:tcPr>
            <w:tcW w:w="1940" w:type="pct"/>
          </w:tcPr>
          <w:p w14:paraId="46E49F49" w14:textId="6DF204F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F948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B2C7A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D2CC250" w14:textId="77777777" w:rsidTr="00B94903">
        <w:trPr>
          <w:trHeight w:val="191"/>
        </w:trPr>
        <w:tc>
          <w:tcPr>
            <w:tcW w:w="435" w:type="pct"/>
          </w:tcPr>
          <w:p w14:paraId="06CCF1DE" w14:textId="4F67FFB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1196.1</w:t>
            </w:r>
          </w:p>
        </w:tc>
        <w:tc>
          <w:tcPr>
            <w:tcW w:w="1940" w:type="pct"/>
          </w:tcPr>
          <w:p w14:paraId="7F677E3A" w14:textId="78B5D90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talocrurale in două incidențe -8x10in (20x24)- 1,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0627A3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F6A53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624854" w14:textId="77777777" w:rsidTr="00B94903">
        <w:trPr>
          <w:trHeight w:val="191"/>
        </w:trPr>
        <w:tc>
          <w:tcPr>
            <w:tcW w:w="435" w:type="pct"/>
          </w:tcPr>
          <w:p w14:paraId="79274BA7" w14:textId="63C950B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1197</w:t>
            </w:r>
          </w:p>
        </w:tc>
        <w:tc>
          <w:tcPr>
            <w:tcW w:w="1940" w:type="pct"/>
          </w:tcPr>
          <w:p w14:paraId="738E48A4" w14:textId="735435F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plantai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485A8E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6AD59F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181D458" w14:textId="77777777" w:rsidTr="00B94903">
        <w:trPr>
          <w:trHeight w:val="191"/>
        </w:trPr>
        <w:tc>
          <w:tcPr>
            <w:tcW w:w="435" w:type="pct"/>
          </w:tcPr>
          <w:p w14:paraId="2C7D9D4D" w14:textId="3D2967E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1197.1</w:t>
            </w:r>
          </w:p>
        </w:tc>
        <w:tc>
          <w:tcPr>
            <w:tcW w:w="1940" w:type="pct"/>
          </w:tcPr>
          <w:p w14:paraId="6A086431" w14:textId="00A71CC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plantei in două incidențe, 8x 10in (20x24)-1, in regim </w:t>
            </w:r>
            <w:r w:rsidRPr="00BA583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EF8A81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0455FAC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C1383A" w14:textId="77777777" w:rsidTr="00B94903">
        <w:trPr>
          <w:trHeight w:val="191"/>
        </w:trPr>
        <w:tc>
          <w:tcPr>
            <w:tcW w:w="435" w:type="pct"/>
          </w:tcPr>
          <w:p w14:paraId="1CBC1514" w14:textId="7883B4F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1198</w:t>
            </w:r>
          </w:p>
        </w:tc>
        <w:tc>
          <w:tcPr>
            <w:tcW w:w="1940" w:type="pct"/>
          </w:tcPr>
          <w:p w14:paraId="76816353" w14:textId="26079BE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5CCC56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62A9C7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4BAF52C" w14:textId="77777777" w:rsidTr="00B94903">
        <w:trPr>
          <w:trHeight w:val="191"/>
        </w:trPr>
        <w:tc>
          <w:tcPr>
            <w:tcW w:w="435" w:type="pct"/>
          </w:tcPr>
          <w:p w14:paraId="4E96EF59" w14:textId="6FC2AD2A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1198.1</w:t>
            </w:r>
          </w:p>
        </w:tc>
        <w:tc>
          <w:tcPr>
            <w:tcW w:w="1940" w:type="pct"/>
          </w:tcPr>
          <w:p w14:paraId="0F6900DA" w14:textId="0CF44A0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incidență- 8x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A5264A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ECB3C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CF0F5D" w14:textId="77777777" w:rsidTr="00B94903">
        <w:trPr>
          <w:trHeight w:val="191"/>
        </w:trPr>
        <w:tc>
          <w:tcPr>
            <w:tcW w:w="435" w:type="pct"/>
          </w:tcPr>
          <w:p w14:paraId="435C852E" w14:textId="1A7A161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1199</w:t>
            </w:r>
          </w:p>
        </w:tc>
        <w:tc>
          <w:tcPr>
            <w:tcW w:w="1940" w:type="pct"/>
          </w:tcPr>
          <w:p w14:paraId="4F6E1AA4" w14:textId="12C7D4F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 18*24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E00D2C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0A2136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01E3E20" w14:textId="77777777" w:rsidTr="00B94903">
        <w:trPr>
          <w:trHeight w:val="191"/>
        </w:trPr>
        <w:tc>
          <w:tcPr>
            <w:tcW w:w="435" w:type="pct"/>
          </w:tcPr>
          <w:p w14:paraId="068D3E6D" w14:textId="58ADAD7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1199.1</w:t>
            </w:r>
          </w:p>
        </w:tc>
        <w:tc>
          <w:tcPr>
            <w:tcW w:w="1940" w:type="pct"/>
          </w:tcPr>
          <w:p w14:paraId="73A094B1" w14:textId="17425D6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27533D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553EFA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00A1D5A" w14:textId="77777777" w:rsidTr="00B94903">
        <w:trPr>
          <w:trHeight w:val="191"/>
        </w:trPr>
        <w:tc>
          <w:tcPr>
            <w:tcW w:w="435" w:type="pct"/>
          </w:tcPr>
          <w:p w14:paraId="334224A6" w14:textId="19E3C0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940" w:type="pct"/>
          </w:tcPr>
          <w:p w14:paraId="0B84B1AD" w14:textId="680589F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incidențe13*18cm -3</w:t>
            </w:r>
          </w:p>
        </w:tc>
        <w:tc>
          <w:tcPr>
            <w:tcW w:w="1479" w:type="pct"/>
            <w:shd w:val="clear" w:color="auto" w:fill="FFFFFF" w:themeFill="background1"/>
          </w:tcPr>
          <w:p w14:paraId="7CA0E44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618A7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D243350" w14:textId="77777777" w:rsidTr="00B94903">
        <w:trPr>
          <w:trHeight w:val="191"/>
        </w:trPr>
        <w:tc>
          <w:tcPr>
            <w:tcW w:w="435" w:type="pct"/>
          </w:tcPr>
          <w:p w14:paraId="6F14AD8E" w14:textId="515864D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1200.1</w:t>
            </w:r>
          </w:p>
        </w:tc>
        <w:tc>
          <w:tcPr>
            <w:tcW w:w="1940" w:type="pct"/>
          </w:tcPr>
          <w:p w14:paraId="075312B5" w14:textId="378BFAD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 8*10in (20*24)-1in regim digital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9014F7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5189E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00DBE64" w14:textId="77777777" w:rsidTr="00B94903">
        <w:trPr>
          <w:trHeight w:val="191"/>
        </w:trPr>
        <w:tc>
          <w:tcPr>
            <w:tcW w:w="435" w:type="pct"/>
          </w:tcPr>
          <w:p w14:paraId="20D18072" w14:textId="4722566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1201</w:t>
            </w:r>
          </w:p>
        </w:tc>
        <w:tc>
          <w:tcPr>
            <w:tcW w:w="1940" w:type="pct"/>
          </w:tcPr>
          <w:p w14:paraId="20395CF9" w14:textId="10226A7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1 incidenta 13*18cm-1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53B081D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571F69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689D93" w14:textId="77777777" w:rsidTr="00B94903">
        <w:trPr>
          <w:trHeight w:val="191"/>
        </w:trPr>
        <w:tc>
          <w:tcPr>
            <w:tcW w:w="435" w:type="pct"/>
          </w:tcPr>
          <w:p w14:paraId="5A4E03BA" w14:textId="0B59079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1201.1</w:t>
            </w:r>
          </w:p>
        </w:tc>
        <w:tc>
          <w:tcPr>
            <w:tcW w:w="1940" w:type="pct"/>
          </w:tcPr>
          <w:p w14:paraId="7DF1EB15" w14:textId="135BFE3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1 incidențe, 8*10 in (20*24)-1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44D46FC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4D0F58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F6438E4" w14:textId="77777777" w:rsidTr="00B94903">
        <w:trPr>
          <w:trHeight w:val="191"/>
        </w:trPr>
        <w:tc>
          <w:tcPr>
            <w:tcW w:w="435" w:type="pct"/>
          </w:tcPr>
          <w:p w14:paraId="6B720690" w14:textId="71849D0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1202</w:t>
            </w:r>
          </w:p>
        </w:tc>
        <w:tc>
          <w:tcPr>
            <w:tcW w:w="1940" w:type="pct"/>
          </w:tcPr>
          <w:p w14:paraId="1072AD63" w14:textId="4B34AF1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calcaneului in două incidențe,13*18 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1A72782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78F538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AF50374" w14:textId="77777777" w:rsidTr="00B94903">
        <w:trPr>
          <w:trHeight w:val="191"/>
        </w:trPr>
        <w:tc>
          <w:tcPr>
            <w:tcW w:w="435" w:type="pct"/>
          </w:tcPr>
          <w:p w14:paraId="62E74A9C" w14:textId="0788A40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1202.1</w:t>
            </w:r>
          </w:p>
        </w:tc>
        <w:tc>
          <w:tcPr>
            <w:tcW w:w="1940" w:type="pct"/>
          </w:tcPr>
          <w:p w14:paraId="5E261CF5" w14:textId="3F2EE6A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două incidențe, 8x 10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731DE7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31221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D2FE094" w14:textId="77777777" w:rsidTr="00B94903">
        <w:trPr>
          <w:trHeight w:val="191"/>
        </w:trPr>
        <w:tc>
          <w:tcPr>
            <w:tcW w:w="435" w:type="pct"/>
          </w:tcPr>
          <w:p w14:paraId="149236BC" w14:textId="2008967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1203</w:t>
            </w:r>
          </w:p>
        </w:tc>
        <w:tc>
          <w:tcPr>
            <w:tcW w:w="1940" w:type="pct"/>
          </w:tcPr>
          <w:p w14:paraId="484A899C" w14:textId="05530C2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24*30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E8E122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5BD60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2DA551" w14:textId="77777777" w:rsidTr="00B94903">
        <w:trPr>
          <w:trHeight w:val="191"/>
        </w:trPr>
        <w:tc>
          <w:tcPr>
            <w:tcW w:w="435" w:type="pct"/>
          </w:tcPr>
          <w:p w14:paraId="60C77384" w14:textId="04809CB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1203.1</w:t>
            </w:r>
          </w:p>
        </w:tc>
        <w:tc>
          <w:tcPr>
            <w:tcW w:w="1940" w:type="pct"/>
          </w:tcPr>
          <w:p w14:paraId="5EA78291" w14:textId="5E050CB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-8x 10in (20x24)-1,in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B48D8E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B6FDA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6299E6A" w14:textId="77777777" w:rsidTr="00B94903">
        <w:trPr>
          <w:trHeight w:val="191"/>
        </w:trPr>
        <w:tc>
          <w:tcPr>
            <w:tcW w:w="435" w:type="pct"/>
          </w:tcPr>
          <w:p w14:paraId="312BF05D" w14:textId="5507B66C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1204</w:t>
            </w:r>
          </w:p>
        </w:tc>
        <w:tc>
          <w:tcPr>
            <w:tcW w:w="1940" w:type="pct"/>
          </w:tcPr>
          <w:p w14:paraId="7DB0F4C0" w14:textId="02C5308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18x24cm-2,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08AA693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C92C8A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461798C" w14:textId="77777777" w:rsidTr="00B94903">
        <w:trPr>
          <w:trHeight w:val="191"/>
        </w:trPr>
        <w:tc>
          <w:tcPr>
            <w:tcW w:w="435" w:type="pct"/>
          </w:tcPr>
          <w:p w14:paraId="35AF353B" w14:textId="23EE26B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1205</w:t>
            </w:r>
          </w:p>
        </w:tc>
        <w:tc>
          <w:tcPr>
            <w:tcW w:w="1940" w:type="pct"/>
          </w:tcPr>
          <w:p w14:paraId="1D99E17E" w14:textId="61E299E8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24x30cm-2,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336C561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2ECC5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1A3425A" w14:textId="77777777" w:rsidTr="00B94903">
        <w:trPr>
          <w:trHeight w:val="191"/>
        </w:trPr>
        <w:tc>
          <w:tcPr>
            <w:tcW w:w="435" w:type="pct"/>
          </w:tcPr>
          <w:p w14:paraId="297C42BB" w14:textId="024F763A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1206</w:t>
            </w:r>
          </w:p>
        </w:tc>
        <w:tc>
          <w:tcPr>
            <w:tcW w:w="1940" w:type="pct"/>
          </w:tcPr>
          <w:p w14:paraId="1F18DBF3" w14:textId="4D37395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15x40cm-2,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17BAAEDB" w14:textId="31A6A9B4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D2B62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6B92D3AE" w14:textId="77777777" w:rsidTr="00B94903">
        <w:trPr>
          <w:trHeight w:val="191"/>
        </w:trPr>
        <w:tc>
          <w:tcPr>
            <w:tcW w:w="435" w:type="pct"/>
          </w:tcPr>
          <w:p w14:paraId="629C0EC5" w14:textId="77777777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17EF91E2" w14:textId="77777777" w:rsidR="00077C77" w:rsidRPr="00BA5838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79" w:type="pct"/>
            <w:shd w:val="clear" w:color="auto" w:fill="FFFFFF" w:themeFill="background1"/>
          </w:tcPr>
          <w:p w14:paraId="5CBC374F" w14:textId="77777777" w:rsidR="00077C77" w:rsidRPr="00E54121" w:rsidRDefault="00077C77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BA2B1FC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776BA600" w14:textId="77777777" w:rsidTr="00B94903">
        <w:trPr>
          <w:trHeight w:val="191"/>
        </w:trPr>
        <w:tc>
          <w:tcPr>
            <w:tcW w:w="435" w:type="pct"/>
          </w:tcPr>
          <w:p w14:paraId="56CAD46C" w14:textId="77777777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3E44135E" w14:textId="65F98E13" w:rsidR="00077C77" w:rsidRPr="00077C77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color w:val="000000" w:themeColor="text1"/>
                <w:lang w:val="ro-MD"/>
              </w:rPr>
            </w:pPr>
            <w:r w:rsidRPr="0091055B">
              <w:rPr>
                <w:b/>
                <w:color w:val="000000" w:themeColor="text1"/>
                <w:sz w:val="28"/>
                <w:szCs w:val="28"/>
                <w:lang w:val="en-US"/>
              </w:rPr>
              <w:t>Lot nr.9 Microradiofotografia cu</w:t>
            </w:r>
            <w:r w:rsidR="00FE411B">
              <w:rPr>
                <w:b/>
                <w:color w:val="000000" w:themeColor="text1"/>
                <w:sz w:val="28"/>
                <w:szCs w:val="28"/>
                <w:lang w:val="en-US"/>
              </w:rPr>
              <w:t>tiei toraci</w:t>
            </w:r>
            <w:bookmarkStart w:id="5" w:name="_GoBack"/>
            <w:bookmarkEnd w:id="5"/>
            <w:r w:rsidR="00B56387">
              <w:rPr>
                <w:b/>
                <w:color w:val="000000" w:themeColor="text1"/>
                <w:sz w:val="28"/>
                <w:szCs w:val="28"/>
                <w:lang w:val="en-US"/>
              </w:rPr>
              <w:t>ce (examen de screeni</w:t>
            </w:r>
            <w:r w:rsidRPr="0091055B">
              <w:rPr>
                <w:b/>
                <w:color w:val="000000" w:themeColor="text1"/>
                <w:sz w:val="28"/>
                <w:szCs w:val="28"/>
                <w:lang w:val="en-US"/>
              </w:rPr>
              <w:t>ng TBC)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D8B6" w14:textId="77777777" w:rsidR="00077C77" w:rsidRPr="00E54121" w:rsidRDefault="00077C77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631969C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639E9B32" w14:textId="77777777" w:rsidTr="00B94903">
        <w:trPr>
          <w:trHeight w:val="191"/>
        </w:trPr>
        <w:tc>
          <w:tcPr>
            <w:tcW w:w="435" w:type="pct"/>
          </w:tcPr>
          <w:p w14:paraId="4A8B065B" w14:textId="1343332B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1940" w:type="pct"/>
          </w:tcPr>
          <w:p w14:paraId="527FA859" w14:textId="56B4C3ED" w:rsidR="00077C77" w:rsidRPr="00BA5838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066A4FA1" w14:textId="7AC687D3" w:rsidR="00077C77" w:rsidRPr="00E54121" w:rsidRDefault="00077C77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7D792E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C35C9E" w14:textId="77777777" w:rsidTr="00B94903">
        <w:trPr>
          <w:trHeight w:val="191"/>
        </w:trPr>
        <w:tc>
          <w:tcPr>
            <w:tcW w:w="435" w:type="pct"/>
          </w:tcPr>
          <w:p w14:paraId="6F35291F" w14:textId="539374C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69B16C3" w14:textId="77777777" w:rsidR="001F0FD8" w:rsidRDefault="001F0FD8" w:rsidP="00BA583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65776D77" w14:textId="19E8A54C" w:rsidR="00BA5838" w:rsidRPr="00BA5838" w:rsidRDefault="00BA5838" w:rsidP="00BA583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Investigații de radiodiagnostic: Tubul digestiv</w:t>
            </w:r>
          </w:p>
        </w:tc>
        <w:tc>
          <w:tcPr>
            <w:tcW w:w="1479" w:type="pct"/>
            <w:shd w:val="clear" w:color="auto" w:fill="FFFFFF" w:themeFill="background1"/>
          </w:tcPr>
          <w:p w14:paraId="31AF667E" w14:textId="20EBD016" w:rsidR="00BA5838" w:rsidRPr="00E54121" w:rsidRDefault="00BA5838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FBB7B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5976DB" w:rsidRPr="00DD42A3" w14:paraId="7A6AE3BC" w14:textId="77777777" w:rsidTr="00B94903">
        <w:trPr>
          <w:trHeight w:val="191"/>
        </w:trPr>
        <w:tc>
          <w:tcPr>
            <w:tcW w:w="435" w:type="pct"/>
          </w:tcPr>
          <w:p w14:paraId="38C4E647" w14:textId="2F2CC09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1126.1</w:t>
            </w:r>
          </w:p>
        </w:tc>
        <w:tc>
          <w:tcPr>
            <w:tcW w:w="1940" w:type="pct"/>
          </w:tcPr>
          <w:p w14:paraId="74C2F334" w14:textId="42C8C6D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Faringografia contrastanta, 8x 10     in (20x24)-l,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75F901AE" w14:textId="7BDBAB01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C270B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227D774" w14:textId="77777777" w:rsidTr="00B94903">
        <w:trPr>
          <w:trHeight w:val="191"/>
        </w:trPr>
        <w:tc>
          <w:tcPr>
            <w:tcW w:w="435" w:type="pct"/>
          </w:tcPr>
          <w:p w14:paraId="71AF999B" w14:textId="62E670B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1126.2</w:t>
            </w:r>
          </w:p>
        </w:tc>
        <w:tc>
          <w:tcPr>
            <w:tcW w:w="1940" w:type="pct"/>
          </w:tcPr>
          <w:p w14:paraId="78A4C851" w14:textId="2B82370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Faringografia contrastanta, 8x 10in (20x24)-l, in regim digital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4A5B2C0" w14:textId="353C3DA0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C75C2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1A10E4D" w14:textId="77777777" w:rsidTr="00B94903">
        <w:trPr>
          <w:trHeight w:val="191"/>
        </w:trPr>
        <w:tc>
          <w:tcPr>
            <w:tcW w:w="435" w:type="pct"/>
          </w:tcPr>
          <w:p w14:paraId="5D816451" w14:textId="3D80393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1127</w:t>
            </w:r>
          </w:p>
        </w:tc>
        <w:tc>
          <w:tcPr>
            <w:tcW w:w="1940" w:type="pct"/>
          </w:tcPr>
          <w:p w14:paraId="47F255D6" w14:textId="3D869FA0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Radioscopia cavității abdominale </w:t>
            </w:r>
          </w:p>
        </w:tc>
        <w:tc>
          <w:tcPr>
            <w:tcW w:w="1479" w:type="pct"/>
            <w:shd w:val="clear" w:color="auto" w:fill="FFFFFF" w:themeFill="background1"/>
          </w:tcPr>
          <w:p w14:paraId="36D3C77D" w14:textId="6314EB21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98CA9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2A15769" w14:textId="77777777" w:rsidTr="00B94903">
        <w:trPr>
          <w:trHeight w:val="191"/>
        </w:trPr>
        <w:tc>
          <w:tcPr>
            <w:tcW w:w="435" w:type="pct"/>
          </w:tcPr>
          <w:p w14:paraId="1AAE54CD" w14:textId="7B1EAC3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1128</w:t>
            </w:r>
          </w:p>
        </w:tc>
        <w:tc>
          <w:tcPr>
            <w:tcW w:w="1940" w:type="pct"/>
          </w:tcPr>
          <w:p w14:paraId="2CF7F220" w14:textId="70A695E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cavitatii abdominale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F1076B3" w14:textId="348D402F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A694A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E63795E" w14:textId="77777777" w:rsidTr="00B94903">
        <w:trPr>
          <w:trHeight w:val="191"/>
        </w:trPr>
        <w:tc>
          <w:tcPr>
            <w:tcW w:w="435" w:type="pct"/>
          </w:tcPr>
          <w:p w14:paraId="52A30620" w14:textId="62C0D81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1129</w:t>
            </w:r>
          </w:p>
        </w:tc>
        <w:tc>
          <w:tcPr>
            <w:tcW w:w="1940" w:type="pct"/>
          </w:tcPr>
          <w:p w14:paraId="532ECF31" w14:textId="41D2153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cavitatii abdominale  30*40 cm-1 </w:t>
            </w:r>
          </w:p>
        </w:tc>
        <w:tc>
          <w:tcPr>
            <w:tcW w:w="1479" w:type="pct"/>
            <w:shd w:val="clear" w:color="auto" w:fill="FFFFFF" w:themeFill="background1"/>
          </w:tcPr>
          <w:p w14:paraId="45CF7546" w14:textId="29E413D5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2D2DC8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199FFCA" w14:textId="77777777" w:rsidTr="00B94903">
        <w:trPr>
          <w:trHeight w:val="191"/>
        </w:trPr>
        <w:tc>
          <w:tcPr>
            <w:tcW w:w="435" w:type="pct"/>
          </w:tcPr>
          <w:p w14:paraId="3933DFD1" w14:textId="1B30151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1940" w:type="pct"/>
          </w:tcPr>
          <w:p w14:paraId="161E3882" w14:textId="3384A55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cavitatii abdominale 35,6*35,6cm-1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06A9611" w14:textId="2DD9942B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0BBE8D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BCC3F69" w14:textId="77777777" w:rsidTr="00B94903">
        <w:trPr>
          <w:trHeight w:val="191"/>
        </w:trPr>
        <w:tc>
          <w:tcPr>
            <w:tcW w:w="435" w:type="pct"/>
          </w:tcPr>
          <w:p w14:paraId="4BF6B6AF" w14:textId="1EA53E64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1130.1</w:t>
            </w:r>
          </w:p>
        </w:tc>
        <w:tc>
          <w:tcPr>
            <w:tcW w:w="1940" w:type="pct"/>
          </w:tcPr>
          <w:p w14:paraId="52CB2A4B" w14:textId="02C7C39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 10in (20x24)-l,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7226D77" w14:textId="0F15FB88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CE4F7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AE7014B" w14:textId="77777777" w:rsidTr="00B94903">
        <w:trPr>
          <w:trHeight w:val="191"/>
        </w:trPr>
        <w:tc>
          <w:tcPr>
            <w:tcW w:w="435" w:type="pct"/>
          </w:tcPr>
          <w:p w14:paraId="55A9602E" w14:textId="4457368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1130.2</w:t>
            </w:r>
          </w:p>
        </w:tc>
        <w:tc>
          <w:tcPr>
            <w:tcW w:w="1940" w:type="pct"/>
          </w:tcPr>
          <w:p w14:paraId="5DDBB806" w14:textId="44A7282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 xml:space="preserve">Radioscopia cavității abdominale, 11*14 in (27x35(-l, in regim </w:t>
            </w:r>
            <w:r w:rsidRPr="005976DB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digital,</w:t>
            </w:r>
          </w:p>
        </w:tc>
        <w:tc>
          <w:tcPr>
            <w:tcW w:w="1479" w:type="pct"/>
            <w:shd w:val="clear" w:color="auto" w:fill="FFFFFF" w:themeFill="background1"/>
          </w:tcPr>
          <w:p w14:paraId="512FACEC" w14:textId="595F55F0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2D09C56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3A2F6A3" w14:textId="77777777" w:rsidTr="00B94903">
        <w:trPr>
          <w:trHeight w:val="191"/>
        </w:trPr>
        <w:tc>
          <w:tcPr>
            <w:tcW w:w="435" w:type="pct"/>
          </w:tcPr>
          <w:p w14:paraId="3B298445" w14:textId="60D4B036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1130.4</w:t>
            </w:r>
          </w:p>
        </w:tc>
        <w:tc>
          <w:tcPr>
            <w:tcW w:w="1940" w:type="pct"/>
          </w:tcPr>
          <w:p w14:paraId="42C425CE" w14:textId="5BBD72F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8x10 in (20x24)-l,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9EB2866" w14:textId="3970C79B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79C5B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3F2C2D0" w14:textId="77777777" w:rsidTr="00B94903">
        <w:trPr>
          <w:trHeight w:val="191"/>
        </w:trPr>
        <w:tc>
          <w:tcPr>
            <w:tcW w:w="435" w:type="pct"/>
          </w:tcPr>
          <w:p w14:paraId="2DDCC067" w14:textId="5A790485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1130.5</w:t>
            </w:r>
          </w:p>
        </w:tc>
        <w:tc>
          <w:tcPr>
            <w:tcW w:w="1940" w:type="pct"/>
          </w:tcPr>
          <w:p w14:paraId="08CE0C8F" w14:textId="0DF10B3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3C474F5" w14:textId="36A662F8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C7BEE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F0382E0" w14:textId="77777777" w:rsidTr="00B94903">
        <w:trPr>
          <w:trHeight w:val="191"/>
        </w:trPr>
        <w:tc>
          <w:tcPr>
            <w:tcW w:w="435" w:type="pct"/>
          </w:tcPr>
          <w:p w14:paraId="48049B19" w14:textId="6FAF5AA6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</w:t>
            </w:r>
          </w:p>
        </w:tc>
        <w:tc>
          <w:tcPr>
            <w:tcW w:w="1940" w:type="pct"/>
          </w:tcPr>
          <w:p w14:paraId="73BEE7C5" w14:textId="7347CC0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24x 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DCE5AA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790D6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B5C89F" w14:textId="77777777" w:rsidTr="00B94903">
        <w:trPr>
          <w:trHeight w:val="191"/>
        </w:trPr>
        <w:tc>
          <w:tcPr>
            <w:tcW w:w="435" w:type="pct"/>
          </w:tcPr>
          <w:p w14:paraId="74C0CB93" w14:textId="3535879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1131.l</w:t>
            </w:r>
          </w:p>
        </w:tc>
        <w:tc>
          <w:tcPr>
            <w:tcW w:w="1940" w:type="pct"/>
          </w:tcPr>
          <w:p w14:paraId="234EBE84" w14:textId="246B890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1EEF880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6421F4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EEA2EA9" w14:textId="77777777" w:rsidTr="00B94903">
        <w:trPr>
          <w:trHeight w:val="191"/>
        </w:trPr>
        <w:tc>
          <w:tcPr>
            <w:tcW w:w="435" w:type="pct"/>
          </w:tcPr>
          <w:p w14:paraId="05DE4499" w14:textId="619EA9D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1131.2</w:t>
            </w:r>
          </w:p>
        </w:tc>
        <w:tc>
          <w:tcPr>
            <w:tcW w:w="1940" w:type="pct"/>
          </w:tcPr>
          <w:p w14:paraId="3AFA43FA" w14:textId="4C74B2E0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(27x35)- 1,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E0E8F9C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FA8199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720B0B8" w14:textId="77777777" w:rsidTr="00B94903">
        <w:trPr>
          <w:trHeight w:val="191"/>
        </w:trPr>
        <w:tc>
          <w:tcPr>
            <w:tcW w:w="435" w:type="pct"/>
          </w:tcPr>
          <w:p w14:paraId="4DFB0FB0" w14:textId="1EE70AC8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</w:t>
            </w:r>
          </w:p>
        </w:tc>
        <w:tc>
          <w:tcPr>
            <w:tcW w:w="1940" w:type="pct"/>
          </w:tcPr>
          <w:p w14:paraId="3395C368" w14:textId="33FF135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18*24cm-1,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37638E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720B1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0BA6C86" w14:textId="77777777" w:rsidTr="00B94903">
        <w:trPr>
          <w:trHeight w:val="191"/>
        </w:trPr>
        <w:tc>
          <w:tcPr>
            <w:tcW w:w="435" w:type="pct"/>
          </w:tcPr>
          <w:p w14:paraId="6C287F99" w14:textId="2095546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1132.1</w:t>
            </w:r>
          </w:p>
        </w:tc>
        <w:tc>
          <w:tcPr>
            <w:tcW w:w="1940" w:type="pct"/>
          </w:tcPr>
          <w:p w14:paraId="68B3FAFA" w14:textId="5B95D3E2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8*10 in  (20x24)-1,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BB0465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86C18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0BAB3AB" w14:textId="77777777" w:rsidTr="00B94903">
        <w:trPr>
          <w:trHeight w:val="191"/>
        </w:trPr>
        <w:tc>
          <w:tcPr>
            <w:tcW w:w="435" w:type="pct"/>
          </w:tcPr>
          <w:p w14:paraId="5AE2116B" w14:textId="1BD4B52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1132.2</w:t>
            </w:r>
          </w:p>
        </w:tc>
        <w:tc>
          <w:tcPr>
            <w:tcW w:w="1940" w:type="pct"/>
          </w:tcPr>
          <w:p w14:paraId="2DC30D50" w14:textId="1DEE78C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 in (27x35)-1,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2EE28EEE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9204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FA27C5B" w14:textId="77777777" w:rsidTr="00B94903">
        <w:trPr>
          <w:trHeight w:val="191"/>
        </w:trPr>
        <w:tc>
          <w:tcPr>
            <w:tcW w:w="435" w:type="pct"/>
          </w:tcPr>
          <w:p w14:paraId="058B707B" w14:textId="4A36BE6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1132.3</w:t>
            </w:r>
          </w:p>
        </w:tc>
        <w:tc>
          <w:tcPr>
            <w:tcW w:w="1940" w:type="pct"/>
          </w:tcPr>
          <w:p w14:paraId="5166CB7D" w14:textId="609CC89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14in 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F996C1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D403C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69D7B92" w14:textId="77777777" w:rsidTr="00B94903">
        <w:trPr>
          <w:trHeight w:val="191"/>
        </w:trPr>
        <w:tc>
          <w:tcPr>
            <w:tcW w:w="435" w:type="pct"/>
          </w:tcPr>
          <w:p w14:paraId="57898167" w14:textId="3132A34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1132.4</w:t>
            </w:r>
          </w:p>
        </w:tc>
        <w:tc>
          <w:tcPr>
            <w:tcW w:w="1940" w:type="pct"/>
          </w:tcPr>
          <w:p w14:paraId="51363E29" w14:textId="79C8B95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8x 10 in (20x24)-l,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8FB7A65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9343D1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EAD7DEB" w14:textId="77777777" w:rsidTr="00B94903">
        <w:trPr>
          <w:trHeight w:val="191"/>
        </w:trPr>
        <w:tc>
          <w:tcPr>
            <w:tcW w:w="435" w:type="pct"/>
          </w:tcPr>
          <w:p w14:paraId="129A774B" w14:textId="7EAF717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1132.5</w:t>
            </w:r>
          </w:p>
        </w:tc>
        <w:tc>
          <w:tcPr>
            <w:tcW w:w="1940" w:type="pct"/>
          </w:tcPr>
          <w:p w14:paraId="4ADF3769" w14:textId="247C744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05D95B4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144FD1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C9CA738" w14:textId="77777777" w:rsidTr="00B94903">
        <w:trPr>
          <w:trHeight w:val="191"/>
        </w:trPr>
        <w:tc>
          <w:tcPr>
            <w:tcW w:w="435" w:type="pct"/>
          </w:tcPr>
          <w:p w14:paraId="40C48D2B" w14:textId="2BA036A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1132.6</w:t>
            </w:r>
          </w:p>
        </w:tc>
        <w:tc>
          <w:tcPr>
            <w:tcW w:w="1940" w:type="pct"/>
          </w:tcPr>
          <w:p w14:paraId="4F687A92" w14:textId="558506D4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(27x35)-2,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633059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6B11F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C55D21F" w14:textId="77777777" w:rsidTr="00B94903">
        <w:trPr>
          <w:trHeight w:val="191"/>
        </w:trPr>
        <w:tc>
          <w:tcPr>
            <w:tcW w:w="435" w:type="pct"/>
          </w:tcPr>
          <w:p w14:paraId="70C7C032" w14:textId="3C5C56B1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1136.1</w:t>
            </w:r>
          </w:p>
        </w:tc>
        <w:tc>
          <w:tcPr>
            <w:tcW w:w="1940" w:type="pct"/>
          </w:tcPr>
          <w:p w14:paraId="3A25287D" w14:textId="6B63E0B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(27x35)-1, 'in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E8F13A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F2027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DDDDD7F" w14:textId="77777777" w:rsidTr="00B94903">
        <w:trPr>
          <w:trHeight w:val="191"/>
        </w:trPr>
        <w:tc>
          <w:tcPr>
            <w:tcW w:w="435" w:type="pct"/>
          </w:tcPr>
          <w:p w14:paraId="536AB3E5" w14:textId="3D76917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1136.2</w:t>
            </w:r>
          </w:p>
        </w:tc>
        <w:tc>
          <w:tcPr>
            <w:tcW w:w="1940" w:type="pct"/>
          </w:tcPr>
          <w:p w14:paraId="3F8440B7" w14:textId="71B07CF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(27x35)-I,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FB3953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70CFB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1993C08" w14:textId="77777777" w:rsidTr="00B94903">
        <w:trPr>
          <w:trHeight w:val="191"/>
        </w:trPr>
        <w:tc>
          <w:tcPr>
            <w:tcW w:w="435" w:type="pct"/>
          </w:tcPr>
          <w:p w14:paraId="4387438D" w14:textId="08B7D29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1137.1</w:t>
            </w:r>
          </w:p>
        </w:tc>
        <w:tc>
          <w:tcPr>
            <w:tcW w:w="1940" w:type="pct"/>
          </w:tcPr>
          <w:p w14:paraId="37376026" w14:textId="1AB6B0E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cu sonda, 11 x I4in(27x35)-2,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270692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7F8EE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427F2AF" w14:textId="77777777" w:rsidTr="00B94903">
        <w:trPr>
          <w:trHeight w:val="191"/>
        </w:trPr>
        <w:tc>
          <w:tcPr>
            <w:tcW w:w="435" w:type="pct"/>
          </w:tcPr>
          <w:p w14:paraId="1EA0E722" w14:textId="0F17639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1137.2</w:t>
            </w:r>
          </w:p>
        </w:tc>
        <w:tc>
          <w:tcPr>
            <w:tcW w:w="1940" w:type="pct"/>
          </w:tcPr>
          <w:p w14:paraId="1DCFD04E" w14:textId="6DAE398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cu sonda, 11 x 14in(27x35)-2,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87708B7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996402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391A6CB" w14:textId="77777777" w:rsidTr="00B94903">
        <w:trPr>
          <w:trHeight w:val="191"/>
        </w:trPr>
        <w:tc>
          <w:tcPr>
            <w:tcW w:w="435" w:type="pct"/>
          </w:tcPr>
          <w:p w14:paraId="7B95E73B" w14:textId="0F55800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1138.1</w:t>
            </w:r>
          </w:p>
        </w:tc>
        <w:tc>
          <w:tcPr>
            <w:tcW w:w="1940" w:type="pct"/>
          </w:tcPr>
          <w:p w14:paraId="40D4C376" w14:textId="4FE2E509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D5B579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43D026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87EA5CC" w14:textId="77777777" w:rsidTr="00B94903">
        <w:trPr>
          <w:trHeight w:val="191"/>
        </w:trPr>
        <w:tc>
          <w:tcPr>
            <w:tcW w:w="435" w:type="pct"/>
          </w:tcPr>
          <w:p w14:paraId="65B8AC4F" w14:textId="5E1DB8B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1138.2</w:t>
            </w:r>
          </w:p>
        </w:tc>
        <w:tc>
          <w:tcPr>
            <w:tcW w:w="1940" w:type="pct"/>
          </w:tcPr>
          <w:p w14:paraId="78B7487C" w14:textId="4E796C3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A64AB91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16B08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0805892" w14:textId="77777777" w:rsidTr="00B94903">
        <w:trPr>
          <w:trHeight w:val="191"/>
        </w:trPr>
        <w:tc>
          <w:tcPr>
            <w:tcW w:w="435" w:type="pct"/>
          </w:tcPr>
          <w:p w14:paraId="3DAB680A" w14:textId="3544A125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</w:t>
            </w:r>
          </w:p>
        </w:tc>
        <w:tc>
          <w:tcPr>
            <w:tcW w:w="1940" w:type="pct"/>
          </w:tcPr>
          <w:p w14:paraId="73C314CE" w14:textId="2338C9E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Irigoscopia, 23x 40 cm-3, 35,6*35,6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E02267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38B426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C5FC99F" w14:textId="77777777" w:rsidTr="00B94903">
        <w:trPr>
          <w:trHeight w:val="191"/>
        </w:trPr>
        <w:tc>
          <w:tcPr>
            <w:tcW w:w="435" w:type="pct"/>
          </w:tcPr>
          <w:p w14:paraId="76D28E03" w14:textId="24E6DFA9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1139.3</w:t>
            </w:r>
          </w:p>
        </w:tc>
        <w:tc>
          <w:tcPr>
            <w:tcW w:w="1940" w:type="pct"/>
          </w:tcPr>
          <w:p w14:paraId="069EF30B" w14:textId="54A57F0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Irigoscopia, 14x 17in (35 x43)-1,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1ADE9A7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D91DF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A52A47B" w14:textId="77777777" w:rsidTr="00B94903">
        <w:trPr>
          <w:trHeight w:val="191"/>
        </w:trPr>
        <w:tc>
          <w:tcPr>
            <w:tcW w:w="435" w:type="pct"/>
          </w:tcPr>
          <w:p w14:paraId="31C6D5BE" w14:textId="481F1A5B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1139.4</w:t>
            </w:r>
          </w:p>
        </w:tc>
        <w:tc>
          <w:tcPr>
            <w:tcW w:w="1940" w:type="pct"/>
          </w:tcPr>
          <w:p w14:paraId="3402B2F7" w14:textId="6C07E60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Irigoscopia cu dublu contrast, 14x 17in (35x43)-1,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698788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53F7B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4C80CD9" w14:textId="77777777" w:rsidTr="00B94903">
        <w:trPr>
          <w:trHeight w:val="191"/>
        </w:trPr>
        <w:tc>
          <w:tcPr>
            <w:tcW w:w="435" w:type="pct"/>
          </w:tcPr>
          <w:p w14:paraId="7F7CF8B2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456AFC4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85DB8BA" w14:textId="00708DF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11</w:t>
            </w: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Tomografia convențională și computerizată</w:t>
            </w:r>
          </w:p>
        </w:tc>
        <w:tc>
          <w:tcPr>
            <w:tcW w:w="1479" w:type="pct"/>
            <w:shd w:val="clear" w:color="auto" w:fill="FFFFFF" w:themeFill="background1"/>
          </w:tcPr>
          <w:p w14:paraId="3E849F59" w14:textId="4EE6D61A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0E1E2D7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CDC754C" w14:textId="77777777" w:rsidTr="00B94903">
        <w:trPr>
          <w:trHeight w:val="191"/>
        </w:trPr>
        <w:tc>
          <w:tcPr>
            <w:tcW w:w="435" w:type="pct"/>
          </w:tcPr>
          <w:p w14:paraId="39A1CA42" w14:textId="360778DD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1208</w:t>
            </w:r>
          </w:p>
        </w:tc>
        <w:tc>
          <w:tcPr>
            <w:tcW w:w="1940" w:type="pct"/>
          </w:tcPr>
          <w:p w14:paraId="0ED91AE0" w14:textId="0D4031C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 18x24 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9E8AF2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E93883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72306A" w14:textId="77777777" w:rsidTr="00B94903">
        <w:trPr>
          <w:trHeight w:val="191"/>
        </w:trPr>
        <w:tc>
          <w:tcPr>
            <w:tcW w:w="435" w:type="pct"/>
          </w:tcPr>
          <w:p w14:paraId="608CD8F9" w14:textId="57B48436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1208.1</w:t>
            </w:r>
          </w:p>
        </w:tc>
        <w:tc>
          <w:tcPr>
            <w:tcW w:w="1940" w:type="pct"/>
          </w:tcPr>
          <w:p w14:paraId="166CA5BF" w14:textId="72C2D4F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8x 10 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11F4955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84D1D8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26A40EC" w14:textId="77777777" w:rsidTr="00B94903">
        <w:trPr>
          <w:trHeight w:val="191"/>
        </w:trPr>
        <w:tc>
          <w:tcPr>
            <w:tcW w:w="435" w:type="pct"/>
          </w:tcPr>
          <w:p w14:paraId="64B815B7" w14:textId="4340E1D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1209</w:t>
            </w:r>
          </w:p>
        </w:tc>
        <w:tc>
          <w:tcPr>
            <w:tcW w:w="1940" w:type="pct"/>
          </w:tcPr>
          <w:p w14:paraId="05260B10" w14:textId="37720079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18x24 cm-5</w:t>
            </w:r>
          </w:p>
        </w:tc>
        <w:tc>
          <w:tcPr>
            <w:tcW w:w="1479" w:type="pct"/>
            <w:shd w:val="clear" w:color="auto" w:fill="FFFFFF" w:themeFill="background1"/>
          </w:tcPr>
          <w:p w14:paraId="1F8328C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C0041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10B50E5" w14:textId="77777777" w:rsidTr="00B94903">
        <w:trPr>
          <w:trHeight w:val="191"/>
        </w:trPr>
        <w:tc>
          <w:tcPr>
            <w:tcW w:w="435" w:type="pct"/>
          </w:tcPr>
          <w:p w14:paraId="290CF8D1" w14:textId="2B25916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1209.1</w:t>
            </w:r>
          </w:p>
        </w:tc>
        <w:tc>
          <w:tcPr>
            <w:tcW w:w="1940" w:type="pct"/>
          </w:tcPr>
          <w:p w14:paraId="71B2214C" w14:textId="2B88E08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9B4435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89303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34356F0" w14:textId="77777777" w:rsidTr="00B94903">
        <w:trPr>
          <w:trHeight w:val="191"/>
        </w:trPr>
        <w:tc>
          <w:tcPr>
            <w:tcW w:w="435" w:type="pct"/>
          </w:tcPr>
          <w:p w14:paraId="5A2B53E8" w14:textId="5B473BF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1210</w:t>
            </w:r>
          </w:p>
        </w:tc>
        <w:tc>
          <w:tcPr>
            <w:tcW w:w="1940" w:type="pct"/>
          </w:tcPr>
          <w:p w14:paraId="4B3EC8B7" w14:textId="3D1A41D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18x24 cm-7</w:t>
            </w:r>
          </w:p>
        </w:tc>
        <w:tc>
          <w:tcPr>
            <w:tcW w:w="1479" w:type="pct"/>
            <w:shd w:val="clear" w:color="auto" w:fill="FFFFFF" w:themeFill="background1"/>
          </w:tcPr>
          <w:p w14:paraId="42A701BA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FA0FF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934A9D6" w14:textId="77777777" w:rsidTr="00B94903">
        <w:trPr>
          <w:trHeight w:val="191"/>
        </w:trPr>
        <w:tc>
          <w:tcPr>
            <w:tcW w:w="435" w:type="pct"/>
          </w:tcPr>
          <w:p w14:paraId="6CFCB9D5" w14:textId="56D5152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1210.1</w:t>
            </w:r>
          </w:p>
        </w:tc>
        <w:tc>
          <w:tcPr>
            <w:tcW w:w="1940" w:type="pct"/>
          </w:tcPr>
          <w:p w14:paraId="36720682" w14:textId="335D4BD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14x 17in (35 x43)-1, 1n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F7072E1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7F410C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2E3456A" w14:textId="77777777" w:rsidTr="00B94903">
        <w:trPr>
          <w:trHeight w:val="191"/>
        </w:trPr>
        <w:tc>
          <w:tcPr>
            <w:tcW w:w="435" w:type="pct"/>
          </w:tcPr>
          <w:p w14:paraId="54646722" w14:textId="4799548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302</w:t>
            </w:r>
          </w:p>
        </w:tc>
        <w:tc>
          <w:tcPr>
            <w:tcW w:w="1940" w:type="pct"/>
          </w:tcPr>
          <w:p w14:paraId="2AD56EE0" w14:textId="1D337CC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Ortopantomografia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590B53F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A0838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DF98CF6" w14:textId="77777777" w:rsidTr="00B94903">
        <w:trPr>
          <w:trHeight w:val="191"/>
        </w:trPr>
        <w:tc>
          <w:tcPr>
            <w:tcW w:w="435" w:type="pct"/>
          </w:tcPr>
          <w:p w14:paraId="63EAA5C8" w14:textId="604BC2C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303</w:t>
            </w:r>
          </w:p>
        </w:tc>
        <w:tc>
          <w:tcPr>
            <w:tcW w:w="1940" w:type="pct"/>
          </w:tcPr>
          <w:p w14:paraId="3BE6E54A" w14:textId="5B46B9E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Ortopantomografia sectorială (un sector)</w:t>
            </w:r>
          </w:p>
        </w:tc>
        <w:tc>
          <w:tcPr>
            <w:tcW w:w="1479" w:type="pct"/>
            <w:shd w:val="clear" w:color="auto" w:fill="FFFFFF" w:themeFill="background1"/>
          </w:tcPr>
          <w:p w14:paraId="23F72D7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C98D39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A0765CA" w14:textId="77777777" w:rsidTr="00B94903">
        <w:trPr>
          <w:trHeight w:val="191"/>
        </w:trPr>
        <w:tc>
          <w:tcPr>
            <w:tcW w:w="435" w:type="pct"/>
          </w:tcPr>
          <w:p w14:paraId="19A19C0D" w14:textId="557D794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1255.41</w:t>
            </w:r>
          </w:p>
        </w:tc>
        <w:tc>
          <w:tcPr>
            <w:tcW w:w="1940" w:type="pct"/>
          </w:tcPr>
          <w:p w14:paraId="67EC5ABD" w14:textId="4357BEE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computerizata tomo cone-beam hemiarcadă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161F174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78E57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85166F" w14:textId="77777777" w:rsidTr="00B94903">
        <w:trPr>
          <w:trHeight w:val="191"/>
        </w:trPr>
        <w:tc>
          <w:tcPr>
            <w:tcW w:w="435" w:type="pct"/>
          </w:tcPr>
          <w:p w14:paraId="28D8B746" w14:textId="49A1AEB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1255.42</w:t>
            </w:r>
          </w:p>
        </w:tc>
        <w:tc>
          <w:tcPr>
            <w:tcW w:w="1940" w:type="pct"/>
          </w:tcPr>
          <w:p w14:paraId="1CFBB772" w14:textId="184426F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Examenul cone-beam al scheletului facial 2D</w:t>
            </w:r>
          </w:p>
        </w:tc>
        <w:tc>
          <w:tcPr>
            <w:tcW w:w="1479" w:type="pct"/>
            <w:shd w:val="clear" w:color="auto" w:fill="FFFFFF" w:themeFill="background1"/>
          </w:tcPr>
          <w:p w14:paraId="7FB9610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CC813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D4E211A" w14:textId="77777777" w:rsidTr="00B94903">
        <w:trPr>
          <w:trHeight w:val="191"/>
        </w:trPr>
        <w:tc>
          <w:tcPr>
            <w:tcW w:w="435" w:type="pct"/>
          </w:tcPr>
          <w:p w14:paraId="39BA6DCD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7066931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40132445" w14:textId="31A1673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Endoscopia de diagnostic</w:t>
            </w:r>
          </w:p>
        </w:tc>
        <w:tc>
          <w:tcPr>
            <w:tcW w:w="1479" w:type="pct"/>
            <w:shd w:val="clear" w:color="auto" w:fill="FFFFFF" w:themeFill="background1"/>
          </w:tcPr>
          <w:p w14:paraId="396339E4" w14:textId="08B08455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EB0BCF7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35B009D" w14:textId="77777777" w:rsidTr="00B94903">
        <w:trPr>
          <w:trHeight w:val="191"/>
        </w:trPr>
        <w:tc>
          <w:tcPr>
            <w:tcW w:w="435" w:type="pct"/>
          </w:tcPr>
          <w:p w14:paraId="4958C653" w14:textId="0E0FEE3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607</w:t>
            </w:r>
          </w:p>
        </w:tc>
        <w:tc>
          <w:tcPr>
            <w:tcW w:w="1940" w:type="pct"/>
          </w:tcPr>
          <w:p w14:paraId="6DBD3CDC" w14:textId="34F7C912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Colposcopie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0FD4B48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E1EEC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A8412EC" w14:textId="77777777" w:rsidTr="00B94903">
        <w:trPr>
          <w:trHeight w:val="191"/>
        </w:trPr>
        <w:tc>
          <w:tcPr>
            <w:tcW w:w="435" w:type="pct"/>
          </w:tcPr>
          <w:p w14:paraId="45335017" w14:textId="14327313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607.1</w:t>
            </w:r>
          </w:p>
        </w:tc>
        <w:tc>
          <w:tcPr>
            <w:tcW w:w="1940" w:type="pct"/>
          </w:tcPr>
          <w:p w14:paraId="5C946004" w14:textId="20E974A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Colposcopie cu prelevarea biopsiei</w:t>
            </w:r>
          </w:p>
        </w:tc>
        <w:tc>
          <w:tcPr>
            <w:tcW w:w="1479" w:type="pct"/>
            <w:shd w:val="clear" w:color="auto" w:fill="FFFFFF" w:themeFill="background1"/>
          </w:tcPr>
          <w:p w14:paraId="4334553E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B6F28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B06B78F" w14:textId="77777777" w:rsidTr="00B94903">
        <w:trPr>
          <w:trHeight w:val="191"/>
        </w:trPr>
        <w:tc>
          <w:tcPr>
            <w:tcW w:w="435" w:type="pct"/>
          </w:tcPr>
          <w:p w14:paraId="07D69957" w14:textId="6E75512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2307</w:t>
            </w:r>
          </w:p>
        </w:tc>
        <w:tc>
          <w:tcPr>
            <w:tcW w:w="1940" w:type="pct"/>
          </w:tcPr>
          <w:p w14:paraId="4EC55B86" w14:textId="372E197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Cistoscopia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454F10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AE9E9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76E1608" w14:textId="77777777" w:rsidTr="00B94903">
        <w:trPr>
          <w:trHeight w:val="191"/>
        </w:trPr>
        <w:tc>
          <w:tcPr>
            <w:tcW w:w="435" w:type="pct"/>
          </w:tcPr>
          <w:p w14:paraId="5BBCC556" w14:textId="25B645CB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2308</w:t>
            </w:r>
          </w:p>
        </w:tc>
        <w:tc>
          <w:tcPr>
            <w:tcW w:w="1940" w:type="pct"/>
          </w:tcPr>
          <w:p w14:paraId="73EB4CA8" w14:textId="7E92E2E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Cromocistoscopia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E8AFC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AB808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B6549A1" w14:textId="77777777" w:rsidTr="00B94903">
        <w:trPr>
          <w:trHeight w:val="191"/>
        </w:trPr>
        <w:tc>
          <w:tcPr>
            <w:tcW w:w="435" w:type="pct"/>
          </w:tcPr>
          <w:p w14:paraId="254FEEB9" w14:textId="5CA0385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2263</w:t>
            </w:r>
          </w:p>
        </w:tc>
        <w:tc>
          <w:tcPr>
            <w:tcW w:w="1940" w:type="pct"/>
          </w:tcPr>
          <w:p w14:paraId="0686036E" w14:textId="6417DCD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Esofagogastroduodenofibroscopie diagnostică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5E3E4CB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7127D8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5ED4223" w14:textId="77777777" w:rsidTr="00B94903">
        <w:trPr>
          <w:trHeight w:val="191"/>
        </w:trPr>
        <w:tc>
          <w:tcPr>
            <w:tcW w:w="435" w:type="pct"/>
          </w:tcPr>
          <w:p w14:paraId="37C66CD2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8F8101C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52498B21" w14:textId="1FFD0AC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3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Examen audiologic</w:t>
            </w:r>
          </w:p>
        </w:tc>
        <w:tc>
          <w:tcPr>
            <w:tcW w:w="1479" w:type="pct"/>
            <w:shd w:val="clear" w:color="auto" w:fill="FFFFFF" w:themeFill="background1"/>
          </w:tcPr>
          <w:p w14:paraId="6A6B5ED5" w14:textId="28B27178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421F62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82E1744" w14:textId="77777777" w:rsidTr="00B94903">
        <w:trPr>
          <w:trHeight w:val="191"/>
        </w:trPr>
        <w:tc>
          <w:tcPr>
            <w:tcW w:w="435" w:type="pct"/>
          </w:tcPr>
          <w:p w14:paraId="4A0EF7E1" w14:textId="65674169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691</w:t>
            </w:r>
          </w:p>
        </w:tc>
        <w:tc>
          <w:tcPr>
            <w:tcW w:w="1940" w:type="pct"/>
          </w:tcPr>
          <w:p w14:paraId="3B48514C" w14:textId="41E7A1A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Acumetrie fonică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063B34A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E2003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49E05EB" w14:textId="77777777" w:rsidTr="00B94903">
        <w:trPr>
          <w:trHeight w:val="191"/>
        </w:trPr>
        <w:tc>
          <w:tcPr>
            <w:tcW w:w="435" w:type="pct"/>
          </w:tcPr>
          <w:p w14:paraId="7B3F5FD8" w14:textId="4545394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692</w:t>
            </w:r>
          </w:p>
        </w:tc>
        <w:tc>
          <w:tcPr>
            <w:tcW w:w="1940" w:type="pct"/>
          </w:tcPr>
          <w:p w14:paraId="494CE0FF" w14:textId="6E324914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Acumetrie instrumentală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560767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0ADBFA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ADA6355" w14:textId="77777777" w:rsidTr="00B94903">
        <w:trPr>
          <w:trHeight w:val="191"/>
        </w:trPr>
        <w:tc>
          <w:tcPr>
            <w:tcW w:w="435" w:type="pct"/>
          </w:tcPr>
          <w:p w14:paraId="5D55CE34" w14:textId="0BB3345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693</w:t>
            </w:r>
          </w:p>
        </w:tc>
        <w:tc>
          <w:tcPr>
            <w:tcW w:w="1940" w:type="pct"/>
          </w:tcPr>
          <w:p w14:paraId="3FD49152" w14:textId="1A2A7F4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Audiometrie tonală liminară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58D7D2A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AB91EA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12D3689" w14:textId="77777777" w:rsidTr="00B94903">
        <w:trPr>
          <w:trHeight w:val="191"/>
        </w:trPr>
        <w:tc>
          <w:tcPr>
            <w:tcW w:w="435" w:type="pct"/>
          </w:tcPr>
          <w:p w14:paraId="07218C39" w14:textId="74EC5F8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694</w:t>
            </w:r>
          </w:p>
        </w:tc>
        <w:tc>
          <w:tcPr>
            <w:tcW w:w="1940" w:type="pct"/>
          </w:tcPr>
          <w:p w14:paraId="2D0D201B" w14:textId="6B626A5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Audiometrie tonală supraliminară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B956487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D3E7C2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FA837E8" w14:textId="77777777" w:rsidTr="00B94903">
        <w:trPr>
          <w:trHeight w:val="191"/>
        </w:trPr>
        <w:tc>
          <w:tcPr>
            <w:tcW w:w="435" w:type="pct"/>
          </w:tcPr>
          <w:p w14:paraId="7E920E37" w14:textId="2B1A6B8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1940" w:type="pct"/>
          </w:tcPr>
          <w:p w14:paraId="44385C20" w14:textId="39965C6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Audiometrie vocala in câmp liber cu proteze auditive</w:t>
            </w:r>
          </w:p>
        </w:tc>
        <w:tc>
          <w:tcPr>
            <w:tcW w:w="1479" w:type="pct"/>
            <w:shd w:val="clear" w:color="auto" w:fill="FFFFFF" w:themeFill="background1"/>
          </w:tcPr>
          <w:p w14:paraId="4133131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F71110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35D317A" w14:textId="77777777" w:rsidTr="00B94903">
        <w:trPr>
          <w:trHeight w:val="191"/>
        </w:trPr>
        <w:tc>
          <w:tcPr>
            <w:tcW w:w="435" w:type="pct"/>
          </w:tcPr>
          <w:p w14:paraId="43756F63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7252A8D" w14:textId="77777777" w:rsidR="001F0FD8" w:rsidRDefault="001F0FD8" w:rsidP="005976DB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0B3EF3F9" w14:textId="4B644B6F" w:rsidR="005976DB" w:rsidRPr="005976DB" w:rsidRDefault="005976DB" w:rsidP="005976DB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Examen piele</w:t>
            </w:r>
          </w:p>
        </w:tc>
        <w:tc>
          <w:tcPr>
            <w:tcW w:w="1479" w:type="pct"/>
            <w:shd w:val="clear" w:color="auto" w:fill="FFFFFF" w:themeFill="background1"/>
          </w:tcPr>
          <w:p w14:paraId="0922441E" w14:textId="007BCEA0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29BF0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650D4B" w:rsidRPr="00DD42A3" w14:paraId="3351CA42" w14:textId="77777777" w:rsidTr="00B94903">
        <w:trPr>
          <w:trHeight w:val="191"/>
        </w:trPr>
        <w:tc>
          <w:tcPr>
            <w:tcW w:w="435" w:type="pct"/>
          </w:tcPr>
          <w:p w14:paraId="193FE7D2" w14:textId="414A7440" w:rsidR="00650D4B" w:rsidRPr="00650D4B" w:rsidRDefault="00650D4B" w:rsidP="00650D4B">
            <w:pPr>
              <w:rPr>
                <w:b/>
                <w:bCs/>
                <w:sz w:val="20"/>
                <w:szCs w:val="20"/>
              </w:rPr>
            </w:pPr>
            <w:r w:rsidRPr="00650D4B">
              <w:rPr>
                <w:b/>
                <w:bCs/>
                <w:sz w:val="20"/>
                <w:szCs w:val="20"/>
              </w:rPr>
              <w:t>973</w:t>
            </w:r>
          </w:p>
        </w:tc>
        <w:tc>
          <w:tcPr>
            <w:tcW w:w="1940" w:type="pct"/>
          </w:tcPr>
          <w:p w14:paraId="43AD2D3E" w14:textId="233BB7EE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Biopsia din tumoarea pielii</w:t>
            </w:r>
          </w:p>
        </w:tc>
        <w:tc>
          <w:tcPr>
            <w:tcW w:w="1479" w:type="pct"/>
            <w:shd w:val="clear" w:color="auto" w:fill="FFFFFF" w:themeFill="background1"/>
          </w:tcPr>
          <w:p w14:paraId="65AD8813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4A37F7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3C1CC10A" w14:textId="77777777" w:rsidTr="00B94903">
        <w:trPr>
          <w:trHeight w:val="191"/>
        </w:trPr>
        <w:tc>
          <w:tcPr>
            <w:tcW w:w="435" w:type="pct"/>
          </w:tcPr>
          <w:p w14:paraId="63C92369" w14:textId="7261A96E" w:rsidR="00650D4B" w:rsidRPr="00650D4B" w:rsidRDefault="00650D4B" w:rsidP="00650D4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sz w:val="18"/>
                <w:szCs w:val="18"/>
                <w:lang w:val="en-US"/>
              </w:rPr>
              <w:t>973.1</w:t>
            </w:r>
          </w:p>
        </w:tc>
        <w:tc>
          <w:tcPr>
            <w:tcW w:w="1940" w:type="pct"/>
          </w:tcPr>
          <w:p w14:paraId="36606064" w14:textId="450BDD5C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Dermatoscopie simplă, cu mărirea unui element x 10 ori</w:t>
            </w:r>
          </w:p>
        </w:tc>
        <w:tc>
          <w:tcPr>
            <w:tcW w:w="1479" w:type="pct"/>
            <w:shd w:val="clear" w:color="auto" w:fill="FFFFFF" w:themeFill="background1"/>
          </w:tcPr>
          <w:p w14:paraId="2A5EAFBA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882C6B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4F284C8C" w14:textId="77777777" w:rsidTr="00B94903">
        <w:trPr>
          <w:trHeight w:val="191"/>
        </w:trPr>
        <w:tc>
          <w:tcPr>
            <w:tcW w:w="435" w:type="pct"/>
          </w:tcPr>
          <w:p w14:paraId="36267101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8A1E977" w14:textId="77777777" w:rsidR="001F0FD8" w:rsidRDefault="001F0FD8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BC9FB11" w14:textId="458EF865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650D4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anatomopatologice, histopatologice și citopatologice </w:t>
            </w:r>
          </w:p>
        </w:tc>
        <w:tc>
          <w:tcPr>
            <w:tcW w:w="1479" w:type="pct"/>
            <w:shd w:val="clear" w:color="auto" w:fill="FFFFFF" w:themeFill="background1"/>
          </w:tcPr>
          <w:p w14:paraId="0EB1B4DD" w14:textId="137EBF41" w:rsidR="00650D4B" w:rsidRPr="00E54121" w:rsidRDefault="00650D4B" w:rsidP="00650D4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2743529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1E83B70E" w14:textId="77777777" w:rsidTr="00B94903">
        <w:trPr>
          <w:trHeight w:val="191"/>
        </w:trPr>
        <w:tc>
          <w:tcPr>
            <w:tcW w:w="435" w:type="pct"/>
          </w:tcPr>
          <w:p w14:paraId="580D6ADA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56449FD" w14:textId="77777777" w:rsidR="00650D4B" w:rsidRPr="00B564B2" w:rsidRDefault="00650D4B" w:rsidP="00650D4B">
            <w:pPr>
              <w:rPr>
                <w:b/>
                <w:i/>
                <w:iCs/>
                <w:color w:val="000000" w:themeColor="text1"/>
                <w:sz w:val="20"/>
                <w:szCs w:val="20"/>
              </w:rPr>
            </w:pPr>
          </w:p>
          <w:p w14:paraId="15C91ECA" w14:textId="53775E41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FAEECF2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4C4D748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739156FE" w14:textId="77777777" w:rsidTr="00B94903">
        <w:trPr>
          <w:trHeight w:val="191"/>
        </w:trPr>
        <w:tc>
          <w:tcPr>
            <w:tcW w:w="435" w:type="pct"/>
          </w:tcPr>
          <w:p w14:paraId="3E125C04" w14:textId="295D509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2095</w:t>
            </w:r>
          </w:p>
        </w:tc>
        <w:tc>
          <w:tcPr>
            <w:tcW w:w="1940" w:type="pct"/>
          </w:tcPr>
          <w:p w14:paraId="6160EDAD" w14:textId="2567BA4F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</w:t>
            </w:r>
          </w:p>
        </w:tc>
        <w:tc>
          <w:tcPr>
            <w:tcW w:w="1479" w:type="pct"/>
            <w:shd w:val="clear" w:color="auto" w:fill="FFFFFF" w:themeFill="background1"/>
          </w:tcPr>
          <w:p w14:paraId="5E8AF916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82A8C5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76A240D" w14:textId="77777777" w:rsidTr="00B94903">
        <w:trPr>
          <w:trHeight w:val="191"/>
        </w:trPr>
        <w:tc>
          <w:tcPr>
            <w:tcW w:w="435" w:type="pct"/>
          </w:tcPr>
          <w:p w14:paraId="29C34EC7" w14:textId="7BE915F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2099</w:t>
            </w:r>
          </w:p>
        </w:tc>
        <w:tc>
          <w:tcPr>
            <w:tcW w:w="1940" w:type="pct"/>
          </w:tcPr>
          <w:p w14:paraId="44B1EF8D" w14:textId="1763223F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93FC418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52BEB0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4C4ADAE4" w14:textId="77777777" w:rsidTr="00B94903">
        <w:trPr>
          <w:trHeight w:val="191"/>
        </w:trPr>
        <w:tc>
          <w:tcPr>
            <w:tcW w:w="435" w:type="pct"/>
          </w:tcPr>
          <w:p w14:paraId="6DF5F6D0" w14:textId="37FC29D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2104</w:t>
            </w:r>
          </w:p>
        </w:tc>
        <w:tc>
          <w:tcPr>
            <w:tcW w:w="1940" w:type="pct"/>
          </w:tcPr>
          <w:p w14:paraId="100A7F94" w14:textId="5125918B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DCD0789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DA70A81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2D550CF" w14:textId="77777777" w:rsidTr="00B94903">
        <w:trPr>
          <w:trHeight w:val="191"/>
        </w:trPr>
        <w:tc>
          <w:tcPr>
            <w:tcW w:w="435" w:type="pct"/>
          </w:tcPr>
          <w:p w14:paraId="6EBC4979" w14:textId="5FDD6AFA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2110</w:t>
            </w:r>
          </w:p>
        </w:tc>
        <w:tc>
          <w:tcPr>
            <w:tcW w:w="1940" w:type="pct"/>
          </w:tcPr>
          <w:p w14:paraId="485B8F55" w14:textId="294D665A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IV</w:t>
            </w:r>
          </w:p>
        </w:tc>
        <w:tc>
          <w:tcPr>
            <w:tcW w:w="1479" w:type="pct"/>
            <w:shd w:val="clear" w:color="auto" w:fill="FFFFFF" w:themeFill="background1"/>
          </w:tcPr>
          <w:p w14:paraId="7B968AC3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95667B4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0A4B66C" w14:textId="77777777" w:rsidTr="00B94903">
        <w:trPr>
          <w:trHeight w:val="191"/>
        </w:trPr>
        <w:tc>
          <w:tcPr>
            <w:tcW w:w="435" w:type="pct"/>
          </w:tcPr>
          <w:p w14:paraId="2C8A0F09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738F9DF" w14:textId="77777777" w:rsidR="00650D4B" w:rsidRPr="00B564B2" w:rsidRDefault="00650D4B" w:rsidP="00650D4B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  <w:p w14:paraId="476F8D15" w14:textId="3FD6B85A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 Investigatii histopatologice de diagnostic ale materialului biopsic</w:t>
            </w:r>
          </w:p>
        </w:tc>
        <w:tc>
          <w:tcPr>
            <w:tcW w:w="1479" w:type="pct"/>
            <w:shd w:val="clear" w:color="auto" w:fill="FFFFFF" w:themeFill="background1"/>
          </w:tcPr>
          <w:p w14:paraId="1D843D0A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267D60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716142" w:rsidRPr="00DD42A3" w14:paraId="7733BA4B" w14:textId="77777777" w:rsidTr="00B94903">
        <w:trPr>
          <w:trHeight w:val="191"/>
        </w:trPr>
        <w:tc>
          <w:tcPr>
            <w:tcW w:w="435" w:type="pct"/>
          </w:tcPr>
          <w:p w14:paraId="29F73277" w14:textId="54936E63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2103</w:t>
            </w:r>
          </w:p>
        </w:tc>
        <w:tc>
          <w:tcPr>
            <w:tcW w:w="1940" w:type="pct"/>
          </w:tcPr>
          <w:p w14:paraId="0B57C1EC" w14:textId="2B6B3475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concepotului fetal anormal in sarcină ≤ 3 saptamâni de gestație</w:t>
            </w:r>
          </w:p>
        </w:tc>
        <w:tc>
          <w:tcPr>
            <w:tcW w:w="1479" w:type="pct"/>
            <w:shd w:val="clear" w:color="auto" w:fill="FFFFFF" w:themeFill="background1"/>
          </w:tcPr>
          <w:p w14:paraId="40B7212C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8075CB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32AB99E" w14:textId="77777777" w:rsidTr="00B94903">
        <w:trPr>
          <w:trHeight w:val="191"/>
        </w:trPr>
        <w:tc>
          <w:tcPr>
            <w:tcW w:w="435" w:type="pct"/>
          </w:tcPr>
          <w:p w14:paraId="167ECF60" w14:textId="36FEA8E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2109</w:t>
            </w:r>
          </w:p>
        </w:tc>
        <w:tc>
          <w:tcPr>
            <w:tcW w:w="1940" w:type="pct"/>
          </w:tcPr>
          <w:p w14:paraId="19E660BB" w14:textId="4AC8253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raclatului prin chiuretare, tur</w:t>
            </w:r>
          </w:p>
        </w:tc>
        <w:tc>
          <w:tcPr>
            <w:tcW w:w="1479" w:type="pct"/>
            <w:shd w:val="clear" w:color="auto" w:fill="FFFFFF" w:themeFill="background1"/>
          </w:tcPr>
          <w:p w14:paraId="3619AB0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C2A46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0913727" w14:textId="77777777" w:rsidTr="00B94903">
        <w:trPr>
          <w:trHeight w:val="191"/>
        </w:trPr>
        <w:tc>
          <w:tcPr>
            <w:tcW w:w="435" w:type="pct"/>
          </w:tcPr>
          <w:p w14:paraId="491FE24D" w14:textId="62A17C3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2114</w:t>
            </w:r>
          </w:p>
        </w:tc>
        <w:tc>
          <w:tcPr>
            <w:tcW w:w="1940" w:type="pct"/>
          </w:tcPr>
          <w:p w14:paraId="67398035" w14:textId="7B48E8CD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in biopsia endoscopica multifocala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23F86219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AD821B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0D3F1B3" w14:textId="77777777" w:rsidTr="00B94903">
        <w:trPr>
          <w:trHeight w:val="191"/>
        </w:trPr>
        <w:tc>
          <w:tcPr>
            <w:tcW w:w="435" w:type="pct"/>
          </w:tcPr>
          <w:p w14:paraId="7DFDA151" w14:textId="6826C72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2118</w:t>
            </w:r>
          </w:p>
        </w:tc>
        <w:tc>
          <w:tcPr>
            <w:tcW w:w="1940" w:type="pct"/>
          </w:tcPr>
          <w:p w14:paraId="06228B94" w14:textId="3717EC4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extemporanie a bioptatului prin criotomie (1probă)</w:t>
            </w:r>
          </w:p>
        </w:tc>
        <w:tc>
          <w:tcPr>
            <w:tcW w:w="1479" w:type="pct"/>
            <w:shd w:val="clear" w:color="auto" w:fill="FFFFFF" w:themeFill="background1"/>
          </w:tcPr>
          <w:p w14:paraId="765156A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760CC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1464426" w14:textId="77777777" w:rsidTr="00B94903">
        <w:trPr>
          <w:trHeight w:val="191"/>
        </w:trPr>
        <w:tc>
          <w:tcPr>
            <w:tcW w:w="435" w:type="pct"/>
          </w:tcPr>
          <w:p w14:paraId="4DEC3299" w14:textId="32B240F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2118.1</w:t>
            </w:r>
          </w:p>
        </w:tc>
        <w:tc>
          <w:tcPr>
            <w:tcW w:w="1940" w:type="pct"/>
          </w:tcPr>
          <w:p w14:paraId="795DF7DD" w14:textId="2BD0E1C6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obținut prin trepano-biopsie, puncție – biopsie multifocală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4FAC2C9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0F6945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793EBF6" w14:textId="77777777" w:rsidTr="00B94903">
        <w:trPr>
          <w:trHeight w:val="191"/>
        </w:trPr>
        <w:tc>
          <w:tcPr>
            <w:tcW w:w="435" w:type="pct"/>
          </w:tcPr>
          <w:p w14:paraId="3FB1359B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C623FF2" w14:textId="17F7C93F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Investigatii citopatologică ale materialului citologic</w:t>
            </w:r>
          </w:p>
        </w:tc>
        <w:tc>
          <w:tcPr>
            <w:tcW w:w="1479" w:type="pct"/>
            <w:shd w:val="clear" w:color="auto" w:fill="FFFFFF" w:themeFill="background1"/>
          </w:tcPr>
          <w:p w14:paraId="303BE914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6966A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53E5889" w14:textId="77777777" w:rsidTr="00B94903">
        <w:trPr>
          <w:trHeight w:val="191"/>
        </w:trPr>
        <w:tc>
          <w:tcPr>
            <w:tcW w:w="435" w:type="pct"/>
          </w:tcPr>
          <w:p w14:paraId="40D0074C" w14:textId="3EE0510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2106</w:t>
            </w:r>
          </w:p>
        </w:tc>
        <w:tc>
          <w:tcPr>
            <w:tcW w:w="1940" w:type="pct"/>
          </w:tcPr>
          <w:p w14:paraId="07B4BAAA" w14:textId="17F032BB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Investigația citopatologică a materialului endoscopic in procese patologice nonginecologice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3B69CD3F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4F3BA4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BA66C0A" w14:textId="77777777" w:rsidTr="00B94903">
        <w:trPr>
          <w:trHeight w:val="191"/>
        </w:trPr>
        <w:tc>
          <w:tcPr>
            <w:tcW w:w="435" w:type="pct"/>
          </w:tcPr>
          <w:p w14:paraId="73D76DB0" w14:textId="3E912381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2113</w:t>
            </w:r>
          </w:p>
        </w:tc>
        <w:tc>
          <w:tcPr>
            <w:tcW w:w="1940" w:type="pct"/>
          </w:tcPr>
          <w:p w14:paraId="2A97E4C3" w14:textId="74D6F64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Investigația citopatologică a punctatului in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479" w:type="pct"/>
            <w:shd w:val="clear" w:color="auto" w:fill="FFFFFF" w:themeFill="background1"/>
          </w:tcPr>
          <w:p w14:paraId="202FCF01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251BB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3BA17CB" w14:textId="77777777" w:rsidTr="00B94903">
        <w:trPr>
          <w:trHeight w:val="191"/>
        </w:trPr>
        <w:tc>
          <w:tcPr>
            <w:tcW w:w="435" w:type="pct"/>
          </w:tcPr>
          <w:p w14:paraId="1A8BACED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CACCD2E" w14:textId="77777777" w:rsidR="001F0FD8" w:rsidRDefault="001F0FD8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B75CC26" w14:textId="7A8E0A57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Serviciile de fizioterapie și reabilitare medicală cu metode fizice efectuate</w:t>
            </w:r>
          </w:p>
        </w:tc>
        <w:tc>
          <w:tcPr>
            <w:tcW w:w="1479" w:type="pct"/>
            <w:shd w:val="clear" w:color="auto" w:fill="FFFFFF" w:themeFill="background1"/>
          </w:tcPr>
          <w:p w14:paraId="7125B5A7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EB6BE94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345ECC8" w14:textId="77777777" w:rsidTr="00B94903">
        <w:trPr>
          <w:trHeight w:val="191"/>
        </w:trPr>
        <w:tc>
          <w:tcPr>
            <w:tcW w:w="435" w:type="pct"/>
          </w:tcPr>
          <w:p w14:paraId="252FB365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201EBB4" w14:textId="34DA785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1) Electroterapia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EBC333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05316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32C4941" w14:textId="77777777" w:rsidTr="00B94903">
        <w:trPr>
          <w:trHeight w:val="191"/>
        </w:trPr>
        <w:tc>
          <w:tcPr>
            <w:tcW w:w="435" w:type="pct"/>
          </w:tcPr>
          <w:p w14:paraId="7C996163" w14:textId="378BB42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1385</w:t>
            </w:r>
          </w:p>
        </w:tc>
        <w:tc>
          <w:tcPr>
            <w:tcW w:w="1940" w:type="pct"/>
          </w:tcPr>
          <w:p w14:paraId="2339FDAA" w14:textId="3C48351E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 xml:space="preserve">Galvanizarea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2C52F6A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B8A20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5DDBD34" w14:textId="77777777" w:rsidTr="00B94903">
        <w:trPr>
          <w:trHeight w:val="191"/>
        </w:trPr>
        <w:tc>
          <w:tcPr>
            <w:tcW w:w="435" w:type="pct"/>
          </w:tcPr>
          <w:p w14:paraId="5502E5E7" w14:textId="058A9FED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1389</w:t>
            </w:r>
          </w:p>
        </w:tc>
        <w:tc>
          <w:tcPr>
            <w:tcW w:w="1940" w:type="pct"/>
          </w:tcPr>
          <w:p w14:paraId="6B3ABDF6" w14:textId="392A959E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Cs/>
                <w:color w:val="000000" w:themeColor="text1"/>
                <w:sz w:val="20"/>
                <w:szCs w:val="20"/>
                <w:lang w:val="en-US"/>
              </w:rPr>
              <w:t>Electroforeză cu orice formă de curent</w:t>
            </w:r>
          </w:p>
        </w:tc>
        <w:tc>
          <w:tcPr>
            <w:tcW w:w="1479" w:type="pct"/>
            <w:shd w:val="clear" w:color="auto" w:fill="FFFFFF" w:themeFill="background1"/>
          </w:tcPr>
          <w:p w14:paraId="47967E8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81CE8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584AD5A" w14:textId="77777777" w:rsidTr="00B94903">
        <w:trPr>
          <w:trHeight w:val="191"/>
        </w:trPr>
        <w:tc>
          <w:tcPr>
            <w:tcW w:w="435" w:type="pct"/>
          </w:tcPr>
          <w:p w14:paraId="36B066E8" w14:textId="3225E838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1391</w:t>
            </w:r>
          </w:p>
        </w:tc>
        <w:tc>
          <w:tcPr>
            <w:tcW w:w="1940" w:type="pct"/>
          </w:tcPr>
          <w:p w14:paraId="2868A527" w14:textId="31BAA072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Diagnosticul electric</w:t>
            </w:r>
          </w:p>
        </w:tc>
        <w:tc>
          <w:tcPr>
            <w:tcW w:w="1479" w:type="pct"/>
            <w:shd w:val="clear" w:color="auto" w:fill="FFFFFF" w:themeFill="background1"/>
          </w:tcPr>
          <w:p w14:paraId="51949EF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A31C6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108FB38" w14:textId="77777777" w:rsidTr="00B94903">
        <w:trPr>
          <w:trHeight w:val="191"/>
        </w:trPr>
        <w:tc>
          <w:tcPr>
            <w:tcW w:w="435" w:type="pct"/>
          </w:tcPr>
          <w:p w14:paraId="296B17B8" w14:textId="734A6AC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1391.1</w:t>
            </w:r>
          </w:p>
        </w:tc>
        <w:tc>
          <w:tcPr>
            <w:tcW w:w="1940" w:type="pct"/>
          </w:tcPr>
          <w:p w14:paraId="0C79C237" w14:textId="5FAA0B48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Stimularea electrică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361C7FB0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E5B564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817519C" w14:textId="77777777" w:rsidTr="00B94903">
        <w:trPr>
          <w:trHeight w:val="191"/>
        </w:trPr>
        <w:tc>
          <w:tcPr>
            <w:tcW w:w="435" w:type="pct"/>
          </w:tcPr>
          <w:p w14:paraId="209A53B6" w14:textId="08EE7A1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1393</w:t>
            </w:r>
          </w:p>
        </w:tc>
        <w:tc>
          <w:tcPr>
            <w:tcW w:w="1940" w:type="pct"/>
          </w:tcPr>
          <w:p w14:paraId="5B8A21B7" w14:textId="197FA92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Somnul electric</w:t>
            </w:r>
          </w:p>
        </w:tc>
        <w:tc>
          <w:tcPr>
            <w:tcW w:w="1479" w:type="pct"/>
            <w:shd w:val="clear" w:color="auto" w:fill="FFFFFF" w:themeFill="background1"/>
          </w:tcPr>
          <w:p w14:paraId="5D3C56F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EE0909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8E0A623" w14:textId="77777777" w:rsidTr="00B94903">
        <w:trPr>
          <w:trHeight w:val="191"/>
        </w:trPr>
        <w:tc>
          <w:tcPr>
            <w:tcW w:w="435" w:type="pct"/>
          </w:tcPr>
          <w:p w14:paraId="71A2B166" w14:textId="3FCE36CB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1394</w:t>
            </w:r>
          </w:p>
        </w:tc>
        <w:tc>
          <w:tcPr>
            <w:tcW w:w="1940" w:type="pct"/>
          </w:tcPr>
          <w:p w14:paraId="097C8D32" w14:textId="518897B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Curenți diadinamici</w:t>
            </w:r>
          </w:p>
        </w:tc>
        <w:tc>
          <w:tcPr>
            <w:tcW w:w="1479" w:type="pct"/>
            <w:shd w:val="clear" w:color="auto" w:fill="FFFFFF" w:themeFill="background1"/>
          </w:tcPr>
          <w:p w14:paraId="0A41637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990F3AB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F9C1A22" w14:textId="77777777" w:rsidTr="00B94903">
        <w:trPr>
          <w:trHeight w:val="191"/>
        </w:trPr>
        <w:tc>
          <w:tcPr>
            <w:tcW w:w="435" w:type="pct"/>
          </w:tcPr>
          <w:p w14:paraId="7D525D56" w14:textId="6518E84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1395</w:t>
            </w:r>
          </w:p>
        </w:tc>
        <w:tc>
          <w:tcPr>
            <w:tcW w:w="1940" w:type="pct"/>
          </w:tcPr>
          <w:p w14:paraId="5BD3972A" w14:textId="0030B521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Amplipulsoterapie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5F5B07E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24A834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D4D2675" w14:textId="77777777" w:rsidTr="00B94903">
        <w:trPr>
          <w:trHeight w:val="191"/>
        </w:trPr>
        <w:tc>
          <w:tcPr>
            <w:tcW w:w="435" w:type="pct"/>
          </w:tcPr>
          <w:p w14:paraId="62A3592D" w14:textId="0794DB0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1396</w:t>
            </w:r>
          </w:p>
        </w:tc>
        <w:tc>
          <w:tcPr>
            <w:tcW w:w="1940" w:type="pct"/>
          </w:tcPr>
          <w:p w14:paraId="2FA0F07C" w14:textId="67A15335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Fluctuorizarea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C36966B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356AC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00ACE97" w14:textId="77777777" w:rsidTr="00B94903">
        <w:trPr>
          <w:trHeight w:val="191"/>
        </w:trPr>
        <w:tc>
          <w:tcPr>
            <w:tcW w:w="435" w:type="pct"/>
          </w:tcPr>
          <w:p w14:paraId="23C94720" w14:textId="74A30AC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1398</w:t>
            </w:r>
          </w:p>
        </w:tc>
        <w:tc>
          <w:tcPr>
            <w:tcW w:w="1940" w:type="pct"/>
          </w:tcPr>
          <w:p w14:paraId="7BBA4A52" w14:textId="3301F62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Interferentterapia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4C238BB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A072B0A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9EEC054" w14:textId="77777777" w:rsidTr="00B94903">
        <w:trPr>
          <w:trHeight w:val="191"/>
        </w:trPr>
        <w:tc>
          <w:tcPr>
            <w:tcW w:w="435" w:type="pct"/>
          </w:tcPr>
          <w:p w14:paraId="59A433EC" w14:textId="2DE09A4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1399</w:t>
            </w:r>
          </w:p>
        </w:tc>
        <w:tc>
          <w:tcPr>
            <w:tcW w:w="1940" w:type="pct"/>
          </w:tcPr>
          <w:p w14:paraId="0B68C000" w14:textId="6D4C9BC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Curenți supratonali</w:t>
            </w:r>
          </w:p>
        </w:tc>
        <w:tc>
          <w:tcPr>
            <w:tcW w:w="1479" w:type="pct"/>
            <w:shd w:val="clear" w:color="auto" w:fill="FFFFFF" w:themeFill="background1"/>
          </w:tcPr>
          <w:p w14:paraId="4C9A7C9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DAB913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6FD1EEC" w14:textId="77777777" w:rsidTr="00B94903">
        <w:trPr>
          <w:trHeight w:val="191"/>
        </w:trPr>
        <w:tc>
          <w:tcPr>
            <w:tcW w:w="435" w:type="pct"/>
          </w:tcPr>
          <w:p w14:paraId="775505B8" w14:textId="1C8C767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1400</w:t>
            </w:r>
          </w:p>
        </w:tc>
        <w:tc>
          <w:tcPr>
            <w:tcW w:w="1940" w:type="pct"/>
          </w:tcPr>
          <w:p w14:paraId="13C94E52" w14:textId="2F0196F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Darsonvalizarea locală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CCE579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303E1E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EA059C6" w14:textId="77777777" w:rsidTr="00B94903">
        <w:trPr>
          <w:trHeight w:val="191"/>
        </w:trPr>
        <w:tc>
          <w:tcPr>
            <w:tcW w:w="435" w:type="pct"/>
          </w:tcPr>
          <w:p w14:paraId="779827B0" w14:textId="53AA25D9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1404</w:t>
            </w:r>
          </w:p>
        </w:tc>
        <w:tc>
          <w:tcPr>
            <w:tcW w:w="1940" w:type="pct"/>
          </w:tcPr>
          <w:p w14:paraId="2337879F" w14:textId="6B0A0C1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Aeroionoterapia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5A9BD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18EF4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3D57591" w14:textId="77777777" w:rsidTr="00B94903">
        <w:trPr>
          <w:trHeight w:val="191"/>
        </w:trPr>
        <w:tc>
          <w:tcPr>
            <w:tcW w:w="435" w:type="pct"/>
          </w:tcPr>
          <w:p w14:paraId="58A0D8BF" w14:textId="417AD58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1405</w:t>
            </w:r>
          </w:p>
        </w:tc>
        <w:tc>
          <w:tcPr>
            <w:tcW w:w="1940" w:type="pct"/>
          </w:tcPr>
          <w:p w14:paraId="2DA7ECBB" w14:textId="7B7F110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Magnetoterapie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1E319781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8DF3F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5968E09" w14:textId="77777777" w:rsidTr="00B94903">
        <w:trPr>
          <w:trHeight w:val="191"/>
        </w:trPr>
        <w:tc>
          <w:tcPr>
            <w:tcW w:w="435" w:type="pct"/>
          </w:tcPr>
          <w:p w14:paraId="1F0C1AE9" w14:textId="205E011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1406</w:t>
            </w:r>
          </w:p>
        </w:tc>
        <w:tc>
          <w:tcPr>
            <w:tcW w:w="1940" w:type="pct"/>
          </w:tcPr>
          <w:p w14:paraId="2E713151" w14:textId="54BCC30F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Inductotermia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77DADA4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7B55C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B8F2DBF" w14:textId="77777777" w:rsidTr="00B94903">
        <w:trPr>
          <w:trHeight w:val="191"/>
        </w:trPr>
        <w:tc>
          <w:tcPr>
            <w:tcW w:w="435" w:type="pct"/>
          </w:tcPr>
          <w:p w14:paraId="7BD3A178" w14:textId="515BDA6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1407</w:t>
            </w:r>
          </w:p>
        </w:tc>
        <w:tc>
          <w:tcPr>
            <w:tcW w:w="1940" w:type="pct"/>
          </w:tcPr>
          <w:p w14:paraId="00E66D43" w14:textId="6893F2F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Câmp electric de frecvență 27,12 MHz și 40,68 MhZ unde ultrascurte</w:t>
            </w:r>
          </w:p>
        </w:tc>
        <w:tc>
          <w:tcPr>
            <w:tcW w:w="1479" w:type="pct"/>
            <w:shd w:val="clear" w:color="auto" w:fill="FFFFFF" w:themeFill="background1"/>
          </w:tcPr>
          <w:p w14:paraId="22FA4FC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D32DC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196BDFD" w14:textId="77777777" w:rsidTr="00B94903">
        <w:trPr>
          <w:trHeight w:val="191"/>
        </w:trPr>
        <w:tc>
          <w:tcPr>
            <w:tcW w:w="435" w:type="pct"/>
          </w:tcPr>
          <w:p w14:paraId="3EDAFEE2" w14:textId="4BD619C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1408</w:t>
            </w:r>
          </w:p>
        </w:tc>
        <w:tc>
          <w:tcPr>
            <w:tcW w:w="1940" w:type="pct"/>
          </w:tcPr>
          <w:p w14:paraId="7270FFBC" w14:textId="0EDD93E7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Câmp electromagnetic (microunde decimetrice lungi, scurte și milimetrice)</w:t>
            </w:r>
          </w:p>
        </w:tc>
        <w:tc>
          <w:tcPr>
            <w:tcW w:w="1479" w:type="pct"/>
            <w:shd w:val="clear" w:color="auto" w:fill="FFFFFF" w:themeFill="background1"/>
          </w:tcPr>
          <w:p w14:paraId="740FD51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6FC9A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C6C1F5B" w14:textId="77777777" w:rsidTr="00B94903">
        <w:trPr>
          <w:trHeight w:val="191"/>
        </w:trPr>
        <w:tc>
          <w:tcPr>
            <w:tcW w:w="435" w:type="pct"/>
          </w:tcPr>
          <w:p w14:paraId="4F037BF6" w14:textId="6FA7ACE6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1410</w:t>
            </w:r>
          </w:p>
        </w:tc>
        <w:tc>
          <w:tcPr>
            <w:tcW w:w="1940" w:type="pct"/>
          </w:tcPr>
          <w:p w14:paraId="53B7592B" w14:textId="657FBD0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Inductotermoelectroforez</w:t>
            </w:r>
          </w:p>
        </w:tc>
        <w:tc>
          <w:tcPr>
            <w:tcW w:w="1479" w:type="pct"/>
            <w:shd w:val="clear" w:color="auto" w:fill="FFFFFF" w:themeFill="background1"/>
          </w:tcPr>
          <w:p w14:paraId="3BE4A76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F7F48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E792EF" w14:textId="77777777" w:rsidTr="00B94903">
        <w:trPr>
          <w:trHeight w:val="191"/>
        </w:trPr>
        <w:tc>
          <w:tcPr>
            <w:tcW w:w="435" w:type="pct"/>
          </w:tcPr>
          <w:p w14:paraId="1AFBB0C4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0840458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4B9065A" w14:textId="13A78A66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2) Aerosolo- și electroaerosoloterapia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935788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35E622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9DBF44A" w14:textId="77777777" w:rsidTr="00B94903">
        <w:trPr>
          <w:trHeight w:val="191"/>
        </w:trPr>
        <w:tc>
          <w:tcPr>
            <w:tcW w:w="435" w:type="pct"/>
          </w:tcPr>
          <w:p w14:paraId="53286FD1" w14:textId="0EA0E9F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1413</w:t>
            </w:r>
          </w:p>
        </w:tc>
        <w:tc>
          <w:tcPr>
            <w:tcW w:w="1940" w:type="pct"/>
          </w:tcPr>
          <w:p w14:paraId="515695FE" w14:textId="1D752A3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 xml:space="preserve">Aerosoloterapie individuală </w:t>
            </w:r>
          </w:p>
        </w:tc>
        <w:tc>
          <w:tcPr>
            <w:tcW w:w="1479" w:type="pct"/>
            <w:shd w:val="clear" w:color="auto" w:fill="FFFFFF" w:themeFill="background1"/>
          </w:tcPr>
          <w:p w14:paraId="01C50ECA" w14:textId="282F9FE2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FD502D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FE411B" w:rsidRPr="00DD42A3" w14:paraId="78DB4E7C" w14:textId="77777777" w:rsidTr="00B94903">
        <w:trPr>
          <w:trHeight w:val="191"/>
        </w:trPr>
        <w:tc>
          <w:tcPr>
            <w:tcW w:w="435" w:type="pct"/>
          </w:tcPr>
          <w:p w14:paraId="0BF5DE65" w14:textId="4E3B9C1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1414</w:t>
            </w:r>
          </w:p>
        </w:tc>
        <w:tc>
          <w:tcPr>
            <w:tcW w:w="1940" w:type="pct"/>
          </w:tcPr>
          <w:p w14:paraId="72617B7D" w14:textId="105ED260" w:rsidR="00FE411B" w:rsidRPr="00B564B2" w:rsidRDefault="00FE411B" w:rsidP="00FE411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Aerosoloterapia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20CB7076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7A610B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CECB72C" w14:textId="77777777" w:rsidTr="00B94903">
        <w:trPr>
          <w:trHeight w:val="191"/>
        </w:trPr>
        <w:tc>
          <w:tcPr>
            <w:tcW w:w="435" w:type="pct"/>
          </w:tcPr>
          <w:p w14:paraId="0180D1B0" w14:textId="5FDFFA84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1415</w:t>
            </w:r>
          </w:p>
        </w:tc>
        <w:tc>
          <w:tcPr>
            <w:tcW w:w="1940" w:type="pct"/>
          </w:tcPr>
          <w:p w14:paraId="45F9111F" w14:textId="503C0FAA" w:rsidR="00FE411B" w:rsidRPr="00B564B2" w:rsidRDefault="00FE411B" w:rsidP="00FE411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Speleoterapia artificială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F12B756" w14:textId="6D09F7B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C106B30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89088B7" w14:textId="77777777" w:rsidTr="00B94903">
        <w:trPr>
          <w:trHeight w:val="191"/>
        </w:trPr>
        <w:tc>
          <w:tcPr>
            <w:tcW w:w="435" w:type="pct"/>
          </w:tcPr>
          <w:p w14:paraId="32EAAFD7" w14:textId="2E9A83D4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1416</w:t>
            </w:r>
          </w:p>
        </w:tc>
        <w:tc>
          <w:tcPr>
            <w:tcW w:w="1940" w:type="pct"/>
          </w:tcPr>
          <w:p w14:paraId="7068A0AC" w14:textId="3BD9ABFF" w:rsidR="00FE411B" w:rsidRPr="00B564B2" w:rsidRDefault="00FE411B" w:rsidP="00FE411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Electro-aerosoloterapia individuală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8E8D0F4" w14:textId="3271229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A52531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4C515FFA" w14:textId="77777777" w:rsidTr="00B94903">
        <w:trPr>
          <w:trHeight w:val="191"/>
        </w:trPr>
        <w:tc>
          <w:tcPr>
            <w:tcW w:w="435" w:type="pct"/>
          </w:tcPr>
          <w:p w14:paraId="2B4074D2" w14:textId="78C028BD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1417</w:t>
            </w:r>
          </w:p>
        </w:tc>
        <w:tc>
          <w:tcPr>
            <w:tcW w:w="1940" w:type="pct"/>
          </w:tcPr>
          <w:p w14:paraId="62CE6977" w14:textId="68DBD947" w:rsidR="00FE411B" w:rsidRPr="00B564B2" w:rsidRDefault="00FE411B" w:rsidP="00FE411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Electro-aerosoloterapia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23B0D785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248C24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2F900821" w14:textId="77777777" w:rsidTr="00B94903">
        <w:trPr>
          <w:trHeight w:val="191"/>
        </w:trPr>
        <w:tc>
          <w:tcPr>
            <w:tcW w:w="435" w:type="pct"/>
          </w:tcPr>
          <w:p w14:paraId="5C257E64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3949CAD" w14:textId="77777777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56E9919" w14:textId="374B65A6" w:rsidR="00FE411B" w:rsidRPr="00B564B2" w:rsidRDefault="00FE411B" w:rsidP="00FE411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3)Fototerapia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1EF41499" w14:textId="3948BF1E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C6F41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2599159" w14:textId="77777777" w:rsidTr="00B94903">
        <w:trPr>
          <w:trHeight w:val="191"/>
        </w:trPr>
        <w:tc>
          <w:tcPr>
            <w:tcW w:w="435" w:type="pct"/>
          </w:tcPr>
          <w:p w14:paraId="648CF3AF" w14:textId="7EE7DADC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1419</w:t>
            </w:r>
          </w:p>
        </w:tc>
        <w:tc>
          <w:tcPr>
            <w:tcW w:w="1940" w:type="pct"/>
          </w:tcPr>
          <w:p w14:paraId="0E6D6CC6" w14:textId="3129E2B8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Determinarea biodozei</w:t>
            </w:r>
          </w:p>
        </w:tc>
        <w:tc>
          <w:tcPr>
            <w:tcW w:w="1479" w:type="pct"/>
            <w:shd w:val="clear" w:color="auto" w:fill="FFFFFF" w:themeFill="background1"/>
          </w:tcPr>
          <w:p w14:paraId="16F2A67F" w14:textId="36D8A795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EA234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64E8E58" w14:textId="77777777" w:rsidTr="00B94903">
        <w:trPr>
          <w:trHeight w:val="191"/>
        </w:trPr>
        <w:tc>
          <w:tcPr>
            <w:tcW w:w="435" w:type="pct"/>
          </w:tcPr>
          <w:p w14:paraId="0D015DD2" w14:textId="1FC42209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1420</w:t>
            </w:r>
          </w:p>
        </w:tc>
        <w:tc>
          <w:tcPr>
            <w:tcW w:w="1940" w:type="pct"/>
          </w:tcPr>
          <w:p w14:paraId="0878ECFA" w14:textId="5EB78056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UV locală – generală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227E254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F226A2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033CD13" w14:textId="77777777" w:rsidTr="00B94903">
        <w:trPr>
          <w:trHeight w:val="191"/>
        </w:trPr>
        <w:tc>
          <w:tcPr>
            <w:tcW w:w="435" w:type="pct"/>
          </w:tcPr>
          <w:p w14:paraId="4CA326F0" w14:textId="425A6D5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1421</w:t>
            </w:r>
          </w:p>
        </w:tc>
        <w:tc>
          <w:tcPr>
            <w:tcW w:w="1940" w:type="pct"/>
          </w:tcPr>
          <w:p w14:paraId="2A199297" w14:textId="0E4F4D2A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Infraroșii și vizibile</w:t>
            </w:r>
          </w:p>
        </w:tc>
        <w:tc>
          <w:tcPr>
            <w:tcW w:w="1479" w:type="pct"/>
            <w:shd w:val="clear" w:color="auto" w:fill="FFFFFF" w:themeFill="background1"/>
          </w:tcPr>
          <w:p w14:paraId="321976AF" w14:textId="30A1D61F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5EAEA86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041AE531" w14:textId="77777777" w:rsidTr="00B94903">
        <w:trPr>
          <w:trHeight w:val="191"/>
        </w:trPr>
        <w:tc>
          <w:tcPr>
            <w:tcW w:w="435" w:type="pct"/>
          </w:tcPr>
          <w:p w14:paraId="62B7436A" w14:textId="222173AE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1422</w:t>
            </w:r>
          </w:p>
        </w:tc>
        <w:tc>
          <w:tcPr>
            <w:tcW w:w="1940" w:type="pct"/>
          </w:tcPr>
          <w:p w14:paraId="2BA21F7D" w14:textId="16D7332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laser</w:t>
            </w:r>
          </w:p>
        </w:tc>
        <w:tc>
          <w:tcPr>
            <w:tcW w:w="1479" w:type="pct"/>
            <w:shd w:val="clear" w:color="auto" w:fill="FFFFFF" w:themeFill="background1"/>
          </w:tcPr>
          <w:p w14:paraId="059EBA0F" w14:textId="4BA038AE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554750B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65AFF28" w14:textId="77777777" w:rsidTr="00B94903">
        <w:trPr>
          <w:trHeight w:val="191"/>
        </w:trPr>
        <w:tc>
          <w:tcPr>
            <w:tcW w:w="435" w:type="pct"/>
          </w:tcPr>
          <w:p w14:paraId="116EC3E5" w14:textId="785FA23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1423</w:t>
            </w:r>
          </w:p>
        </w:tc>
        <w:tc>
          <w:tcPr>
            <w:tcW w:w="1940" w:type="pct"/>
          </w:tcPr>
          <w:p w14:paraId="615DDC1D" w14:textId="5BFB7E84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Baie de lumină PUVA-terapia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D24004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4EEC07A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5C8742E" w14:textId="77777777" w:rsidTr="00B94903">
        <w:trPr>
          <w:trHeight w:val="191"/>
        </w:trPr>
        <w:tc>
          <w:tcPr>
            <w:tcW w:w="435" w:type="pct"/>
          </w:tcPr>
          <w:p w14:paraId="0E1FEA07" w14:textId="07DF072E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1425</w:t>
            </w:r>
          </w:p>
        </w:tc>
        <w:tc>
          <w:tcPr>
            <w:tcW w:w="1940" w:type="pct"/>
          </w:tcPr>
          <w:p w14:paraId="7961CB02" w14:textId="561DF821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Raze ultraviolete – tubus</w:t>
            </w:r>
          </w:p>
        </w:tc>
        <w:tc>
          <w:tcPr>
            <w:tcW w:w="1479" w:type="pct"/>
            <w:shd w:val="clear" w:color="auto" w:fill="FFFFFF" w:themeFill="background1"/>
          </w:tcPr>
          <w:p w14:paraId="37B60779" w14:textId="5CAB47BF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D4972DD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B4EB484" w14:textId="77777777" w:rsidTr="00B94903">
        <w:trPr>
          <w:trHeight w:val="191"/>
        </w:trPr>
        <w:tc>
          <w:tcPr>
            <w:tcW w:w="435" w:type="pct"/>
          </w:tcPr>
          <w:p w14:paraId="45478298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5700F4E" w14:textId="77777777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369E47F" w14:textId="67081DFE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4) Terapia cu energie mecanica</w:t>
            </w:r>
          </w:p>
        </w:tc>
        <w:tc>
          <w:tcPr>
            <w:tcW w:w="1479" w:type="pct"/>
            <w:shd w:val="clear" w:color="auto" w:fill="FFFFFF" w:themeFill="background1"/>
          </w:tcPr>
          <w:p w14:paraId="706FCFD3" w14:textId="31EC50BD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C84BCE1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02B7F84A" w14:textId="77777777" w:rsidTr="00B94903">
        <w:trPr>
          <w:trHeight w:val="191"/>
        </w:trPr>
        <w:tc>
          <w:tcPr>
            <w:tcW w:w="435" w:type="pct"/>
          </w:tcPr>
          <w:p w14:paraId="04DBB435" w14:textId="1223121B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color w:val="000000" w:themeColor="text1"/>
                <w:sz w:val="20"/>
                <w:szCs w:val="20"/>
              </w:rPr>
              <w:t>1426</w:t>
            </w:r>
          </w:p>
        </w:tc>
        <w:tc>
          <w:tcPr>
            <w:tcW w:w="1940" w:type="pct"/>
          </w:tcPr>
          <w:p w14:paraId="7B9D17F0" w14:textId="66BCDE29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 xml:space="preserve">Ultrasonoterapia 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C455A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FED6E9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84D66A7" w14:textId="77777777" w:rsidTr="00B94903">
        <w:trPr>
          <w:trHeight w:val="191"/>
        </w:trPr>
        <w:tc>
          <w:tcPr>
            <w:tcW w:w="435" w:type="pct"/>
          </w:tcPr>
          <w:p w14:paraId="0522B6AC" w14:textId="667A5798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color w:val="000000" w:themeColor="text1"/>
                <w:sz w:val="20"/>
                <w:szCs w:val="20"/>
              </w:rPr>
              <w:t>1427</w:t>
            </w:r>
          </w:p>
        </w:tc>
        <w:tc>
          <w:tcPr>
            <w:tcW w:w="1940" w:type="pct"/>
          </w:tcPr>
          <w:p w14:paraId="1FC69929" w14:textId="6C67CE6F" w:rsidR="00FE411B" w:rsidRPr="00B564B2" w:rsidRDefault="00FE411B" w:rsidP="00FE411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>Ultrafonoforeza</w:t>
            </w:r>
          </w:p>
        </w:tc>
        <w:tc>
          <w:tcPr>
            <w:tcW w:w="1479" w:type="pct"/>
            <w:shd w:val="clear" w:color="auto" w:fill="FFFFFF" w:themeFill="background1"/>
          </w:tcPr>
          <w:p w14:paraId="20EE87F9" w14:textId="51E24125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9E31945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083C3858" w14:textId="77777777" w:rsidTr="00B94903">
        <w:trPr>
          <w:trHeight w:val="191"/>
        </w:trPr>
        <w:tc>
          <w:tcPr>
            <w:tcW w:w="435" w:type="pct"/>
          </w:tcPr>
          <w:p w14:paraId="26B7FFCF" w14:textId="7E7F4E7D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1428</w:t>
            </w:r>
          </w:p>
        </w:tc>
        <w:tc>
          <w:tcPr>
            <w:tcW w:w="1940" w:type="pct"/>
          </w:tcPr>
          <w:p w14:paraId="7BDD5F91" w14:textId="094A34C8" w:rsidR="00FE411B" w:rsidRPr="00B564B2" w:rsidRDefault="00FE411B" w:rsidP="00FE411B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Vibroterapia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A846CB" w14:textId="6FEA042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0B0C32C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8A4F507" w14:textId="77777777" w:rsidTr="00B94903">
        <w:trPr>
          <w:trHeight w:val="191"/>
        </w:trPr>
        <w:tc>
          <w:tcPr>
            <w:tcW w:w="435" w:type="pct"/>
          </w:tcPr>
          <w:p w14:paraId="28AB72DF" w14:textId="74F2FD4E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1429</w:t>
            </w:r>
          </w:p>
        </w:tc>
        <w:tc>
          <w:tcPr>
            <w:tcW w:w="1940" w:type="pct"/>
          </w:tcPr>
          <w:p w14:paraId="5462A8A1" w14:textId="4B58F10C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Baroterapia locală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7EC1D99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838731C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206188DC" w14:textId="77777777" w:rsidTr="00B94903">
        <w:trPr>
          <w:trHeight w:val="191"/>
        </w:trPr>
        <w:tc>
          <w:tcPr>
            <w:tcW w:w="435" w:type="pct"/>
          </w:tcPr>
          <w:p w14:paraId="0AB9D9AA" w14:textId="28EC88C2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1430</w:t>
            </w:r>
          </w:p>
        </w:tc>
        <w:tc>
          <w:tcPr>
            <w:tcW w:w="1940" w:type="pct"/>
          </w:tcPr>
          <w:p w14:paraId="16E014BE" w14:textId="58CC11D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Terapie locală cu vid</w:t>
            </w:r>
          </w:p>
        </w:tc>
        <w:tc>
          <w:tcPr>
            <w:tcW w:w="1479" w:type="pct"/>
            <w:shd w:val="clear" w:color="auto" w:fill="FFFFFF" w:themeFill="background1"/>
          </w:tcPr>
          <w:p w14:paraId="2D888987" w14:textId="7FAE329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A10C4FA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4BE8698" w14:textId="77777777" w:rsidTr="00B94903">
        <w:trPr>
          <w:trHeight w:val="191"/>
        </w:trPr>
        <w:tc>
          <w:tcPr>
            <w:tcW w:w="435" w:type="pct"/>
          </w:tcPr>
          <w:p w14:paraId="15795567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2C3E5BF2" w14:textId="77777777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</w:p>
          <w:p w14:paraId="6ACE156D" w14:textId="6F5A2DE0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5) Termoterapia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7F18DB99" w14:textId="58D7D6BF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AD7716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62F7208" w14:textId="77777777" w:rsidTr="00B94903">
        <w:trPr>
          <w:trHeight w:val="191"/>
        </w:trPr>
        <w:tc>
          <w:tcPr>
            <w:tcW w:w="435" w:type="pct"/>
          </w:tcPr>
          <w:p w14:paraId="4876A53E" w14:textId="154731DA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1432</w:t>
            </w:r>
          </w:p>
        </w:tc>
        <w:tc>
          <w:tcPr>
            <w:tcW w:w="1940" w:type="pct"/>
          </w:tcPr>
          <w:p w14:paraId="0AAE0AE0" w14:textId="553662F7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mica</w:t>
            </w:r>
          </w:p>
        </w:tc>
        <w:tc>
          <w:tcPr>
            <w:tcW w:w="1479" w:type="pct"/>
            <w:shd w:val="clear" w:color="auto" w:fill="FFFFFF" w:themeFill="background1"/>
          </w:tcPr>
          <w:p w14:paraId="51E3F490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12A1334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CA2B1CC" w14:textId="77777777" w:rsidTr="00B94903">
        <w:trPr>
          <w:trHeight w:val="191"/>
        </w:trPr>
        <w:tc>
          <w:tcPr>
            <w:tcW w:w="435" w:type="pct"/>
          </w:tcPr>
          <w:p w14:paraId="4B59289A" w14:textId="67503496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1433</w:t>
            </w:r>
          </w:p>
        </w:tc>
        <w:tc>
          <w:tcPr>
            <w:tcW w:w="1940" w:type="pct"/>
          </w:tcPr>
          <w:p w14:paraId="367787FE" w14:textId="688BC576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medie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2A8F244" w14:textId="6B563C05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662F01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83E2E97" w14:textId="77777777" w:rsidTr="00B94903">
        <w:trPr>
          <w:trHeight w:val="191"/>
        </w:trPr>
        <w:tc>
          <w:tcPr>
            <w:tcW w:w="435" w:type="pct"/>
          </w:tcPr>
          <w:p w14:paraId="65684758" w14:textId="0AFE47C5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1434</w:t>
            </w:r>
          </w:p>
        </w:tc>
        <w:tc>
          <w:tcPr>
            <w:tcW w:w="1940" w:type="pct"/>
          </w:tcPr>
          <w:p w14:paraId="6C85E1C5" w14:textId="648E496B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6733247F" w14:textId="6649757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00C0590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B37CA5E" w14:textId="77777777" w:rsidTr="00B94903">
        <w:trPr>
          <w:trHeight w:val="191"/>
        </w:trPr>
        <w:tc>
          <w:tcPr>
            <w:tcW w:w="435" w:type="pct"/>
          </w:tcPr>
          <w:p w14:paraId="7F9000EA" w14:textId="58140BE9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1435</w:t>
            </w:r>
          </w:p>
        </w:tc>
        <w:tc>
          <w:tcPr>
            <w:tcW w:w="1940" w:type="pct"/>
          </w:tcPr>
          <w:p w14:paraId="52801C99" w14:textId="465B461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(procedura cu suprafata mica)</w:t>
            </w:r>
          </w:p>
        </w:tc>
        <w:tc>
          <w:tcPr>
            <w:tcW w:w="1479" w:type="pct"/>
            <w:shd w:val="clear" w:color="auto" w:fill="FFFFFF" w:themeFill="background1"/>
          </w:tcPr>
          <w:p w14:paraId="17D602B6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832AD87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481757E" w14:textId="77777777" w:rsidTr="00B94903">
        <w:trPr>
          <w:trHeight w:val="191"/>
        </w:trPr>
        <w:tc>
          <w:tcPr>
            <w:tcW w:w="435" w:type="pct"/>
          </w:tcPr>
          <w:p w14:paraId="0F8F1A1B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5853486" w14:textId="77777777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</w:p>
          <w:p w14:paraId="7FE94164" w14:textId="623CB2AC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6) Oxigenoterapia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27E9363" w14:textId="2B2C3491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CE912C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0FC6E47A" w14:textId="77777777" w:rsidTr="00B94903">
        <w:trPr>
          <w:trHeight w:val="191"/>
        </w:trPr>
        <w:tc>
          <w:tcPr>
            <w:tcW w:w="435" w:type="pct"/>
          </w:tcPr>
          <w:p w14:paraId="23E852C5" w14:textId="1419BE1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1454</w:t>
            </w:r>
          </w:p>
        </w:tc>
        <w:tc>
          <w:tcPr>
            <w:tcW w:w="1940" w:type="pct"/>
          </w:tcPr>
          <w:p w14:paraId="22BC0F7B" w14:textId="5C37DEEE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Oxigenoterapie prin coctail</w:t>
            </w:r>
          </w:p>
        </w:tc>
        <w:tc>
          <w:tcPr>
            <w:tcW w:w="1479" w:type="pct"/>
            <w:shd w:val="clear" w:color="auto" w:fill="FFFFFF" w:themeFill="background1"/>
          </w:tcPr>
          <w:p w14:paraId="23AAB934" w14:textId="59E96C73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78FB95C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7BFC934" w14:textId="77777777" w:rsidTr="00B94903">
        <w:trPr>
          <w:trHeight w:val="191"/>
        </w:trPr>
        <w:tc>
          <w:tcPr>
            <w:tcW w:w="435" w:type="pct"/>
          </w:tcPr>
          <w:p w14:paraId="62FFAFB4" w14:textId="3A9E4708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1455</w:t>
            </w:r>
          </w:p>
        </w:tc>
        <w:tc>
          <w:tcPr>
            <w:tcW w:w="1940" w:type="pct"/>
          </w:tcPr>
          <w:p w14:paraId="06048627" w14:textId="4396C4EE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Oxigenoterapie prin inhalații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69B4002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CF3959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9B67DC3" w14:textId="77777777" w:rsidTr="00B94903">
        <w:trPr>
          <w:trHeight w:val="191"/>
        </w:trPr>
        <w:tc>
          <w:tcPr>
            <w:tcW w:w="435" w:type="pct"/>
          </w:tcPr>
          <w:p w14:paraId="15974A2B" w14:textId="6517CD1B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1456</w:t>
            </w:r>
          </w:p>
        </w:tc>
        <w:tc>
          <w:tcPr>
            <w:tcW w:w="1940" w:type="pct"/>
          </w:tcPr>
          <w:p w14:paraId="680503A6" w14:textId="2903762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Hiperbarooxigenoterapie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369E1B4" w14:textId="6AF26672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0048D89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2EE1463" w14:textId="77777777" w:rsidTr="00B94903">
        <w:trPr>
          <w:trHeight w:val="191"/>
        </w:trPr>
        <w:tc>
          <w:tcPr>
            <w:tcW w:w="435" w:type="pct"/>
          </w:tcPr>
          <w:p w14:paraId="351DE604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290FB98" w14:textId="77777777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70DFF31" w14:textId="3F10EA0F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7) Kinetoterapia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F03EF8A" w14:textId="7051081D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095AD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6DC40DD" w14:textId="77777777" w:rsidTr="00B94903">
        <w:trPr>
          <w:trHeight w:val="191"/>
        </w:trPr>
        <w:tc>
          <w:tcPr>
            <w:tcW w:w="435" w:type="pct"/>
          </w:tcPr>
          <w:p w14:paraId="01C7F62B" w14:textId="5D245E6C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1484</w:t>
            </w:r>
          </w:p>
        </w:tc>
        <w:tc>
          <w:tcPr>
            <w:tcW w:w="1940" w:type="pct"/>
          </w:tcPr>
          <w:p w14:paraId="6F3B851E" w14:textId="1AB11882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curativă individuală supravegheata de medicul kinetoterapeut sau efectuata de specialistul cu studii superioare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596EC443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96C328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506ABAD" w14:textId="77777777" w:rsidTr="00B94903">
        <w:trPr>
          <w:trHeight w:val="191"/>
        </w:trPr>
        <w:tc>
          <w:tcPr>
            <w:tcW w:w="435" w:type="pct"/>
          </w:tcPr>
          <w:p w14:paraId="25D2201D" w14:textId="5747385D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1485</w:t>
            </w:r>
          </w:p>
        </w:tc>
        <w:tc>
          <w:tcPr>
            <w:tcW w:w="1940" w:type="pct"/>
          </w:tcPr>
          <w:p w14:paraId="0926C231" w14:textId="1BF4F75F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individuala (de 15’ cu asistenta de kinetoterapie ori de specialistul cu studii medii speciale)</w:t>
            </w:r>
          </w:p>
        </w:tc>
        <w:tc>
          <w:tcPr>
            <w:tcW w:w="1479" w:type="pct"/>
            <w:shd w:val="clear" w:color="auto" w:fill="FFFFFF" w:themeFill="background1"/>
          </w:tcPr>
          <w:p w14:paraId="2EF49A7C" w14:textId="6FB14588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8D741DD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6A0619C" w14:textId="77777777" w:rsidTr="00B94903">
        <w:trPr>
          <w:trHeight w:val="191"/>
        </w:trPr>
        <w:tc>
          <w:tcPr>
            <w:tcW w:w="435" w:type="pct"/>
          </w:tcPr>
          <w:p w14:paraId="2A485E3C" w14:textId="624A2D89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</w:t>
            </w:r>
          </w:p>
        </w:tc>
        <w:tc>
          <w:tcPr>
            <w:tcW w:w="1940" w:type="pct"/>
          </w:tcPr>
          <w:p w14:paraId="3553DDCB" w14:textId="41CD69F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in grup, ghidată de asistenta de kinetoterapie sau specialistul cu studii medii speciale (in grup de 6 pacienți)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D707ED9" w14:textId="7EC55C20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BF3D5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C2701AF" w14:textId="77777777" w:rsidTr="00B94903">
        <w:trPr>
          <w:trHeight w:val="191"/>
        </w:trPr>
        <w:tc>
          <w:tcPr>
            <w:tcW w:w="435" w:type="pct"/>
          </w:tcPr>
          <w:p w14:paraId="7C3F4654" w14:textId="52C1D43C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1486.1</w:t>
            </w:r>
          </w:p>
        </w:tc>
        <w:tc>
          <w:tcPr>
            <w:tcW w:w="1940" w:type="pct"/>
          </w:tcPr>
          <w:p w14:paraId="2279FCDA" w14:textId="5F787B93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Mecanoterapie (ocupații la aparatele training)</w:t>
            </w:r>
          </w:p>
        </w:tc>
        <w:tc>
          <w:tcPr>
            <w:tcW w:w="1479" w:type="pct"/>
            <w:shd w:val="clear" w:color="auto" w:fill="FFFFFF" w:themeFill="background1"/>
          </w:tcPr>
          <w:p w14:paraId="3CE6063F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F8A6A90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BA82B44" w14:textId="77777777" w:rsidTr="00B94903">
        <w:trPr>
          <w:trHeight w:val="191"/>
        </w:trPr>
        <w:tc>
          <w:tcPr>
            <w:tcW w:w="435" w:type="pct"/>
          </w:tcPr>
          <w:p w14:paraId="27FAD033" w14:textId="70F7D81D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1486.5</w:t>
            </w:r>
          </w:p>
        </w:tc>
        <w:tc>
          <w:tcPr>
            <w:tcW w:w="1940" w:type="pct"/>
          </w:tcPr>
          <w:p w14:paraId="5C11F99C" w14:textId="2D90D23B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Hidrokinetoterapie individuală supravegheata de kinetoterapeut sau efectuată de specialistul cu studii superioare (30min)</w:t>
            </w:r>
          </w:p>
        </w:tc>
        <w:tc>
          <w:tcPr>
            <w:tcW w:w="1479" w:type="pct"/>
            <w:shd w:val="clear" w:color="auto" w:fill="FFFFFF" w:themeFill="background1"/>
          </w:tcPr>
          <w:p w14:paraId="38A1C1A5" w14:textId="746C433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08EA6F7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321FB39" w14:textId="77777777" w:rsidTr="00B94903">
        <w:trPr>
          <w:trHeight w:val="191"/>
        </w:trPr>
        <w:tc>
          <w:tcPr>
            <w:tcW w:w="435" w:type="pct"/>
          </w:tcPr>
          <w:p w14:paraId="6E6E979F" w14:textId="6F2AB3F6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4048</w:t>
            </w:r>
          </w:p>
        </w:tc>
        <w:tc>
          <w:tcPr>
            <w:tcW w:w="1940" w:type="pct"/>
          </w:tcPr>
          <w:p w14:paraId="23BBA081" w14:textId="59AF8948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ergoterapie/terapie ocupațională timpurie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70094482" w14:textId="785B7E1A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E9632A7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3DAF2C7" w14:textId="77777777" w:rsidTr="00B94903">
        <w:trPr>
          <w:trHeight w:val="191"/>
        </w:trPr>
        <w:tc>
          <w:tcPr>
            <w:tcW w:w="435" w:type="pct"/>
          </w:tcPr>
          <w:p w14:paraId="6BB08F6E" w14:textId="5446E611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4049</w:t>
            </w:r>
          </w:p>
        </w:tc>
        <w:tc>
          <w:tcPr>
            <w:tcW w:w="1940" w:type="pct"/>
          </w:tcPr>
          <w:p w14:paraId="6F7B5BC1" w14:textId="71A07B4E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ergoterapie/terapie ocupațională timpurie individuală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A7BF16C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FE9B53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A884AF8" w14:textId="77777777" w:rsidTr="00B94903">
        <w:trPr>
          <w:trHeight w:val="191"/>
        </w:trPr>
        <w:tc>
          <w:tcPr>
            <w:tcW w:w="435" w:type="pct"/>
          </w:tcPr>
          <w:p w14:paraId="6B6259F9" w14:textId="3EF50433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4050</w:t>
            </w:r>
          </w:p>
        </w:tc>
        <w:tc>
          <w:tcPr>
            <w:tcW w:w="1940" w:type="pct"/>
          </w:tcPr>
          <w:p w14:paraId="37229A45" w14:textId="09B0FCCA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stimulare timpurie a funcției oral motorii</w:t>
            </w:r>
          </w:p>
        </w:tc>
        <w:tc>
          <w:tcPr>
            <w:tcW w:w="1479" w:type="pct"/>
            <w:shd w:val="clear" w:color="auto" w:fill="FFFFFF" w:themeFill="background1"/>
          </w:tcPr>
          <w:p w14:paraId="458529CC" w14:textId="6901A5A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0A1640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2F4F329" w14:textId="77777777" w:rsidTr="00B94903">
        <w:trPr>
          <w:trHeight w:val="191"/>
        </w:trPr>
        <w:tc>
          <w:tcPr>
            <w:tcW w:w="435" w:type="pct"/>
          </w:tcPr>
          <w:p w14:paraId="78440DBA" w14:textId="58AEF330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1489</w:t>
            </w:r>
          </w:p>
        </w:tc>
        <w:tc>
          <w:tcPr>
            <w:tcW w:w="1940" w:type="pct"/>
          </w:tcPr>
          <w:p w14:paraId="65CF9BB1" w14:textId="5A212224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Terapie manuala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94D0B5" w14:textId="7F3CDB65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0178FD0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03D19D5" w14:textId="77777777" w:rsidTr="00B94903">
        <w:trPr>
          <w:trHeight w:val="191"/>
        </w:trPr>
        <w:tc>
          <w:tcPr>
            <w:tcW w:w="435" w:type="pct"/>
          </w:tcPr>
          <w:p w14:paraId="09696F7F" w14:textId="77777777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314DA38" w14:textId="77777777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CE70E3E" w14:textId="42046804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8) Masaiul  curativ</w:t>
            </w:r>
          </w:p>
        </w:tc>
        <w:tc>
          <w:tcPr>
            <w:tcW w:w="1479" w:type="pct"/>
            <w:shd w:val="clear" w:color="auto" w:fill="FFFFFF" w:themeFill="background1"/>
          </w:tcPr>
          <w:p w14:paraId="371A1ADB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F8519D6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304F03C" w14:textId="77777777" w:rsidTr="00B94903">
        <w:trPr>
          <w:trHeight w:val="191"/>
        </w:trPr>
        <w:tc>
          <w:tcPr>
            <w:tcW w:w="435" w:type="pct"/>
          </w:tcPr>
          <w:p w14:paraId="1941D7B8" w14:textId="4AB47066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1464</w:t>
            </w:r>
          </w:p>
        </w:tc>
        <w:tc>
          <w:tcPr>
            <w:tcW w:w="1940" w:type="pct"/>
          </w:tcPr>
          <w:p w14:paraId="0DFD5C01" w14:textId="1F8133B2" w:rsidR="00FE411B" w:rsidRPr="00B564B2" w:rsidRDefault="00FE411B" w:rsidP="00FE411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capului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F58A5" w14:textId="5CB9A8D3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6B89A5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3C3CB52" w14:textId="77777777" w:rsidTr="00B94903">
        <w:trPr>
          <w:trHeight w:val="191"/>
        </w:trPr>
        <w:tc>
          <w:tcPr>
            <w:tcW w:w="435" w:type="pct"/>
          </w:tcPr>
          <w:p w14:paraId="2EB84DA7" w14:textId="0748CB7B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1465</w:t>
            </w:r>
          </w:p>
        </w:tc>
        <w:tc>
          <w:tcPr>
            <w:tcW w:w="1940" w:type="pct"/>
          </w:tcPr>
          <w:p w14:paraId="6F87BC0F" w14:textId="395BF9B5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cervicale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454674B9" w14:textId="598E9FA9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AF8BEFD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692514B" w14:textId="77777777" w:rsidTr="00B94903">
        <w:trPr>
          <w:trHeight w:val="191"/>
        </w:trPr>
        <w:tc>
          <w:tcPr>
            <w:tcW w:w="435" w:type="pct"/>
          </w:tcPr>
          <w:p w14:paraId="7DF2569B" w14:textId="0EB2D9AB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1466</w:t>
            </w:r>
          </w:p>
        </w:tc>
        <w:tc>
          <w:tcPr>
            <w:tcW w:w="1940" w:type="pct"/>
          </w:tcPr>
          <w:p w14:paraId="54F16C72" w14:textId="164594B9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gulerului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4CDA403C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BDF0A1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08A34F6" w14:textId="77777777" w:rsidTr="00B94903">
        <w:trPr>
          <w:trHeight w:val="191"/>
        </w:trPr>
        <w:tc>
          <w:tcPr>
            <w:tcW w:w="435" w:type="pct"/>
          </w:tcPr>
          <w:p w14:paraId="2E596A9A" w14:textId="7E55407F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1467</w:t>
            </w:r>
          </w:p>
        </w:tc>
        <w:tc>
          <w:tcPr>
            <w:tcW w:w="1940" w:type="pct"/>
          </w:tcPr>
          <w:p w14:paraId="375B70AF" w14:textId="211E893A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Masajul unui membru superior </w:t>
            </w:r>
          </w:p>
        </w:tc>
        <w:tc>
          <w:tcPr>
            <w:tcW w:w="1479" w:type="pct"/>
            <w:shd w:val="clear" w:color="auto" w:fill="FFFFFF" w:themeFill="background1"/>
          </w:tcPr>
          <w:p w14:paraId="49FEC224" w14:textId="4F8FFDA5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6AAD61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482EE375" w14:textId="77777777" w:rsidTr="00B94903">
        <w:trPr>
          <w:trHeight w:val="191"/>
        </w:trPr>
        <w:tc>
          <w:tcPr>
            <w:tcW w:w="435" w:type="pct"/>
          </w:tcPr>
          <w:p w14:paraId="13D3D787" w14:textId="27983E00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1468</w:t>
            </w:r>
          </w:p>
        </w:tc>
        <w:tc>
          <w:tcPr>
            <w:tcW w:w="1940" w:type="pct"/>
          </w:tcPr>
          <w:p w14:paraId="41001B5A" w14:textId="49D8D11A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unui membru superior, regiunilor umăr, scapulare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3C262636" w14:textId="62028851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94A948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4A9423D" w14:textId="77777777" w:rsidTr="00B94903">
        <w:trPr>
          <w:trHeight w:val="191"/>
        </w:trPr>
        <w:tc>
          <w:tcPr>
            <w:tcW w:w="435" w:type="pct"/>
          </w:tcPr>
          <w:p w14:paraId="70990BC3" w14:textId="168F5534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1469</w:t>
            </w:r>
          </w:p>
        </w:tc>
        <w:tc>
          <w:tcPr>
            <w:tcW w:w="1940" w:type="pct"/>
          </w:tcPr>
          <w:p w14:paraId="3A6530DA" w14:textId="1C5F0976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570FDC28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67DD6E1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6CD6751" w14:textId="77777777" w:rsidTr="00B94903">
        <w:trPr>
          <w:trHeight w:val="191"/>
        </w:trPr>
        <w:tc>
          <w:tcPr>
            <w:tcW w:w="435" w:type="pct"/>
          </w:tcPr>
          <w:p w14:paraId="547A7234" w14:textId="13C45F25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1470</w:t>
            </w:r>
          </w:p>
        </w:tc>
        <w:tc>
          <w:tcPr>
            <w:tcW w:w="1940" w:type="pct"/>
          </w:tcPr>
          <w:p w14:paraId="787C243B" w14:textId="01016F2A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Masajul spatelui </w:t>
            </w:r>
          </w:p>
        </w:tc>
        <w:tc>
          <w:tcPr>
            <w:tcW w:w="1479" w:type="pct"/>
            <w:shd w:val="clear" w:color="auto" w:fill="FFFFFF" w:themeFill="background1"/>
          </w:tcPr>
          <w:p w14:paraId="4D86E87D" w14:textId="1634826A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B91E365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62AA8013" w14:textId="77777777" w:rsidTr="00B94903">
        <w:trPr>
          <w:trHeight w:val="191"/>
        </w:trPr>
        <w:tc>
          <w:tcPr>
            <w:tcW w:w="435" w:type="pct"/>
          </w:tcPr>
          <w:p w14:paraId="1A6A85A2" w14:textId="6F82CB35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1471</w:t>
            </w:r>
          </w:p>
        </w:tc>
        <w:tc>
          <w:tcPr>
            <w:tcW w:w="1940" w:type="pct"/>
          </w:tcPr>
          <w:p w14:paraId="0395675B" w14:textId="42003E48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abdominale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15AAB6D3" w14:textId="777BE110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13468EF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29DBC408" w14:textId="77777777" w:rsidTr="00B94903">
        <w:trPr>
          <w:trHeight w:val="191"/>
        </w:trPr>
        <w:tc>
          <w:tcPr>
            <w:tcW w:w="435" w:type="pct"/>
          </w:tcPr>
          <w:p w14:paraId="6576B691" w14:textId="07BA9603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1940" w:type="pct"/>
          </w:tcPr>
          <w:p w14:paraId="1646D476" w14:textId="6EFC42B1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lombare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3651690B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C378AFC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94FA41D" w14:textId="77777777" w:rsidTr="00B94903">
        <w:trPr>
          <w:trHeight w:val="191"/>
        </w:trPr>
        <w:tc>
          <w:tcPr>
            <w:tcW w:w="435" w:type="pct"/>
          </w:tcPr>
          <w:p w14:paraId="37AAB523" w14:textId="1C1997FB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1474</w:t>
            </w:r>
          </w:p>
        </w:tc>
        <w:tc>
          <w:tcPr>
            <w:tcW w:w="1940" w:type="pct"/>
          </w:tcPr>
          <w:p w14:paraId="2AF3E2B2" w14:textId="3F57B0A5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cervicotoracice a coloanei vertebrale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694C9E7A" w14:textId="66762ABB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68AA07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48E58FAE" w14:textId="77777777" w:rsidTr="00B94903">
        <w:trPr>
          <w:trHeight w:val="191"/>
        </w:trPr>
        <w:tc>
          <w:tcPr>
            <w:tcW w:w="435" w:type="pct"/>
          </w:tcPr>
          <w:p w14:paraId="28B55103" w14:textId="1CE83614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1475</w:t>
            </w:r>
          </w:p>
        </w:tc>
        <w:tc>
          <w:tcPr>
            <w:tcW w:w="1940" w:type="pct"/>
          </w:tcPr>
          <w:p w14:paraId="4EF1BAD4" w14:textId="29C5F46F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coloanei vertebrale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2A992F95" w14:textId="5E5234F4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1C3356E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399CB456" w14:textId="77777777" w:rsidTr="00B94903">
        <w:trPr>
          <w:trHeight w:val="191"/>
        </w:trPr>
        <w:tc>
          <w:tcPr>
            <w:tcW w:w="435" w:type="pct"/>
          </w:tcPr>
          <w:p w14:paraId="5C930397" w14:textId="136F5218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1476</w:t>
            </w:r>
          </w:p>
        </w:tc>
        <w:tc>
          <w:tcPr>
            <w:tcW w:w="1940" w:type="pct"/>
          </w:tcPr>
          <w:p w14:paraId="0EFDA388" w14:textId="4BBF18D7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membrului inferior</w:t>
            </w:r>
          </w:p>
        </w:tc>
        <w:tc>
          <w:tcPr>
            <w:tcW w:w="1479" w:type="pct"/>
            <w:shd w:val="clear" w:color="auto" w:fill="FFFFFF" w:themeFill="background1"/>
          </w:tcPr>
          <w:p w14:paraId="33774C8F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2C0CD9D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3DC2BE0" w14:textId="77777777" w:rsidTr="00B94903">
        <w:trPr>
          <w:trHeight w:val="191"/>
        </w:trPr>
        <w:tc>
          <w:tcPr>
            <w:tcW w:w="435" w:type="pct"/>
          </w:tcPr>
          <w:p w14:paraId="5E5D5BCD" w14:textId="30AD185E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1477</w:t>
            </w:r>
          </w:p>
        </w:tc>
        <w:tc>
          <w:tcPr>
            <w:tcW w:w="1940" w:type="pct"/>
          </w:tcPr>
          <w:p w14:paraId="3E979EFD" w14:textId="408C1CA6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lombare și membrului inferior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9BB2FBE" w14:textId="12C6597F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D23721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4A9E060" w14:textId="77777777" w:rsidTr="00B94903">
        <w:trPr>
          <w:trHeight w:val="191"/>
        </w:trPr>
        <w:tc>
          <w:tcPr>
            <w:tcW w:w="435" w:type="pct"/>
          </w:tcPr>
          <w:p w14:paraId="712818E8" w14:textId="7B8CAA15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1478</w:t>
            </w:r>
          </w:p>
        </w:tc>
        <w:tc>
          <w:tcPr>
            <w:tcW w:w="1940" w:type="pct"/>
          </w:tcPr>
          <w:p w14:paraId="2A505D9D" w14:textId="5411881C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unei articulatii</w:t>
            </w:r>
          </w:p>
        </w:tc>
        <w:tc>
          <w:tcPr>
            <w:tcW w:w="1479" w:type="pct"/>
            <w:shd w:val="clear" w:color="auto" w:fill="FFFFFF" w:themeFill="background1"/>
          </w:tcPr>
          <w:p w14:paraId="68242813" w14:textId="5E642358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E224B26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2EC4DB4B" w14:textId="77777777" w:rsidTr="00B94903">
        <w:trPr>
          <w:trHeight w:val="191"/>
        </w:trPr>
        <w:tc>
          <w:tcPr>
            <w:tcW w:w="435" w:type="pct"/>
          </w:tcPr>
          <w:p w14:paraId="56488F26" w14:textId="5E65E2F6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1479</w:t>
            </w:r>
          </w:p>
        </w:tc>
        <w:tc>
          <w:tcPr>
            <w:tcW w:w="1940" w:type="pct"/>
          </w:tcPr>
          <w:p w14:paraId="38A89BA4" w14:textId="511DAA35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al corpului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3767BF91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22CE11D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A46AE78" w14:textId="77777777" w:rsidTr="00B94903">
        <w:trPr>
          <w:trHeight w:val="191"/>
        </w:trPr>
        <w:tc>
          <w:tcPr>
            <w:tcW w:w="435" w:type="pct"/>
          </w:tcPr>
          <w:p w14:paraId="42B61F19" w14:textId="05C0D09C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1480</w:t>
            </w:r>
          </w:p>
        </w:tc>
        <w:tc>
          <w:tcPr>
            <w:tcW w:w="1940" w:type="pct"/>
          </w:tcPr>
          <w:p w14:paraId="5FD3D2C7" w14:textId="04A02B5B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mîinii și antebrațului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5C4A0E2F" w14:textId="42ACC860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00EFE8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77B62872" w14:textId="77777777" w:rsidTr="00B94903">
        <w:trPr>
          <w:trHeight w:val="191"/>
        </w:trPr>
        <w:tc>
          <w:tcPr>
            <w:tcW w:w="435" w:type="pct"/>
          </w:tcPr>
          <w:p w14:paraId="232A3C49" w14:textId="510FB0F6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</w:t>
            </w:r>
          </w:p>
        </w:tc>
        <w:tc>
          <w:tcPr>
            <w:tcW w:w="1940" w:type="pct"/>
          </w:tcPr>
          <w:p w14:paraId="265771CC" w14:textId="223A87BD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piciorului și gleznei</w:t>
            </w:r>
          </w:p>
        </w:tc>
        <w:tc>
          <w:tcPr>
            <w:tcW w:w="1479" w:type="pct"/>
            <w:shd w:val="clear" w:color="auto" w:fill="FFFFFF" w:themeFill="background1"/>
          </w:tcPr>
          <w:p w14:paraId="03B55835" w14:textId="798FE9CE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F05AC77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11911602" w14:textId="77777777" w:rsidTr="00B94903">
        <w:trPr>
          <w:trHeight w:val="191"/>
        </w:trPr>
        <w:tc>
          <w:tcPr>
            <w:tcW w:w="435" w:type="pct"/>
          </w:tcPr>
          <w:p w14:paraId="4AC06EF7" w14:textId="6204A15C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1481.2</w:t>
            </w:r>
          </w:p>
        </w:tc>
        <w:tc>
          <w:tcPr>
            <w:tcW w:w="1940" w:type="pct"/>
          </w:tcPr>
          <w:p w14:paraId="536DE28E" w14:textId="060608B2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la sugari</w:t>
            </w:r>
          </w:p>
        </w:tc>
        <w:tc>
          <w:tcPr>
            <w:tcW w:w="1479" w:type="pct"/>
            <w:shd w:val="clear" w:color="auto" w:fill="FFFFFF" w:themeFill="background1"/>
          </w:tcPr>
          <w:p w14:paraId="39993FD9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7332EA4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FB37062" w14:textId="77777777" w:rsidTr="00B94903">
        <w:trPr>
          <w:trHeight w:val="191"/>
        </w:trPr>
        <w:tc>
          <w:tcPr>
            <w:tcW w:w="435" w:type="pct"/>
          </w:tcPr>
          <w:p w14:paraId="6ADB120B" w14:textId="66AF3803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1481.3</w:t>
            </w:r>
          </w:p>
        </w:tc>
        <w:tc>
          <w:tcPr>
            <w:tcW w:w="1940" w:type="pct"/>
          </w:tcPr>
          <w:p w14:paraId="715030F2" w14:textId="01EB511F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la preșcolari</w:t>
            </w:r>
          </w:p>
        </w:tc>
        <w:tc>
          <w:tcPr>
            <w:tcW w:w="1479" w:type="pct"/>
            <w:shd w:val="clear" w:color="auto" w:fill="FFFFFF" w:themeFill="background1"/>
          </w:tcPr>
          <w:p w14:paraId="2C72A4FB" w14:textId="2109895C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5300EC5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5AE24E80" w14:textId="77777777" w:rsidTr="00B94903">
        <w:trPr>
          <w:trHeight w:val="191"/>
        </w:trPr>
        <w:tc>
          <w:tcPr>
            <w:tcW w:w="435" w:type="pct"/>
          </w:tcPr>
          <w:p w14:paraId="3AC8B17D" w14:textId="6B04B303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1482</w:t>
            </w:r>
          </w:p>
        </w:tc>
        <w:tc>
          <w:tcPr>
            <w:tcW w:w="1940" w:type="pct"/>
          </w:tcPr>
          <w:p w14:paraId="404DD357" w14:textId="36EA5A85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feței</w:t>
            </w:r>
          </w:p>
        </w:tc>
        <w:tc>
          <w:tcPr>
            <w:tcW w:w="1479" w:type="pct"/>
            <w:shd w:val="clear" w:color="auto" w:fill="FFFFFF" w:themeFill="background1"/>
          </w:tcPr>
          <w:p w14:paraId="04B17CA9" w14:textId="05E75C47" w:rsidR="00FE411B" w:rsidRPr="00E54121" w:rsidRDefault="00FE411B" w:rsidP="00FE411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0820E2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FE411B" w:rsidRPr="00DD42A3" w14:paraId="2FC550E9" w14:textId="77777777" w:rsidTr="00B94903">
        <w:trPr>
          <w:trHeight w:val="191"/>
        </w:trPr>
        <w:tc>
          <w:tcPr>
            <w:tcW w:w="435" w:type="pct"/>
          </w:tcPr>
          <w:p w14:paraId="1B5FDB52" w14:textId="2E5477D2" w:rsidR="00FE411B" w:rsidRPr="00F1445E" w:rsidRDefault="00FE411B" w:rsidP="00FE411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1483</w:t>
            </w:r>
          </w:p>
        </w:tc>
        <w:tc>
          <w:tcPr>
            <w:tcW w:w="1940" w:type="pct"/>
          </w:tcPr>
          <w:p w14:paraId="476DA6DD" w14:textId="3FBDD635" w:rsidR="00FE411B" w:rsidRPr="00B564B2" w:rsidRDefault="00FE411B" w:rsidP="00FE411B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segmentar-punctiform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5077" w14:textId="77777777" w:rsidR="00FE411B" w:rsidRPr="00E54121" w:rsidRDefault="00FE411B" w:rsidP="00FE411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1C6B973" w14:textId="77777777" w:rsidR="00FE411B" w:rsidRPr="00F1445E" w:rsidRDefault="00FE411B" w:rsidP="00FE411B">
            <w:pPr>
              <w:rPr>
                <w:sz w:val="18"/>
                <w:szCs w:val="18"/>
              </w:rPr>
            </w:pPr>
          </w:p>
        </w:tc>
      </w:tr>
      <w:tr w:rsidR="00267A80" w:rsidRPr="00DD42A3" w14:paraId="0AA9CBB0" w14:textId="77777777" w:rsidTr="006417CE">
        <w:trPr>
          <w:trHeight w:val="191"/>
        </w:trPr>
        <w:tc>
          <w:tcPr>
            <w:tcW w:w="435" w:type="pct"/>
          </w:tcPr>
          <w:p w14:paraId="4D0836DF" w14:textId="77777777" w:rsidR="00267A80" w:rsidRPr="00B564B2" w:rsidRDefault="00267A80" w:rsidP="00267A8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0C5FFC0F" w14:textId="77777777" w:rsidR="00267A80" w:rsidRDefault="00267A80" w:rsidP="00267A8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F2DE386" w14:textId="31A2F1D8" w:rsidR="00267A80" w:rsidRPr="00516270" w:rsidRDefault="00267A80" w:rsidP="00267A8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7</w:t>
            </w: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OSTEODENSITOMETRIE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E7E75B4" w14:textId="77777777" w:rsidR="00267A80" w:rsidRPr="00E54121" w:rsidRDefault="00267A80" w:rsidP="00267A8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476550E" w14:textId="77777777" w:rsidR="00267A80" w:rsidRPr="00F1445E" w:rsidRDefault="00267A80" w:rsidP="00267A80">
            <w:pPr>
              <w:rPr>
                <w:sz w:val="18"/>
                <w:szCs w:val="18"/>
              </w:rPr>
            </w:pPr>
          </w:p>
        </w:tc>
      </w:tr>
      <w:tr w:rsidR="00267A80" w:rsidRPr="00DD42A3" w14:paraId="10623373" w14:textId="77777777" w:rsidTr="006417CE">
        <w:trPr>
          <w:trHeight w:val="191"/>
        </w:trPr>
        <w:tc>
          <w:tcPr>
            <w:tcW w:w="435" w:type="pct"/>
          </w:tcPr>
          <w:p w14:paraId="2EF7CAFF" w14:textId="77777777" w:rsidR="00267A80" w:rsidRPr="00F1445E" w:rsidRDefault="00267A80" w:rsidP="00267A8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1050.70</w:t>
            </w:r>
          </w:p>
        </w:tc>
        <w:tc>
          <w:tcPr>
            <w:tcW w:w="1940" w:type="pct"/>
          </w:tcPr>
          <w:p w14:paraId="73336AFB" w14:textId="77777777" w:rsidR="00267A80" w:rsidRPr="00F1445E" w:rsidRDefault="00267A80" w:rsidP="00267A8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Osteodensitometrie computerizata</w:t>
            </w:r>
          </w:p>
        </w:tc>
        <w:tc>
          <w:tcPr>
            <w:tcW w:w="1479" w:type="pct"/>
            <w:shd w:val="clear" w:color="auto" w:fill="FFFFFF" w:themeFill="background1"/>
          </w:tcPr>
          <w:p w14:paraId="169C10ED" w14:textId="77777777" w:rsidR="00267A80" w:rsidRPr="00E54121" w:rsidRDefault="00267A80" w:rsidP="00267A8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C4223BE" w14:textId="77777777" w:rsidR="00267A80" w:rsidRPr="00F1445E" w:rsidRDefault="00267A80" w:rsidP="00267A80">
            <w:pPr>
              <w:rPr>
                <w:sz w:val="18"/>
                <w:szCs w:val="18"/>
              </w:rPr>
            </w:pPr>
          </w:p>
        </w:tc>
      </w:tr>
      <w:tr w:rsidR="00267A80" w:rsidRPr="00DD42A3" w14:paraId="5B881E6A" w14:textId="77777777" w:rsidTr="006417CE">
        <w:trPr>
          <w:trHeight w:val="191"/>
        </w:trPr>
        <w:tc>
          <w:tcPr>
            <w:tcW w:w="435" w:type="pct"/>
          </w:tcPr>
          <w:p w14:paraId="225C8D55" w14:textId="77777777" w:rsidR="00267A80" w:rsidRPr="00F1445E" w:rsidRDefault="00267A80" w:rsidP="00267A8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1050.71</w:t>
            </w:r>
          </w:p>
        </w:tc>
        <w:tc>
          <w:tcPr>
            <w:tcW w:w="1940" w:type="pct"/>
          </w:tcPr>
          <w:p w14:paraId="53A6C574" w14:textId="77777777" w:rsidR="00267A80" w:rsidRPr="00CF60C5" w:rsidRDefault="00267A80" w:rsidP="00267A8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Osteodensitometrie cu ultrasunet</w:t>
            </w:r>
          </w:p>
        </w:tc>
        <w:tc>
          <w:tcPr>
            <w:tcW w:w="1479" w:type="pct"/>
            <w:shd w:val="clear" w:color="auto" w:fill="FFFFFF" w:themeFill="background1"/>
          </w:tcPr>
          <w:p w14:paraId="3FF1C93C" w14:textId="77777777" w:rsidR="00267A80" w:rsidRPr="00E54121" w:rsidRDefault="00267A80" w:rsidP="00267A8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C1D153" w14:textId="77777777" w:rsidR="00267A80" w:rsidRPr="00F1445E" w:rsidRDefault="00267A80" w:rsidP="00267A80">
            <w:pPr>
              <w:rPr>
                <w:sz w:val="18"/>
                <w:szCs w:val="18"/>
              </w:rPr>
            </w:pPr>
          </w:p>
        </w:tc>
      </w:tr>
      <w:tr w:rsidR="00267A80" w:rsidRPr="00DD42A3" w14:paraId="663CFECF" w14:textId="77777777" w:rsidTr="00B94903">
        <w:trPr>
          <w:trHeight w:val="191"/>
        </w:trPr>
        <w:tc>
          <w:tcPr>
            <w:tcW w:w="435" w:type="pct"/>
          </w:tcPr>
          <w:p w14:paraId="5D894179" w14:textId="77777777" w:rsidR="00267A80" w:rsidRPr="00B564B2" w:rsidRDefault="00267A80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75A1AD40" w14:textId="77777777" w:rsidR="00267A80" w:rsidRPr="00B564B2" w:rsidRDefault="00267A80" w:rsidP="0071614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9" w:type="pct"/>
            <w:shd w:val="clear" w:color="auto" w:fill="FFFFFF" w:themeFill="background1"/>
          </w:tcPr>
          <w:p w14:paraId="56805879" w14:textId="77777777" w:rsidR="00267A80" w:rsidRPr="00E54121" w:rsidRDefault="00267A80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4CF0D46" w14:textId="77777777" w:rsidR="00267A80" w:rsidRPr="00F1445E" w:rsidRDefault="00267A80" w:rsidP="00716142">
            <w:pPr>
              <w:rPr>
                <w:sz w:val="18"/>
                <w:szCs w:val="18"/>
              </w:rPr>
            </w:pPr>
          </w:p>
        </w:tc>
      </w:tr>
    </w:tbl>
    <w:p w14:paraId="1342EFE7" w14:textId="7646556C" w:rsidR="00716142" w:rsidRDefault="00716142" w:rsidP="00CE0654">
      <w:pPr>
        <w:rPr>
          <w:lang w:val="en-US"/>
        </w:rPr>
      </w:pPr>
    </w:p>
    <w:p w14:paraId="1025EEF2" w14:textId="4EE65B38" w:rsidR="00CE0654" w:rsidRPr="00E21F2B" w:rsidRDefault="00CE0654" w:rsidP="00CE0654">
      <w:pPr>
        <w:rPr>
          <w:b/>
          <w:lang w:val="en-US"/>
        </w:rPr>
      </w:pPr>
      <w:r w:rsidRPr="00E21F2B">
        <w:rPr>
          <w:lang w:val="en-US"/>
        </w:rPr>
        <w:t xml:space="preserve">Semnat:_______________  </w:t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b/>
          <w:bCs/>
          <w:lang w:val="en-US"/>
        </w:rPr>
        <w:t>ȘEF IMSP Centrul de Sănătate Trușeni</w:t>
      </w:r>
      <w:r w:rsidR="00716142">
        <w:rPr>
          <w:b/>
          <w:bCs/>
          <w:lang w:val="en-US"/>
        </w:rPr>
        <w:tab/>
      </w:r>
      <w:r w:rsidR="00077C77">
        <w:rPr>
          <w:b/>
          <w:bCs/>
          <w:lang w:val="en-US"/>
        </w:rPr>
        <w:t>Haideu Alexandra</w:t>
      </w:r>
    </w:p>
    <w:p w14:paraId="02CDD2D4" w14:textId="4E60EBD3" w:rsidR="00CE0654" w:rsidRPr="001A3579" w:rsidRDefault="00CE0654" w:rsidP="00CE0654">
      <w:r w:rsidRPr="00E21F2B">
        <w:rPr>
          <w:bCs/>
          <w:iCs/>
          <w:lang w:val="en-US"/>
        </w:rPr>
        <w:t xml:space="preserve">Ofertantul: </w:t>
      </w:r>
    </w:p>
    <w:p w14:paraId="2D1DCB56" w14:textId="77777777" w:rsidR="0054564D" w:rsidRDefault="0054564D"/>
    <w:sectPr w:rsidR="0054564D" w:rsidSect="00646FE6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7A07187"/>
    <w:multiLevelType w:val="hybridMultilevel"/>
    <w:tmpl w:val="B9E634A8"/>
    <w:lvl w:ilvl="0" w:tplc="5ACA5F7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color w:val="000000" w:themeColor="text1"/>
        <w:sz w:val="2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E6"/>
    <w:rsid w:val="0005170D"/>
    <w:rsid w:val="00074F6A"/>
    <w:rsid w:val="00077C77"/>
    <w:rsid w:val="000B6356"/>
    <w:rsid w:val="000C6810"/>
    <w:rsid w:val="000D20A2"/>
    <w:rsid w:val="00137FBC"/>
    <w:rsid w:val="00172AEF"/>
    <w:rsid w:val="001C0A30"/>
    <w:rsid w:val="001C5D5F"/>
    <w:rsid w:val="001F0FD8"/>
    <w:rsid w:val="00206698"/>
    <w:rsid w:val="002508BB"/>
    <w:rsid w:val="00267A80"/>
    <w:rsid w:val="00280C9F"/>
    <w:rsid w:val="002A2849"/>
    <w:rsid w:val="002E3A25"/>
    <w:rsid w:val="003029CC"/>
    <w:rsid w:val="0031483B"/>
    <w:rsid w:val="00332A9B"/>
    <w:rsid w:val="00332AB5"/>
    <w:rsid w:val="00342A91"/>
    <w:rsid w:val="00344293"/>
    <w:rsid w:val="003A051C"/>
    <w:rsid w:val="003B1AA3"/>
    <w:rsid w:val="00411550"/>
    <w:rsid w:val="0044676D"/>
    <w:rsid w:val="00487BDA"/>
    <w:rsid w:val="004C0413"/>
    <w:rsid w:val="004D2640"/>
    <w:rsid w:val="004E0CC4"/>
    <w:rsid w:val="004E456F"/>
    <w:rsid w:val="004F4B83"/>
    <w:rsid w:val="005144E1"/>
    <w:rsid w:val="00516270"/>
    <w:rsid w:val="0054564D"/>
    <w:rsid w:val="0054653A"/>
    <w:rsid w:val="0055649A"/>
    <w:rsid w:val="005976DB"/>
    <w:rsid w:val="005979C0"/>
    <w:rsid w:val="005B1DC3"/>
    <w:rsid w:val="006038E3"/>
    <w:rsid w:val="00632B6F"/>
    <w:rsid w:val="0064446E"/>
    <w:rsid w:val="00646FE6"/>
    <w:rsid w:val="00650D4B"/>
    <w:rsid w:val="006C3637"/>
    <w:rsid w:val="00716142"/>
    <w:rsid w:val="00771AE2"/>
    <w:rsid w:val="00772649"/>
    <w:rsid w:val="007811DF"/>
    <w:rsid w:val="00796579"/>
    <w:rsid w:val="007B489F"/>
    <w:rsid w:val="007C2129"/>
    <w:rsid w:val="007C599E"/>
    <w:rsid w:val="007D3117"/>
    <w:rsid w:val="007D457D"/>
    <w:rsid w:val="008024DD"/>
    <w:rsid w:val="00807E5C"/>
    <w:rsid w:val="0083312B"/>
    <w:rsid w:val="008823EA"/>
    <w:rsid w:val="008B4B5B"/>
    <w:rsid w:val="008C08C1"/>
    <w:rsid w:val="0091055B"/>
    <w:rsid w:val="0091132C"/>
    <w:rsid w:val="009303EF"/>
    <w:rsid w:val="0094760E"/>
    <w:rsid w:val="00950EC5"/>
    <w:rsid w:val="009616F5"/>
    <w:rsid w:val="009920A9"/>
    <w:rsid w:val="009A7A5D"/>
    <w:rsid w:val="00A446F6"/>
    <w:rsid w:val="00A55523"/>
    <w:rsid w:val="00A61559"/>
    <w:rsid w:val="00A75FA9"/>
    <w:rsid w:val="00A829B8"/>
    <w:rsid w:val="00AC2BD1"/>
    <w:rsid w:val="00AC4C0E"/>
    <w:rsid w:val="00AD6840"/>
    <w:rsid w:val="00B56387"/>
    <w:rsid w:val="00B5690D"/>
    <w:rsid w:val="00B642C4"/>
    <w:rsid w:val="00B94903"/>
    <w:rsid w:val="00BA5838"/>
    <w:rsid w:val="00BB7E76"/>
    <w:rsid w:val="00BC7F2E"/>
    <w:rsid w:val="00BE1E44"/>
    <w:rsid w:val="00C00189"/>
    <w:rsid w:val="00C05D20"/>
    <w:rsid w:val="00C53460"/>
    <w:rsid w:val="00C64316"/>
    <w:rsid w:val="00C81FA5"/>
    <w:rsid w:val="00C95618"/>
    <w:rsid w:val="00C95DB1"/>
    <w:rsid w:val="00CB176B"/>
    <w:rsid w:val="00CC02E6"/>
    <w:rsid w:val="00CC5F36"/>
    <w:rsid w:val="00CD7CE2"/>
    <w:rsid w:val="00CE0654"/>
    <w:rsid w:val="00CF60C5"/>
    <w:rsid w:val="00D07D58"/>
    <w:rsid w:val="00D07EE4"/>
    <w:rsid w:val="00D16B46"/>
    <w:rsid w:val="00D32452"/>
    <w:rsid w:val="00D53854"/>
    <w:rsid w:val="00D618C1"/>
    <w:rsid w:val="00D73095"/>
    <w:rsid w:val="00D8552A"/>
    <w:rsid w:val="00E54121"/>
    <w:rsid w:val="00EC1A7D"/>
    <w:rsid w:val="00EE2CE6"/>
    <w:rsid w:val="00EF0E33"/>
    <w:rsid w:val="00EF4105"/>
    <w:rsid w:val="00F03459"/>
    <w:rsid w:val="00F1445E"/>
    <w:rsid w:val="00F668A0"/>
    <w:rsid w:val="00FB09CB"/>
    <w:rsid w:val="00FC6B36"/>
    <w:rsid w:val="00FD0310"/>
    <w:rsid w:val="00FD0926"/>
    <w:rsid w:val="00F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02DE8"/>
  <w15:docId w15:val="{CE529187-F5DD-47F9-82F7-2C42DE1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F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646FE6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646F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646F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46FE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646FE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46FE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46FE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46FE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46FE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646FE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46FE6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646FE6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646FE6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646FE6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646F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6FE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646FE6"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646FE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646FE6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646FE6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646FE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646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link w:val="SubtitleChar"/>
    <w:qFormat/>
    <w:rsid w:val="00646FE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646FE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646FE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46FE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646FE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646FE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646FE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646FE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646FE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646FE6"/>
    <w:rPr>
      <w:rFonts w:ascii="Tahoma" w:eastAsia="Times New Roman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39"/>
    <w:rsid w:val="00646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646FE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646FE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646FE6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646FE6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46FE6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646FE6"/>
    <w:rPr>
      <w:color w:val="0000FF"/>
      <w:u w:val="single"/>
    </w:rPr>
  </w:style>
  <w:style w:type="paragraph" w:customStyle="1" w:styleId="cp">
    <w:name w:val="cp"/>
    <w:basedOn w:val="Normal"/>
    <w:rsid w:val="00646FE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646FE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646FE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646FE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646FE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646FE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646FE6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46FE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646FE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46FE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46FE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646FE6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6FE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646FE6"/>
    <w:rPr>
      <w:vertAlign w:val="superscript"/>
    </w:rPr>
  </w:style>
  <w:style w:type="character" w:styleId="CommentReference">
    <w:name w:val="annotation reference"/>
    <w:uiPriority w:val="99"/>
    <w:rsid w:val="00646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46FE6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46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46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646FE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646FE6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646FE6"/>
  </w:style>
  <w:style w:type="paragraph" w:customStyle="1" w:styleId="Style3">
    <w:name w:val="Style3"/>
    <w:basedOn w:val="Heading3"/>
    <w:link w:val="Style3Char"/>
    <w:qFormat/>
    <w:rsid w:val="00646FE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46FE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646FE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46FE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646FE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646FE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646FE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646FE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646FE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646FE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646FE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646FE6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6FE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6FE6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646FE6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646FE6"/>
  </w:style>
  <w:style w:type="paragraph" w:styleId="Caption">
    <w:name w:val="caption"/>
    <w:basedOn w:val="Normal"/>
    <w:qFormat/>
    <w:rsid w:val="00646FE6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646FE6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646FE6"/>
    <w:rPr>
      <w:b/>
      <w:bCs/>
    </w:rPr>
  </w:style>
  <w:style w:type="paragraph" w:styleId="Revision">
    <w:name w:val="Revision"/>
    <w:hidden/>
    <w:uiPriority w:val="99"/>
    <w:semiHidden/>
    <w:rsid w:val="00646F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646FE6"/>
    <w:rPr>
      <w:color w:val="808080"/>
    </w:rPr>
  </w:style>
  <w:style w:type="character" w:customStyle="1" w:styleId="ln2paragraf1">
    <w:name w:val="ln2paragraf1"/>
    <w:rsid w:val="00646FE6"/>
    <w:rPr>
      <w:b/>
      <w:bCs/>
    </w:rPr>
  </w:style>
  <w:style w:type="character" w:customStyle="1" w:styleId="ln2tparagraf">
    <w:name w:val="ln2tparagraf"/>
    <w:rsid w:val="00646FE6"/>
  </w:style>
  <w:style w:type="character" w:customStyle="1" w:styleId="ln2tpunct">
    <w:name w:val="ln2tpunct"/>
    <w:rsid w:val="00646FE6"/>
  </w:style>
  <w:style w:type="character" w:customStyle="1" w:styleId="ListParagraphChar">
    <w:name w:val="List Paragraph Char"/>
    <w:aliases w:val="HotarirePunct1 Char"/>
    <w:link w:val="ListParagraph"/>
    <w:uiPriority w:val="1"/>
    <w:locked/>
    <w:rsid w:val="00646FE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46FE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46FE6"/>
    <w:rPr>
      <w:color w:val="605E5C"/>
      <w:shd w:val="clear" w:color="auto" w:fill="E1DFDD"/>
    </w:rPr>
  </w:style>
  <w:style w:type="character" w:customStyle="1" w:styleId="tax1">
    <w:name w:val="tax1"/>
    <w:rsid w:val="00646FE6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46FE6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46FE6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2">
    <w:name w:val="Основной текст (2)_"/>
    <w:link w:val="21"/>
    <w:uiPriority w:val="99"/>
    <w:locked/>
    <w:rsid w:val="00646FE6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646FE6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asciiTheme="minorHAnsi" w:eastAsiaTheme="minorHAnsi" w:hAnsiTheme="minorHAnsi"/>
      <w:noProof w:val="0"/>
      <w:sz w:val="22"/>
      <w:szCs w:val="22"/>
      <w:lang w:val="ru-RU"/>
    </w:rPr>
  </w:style>
  <w:style w:type="character" w:customStyle="1" w:styleId="a0">
    <w:name w:val="Основной текст_"/>
    <w:basedOn w:val="DefaultParagraphFont"/>
    <w:link w:val="3"/>
    <w:rsid w:val="00F1445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2"/>
    <w:basedOn w:val="a0"/>
    <w:rsid w:val="00F1445E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3">
    <w:name w:val="Основной текст3"/>
    <w:basedOn w:val="Normal"/>
    <w:link w:val="a0"/>
    <w:rsid w:val="00F1445E"/>
    <w:pPr>
      <w:widowControl w:val="0"/>
      <w:shd w:val="clear" w:color="auto" w:fill="FFFFFF"/>
      <w:spacing w:before="360" w:after="180" w:line="374" w:lineRule="exact"/>
      <w:ind w:hanging="460"/>
      <w:jc w:val="center"/>
    </w:pPr>
    <w:rPr>
      <w:noProof w:val="0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E2CE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4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74272-1F1F-4823-BAB2-8461FB948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15</Pages>
  <Words>7211</Words>
  <Characters>41105</Characters>
  <Application>Microsoft Office Word</Application>
  <DocSecurity>0</DocSecurity>
  <Lines>342</Lines>
  <Paragraphs>96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Inga</dc:creator>
  <cp:lastModifiedBy>User</cp:lastModifiedBy>
  <cp:revision>7</cp:revision>
  <dcterms:created xsi:type="dcterms:W3CDTF">2026-01-27T08:50:00Z</dcterms:created>
  <dcterms:modified xsi:type="dcterms:W3CDTF">2026-02-06T06:35:00Z</dcterms:modified>
</cp:coreProperties>
</file>