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42" w:tblpY="347"/>
        <w:tblW w:w="5141" w:type="pct"/>
        <w:tblLayout w:type="fixed"/>
        <w:tblLook w:val="04A0" w:firstRow="1" w:lastRow="0" w:firstColumn="1" w:lastColumn="0" w:noHBand="0" w:noVBand="1"/>
      </w:tblPr>
      <w:tblGrid>
        <w:gridCol w:w="1372"/>
        <w:gridCol w:w="2125"/>
        <w:gridCol w:w="1408"/>
        <w:gridCol w:w="1359"/>
        <w:gridCol w:w="1332"/>
        <w:gridCol w:w="1973"/>
        <w:gridCol w:w="3439"/>
        <w:gridCol w:w="2195"/>
      </w:tblGrid>
      <w:tr w:rsidR="002037DB" w:rsidRPr="00C00499" w:rsidTr="00A4091B">
        <w:trPr>
          <w:trHeight w:val="86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2037DB" w:rsidRPr="00D22624" w:rsidRDefault="002037DB" w:rsidP="00A4091B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</w:t>
            </w:r>
          </w:p>
          <w:p w:rsidR="002037DB" w:rsidRDefault="002037DB" w:rsidP="00A4091B">
            <w:pPr>
              <w:jc w:val="right"/>
              <w:rPr>
                <w:noProof w:val="0"/>
                <w:lang w:val="it-IT"/>
              </w:rPr>
            </w:pPr>
            <w:bookmarkStart w:id="3" w:name="_Hlk77771394"/>
          </w:p>
          <w:p w:rsidR="002037DB" w:rsidRDefault="002037DB" w:rsidP="00A4091B">
            <w:pPr>
              <w:jc w:val="right"/>
              <w:rPr>
                <w:noProof w:val="0"/>
                <w:lang w:val="it-IT"/>
              </w:rPr>
            </w:pPr>
          </w:p>
          <w:p w:rsidR="002037DB" w:rsidRPr="004B16DD" w:rsidRDefault="002037DB" w:rsidP="00A4091B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2037DB" w:rsidRDefault="002037DB" w:rsidP="00A4091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nr._                                                                                                                                                               </w:t>
            </w:r>
          </w:p>
          <w:p w:rsidR="002037DB" w:rsidRPr="00D22624" w:rsidRDefault="002037DB" w:rsidP="00A4091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037DB" w:rsidRPr="00C00499" w:rsidRDefault="002037DB" w:rsidP="00A4091B">
            <w:pPr>
              <w:pStyle w:val="2"/>
              <w:spacing w:before="0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37DB" w:rsidRPr="00C00499" w:rsidTr="00A4091B">
        <w:trPr>
          <w:trHeight w:val="18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3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34"/>
            </w:tblGrid>
            <w:tr w:rsidR="002037DB" w:rsidRPr="007C0C9D" w:rsidTr="00A4091B">
              <w:trPr>
                <w:trHeight w:val="18"/>
                <w:jc w:val="center"/>
              </w:trPr>
              <w:tc>
                <w:tcPr>
                  <w:tcW w:w="105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037DB" w:rsidRPr="007C0C9D" w:rsidRDefault="002037DB" w:rsidP="00A4091B">
                  <w:pPr>
                    <w:framePr w:hSpace="180" w:wrap="around" w:vAnchor="page" w:hAnchor="margin" w:x="-142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037DB" w:rsidRPr="00C00499" w:rsidRDefault="002037DB" w:rsidP="00A4091B">
            <w:pPr>
              <w:jc w:val="center"/>
            </w:pPr>
          </w:p>
        </w:tc>
      </w:tr>
      <w:tr w:rsidR="002037DB" w:rsidRPr="00C00499" w:rsidTr="00A4091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C00499" w:rsidRDefault="002037DB" w:rsidP="00A4091B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037DB" w:rsidRPr="00C00499" w:rsidTr="00A4091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C00499" w:rsidRDefault="002037DB" w:rsidP="00A4091B">
            <w:r>
              <w:t>Obiectul achiziției</w:t>
            </w:r>
            <w:r w:rsidRPr="00C00499">
              <w:t>:</w:t>
            </w:r>
            <w:r>
              <w:t>_</w:t>
            </w:r>
            <w:r w:rsidRPr="00D05769">
              <w:rPr>
                <w:sz w:val="28"/>
                <w:szCs w:val="28"/>
              </w:rPr>
              <w:t xml:space="preserve"> </w:t>
            </w:r>
            <w:r>
              <w:rPr>
                <w:b/>
              </w:rPr>
              <w:t xml:space="preserve">  Produse petroliere</w:t>
            </w:r>
          </w:p>
        </w:tc>
      </w:tr>
      <w:tr w:rsidR="002037DB" w:rsidRPr="00C00499" w:rsidTr="00A4091B">
        <w:trPr>
          <w:trHeight w:val="70"/>
        </w:trPr>
        <w:tc>
          <w:tcPr>
            <w:tcW w:w="2498" w:type="pct"/>
            <w:gridSpan w:val="5"/>
            <w:shd w:val="clear" w:color="auto" w:fill="auto"/>
          </w:tcPr>
          <w:p w:rsidR="002037DB" w:rsidRPr="00C00499" w:rsidRDefault="002037DB" w:rsidP="00A4091B"/>
        </w:tc>
        <w:tc>
          <w:tcPr>
            <w:tcW w:w="2502" w:type="pct"/>
            <w:gridSpan w:val="3"/>
            <w:shd w:val="clear" w:color="auto" w:fill="auto"/>
          </w:tcPr>
          <w:p w:rsidR="002037DB" w:rsidRPr="00C00499" w:rsidRDefault="002037DB" w:rsidP="00A4091B"/>
        </w:tc>
      </w:tr>
      <w:tr w:rsidR="002037DB" w:rsidRPr="0065496F" w:rsidTr="002037DB">
        <w:trPr>
          <w:trHeight w:val="12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037DB" w:rsidRPr="0065496F" w:rsidRDefault="002037DB" w:rsidP="00A409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65496F" w:rsidRDefault="002037DB" w:rsidP="00A4091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037DB" w:rsidRPr="0065496F" w:rsidTr="002037DB">
        <w:trPr>
          <w:trHeight w:val="3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4</w:t>
            </w: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5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6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7</w:t>
            </w: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>
            <w:pPr>
              <w:jc w:val="center"/>
              <w:rPr>
                <w:b/>
                <w:color w:val="000000"/>
              </w:rPr>
            </w:pPr>
            <w:r w:rsidRPr="002037DB">
              <w:rPr>
                <w:b/>
                <w:color w:val="000000"/>
              </w:rPr>
              <w:t>Lotul 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E3417D" w:rsidP="00A4091B">
            <w:pPr>
              <w:rPr>
                <w:sz w:val="20"/>
                <w:szCs w:val="20"/>
              </w:rPr>
            </w:pPr>
            <w:r w:rsidRPr="00E3417D">
              <w:rPr>
                <w:noProof w:val="0"/>
                <w:sz w:val="20"/>
                <w:szCs w:val="20"/>
                <w:lang w:eastAsia="ru-RU"/>
              </w:rPr>
              <w:t>09100000-0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>
            <w:pPr>
              <w:jc w:val="center"/>
              <w:rPr>
                <w:color w:val="000000"/>
              </w:rPr>
            </w:pPr>
            <w:r w:rsidRPr="002037DB">
              <w:rPr>
                <w:color w:val="000000"/>
              </w:rPr>
              <w:t xml:space="preserve">Benzină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E3417D" w:rsidRDefault="00E3417D" w:rsidP="00E3417D">
            <w:pPr>
              <w:jc w:val="center"/>
              <w:rPr>
                <w:sz w:val="22"/>
                <w:szCs w:val="22"/>
              </w:rPr>
            </w:pPr>
            <w:r w:rsidRPr="00E3417D">
              <w:rPr>
                <w:sz w:val="22"/>
                <w:szCs w:val="22"/>
              </w:rPr>
              <w:t>SM EN 228+A1:2017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E3417D" w:rsidRDefault="00E3417D" w:rsidP="00A4091B">
            <w:pPr>
              <w:rPr>
                <w:sz w:val="22"/>
                <w:szCs w:val="22"/>
              </w:rPr>
            </w:pPr>
            <w:r w:rsidRPr="00E3417D">
              <w:rPr>
                <w:sz w:val="22"/>
                <w:szCs w:val="22"/>
              </w:rPr>
              <w:t>SM EN 228+A1:2017</w:t>
            </w: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Lotul 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E3417D" w:rsidP="00A4091B">
            <w:pPr>
              <w:rPr>
                <w:sz w:val="20"/>
                <w:szCs w:val="20"/>
              </w:rPr>
            </w:pPr>
            <w:r w:rsidRPr="00E3417D">
              <w:rPr>
                <w:noProof w:val="0"/>
                <w:sz w:val="20"/>
                <w:szCs w:val="20"/>
                <w:lang w:eastAsia="ru-RU"/>
              </w:rPr>
              <w:t>09100000-0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2037DB" w:rsidRDefault="002037DB" w:rsidP="00A4091B">
            <w:pPr>
              <w:jc w:val="center"/>
              <w:rPr>
                <w:color w:val="000000"/>
              </w:rPr>
            </w:pPr>
            <w:r w:rsidRPr="002037DB">
              <w:rPr>
                <w:color w:val="000000"/>
              </w:rPr>
              <w:t>Motorină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E3417D" w:rsidRDefault="00E3417D" w:rsidP="00E3417D">
            <w:pPr>
              <w:jc w:val="center"/>
              <w:rPr>
                <w:sz w:val="22"/>
                <w:szCs w:val="22"/>
              </w:rPr>
            </w:pPr>
            <w:r w:rsidRPr="00E3417D">
              <w:rPr>
                <w:sz w:val="22"/>
                <w:szCs w:val="22"/>
              </w:rPr>
              <w:t>SM EN 228+A1:2017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7DB" w:rsidRPr="00E3417D" w:rsidRDefault="002037DB" w:rsidP="00A4091B">
            <w:pPr>
              <w:rPr>
                <w:sz w:val="22"/>
                <w:szCs w:val="22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E3417D" w:rsidRDefault="00E3417D" w:rsidP="00A4091B">
            <w:pPr>
              <w:rPr>
                <w:sz w:val="22"/>
                <w:szCs w:val="22"/>
              </w:rPr>
            </w:pPr>
            <w:r w:rsidRPr="00E3417D">
              <w:rPr>
                <w:sz w:val="22"/>
                <w:szCs w:val="22"/>
              </w:rPr>
              <w:t>SM EN 228+A1:2017</w:t>
            </w:r>
          </w:p>
        </w:tc>
      </w:tr>
      <w:tr w:rsidR="002037DB" w:rsidRPr="00C00499" w:rsidTr="002037DB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7325A9" w:rsidRDefault="002037DB" w:rsidP="00A4091B">
            <w:pPr>
              <w:spacing w:line="256" w:lineRule="auto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7325A9" w:rsidRDefault="002037DB" w:rsidP="00A4091B">
            <w:pPr>
              <w:spacing w:line="256" w:lineRule="auto"/>
              <w:ind w:right="-122"/>
              <w:rPr>
                <w:b/>
                <w:sz w:val="20"/>
                <w:szCs w:val="20"/>
                <w:lang w:eastAsia="zh-CN"/>
              </w:rPr>
            </w:pPr>
            <w:r w:rsidRPr="007325A9">
              <w:rPr>
                <w:b/>
                <w:sz w:val="20"/>
                <w:szCs w:val="20"/>
                <w:lang w:eastAsia="zh-CN"/>
              </w:rPr>
              <w:t xml:space="preserve">Total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DB" w:rsidRPr="007325A9" w:rsidRDefault="002037DB" w:rsidP="00A4091B">
            <w:pPr>
              <w:ind w:right="-49"/>
              <w:jc w:val="both"/>
              <w:rPr>
                <w:sz w:val="20"/>
                <w:szCs w:val="20"/>
                <w:lang w:val="en-GB" w:eastAsia="zh-CN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DB" w:rsidRPr="007325A9" w:rsidRDefault="002037DB" w:rsidP="00A4091B">
            <w:pPr>
              <w:rPr>
                <w:sz w:val="20"/>
                <w:szCs w:val="20"/>
              </w:rPr>
            </w:pPr>
          </w:p>
        </w:tc>
      </w:tr>
      <w:tr w:rsidR="002037DB" w:rsidRPr="00C00499" w:rsidTr="00A4091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37DB" w:rsidRPr="00C00499" w:rsidRDefault="002037DB" w:rsidP="00A4091B">
            <w:pPr>
              <w:tabs>
                <w:tab w:val="left" w:pos="6120"/>
              </w:tabs>
            </w:pPr>
          </w:p>
          <w:p w:rsidR="002037DB" w:rsidRPr="00C00499" w:rsidRDefault="002037DB" w:rsidP="00A4091B">
            <w:r w:rsidRPr="00C00499">
              <w:t>Semnat:_______________ Numele, Prenumele:_____________________________ În calitate de: ________________</w:t>
            </w:r>
          </w:p>
          <w:p w:rsidR="002037DB" w:rsidRPr="00C00499" w:rsidRDefault="002037DB" w:rsidP="00A4091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738" w:type="dxa"/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1266"/>
              <w:gridCol w:w="1485"/>
              <w:gridCol w:w="935"/>
              <w:gridCol w:w="992"/>
              <w:gridCol w:w="992"/>
              <w:gridCol w:w="992"/>
              <w:gridCol w:w="851"/>
              <w:gridCol w:w="850"/>
              <w:gridCol w:w="709"/>
              <w:gridCol w:w="1633"/>
              <w:gridCol w:w="2067"/>
              <w:gridCol w:w="690"/>
            </w:tblGrid>
            <w:tr w:rsidR="002037DB" w:rsidRPr="00C00499" w:rsidTr="00A4091B">
              <w:trPr>
                <w:trHeight w:val="85"/>
              </w:trPr>
              <w:tc>
                <w:tcPr>
                  <w:tcW w:w="10348" w:type="dxa"/>
                  <w:gridSpan w:val="10"/>
                  <w:shd w:val="clear" w:color="auto" w:fill="auto"/>
                  <w:vAlign w:val="center"/>
                </w:tcPr>
                <w:p w:rsidR="002037DB" w:rsidRDefault="002037DB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6107D2" w:rsidRDefault="006107D2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037DB" w:rsidRDefault="002037DB" w:rsidP="006107D2">
                  <w:pPr>
                    <w:framePr w:hSpace="180" w:wrap="around" w:vAnchor="page" w:hAnchor="margin" w:x="-142" w:y="347"/>
                    <w:rPr>
                      <w:noProof w:val="0"/>
                      <w:lang w:val="it-IT"/>
                    </w:rPr>
                  </w:pPr>
                </w:p>
                <w:p w:rsidR="002037DB" w:rsidRPr="00D22624" w:rsidRDefault="002037DB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</w:t>
                  </w:r>
                </w:p>
                <w:p w:rsidR="002037DB" w:rsidRDefault="002037DB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037DB" w:rsidRDefault="002037DB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037DB" w:rsidRDefault="002037DB" w:rsidP="006107D2">
                  <w:pPr>
                    <w:pStyle w:val="2"/>
                    <w:framePr w:hSpace="180" w:wrap="around" w:vAnchor="page" w:hAnchor="margin" w:x="-142" w:y="347"/>
                    <w:spacing w:before="0"/>
                    <w:rPr>
                      <w:noProof w:val="0"/>
                      <w:lang w:val="it-IT"/>
                    </w:rPr>
                  </w:pPr>
                </w:p>
                <w:p w:rsidR="002037DB" w:rsidRDefault="002037DB" w:rsidP="006107D2">
                  <w:pPr>
                    <w:pStyle w:val="2"/>
                    <w:framePr w:hSpace="180" w:wrap="around" w:vAnchor="page" w:hAnchor="margin" w:x="-142" w:y="347"/>
                    <w:spacing w:before="0"/>
                    <w:rPr>
                      <w:noProof w:val="0"/>
                      <w:lang w:val="it-IT"/>
                    </w:rPr>
                  </w:pPr>
                </w:p>
                <w:p w:rsidR="002037DB" w:rsidRPr="00DC35AC" w:rsidRDefault="002037DB" w:rsidP="006107D2">
                  <w:pPr>
                    <w:pStyle w:val="2"/>
                    <w:framePr w:hSpace="180" w:wrap="around" w:vAnchor="page" w:hAnchor="margin" w:x="-142" w:y="347"/>
                    <w:spacing w:before="0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>S</w:t>
                  </w:r>
                  <w:r w:rsidRPr="00DC35AC">
                    <w:rPr>
                      <w:noProof w:val="0"/>
                      <w:lang w:val="it-IT"/>
                    </w:rPr>
                    <w:t>pecificații de preț</w:t>
                  </w:r>
                </w:p>
              </w:tc>
              <w:tc>
                <w:tcPr>
                  <w:tcW w:w="4390" w:type="dxa"/>
                  <w:gridSpan w:val="3"/>
                </w:tcPr>
                <w:p w:rsidR="002037DB" w:rsidRDefault="002037DB" w:rsidP="006107D2">
                  <w:pPr>
                    <w:framePr w:hSpace="180" w:wrap="around" w:vAnchor="page" w:hAnchor="margin" w:x="-142" w:y="347"/>
                    <w:rPr>
                      <w:noProof w:val="0"/>
                      <w:lang w:val="it-IT"/>
                    </w:rPr>
                  </w:pPr>
                </w:p>
                <w:p w:rsidR="002037DB" w:rsidRDefault="002037DB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037DB" w:rsidRDefault="002037DB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107D2" w:rsidRDefault="006107D2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107D2" w:rsidRDefault="006107D2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107D2" w:rsidRDefault="006107D2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107D2" w:rsidRDefault="006107D2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83593" w:rsidRDefault="00483593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83593" w:rsidRDefault="00483593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037DB" w:rsidRPr="00DC35AC" w:rsidRDefault="002037DB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2037DB" w:rsidRPr="00D22624" w:rsidRDefault="002037DB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2037DB" w:rsidRPr="00D22624" w:rsidRDefault="002037DB" w:rsidP="006107D2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</w:t>
                  </w:r>
                  <w:r>
                    <w:rPr>
                      <w:noProof w:val="0"/>
                      <w:lang w:val="it-IT"/>
                    </w:rPr>
                    <w:t xml:space="preserve">    </w:t>
                  </w:r>
                  <w:r w:rsidRPr="0003591A">
                    <w:rPr>
                      <w:noProof w:val="0"/>
                      <w:lang w:val="it-IT"/>
                    </w:rPr>
                    <w:t xml:space="preserve"> </w:t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>“____” ________ 20___</w:t>
                  </w:r>
                </w:p>
                <w:p w:rsidR="002037DB" w:rsidRPr="00C00499" w:rsidRDefault="002037DB" w:rsidP="006107D2">
                  <w:pPr>
                    <w:pStyle w:val="2"/>
                    <w:framePr w:hSpace="180" w:wrap="around" w:vAnchor="page" w:hAnchor="margin" w:x="-142" w:y="347"/>
                    <w:spacing w:before="0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037DB" w:rsidRPr="00C00499" w:rsidTr="00A4091B">
              <w:trPr>
                <w:trHeight w:val="17"/>
              </w:trPr>
              <w:tc>
                <w:tcPr>
                  <w:tcW w:w="10348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2037DB" w:rsidRPr="00C00499" w:rsidRDefault="002037DB" w:rsidP="006107D2">
                  <w:pPr>
                    <w:framePr w:hSpace="180" w:wrap="around" w:vAnchor="page" w:hAnchor="margin" w:x="-142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4390" w:type="dxa"/>
                  <w:gridSpan w:val="3"/>
                  <w:tcBorders>
                    <w:bottom w:val="single" w:sz="4" w:space="0" w:color="auto"/>
                  </w:tcBorders>
                </w:tcPr>
                <w:p w:rsidR="002037DB" w:rsidRPr="007C0C9D" w:rsidRDefault="002037DB" w:rsidP="006107D2">
                  <w:pPr>
                    <w:framePr w:hSpace="180" w:wrap="around" w:vAnchor="page" w:hAnchor="margin" w:x="-142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037DB" w:rsidRPr="00C00499" w:rsidTr="00A4091B">
              <w:trPr>
                <w:trHeight w:val="48"/>
              </w:trPr>
              <w:tc>
                <w:tcPr>
                  <w:tcW w:w="2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C00499" w:rsidRDefault="002037DB" w:rsidP="006107D2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1219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C00499" w:rsidRDefault="002037DB" w:rsidP="006107D2">
                  <w:pPr>
                    <w:framePr w:hSpace="180" w:wrap="around" w:vAnchor="page" w:hAnchor="margin" w:x="-142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2037DB" w:rsidRPr="00C00499" w:rsidTr="00A4091B">
              <w:trPr>
                <w:trHeight w:val="121"/>
              </w:trPr>
              <w:tc>
                <w:tcPr>
                  <w:tcW w:w="2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Default="002037DB" w:rsidP="006107D2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1219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C00499" w:rsidRDefault="002037DB" w:rsidP="006107D2">
                  <w:pPr>
                    <w:framePr w:hSpace="180" w:wrap="around" w:vAnchor="page" w:hAnchor="margin" w:x="-142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</w:t>
                  </w:r>
                  <w:r w:rsidRPr="007E0081">
                    <w:rPr>
                      <w:sz w:val="22"/>
                      <w:szCs w:val="22"/>
                    </w:rPr>
                    <w:t xml:space="preserve"> </w:t>
                  </w:r>
                  <w:r>
                    <w:t xml:space="preserve"> </w:t>
                  </w:r>
                  <w:r w:rsidRPr="002973EE">
                    <w:rPr>
                      <w:b/>
                    </w:rPr>
                    <w:t>Produse petroliere</w:t>
                  </w:r>
                </w:p>
              </w:tc>
            </w:tr>
            <w:tr w:rsidR="002037DB" w:rsidRPr="00C00499" w:rsidTr="00B066E0">
              <w:trPr>
                <w:trHeight w:val="69"/>
              </w:trPr>
              <w:tc>
                <w:tcPr>
                  <w:tcW w:w="9639" w:type="dxa"/>
                  <w:gridSpan w:val="9"/>
                  <w:shd w:val="clear" w:color="auto" w:fill="auto"/>
                </w:tcPr>
                <w:p w:rsidR="002037DB" w:rsidRPr="00C00499" w:rsidRDefault="002037DB" w:rsidP="006107D2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2342" w:type="dxa"/>
                  <w:gridSpan w:val="2"/>
                </w:tcPr>
                <w:p w:rsidR="002037DB" w:rsidRPr="00C00499" w:rsidRDefault="002037DB" w:rsidP="006107D2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2757" w:type="dxa"/>
                  <w:gridSpan w:val="2"/>
                </w:tcPr>
                <w:p w:rsidR="002037DB" w:rsidRPr="00C00499" w:rsidRDefault="002037DB" w:rsidP="006107D2">
                  <w:pPr>
                    <w:framePr w:hSpace="180" w:wrap="around" w:vAnchor="page" w:hAnchor="margin" w:x="-142" w:y="347"/>
                  </w:pPr>
                </w:p>
              </w:tc>
            </w:tr>
            <w:tr w:rsidR="002037DB" w:rsidRPr="006C1FA2" w:rsidTr="00B066E0">
              <w:trPr>
                <w:trHeight w:val="12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6C1FA2" w:rsidRDefault="002037DB" w:rsidP="006107D2">
                  <w:pPr>
                    <w:framePr w:hSpace="180" w:wrap="around" w:vAnchor="page" w:hAnchor="margin" w:x="-142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037DB" w:rsidRPr="006C1FA2" w:rsidTr="00B066E0">
              <w:trPr>
                <w:trHeight w:val="3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6C1FA2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Default="002037DB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3417D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2037DB" w:rsidRDefault="00E3417D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color w:val="000000"/>
                    </w:rPr>
                  </w:pPr>
                  <w:r w:rsidRPr="002037DB">
                    <w:rPr>
                      <w:b/>
                      <w:color w:val="000000"/>
                    </w:rPr>
                    <w:t>Lotul 1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6C1FA2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E3417D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3417D">
                    <w:rPr>
                      <w:noProof w:val="0"/>
                      <w:sz w:val="20"/>
                      <w:szCs w:val="20"/>
                      <w:lang w:eastAsia="ru-RU"/>
                    </w:rPr>
                    <w:t>09100000-0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2037DB" w:rsidRDefault="00E3417D" w:rsidP="006107D2">
                  <w:pPr>
                    <w:framePr w:hSpace="180" w:wrap="around" w:vAnchor="page" w:hAnchor="margin" w:x="-142" w:y="347"/>
                    <w:jc w:val="center"/>
                    <w:rPr>
                      <w:color w:val="000000"/>
                    </w:rPr>
                  </w:pPr>
                  <w:r w:rsidRPr="002037DB">
                    <w:rPr>
                      <w:color w:val="000000"/>
                    </w:rPr>
                    <w:t xml:space="preserve">Benzină 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683FD6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10</w:t>
                  </w:r>
                  <w:r w:rsidR="00E3417D">
                    <w:rPr>
                      <w:sz w:val="20"/>
                      <w:szCs w:val="20"/>
                      <w:lang w:val="en-GB"/>
                    </w:rPr>
                    <w:t>0000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3417D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An 202</w:t>
                  </w:r>
                  <w:r w:rsidR="002973EE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6</w:t>
                  </w: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E3417D">
                    <w:rPr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Benzina și Motorina la stațiile de alimentare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659F1">
                    <w:rPr>
                      <w:sz w:val="20"/>
                      <w:szCs w:val="20"/>
                      <w:lang w:val="en-US"/>
                    </w:rPr>
                    <w:t>MD68ML000000002251723251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6C1FA2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E3417D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2037DB" w:rsidRDefault="00E3417D" w:rsidP="006107D2">
                  <w:pPr>
                    <w:framePr w:hSpace="180" w:wrap="around" w:vAnchor="page" w:hAnchor="margin" w:x="-142" w:y="347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Lotul 2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3417D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6C1FA2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E3417D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3417D">
                    <w:rPr>
                      <w:noProof w:val="0"/>
                      <w:sz w:val="20"/>
                      <w:szCs w:val="20"/>
                      <w:lang w:eastAsia="ru-RU"/>
                    </w:rPr>
                    <w:t>09100000-0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2037DB" w:rsidRDefault="00E3417D" w:rsidP="006107D2">
                  <w:pPr>
                    <w:framePr w:hSpace="180" w:wrap="around" w:vAnchor="page" w:hAnchor="margin" w:x="-142" w:y="347"/>
                    <w:jc w:val="center"/>
                    <w:rPr>
                      <w:color w:val="000000"/>
                    </w:rPr>
                  </w:pPr>
                  <w:r w:rsidRPr="002037DB">
                    <w:rPr>
                      <w:color w:val="000000"/>
                    </w:rPr>
                    <w:t>Motorină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417D" w:rsidRPr="00E659F1" w:rsidRDefault="00683FD6" w:rsidP="006107D2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</w:t>
                  </w:r>
                  <w:r w:rsidR="002973EE">
                    <w:rPr>
                      <w:sz w:val="20"/>
                      <w:szCs w:val="20"/>
                      <w:lang w:val="en-GB"/>
                    </w:rPr>
                    <w:t>5</w:t>
                  </w:r>
                  <w:r w:rsidR="00E3417D">
                    <w:rPr>
                      <w:sz w:val="20"/>
                      <w:szCs w:val="20"/>
                      <w:lang w:val="en-GB"/>
                    </w:rPr>
                    <w:t>0000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3417D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An 202</w:t>
                  </w:r>
                  <w:r w:rsidR="002973EE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6</w:t>
                  </w:r>
                  <w:r w:rsidRPr="00E3417D">
                    <w:rPr>
                      <w:iCs/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E3417D">
                    <w:rPr>
                      <w:noProof w:val="0"/>
                      <w:color w:val="FF0000"/>
                      <w:sz w:val="20"/>
                      <w:szCs w:val="20"/>
                      <w:lang w:eastAsia="ru-RU"/>
                    </w:rPr>
                    <w:t>Benzina și Motorina la stațiile de alimentare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E659F1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659F1">
                    <w:rPr>
                      <w:sz w:val="20"/>
                      <w:szCs w:val="20"/>
                      <w:lang w:val="en-US"/>
                    </w:rPr>
                    <w:t>MD68ML000000002251723251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D" w:rsidRPr="006C1FA2" w:rsidRDefault="00E3417D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2037DB" w:rsidRPr="006C1FA2" w:rsidTr="00B066E0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28367D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6C1FA2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7DB" w:rsidRPr="006C1FA2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2037DB" w:rsidRPr="00845C1B" w:rsidTr="00B066E0">
              <w:trPr>
                <w:trHeight w:val="48"/>
              </w:trPr>
              <w:tc>
                <w:tcPr>
                  <w:tcW w:w="963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037DB" w:rsidRPr="00845C1B" w:rsidRDefault="002037DB" w:rsidP="006107D2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037DB" w:rsidRPr="00845C1B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037DB" w:rsidRPr="00845C1B" w:rsidRDefault="002037DB" w:rsidP="006107D2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  <w:p w:rsidR="002037DB" w:rsidRPr="00845C1B" w:rsidRDefault="002037DB" w:rsidP="006107D2">
                  <w:pPr>
                    <w:framePr w:hSpace="180" w:wrap="around" w:vAnchor="page" w:hAnchor="margin" w:x="-142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</w:t>
                  </w:r>
                  <w:r w:rsidR="00097687">
                    <w:rPr>
                      <w:iCs/>
                      <w:sz w:val="20"/>
                    </w:rPr>
                    <w:t>___________   Adresa:</w:t>
                  </w:r>
                  <w:r w:rsidRPr="00845C1B">
                    <w:rPr>
                      <w:iCs/>
                      <w:sz w:val="20"/>
                    </w:rPr>
                    <w:t>_______________________________________________________</w:t>
                  </w:r>
                </w:p>
              </w:tc>
              <w:tc>
                <w:tcPr>
                  <w:tcW w:w="2342" w:type="dxa"/>
                  <w:gridSpan w:val="2"/>
                  <w:tcBorders>
                    <w:top w:val="single" w:sz="4" w:space="0" w:color="auto"/>
                  </w:tcBorders>
                </w:tcPr>
                <w:p w:rsidR="002037DB" w:rsidRPr="00845C1B" w:rsidRDefault="002037DB" w:rsidP="006107D2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</w:tcBorders>
                </w:tcPr>
                <w:p w:rsidR="002037DB" w:rsidRPr="00845C1B" w:rsidRDefault="002037DB" w:rsidP="006107D2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</w:tcBorders>
                </w:tcPr>
                <w:p w:rsidR="002037DB" w:rsidRPr="00845C1B" w:rsidRDefault="002037DB" w:rsidP="006107D2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037DB" w:rsidRPr="00C00499" w:rsidRDefault="002037DB" w:rsidP="00A4091B">
            <w:pPr>
              <w:rPr>
                <w:bCs/>
                <w:iCs/>
              </w:rPr>
            </w:pPr>
          </w:p>
        </w:tc>
      </w:tr>
    </w:tbl>
    <w:p w:rsidR="002037DB" w:rsidRDefault="002037DB" w:rsidP="002037DB"/>
    <w:p w:rsidR="00DF1399" w:rsidRDefault="00DF1399"/>
    <w:sectPr w:rsidR="00DF1399" w:rsidSect="00713C2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DB"/>
    <w:rsid w:val="00097687"/>
    <w:rsid w:val="002037DB"/>
    <w:rsid w:val="002973EE"/>
    <w:rsid w:val="00483593"/>
    <w:rsid w:val="005B2D84"/>
    <w:rsid w:val="006107D2"/>
    <w:rsid w:val="00683FD6"/>
    <w:rsid w:val="00936BEC"/>
    <w:rsid w:val="00982E6F"/>
    <w:rsid w:val="009A33B7"/>
    <w:rsid w:val="00B066E0"/>
    <w:rsid w:val="00C616E8"/>
    <w:rsid w:val="00DF1399"/>
    <w:rsid w:val="00E3417D"/>
    <w:rsid w:val="00EB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D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037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037D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D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037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037D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HSCinegen</cp:lastModifiedBy>
  <cp:revision>17</cp:revision>
  <cp:lastPrinted>2025-12-26T06:47:00Z</cp:lastPrinted>
  <dcterms:created xsi:type="dcterms:W3CDTF">2024-11-07T09:27:00Z</dcterms:created>
  <dcterms:modified xsi:type="dcterms:W3CDTF">2025-12-26T06:47:00Z</dcterms:modified>
</cp:coreProperties>
</file>