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730D32" w14:textId="77777777" w:rsidR="00262591" w:rsidRPr="00E36757" w:rsidRDefault="00262591" w:rsidP="00262591">
      <w:pPr>
        <w:jc w:val="right"/>
        <w:rPr>
          <w:noProof w:val="0"/>
          <w:sz w:val="22"/>
          <w:szCs w:val="22"/>
        </w:rPr>
      </w:pPr>
      <w:r w:rsidRPr="00E36757">
        <w:rPr>
          <w:noProof w:val="0"/>
        </w:rPr>
        <w:t>Anexa nr. 2</w:t>
      </w:r>
    </w:p>
    <w:p w14:paraId="3DCDEE50" w14:textId="77777777" w:rsidR="00262591" w:rsidRPr="00E36757" w:rsidRDefault="00262591" w:rsidP="00262591">
      <w:pPr>
        <w:jc w:val="right"/>
        <w:rPr>
          <w:noProof w:val="0"/>
        </w:rPr>
      </w:pPr>
      <w:r w:rsidRPr="00E36757">
        <w:rPr>
          <w:noProof w:val="0"/>
        </w:rPr>
        <w:t>la Documentația standard nr._</w:t>
      </w:r>
      <w:r w:rsidR="00E82244" w:rsidRPr="00E36757">
        <w:rPr>
          <w:noProof w:val="0"/>
        </w:rPr>
        <w:t>115</w:t>
      </w:r>
      <w:r w:rsidRPr="00E36757">
        <w:rPr>
          <w:noProof w:val="0"/>
        </w:rPr>
        <w:t>_</w:t>
      </w:r>
    </w:p>
    <w:p w14:paraId="203C40EA" w14:textId="77777777" w:rsidR="00262591" w:rsidRPr="00E36757" w:rsidRDefault="00262591" w:rsidP="00262591">
      <w:pPr>
        <w:jc w:val="right"/>
        <w:rPr>
          <w:noProof w:val="0"/>
        </w:rPr>
      </w:pPr>
      <w:r w:rsidRPr="00E36757">
        <w:rPr>
          <w:noProof w:val="0"/>
        </w:rPr>
        <w:t>din “__</w:t>
      </w:r>
      <w:r w:rsidR="00E82244" w:rsidRPr="00E36757">
        <w:rPr>
          <w:noProof w:val="0"/>
        </w:rPr>
        <w:t>15</w:t>
      </w:r>
      <w:r w:rsidRPr="00E36757">
        <w:rPr>
          <w:noProof w:val="0"/>
        </w:rPr>
        <w:t>__” __</w:t>
      </w:r>
      <w:r w:rsidR="00E82244" w:rsidRPr="00E36757">
        <w:rPr>
          <w:noProof w:val="0"/>
        </w:rPr>
        <w:t>09</w:t>
      </w:r>
      <w:r w:rsidRPr="00E36757">
        <w:rPr>
          <w:noProof w:val="0"/>
        </w:rPr>
        <w:t>__ 2</w:t>
      </w:r>
      <w:r w:rsidR="00E82244" w:rsidRPr="00E36757">
        <w:rPr>
          <w:noProof w:val="0"/>
        </w:rPr>
        <w:t>021</w:t>
      </w:r>
      <w:r w:rsidRPr="00E36757">
        <w:rPr>
          <w:noProof w:val="0"/>
        </w:rPr>
        <w:t>__</w:t>
      </w:r>
    </w:p>
    <w:p w14:paraId="42932048" w14:textId="77777777" w:rsidR="00262591" w:rsidRPr="00E36757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214A4ABE" w14:textId="77777777" w:rsidR="00262591" w:rsidRPr="00E36757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14:paraId="3A2213AB" w14:textId="77777777" w:rsidR="00262591" w:rsidRPr="00E36757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E36757">
        <w:rPr>
          <w:b/>
          <w:noProof w:val="0"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14:paraId="48596D40" w14:textId="77777777" w:rsidR="00262591" w:rsidRPr="00E36757" w:rsidRDefault="00262591" w:rsidP="00262591">
      <w:pPr>
        <w:rPr>
          <w:noProof w:val="0"/>
          <w:sz w:val="20"/>
          <w:szCs w:val="20"/>
          <w:lang w:eastAsia="ru-RU"/>
        </w:rPr>
      </w:pPr>
    </w:p>
    <w:p w14:paraId="29C0F9D5" w14:textId="2F9B4155" w:rsidR="00262591" w:rsidRPr="000C453A" w:rsidRDefault="00262591" w:rsidP="000C453A">
      <w:pPr>
        <w:spacing w:before="120"/>
        <w:rPr>
          <w:b/>
          <w:noProof w:val="0"/>
          <w:lang w:eastAsia="ru-RU"/>
        </w:rPr>
      </w:pPr>
      <w:r w:rsidRPr="000C453A">
        <w:rPr>
          <w:b/>
          <w:noProof w:val="0"/>
          <w:lang w:eastAsia="ru-RU"/>
        </w:rPr>
        <w:t xml:space="preserve">privind achiziționarea </w:t>
      </w:r>
      <w:r w:rsidR="00990620" w:rsidRPr="000C453A">
        <w:rPr>
          <w:b/>
        </w:rPr>
        <w:t>serviciilor de reparare şi de întreținere a autobuzelor de marca „Gaz” model „Luidor” 205019”.</w:t>
      </w:r>
      <w:r w:rsidRPr="000C453A">
        <w:rPr>
          <w:b/>
          <w:noProof w:val="0"/>
          <w:lang w:eastAsia="ru-RU"/>
        </w:rPr>
        <w:br/>
        <w:t>prin procedura de achiziție</w:t>
      </w:r>
      <w:r w:rsidR="00990620" w:rsidRPr="000C453A">
        <w:rPr>
          <w:b/>
        </w:rPr>
        <w:t xml:space="preserve"> Licitație deschisă</w:t>
      </w:r>
    </w:p>
    <w:p w14:paraId="6B3D2217" w14:textId="395F4B0B" w:rsidR="00A67305" w:rsidRPr="000C453A" w:rsidRDefault="00A67305" w:rsidP="000C453A">
      <w:pPr>
        <w:tabs>
          <w:tab w:val="left" w:pos="284"/>
          <w:tab w:val="right" w:pos="9531"/>
        </w:tabs>
        <w:spacing w:before="120"/>
        <w:rPr>
          <w:b/>
        </w:rPr>
      </w:pPr>
      <w:r w:rsidRPr="000C453A">
        <w:rPr>
          <w:b/>
        </w:rPr>
        <w:t>*Procedura a fost inclusă în planul de achiziții publice a autorității contractante (Nu): _____</w:t>
      </w:r>
    </w:p>
    <w:p w14:paraId="2351B1A9" w14:textId="77777777" w:rsidR="00262591" w:rsidRPr="000C453A" w:rsidRDefault="00A67305" w:rsidP="000C453A">
      <w:pPr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0C453A">
        <w:rPr>
          <w:b/>
        </w:rPr>
        <w:t>Link-ul către planul de achiziții publice publicat:________________________________________</w:t>
      </w:r>
    </w:p>
    <w:p w14:paraId="10196A0D" w14:textId="77777777" w:rsidR="00262591" w:rsidRPr="000C453A" w:rsidRDefault="00262591" w:rsidP="000C453A">
      <w:pPr>
        <w:rPr>
          <w:noProof w:val="0"/>
          <w:sz w:val="20"/>
          <w:szCs w:val="20"/>
          <w:lang w:eastAsia="ru-RU"/>
        </w:rPr>
      </w:pPr>
    </w:p>
    <w:p w14:paraId="3A063D67" w14:textId="79D01324" w:rsidR="00262591" w:rsidRPr="000C453A" w:rsidRDefault="00262591" w:rsidP="000C453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0C453A">
        <w:rPr>
          <w:b/>
          <w:noProof w:val="0"/>
          <w:lang w:eastAsia="ru-RU"/>
        </w:rPr>
        <w:t xml:space="preserve">Denumirea autorității contractante: </w:t>
      </w:r>
      <w:r w:rsidR="00990620" w:rsidRPr="000C453A">
        <w:rPr>
          <w:b/>
        </w:rPr>
        <w:t>Î.M. „Orhei Transport</w:t>
      </w:r>
    </w:p>
    <w:p w14:paraId="1C6E799A" w14:textId="645C4E0B" w:rsidR="00262591" w:rsidRPr="000C453A" w:rsidRDefault="00262591" w:rsidP="000C453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0C453A">
        <w:rPr>
          <w:b/>
          <w:noProof w:val="0"/>
          <w:lang w:eastAsia="ru-RU"/>
        </w:rPr>
        <w:t>IDNO:</w:t>
      </w:r>
      <w:r w:rsidR="00990620" w:rsidRPr="000C453A">
        <w:rPr>
          <w:b/>
        </w:rPr>
        <w:t xml:space="preserve"> 1013606001556</w:t>
      </w:r>
    </w:p>
    <w:p w14:paraId="553BD2F9" w14:textId="2405091E" w:rsidR="00262591" w:rsidRPr="000C453A" w:rsidRDefault="00262591" w:rsidP="000C453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0C453A">
        <w:rPr>
          <w:b/>
          <w:noProof w:val="0"/>
          <w:lang w:eastAsia="ru-RU"/>
        </w:rPr>
        <w:t>Adresa</w:t>
      </w:r>
      <w:r w:rsidR="00990620" w:rsidRPr="000C453A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990620" w:rsidRPr="000C453A">
        <w:rPr>
          <w:b/>
        </w:rPr>
        <w:t>Mun. Orhei, str. Unirii, nr. 61</w:t>
      </w:r>
      <w:r w:rsidR="00990620" w:rsidRPr="006E52CD">
        <w:rPr>
          <w:b/>
        </w:rPr>
        <w:t>.</w:t>
      </w:r>
    </w:p>
    <w:p w14:paraId="731985FA" w14:textId="54CF0BE9" w:rsidR="00262591" w:rsidRPr="00E36757" w:rsidRDefault="00262591" w:rsidP="000C453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 xml:space="preserve">Numărul de telefon/fax: </w:t>
      </w:r>
      <w:r w:rsidR="008542B6" w:rsidRPr="00E36757">
        <w:rPr>
          <w:b/>
          <w:noProof w:val="0"/>
          <w:shd w:val="clear" w:color="auto" w:fill="FFFFFF" w:themeFill="background1"/>
          <w:lang w:eastAsia="ru-RU"/>
        </w:rPr>
        <w:t>079063649</w:t>
      </w:r>
    </w:p>
    <w:p w14:paraId="3535BAC3" w14:textId="78A27026" w:rsidR="00262591" w:rsidRPr="00E3675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>Adresa de e-mail și pagina web oficială ale autorității contractante:</w:t>
      </w:r>
      <w:r w:rsidR="008542B6" w:rsidRPr="00E36757">
        <w:t xml:space="preserve"> </w:t>
      </w:r>
      <w:r w:rsidR="008542B6" w:rsidRPr="00E36757">
        <w:rPr>
          <w:b/>
          <w:noProof w:val="0"/>
          <w:lang w:eastAsia="ru-RU"/>
        </w:rPr>
        <w:t>orhei.transport@gmail.com</w:t>
      </w:r>
    </w:p>
    <w:p w14:paraId="694A96E4" w14:textId="77777777" w:rsidR="00262591" w:rsidRPr="00E3675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E36757">
        <w:rPr>
          <w:b/>
          <w:i/>
          <w:noProof w:val="0"/>
          <w:lang w:eastAsia="ru-RU"/>
        </w:rPr>
        <w:t>documentația de atribuire este anexată în cadrul procedurii în SIA RSAP</w:t>
      </w:r>
    </w:p>
    <w:p w14:paraId="6D8B90AD" w14:textId="578795A0" w:rsidR="00262591" w:rsidRPr="00E36757" w:rsidRDefault="00262591" w:rsidP="003A0AA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A0AAC" w:rsidRPr="00E36757">
        <w:rPr>
          <w:b/>
          <w:noProof w:val="0"/>
          <w:lang w:eastAsia="ru-RU"/>
        </w:rPr>
        <w:t>): Î.M. „Orhei Transport” zilnic transportă călători pe rutele locale din mun. Orhei. Transportara se efectuaiază pe 6 rute regulate.</w:t>
      </w:r>
    </w:p>
    <w:p w14:paraId="1E3A339D" w14:textId="77777777" w:rsidR="00262591" w:rsidRPr="00E3675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24"/>
        <w:gridCol w:w="1265"/>
        <w:gridCol w:w="2398"/>
        <w:gridCol w:w="963"/>
        <w:gridCol w:w="1116"/>
        <w:gridCol w:w="2953"/>
        <w:gridCol w:w="1191"/>
      </w:tblGrid>
      <w:tr w:rsidR="00262591" w:rsidRPr="00E36757" w14:paraId="2E09B400" w14:textId="77777777" w:rsidTr="00D6618B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ABDC4" w14:textId="77777777" w:rsidR="00262591" w:rsidRPr="00E3675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ED6BB" w14:textId="77777777" w:rsidR="00262591" w:rsidRPr="00E3675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08533" w14:textId="77777777" w:rsidR="00262591" w:rsidRPr="00E3675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b/>
                <w:noProof w:val="0"/>
                <w:sz w:val="20"/>
                <w:szCs w:val="20"/>
                <w:lang w:eastAsia="ru-RU"/>
              </w:rPr>
              <w:t>Denumirea bunurilor/ serviciilor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2B105" w14:textId="77777777" w:rsidR="00262591" w:rsidRPr="00E3675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DEF32" w14:textId="77777777" w:rsidR="00262591" w:rsidRPr="00E3675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E3DF6" w14:textId="77777777" w:rsidR="00262591" w:rsidRPr="00E3675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BD650" w14:textId="77777777" w:rsidR="00262591" w:rsidRPr="00E3675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E36757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262591" w:rsidRPr="00E36757" w14:paraId="53A85938" w14:textId="77777777" w:rsidTr="00D6618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B1E12" w14:textId="77777777" w:rsidR="00262591" w:rsidRPr="00E3675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D699C" w14:textId="77777777" w:rsidR="00262591" w:rsidRPr="00E3675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9740A" w14:textId="77777777" w:rsidR="00262591" w:rsidRPr="00E3675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592E8" w14:textId="77777777" w:rsidR="00262591" w:rsidRPr="00E3675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177B7" w14:textId="77777777" w:rsidR="00262591" w:rsidRPr="00E3675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A927A" w14:textId="77777777" w:rsidR="00262591" w:rsidRPr="00E3675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23AD9" w14:textId="77777777" w:rsidR="00262591" w:rsidRPr="00E3675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94798D" w:rsidRPr="00E36757" w14:paraId="6A2EF172" w14:textId="77777777" w:rsidTr="00D6618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390A2" w14:textId="4363F923" w:rsidR="0094798D" w:rsidRPr="00E36757" w:rsidRDefault="0094798D" w:rsidP="0094798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noProof w:val="0"/>
                <w:sz w:val="20"/>
                <w:szCs w:val="20"/>
                <w:lang w:eastAsia="ru-RU"/>
              </w:rPr>
              <w:t xml:space="preserve">1.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08824" w14:textId="26621FC4" w:rsidR="0094798D" w:rsidRPr="00E36757" w:rsidRDefault="00343BCC" w:rsidP="0094798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43BCC">
              <w:t>50100000-6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C0FB2" w14:textId="0EE20046" w:rsidR="0094798D" w:rsidRPr="00E36757" w:rsidRDefault="0094798D" w:rsidP="0094798D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i/>
                <w:noProof w:val="0"/>
                <w:sz w:val="20"/>
                <w:szCs w:val="20"/>
                <w:lang w:eastAsia="ru-RU"/>
              </w:rPr>
              <w:t>Lista pozițiilor din Lot:</w:t>
            </w:r>
          </w:p>
          <w:p w14:paraId="09E280F2" w14:textId="0E203240" w:rsidR="0094798D" w:rsidRPr="00E36757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 w:rsidRPr="00E36757">
              <w:rPr>
                <w:i/>
                <w:sz w:val="20"/>
                <w:szCs w:val="20"/>
                <w:lang w:val="ro-RO" w:eastAsia="ru-RU"/>
              </w:rPr>
              <w:t>Schimbul plăcuțelor de frână din față;</w:t>
            </w:r>
          </w:p>
          <w:p w14:paraId="4816AA9B" w14:textId="6D8E1CCC" w:rsidR="0094798D" w:rsidRPr="00E36757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 w:rsidRPr="00E36757">
              <w:rPr>
                <w:i/>
                <w:sz w:val="20"/>
                <w:szCs w:val="20"/>
                <w:lang w:val="ro-RO" w:eastAsia="ru-RU"/>
              </w:rPr>
              <w:t>Schimbul saboților de frână din spate;</w:t>
            </w:r>
          </w:p>
          <w:p w14:paraId="6A7A88FE" w14:textId="04698FD1" w:rsidR="0094798D" w:rsidRPr="00E36757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 w:rsidRPr="00E36757">
              <w:rPr>
                <w:i/>
                <w:sz w:val="20"/>
                <w:szCs w:val="20"/>
                <w:lang w:val="ro-RO" w:eastAsia="ru-RU"/>
              </w:rPr>
              <w:t>Strânsul frânei de mâna;</w:t>
            </w:r>
          </w:p>
          <w:p w14:paraId="6C6474B3" w14:textId="18F61CF9" w:rsidR="0094798D" w:rsidRPr="00E36757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 w:rsidRPr="00E36757">
              <w:rPr>
                <w:i/>
                <w:sz w:val="20"/>
                <w:szCs w:val="20"/>
                <w:lang w:val="ro-RO" w:eastAsia="ru-RU"/>
              </w:rPr>
              <w:t>Desclinarea cilindrului de la suport;</w:t>
            </w:r>
          </w:p>
          <w:p w14:paraId="42A0D4C8" w14:textId="3D32F5AD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lastRenderedPageBreak/>
              <w:t>Restaurarea suportului și schimbul presetupelor;</w:t>
            </w:r>
          </w:p>
          <w:p w14:paraId="6707CC55" w14:textId="6A5F60BB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Desclinarea etrierelor suport;</w:t>
            </w:r>
          </w:p>
          <w:p w14:paraId="680ED8A6" w14:textId="1CD3E84A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Scosul uleiului din motor cu aparat de scos uleiul pe sus și schimbul filtrelor de ulei, aer, combustibil;</w:t>
            </w:r>
          </w:p>
          <w:p w14:paraId="088331C2" w14:textId="12801791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filtrului de salon;</w:t>
            </w:r>
          </w:p>
          <w:p w14:paraId="5714BE5C" w14:textId="4B8A272D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Verificarea plăcuțelor de frînă din față;</w:t>
            </w:r>
          </w:p>
          <w:p w14:paraId="2E8B0A10" w14:textId="07CBBCCB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Verificarea plăcuțelor de frînă din spate;</w:t>
            </w:r>
          </w:p>
          <w:p w14:paraId="2E167783" w14:textId="38DB1A02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Verificarea nivelului în cutia de viteze;</w:t>
            </w:r>
          </w:p>
          <w:p w14:paraId="4881A3BB" w14:textId="417BD073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uleiului din cutia de viteze;</w:t>
            </w:r>
          </w:p>
          <w:p w14:paraId="45F8B593" w14:textId="6BEB8BBC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Verificarea nivelului în puntea din spate;</w:t>
            </w:r>
          </w:p>
          <w:p w14:paraId="465C9D56" w14:textId="489A2391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uleiul în puntea din spate;</w:t>
            </w:r>
          </w:p>
          <w:p w14:paraId="53A3A859" w14:textId="77777777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 presetupa la cutia de viteze;</w:t>
            </w:r>
          </w:p>
          <w:p w14:paraId="7DC0A016" w14:textId="77777777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 presetupa la puntea din spate;</w:t>
            </w:r>
          </w:p>
          <w:p w14:paraId="002F7D84" w14:textId="77777777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 bucșele de la stabilizator din față;</w:t>
            </w:r>
          </w:p>
          <w:p w14:paraId="7A554D80" w14:textId="77777777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 bucșele de la stabilizator din spate;</w:t>
            </w:r>
          </w:p>
          <w:p w14:paraId="5C535C39" w14:textId="1EB75F0D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 xml:space="preserve">Schimb plastinele de la resoare; </w:t>
            </w:r>
          </w:p>
          <w:p w14:paraId="7BC644FE" w14:textId="55D02EA5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 bucșele de la arcurile din spate;</w:t>
            </w:r>
          </w:p>
          <w:p w14:paraId="2E9A44FD" w14:textId="3FD1E585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 amortizator din față;</w:t>
            </w:r>
          </w:p>
          <w:p w14:paraId="725F073D" w14:textId="586F118A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 rulment de la roata din față;</w:t>
            </w:r>
          </w:p>
          <w:p w14:paraId="3800CEAC" w14:textId="2672F0B3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 rulment de la roata sin spate;</w:t>
            </w:r>
          </w:p>
          <w:p w14:paraId="2288CA23" w14:textId="6E44B38D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presetupei de la poluosie;</w:t>
            </w:r>
          </w:p>
          <w:p w14:paraId="5CA92D72" w14:textId="5FC44558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discurilor din față;</w:t>
            </w:r>
          </w:p>
          <w:p w14:paraId="07A5303E" w14:textId="3F85B395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 articulație sarcină/ghidare;</w:t>
            </w:r>
          </w:p>
          <w:p w14:paraId="07474455" w14:textId="29351B56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bucșelor de la brațul de sus;</w:t>
            </w:r>
          </w:p>
          <w:p w14:paraId="75668077" w14:textId="43AD434E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lastRenderedPageBreak/>
              <w:t>Schimbul bucșelor de la brațul de jos;</w:t>
            </w:r>
          </w:p>
          <w:p w14:paraId="68FBE884" w14:textId="7F429AB5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capătului de bară;</w:t>
            </w:r>
          </w:p>
          <w:p w14:paraId="39361E3F" w14:textId="54A7CB8A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lichidului de răcire din motor;</w:t>
            </w:r>
          </w:p>
          <w:p w14:paraId="4438495F" w14:textId="19FB13C4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ambreajului sau cutiei de viteze;</w:t>
            </w:r>
          </w:p>
          <w:p w14:paraId="50320D29" w14:textId="4544A83F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corpusului cutiei de pe o cutie pe alta;</w:t>
            </w:r>
          </w:p>
          <w:p w14:paraId="75F74157" w14:textId="5D7157F6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pernei de la cutie de pe o cutie pe alta;</w:t>
            </w:r>
          </w:p>
          <w:p w14:paraId="60486024" w14:textId="7CA0F1DB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Sudarea la lapcă de la cutie;</w:t>
            </w:r>
          </w:p>
          <w:p w14:paraId="456B5745" w14:textId="1F1AB538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presetupei de la arbore cotit;</w:t>
            </w:r>
          </w:p>
          <w:p w14:paraId="5EA6E0E9" w14:textId="610129BF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rulmentului de la arbore cotit;</w:t>
            </w:r>
          </w:p>
          <w:p w14:paraId="04AB6A5E" w14:textId="2C48DEB0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unei lămpi;</w:t>
            </w:r>
          </w:p>
          <w:p w14:paraId="0A71BBED" w14:textId="110D14A5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naconecinicilor de la culisă;</w:t>
            </w:r>
          </w:p>
          <w:p w14:paraId="3DDDB0D1" w14:textId="1ADEF6EE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cilindrului de pe cutie la ambreaj;</w:t>
            </w:r>
          </w:p>
          <w:p w14:paraId="76B3BA6F" w14:textId="7F322C04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cilindrului de la pedală de la ambreaj;</w:t>
            </w:r>
          </w:p>
          <w:p w14:paraId="42CF9E1F" w14:textId="47FBA4ED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plasticuri la pedala de la ambreaj;</w:t>
            </w:r>
          </w:p>
          <w:p w14:paraId="1BF2E67A" w14:textId="09273771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unui scaun din salon;</w:t>
            </w:r>
          </w:p>
          <w:p w14:paraId="408692D0" w14:textId="5F458758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reductorului de la puntea din spate;</w:t>
            </w:r>
          </w:p>
          <w:p w14:paraId="09662DEA" w14:textId="55542E00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trosurilor de la frîna de mănă;</w:t>
            </w:r>
          </w:p>
          <w:p w14:paraId="1975A2F3" w14:textId="02AA636A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furtunului de la frînă din față;</w:t>
            </w:r>
          </w:p>
          <w:p w14:paraId="5DB485DD" w14:textId="6448FC1B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cilindrului de frînă de la saboți din spate;</w:t>
            </w:r>
          </w:p>
          <w:p w14:paraId="5EFC8E58" w14:textId="23B5DCE8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Deblocarea ușii din spate;</w:t>
            </w:r>
          </w:p>
          <w:p w14:paraId="12E872BF" w14:textId="24316CED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lăcatei din spate;</w:t>
            </w:r>
          </w:p>
          <w:p w14:paraId="7C616F1F" w14:textId="441091C4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pompei de apă;</w:t>
            </w:r>
          </w:p>
          <w:p w14:paraId="4AB4D4A9" w14:textId="044D2AE6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pompei de vacum;</w:t>
            </w:r>
          </w:p>
          <w:p w14:paraId="1F736AA3" w14:textId="39C7C8B7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starterului;</w:t>
            </w:r>
          </w:p>
          <w:p w14:paraId="406BF477" w14:textId="5540DA41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lastRenderedPageBreak/>
              <w:t>Schimbul turbinei;</w:t>
            </w:r>
          </w:p>
          <w:p w14:paraId="3401CB07" w14:textId="1DD2A538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 scos și de puscolectorul de gaze cu turbina scoasă;</w:t>
            </w:r>
          </w:p>
          <w:p w14:paraId="351915EF" w14:textId="792715DF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Sudarea gofrei;</w:t>
            </w:r>
          </w:p>
          <w:p w14:paraId="6B7F03E5" w14:textId="413F0C54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Castrarea filtrului de particule;</w:t>
            </w:r>
          </w:p>
          <w:p w14:paraId="2AC8CF81" w14:textId="68156C2F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 scos turbina împreună cu catalizatorul și colector de gaze;</w:t>
            </w:r>
          </w:p>
          <w:p w14:paraId="18E43AD7" w14:textId="5892BC79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șaibei de sub injector;</w:t>
            </w:r>
          </w:p>
          <w:p w14:paraId="105557A6" w14:textId="45342EC0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 schimbat garnitura de la capacul chiulasei;</w:t>
            </w:r>
          </w:p>
          <w:p w14:paraId="7DF25E47" w14:textId="4BC834B8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 schimbat termostat;</w:t>
            </w:r>
          </w:p>
          <w:p w14:paraId="5A9B5E78" w14:textId="3B5CA21B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acumulatorului;</w:t>
            </w:r>
          </w:p>
          <w:p w14:paraId="6BC3C39E" w14:textId="4C26FDE2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calculatorului motorului ;</w:t>
            </w:r>
          </w:p>
          <w:p w14:paraId="0EE6B16E" w14:textId="752D296B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Curățarea colectorului de aer;</w:t>
            </w:r>
          </w:p>
          <w:p w14:paraId="609AF2DE" w14:textId="2D9C33D0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Curățarea sensorului de pe colector de aer;</w:t>
            </w:r>
          </w:p>
          <w:p w14:paraId="5C7C7FD0" w14:textId="49A192A4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Castrarea EGR;</w:t>
            </w:r>
          </w:p>
          <w:p w14:paraId="56836968" w14:textId="270EDE9A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curelei;</w:t>
            </w:r>
          </w:p>
          <w:p w14:paraId="007E6F99" w14:textId="33300981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rolă de tensiune;</w:t>
            </w:r>
          </w:p>
          <w:p w14:paraId="54E959ED" w14:textId="572D0255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interculerului;</w:t>
            </w:r>
          </w:p>
          <w:p w14:paraId="74BF6279" w14:textId="1B14B393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 capac motor;</w:t>
            </w:r>
          </w:p>
          <w:p w14:paraId="0439D091" w14:textId="188C92BF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generatorului;</w:t>
            </w:r>
          </w:p>
          <w:p w14:paraId="63E657EA" w14:textId="373AD436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 scurs apa din filtru de combustibil;</w:t>
            </w:r>
          </w:p>
          <w:p w14:paraId="66EC0005" w14:textId="3980286A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 schimbat schimbătorul de cpldură a uleiului;</w:t>
            </w:r>
          </w:p>
          <w:p w14:paraId="049B48D9" w14:textId="4F663C1D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 schimbat pompa de la sobă;</w:t>
            </w:r>
          </w:p>
          <w:p w14:paraId="201D0EC9" w14:textId="0879F69C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 schimbat soba adăugătoare jos din salon;</w:t>
            </w:r>
          </w:p>
          <w:p w14:paraId="49F6718C" w14:textId="23D89D58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 schimbat radiatorul de la soba adăuătoare din salon;</w:t>
            </w:r>
          </w:p>
          <w:p w14:paraId="4819114F" w14:textId="04FB3674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 schimbat rele indicator;</w:t>
            </w:r>
          </w:p>
          <w:p w14:paraId="3464A71B" w14:textId="477025F0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lastRenderedPageBreak/>
              <w:t>De verificat siguranțele din salon și sub capotă;</w:t>
            </w:r>
          </w:p>
          <w:p w14:paraId="346C556F" w14:textId="48C3255B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 schimbat clema masă de la motor;</w:t>
            </w:r>
          </w:p>
          <w:p w14:paraId="017CFD0A" w14:textId="0D6C6B14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 făcut diagnoză cu calculatorul;</w:t>
            </w:r>
          </w:p>
          <w:p w14:paraId="135490FF" w14:textId="33CBAE9A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potriboc de la turbină;</w:t>
            </w:r>
          </w:p>
          <w:p w14:paraId="27F6145A" w14:textId="7F994165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Deservirea sistemelor de aer condiționat;</w:t>
            </w:r>
          </w:p>
          <w:p w14:paraId="356EC25E" w14:textId="31C05B30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Reparația culisei din salon, așezarea tegii din salon;</w:t>
            </w:r>
          </w:p>
          <w:p w14:paraId="355DA8EA" w14:textId="3D037393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trosurilor de la culisă din salon pînă la cutie.</w:t>
            </w:r>
          </w:p>
          <w:p w14:paraId="4875B2F5" w14:textId="37373CA3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Demontarea/montarea roții;</w:t>
            </w:r>
          </w:p>
          <w:p w14:paraId="5D1E07BD" w14:textId="5DAEBF80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Debortarea/bortarea anvelopei;</w:t>
            </w:r>
          </w:p>
          <w:p w14:paraId="13F58903" w14:textId="56F60A73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Balansarea roții;</w:t>
            </w:r>
          </w:p>
          <w:p w14:paraId="37FBB226" w14:textId="07A97E1F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Nipel;</w:t>
            </w:r>
          </w:p>
          <w:p w14:paraId="0C583332" w14:textId="39A99CC0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Petic;</w:t>
            </w:r>
          </w:p>
          <w:p w14:paraId="3AEF3809" w14:textId="1FF118D9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Schimbarea roților din față cu 2 roți pe o parte din spate;</w:t>
            </w:r>
          </w:p>
          <w:p w14:paraId="7F52FCD1" w14:textId="50BFA2D7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Schimbul la spilcă roata;</w:t>
            </w:r>
          </w:p>
          <w:p w14:paraId="62D6FCBA" w14:textId="218532CD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 umflat roțile 6 buc;</w:t>
            </w:r>
          </w:p>
          <w:p w14:paraId="0DFAA157" w14:textId="5FFBAFC1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 umflat roțile din spate;</w:t>
            </w:r>
          </w:p>
          <w:p w14:paraId="55926205" w14:textId="37ACFE5D" w:rsidR="0094798D" w:rsidRDefault="0094798D" w:rsidP="0094798D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 umflat roțile din față;</w:t>
            </w:r>
          </w:p>
          <w:p w14:paraId="75F3BF7E" w14:textId="4FD2C135" w:rsidR="0094798D" w:rsidRPr="00935651" w:rsidRDefault="0094798D" w:rsidP="00935651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ind w:left="299"/>
              <w:jc w:val="left"/>
              <w:rPr>
                <w:i/>
                <w:sz w:val="20"/>
                <w:szCs w:val="20"/>
                <w:lang w:val="ro-RO" w:eastAsia="ru-RU"/>
              </w:rPr>
            </w:pPr>
            <w:r>
              <w:rPr>
                <w:i/>
                <w:sz w:val="20"/>
                <w:szCs w:val="20"/>
                <w:lang w:val="ro-RO" w:eastAsia="ru-RU"/>
              </w:rPr>
              <w:t>De scos/pus roata de rezervă.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62CB3" w14:textId="49247D0C" w:rsidR="0094798D" w:rsidRPr="00E36757" w:rsidRDefault="0094798D" w:rsidP="0094798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301C2">
              <w:lastRenderedPageBreak/>
              <w:t>Servicii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DA678" w14:textId="17DE0CE1" w:rsidR="0094798D" w:rsidRPr="00E36757" w:rsidRDefault="0094798D" w:rsidP="0094798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301C2">
              <w:t>Servicii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CAC7B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Lista pozițiilor din Lot:</w:t>
            </w:r>
          </w:p>
          <w:p w14:paraId="02F1B265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1.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plăcuțelor de frână din față;</w:t>
            </w:r>
          </w:p>
          <w:p w14:paraId="0D5579A7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2.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saboților de frână din spate;</w:t>
            </w:r>
          </w:p>
          <w:p w14:paraId="2328AE8C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3.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Strânsul frânei de mâna;</w:t>
            </w:r>
          </w:p>
          <w:p w14:paraId="6ABD0824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4.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Desclinarea cilindrului de la suport;</w:t>
            </w:r>
          </w:p>
          <w:p w14:paraId="70EE2F1E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5.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Restaurarea suportului și schimbul presetupelor;</w:t>
            </w:r>
          </w:p>
          <w:p w14:paraId="7C9298EA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lastRenderedPageBreak/>
              <w:t>6.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Desclinarea etrierelor suport;</w:t>
            </w:r>
          </w:p>
          <w:p w14:paraId="1F015580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7.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Scosul uleiului din motor cu aparat de scos uleiul pe sus și schimbul filtrelor de ulei, aer, combustibil;</w:t>
            </w:r>
          </w:p>
          <w:p w14:paraId="1139D928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8.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filtrului de salon;</w:t>
            </w:r>
          </w:p>
          <w:p w14:paraId="734C9C35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9.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Verificarea plăcuțelor de frînă din față;</w:t>
            </w:r>
          </w:p>
          <w:p w14:paraId="5D11A4CC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10.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Verificarea plăcuțelor de frînă din spate;</w:t>
            </w:r>
          </w:p>
          <w:p w14:paraId="08EC1695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11.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Verificarea nivelului în cutia de viteze;</w:t>
            </w:r>
          </w:p>
          <w:p w14:paraId="642AF7E4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12.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uleiului din cutia de viteze;</w:t>
            </w:r>
          </w:p>
          <w:p w14:paraId="5F74D4A5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13.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Verificarea nivelului în puntea din spate;</w:t>
            </w:r>
          </w:p>
          <w:p w14:paraId="200EB095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14.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uleiul în puntea din spate;</w:t>
            </w:r>
          </w:p>
          <w:p w14:paraId="6E991A85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15.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 presetupa la cutia de viteze;</w:t>
            </w:r>
          </w:p>
          <w:p w14:paraId="029B4AB8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16.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 presetupa la puntea din spate;</w:t>
            </w:r>
          </w:p>
          <w:p w14:paraId="1A8E25A0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17.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 bucșele de la stabilizator din față;</w:t>
            </w:r>
          </w:p>
          <w:p w14:paraId="5A46281E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18.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 bucșele de la stabilizator din spate;</w:t>
            </w:r>
          </w:p>
          <w:p w14:paraId="507DF232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19.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 xml:space="preserve">Schimb plastinele de la resoare; </w:t>
            </w:r>
          </w:p>
          <w:p w14:paraId="0AC14634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20.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 bucșele de la arcurile din spate;</w:t>
            </w:r>
          </w:p>
          <w:p w14:paraId="33AEEACB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21.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 amortizator din față;</w:t>
            </w:r>
          </w:p>
          <w:p w14:paraId="58724689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22.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 rulment de la roata din față;</w:t>
            </w:r>
          </w:p>
          <w:p w14:paraId="3308D8FA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23.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 rulment de la roata sin spate;</w:t>
            </w:r>
          </w:p>
          <w:p w14:paraId="7578B52D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24.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presetupei de la poluosie;</w:t>
            </w:r>
          </w:p>
          <w:p w14:paraId="32CB6EB1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25.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discurilor din față;</w:t>
            </w:r>
          </w:p>
          <w:p w14:paraId="41625325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26.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 articulație sarcină/ghidare;</w:t>
            </w:r>
          </w:p>
          <w:p w14:paraId="741C79EC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27.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bucșelor de la brațul de sus;</w:t>
            </w:r>
          </w:p>
          <w:p w14:paraId="037E3784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28.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bucșelor de la brațul de jos;</w:t>
            </w:r>
          </w:p>
          <w:p w14:paraId="1C248245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29.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capătului de bară;</w:t>
            </w:r>
          </w:p>
          <w:p w14:paraId="3FA65733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lastRenderedPageBreak/>
              <w:t>30.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lichidului de răcire din motor;</w:t>
            </w:r>
          </w:p>
          <w:p w14:paraId="6B6C19F7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31.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ambreajului sau cutiei de viteze;</w:t>
            </w:r>
          </w:p>
          <w:p w14:paraId="2D2CFBCA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32.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corpusului cutiei de pe o cutie pe alta;</w:t>
            </w:r>
          </w:p>
          <w:p w14:paraId="31C42CF4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33.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pernei de la cutie de pe o cutie pe alta;</w:t>
            </w:r>
          </w:p>
          <w:p w14:paraId="4DFD6BCD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34.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Sudarea la lapcă de la cutie;</w:t>
            </w:r>
          </w:p>
          <w:p w14:paraId="0E1D652D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35.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presetupei de la arbore cotit;</w:t>
            </w:r>
          </w:p>
          <w:p w14:paraId="18BF30B0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36.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rulmentului de la arbore cotit;</w:t>
            </w:r>
          </w:p>
          <w:p w14:paraId="79BB9265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37.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unei lămpi;</w:t>
            </w:r>
          </w:p>
          <w:p w14:paraId="2BEC3151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38.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naconecinicilor de la culisă;</w:t>
            </w:r>
          </w:p>
          <w:p w14:paraId="1F2CB763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39.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cilindrului de pe cutie la ambreaj;</w:t>
            </w:r>
          </w:p>
          <w:p w14:paraId="118404F8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40.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cilindrului de la pedală de la ambreaj;</w:t>
            </w:r>
          </w:p>
          <w:p w14:paraId="10BF53D2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41.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plasticuri la pedala de la ambreaj;</w:t>
            </w:r>
          </w:p>
          <w:p w14:paraId="16FF5BD5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42.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unui scaun din salon;</w:t>
            </w:r>
          </w:p>
          <w:p w14:paraId="5D72CB3A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43.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reductorului de la puntea din spate;</w:t>
            </w:r>
          </w:p>
          <w:p w14:paraId="17EB498A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44.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trosurilor de la frîna de mănă;</w:t>
            </w:r>
          </w:p>
          <w:p w14:paraId="3870E1F7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45.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furtunului de la frînă din față;</w:t>
            </w:r>
          </w:p>
          <w:p w14:paraId="5D99885C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46.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cilindrului de frînă de la saboți din spate;</w:t>
            </w:r>
          </w:p>
          <w:p w14:paraId="66112423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47.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Deblocarea ușii din spate;</w:t>
            </w:r>
          </w:p>
          <w:p w14:paraId="3AA43013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48.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lăcatei din spate;</w:t>
            </w:r>
          </w:p>
          <w:p w14:paraId="47D52F2E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49.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pompei de apă;</w:t>
            </w:r>
          </w:p>
          <w:p w14:paraId="587FCF3A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50.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pompei de vacum;</w:t>
            </w:r>
          </w:p>
          <w:p w14:paraId="3A3DC3E7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51.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starterului;</w:t>
            </w:r>
          </w:p>
          <w:p w14:paraId="6E915AF8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52.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turbinei;</w:t>
            </w:r>
          </w:p>
          <w:p w14:paraId="595BC511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53.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 scos și de puscolectorul de gaze cu turbina scoasă;</w:t>
            </w:r>
          </w:p>
          <w:p w14:paraId="30A40973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54.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Sudarea gofrei;</w:t>
            </w:r>
          </w:p>
          <w:p w14:paraId="200B4650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55.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Castrarea filtrului de particule;</w:t>
            </w:r>
          </w:p>
          <w:p w14:paraId="6B95341E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lastRenderedPageBreak/>
              <w:t>56.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 scos turbina împreună cu catalizatorul și colector de gaze;</w:t>
            </w:r>
          </w:p>
          <w:p w14:paraId="55FD408F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57.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șaibei de sub injector;</w:t>
            </w:r>
          </w:p>
          <w:p w14:paraId="6FA289E2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58.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 schimbat garnitura de la capacul chiulasei;</w:t>
            </w:r>
          </w:p>
          <w:p w14:paraId="49909E6F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59.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 schimbat termostat;</w:t>
            </w:r>
          </w:p>
          <w:p w14:paraId="4C1AE190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60.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acumulatorului;</w:t>
            </w:r>
          </w:p>
          <w:p w14:paraId="3E4C37F7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61.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calculatorului motorului ;</w:t>
            </w:r>
          </w:p>
          <w:p w14:paraId="0D0BD2BB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62.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Curățarea colectorului de aer;</w:t>
            </w:r>
          </w:p>
          <w:p w14:paraId="199FF4CD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63.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Curățarea sensorului de pe colector de aer;</w:t>
            </w:r>
          </w:p>
          <w:p w14:paraId="287F1E09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64.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Castrarea EGR;</w:t>
            </w:r>
          </w:p>
          <w:p w14:paraId="2FB016A3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65.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curelei;</w:t>
            </w:r>
          </w:p>
          <w:p w14:paraId="11613D1D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66.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rolă de tensiune;</w:t>
            </w:r>
          </w:p>
          <w:p w14:paraId="5A724977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67.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interculerului;</w:t>
            </w:r>
          </w:p>
          <w:p w14:paraId="6D794274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68.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 capac motor;</w:t>
            </w:r>
          </w:p>
          <w:p w14:paraId="5FF74F61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69.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generatorului;</w:t>
            </w:r>
          </w:p>
          <w:p w14:paraId="2DAD242A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70.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 scurs apa din filtru de combustibil;</w:t>
            </w:r>
          </w:p>
          <w:p w14:paraId="6651369F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71.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 schimbat schimbătorul de cpldură a uleiului;</w:t>
            </w:r>
          </w:p>
          <w:p w14:paraId="54A96A05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72.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 schimbat pompa de la sobă;</w:t>
            </w:r>
          </w:p>
          <w:p w14:paraId="0255301D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73.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 schimbat soba adăugătoare jos din salon;</w:t>
            </w:r>
          </w:p>
          <w:p w14:paraId="19238A66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74.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 schimbat radiatorul de la soba adăuătoare din salon;</w:t>
            </w:r>
          </w:p>
          <w:p w14:paraId="038137F0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75.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 schimbat rele indicator;</w:t>
            </w:r>
          </w:p>
          <w:p w14:paraId="0F4BA43E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76.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 verificat siguranțele din salon și sub capotă;</w:t>
            </w:r>
          </w:p>
          <w:p w14:paraId="63E89EE3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77.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 schimbat clema masă de la motor;</w:t>
            </w:r>
          </w:p>
          <w:p w14:paraId="6E24456D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78.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 făcut diagnoză cu calculatorul;</w:t>
            </w:r>
          </w:p>
          <w:p w14:paraId="00885412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79.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potriboc de la turbină;</w:t>
            </w:r>
          </w:p>
          <w:p w14:paraId="090DF88E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80.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Deservirea sistemelor de aer condiționat;</w:t>
            </w:r>
          </w:p>
          <w:p w14:paraId="78051409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81.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Reparația culisei din salon, așezarea tegii din salon;</w:t>
            </w:r>
          </w:p>
          <w:p w14:paraId="75DE884D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lastRenderedPageBreak/>
              <w:t>82.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trosurilor de la culisă din salon pînă la cutie.</w:t>
            </w:r>
          </w:p>
          <w:p w14:paraId="751FF146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83.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Demontarea/montarea roții;</w:t>
            </w:r>
          </w:p>
          <w:p w14:paraId="6577FBA5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84.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Debortarea/bortarea anvelopei;</w:t>
            </w:r>
          </w:p>
          <w:p w14:paraId="46FDD477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85.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Balansarea roții;</w:t>
            </w:r>
          </w:p>
          <w:p w14:paraId="12CCA5CF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86.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Nipel;</w:t>
            </w:r>
          </w:p>
          <w:p w14:paraId="5001C21A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87.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Petic;</w:t>
            </w:r>
          </w:p>
          <w:p w14:paraId="6E80395B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88.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Schimbarea roților din față cu 2 roți pe o parte din spate;</w:t>
            </w:r>
          </w:p>
          <w:p w14:paraId="48255710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89.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Schimbul la spilcă roata;</w:t>
            </w:r>
          </w:p>
          <w:p w14:paraId="5B89D628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90.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 umflat roțile 6 buc;</w:t>
            </w:r>
          </w:p>
          <w:p w14:paraId="51E99219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91.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 umflat roțile din spate;</w:t>
            </w:r>
          </w:p>
          <w:p w14:paraId="0896B38F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92.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 umflat roțile din față;</w:t>
            </w:r>
          </w:p>
          <w:p w14:paraId="18732CB3" w14:textId="77777777" w:rsidR="00647D1D" w:rsidRPr="00647D1D" w:rsidRDefault="00647D1D" w:rsidP="00647D1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647D1D">
              <w:rPr>
                <w:noProof w:val="0"/>
                <w:sz w:val="20"/>
                <w:szCs w:val="20"/>
                <w:lang w:eastAsia="ru-RU"/>
              </w:rPr>
              <w:t>93.</w:t>
            </w:r>
            <w:r w:rsidRPr="00647D1D">
              <w:rPr>
                <w:noProof w:val="0"/>
                <w:sz w:val="20"/>
                <w:szCs w:val="20"/>
                <w:lang w:eastAsia="ru-RU"/>
              </w:rPr>
              <w:tab/>
              <w:t>De scos/pus roata de rezervă.</w:t>
            </w:r>
          </w:p>
          <w:p w14:paraId="3E182276" w14:textId="77777777" w:rsidR="0094798D" w:rsidRPr="00E36757" w:rsidRDefault="0094798D" w:rsidP="0094798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ECCAD" w14:textId="4A34F881" w:rsidR="0094798D" w:rsidRPr="00E36757" w:rsidRDefault="0094798D" w:rsidP="0094798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262591" w:rsidRPr="00E36757" w14:paraId="32B2DDEE" w14:textId="77777777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7DAF5" w14:textId="77777777" w:rsidR="00262591" w:rsidRPr="00E36757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b/>
                <w:noProof w:val="0"/>
                <w:sz w:val="20"/>
                <w:szCs w:val="20"/>
                <w:lang w:eastAsia="ru-RU"/>
              </w:rPr>
              <w:lastRenderedPageBreak/>
              <w:t>Valoarea estimativă totală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7B760" w14:textId="3F5B8DBA" w:rsidR="00262591" w:rsidRPr="00E36757" w:rsidRDefault="000341A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1000000</w:t>
            </w:r>
          </w:p>
        </w:tc>
      </w:tr>
    </w:tbl>
    <w:p w14:paraId="12F8B746" w14:textId="298EF9A7" w:rsidR="00262591" w:rsidRPr="00B735DA" w:rsidRDefault="00262591" w:rsidP="00544795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/>
        <w:rPr>
          <w:b/>
          <w:lang w:eastAsia="ru-RU"/>
        </w:rPr>
      </w:pPr>
      <w:r w:rsidRPr="00B735DA">
        <w:rPr>
          <w:b/>
          <w:lang w:eastAsia="ru-RU"/>
        </w:rPr>
        <w:t>În cazul procedurilor de preselecție se indică numărul minim al candidaţilor şi, dacă este cazul, numărul maxim al acestora.________________________________</w:t>
      </w:r>
    </w:p>
    <w:p w14:paraId="6A9BBAAA" w14:textId="25A6F499" w:rsidR="00262591" w:rsidRPr="00E36757" w:rsidRDefault="00262591" w:rsidP="00B735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>În cazul în care contractul este împărțit pe loturi un operator economic poate depune oferta:</w:t>
      </w:r>
    </w:p>
    <w:p w14:paraId="7354FB79" w14:textId="77777777" w:rsidR="00262591" w:rsidRPr="00726DE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i/>
          <w:iCs/>
          <w:noProof w:val="0"/>
          <w:u w:val="single"/>
          <w:lang w:eastAsia="ru-RU"/>
        </w:rPr>
      </w:pPr>
      <w:r w:rsidRPr="00726DE1">
        <w:rPr>
          <w:b/>
          <w:bCs/>
          <w:i/>
          <w:iCs/>
          <w:noProof w:val="0"/>
          <w:u w:val="single"/>
          <w:lang w:eastAsia="ru-RU"/>
        </w:rPr>
        <w:t>Pentru un singur lot;</w:t>
      </w:r>
    </w:p>
    <w:p w14:paraId="6DB59A82" w14:textId="77777777" w:rsidR="00312A9D" w:rsidRDefault="00262591" w:rsidP="00B735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 xml:space="preserve">Admiterea sau interzicerea ofertelor alternative: </w:t>
      </w:r>
      <w:r w:rsidR="00312A9D" w:rsidRPr="00312A9D">
        <w:rPr>
          <w:b/>
          <w:noProof w:val="0"/>
          <w:lang w:eastAsia="ru-RU"/>
        </w:rPr>
        <w:t xml:space="preserve">Nu se admite. </w:t>
      </w:r>
    </w:p>
    <w:p w14:paraId="7EEEFD63" w14:textId="69B0804E" w:rsidR="00262591" w:rsidRPr="00E36757" w:rsidRDefault="00262591" w:rsidP="00B735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>Termenii și condițiile de livrare/prestare solicitați:</w:t>
      </w:r>
      <w:r w:rsidR="00A67305" w:rsidRPr="00E36757">
        <w:rPr>
          <w:b/>
          <w:noProof w:val="0"/>
          <w:lang w:eastAsia="ru-RU"/>
        </w:rPr>
        <w:t xml:space="preserve"> </w:t>
      </w:r>
      <w:r w:rsidRPr="00E36757">
        <w:rPr>
          <w:b/>
          <w:noProof w:val="0"/>
          <w:lang w:eastAsia="ru-RU"/>
        </w:rPr>
        <w:t xml:space="preserve"> </w:t>
      </w:r>
      <w:r w:rsidR="000341A8">
        <w:rPr>
          <w:b/>
          <w:noProof w:val="0"/>
          <w:lang w:eastAsia="ru-RU"/>
        </w:rPr>
        <w:t>01</w:t>
      </w:r>
      <w:r w:rsidR="002374BB">
        <w:rPr>
          <w:b/>
          <w:noProof w:val="0"/>
          <w:lang w:eastAsia="ru-RU"/>
        </w:rPr>
        <w:t>.0</w:t>
      </w:r>
      <w:r w:rsidR="0076225D">
        <w:rPr>
          <w:b/>
          <w:noProof w:val="0"/>
          <w:lang w:eastAsia="ru-RU"/>
        </w:rPr>
        <w:t>2</w:t>
      </w:r>
      <w:r w:rsidR="002374BB">
        <w:rPr>
          <w:b/>
          <w:noProof w:val="0"/>
          <w:lang w:eastAsia="ru-RU"/>
        </w:rPr>
        <w:t>.202</w:t>
      </w:r>
      <w:r w:rsidR="000341A8">
        <w:rPr>
          <w:b/>
          <w:noProof w:val="0"/>
          <w:lang w:eastAsia="ru-RU"/>
        </w:rPr>
        <w:t>6</w:t>
      </w:r>
      <w:r w:rsidR="002374BB">
        <w:rPr>
          <w:b/>
          <w:noProof w:val="0"/>
          <w:lang w:eastAsia="ru-RU"/>
        </w:rPr>
        <w:t xml:space="preserve"> - </w:t>
      </w:r>
      <w:r w:rsidR="00544795" w:rsidRPr="006E52CD">
        <w:rPr>
          <w:b/>
        </w:rPr>
        <w:t>31.12.202</w:t>
      </w:r>
      <w:r w:rsidR="000341A8">
        <w:rPr>
          <w:b/>
        </w:rPr>
        <w:t>6</w:t>
      </w:r>
      <w:r w:rsidR="00544795" w:rsidRPr="006E52CD">
        <w:rPr>
          <w:b/>
        </w:rPr>
        <w:t>.</w:t>
      </w:r>
    </w:p>
    <w:p w14:paraId="317BBECB" w14:textId="673F9073" w:rsidR="00262591" w:rsidRPr="00E36757" w:rsidRDefault="00262591" w:rsidP="00B735DA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>Termenul de valabilitate a contractului:</w:t>
      </w:r>
      <w:r w:rsidR="00544795" w:rsidRPr="006E52CD">
        <w:rPr>
          <w:b/>
        </w:rPr>
        <w:t xml:space="preserve"> </w:t>
      </w:r>
      <w:r w:rsidR="000341A8">
        <w:rPr>
          <w:b/>
        </w:rPr>
        <w:t>01</w:t>
      </w:r>
      <w:r w:rsidR="002374BB">
        <w:rPr>
          <w:b/>
        </w:rPr>
        <w:t>.0</w:t>
      </w:r>
      <w:r w:rsidR="0076225D">
        <w:rPr>
          <w:b/>
        </w:rPr>
        <w:t>2</w:t>
      </w:r>
      <w:r w:rsidR="002374BB">
        <w:rPr>
          <w:b/>
        </w:rPr>
        <w:t>.202</w:t>
      </w:r>
      <w:r w:rsidR="000341A8">
        <w:rPr>
          <w:b/>
        </w:rPr>
        <w:t>6</w:t>
      </w:r>
      <w:r w:rsidR="002374BB">
        <w:rPr>
          <w:b/>
        </w:rPr>
        <w:t xml:space="preserve"> - </w:t>
      </w:r>
      <w:r w:rsidR="00544795" w:rsidRPr="006E52CD">
        <w:rPr>
          <w:b/>
        </w:rPr>
        <w:t>31.12.202</w:t>
      </w:r>
      <w:r w:rsidR="000341A8">
        <w:rPr>
          <w:b/>
        </w:rPr>
        <w:t>6</w:t>
      </w:r>
      <w:r w:rsidR="00544795" w:rsidRPr="006E52CD">
        <w:rPr>
          <w:b/>
        </w:rPr>
        <w:t>.</w:t>
      </w:r>
    </w:p>
    <w:p w14:paraId="461EC7F2" w14:textId="77777777" w:rsidR="00544795" w:rsidRPr="00544795" w:rsidRDefault="00262591" w:rsidP="00544795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544795" w:rsidRPr="006E52CD">
        <w:rPr>
          <w:b/>
        </w:rPr>
        <w:t>nu.</w:t>
      </w:r>
    </w:p>
    <w:p w14:paraId="095BF450" w14:textId="77777777" w:rsidR="00844E24" w:rsidRPr="00844E24" w:rsidRDefault="00262591" w:rsidP="00844E24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 </w:t>
      </w:r>
      <w:r w:rsidR="00844E24" w:rsidRPr="006E52CD">
        <w:rPr>
          <w:b/>
        </w:rPr>
        <w:t>nu.</w:t>
      </w:r>
    </w:p>
    <w:p w14:paraId="6758B7CC" w14:textId="3C5AFB00" w:rsidR="00262591" w:rsidRPr="00E36757" w:rsidRDefault="00262591" w:rsidP="00844E24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40"/>
        <w:gridCol w:w="4441"/>
        <w:gridCol w:w="3480"/>
        <w:gridCol w:w="1494"/>
      </w:tblGrid>
      <w:tr w:rsidR="00262591" w:rsidRPr="00E36757" w14:paraId="564D9C96" w14:textId="77777777" w:rsidTr="00A67305">
        <w:tc>
          <w:tcPr>
            <w:tcW w:w="0" w:type="auto"/>
            <w:shd w:val="clear" w:color="auto" w:fill="auto"/>
          </w:tcPr>
          <w:p w14:paraId="519008E4" w14:textId="77777777" w:rsidR="00262591" w:rsidRPr="00E36757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14:paraId="1DB1EF5E" w14:textId="77777777" w:rsidR="00262591" w:rsidRPr="00E36757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4E38A923" w14:textId="77777777" w:rsidR="00262591" w:rsidRPr="00E36757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b/>
                <w:iCs/>
                <w:noProof w:val="0"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0" w:type="auto"/>
            <w:shd w:val="clear" w:color="auto" w:fill="auto"/>
          </w:tcPr>
          <w:p w14:paraId="6EBD8232" w14:textId="77777777" w:rsidR="00262591" w:rsidRPr="00E36757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7738BA3D" w14:textId="77777777" w:rsidR="00262591" w:rsidRPr="00E36757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E36757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0C1CA3" w:rsidRPr="00E36757" w14:paraId="7F33D86F" w14:textId="77777777" w:rsidTr="00A67305">
        <w:tc>
          <w:tcPr>
            <w:tcW w:w="0" w:type="auto"/>
            <w:shd w:val="clear" w:color="auto" w:fill="auto"/>
          </w:tcPr>
          <w:p w14:paraId="7A7D0C04" w14:textId="77777777" w:rsidR="000C1CA3" w:rsidRPr="000C1CA3" w:rsidRDefault="000C1CA3" w:rsidP="000C1CA3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2A42FA61" w14:textId="7901D409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50EA6">
              <w:t>DUAE</w:t>
            </w:r>
          </w:p>
        </w:tc>
        <w:tc>
          <w:tcPr>
            <w:tcW w:w="0" w:type="auto"/>
            <w:shd w:val="clear" w:color="auto" w:fill="auto"/>
          </w:tcPr>
          <w:p w14:paraId="668C17B4" w14:textId="0C7C00C9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22CDF">
              <w:t>Semnată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277644A3" w14:textId="1BBF957F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5107D">
              <w:t>Obligatoriu</w:t>
            </w:r>
          </w:p>
        </w:tc>
      </w:tr>
      <w:tr w:rsidR="000C1CA3" w:rsidRPr="00E36757" w14:paraId="5943627C" w14:textId="77777777" w:rsidTr="00A67305">
        <w:tc>
          <w:tcPr>
            <w:tcW w:w="0" w:type="auto"/>
            <w:shd w:val="clear" w:color="auto" w:fill="auto"/>
          </w:tcPr>
          <w:p w14:paraId="03031583" w14:textId="77777777" w:rsidR="000C1CA3" w:rsidRPr="000C1CA3" w:rsidRDefault="000C1CA3" w:rsidP="000C1CA3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285CE762" w14:textId="56305827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50EA6">
              <w:t xml:space="preserve">Cerere de participare </w:t>
            </w:r>
          </w:p>
        </w:tc>
        <w:tc>
          <w:tcPr>
            <w:tcW w:w="0" w:type="auto"/>
            <w:shd w:val="clear" w:color="auto" w:fill="auto"/>
          </w:tcPr>
          <w:p w14:paraId="0F255533" w14:textId="0C36D220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22CDF">
              <w:t>Anexa nr. 7 conform ordinului MF nr. 115 din 15.09.2021, semnată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264251A8" w14:textId="1FD6EE86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5107D">
              <w:t>Obligatoriu</w:t>
            </w:r>
          </w:p>
        </w:tc>
      </w:tr>
      <w:tr w:rsidR="000C1CA3" w:rsidRPr="00E36757" w14:paraId="658A7364" w14:textId="77777777" w:rsidTr="00A67305">
        <w:tc>
          <w:tcPr>
            <w:tcW w:w="0" w:type="auto"/>
            <w:shd w:val="clear" w:color="auto" w:fill="auto"/>
          </w:tcPr>
          <w:p w14:paraId="39BC6BAF" w14:textId="77777777" w:rsidR="000C1CA3" w:rsidRPr="000C1CA3" w:rsidRDefault="000C1CA3" w:rsidP="000C1CA3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0C7BEAED" w14:textId="17B2A5D0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50EA6">
              <w:t>Declarația privind valabilitatea ofertei</w:t>
            </w:r>
          </w:p>
        </w:tc>
        <w:tc>
          <w:tcPr>
            <w:tcW w:w="0" w:type="auto"/>
            <w:shd w:val="clear" w:color="auto" w:fill="auto"/>
          </w:tcPr>
          <w:p w14:paraId="08F02B1E" w14:textId="2E27C475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22CDF">
              <w:t>Anexa nr. 8 conform ordinului MF nr. 115 din 15.09.2021, semnată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00B2C70A" w14:textId="138945CD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5107D">
              <w:t>Obligatoriu</w:t>
            </w:r>
          </w:p>
        </w:tc>
      </w:tr>
      <w:tr w:rsidR="000C1CA3" w:rsidRPr="00E36757" w14:paraId="150A80F9" w14:textId="77777777" w:rsidTr="00A67305">
        <w:tc>
          <w:tcPr>
            <w:tcW w:w="0" w:type="auto"/>
            <w:shd w:val="clear" w:color="auto" w:fill="auto"/>
          </w:tcPr>
          <w:p w14:paraId="6DB3D467" w14:textId="77777777" w:rsidR="000C1CA3" w:rsidRPr="000C1CA3" w:rsidRDefault="000C1CA3" w:rsidP="000C1CA3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26E85A39" w14:textId="3B8FE7A4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50EA6">
              <w:t xml:space="preserve">Specificație de preț </w:t>
            </w:r>
          </w:p>
        </w:tc>
        <w:tc>
          <w:tcPr>
            <w:tcW w:w="0" w:type="auto"/>
            <w:shd w:val="clear" w:color="auto" w:fill="auto"/>
          </w:tcPr>
          <w:p w14:paraId="3AD9F847" w14:textId="46A88423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22CDF">
              <w:t>Anexa nr. 23 conform ordinului MF nr. 115 din 15.09.2021, semnată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57167EC7" w14:textId="14478904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5107D">
              <w:t>Obligatoriu</w:t>
            </w:r>
          </w:p>
        </w:tc>
      </w:tr>
      <w:tr w:rsidR="000C1CA3" w:rsidRPr="00E36757" w14:paraId="76F26568" w14:textId="77777777" w:rsidTr="00A67305">
        <w:tc>
          <w:tcPr>
            <w:tcW w:w="0" w:type="auto"/>
            <w:shd w:val="clear" w:color="auto" w:fill="auto"/>
          </w:tcPr>
          <w:p w14:paraId="380C55F5" w14:textId="77777777" w:rsidR="000C1CA3" w:rsidRPr="000C1CA3" w:rsidRDefault="000C1CA3" w:rsidP="000C1CA3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4C4A6C26" w14:textId="1AB65892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50EA6">
              <w:t>Specificație tehnică</w:t>
            </w:r>
          </w:p>
        </w:tc>
        <w:tc>
          <w:tcPr>
            <w:tcW w:w="0" w:type="auto"/>
            <w:shd w:val="clear" w:color="auto" w:fill="auto"/>
          </w:tcPr>
          <w:p w14:paraId="5E23C6F8" w14:textId="49E1FF11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22CDF">
              <w:t>Anexa nr. 22 conform ordinului MF nr. 115 din 15.09.2021, semnată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1D94F7C8" w14:textId="17601321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5107D">
              <w:t>Obligatoriu</w:t>
            </w:r>
          </w:p>
        </w:tc>
      </w:tr>
      <w:tr w:rsidR="000C1CA3" w:rsidRPr="00E36757" w14:paraId="1BFD2E58" w14:textId="77777777" w:rsidTr="00A67305">
        <w:tc>
          <w:tcPr>
            <w:tcW w:w="0" w:type="auto"/>
            <w:shd w:val="clear" w:color="auto" w:fill="auto"/>
          </w:tcPr>
          <w:p w14:paraId="3CBAB4D6" w14:textId="77777777" w:rsidR="000C1CA3" w:rsidRPr="000C1CA3" w:rsidRDefault="000C1CA3" w:rsidP="000C1CA3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61B84E61" w14:textId="60709248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50EA6">
              <w:t>Dovada înregistrării persoanei juridice, în conformitate cu prevederile legale din țara în care ofertantul este stabilit</w:t>
            </w:r>
          </w:p>
        </w:tc>
        <w:tc>
          <w:tcPr>
            <w:tcW w:w="0" w:type="auto"/>
            <w:shd w:val="clear" w:color="auto" w:fill="auto"/>
          </w:tcPr>
          <w:p w14:paraId="76A3DADE" w14:textId="7E030C88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22CDF">
              <w:t>Certificat/decizie de înregistrare a întreprinderii și extras din Registrul de stat al persoanelor juridice – 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07106B9E" w14:textId="5BCAA710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5107D">
              <w:t>Obligatoriu</w:t>
            </w:r>
          </w:p>
        </w:tc>
      </w:tr>
      <w:tr w:rsidR="000C1CA3" w:rsidRPr="00E36757" w14:paraId="766A9DCE" w14:textId="77777777" w:rsidTr="00A67305">
        <w:tc>
          <w:tcPr>
            <w:tcW w:w="0" w:type="auto"/>
            <w:shd w:val="clear" w:color="auto" w:fill="auto"/>
          </w:tcPr>
          <w:p w14:paraId="5E7F6F45" w14:textId="77777777" w:rsidR="000C1CA3" w:rsidRPr="000C1CA3" w:rsidRDefault="000C1CA3" w:rsidP="000C1CA3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59DCA0FA" w14:textId="59A8CBAA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50EA6">
              <w:t>Informații generale despre ofertant</w:t>
            </w:r>
          </w:p>
        </w:tc>
        <w:tc>
          <w:tcPr>
            <w:tcW w:w="0" w:type="auto"/>
            <w:shd w:val="clear" w:color="auto" w:fill="auto"/>
          </w:tcPr>
          <w:p w14:paraId="00187AC7" w14:textId="5604CA0C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22CDF"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462AE39B" w14:textId="0877F4FF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5107D">
              <w:t>Obligatoriu</w:t>
            </w:r>
          </w:p>
        </w:tc>
      </w:tr>
      <w:tr w:rsidR="000C1CA3" w:rsidRPr="00E36757" w14:paraId="0C2AD52C" w14:textId="77777777" w:rsidTr="00A67305">
        <w:tc>
          <w:tcPr>
            <w:tcW w:w="0" w:type="auto"/>
            <w:shd w:val="clear" w:color="auto" w:fill="auto"/>
          </w:tcPr>
          <w:p w14:paraId="09659A24" w14:textId="77777777" w:rsidR="000C1CA3" w:rsidRPr="000C1CA3" w:rsidRDefault="000C1CA3" w:rsidP="000C1CA3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19D71E0A" w14:textId="3B9A2E19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50EA6">
              <w:t>Declarația privind confirmarea identității beneficiarilor efectivi și neîncadrarea acestora în situația condamnării pentru participarea la activități ale unei organizații sau grupări criminale, pentru corupție, fraudă și/sau spălare de bani.</w:t>
            </w:r>
          </w:p>
        </w:tc>
        <w:tc>
          <w:tcPr>
            <w:tcW w:w="0" w:type="auto"/>
            <w:shd w:val="clear" w:color="auto" w:fill="auto"/>
          </w:tcPr>
          <w:p w14:paraId="6CA819A1" w14:textId="10C805F4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322CDF"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07EC37F1" w14:textId="7CFE887D" w:rsidR="000C1CA3" w:rsidRPr="00E36757" w:rsidRDefault="000C1CA3" w:rsidP="000C1C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5107D">
              <w:t>Obligatoriu</w:t>
            </w:r>
          </w:p>
        </w:tc>
      </w:tr>
    </w:tbl>
    <w:p w14:paraId="092621B1" w14:textId="21B36E8C" w:rsidR="00262591" w:rsidRPr="00E36757" w:rsidRDefault="00262591" w:rsidP="00B735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>Garanția pentru ofertă, după caz</w:t>
      </w:r>
      <w:r w:rsidR="00915011">
        <w:rPr>
          <w:b/>
          <w:noProof w:val="0"/>
          <w:lang w:eastAsia="ru-RU"/>
        </w:rPr>
        <w:t xml:space="preserve"> – nu.</w:t>
      </w:r>
    </w:p>
    <w:p w14:paraId="16E73355" w14:textId="0CD0B0D5" w:rsidR="00262591" w:rsidRPr="00E36757" w:rsidRDefault="00262591" w:rsidP="00B735DA">
      <w:pPr>
        <w:pStyle w:val="a"/>
        <w:numPr>
          <w:ilvl w:val="0"/>
          <w:numId w:val="2"/>
        </w:numPr>
        <w:ind w:left="426" w:hanging="426"/>
        <w:rPr>
          <w:b/>
          <w:lang w:val="ro-RO" w:eastAsia="ru-RU"/>
        </w:rPr>
      </w:pPr>
      <w:r w:rsidRPr="00E36757">
        <w:rPr>
          <w:b/>
          <w:lang w:val="ro-RO" w:eastAsia="ru-RU"/>
        </w:rPr>
        <w:t>Garanția de bună execuție a contractului, după caz</w:t>
      </w:r>
      <w:r w:rsidR="00915011">
        <w:rPr>
          <w:b/>
          <w:lang w:val="ro-RO" w:eastAsia="ru-RU"/>
        </w:rPr>
        <w:t xml:space="preserve"> – nu.</w:t>
      </w:r>
    </w:p>
    <w:p w14:paraId="3EA907EA" w14:textId="77777777" w:rsidR="00262591" w:rsidRPr="00E36757" w:rsidRDefault="00262591" w:rsidP="00B735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A67305" w:rsidRPr="00E36757">
        <w:rPr>
          <w:b/>
          <w:noProof w:val="0"/>
          <w:lang w:eastAsia="ru-RU"/>
        </w:rPr>
        <w:t xml:space="preserve"> </w:t>
      </w:r>
      <w:r w:rsidRPr="00E36757">
        <w:rPr>
          <w:b/>
          <w:noProof w:val="0"/>
          <w:lang w:eastAsia="ru-RU"/>
        </w:rPr>
        <w:t>_______________________________________</w:t>
      </w:r>
      <w:r w:rsidR="00A67305" w:rsidRPr="00E36757">
        <w:rPr>
          <w:b/>
          <w:noProof w:val="0"/>
          <w:lang w:eastAsia="ru-RU"/>
        </w:rPr>
        <w:t>_____________</w:t>
      </w:r>
    </w:p>
    <w:p w14:paraId="75A17325" w14:textId="689D7FE6" w:rsidR="00262591" w:rsidRPr="006F1DDA" w:rsidRDefault="00262591" w:rsidP="006F1DDA">
      <w:pPr>
        <w:pStyle w:val="a"/>
        <w:numPr>
          <w:ilvl w:val="0"/>
          <w:numId w:val="2"/>
        </w:numPr>
        <w:rPr>
          <w:b/>
          <w:lang w:val="ro-RO" w:eastAsia="ru-RU"/>
        </w:rPr>
      </w:pPr>
      <w:r w:rsidRPr="006F1DDA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6F1DDA" w:rsidRPr="006F1DDA">
        <w:t xml:space="preserve"> </w:t>
      </w:r>
      <w:r w:rsidR="006F1DDA" w:rsidRPr="006F1DDA">
        <w:rPr>
          <w:b/>
          <w:lang w:val="ro-RO" w:eastAsia="ru-RU"/>
        </w:rPr>
        <w:t>licitație electronică, numărul de runde - 3, durata rundelor este stabilită de sistem, pasul min. 0.5% din suma totală fără TVA.</w:t>
      </w:r>
    </w:p>
    <w:p w14:paraId="4DCB5C29" w14:textId="3DC4623A" w:rsidR="00262591" w:rsidRPr="00E36757" w:rsidRDefault="00262591" w:rsidP="00B735D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lastRenderedPageBreak/>
        <w:t>Condiții speciale de care depinde îndeplinirea contractului (</w:t>
      </w:r>
      <w:r w:rsidRPr="00E36757">
        <w:rPr>
          <w:noProof w:val="0"/>
          <w:lang w:eastAsia="ru-RU"/>
        </w:rPr>
        <w:t>indicați după caz</w:t>
      </w:r>
      <w:r w:rsidRPr="00E36757">
        <w:rPr>
          <w:b/>
          <w:noProof w:val="0"/>
          <w:lang w:eastAsia="ru-RU"/>
        </w:rPr>
        <w:t>):</w:t>
      </w:r>
    </w:p>
    <w:p w14:paraId="0D9B6558" w14:textId="5011968C" w:rsidR="00262591" w:rsidRPr="00E36757" w:rsidRDefault="00262591" w:rsidP="00B735D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1" w:name="_Hlk71621175"/>
      <w:r w:rsidRPr="00E36757">
        <w:rPr>
          <w:b/>
          <w:noProof w:val="0"/>
          <w:lang w:eastAsia="ru-RU"/>
        </w:rPr>
        <w:t>Ofertele se prezintă în valuta</w:t>
      </w:r>
      <w:bookmarkEnd w:id="1"/>
      <w:r w:rsidR="00262B98">
        <w:rPr>
          <w:b/>
          <w:noProof w:val="0"/>
          <w:lang w:eastAsia="ru-RU"/>
        </w:rPr>
        <w:t xml:space="preserve"> – MDL.</w:t>
      </w:r>
    </w:p>
    <w:p w14:paraId="1D8B8948" w14:textId="5CB7B315" w:rsidR="00262591" w:rsidRPr="00E36757" w:rsidRDefault="00262591" w:rsidP="00B735D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 xml:space="preserve">Criteriul de evaluare aplicat pentru atribuirea contractului: </w:t>
      </w:r>
      <w:r w:rsidR="00262B98" w:rsidRPr="00262B98">
        <w:rPr>
          <w:b/>
          <w:noProof w:val="0"/>
          <w:lang w:eastAsia="ru-RU"/>
        </w:rPr>
        <w:t>prețul cel mai scăzut</w:t>
      </w:r>
      <w:r w:rsidR="00262B98">
        <w:rPr>
          <w:b/>
          <w:noProof w:val="0"/>
          <w:lang w:eastAsia="ru-RU"/>
        </w:rPr>
        <w:t>.</w:t>
      </w:r>
    </w:p>
    <w:p w14:paraId="0D1E5E5C" w14:textId="77777777" w:rsidR="00262591" w:rsidRPr="00E36757" w:rsidRDefault="00262591" w:rsidP="00B735D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>Factorii de evaluare a ofertei celei mai avantajoase din punct de vedere economic, precum și ponderile lor:</w:t>
      </w:r>
    </w:p>
    <w:p w14:paraId="6116A2AC" w14:textId="77777777" w:rsidR="00262591" w:rsidRPr="00E36757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E36757" w14:paraId="4B37505D" w14:textId="77777777" w:rsidTr="00A67305">
        <w:tc>
          <w:tcPr>
            <w:tcW w:w="577" w:type="dxa"/>
            <w:shd w:val="clear" w:color="auto" w:fill="auto"/>
          </w:tcPr>
          <w:p w14:paraId="3C6B839D" w14:textId="77777777" w:rsidR="00262591" w:rsidRPr="00E36757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03A503CB" w14:textId="77777777" w:rsidR="00262591" w:rsidRPr="00E36757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160" w:type="dxa"/>
            <w:shd w:val="clear" w:color="auto" w:fill="auto"/>
          </w:tcPr>
          <w:p w14:paraId="6C8F297B" w14:textId="77777777" w:rsidR="00262591" w:rsidRPr="00E36757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6757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262591" w:rsidRPr="00E36757" w14:paraId="499895AE" w14:textId="77777777" w:rsidTr="00A67305">
        <w:tc>
          <w:tcPr>
            <w:tcW w:w="577" w:type="dxa"/>
            <w:shd w:val="clear" w:color="auto" w:fill="auto"/>
          </w:tcPr>
          <w:p w14:paraId="2412E338" w14:textId="77777777" w:rsidR="00262591" w:rsidRPr="00E36757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03A3903F" w14:textId="77777777" w:rsidR="00262591" w:rsidRPr="00E36757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34E17D81" w14:textId="77777777" w:rsidR="00262591" w:rsidRPr="00E36757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  <w:tr w:rsidR="00262591" w:rsidRPr="00E36757" w14:paraId="18809D6F" w14:textId="77777777" w:rsidTr="00A67305">
        <w:tc>
          <w:tcPr>
            <w:tcW w:w="577" w:type="dxa"/>
            <w:shd w:val="clear" w:color="auto" w:fill="auto"/>
          </w:tcPr>
          <w:p w14:paraId="7DB3098D" w14:textId="77777777" w:rsidR="00262591" w:rsidRPr="00E36757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58826227" w14:textId="77777777" w:rsidR="00262591" w:rsidRPr="00E36757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1CFC5CCB" w14:textId="77777777" w:rsidR="00262591" w:rsidRPr="00E36757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14:paraId="19245BF5" w14:textId="77777777" w:rsidR="00262591" w:rsidRPr="00E36757" w:rsidRDefault="00262591" w:rsidP="00B735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>Termenul limită de depunere/deschidere a ofertelor:</w:t>
      </w:r>
    </w:p>
    <w:p w14:paraId="22E87510" w14:textId="03744336" w:rsidR="00262591" w:rsidRPr="00F72DD1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FF0000"/>
          <w:lang w:eastAsia="ru-RU"/>
        </w:rPr>
      </w:pPr>
      <w:r w:rsidRPr="00E36757">
        <w:rPr>
          <w:b/>
          <w:noProof w:val="0"/>
          <w:lang w:eastAsia="ru-RU"/>
        </w:rPr>
        <w:t>conform SIA RSAP /</w:t>
      </w:r>
      <w:r w:rsidRPr="00F72DD1">
        <w:rPr>
          <w:b/>
          <w:noProof w:val="0"/>
          <w:color w:val="FF0000"/>
          <w:lang w:eastAsia="ru-RU"/>
        </w:rPr>
        <w:t xml:space="preserve">până la: </w:t>
      </w:r>
      <w:r w:rsidRPr="00F72DD1">
        <w:rPr>
          <w:b/>
          <w:i/>
          <w:noProof w:val="0"/>
          <w:color w:val="FF0000"/>
          <w:lang w:eastAsia="ru-RU"/>
        </w:rPr>
        <w:t>[</w:t>
      </w:r>
      <w:r w:rsidR="00540E76">
        <w:rPr>
          <w:b/>
          <w:i/>
          <w:noProof w:val="0"/>
          <w:color w:val="FF0000"/>
          <w:lang w:eastAsia="ru-RU"/>
        </w:rPr>
        <w:t>1</w:t>
      </w:r>
      <w:r w:rsidR="00A32D87">
        <w:rPr>
          <w:b/>
          <w:i/>
          <w:noProof w:val="0"/>
          <w:color w:val="FF0000"/>
          <w:lang w:eastAsia="ru-RU"/>
        </w:rPr>
        <w:t>4</w:t>
      </w:r>
      <w:r w:rsidR="00540E76">
        <w:rPr>
          <w:b/>
          <w:i/>
          <w:noProof w:val="0"/>
          <w:color w:val="FF0000"/>
          <w:lang w:eastAsia="ru-RU"/>
        </w:rPr>
        <w:t>:00</w:t>
      </w:r>
      <w:r w:rsidRPr="00F72DD1">
        <w:rPr>
          <w:b/>
          <w:i/>
          <w:noProof w:val="0"/>
          <w:color w:val="FF0000"/>
          <w:lang w:eastAsia="ru-RU"/>
        </w:rPr>
        <w:t>]</w:t>
      </w:r>
    </w:p>
    <w:p w14:paraId="4ADF9CFC" w14:textId="586E4631" w:rsidR="00262591" w:rsidRPr="00E36757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72DD1">
        <w:rPr>
          <w:b/>
          <w:noProof w:val="0"/>
          <w:color w:val="FF0000"/>
          <w:lang w:eastAsia="ru-RU"/>
        </w:rPr>
        <w:t xml:space="preserve">pe: </w:t>
      </w:r>
      <w:r w:rsidRPr="00F72DD1">
        <w:rPr>
          <w:b/>
          <w:i/>
          <w:noProof w:val="0"/>
          <w:color w:val="FF0000"/>
          <w:lang w:eastAsia="ru-RU"/>
        </w:rPr>
        <w:t>[data</w:t>
      </w:r>
      <w:r w:rsidRPr="000D05AB">
        <w:rPr>
          <w:b/>
          <w:i/>
          <w:noProof w:val="0"/>
          <w:color w:val="FF0000"/>
          <w:lang w:eastAsia="ru-RU"/>
        </w:rPr>
        <w:t>]</w:t>
      </w:r>
      <w:r w:rsidR="00A32D87">
        <w:rPr>
          <w:b/>
          <w:i/>
          <w:noProof w:val="0"/>
          <w:color w:val="FF0000"/>
          <w:lang w:eastAsia="ru-RU"/>
        </w:rPr>
        <w:t>26.01.2026</w:t>
      </w:r>
    </w:p>
    <w:p w14:paraId="7F9655E5" w14:textId="77777777" w:rsidR="00262591" w:rsidRPr="00E36757" w:rsidRDefault="00262591" w:rsidP="00B735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456A370A" w14:textId="77777777" w:rsidR="00262591" w:rsidRPr="00E36757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E36757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16CE566C" w14:textId="25936D5F" w:rsidR="00262591" w:rsidRPr="00E36757" w:rsidRDefault="00262591" w:rsidP="00B735D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 xml:space="preserve">Termenul de valabilitate a ofertelor: </w:t>
      </w:r>
      <w:r w:rsidR="00F72DD1">
        <w:rPr>
          <w:b/>
          <w:noProof w:val="0"/>
          <w:lang w:eastAsia="ru-RU"/>
        </w:rPr>
        <w:t xml:space="preserve">conform </w:t>
      </w:r>
      <w:r w:rsidR="00F72DD1" w:rsidRPr="00F72DD1">
        <w:rPr>
          <w:b/>
          <w:bCs/>
          <w:noProof w:val="0"/>
          <w:sz w:val="20"/>
          <w:lang w:eastAsia="ru-RU"/>
        </w:rPr>
        <w:t>SIA RSAP</w:t>
      </w:r>
    </w:p>
    <w:p w14:paraId="7DA4E86F" w14:textId="77777777" w:rsidR="00F72DD1" w:rsidRPr="00F72DD1" w:rsidRDefault="00262591" w:rsidP="00F72DD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eastAsia="ru-RU"/>
        </w:rPr>
      </w:pPr>
      <w:r w:rsidRPr="00E36757">
        <w:rPr>
          <w:b/>
          <w:noProof w:val="0"/>
          <w:lang w:eastAsia="ru-RU"/>
        </w:rPr>
        <w:t xml:space="preserve">Locul deschiderii ofertelor: </w:t>
      </w:r>
      <w:r w:rsidR="00F72DD1" w:rsidRPr="00F72DD1">
        <w:rPr>
          <w:b/>
          <w:noProof w:val="0"/>
          <w:lang w:eastAsia="ru-RU"/>
        </w:rPr>
        <w:t xml:space="preserve">SIA RSAP </w:t>
      </w:r>
    </w:p>
    <w:p w14:paraId="1BAE8F3D" w14:textId="20808617" w:rsidR="00262591" w:rsidRPr="00E36757" w:rsidRDefault="00262591" w:rsidP="00F72DD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eastAsia="ru-RU"/>
        </w:rPr>
      </w:pPr>
      <w:r w:rsidRPr="00E36757">
        <w:rPr>
          <w:b/>
          <w:i/>
          <w:noProof w:val="0"/>
          <w:lang w:eastAsia="ru-RU"/>
        </w:rPr>
        <w:t xml:space="preserve">Ofertele întârziate vor fi respinse. </w:t>
      </w:r>
    </w:p>
    <w:p w14:paraId="12B9D414" w14:textId="77777777" w:rsidR="00262591" w:rsidRPr="00E36757" w:rsidRDefault="00262591" w:rsidP="00B735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 xml:space="preserve">Persoanele autorizate să asiste la deschiderea ofertelor: </w:t>
      </w:r>
      <w:r w:rsidRPr="00E36757">
        <w:rPr>
          <w:b/>
          <w:noProof w:val="0"/>
          <w:lang w:eastAsia="ru-RU"/>
        </w:rPr>
        <w:br/>
      </w:r>
      <w:r w:rsidRPr="00E36757">
        <w:rPr>
          <w:b/>
          <w:i/>
          <w:noProof w:val="0"/>
          <w:lang w:eastAsia="ru-RU"/>
        </w:rPr>
        <w:t>Ofertanții sau reprezentanții acestora au dreptul să participe la deschiderea ofertelor, cu excepția cazului cînd ofertele au fost depuse prin SIA RSAP</w:t>
      </w:r>
      <w:r w:rsidRPr="00E36757">
        <w:rPr>
          <w:b/>
          <w:noProof w:val="0"/>
          <w:lang w:eastAsia="ru-RU"/>
        </w:rPr>
        <w:t>.</w:t>
      </w:r>
    </w:p>
    <w:p w14:paraId="7E09D097" w14:textId="50C314EC" w:rsidR="00262591" w:rsidRPr="00E36757" w:rsidRDefault="00262591" w:rsidP="00B735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0D4116">
        <w:rPr>
          <w:b/>
          <w:noProof w:val="0"/>
          <w:lang w:eastAsia="ru-RU"/>
        </w:rPr>
        <w:t>romînă sau rusă.</w:t>
      </w:r>
    </w:p>
    <w:p w14:paraId="22060269" w14:textId="4EB93A1A" w:rsidR="00262591" w:rsidRPr="00E36757" w:rsidRDefault="00262591" w:rsidP="000D411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E36757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0D4116">
        <w:rPr>
          <w:b/>
          <w:noProof w:val="0"/>
          <w:lang w:eastAsia="ru-RU"/>
        </w:rPr>
        <w:t>nu.</w:t>
      </w:r>
    </w:p>
    <w:p w14:paraId="5B973323" w14:textId="77777777" w:rsidR="00262591" w:rsidRPr="00E36757" w:rsidRDefault="00262591" w:rsidP="00B735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52919A02" w14:textId="77777777" w:rsidR="00262591" w:rsidRPr="00E36757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E36757">
        <w:rPr>
          <w:b/>
          <w:i/>
          <w:noProof w:val="0"/>
          <w:lang w:eastAsia="ru-RU"/>
        </w:rPr>
        <w:t>Agenția Națională pentru Soluționarea Contestațiilor</w:t>
      </w:r>
    </w:p>
    <w:p w14:paraId="36CE25D4" w14:textId="77777777" w:rsidR="00262591" w:rsidRPr="00E36757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E36757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1D8E0D76" w14:textId="77777777" w:rsidR="00262591" w:rsidRPr="00E36757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E36757">
        <w:rPr>
          <w:b/>
          <w:i/>
          <w:noProof w:val="0"/>
          <w:lang w:eastAsia="ru-RU"/>
        </w:rPr>
        <w:t>Tel/Fax/email:022-820 652, 022 820-651, contestatii@ansc.md</w:t>
      </w:r>
    </w:p>
    <w:p w14:paraId="6DA71A5E" w14:textId="047C6BEC" w:rsidR="00262591" w:rsidRPr="00E36757" w:rsidRDefault="00262591" w:rsidP="00B735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E36757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E36757">
        <w:rPr>
          <w:b/>
          <w:noProof w:val="0"/>
          <w:lang w:eastAsia="ru-RU"/>
        </w:rPr>
        <w:t xml:space="preserve"> </w:t>
      </w:r>
    </w:p>
    <w:p w14:paraId="3EAB7252" w14:textId="3444FC33" w:rsidR="00262591" w:rsidRPr="00E36757" w:rsidRDefault="00262591" w:rsidP="00B735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>În cazul achizițiilor periodice, calendarul estimat pentru publicarea anunțurilor viitoare</w:t>
      </w:r>
      <w:r w:rsidRPr="00E36757">
        <w:rPr>
          <w:b/>
          <w:noProof w:val="0"/>
          <w:shd w:val="clear" w:color="auto" w:fill="FFFFFF" w:themeFill="background1"/>
          <w:lang w:eastAsia="ru-RU"/>
        </w:rPr>
        <w:t>:</w:t>
      </w:r>
    </w:p>
    <w:p w14:paraId="524D9C77" w14:textId="177CA957" w:rsidR="00262591" w:rsidRPr="00E36757" w:rsidRDefault="00262591" w:rsidP="00B735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E36757">
        <w:rPr>
          <w:b/>
          <w:noProof w:val="0"/>
          <w:shd w:val="clear" w:color="auto" w:fill="FFFFFF" w:themeFill="background1"/>
          <w:lang w:eastAsia="ru-RU"/>
        </w:rPr>
        <w:t>anunţ:</w:t>
      </w:r>
      <w:r w:rsidR="00EC5F85" w:rsidRPr="00EC5F85">
        <w:rPr>
          <w:b/>
          <w:noProof w:val="0"/>
          <w:color w:val="FF0000"/>
          <w:shd w:val="clear" w:color="auto" w:fill="FFFFFF" w:themeFill="background1"/>
          <w:lang w:eastAsia="ru-RU"/>
        </w:rPr>
        <w:t>.</w:t>
      </w:r>
    </w:p>
    <w:p w14:paraId="0678518F" w14:textId="54C1D984" w:rsidR="00262591" w:rsidRPr="00E36757" w:rsidRDefault="00262591" w:rsidP="00B735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>Data transmiterii spre publicare a anunțului de participar</w:t>
      </w:r>
      <w:r w:rsidRPr="00E36757">
        <w:rPr>
          <w:b/>
          <w:noProof w:val="0"/>
          <w:shd w:val="clear" w:color="auto" w:fill="FFFFFF" w:themeFill="background1"/>
          <w:lang w:eastAsia="ru-RU"/>
        </w:rPr>
        <w:t>e:</w:t>
      </w:r>
      <w:r w:rsidR="0076225D">
        <w:rPr>
          <w:b/>
          <w:noProof w:val="0"/>
          <w:color w:val="FF0000"/>
          <w:shd w:val="clear" w:color="auto" w:fill="FFFFFF" w:themeFill="background1"/>
          <w:lang w:eastAsia="ru-RU"/>
        </w:rPr>
        <w:t>11.01.2026</w:t>
      </w:r>
      <w:r w:rsidR="00A7030E" w:rsidRPr="00A7030E">
        <w:rPr>
          <w:b/>
          <w:noProof w:val="0"/>
          <w:color w:val="FF0000"/>
          <w:shd w:val="clear" w:color="auto" w:fill="FFFFFF" w:themeFill="background1"/>
          <w:lang w:eastAsia="ru-RU"/>
        </w:rPr>
        <w:t>.</w:t>
      </w:r>
    </w:p>
    <w:p w14:paraId="50DD83A2" w14:textId="77777777" w:rsidR="00262591" w:rsidRPr="00E36757" w:rsidRDefault="00262591" w:rsidP="00B735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E36757" w14:paraId="26B00E88" w14:textId="77777777" w:rsidTr="00E82244">
        <w:tc>
          <w:tcPr>
            <w:tcW w:w="0" w:type="auto"/>
            <w:shd w:val="clear" w:color="auto" w:fill="FFFFFF" w:themeFill="background1"/>
          </w:tcPr>
          <w:p w14:paraId="5D0FCFE4" w14:textId="77777777" w:rsidR="00262591" w:rsidRPr="00E36757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E36757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42A74933" w14:textId="77777777" w:rsidR="00262591" w:rsidRPr="00E36757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E36757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A7030E" w:rsidRPr="00E36757" w14:paraId="34236AA6" w14:textId="77777777" w:rsidTr="00E82244">
        <w:tc>
          <w:tcPr>
            <w:tcW w:w="0" w:type="auto"/>
            <w:shd w:val="clear" w:color="auto" w:fill="FFFFFF" w:themeFill="background1"/>
          </w:tcPr>
          <w:p w14:paraId="4B2A4B8D" w14:textId="77777777" w:rsidR="00A7030E" w:rsidRPr="00E36757" w:rsidRDefault="00A7030E" w:rsidP="00A7030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E36757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30A13963" w14:textId="394EEDF4" w:rsidR="00A7030E" w:rsidRPr="00E36757" w:rsidRDefault="00A7030E" w:rsidP="00A7030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445761">
              <w:t>Da</w:t>
            </w:r>
          </w:p>
        </w:tc>
      </w:tr>
      <w:tr w:rsidR="00A7030E" w:rsidRPr="00E36757" w14:paraId="40A99371" w14:textId="77777777" w:rsidTr="00E82244">
        <w:tc>
          <w:tcPr>
            <w:tcW w:w="0" w:type="auto"/>
            <w:shd w:val="clear" w:color="auto" w:fill="FFFFFF" w:themeFill="background1"/>
          </w:tcPr>
          <w:p w14:paraId="4DBF3A6B" w14:textId="77777777" w:rsidR="00A7030E" w:rsidRPr="00E36757" w:rsidRDefault="00A7030E" w:rsidP="00A7030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E36757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3C310C17" w14:textId="240B6DC1" w:rsidR="00A7030E" w:rsidRPr="00E36757" w:rsidRDefault="00A7030E" w:rsidP="00A7030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445761">
              <w:t>Da</w:t>
            </w:r>
          </w:p>
        </w:tc>
      </w:tr>
      <w:tr w:rsidR="00A7030E" w:rsidRPr="00E36757" w14:paraId="0C87CC6A" w14:textId="77777777" w:rsidTr="00E82244">
        <w:tc>
          <w:tcPr>
            <w:tcW w:w="0" w:type="auto"/>
            <w:shd w:val="clear" w:color="auto" w:fill="FFFFFF" w:themeFill="background1"/>
          </w:tcPr>
          <w:p w14:paraId="448A1BA9" w14:textId="77777777" w:rsidR="00A7030E" w:rsidRPr="00E36757" w:rsidRDefault="00A7030E" w:rsidP="00A7030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E36757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0153F26C" w14:textId="657E3CDC" w:rsidR="00A7030E" w:rsidRPr="00E36757" w:rsidRDefault="00A7030E" w:rsidP="00A7030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445761">
              <w:t>Da</w:t>
            </w:r>
          </w:p>
        </w:tc>
      </w:tr>
      <w:tr w:rsidR="00A7030E" w:rsidRPr="00E36757" w14:paraId="634C6687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50B9B44F" w14:textId="77777777" w:rsidR="00A7030E" w:rsidRPr="00E36757" w:rsidRDefault="00A7030E" w:rsidP="00A7030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E36757">
              <w:rPr>
                <w:noProof w:val="0"/>
                <w:lang w:eastAsia="ru-RU"/>
              </w:rPr>
              <w:lastRenderedPageBreak/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F4709B5" w14:textId="36F1A328" w:rsidR="00A7030E" w:rsidRPr="00E36757" w:rsidRDefault="00A7030E" w:rsidP="00A7030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445761">
              <w:t>Da</w:t>
            </w:r>
          </w:p>
        </w:tc>
      </w:tr>
    </w:tbl>
    <w:p w14:paraId="050639F7" w14:textId="712F0255" w:rsidR="00262591" w:rsidRPr="00E36757" w:rsidRDefault="00262591" w:rsidP="00B735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A7030E">
        <w:rPr>
          <w:b/>
          <w:noProof w:val="0"/>
          <w:shd w:val="clear" w:color="auto" w:fill="FFFFFF" w:themeFill="background1"/>
          <w:lang w:eastAsia="ru-RU"/>
        </w:rPr>
        <w:t>nu.</w:t>
      </w:r>
    </w:p>
    <w:p w14:paraId="5AEA61F1" w14:textId="550B3BB0" w:rsidR="00262591" w:rsidRPr="00E36757" w:rsidRDefault="00262591" w:rsidP="00B735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E36757">
        <w:rPr>
          <w:b/>
          <w:noProof w:val="0"/>
          <w:lang w:eastAsia="ru-RU"/>
        </w:rPr>
        <w:t>Alte informații relevante:</w:t>
      </w:r>
    </w:p>
    <w:p w14:paraId="6CBC30A4" w14:textId="77777777" w:rsidR="00262591" w:rsidRPr="00E36757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0AA2F878" w14:textId="1097B77B" w:rsidR="00262591" w:rsidRPr="00E36757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E36757">
        <w:rPr>
          <w:b/>
          <w:noProof w:val="0"/>
          <w:lang w:eastAsia="ru-RU"/>
        </w:rPr>
        <w:t xml:space="preserve">Conducătorul grupului de lucru:  </w:t>
      </w:r>
      <w:r w:rsidR="00A7030E" w:rsidRPr="006E52CD">
        <w:rPr>
          <w:b/>
        </w:rPr>
        <w:t>Andrei BOSTAN__________________</w:t>
      </w:r>
      <w:r w:rsidR="00A7030E" w:rsidRPr="00C816D0">
        <w:rPr>
          <w:b/>
        </w:rPr>
        <w:t xml:space="preserve">                </w:t>
      </w:r>
    </w:p>
    <w:p w14:paraId="2922D4DC" w14:textId="77777777" w:rsidR="00635D3A" w:rsidRPr="00E36757" w:rsidRDefault="00635D3A"/>
    <w:sectPr w:rsidR="00635D3A" w:rsidRPr="00E36757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2B36A1"/>
    <w:multiLevelType w:val="hybridMultilevel"/>
    <w:tmpl w:val="070E2708"/>
    <w:lvl w:ilvl="0" w:tplc="9FE6D5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D6DE0"/>
    <w:multiLevelType w:val="hybridMultilevel"/>
    <w:tmpl w:val="399C7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4BC6329F"/>
    <w:multiLevelType w:val="hybridMultilevel"/>
    <w:tmpl w:val="59743D3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6"/>
  </w:num>
  <w:num w:numId="5">
    <w:abstractNumId w:val="4"/>
  </w:num>
  <w:num w:numId="6">
    <w:abstractNumId w:val="0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265DB"/>
    <w:rsid w:val="00031E70"/>
    <w:rsid w:val="000341A8"/>
    <w:rsid w:val="00050E36"/>
    <w:rsid w:val="00062D44"/>
    <w:rsid w:val="00070ED5"/>
    <w:rsid w:val="00071628"/>
    <w:rsid w:val="000A34A2"/>
    <w:rsid w:val="000C1CA3"/>
    <w:rsid w:val="000C453A"/>
    <w:rsid w:val="000D05AB"/>
    <w:rsid w:val="000D4116"/>
    <w:rsid w:val="000E0A6A"/>
    <w:rsid w:val="00141F12"/>
    <w:rsid w:val="001A5D2D"/>
    <w:rsid w:val="001C4D52"/>
    <w:rsid w:val="002374BB"/>
    <w:rsid w:val="00251E05"/>
    <w:rsid w:val="00262591"/>
    <w:rsid w:val="00262B98"/>
    <w:rsid w:val="00284928"/>
    <w:rsid w:val="002904B3"/>
    <w:rsid w:val="002D0F6D"/>
    <w:rsid w:val="00312A9D"/>
    <w:rsid w:val="00313784"/>
    <w:rsid w:val="00343BCC"/>
    <w:rsid w:val="003605A4"/>
    <w:rsid w:val="00377789"/>
    <w:rsid w:val="00387F57"/>
    <w:rsid w:val="003A0AAC"/>
    <w:rsid w:val="003B692D"/>
    <w:rsid w:val="003F0E02"/>
    <w:rsid w:val="004E60D9"/>
    <w:rsid w:val="00540E76"/>
    <w:rsid w:val="00544795"/>
    <w:rsid w:val="00550911"/>
    <w:rsid w:val="00575552"/>
    <w:rsid w:val="005A3A5D"/>
    <w:rsid w:val="00635D3A"/>
    <w:rsid w:val="006435E1"/>
    <w:rsid w:val="00647D1D"/>
    <w:rsid w:val="006E52CD"/>
    <w:rsid w:val="006F1DDA"/>
    <w:rsid w:val="00726DE1"/>
    <w:rsid w:val="00762188"/>
    <w:rsid w:val="0076225D"/>
    <w:rsid w:val="0077613A"/>
    <w:rsid w:val="007D6E74"/>
    <w:rsid w:val="00826A6C"/>
    <w:rsid w:val="00844E24"/>
    <w:rsid w:val="008542B6"/>
    <w:rsid w:val="00860C00"/>
    <w:rsid w:val="00915011"/>
    <w:rsid w:val="00935651"/>
    <w:rsid w:val="0094798D"/>
    <w:rsid w:val="00990620"/>
    <w:rsid w:val="009B3BBD"/>
    <w:rsid w:val="00A309B3"/>
    <w:rsid w:val="00A32D87"/>
    <w:rsid w:val="00A67305"/>
    <w:rsid w:val="00A7030E"/>
    <w:rsid w:val="00A8578B"/>
    <w:rsid w:val="00AB7A3F"/>
    <w:rsid w:val="00B52D99"/>
    <w:rsid w:val="00B735DA"/>
    <w:rsid w:val="00CA2B03"/>
    <w:rsid w:val="00CE4783"/>
    <w:rsid w:val="00CE5F6A"/>
    <w:rsid w:val="00D12C24"/>
    <w:rsid w:val="00D344C1"/>
    <w:rsid w:val="00D44A73"/>
    <w:rsid w:val="00D610D5"/>
    <w:rsid w:val="00D6618B"/>
    <w:rsid w:val="00DA1C60"/>
    <w:rsid w:val="00DA5D75"/>
    <w:rsid w:val="00DB7816"/>
    <w:rsid w:val="00DC4BB3"/>
    <w:rsid w:val="00E00BAD"/>
    <w:rsid w:val="00E24088"/>
    <w:rsid w:val="00E36757"/>
    <w:rsid w:val="00E674E3"/>
    <w:rsid w:val="00E7133D"/>
    <w:rsid w:val="00E82244"/>
    <w:rsid w:val="00EB0A90"/>
    <w:rsid w:val="00EC5F85"/>
    <w:rsid w:val="00F028D7"/>
    <w:rsid w:val="00F33B21"/>
    <w:rsid w:val="00F72DD1"/>
    <w:rsid w:val="00FA6868"/>
    <w:rsid w:val="00FF1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53FE3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844E24"/>
    <w:rPr>
      <w:rFonts w:ascii="Segoe UI" w:eastAsiaTheme="minorHAnsi" w:hAnsi="Segoe UI" w:cs="Segoe UI"/>
      <w:noProof w:val="0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844E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AC6AB-B6A5-40AD-B735-6BA9D2C60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8</Pages>
  <Words>2184</Words>
  <Characters>12454</Characters>
  <Application>Microsoft Office Word</Application>
  <DocSecurity>0</DocSecurity>
  <Lines>103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Orhei Transport</cp:lastModifiedBy>
  <cp:revision>13</cp:revision>
  <cp:lastPrinted>2023-11-28T10:34:00Z</cp:lastPrinted>
  <dcterms:created xsi:type="dcterms:W3CDTF">2021-10-26T20:29:00Z</dcterms:created>
  <dcterms:modified xsi:type="dcterms:W3CDTF">2026-01-11T19:03:00Z</dcterms:modified>
</cp:coreProperties>
</file>