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34" w:type="dxa"/>
        <w:tblLayout w:type="fixed"/>
        <w:tblLook w:val="00A0" w:firstRow="1" w:lastRow="0" w:firstColumn="1" w:lastColumn="0" w:noHBand="0" w:noVBand="0"/>
      </w:tblPr>
      <w:tblGrid>
        <w:gridCol w:w="985"/>
        <w:gridCol w:w="4544"/>
        <w:gridCol w:w="850"/>
        <w:gridCol w:w="851"/>
        <w:gridCol w:w="1417"/>
        <w:gridCol w:w="1276"/>
        <w:gridCol w:w="1376"/>
        <w:gridCol w:w="183"/>
        <w:gridCol w:w="507"/>
        <w:gridCol w:w="344"/>
        <w:gridCol w:w="223"/>
        <w:gridCol w:w="485"/>
        <w:gridCol w:w="205"/>
        <w:gridCol w:w="362"/>
        <w:gridCol w:w="205"/>
        <w:gridCol w:w="1037"/>
        <w:gridCol w:w="284"/>
      </w:tblGrid>
      <w:tr w:rsidR="005D2B74" w:rsidRPr="00447E5F" w:rsidTr="005D2B74">
        <w:trPr>
          <w:gridAfter w:val="4"/>
          <w:wAfter w:w="1888" w:type="dxa"/>
          <w:trHeight w:val="717"/>
        </w:trPr>
        <w:tc>
          <w:tcPr>
            <w:tcW w:w="1198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2B74" w:rsidRPr="00447E5F" w:rsidRDefault="005D2B74" w:rsidP="005D2B74">
            <w:pPr>
              <w:pStyle w:val="2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447E5F">
              <w:rPr>
                <w:color w:val="auto"/>
              </w:rPr>
              <w:t>Specificații de preț (F4.2)</w:t>
            </w:r>
            <w:bookmarkEnd w:id="0"/>
            <w:bookmarkEnd w:id="1"/>
          </w:p>
        </w:tc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2B74" w:rsidRPr="00447E5F" w:rsidRDefault="005D2B74" w:rsidP="005D2B74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5D2B74" w:rsidRPr="00447E5F" w:rsidTr="005D2B74">
        <w:trPr>
          <w:gridAfter w:val="4"/>
          <w:wAfter w:w="1888" w:type="dxa"/>
        </w:trPr>
        <w:tc>
          <w:tcPr>
            <w:tcW w:w="1198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2B74" w:rsidRPr="00447E5F" w:rsidRDefault="005D2B74" w:rsidP="005D2B74">
            <w:pPr>
              <w:jc w:val="both"/>
            </w:pPr>
            <w:r w:rsidRPr="00447E5F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5D2B74" w:rsidRPr="00447E5F" w:rsidRDefault="005D2B74" w:rsidP="005D2B74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5D2B74" w:rsidRPr="00447E5F" w:rsidRDefault="005D2B74" w:rsidP="005D2B74">
            <w:pPr>
              <w:jc w:val="center"/>
            </w:pPr>
          </w:p>
        </w:tc>
        <w:tc>
          <w:tcPr>
            <w:tcW w:w="12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D2B74" w:rsidRPr="00447E5F" w:rsidRDefault="005D2B74" w:rsidP="005D2B74">
            <w:pPr>
              <w:jc w:val="both"/>
              <w:rPr>
                <w:i/>
                <w:iCs/>
              </w:rPr>
            </w:pPr>
          </w:p>
        </w:tc>
      </w:tr>
      <w:tr w:rsidR="005D2B74" w:rsidRPr="00A4171D" w:rsidTr="005D2B74">
        <w:trPr>
          <w:gridAfter w:val="2"/>
          <w:wAfter w:w="1321" w:type="dxa"/>
          <w:trHeight w:val="397"/>
        </w:trPr>
        <w:tc>
          <w:tcPr>
            <w:tcW w:w="138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A4171D" w:rsidRDefault="005D2B74" w:rsidP="005D2B74">
            <w:r w:rsidRPr="00A4171D">
              <w:t>Numărul procedurii de achiziție</w:t>
            </w:r>
            <w:r w:rsidRPr="00A4171D">
              <w:rPr>
                <w:rFonts w:eastAsia="Times New Roman"/>
                <w:color w:val="333333"/>
                <w:shd w:val="clear" w:color="auto" w:fill="FFFFFF"/>
              </w:rPr>
              <w:t xml:space="preserve"> </w:t>
            </w:r>
            <w:hyperlink r:id="rId5" w:tgtFrame="_blank" w:history="1">
              <w:r w:rsidRPr="00A4171D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ocds-b3wdp1-MD-1577091112584</w:t>
              </w:r>
            </w:hyperlink>
            <w:r w:rsidRPr="00A4171D">
              <w:rPr>
                <w:color w:val="FF0000"/>
              </w:rPr>
              <w:t xml:space="preserve"> </w:t>
            </w:r>
            <w:r w:rsidRPr="00A4171D">
              <w:t xml:space="preserve">din </w:t>
            </w:r>
            <w:r w:rsidRPr="00A4171D">
              <w:rPr>
                <w:color w:val="333333"/>
                <w:shd w:val="clear" w:color="auto" w:fill="F4F6F7"/>
              </w:rPr>
              <w:t>27 dec 2019</w:t>
            </w:r>
          </w:p>
        </w:tc>
      </w:tr>
      <w:tr w:rsidR="005D2B74" w:rsidRPr="00A4171D" w:rsidTr="005D2B74">
        <w:trPr>
          <w:gridAfter w:val="2"/>
          <w:wAfter w:w="1321" w:type="dxa"/>
          <w:trHeight w:val="397"/>
        </w:trPr>
        <w:tc>
          <w:tcPr>
            <w:tcW w:w="1381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A4171D" w:rsidRDefault="005D2B74" w:rsidP="005D2B74">
            <w:r w:rsidRPr="00A4171D">
              <w:t>Denumirea licitaţiei:</w:t>
            </w:r>
            <w:r w:rsidRPr="00A4171D">
              <w:rPr>
                <w:color w:val="333333"/>
                <w:spacing w:val="-6"/>
                <w:shd w:val="clear" w:color="auto" w:fill="FFFFFF"/>
              </w:rPr>
              <w:t xml:space="preserve">  Servicii de încărcare regenerare a fotocopietoarelor</w:t>
            </w:r>
            <w:r w:rsidRPr="00A4171D">
              <w:t xml:space="preserve"> pentru anul 2020</w:t>
            </w:r>
          </w:p>
        </w:tc>
      </w:tr>
      <w:tr w:rsidR="005D2B74" w:rsidRPr="00447E5F" w:rsidTr="005D2B74">
        <w:trPr>
          <w:gridAfter w:val="2"/>
          <w:wAfter w:w="1321" w:type="dxa"/>
          <w:trHeight w:val="567"/>
        </w:trPr>
        <w:tc>
          <w:tcPr>
            <w:tcW w:w="112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</w:tr>
      <w:tr w:rsidR="005D2B74" w:rsidRPr="00447E5F" w:rsidTr="005D2B74">
        <w:trPr>
          <w:trHeight w:val="1043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Cod CPV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 xml:space="preserve">Denumirea serviciilor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Preţ unitar (cu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Suma</w:t>
            </w:r>
          </w:p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fără</w:t>
            </w:r>
          </w:p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TVA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Suma</w:t>
            </w:r>
          </w:p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cu TVA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b/>
                <w:sz w:val="20"/>
                <w:szCs w:val="28"/>
              </w:rPr>
            </w:pPr>
            <w:r w:rsidRPr="00447E5F">
              <w:rPr>
                <w:b/>
                <w:sz w:val="20"/>
                <w:szCs w:val="28"/>
              </w:rPr>
              <w:t xml:space="preserve">Termenul de </w:t>
            </w:r>
          </w:p>
          <w:p w:rsidR="005D2B74" w:rsidRPr="00447E5F" w:rsidRDefault="005D2B74" w:rsidP="005D2B74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tabs>
                <w:tab w:val="left" w:pos="1131"/>
              </w:tabs>
              <w:rPr>
                <w:b/>
                <w:sz w:val="20"/>
                <w:szCs w:val="28"/>
              </w:rPr>
            </w:pPr>
            <w:r w:rsidRPr="00447E5F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5D2B74" w:rsidRPr="00447E5F" w:rsidTr="005D2B74">
        <w:trPr>
          <w:trHeight w:val="283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1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8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9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tabs>
                <w:tab w:val="left" w:pos="1131"/>
              </w:tabs>
              <w:jc w:val="center"/>
              <w:rPr>
                <w:sz w:val="20"/>
              </w:rPr>
            </w:pPr>
            <w:r w:rsidRPr="00447E5F">
              <w:rPr>
                <w:sz w:val="20"/>
              </w:rPr>
              <w:t>10</w:t>
            </w:r>
          </w:p>
        </w:tc>
      </w:tr>
      <w:tr w:rsidR="005D2B74" w:rsidRPr="00447E5F" w:rsidTr="005D2B74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tabs>
                <w:tab w:val="left" w:pos="1131"/>
              </w:tabs>
              <w:rPr>
                <w:sz w:val="20"/>
              </w:rPr>
            </w:pPr>
          </w:p>
        </w:tc>
      </w:tr>
      <w:tr w:rsidR="005D2B74" w:rsidRPr="00447E5F" w:rsidTr="005D2B74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  <w:r w:rsidRPr="00447E5F">
              <w:rPr>
                <w:sz w:val="20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tabs>
                <w:tab w:val="left" w:pos="1131"/>
              </w:tabs>
              <w:rPr>
                <w:sz w:val="20"/>
              </w:rPr>
            </w:pPr>
          </w:p>
        </w:tc>
      </w:tr>
      <w:tr w:rsidR="005D2B74" w:rsidRPr="00C2495C" w:rsidTr="005D2B74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A4171D" w:rsidRDefault="005D2B74" w:rsidP="005D2B74">
            <w:pPr>
              <w:rPr>
                <w:b/>
              </w:rPr>
            </w:pPr>
            <w:r w:rsidRPr="00A4171D">
              <w:rPr>
                <w:color w:val="333333"/>
              </w:rPr>
              <w:t>50313200-4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A4171D" w:rsidRDefault="005D2B74" w:rsidP="005D2B74">
            <w:pPr>
              <w:ind w:left="-57" w:right="-57"/>
            </w:pPr>
            <w:r w:rsidRPr="00A4171D">
              <w:rPr>
                <w:color w:val="333333"/>
              </w:rPr>
              <w:t>Servicii de întreţinere a fotocopiatoarelor</w:t>
            </w:r>
            <w:r w:rsidRPr="00A4171D">
              <w:t xml:space="preserve"> pentru anul 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291029" w:rsidRDefault="005D2B74" w:rsidP="005D2B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Pr="0029102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Pr="00291029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  <w:r w:rsidRPr="00291029">
              <w:rPr>
                <w:sz w:val="20"/>
                <w:szCs w:val="20"/>
              </w:rPr>
              <w:t>-31.</w:t>
            </w:r>
            <w:r>
              <w:rPr>
                <w:sz w:val="20"/>
                <w:szCs w:val="20"/>
              </w:rPr>
              <w:t>12</w:t>
            </w:r>
            <w:r w:rsidRPr="00291029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5D2B74" w:rsidRDefault="005D2B74" w:rsidP="005D2B74">
            <w:pPr>
              <w:tabs>
                <w:tab w:val="left" w:pos="1310"/>
              </w:tabs>
              <w:rPr>
                <w:sz w:val="20"/>
                <w:szCs w:val="20"/>
              </w:rPr>
            </w:pPr>
            <w:r w:rsidRPr="005D2B74">
              <w:t>MD80TRPBAA</w:t>
            </w:r>
            <w:bookmarkStart w:id="2" w:name="_GoBack"/>
            <w:bookmarkEnd w:id="2"/>
            <w:r w:rsidRPr="005D2B74">
              <w:t>222990A15345AC</w:t>
            </w:r>
          </w:p>
        </w:tc>
      </w:tr>
      <w:tr w:rsidR="005D2B74" w:rsidRPr="00447E5F" w:rsidTr="005D2B74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Total 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tabs>
                <w:tab w:val="left" w:pos="1131"/>
              </w:tabs>
              <w:rPr>
                <w:sz w:val="20"/>
              </w:rPr>
            </w:pPr>
          </w:p>
        </w:tc>
      </w:tr>
      <w:tr w:rsidR="005D2B74" w:rsidRPr="00447E5F" w:rsidTr="005D2B74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rPr>
                <w:sz w:val="20"/>
              </w:rPr>
            </w:pPr>
          </w:p>
        </w:tc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B74" w:rsidRPr="00447E5F" w:rsidRDefault="005D2B74" w:rsidP="005D2B74">
            <w:pPr>
              <w:tabs>
                <w:tab w:val="left" w:pos="1131"/>
              </w:tabs>
              <w:rPr>
                <w:sz w:val="20"/>
              </w:rPr>
            </w:pPr>
          </w:p>
        </w:tc>
      </w:tr>
      <w:tr w:rsidR="005D2B74" w:rsidRPr="00447E5F" w:rsidTr="005D2B74">
        <w:trPr>
          <w:gridAfter w:val="1"/>
          <w:wAfter w:w="284" w:type="dxa"/>
          <w:trHeight w:val="397"/>
        </w:trPr>
        <w:tc>
          <w:tcPr>
            <w:tcW w:w="112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2B74" w:rsidRPr="00447E5F" w:rsidRDefault="005D2B74" w:rsidP="005D2B74">
            <w:pPr>
              <w:tabs>
                <w:tab w:val="left" w:pos="6120"/>
              </w:tabs>
              <w:rPr>
                <w:sz w:val="20"/>
              </w:rPr>
            </w:pPr>
          </w:p>
          <w:p w:rsidR="005D2B74" w:rsidRPr="00447E5F" w:rsidRDefault="005D2B74" w:rsidP="005D2B74">
            <w:pPr>
              <w:rPr>
                <w:sz w:val="20"/>
              </w:rPr>
            </w:pPr>
            <w:r w:rsidRPr="00447E5F">
              <w:rPr>
                <w:sz w:val="20"/>
              </w:rPr>
              <w:t>Semnat:_______________ Numele, Prenumele:_____________________________ În calitate de: ______________</w:t>
            </w:r>
          </w:p>
          <w:p w:rsidR="005D2B74" w:rsidRPr="00447E5F" w:rsidRDefault="005D2B74" w:rsidP="005D2B74">
            <w:pPr>
              <w:rPr>
                <w:sz w:val="20"/>
              </w:rPr>
            </w:pPr>
          </w:p>
          <w:p w:rsidR="005D2B74" w:rsidRPr="00447E5F" w:rsidRDefault="005D2B74" w:rsidP="005D2B74">
            <w:pPr>
              <w:rPr>
                <w:bCs/>
                <w:iCs/>
                <w:sz w:val="20"/>
              </w:rPr>
            </w:pPr>
            <w:r w:rsidRPr="00447E5F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2B74" w:rsidRPr="00447E5F" w:rsidRDefault="005D2B74" w:rsidP="005D2B7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0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D2B74" w:rsidRPr="00447E5F" w:rsidRDefault="005D2B74" w:rsidP="005D2B74">
            <w:pPr>
              <w:tabs>
                <w:tab w:val="left" w:pos="1131"/>
                <w:tab w:val="left" w:pos="6120"/>
              </w:tabs>
              <w:rPr>
                <w:sz w:val="20"/>
              </w:rPr>
            </w:pPr>
          </w:p>
        </w:tc>
      </w:tr>
    </w:tbl>
    <w:p w:rsidR="007833D1" w:rsidRDefault="007833D1"/>
    <w:sectPr w:rsidR="007833D1" w:rsidSect="005D2B74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B74"/>
    <w:rsid w:val="005D2B74"/>
    <w:rsid w:val="007833D1"/>
    <w:rsid w:val="00AE464A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B7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5D2B7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2B7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5D2B74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B7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5D2B7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2B7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5D2B7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770911125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2019-12-23T12:18:00Z</dcterms:created>
  <dcterms:modified xsi:type="dcterms:W3CDTF">2019-12-23T12:19:00Z</dcterms:modified>
</cp:coreProperties>
</file>