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B05E1A" w:rsidP="00EF11C2">
            <w:pPr>
              <w:jc w:val="center"/>
              <w:rPr>
                <w:b/>
                <w:bCs/>
                <w:sz w:val="28"/>
                <w:szCs w:val="28"/>
                <w:lang w:val="en-US"/>
              </w:rPr>
            </w:pPr>
            <w:r>
              <w:rPr>
                <w:b/>
                <w:bCs/>
                <w:sz w:val="28"/>
                <w:szCs w:val="28"/>
                <w:lang w:val="en-US"/>
              </w:rPr>
              <w:t xml:space="preserve">Farmacia - </w:t>
            </w:r>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w:t>
      </w:r>
      <w:r w:rsidR="00642B2F">
        <w:rPr>
          <w:b/>
          <w:bCs/>
          <w:sz w:val="36"/>
          <w:szCs w:val="36"/>
          <w:lang w:val="en-US"/>
        </w:rPr>
        <w:t>2</w:t>
      </w:r>
      <w:r w:rsidR="000F4846" w:rsidRPr="00453247">
        <w:rPr>
          <w:b/>
          <w:bCs/>
          <w:sz w:val="36"/>
          <w:szCs w:val="36"/>
          <w:lang w:val="en-US"/>
        </w:rPr>
        <w:t>-1</w:t>
      </w:r>
    </w:p>
    <w:p w:rsidR="000F4846" w:rsidRPr="00453247" w:rsidRDefault="000F4846" w:rsidP="000F4846">
      <w:pPr>
        <w:jc w:val="center"/>
        <w:rPr>
          <w:b/>
          <w:bCs/>
          <w:sz w:val="28"/>
          <w:szCs w:val="28"/>
          <w:lang w:val="en-US"/>
        </w:rPr>
      </w:pPr>
      <w:r w:rsidRPr="00453247">
        <w:rPr>
          <w:b/>
          <w:bCs/>
          <w:sz w:val="28"/>
          <w:szCs w:val="28"/>
          <w:lang w:val="en-US"/>
        </w:rPr>
        <w:t xml:space="preserve"> </w:t>
      </w:r>
      <w:bookmarkStart w:id="0" w:name="_GoBack"/>
      <w:r w:rsidRPr="00453247">
        <w:rPr>
          <w:b/>
          <w:bCs/>
          <w:sz w:val="28"/>
          <w:szCs w:val="28"/>
          <w:lang w:val="en-US"/>
        </w:rPr>
        <w:t>Solutii arhitecturale</w:t>
      </w:r>
      <w:bookmarkEnd w:id="0"/>
      <w:r w:rsidRPr="00453247">
        <w:rPr>
          <w:b/>
          <w:bCs/>
          <w:sz w:val="28"/>
          <w:szCs w:val="28"/>
          <w:lang w:val="en-US"/>
        </w:rPr>
        <w:t>. Lot 2 (10/2024-2/2A-SA)</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B05E1A"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Inchideri si compartimentari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CD70E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ingrijita din blocuri de calcar la pereti cu  prepararea  manuala a mortarului M-50, inaltimea etajului pina la 4m - umplere golurile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5,7980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1411122201275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Blocuri de calcar (cotilet)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CD60С</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 format 250 x 120 x 65 mm cu prepararea mortarului M - 50 in conditii de santier la pereti despartitori armati cu grosimea 1/2 caramida,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28,9300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5 040,0000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21 873,60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2 216,00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IzF20D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Etansarea rosturilor de dilatare si tasare la plansee, pereti si schelet de beton armat, prin umplerea partiala a golurilor, spre exterior sau interior cu placi din polistiren celular obisnuit de 20 mm grosime, fixate cu chit de aracet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303,80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Captuseala din polistiren cu grosimea 2 cm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CB03E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Boiandrugi. Cofraje din panouri refolosibile, cu placaj de 15 mm pentru turnarea betonului in placi si grinzi la constructii cu inaltimea  pina la 20 m inclusiv,  exclusiv sustinerile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A240 fasonate in ateliere de santier, cu diametrul barelor pina la 8 mm inclusiv,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CC02L2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A500C fasonate in ateliere de santier, cu diametrul barelor peste 8 mm,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137,95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turnat in boandrugi, preparat cu betoniera pe santier si turnarea cu mijloace clasice beton armat clasa C 15/12</w:t>
            </w:r>
          </w:p>
          <w:p w:rsidR="000C39FD" w:rsidRPr="009B70F2" w:rsidRDefault="000C39FD">
            <w:pPr>
              <w:rPr>
                <w:sz w:val="16"/>
                <w:szCs w:val="16"/>
                <w:lang w:val="en-US"/>
              </w:rPr>
            </w:pPr>
            <w:r w:rsidRPr="009B70F2">
              <w:rPr>
                <w:sz w:val="16"/>
                <w:szCs w:val="16"/>
                <w:lang w:val="en-US"/>
              </w:rPr>
              <w:t>Material marunt (dulapi de rasinoase, cuie, scoabe)=1,0300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Sectiunea D-3. Placarea suprafetelor cu un strat din PGC rezistent la umezeala grosime 12,5 mm,  pe carcasa metalica simpla cu placaj de PGC intr-un strat, cu inaltimea pina la 4 m: glafuri - pentru WC suspendate</w:t>
            </w:r>
          </w:p>
          <w:p w:rsidR="000C39FD" w:rsidRPr="009B70F2" w:rsidRDefault="000C39FD">
            <w:pPr>
              <w:rPr>
                <w:sz w:val="16"/>
                <w:szCs w:val="16"/>
                <w:lang w:val="en-US"/>
              </w:rPr>
            </w:pPr>
            <w:r w:rsidRPr="009B70F2">
              <w:rPr>
                <w:sz w:val="16"/>
                <w:szCs w:val="16"/>
                <w:lang w:val="en-US"/>
              </w:rPr>
              <w:t>Material marunt (apa, hirtie de slefuit etc.)=1,0050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37,95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ghidaj grosimea 0,6 mm de tip UW50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suport grosimea 0,6 mm de tip CW50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aluminiu perforat cu plasa 21x21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cu latimea de 5 cm, pentru armarea rosturilor de ghips-carton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pe baza hidroemulsie acrilica cu aditivi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53,4500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2 038,57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5,23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Inchideri si compartimentari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Finisarea interioara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Tavane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2.1.1. tip T-1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suprafetelor cu un strat din PGC rezistent la umezeala grosime 12,5 mm cu executarea carcasei metalice simple plane, cu inaltimea pina la 4 m: tavane fara izolatie</w:t>
            </w:r>
          </w:p>
          <w:p w:rsidR="000C39FD" w:rsidRPr="009B70F2" w:rsidRDefault="000C39FD">
            <w:pPr>
              <w:rPr>
                <w:sz w:val="16"/>
                <w:szCs w:val="16"/>
                <w:lang w:val="en-US"/>
              </w:rPr>
            </w:pPr>
            <w:r w:rsidRPr="009B70F2">
              <w:rPr>
                <w:sz w:val="16"/>
                <w:szCs w:val="16"/>
                <w:lang w:val="en-US"/>
              </w:rPr>
              <w:t>Material marunt (apa, hirtie de slefuit etc.)=1,0050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contur UD 27/28, 0.6mm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montant CD 60/27, 0.6mm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cu latimea de 5 cm, pentru armarea rosturilor de ghips-carton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pe baza hidroemulsie acrilica cu aditivi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2.1.2. tip T-2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434,44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21,72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Tavan suspendat pentru incaperi medicale casetat, inclusiv sistemul-grila. </w:t>
            </w:r>
          </w:p>
          <w:p w:rsidR="000C39FD" w:rsidRPr="005E2CA0" w:rsidRDefault="000C39FD">
            <w:pPr>
              <w:rPr>
                <w:b/>
                <w:bCs/>
                <w:sz w:val="2"/>
                <w:szCs w:val="2"/>
                <w:lang w:val="en-US"/>
              </w:rPr>
            </w:pPr>
            <w:r w:rsidRPr="005E2CA0">
              <w:rPr>
                <w:b/>
                <w:bCs/>
                <w:sz w:val="22"/>
                <w:szCs w:val="22"/>
                <w:lang w:val="en-US"/>
              </w:rPr>
              <w:t>Caracteristicele placilor: -din fibra de sticla; -dimensiuni: 600x600x15 mm. RAL 9003; -clasa de absorbtie acustica A; -pentru incaperi uscate cu dezinfectie regulata; -clasa de rezistenta la foc EN 13510-1 (antiinflamant); -rezistenta la umeditate clasa C (95%); -rezistenta chimica inalta conform standardului ISO 11998; -rezistenta la inmultirea bacteriilor conform standardului ISO 846 A si ISO 846 C; -recomandate pentru incaperi curate conform standardului ISO 14644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434,44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2874136323300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Diblu din metal prindere Armastrong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1 737,76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2732103646155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Tavan suspendat pentru incaperi medicale casetat conform caracteristicilor detaliate, inclusiv sistemul grila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456,16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6,52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2.1.3. tip T-7</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4,74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din aluminiu pentru muchii cu plasa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2.1.4. nod 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din aluminiu pentru muchii cu plasa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B05E1A"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2.1.5. mascare conducte ventilare + finisare tip T1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suprafetelor cu un strat din PGC rezistent la umezeala grosime 12,5 mm,  pe carcasa metalica simpla cu placaj de PGC intr-un strat, cu inaltimea pina la 4 m: glafuri - pentru astupare canale ventilatie</w:t>
            </w:r>
          </w:p>
          <w:p w:rsidR="000C39FD" w:rsidRPr="009B70F2" w:rsidRDefault="000C39FD">
            <w:pPr>
              <w:rPr>
                <w:sz w:val="16"/>
                <w:szCs w:val="16"/>
                <w:lang w:val="en-US"/>
              </w:rPr>
            </w:pPr>
            <w:r w:rsidRPr="009B70F2">
              <w:rPr>
                <w:sz w:val="16"/>
                <w:szCs w:val="16"/>
                <w:lang w:val="en-US"/>
              </w:rPr>
              <w:t>Material marunt (apa, hirtie de slefuit etc.)=1,0050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ghidaj grosimea 0,6 mm de tip UW50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suport grosimea 0,6 mm de tip CW50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aluminiu perforat cu plasa 21x21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cu latimea de 5 cm, pentru armarea rosturilor de ghips-carton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pe baza hidroemulsie acrilica cu aditivi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53,4500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1 880,10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4,82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05E1A"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mascare conducte ventilare + finisare tip T1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05E1A"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Tavane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Pereti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2.2.1. tip PE- 1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382,16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inclusiv si a glafurilor cu taierea cantului placii sub unghi de 45* la muchie, cu placi gresie ceramica, suprafata glazurata, cu dimensiuni 600 x 300 x 8 mm. Culoare alba (RAL 9010)</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2661112800638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gresie ceramica, suprafata glazurata, cu dimensiuni 600 x 300 x 8 mm. Culoare alba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908,19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2.2.2. tip PE- 1A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inclusiv si a glafurilor cu taierea cantului placii sub unghi de 45* la muchie, cu placi gresie ceramica, suprafata glazurata, cu dimensiuni 600 x 300 x 8 mm. Culoare alba (RAL 9010)</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2661112800638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gresie ceramica, suprafata glazurata, cu dimensiuni 600 x 300 x 8 mm. Culoare alba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PE- 1A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2.2.3. tip PE- 2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465,37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3 955,64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358,33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361,91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297,84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3 322,74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146,59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511,91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1 996,44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86,56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87,95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la pereti din tapet heterogen, antibacterian, grosime 0,92 mm, culoare bej (RAL 1013)</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1 163,43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198,77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818,47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477,05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2523116716347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Tapet medical heterogen, antibacterian, grosime 0,92 mm, culoare bej (RAL 1013)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32,58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2.2.4. tip PE- 2A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607,56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5 164,26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388,84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4 337,98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188,34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191,38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668,32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2 606,43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113,01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114,83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la pereti din tapet heterogen, antibacterian, grosime 0,92 mm, culoare bej (RAL 1013)</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1 518,90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953,87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1 068,55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2523116716347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Tapet medical heterogen, antibacterian, grosime 0,92 mm, culoare bej (RAL 1013)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641,13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42,53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PE- 2A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2.2.5. tip PE- 3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1 640,50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148,61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1 378,02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59,83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36,48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2.2.6. tip PE- 3A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2 748,22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206,92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2 308,50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101,85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355,65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1 387,04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61,11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PE- 3A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2.2.7. tip PE- 5</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25,61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PE- 5</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2.2.8. tip PE- 6</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309,10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2 627,35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PE- 6</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2.2.9. protectie muchii, pereti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 de protectie pereti cu sectiunea H150 mm, B20mm din profil din aluminiu cu insertie din caucic, acoperire exterioara din vinil rezistent RAL 7001, cu dopuri pentru profil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2743123515020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 de protectie pereti cu sectiunea H150 mm, B20mm din profil din aluminiu cu insertie din caucic, acoperire exterioara din vinil rezistent RAL 7001, cu dopuri pentru profil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 de protectie verticale (de colt)  latime 100 (50+50) mm, din profil din aluminiu cu insertie din caucic, acoperire exterioara din vinil rezistent RAL 6027, cu dopuri pentru profil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 de protectie verticale (de colt)  latime 100 (50+50) mm, din profil din aluminiu cu insertie din caucic, acoperire exterioara din vinil rezistent RAL 6027, cu dopuri pentru profil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protectie muchii, pereti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2.2.10. finisare glafuri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glafuri, pe suprafete plane cu mortar de ciment-var  marca M 100-T pentru sprit, grund si stratul vizibil, pentru executarea tencuielilor in fisii de 15-25 cm latime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701,99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1 298,24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din aluminiu pentru muchii cu plasa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467,25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finisare glafuri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2.2.11. rost dilatare pereti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R5. Profil din aluminiu rost vertical tip 23/W-140 sau similar dupa caracteristici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2743123323140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aluminiu rost vertical tip 23/W-140 sau similar dupa caracteristici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rost dilatare pereti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Pereti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 Pardosele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2.3.1. tip PA-1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200gr/m2,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200gr/m2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nisip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d8 A240 fasonate in ateliere de santier, cu diametrul barelor pina la 8 mm, si montate in  placi,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74,63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CA04K2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armat, clasa C20/25 agregate fr. 3-10 mm, turnat prin metoda de pompare in placi, cu pompare pe orizontala pe distante mai mari de 15 m</w:t>
            </w:r>
          </w:p>
          <w:p w:rsidR="000C39FD" w:rsidRPr="009B70F2" w:rsidRDefault="000C39FD">
            <w:pPr>
              <w:rPr>
                <w:sz w:val="16"/>
                <w:szCs w:val="16"/>
                <w:lang w:val="en-US"/>
              </w:rPr>
            </w:pPr>
            <w:r w:rsidRPr="009B70F2">
              <w:rPr>
                <w:sz w:val="16"/>
                <w:szCs w:val="16"/>
                <w:lang w:val="en-US"/>
              </w:rPr>
              <w:t>Material marunt (dulapi de rasinoase, cuie, scoabe)=1,0400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2811230007665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Conducta pt. turnare beton prin pompare, inclusiv coliere de prindere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477,22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verticale, orizontale cu hidroizolatie monocomponenta, flexibila, cu intarire hidraulica, fara solventi, impermeabila la apa, permeabila la vapori, pentru etansarea fara rosturi sub placaje ceramice in 2 straturi - suprafata neteda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Hidroizolatie monocomponenta, flexibila, cu intarire hidraulica, fara solventi, impermeabila la apa, permeabila la vapori, pentru etansarea fara rosturi sub placaje ceramice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pardoselilor cu granit ceramic RAL 7001, pentru uz interior, dimensiuni placi 600 x 600 x 10 mm, fixate pe adeziv pentru lucrari interioare.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RAL 7001, pentru uz interior, dimensiuni 600 x 600 x 10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2.3.2. tip PA-2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200gr/m2,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200gr/m2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nisip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d8 A240 fasonate in ateliere de santier, cu diametrul barelor pina la 8 mm, si montate in  placi,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439,16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CA04K2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armat, clasa C20/25 agregate fr. 3-10 mm, turnat prin metoda de pompare in placi, cu pompare pe orizontala pe distante mai mari de 15 m</w:t>
            </w:r>
          </w:p>
          <w:p w:rsidR="000C39FD" w:rsidRPr="009B70F2" w:rsidRDefault="000C39FD">
            <w:pPr>
              <w:rPr>
                <w:sz w:val="16"/>
                <w:szCs w:val="16"/>
                <w:lang w:val="en-US"/>
              </w:rPr>
            </w:pPr>
            <w:r w:rsidRPr="009B70F2">
              <w:rPr>
                <w:sz w:val="16"/>
                <w:szCs w:val="16"/>
                <w:lang w:val="en-US"/>
              </w:rPr>
              <w:t>Material marunt (dulapi de rasinoase, cuie, scoabe)=1,0400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2811230007665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Conducta pt. turnare beton prin pompare, inclusiv coliere de prindere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2 790,63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104,07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3 242,84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36,84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K=11. Nota - strat de 3,0 mm de autonivelant se contine in simbol norma CG49A</w:t>
            </w:r>
          </w:p>
          <w:p w:rsidR="000C39FD" w:rsidRPr="009B70F2" w:rsidRDefault="000C39FD">
            <w:pPr>
              <w:rPr>
                <w:sz w:val="16"/>
                <w:szCs w:val="16"/>
                <w:lang w:val="en-US"/>
              </w:rPr>
            </w:pPr>
            <w:r w:rsidRPr="009B70F2">
              <w:rPr>
                <w:sz w:val="16"/>
                <w:szCs w:val="16"/>
                <w:lang w:val="en-US"/>
              </w:rPr>
              <w:t>Coeficient la manoperei=11,0000</w:t>
            </w:r>
          </w:p>
          <w:p w:rsidR="000C39FD" w:rsidRPr="009B70F2" w:rsidRDefault="000C39FD">
            <w:pPr>
              <w:rPr>
                <w:sz w:val="16"/>
                <w:szCs w:val="16"/>
                <w:lang w:val="en-US"/>
              </w:rPr>
            </w:pPr>
            <w:r w:rsidRPr="009B70F2">
              <w:rPr>
                <w:sz w:val="16"/>
                <w:szCs w:val="16"/>
                <w:lang w:val="en-US"/>
              </w:rPr>
              <w:t>Coeficient la pentru materiale=11,0000</w:t>
            </w:r>
          </w:p>
          <w:p w:rsidR="000C39FD" w:rsidRPr="009B70F2" w:rsidRDefault="000C39FD">
            <w:pPr>
              <w:rPr>
                <w:sz w:val="16"/>
                <w:szCs w:val="16"/>
                <w:lang w:val="en-US"/>
              </w:rPr>
            </w:pPr>
            <w:r w:rsidRPr="009B70F2">
              <w:rPr>
                <w:sz w:val="16"/>
                <w:szCs w:val="16"/>
                <w:lang w:val="en-US"/>
              </w:rPr>
              <w:t>Coeficient la utilajului=11,0000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-1 772,92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pardoselilor cu covor PVC omogen, antibacterian, fara fialati, culoare gri deschis / mediu (RAL 7001). Clasa de trafic: 34 (Comercial 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485,94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PVC omogen, antibacterian, fara fialati,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18,42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2.3.3. tip PA-3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verticale, orizontale cu hidroizolatie monocomponenta, flexibila, cu intarire hidraulica, fara solventi, impermeabila la apa, permeabila la vapori, pentru etansarea fara rosturi sub placaje ceramice in 2 straturi - suprafata neteda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Hidroizolatie monocomponenta, flexibila, cu intarire hidraulica, fara solventi, impermeabila la apa, permeabila la vapori, pentru etansarea fara rosturi sub placaje ceramice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pardoselilor cu granit ceramic RAL 7001, pentru uz interior, dimensiuni placi 600 x 600 x 10 mm, fixate pe adeziv pentru lucrari interioare.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RAL 7001, pentru uz interior, dimensiuni 600 x 600 x 10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2.3.4. tip PA-4</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6 845,68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255,30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257,85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22,59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7 955,00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K=11. Nota - strat de 3,0 mm de autonivelant se contine in simbol norma CG49A</w:t>
            </w:r>
          </w:p>
          <w:p w:rsidR="000C39FD" w:rsidRPr="009B70F2" w:rsidRDefault="000C39FD">
            <w:pPr>
              <w:rPr>
                <w:sz w:val="16"/>
                <w:szCs w:val="16"/>
                <w:lang w:val="en-US"/>
              </w:rPr>
            </w:pPr>
            <w:r w:rsidRPr="009B70F2">
              <w:rPr>
                <w:sz w:val="16"/>
                <w:szCs w:val="16"/>
                <w:lang w:val="en-US"/>
              </w:rPr>
              <w:t>Coeficient la manoperei=11,0000</w:t>
            </w:r>
          </w:p>
          <w:p w:rsidR="000C39FD" w:rsidRPr="009B70F2" w:rsidRDefault="000C39FD">
            <w:pPr>
              <w:rPr>
                <w:sz w:val="16"/>
                <w:szCs w:val="16"/>
                <w:lang w:val="en-US"/>
              </w:rPr>
            </w:pPr>
            <w:r w:rsidRPr="009B70F2">
              <w:rPr>
                <w:sz w:val="16"/>
                <w:szCs w:val="16"/>
                <w:lang w:val="en-US"/>
              </w:rPr>
              <w:t>Coeficient la pentru materiale=11,0000</w:t>
            </w:r>
          </w:p>
          <w:p w:rsidR="000C39FD" w:rsidRPr="009B70F2" w:rsidRDefault="000C39FD">
            <w:pPr>
              <w:rPr>
                <w:sz w:val="16"/>
                <w:szCs w:val="16"/>
                <w:lang w:val="en-US"/>
              </w:rPr>
            </w:pPr>
            <w:r w:rsidRPr="009B70F2">
              <w:rPr>
                <w:sz w:val="16"/>
                <w:szCs w:val="16"/>
                <w:lang w:val="en-US"/>
              </w:rPr>
              <w:t>Coeficient la utilajului=11,0000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-4 349,15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pardoselilor cu covor PVC omogen, antibacterian, fara fialati, culoare gri deschis / mediu (RAL 7001). Clasa de trafic: 34 (Comercial 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268,86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1 192,06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PVC omogen, antibacterian, fara fialati,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238,41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45,19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PA-4</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2.3.5. tip PA-7</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1 297,45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48,38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1 507,69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21,41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K=8</w:t>
            </w:r>
          </w:p>
          <w:p w:rsidR="000C39FD" w:rsidRPr="009B70F2" w:rsidRDefault="000C39FD">
            <w:pPr>
              <w:rPr>
                <w:sz w:val="16"/>
                <w:szCs w:val="16"/>
                <w:lang w:val="en-US"/>
              </w:rPr>
            </w:pPr>
            <w:r w:rsidRPr="009B70F2">
              <w:rPr>
                <w:sz w:val="16"/>
                <w:szCs w:val="16"/>
                <w:lang w:val="en-US"/>
              </w:rPr>
              <w:t>Coeficient la manoperei=8,0000</w:t>
            </w:r>
          </w:p>
          <w:p w:rsidR="000C39FD" w:rsidRPr="009B70F2" w:rsidRDefault="000C39FD">
            <w:pPr>
              <w:rPr>
                <w:sz w:val="16"/>
                <w:szCs w:val="16"/>
                <w:lang w:val="en-US"/>
              </w:rPr>
            </w:pPr>
            <w:r w:rsidRPr="009B70F2">
              <w:rPr>
                <w:sz w:val="16"/>
                <w:szCs w:val="16"/>
                <w:lang w:val="en-US"/>
              </w:rPr>
              <w:t>Coeficient la utilajului=8,0000</w:t>
            </w:r>
          </w:p>
          <w:p w:rsidR="000C39FD" w:rsidRPr="009B70F2" w:rsidRDefault="000C39FD">
            <w:pPr>
              <w:rPr>
                <w:sz w:val="16"/>
                <w:szCs w:val="16"/>
                <w:lang w:val="en-US"/>
              </w:rPr>
            </w:pPr>
            <w:r w:rsidRPr="009B70F2">
              <w:rPr>
                <w:sz w:val="16"/>
                <w:szCs w:val="16"/>
                <w:lang w:val="en-US"/>
              </w:rPr>
              <w:t>Coeficient la pentru materiale=8,0000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-599,48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Finisarea pardoselilor, inclusiv pregatirea suport existent, cu vopsea din poliuretan viscoelastica pentru beton pe baza de apa, pentru protectia contra sarcinilor mecanice si actiunea agentilor chimici, grosime finala strat 3,0 mm</w:t>
            </w:r>
          </w:p>
          <w:p w:rsidR="000C39FD" w:rsidRPr="009B70F2" w:rsidRDefault="000C39FD">
            <w:pPr>
              <w:rPr>
                <w:sz w:val="16"/>
                <w:szCs w:val="16"/>
                <w:lang w:val="en-US"/>
              </w:rPr>
            </w:pPr>
            <w:r w:rsidRPr="009B70F2">
              <w:rPr>
                <w:sz w:val="16"/>
                <w:szCs w:val="16"/>
                <w:lang w:val="en-US"/>
              </w:rPr>
              <w:t>Materiale marunte (cirpe, rigle de nivelare, curatator de instrumente)=1,0070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 - Grund pentru pardoseli poliuritance pe baza de apa pentru sigilarea porilor betonului, si asigurarii aderentii chimice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Sigilant - Lac poliuretanic mat, pe baza de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Corpul Pardoselii - Rasina poliuretanica autonivelanta viscoelastica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2.3.6. tip PA-8</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200gr/m2,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200gr/m2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nisip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d8 A240 fasonate in ateliere de santier, cu diametrul barelor pina la 8 mm, si montate in  placi,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372,09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CA04K2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armat, clasa C20/25 agregate fr. 3-10 mm, turnat prin metoda de pompare in placi, cu pompare pe orizontala pe distante mai mari de 15 m</w:t>
            </w:r>
          </w:p>
          <w:p w:rsidR="000C39FD" w:rsidRPr="009B70F2" w:rsidRDefault="000C39FD">
            <w:pPr>
              <w:rPr>
                <w:sz w:val="16"/>
                <w:szCs w:val="16"/>
                <w:lang w:val="en-US"/>
              </w:rPr>
            </w:pPr>
            <w:r w:rsidRPr="009B70F2">
              <w:rPr>
                <w:sz w:val="16"/>
                <w:szCs w:val="16"/>
                <w:lang w:val="en-US"/>
              </w:rPr>
              <w:t>Material marunt (dulapi de rasinoase, cuie, scoabe)=1,0400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2811230007665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Conducta pt. turnare beton prin pompare, inclusiv coliere de prindere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2 348,86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2 729,48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K=8</w:t>
            </w:r>
          </w:p>
          <w:p w:rsidR="000C39FD" w:rsidRPr="009B70F2" w:rsidRDefault="000C39FD">
            <w:pPr>
              <w:rPr>
                <w:sz w:val="16"/>
                <w:szCs w:val="16"/>
                <w:lang w:val="en-US"/>
              </w:rPr>
            </w:pPr>
            <w:r w:rsidRPr="009B70F2">
              <w:rPr>
                <w:sz w:val="16"/>
                <w:szCs w:val="16"/>
                <w:lang w:val="en-US"/>
              </w:rPr>
              <w:t>Coeficient la manoperei=8,0000</w:t>
            </w:r>
          </w:p>
          <w:p w:rsidR="000C39FD" w:rsidRPr="009B70F2" w:rsidRDefault="000C39FD">
            <w:pPr>
              <w:rPr>
                <w:sz w:val="16"/>
                <w:szCs w:val="16"/>
                <w:lang w:val="en-US"/>
              </w:rPr>
            </w:pPr>
            <w:r w:rsidRPr="009B70F2">
              <w:rPr>
                <w:sz w:val="16"/>
                <w:szCs w:val="16"/>
                <w:lang w:val="en-US"/>
              </w:rPr>
              <w:t>Coeficient la utilajului=8,0000</w:t>
            </w:r>
          </w:p>
          <w:p w:rsidR="000C39FD" w:rsidRPr="009B70F2" w:rsidRDefault="000C39FD">
            <w:pPr>
              <w:rPr>
                <w:sz w:val="16"/>
                <w:szCs w:val="16"/>
                <w:lang w:val="en-US"/>
              </w:rPr>
            </w:pPr>
            <w:r w:rsidRPr="009B70F2">
              <w:rPr>
                <w:sz w:val="16"/>
                <w:szCs w:val="16"/>
                <w:lang w:val="en-US"/>
              </w:rPr>
              <w:t>Coeficient la pentru materiale=8,0000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-1 085,28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Finisarea pardoselilor, inclusiv pregatirea suport existent, cu vopsea din poliuretan viscoelastica pentru beton pe baza de apa, pentru protectia contra sarcinilor mecanice si actiunea agentilor chimici, grosime finala strat 3,0 mm</w:t>
            </w:r>
          </w:p>
          <w:p w:rsidR="000C39FD" w:rsidRPr="009B70F2" w:rsidRDefault="000C39FD">
            <w:pPr>
              <w:rPr>
                <w:sz w:val="16"/>
                <w:szCs w:val="16"/>
                <w:lang w:val="en-US"/>
              </w:rPr>
            </w:pPr>
            <w:r w:rsidRPr="009B70F2">
              <w:rPr>
                <w:sz w:val="16"/>
                <w:szCs w:val="16"/>
                <w:lang w:val="en-US"/>
              </w:rPr>
              <w:t>Materiale marunte (cirpe, rigle de nivelare, curatator de instrumente)=1,0070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 - Grund pentru pardoseli poliuritance pe baza de apa pentru sigilarea porilor betonului, si asigurarii aderentii chimice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Sigilant - Lac poliuretanic mat, pe baza de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Corpul Pardoselii - Rasina poliuretanica autonivelanta viscoelastica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PA-8</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2.3.7. tip PA-9</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PA-9</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2.3.8. tip PA-11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de beton armat C20/25 agregate fr. 3-10 mm, cu strat superior consolidat grosime 20 cm armat cu plasa din otel beton A500C diametru 8 mm celula palasa 200x200 mm, cu executarea rosturilor de deformare la temperatura si aplicarea hidroizolatiei tip Penetron in 2 straturi</w:t>
            </w:r>
          </w:p>
          <w:p w:rsidR="000C39FD" w:rsidRPr="009B70F2" w:rsidRDefault="000C39FD">
            <w:pPr>
              <w:rPr>
                <w:sz w:val="16"/>
                <w:szCs w:val="16"/>
                <w:lang w:val="en-US"/>
              </w:rPr>
            </w:pPr>
            <w:r w:rsidRPr="009B70F2">
              <w:rPr>
                <w:sz w:val="16"/>
                <w:szCs w:val="16"/>
                <w:lang w:val="en-US"/>
              </w:rPr>
              <w:t>Materiale marunte (pelicula polietilena, apa)=1,0200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din otel beton d8 mm A500C, legata ochi 200 x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4,9200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656,81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Intaritor pentru pardoseli din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inglobate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flexibila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Snur pentru compactare din polietilena continui D-10mm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Obturator din material plastic MASTEP LEX 474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0,0192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cu strat lipicios  A50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2881116002697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din diamant  D-350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2940340004215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pentru lucrari de finisare cu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CG48A1 k=10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se scade la schimbarea grosimii cu 10 mm (pentru strat final de 100 mm)</w:t>
            </w:r>
          </w:p>
          <w:p w:rsidR="000C39FD" w:rsidRPr="009B70F2" w:rsidRDefault="000C39FD">
            <w:pPr>
              <w:rPr>
                <w:sz w:val="16"/>
                <w:szCs w:val="16"/>
                <w:lang w:val="en-US"/>
              </w:rPr>
            </w:pPr>
            <w:r w:rsidRPr="009B70F2">
              <w:rPr>
                <w:sz w:val="16"/>
                <w:szCs w:val="16"/>
                <w:lang w:val="en-US"/>
              </w:rPr>
              <w:t>Coeficient la manoperei=10,0000</w:t>
            </w:r>
          </w:p>
          <w:p w:rsidR="000C39FD" w:rsidRPr="009B70F2" w:rsidRDefault="000C39FD">
            <w:pPr>
              <w:rPr>
                <w:sz w:val="16"/>
                <w:szCs w:val="16"/>
                <w:lang w:val="en-US"/>
              </w:rPr>
            </w:pPr>
            <w:r w:rsidRPr="009B70F2">
              <w:rPr>
                <w:sz w:val="16"/>
                <w:szCs w:val="16"/>
                <w:lang w:val="en-US"/>
              </w:rPr>
              <w:t>Coeficient la pentru materiale=10,0000</w:t>
            </w:r>
          </w:p>
          <w:p w:rsidR="000C39FD" w:rsidRPr="009B70F2" w:rsidRDefault="000C39FD">
            <w:pPr>
              <w:rPr>
                <w:sz w:val="16"/>
                <w:szCs w:val="16"/>
                <w:lang w:val="en-US"/>
              </w:rPr>
            </w:pPr>
            <w:r w:rsidRPr="009B70F2">
              <w:rPr>
                <w:sz w:val="16"/>
                <w:szCs w:val="16"/>
                <w:lang w:val="en-US"/>
              </w:rPr>
              <w:t>Coeficient la utilajului=10,0000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PA-11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2.3.9. plinte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Plinta-1. Elemente liniare din de gresie portelanata pentru uz interior, suprafata mata, textura beton, antiderapanta R12 </w:t>
            </w:r>
            <w:r w:rsidRPr="005E2CA0">
              <w:rPr>
                <w:b/>
                <w:bCs/>
                <w:sz w:val="22"/>
                <w:szCs w:val="22"/>
                <w:lang w:val="en-US"/>
              </w:rPr>
              <w:lastRenderedPageBreak/>
              <w:t>conform DIN51130, dimensiuni  placi: 600 x 600 x 10 mm, aplicate cu adeziv</w:t>
            </w:r>
          </w:p>
          <w:p w:rsidR="000C39FD" w:rsidRPr="009B70F2" w:rsidRDefault="000C39FD">
            <w:pPr>
              <w:rPr>
                <w:sz w:val="16"/>
                <w:szCs w:val="16"/>
                <w:lang w:val="en-US"/>
              </w:rPr>
            </w:pPr>
            <w:r w:rsidRPr="009B70F2">
              <w:rPr>
                <w:sz w:val="16"/>
                <w:szCs w:val="16"/>
                <w:lang w:val="en-US"/>
              </w:rPr>
              <w:t>Material marunt (cirpe, apa etc.)=1,0500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34,23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2661112800710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gresie portelanata pentru uz interior, suprafata mata, RAL 7001, antiderapanta R12 conform DIN51130, dimensiuni  placi: 600 x 600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Plinta-2. Profil de racordare din PVC R=30mm pentru ridicarea covorului PVC pe perete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351,28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2521106718394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racordare din PVC R=30mm p\u ridicarea covorului din linoleum sau PVC pe perete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2 107,68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Plinta-2. Executarea acoperirii antibacteriale din covor PVC, omogen, antibacterian, fara ftalati, grosime 2,0 mm, clasa de uzura 34/43. Clasa de rezistetta la alunecare - R12. Culoare: RAL 7001, la pereti</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35,13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2462106100196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covor PVC pentru plinte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din PVC RAL 7001, omogen, antibacterian, antistatic, fara ftalati, grosime 2,0 mm, clasa de uzura 34/43. Clasa de rezistetta la alunecare - R12. Culoare: gri deschis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CG09A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Plinta-3. Plinte din aluminiu h=80 mm, b=16 mm, montate orizontal la pereti gata tencuiti, prin lipire cu adeziv si sigilare partea superioara cu chit siliconic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2521106718350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Plinte din aluminiu h=80 mm, b=16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2430226102815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0,01867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2462106112431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Adezivi de contact pentru plinte din aluminiu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plinte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2.3.10. rost dilatare tavane / pardosele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60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R1, R2. Profil pentru rosturi in pardoseli tip ASU236-060 H23 pentru trafic intens sau similar dupa caracteristici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27431233236060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pentru rosturi in pardoseli tip ASU236-060 H23 pentru trafic intens sau similar dupa caracteristici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Compensator de acoperis tabla zincata grosime 0.5mm, b=400mm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2743123500400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de acoperis tabla zincata grosime 0.5mm, b=400mm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autoforant pentru beton M7,5x52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Compensator de acoperis tabla zincata grosime 0.5mm, b=360mm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2743123500360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de acoperis tabla zincata grosime 0.5mm, b=360mm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autoforant pentru beton M7,5x52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05E1A"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rost dilatare tavane / pardosele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05E1A"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Pardosele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Finisarea interioara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Timlplarie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Usi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3.1.1. Tip 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A. 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 cm ambele; 3. Amortizor de usa</w:t>
            </w:r>
          </w:p>
          <w:p w:rsidR="000C39FD" w:rsidRPr="005E2CA0" w:rsidRDefault="000C39FD">
            <w:pPr>
              <w:rPr>
                <w:b/>
                <w:bCs/>
                <w:sz w:val="2"/>
                <w:szCs w:val="2"/>
                <w:lang w:val="en-US"/>
              </w:rPr>
            </w:pPr>
            <w:r w:rsidRPr="005E2CA0">
              <w:rPr>
                <w:b/>
                <w:bCs/>
                <w:sz w:val="22"/>
                <w:szCs w:val="22"/>
                <w:lang w:val="en-US"/>
              </w:rPr>
              <w:t>U-12, U-12s - 900 x 2 100(h) mm - 20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20cm ambele;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3.1.2. Tip A1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A1. 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 cm ambele; 3. Amortizor de usa</w:t>
            </w:r>
          </w:p>
          <w:p w:rsidR="000C39FD" w:rsidRPr="005E2CA0" w:rsidRDefault="000C39FD">
            <w:pPr>
              <w:rPr>
                <w:b/>
                <w:bCs/>
                <w:sz w:val="2"/>
                <w:szCs w:val="2"/>
                <w:lang w:val="en-US"/>
              </w:rPr>
            </w:pPr>
            <w:r w:rsidRPr="005E2CA0">
              <w:rPr>
                <w:b/>
                <w:bCs/>
                <w:sz w:val="22"/>
                <w:szCs w:val="22"/>
                <w:lang w:val="en-US"/>
              </w:rPr>
              <w:t>U-16s - 900 x 2 100(h)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Etansare la fum - dubla garnitura EPDM pentru fum rece. Accesorii: 1. Miner si rozeta din INOX cu cilindru; 2. Panou de protectie inferior si superior din INOX pe canatul usii, latime 20cm ambele;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 la fum a usii cu dubla garnitura EPDM pentru fum rece</w:t>
            </w:r>
          </w:p>
          <w:p w:rsidR="000C39FD" w:rsidRPr="009B70F2" w:rsidRDefault="000C39FD">
            <w:pPr>
              <w:rPr>
                <w:sz w:val="16"/>
                <w:szCs w:val="16"/>
                <w:lang w:val="en-US"/>
              </w:rPr>
            </w:pPr>
            <w:r w:rsidRPr="009B70F2">
              <w:rPr>
                <w:sz w:val="16"/>
                <w:szCs w:val="16"/>
                <w:lang w:val="en-US"/>
              </w:rPr>
              <w:t>Material marunt (adeziv, diluant)=1,0500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2812106302515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EPDM dubla pentru fum rece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A1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3.1.3. Tip G</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G. 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p w:rsidR="000C39FD" w:rsidRPr="005E2CA0" w:rsidRDefault="000C39FD">
            <w:pPr>
              <w:rPr>
                <w:b/>
                <w:bCs/>
                <w:sz w:val="2"/>
                <w:szCs w:val="2"/>
                <w:lang w:val="en-US"/>
              </w:rPr>
            </w:pPr>
            <w:r w:rsidRPr="005E2CA0">
              <w:rPr>
                <w:b/>
                <w:bCs/>
                <w:sz w:val="22"/>
                <w:szCs w:val="22"/>
                <w:lang w:val="en-US"/>
              </w:rPr>
              <w:t>U-11, U-11s - 800 x 2 100(h) mm - 3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G</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3.1.4. Tip Lf</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Lf. Usa batanta intr-un canat, din metal complet galvanizata, de interior, vopsita in cimp electrostatic grosime 70 mkr, RAL 9006, toc metalic de colt, profil 44mm. Foaia usii metalica, umplutura fagure stabilizat 40mm, minim 3 balamale, miner si rozeta din INOX cu cilindru. Rezistenta la foc EI 30</w:t>
            </w:r>
          </w:p>
          <w:p w:rsidR="000C39FD" w:rsidRPr="005E2CA0" w:rsidRDefault="000C39FD">
            <w:pPr>
              <w:rPr>
                <w:b/>
                <w:bCs/>
                <w:sz w:val="2"/>
                <w:szCs w:val="2"/>
                <w:lang w:val="en-US"/>
              </w:rPr>
            </w:pPr>
            <w:r w:rsidRPr="005E2CA0">
              <w:rPr>
                <w:b/>
                <w:bCs/>
                <w:sz w:val="22"/>
                <w:szCs w:val="22"/>
                <w:lang w:val="en-US"/>
              </w:rPr>
              <w:t>U-12s* - 900 x 2 100(h) mm - 3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intr-un canat, din metal complet galvanizata, de interior, vopsita in cimp electrostatic grosime 70 mkr, RAL 9006, toc metalic de colt, profil 44mm. Foaia usii metalica, umplutura fagure stabilizat 40mm, minim 3 balamale, miner si rozeta din INOX cu cilindru. Rezistenta la foc EI 30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Lf. Usa batanta intr-un canat, din metal complet galvanizata, de interior, vopsita in cimp electrostatic grosime 70 mkr, RAL 9006, toc metalic de colt, profil 44mm. Foaia usii metalica, umplutura fagure stabilizat 40mm, minim 3 balamale, miner si rozeta din INOX cu cilindru. Rezistenta la foc EI 30</w:t>
            </w:r>
          </w:p>
          <w:p w:rsidR="000C39FD" w:rsidRPr="005E2CA0" w:rsidRDefault="000C39FD">
            <w:pPr>
              <w:rPr>
                <w:b/>
                <w:bCs/>
                <w:sz w:val="2"/>
                <w:szCs w:val="2"/>
                <w:lang w:val="en-US"/>
              </w:rPr>
            </w:pPr>
            <w:r w:rsidRPr="005E2CA0">
              <w:rPr>
                <w:b/>
                <w:bCs/>
                <w:sz w:val="22"/>
                <w:szCs w:val="22"/>
                <w:lang w:val="en-US"/>
              </w:rPr>
              <w:t>U-19, U-19s - 1 000 x 2 100(h) mm - 6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intr-un canat, din metal complet galvanizata, de interior, vopsita in cimp electrostatic grosime 70 mkr, RAL 9006, toc metalic de colt, profil 44mm. Foaia usii metalica, umplutura fagure stabilizat 40mm, minim 3 balamale, miner si rozeta din INOX cu cilindru. Rezistenta la foc EI 30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Lf. Usa batanta intr-un canat, din metal complet galvanizata, de interior, vopsita in cimp electrostatic grosime 70 mkr, RAL 9006, toc metalic de colt, profil 44mm. Foaia usii metalica, umplutura fagure stabilizat 40mm, minim 3 balamale, miner si rozeta din INOX cu cilindru. Rezistenta la foc EI 30</w:t>
            </w:r>
          </w:p>
          <w:p w:rsidR="000C39FD" w:rsidRPr="005E2CA0" w:rsidRDefault="000C39FD">
            <w:pPr>
              <w:rPr>
                <w:b/>
                <w:bCs/>
                <w:sz w:val="2"/>
                <w:szCs w:val="2"/>
                <w:lang w:val="en-US"/>
              </w:rPr>
            </w:pPr>
            <w:r w:rsidRPr="005E2CA0">
              <w:rPr>
                <w:b/>
                <w:bCs/>
                <w:sz w:val="22"/>
                <w:szCs w:val="22"/>
                <w:lang w:val="en-US"/>
              </w:rPr>
              <w:t>U-20, U-20s - 900 x 2 100(h) mm - 3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intr-un canat, din metal complet galvanizata, de interior, vopsita in cimp electrostatic grosime 70 mkr, RAL 9006, toc metalic de colt, profil 44mm. Foaia usii metalica, umplutura fagure stabilizat 40mm, minim 3 balamale, miner si rozeta din INOX cu cilindru. Rezistenta la foc EI 30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Lf. Usa batanta in doua canaturi, din metal complet galvanizata, de interior, vopsita in cimp electrostatic grosime 70 mkr, RAL 9006, toc metalic de colt, profil 44mm. Foaia usii metalica, umplutura fagure stabilizat 40mm, minim 3 balamale, miner si rozeta din INOX cu cilindru. Rezistenta la foc EI 30 </w:t>
            </w:r>
          </w:p>
          <w:p w:rsidR="000C39FD" w:rsidRPr="005E2CA0" w:rsidRDefault="000C39FD">
            <w:pPr>
              <w:rPr>
                <w:b/>
                <w:bCs/>
                <w:sz w:val="2"/>
                <w:szCs w:val="2"/>
                <w:lang w:val="en-US"/>
              </w:rPr>
            </w:pPr>
            <w:r w:rsidRPr="005E2CA0">
              <w:rPr>
                <w:b/>
                <w:bCs/>
                <w:sz w:val="22"/>
                <w:szCs w:val="22"/>
                <w:lang w:val="en-US"/>
              </w:rPr>
              <w:t>U-21, U-21s - 1 200 x 2 100(h) - 2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Usa batanta in doua canaturi, din metal complet galvanizata, de interior, vopsita in cimp electrostatic grosime 70 mkr, RAL 9006, toc metalic de colt, profil 44mm. Foaia usii metalica, umplutura fagure stabilizat 40mm, minim 3 balamale, miner si rozeta din INOX cu cilindru. Rezistenta la foc EI 30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Contrarame din profiluri din otel pentru montarea grilelelor de ventilatie </w:t>
            </w:r>
          </w:p>
          <w:p w:rsidR="000C39FD" w:rsidRPr="005E2CA0" w:rsidRDefault="000C39FD">
            <w:pPr>
              <w:rPr>
                <w:b/>
                <w:bCs/>
                <w:sz w:val="2"/>
                <w:szCs w:val="2"/>
                <w:lang w:val="en-US"/>
              </w:rPr>
            </w:pPr>
            <w:r w:rsidRPr="005E2CA0">
              <w:rPr>
                <w:b/>
                <w:bCs/>
                <w:sz w:val="22"/>
                <w:szCs w:val="22"/>
                <w:lang w:val="en-US"/>
              </w:rPr>
              <w:lastRenderedPageBreak/>
              <w:t>U-21, U-21s - 1 200 x 850(h)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2812106308615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Contrarama de profiluri din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Grila de ventilatie cu jaluzele reglabile manual, din profile de aluminiu eloxat, cu dimensiunile nominale 1200 x 850(h) mm, prevazuta cu cadru de montaj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2874112250225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Grila de ventilatie cu jaluzele reglabile manual, din profile de aluminiu eloxat, cu dimensiunile nominale 1200 x 850(h) mm, prevazuta cu cadru de montaj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Lf. Usa batanta in doua canaturi, din metal complet galvanizata, de interior, vopsita in cimp electrostatic grosime 70 mkr, RAL 9006, toc metalic de colt, profil 44mm. Foaia usii metalica, umplutura fagure stabilizat 40mm, minim 3 balamale, miner si rozeta din INOX cu cilindru. Rezistenta la foc EI 30 </w:t>
            </w:r>
          </w:p>
          <w:p w:rsidR="000C39FD" w:rsidRPr="005E2CA0" w:rsidRDefault="000C39FD">
            <w:pPr>
              <w:rPr>
                <w:b/>
                <w:bCs/>
                <w:sz w:val="2"/>
                <w:szCs w:val="2"/>
                <w:lang w:val="en-US"/>
              </w:rPr>
            </w:pPr>
            <w:r w:rsidRPr="005E2CA0">
              <w:rPr>
                <w:b/>
                <w:bCs/>
                <w:sz w:val="22"/>
                <w:szCs w:val="22"/>
                <w:lang w:val="en-US"/>
              </w:rPr>
              <w:t>U-27 - 1 400 x 2 100(h)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Usa batanta in doua canaturi, din metal complet galvanizata, de interior, vopsita in cimp electrostatic grosime 70 mkr, RAL 9006, toc metalic de colt, profil 44mm. Foaia usii metalica, umplutura fagure stabilizat 40mm, minim 3 balamale, miner si rozeta din INOX cu cilindru. Rezistenta la foc EI 30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Lf</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3.1.5. Tip 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S. Usa batanta din metal complet galvanizata, vopsita in cimp electrostatic grosime 70 mkr, RAL 9003, toc metalic de colt, profil 44mm. Foaia usii metalica, umplutura fagure stabilizat 40mm, minim 3 balamale, miner si rozeta din INOX cu cilindru. Rezistenta la foc EI30. Minere rezistente la foc + 2 bare antipanica, din care: 1 bara cu 3 puncte si 1 bara cu 1 punct pe canatul mai ingust. Coeficient de transfer termic Uw = 1,8 W/(mp*K)</w:t>
            </w:r>
          </w:p>
          <w:p w:rsidR="000C39FD" w:rsidRPr="005E2CA0" w:rsidRDefault="000C39FD">
            <w:pPr>
              <w:rPr>
                <w:b/>
                <w:bCs/>
                <w:sz w:val="2"/>
                <w:szCs w:val="2"/>
                <w:lang w:val="en-US"/>
              </w:rPr>
            </w:pPr>
            <w:r w:rsidRPr="005E2CA0">
              <w:rPr>
                <w:b/>
                <w:bCs/>
                <w:sz w:val="22"/>
                <w:szCs w:val="22"/>
                <w:lang w:val="en-US"/>
              </w:rPr>
              <w:lastRenderedPageBreak/>
              <w:t>Ue-1 - 1 500 x 2 100(h)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din metal complet galvanizata, vopsita in cimp electrostatic grosime 70 mkr, RAL 9003, toc metalic de colt, profil 44mm. Foaia usii metalica, umplutura fagure stabilizat 40mm, minim 3 balamale, miner si rozeta din INOX cu cilindru. Rezistenta la foc EI30. Minere rezistente la foc + 2 bare antipanica, din care: 1 bara cu 3 puncte si 1 bara cu 1 punct pe canatul mai ingust. Coeficient de transfer termic Uw = 1,8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Contrarame din profiluri din otel pentru montarea grilelelor de ventilatie </w:t>
            </w:r>
          </w:p>
          <w:p w:rsidR="000C39FD" w:rsidRPr="005E2CA0" w:rsidRDefault="000C39FD">
            <w:pPr>
              <w:rPr>
                <w:b/>
                <w:bCs/>
                <w:sz w:val="2"/>
                <w:szCs w:val="2"/>
                <w:lang w:val="en-US"/>
              </w:rPr>
            </w:pPr>
            <w:r w:rsidRPr="005E2CA0">
              <w:rPr>
                <w:b/>
                <w:bCs/>
                <w:sz w:val="22"/>
                <w:szCs w:val="22"/>
                <w:lang w:val="en-US"/>
              </w:rPr>
              <w:t>Ue-1 - 1 500 x 700(h)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2812106308615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Contrarama de profiluri din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S. Usa batanta din metal complet galvanizata, vopsita in cimp electrostatic grosime 70 mkr, RAL 9003, toc metalic de colt, profil 44mm. Foaia usii metalica, umplutura fagure stabilizat 40mm, minim 3 balamale, miner si rozeta din INOX cu cilindru. Rezistenta la foc EI30. Minere rezistente la foc + 2 bare antipanica, din care: 1 bara cu 3 puncte si 1 bara cu 1 punct pe canatul mai ingust. Coeficient de transfer termic Uw = 1,8 W/(mp*K)</w:t>
            </w:r>
          </w:p>
          <w:p w:rsidR="000C39FD" w:rsidRPr="005E2CA0" w:rsidRDefault="000C39FD">
            <w:pPr>
              <w:rPr>
                <w:b/>
                <w:bCs/>
                <w:sz w:val="2"/>
                <w:szCs w:val="2"/>
                <w:lang w:val="en-US"/>
              </w:rPr>
            </w:pPr>
            <w:r w:rsidRPr="005E2CA0">
              <w:rPr>
                <w:b/>
                <w:bCs/>
                <w:sz w:val="22"/>
                <w:szCs w:val="22"/>
                <w:lang w:val="en-US"/>
              </w:rPr>
              <w:t>Ue-1a - 1 500 x 2 100(h)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din metal complet galvanizata, vopsita in cimp electrostatic grosime 70 mkr, RAL 9003, toc metalic de colt, profil 44mm. Foaia usii metalica, umplutura fagure stabilizat 40mm, minim 3 balamale, miner si rozeta din INOX cu cilindru. Rezistenta la foc EI30. Minere rezistente la foc + 2 bare antipanica, din care: 1 bara cu 3 puncte si 1 bara cu 1 punct pe canatul mai ingust. Coeficient de transfer termic Uw = 1,8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Contrarame din profiluri din otel pentru montarea grilelelor de ventilatie </w:t>
            </w:r>
          </w:p>
          <w:p w:rsidR="000C39FD" w:rsidRPr="005E2CA0" w:rsidRDefault="000C39FD">
            <w:pPr>
              <w:rPr>
                <w:b/>
                <w:bCs/>
                <w:sz w:val="2"/>
                <w:szCs w:val="2"/>
                <w:lang w:val="en-US"/>
              </w:rPr>
            </w:pPr>
            <w:r w:rsidRPr="005E2CA0">
              <w:rPr>
                <w:b/>
                <w:bCs/>
                <w:sz w:val="22"/>
                <w:szCs w:val="22"/>
                <w:lang w:val="en-US"/>
              </w:rPr>
              <w:t>Ue-1a - 1 500 x 350(h)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2812106308615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Contrarama de profiluri din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S. Usa batanta din metal complet galvanizata, vopsita in cimp electrostatic grosime 70 mkr, RAL 9003, toc metalic de colt, profil 44mm. Foaia usii metalica, umplutura fagure stabilizat 40mm, minim 3 balamale, miner si rozeta din INOX cu cilindru. Rezistenta la foc EI30. Minere rezistente la foc + 2 bare antipanica, din care: 1 bara cu 3 puncte si 1 bara cu 1 punct pe canatul mai ingust. Coeficient de transfer termic Uw = 1,8 W/(mp*K)</w:t>
            </w:r>
          </w:p>
          <w:p w:rsidR="000C39FD" w:rsidRPr="005E2CA0" w:rsidRDefault="000C39FD">
            <w:pPr>
              <w:rPr>
                <w:b/>
                <w:bCs/>
                <w:sz w:val="2"/>
                <w:szCs w:val="2"/>
                <w:lang w:val="en-US"/>
              </w:rPr>
            </w:pPr>
            <w:r w:rsidRPr="005E2CA0">
              <w:rPr>
                <w:b/>
                <w:bCs/>
                <w:sz w:val="22"/>
                <w:szCs w:val="22"/>
                <w:lang w:val="en-US"/>
              </w:rPr>
              <w:t>Ue-2 - 1 300 x 2 140(h)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din metal complet galvanizata, vopsita in cimp electrostatic grosime 70 mkr, RAL 9003, toc metalic de colt, profil 44mm. Foaia usii metalica, umplutura fagure stabilizat 40mm, minim 3 balamale, miner si rozeta din INOX cu cilindru. Rezistenta la foc EI30. Minere rezistente la foc + 2 bare antipanica, din care: 1 bara cu 3 puncte si 1 bara cu 1 punct pe canatul mai ingust. Coeficient de transfer termic Uw = 1,8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Contrarame din profiluri din otel pentru montarea supraluminii</w:t>
            </w:r>
          </w:p>
          <w:p w:rsidR="000C39FD" w:rsidRPr="005E2CA0" w:rsidRDefault="000C39FD">
            <w:pPr>
              <w:rPr>
                <w:b/>
                <w:bCs/>
                <w:sz w:val="2"/>
                <w:szCs w:val="2"/>
                <w:lang w:val="en-US"/>
              </w:rPr>
            </w:pPr>
            <w:r w:rsidRPr="005E2CA0">
              <w:rPr>
                <w:b/>
                <w:bCs/>
                <w:sz w:val="22"/>
                <w:szCs w:val="22"/>
                <w:lang w:val="en-US"/>
              </w:rPr>
              <w:t>Ue-2 - 1 300 x 720(h)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2812106308615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Contrarama de profiluri din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intr-un canat fara deschuideri. Coeficient de transfer termic Uw &lt;= 1,2 W/(mp*K)</w:t>
            </w:r>
          </w:p>
          <w:p w:rsidR="000C39FD" w:rsidRPr="005E2CA0" w:rsidRDefault="000C39FD">
            <w:pPr>
              <w:rPr>
                <w:b/>
                <w:bCs/>
                <w:sz w:val="2"/>
                <w:szCs w:val="2"/>
                <w:lang w:val="en-US"/>
              </w:rPr>
            </w:pPr>
            <w:r w:rsidRPr="005E2CA0">
              <w:rPr>
                <w:b/>
                <w:bCs/>
                <w:sz w:val="22"/>
                <w:szCs w:val="22"/>
                <w:lang w:val="en-US"/>
              </w:rPr>
              <w:t>Ue-2 - 1 300 x 720(h)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1,7150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2030112931108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Ferestre din profilurilor PVC cu 5 sau mai multe camere: cu geam termopan din 3 sticle, armate pe interior si exterior cu pelicula antimpact, intr-un canat fara deschuideri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0,0288</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0,1821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0,1182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3.1.6. Tip S1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S1. Usa batanta din metal complet galvanizata, vopsita in cimp electrostatic grosime 70 mkr, RAL 9003, toc metalic de colt, profil 44mm. Foaia usii metalica, umplutura fagure stabilizat 40mm, minim 3 balamale, miner si rozeta din INOX cu cilindru. Coeficient de transfer termic Uw = 1,8 W/(mp*K) </w:t>
            </w:r>
          </w:p>
          <w:p w:rsidR="000C39FD" w:rsidRPr="005E2CA0" w:rsidRDefault="000C39FD">
            <w:pPr>
              <w:rPr>
                <w:b/>
                <w:bCs/>
                <w:sz w:val="2"/>
                <w:szCs w:val="2"/>
                <w:lang w:val="en-US"/>
              </w:rPr>
            </w:pPr>
            <w:r w:rsidRPr="005E2CA0">
              <w:rPr>
                <w:b/>
                <w:bCs/>
                <w:sz w:val="22"/>
                <w:szCs w:val="22"/>
                <w:lang w:val="en-US"/>
              </w:rPr>
              <w:t>Ue-2s - 1 300 x 2 140(h)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Usa batanta din metal complet galvanizata, vopsita in cimp electrostatic grosime 70 mkr, RAL 9003, toc metalic de colt, profil 44mm. Foaia usii metalica, umplutura fagure stabilizat 40mm, minim 3 balamale, miner si rozeta din INOX cu cilindru. Coeficient de transfer termic Uw = 1,8 W/(mp*K)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Contrarame din profiluri din otel pentru montarea supraluminii</w:t>
            </w:r>
          </w:p>
          <w:p w:rsidR="000C39FD" w:rsidRPr="005E2CA0" w:rsidRDefault="000C39FD">
            <w:pPr>
              <w:rPr>
                <w:b/>
                <w:bCs/>
                <w:sz w:val="2"/>
                <w:szCs w:val="2"/>
                <w:lang w:val="en-US"/>
              </w:rPr>
            </w:pPr>
            <w:r w:rsidRPr="005E2CA0">
              <w:rPr>
                <w:b/>
                <w:bCs/>
                <w:sz w:val="22"/>
                <w:szCs w:val="22"/>
                <w:lang w:val="en-US"/>
              </w:rPr>
              <w:t>Ue-2s - 1 300 x 720(h)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2812106308615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Contrarama de profiluri din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intr-un canat fara deschuideri. Coeficient de transfer termic Uw &lt;= 1,2 W/(mp*K)</w:t>
            </w:r>
          </w:p>
          <w:p w:rsidR="000C39FD" w:rsidRPr="005E2CA0" w:rsidRDefault="000C39FD">
            <w:pPr>
              <w:rPr>
                <w:b/>
                <w:bCs/>
                <w:sz w:val="2"/>
                <w:szCs w:val="2"/>
                <w:lang w:val="en-US"/>
              </w:rPr>
            </w:pPr>
            <w:r w:rsidRPr="005E2CA0">
              <w:rPr>
                <w:b/>
                <w:bCs/>
                <w:sz w:val="22"/>
                <w:szCs w:val="22"/>
                <w:lang w:val="en-US"/>
              </w:rPr>
              <w:t>Ue-2s - 1 300 x 720(h)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1,7150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2030112931108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Ferestre din profilurilor PVC cu 5 sau mai multe camere: cu geam termopan din 3 sticle, armate pe interior si exterior cu pelicula antimpact, intr-un canat fara deschuideri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0,0288</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0,1821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0,1182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S1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3.1.7. Tip UG</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Usa grilaj cu balamale, gata confectionata din profile din otel vopsita in cimp electrostatic grosime 70 mkr</w:t>
            </w:r>
          </w:p>
          <w:p w:rsidR="000C39FD" w:rsidRPr="005E2CA0" w:rsidRDefault="000C39FD">
            <w:pPr>
              <w:rPr>
                <w:b/>
                <w:bCs/>
                <w:sz w:val="2"/>
                <w:szCs w:val="2"/>
                <w:lang w:val="en-US"/>
              </w:rPr>
            </w:pPr>
            <w:r w:rsidRPr="005E2CA0">
              <w:rPr>
                <w:b/>
                <w:bCs/>
                <w:sz w:val="22"/>
                <w:szCs w:val="22"/>
                <w:lang w:val="en-US"/>
              </w:rPr>
              <w:t>UG-1 - 1 500 x 2 100(h)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2030132941521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grilaj cu balamale, gata confectionata din profile din otel vopsita in cimp electrostatic grosime 70 mkr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Lacata  cu minere aplicata, rezistenta la efractie, clasa RC3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2863146313237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Lacata  cu minere aplicata, rezistenta la efractie, clasa RC3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UG</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Usi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Ferestre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3.2.1. PVC 5 camere 3 sticle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F-1 - 1 800 x 1 800(h) mm - 3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(2)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canaturilor fixe (2) si canat oscilobatant (1). Coeficient de transfer termic Uw &lt;= 1,2 W/(mp*K)</w:t>
            </w:r>
          </w:p>
          <w:p w:rsidR="000C39FD" w:rsidRPr="005E2CA0" w:rsidRDefault="000C39FD">
            <w:pPr>
              <w:rPr>
                <w:b/>
                <w:bCs/>
                <w:sz w:val="2"/>
                <w:szCs w:val="2"/>
                <w:lang w:val="en-US"/>
              </w:rPr>
            </w:pPr>
            <w:r w:rsidRPr="005E2CA0">
              <w:rPr>
                <w:b/>
                <w:bCs/>
                <w:sz w:val="22"/>
                <w:szCs w:val="22"/>
                <w:lang w:val="en-US"/>
              </w:rPr>
              <w:t>F-1D - 1 800 x 1 800(h)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(2)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Montarea ferestrelor din profilurilor PVC cu 5 sau mai multe camere: cu geam termopan din 3 sticle, armate pe interior si exterior cu pelicula antimpact, cu prezenta canaturilor fixe (1) si canat oscilobatant </w:t>
            </w:r>
            <w:r w:rsidRPr="005E2CA0">
              <w:rPr>
                <w:b/>
                <w:bCs/>
                <w:sz w:val="22"/>
                <w:szCs w:val="22"/>
                <w:lang w:val="en-US"/>
              </w:rPr>
              <w:lastRenderedPageBreak/>
              <w:t>(1). Coeficient de transfer termic Uw &lt;= 1,2 W/(mp*K)</w:t>
            </w:r>
          </w:p>
          <w:p w:rsidR="000C39FD" w:rsidRPr="005E2CA0" w:rsidRDefault="000C39FD">
            <w:pPr>
              <w:rPr>
                <w:b/>
                <w:bCs/>
                <w:sz w:val="2"/>
                <w:szCs w:val="2"/>
                <w:lang w:val="en-US"/>
              </w:rPr>
            </w:pPr>
            <w:r w:rsidRPr="005E2CA0">
              <w:rPr>
                <w:b/>
                <w:bCs/>
                <w:sz w:val="22"/>
                <w:szCs w:val="22"/>
                <w:lang w:val="en-US"/>
              </w:rPr>
              <w:t>F-2 - 1 200 x 1 800(h)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0,8165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(1)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CK57E</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canaturilor fixe (1) si canat oscilobatant (1). Coeficient de transfer termic Uw &lt;= 1,2 W/(mp*K)</w:t>
            </w:r>
          </w:p>
          <w:p w:rsidR="000C39FD" w:rsidRPr="005E2CA0" w:rsidRDefault="000C39FD">
            <w:pPr>
              <w:rPr>
                <w:b/>
                <w:bCs/>
                <w:sz w:val="2"/>
                <w:szCs w:val="2"/>
                <w:lang w:val="en-US"/>
              </w:rPr>
            </w:pPr>
            <w:r w:rsidRPr="005E2CA0">
              <w:rPr>
                <w:b/>
                <w:bCs/>
                <w:sz w:val="22"/>
                <w:szCs w:val="22"/>
                <w:lang w:val="en-US"/>
              </w:rPr>
              <w:t>F-10 - 1 200 x 1 600(h)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2030112931612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(1)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armata pe interior cu pelicula antimpact, cu geamurilor oscilobatante (1). Coeficient de transfer termic Uw &lt;= 1,2 W/(mp*K)</w:t>
            </w:r>
          </w:p>
          <w:p w:rsidR="000C39FD" w:rsidRPr="005E2CA0" w:rsidRDefault="000C39FD">
            <w:pPr>
              <w:rPr>
                <w:b/>
                <w:bCs/>
                <w:sz w:val="2"/>
                <w:szCs w:val="2"/>
                <w:lang w:val="en-US"/>
              </w:rPr>
            </w:pPr>
            <w:r w:rsidRPr="005E2CA0">
              <w:rPr>
                <w:b/>
                <w:bCs/>
                <w:sz w:val="22"/>
                <w:szCs w:val="22"/>
                <w:lang w:val="en-US"/>
              </w:rPr>
              <w:t>F-14 - 900 x 600(h)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din profilurilor PVC cu 5 sau mai multe camere: cu geam termopan din 3 sticle, armata pe interior cu pelicula antimpact, cu geamurilor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0,0288</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0,1039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Pervazuri montate la ferestre din mase plastice cu latimea 400 mm, inclusiv instalarea dopurilor laterale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Pervazuri montate la ferestre din mase plastice cu latimea 400 mm, inclusiv instalarea dopurilor laterale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Pervaz exterior la ferestre din aluminiu cu acoperire RAL, latimea utila 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2743123549037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Pervaz exterior la ferestre din aluminiu cu acoperire RAL, latimea utila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PVC 5 camere 3 sticle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3.2.2. Ferestre de transmitere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CK23A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Fereastra interioara de transmitere (batanta) intr-un canat din profil PVC. Geam din 2 sticle, pe ambele parti se aplica pelicula anti-impact</w:t>
            </w:r>
          </w:p>
          <w:p w:rsidR="000C39FD" w:rsidRPr="005E2CA0" w:rsidRDefault="000C39FD">
            <w:pPr>
              <w:rPr>
                <w:b/>
                <w:bCs/>
                <w:sz w:val="2"/>
                <w:szCs w:val="2"/>
                <w:lang w:val="en-US"/>
              </w:rPr>
            </w:pPr>
            <w:r w:rsidRPr="005E2CA0">
              <w:rPr>
                <w:b/>
                <w:bCs/>
                <w:sz w:val="22"/>
                <w:szCs w:val="22"/>
                <w:lang w:val="en-US"/>
              </w:rPr>
              <w:t>FT-1 - 900 x 900(h) mm - 1buc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2030112930909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interioara de transmitere (batanta) intr-un canat din profil PVC. Geam din 2 sticle, pe ambele parti se aplica pelicula anti-impact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CK23A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Fereastra interioara de transmitere (batanta) intr-un canat din profil PVC. Geam din 2 sticle, pe ambele parti se aplica pelicula anti-impact</w:t>
            </w:r>
          </w:p>
          <w:p w:rsidR="000C39FD" w:rsidRPr="005E2CA0" w:rsidRDefault="000C39FD">
            <w:pPr>
              <w:rPr>
                <w:b/>
                <w:bCs/>
                <w:sz w:val="2"/>
                <w:szCs w:val="2"/>
                <w:lang w:val="en-US"/>
              </w:rPr>
            </w:pPr>
            <w:r w:rsidRPr="005E2CA0">
              <w:rPr>
                <w:b/>
                <w:bCs/>
                <w:sz w:val="22"/>
                <w:szCs w:val="22"/>
                <w:lang w:val="en-US"/>
              </w:rPr>
              <w:t>FT-2 - 820 x 820(h) mm - 1buc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2030112930808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interioara de transmitere (batanta) intr-un canat din profil PVC. Geam din 2 sticle, pe ambele parti se aplica pelicula anti-impact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Ferestre de transmitere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3.2.3. Vitralii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Instalarea Vitraliu din profiluri aluminiu cu cu geam termopan din 3 sticle, armate pe interior si exterior cu pelicula antimpact. Canaturi fixe (3). Coeficient de transfer termic Uw &lt;= 1,2 W/(mp*K)</w:t>
            </w:r>
          </w:p>
          <w:p w:rsidR="000C39FD" w:rsidRPr="005E2CA0" w:rsidRDefault="000C39FD">
            <w:pPr>
              <w:rPr>
                <w:b/>
                <w:bCs/>
                <w:sz w:val="2"/>
                <w:szCs w:val="2"/>
                <w:lang w:val="en-US"/>
              </w:rPr>
            </w:pPr>
            <w:r w:rsidRPr="005E2CA0">
              <w:rPr>
                <w:b/>
                <w:bCs/>
                <w:sz w:val="22"/>
                <w:szCs w:val="22"/>
                <w:lang w:val="en-US"/>
              </w:rPr>
              <w:t>V-1 - 4 100 x 3 400(h)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2030112994134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Vitraliu din profiluri aluminiu cu cu geam termopan din 3 sticle, armate pe interior si exterior cu pelicula antimpact. Canaturi fixe (3).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Instalarea Vitraliu din profiluri aluminiu cu cu geam termopan din 3 sticle, armate pe interior si exterior cu pelicula antimpact. Canaturi fixe (3). Coeficient de transfer termic Uw &lt;= 1,2 W/(mp*K)</w:t>
            </w:r>
          </w:p>
          <w:p w:rsidR="000C39FD" w:rsidRPr="005E2CA0" w:rsidRDefault="000C39FD">
            <w:pPr>
              <w:rPr>
                <w:b/>
                <w:bCs/>
                <w:sz w:val="2"/>
                <w:szCs w:val="2"/>
                <w:lang w:val="en-US"/>
              </w:rPr>
            </w:pPr>
            <w:r w:rsidRPr="005E2CA0">
              <w:rPr>
                <w:b/>
                <w:bCs/>
                <w:sz w:val="22"/>
                <w:szCs w:val="22"/>
                <w:lang w:val="en-US"/>
              </w:rPr>
              <w:t>V-2 - 3 200 x 3 500(h)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2030112993235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Vitraliu din profiluri aluminiu cu cu geam termopan din 3 sticle, armate pe interior si exterior cu pelicula antimpact. Canaturi fixe (3).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Vitralii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3.2.4. Grile metalice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G-1. Confectii metalice diverse, montate aparent: grila din elemente din otel sudate L x H: 720 x 640 mm - 4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 grila din elemente din otel sudate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10x60mm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M10x60mm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plasa zincata, sudata, din sirma d=1,5 mm, ochi 12x12 mm, fixata cu rondele din tabla zincata, fara  retea din otel - beton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zincata de 0,5 mm grosime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Plasa zincata, sudata, din sirma d=1,5 mm, ochi 12x12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125698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zincata, sudata, din sirma d=1,5 mm, ochi 12x12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G-2. Confectii metalice diverse, montate aparent: grila din elemente din otel sudate L x H: 1 200 x 640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41,64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 grila din elemente din otel sudate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10x60mm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M10x60mm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plasa zincata, sudata, din sirma d=1,5 mm, ochi 12x12 mm, fixata cu rondele din tabla zincata, fara  retea din otel - beton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zincata de 0,5 mm grosime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Plasa zincata, sudata, din sirma d=1,5 mm, ochi 12x12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125698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zincata, sudata, din sirma d=1,5 mm, ochi 12x12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G-3. Confectii metalice diverse, montate aparent: grila din elemente din otel sudate L x H: 1 200 x 600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 grila din elemente din otel sudate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10x60mm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M10x60mm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plasa zincata, sudata, din sirma d=1,5 mm, ochi 12x12 mm, fixata cu rondele din tabla zincata, fara  retea din otel - beton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zincata de 0,5 mm grosime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Plasa zincata, sudata, din sirma d=1,5 mm, ochi 12x12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125698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zincata, sudata, din sirma d=1,5 mm, ochi 12x12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Grile metalice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Ferestre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Timlplarie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Aprovizionare-depozitare</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2367A">
      <w:pgSz w:w="11907" w:h="16840" w:code="9"/>
      <w:pgMar w:top="454" w:right="425" w:bottom="454"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17B40"/>
    <w:rsid w:val="00642B2F"/>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05E1A"/>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2367A"/>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434CA2-9233-4A88-BB1F-033C6F37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7449680">
      <w:marLeft w:val="0"/>
      <w:marRight w:val="0"/>
      <w:marTop w:val="0"/>
      <w:marBottom w:val="0"/>
      <w:divBdr>
        <w:top w:val="none" w:sz="0" w:space="0" w:color="auto"/>
        <w:left w:val="none" w:sz="0" w:space="0" w:color="auto"/>
        <w:bottom w:val="none" w:sz="0" w:space="0" w:color="auto"/>
        <w:right w:val="none" w:sz="0" w:space="0" w:color="auto"/>
      </w:divBdr>
    </w:div>
    <w:div w:id="1977449681">
      <w:marLeft w:val="0"/>
      <w:marRight w:val="0"/>
      <w:marTop w:val="0"/>
      <w:marBottom w:val="0"/>
      <w:divBdr>
        <w:top w:val="none" w:sz="0" w:space="0" w:color="auto"/>
        <w:left w:val="none" w:sz="0" w:space="0" w:color="auto"/>
        <w:bottom w:val="none" w:sz="0" w:space="0" w:color="auto"/>
        <w:right w:val="none" w:sz="0" w:space="0" w:color="auto"/>
      </w:divBdr>
    </w:div>
    <w:div w:id="1977449682">
      <w:marLeft w:val="0"/>
      <w:marRight w:val="0"/>
      <w:marTop w:val="0"/>
      <w:marBottom w:val="0"/>
      <w:divBdr>
        <w:top w:val="none" w:sz="0" w:space="0" w:color="auto"/>
        <w:left w:val="none" w:sz="0" w:space="0" w:color="auto"/>
        <w:bottom w:val="none" w:sz="0" w:space="0" w:color="auto"/>
        <w:right w:val="none" w:sz="0" w:space="0" w:color="auto"/>
      </w:divBdr>
    </w:div>
    <w:div w:id="1977449683">
      <w:marLeft w:val="0"/>
      <w:marRight w:val="0"/>
      <w:marTop w:val="0"/>
      <w:marBottom w:val="0"/>
      <w:divBdr>
        <w:top w:val="none" w:sz="0" w:space="0" w:color="auto"/>
        <w:left w:val="none" w:sz="0" w:space="0" w:color="auto"/>
        <w:bottom w:val="none" w:sz="0" w:space="0" w:color="auto"/>
        <w:right w:val="none" w:sz="0" w:space="0" w:color="auto"/>
      </w:divBdr>
    </w:div>
    <w:div w:id="1977449684">
      <w:marLeft w:val="0"/>
      <w:marRight w:val="0"/>
      <w:marTop w:val="0"/>
      <w:marBottom w:val="0"/>
      <w:divBdr>
        <w:top w:val="none" w:sz="0" w:space="0" w:color="auto"/>
        <w:left w:val="none" w:sz="0" w:space="0" w:color="auto"/>
        <w:bottom w:val="none" w:sz="0" w:space="0" w:color="auto"/>
        <w:right w:val="none" w:sz="0" w:space="0" w:color="auto"/>
      </w:divBdr>
    </w:div>
    <w:div w:id="1977449685">
      <w:marLeft w:val="0"/>
      <w:marRight w:val="0"/>
      <w:marTop w:val="0"/>
      <w:marBottom w:val="0"/>
      <w:divBdr>
        <w:top w:val="none" w:sz="0" w:space="0" w:color="auto"/>
        <w:left w:val="none" w:sz="0" w:space="0" w:color="auto"/>
        <w:bottom w:val="none" w:sz="0" w:space="0" w:color="auto"/>
        <w:right w:val="none" w:sz="0" w:space="0" w:color="auto"/>
      </w:divBdr>
    </w:div>
    <w:div w:id="19774496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23248</Words>
  <Characters>132518</Characters>
  <Application>Microsoft Office Word</Application>
  <DocSecurity>0</DocSecurity>
  <Lines>1104</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dcterms:created xsi:type="dcterms:W3CDTF">2026-06-25T14:04:00Z</dcterms:created>
  <dcterms:modified xsi:type="dcterms:W3CDTF">2026-06-25T14:31:00Z</dcterms:modified>
</cp:coreProperties>
</file>