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FD34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68A87A65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8B47FF">
        <w:rPr>
          <w:b/>
          <w:bCs/>
          <w:sz w:val="28"/>
          <w:szCs w:val="28"/>
          <w:lang w:val="en-US"/>
        </w:rPr>
        <w:t xml:space="preserve">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>DE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226C71F9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55D2BE8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526A43F0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51BD342A" w14:textId="77777777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salii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festivitatii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incinta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,,LT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Mihail Kogalniceanu" din or. Chisinau</w:t>
      </w:r>
    </w:p>
    <w:p w14:paraId="62871143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2-5-1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Retea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D05EDF">
        <w:rPr>
          <w:b/>
          <w:bCs/>
          <w:sz w:val="28"/>
          <w:szCs w:val="28"/>
          <w:lang w:val="en-US"/>
        </w:rPr>
        <w:t>apeduct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si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canalizare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75AFF2EC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AE27A8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30EE3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1E343C96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051757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5D3E12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7230DBB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D2ACEE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2B40F2D1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7A072E02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7DBCBCC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7D00AF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8FFA16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7A06E4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674986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57C5459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048370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35EC9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810EC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2E07A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57E843F2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030EE3" w14:paraId="309CD66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389AD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57A1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D92F0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</w:p>
          <w:p w14:paraId="2FECF5C2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16D4D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975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841B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RCsB29S</w:t>
            </w:r>
          </w:p>
          <w:p w14:paraId="573048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35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</w:p>
          <w:p w14:paraId="70BD2B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F55E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EF1A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1A198E1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6E931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870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0C37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RpCU07A</w:t>
            </w:r>
          </w:p>
          <w:p w14:paraId="0EB3F9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17EA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0214DD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41C9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ACD3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3C20870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9C44D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997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0512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SB08E</w:t>
            </w:r>
          </w:p>
          <w:p w14:paraId="6F9B7B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1C1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110 mm</w:t>
            </w:r>
          </w:p>
          <w:p w14:paraId="032FF87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C0A6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8FAF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739016B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A9C0A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F6D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72841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SB08C</w:t>
            </w:r>
          </w:p>
          <w:p w14:paraId="0C4225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77D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 mm</w:t>
            </w:r>
          </w:p>
          <w:p w14:paraId="7A4718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E59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8628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14:paraId="360861C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BCE33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914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80D5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SB09E</w:t>
            </w:r>
          </w:p>
          <w:p w14:paraId="148654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4E5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110 mm</w:t>
            </w:r>
          </w:p>
          <w:p w14:paraId="39C55D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C321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D0F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1712EB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783A2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2AB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C44C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SB09C</w:t>
            </w:r>
          </w:p>
          <w:p w14:paraId="66C220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0F5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 mm</w:t>
            </w:r>
          </w:p>
          <w:p w14:paraId="489720F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8B9C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33B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14:paraId="5B967E9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45282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CF5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658D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SC07A1</w:t>
            </w:r>
          </w:p>
          <w:p w14:paraId="710367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D9E8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vas,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interior tip S</w:t>
            </w:r>
          </w:p>
          <w:p w14:paraId="61A8A2B2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holtsuruburi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codez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dicloretan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1,030</w:t>
            </w:r>
          </w:p>
          <w:p w14:paraId="1D76833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3EAA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E128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7239F3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14B8A8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30A43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D8C1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D47A2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Apeduct</w:t>
            </w:r>
            <w:proofErr w:type="spellEnd"/>
          </w:p>
          <w:p w14:paraId="195F8A5B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435CB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DD2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4D9B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SA14C</w:t>
            </w:r>
          </w:p>
          <w:p w14:paraId="2F47DA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28A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industriale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25 mm</w:t>
            </w:r>
          </w:p>
          <w:p w14:paraId="7AD12A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31C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90C9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7554E08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5207B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8B8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5667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SA14B</w:t>
            </w:r>
          </w:p>
          <w:p w14:paraId="3ECDD3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DFCB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material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industriale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 mm</w:t>
            </w:r>
          </w:p>
          <w:p w14:paraId="7445CB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277E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F31F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4BFD728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434CC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041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54CD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IC38B</w:t>
            </w:r>
          </w:p>
          <w:p w14:paraId="3861B1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CA37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25,0 mm Robinet PPR d25mm</w:t>
            </w:r>
          </w:p>
          <w:p w14:paraId="0F47ACC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B152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0CA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6C1D1ED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D8C9F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73C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24A99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IC38A</w:t>
            </w:r>
          </w:p>
          <w:p w14:paraId="448AB0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192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pina la 20,0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Robinet PPR d20mm</w:t>
            </w:r>
          </w:p>
          <w:p w14:paraId="2C8A028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4A5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38A8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5F871DB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752FF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8E7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641E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SC04C</w:t>
            </w:r>
          </w:p>
          <w:p w14:paraId="5FFC0B2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4D6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handicapati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piedestal</w:t>
            </w:r>
            <w:proofErr w:type="spellEnd"/>
          </w:p>
          <w:p w14:paraId="62F30A1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codez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1,020</w:t>
            </w:r>
          </w:p>
          <w:p w14:paraId="20D6E43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E770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78A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5907479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04142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E6E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8B169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SD03A</w:t>
            </w:r>
          </w:p>
          <w:p w14:paraId="7AEE4E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F5E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1/2"</w:t>
            </w:r>
          </w:p>
          <w:p w14:paraId="36F31803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cinepa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fuior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in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26ECF54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2B2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6AE9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4B84C9D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B0F1DA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FADE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F033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1AD9F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0A2A125D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A9073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24F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F084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SE44A</w:t>
            </w:r>
          </w:p>
          <w:p w14:paraId="2D0D4BB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F3A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Incalzitor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electric,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capacitatea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30 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44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kg,,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console fixate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Boiler electric 30L, 1200W</w:t>
            </w:r>
          </w:p>
          <w:p w14:paraId="3319B3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7C3C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D0A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1B23E18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22AD7E3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1A59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93B44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D34AC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20E8EBDF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5623E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0B4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B47F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89C79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056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Boiler electric 30L, 1200W</w:t>
            </w:r>
          </w:p>
          <w:p w14:paraId="2A5BF4D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6AF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F780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51D055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5EDF" w:rsidRPr="008B47FF" w14:paraId="323C1245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FF16E8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</w:p>
          <w:p w14:paraId="491E80B2" w14:textId="77777777" w:rsidR="004C4185" w:rsidRPr="008B47FF" w:rsidRDefault="004C4185" w:rsidP="00D0218C">
            <w:pPr>
              <w:rPr>
                <w:sz w:val="24"/>
                <w:szCs w:val="24"/>
                <w:lang w:val="en-US"/>
              </w:rPr>
            </w:pPr>
          </w:p>
        </w:tc>
      </w:tr>
      <w:tr w:rsidR="00D05EDF" w:rsidRPr="008B47FF" w14:paraId="1830D5FF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95A03B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  <w:r w:rsidRPr="008B47FF">
              <w:rPr>
                <w:sz w:val="24"/>
                <w:szCs w:val="24"/>
                <w:lang w:val="ro-RO"/>
              </w:rPr>
              <w:t xml:space="preserve">Elaborator   </w:t>
            </w:r>
            <w:r w:rsidRPr="008B47FF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D05EDF" w:rsidRPr="008B47FF" w14:paraId="033799F3" w14:textId="77777777" w:rsidTr="00D0218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48E53F5" w14:textId="77777777" w:rsidR="00D05EDF" w:rsidRPr="008B47FF" w:rsidRDefault="00D05EDF" w:rsidP="00D0218C">
            <w:pPr>
              <w:jc w:val="center"/>
              <w:rPr>
                <w:sz w:val="16"/>
                <w:szCs w:val="16"/>
                <w:lang w:val="en-US"/>
              </w:rPr>
            </w:pPr>
            <w:r w:rsidRPr="008B47FF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8B47FF"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Pr="008B47FF">
              <w:rPr>
                <w:sz w:val="16"/>
                <w:szCs w:val="16"/>
                <w:lang w:val="en-US"/>
              </w:rPr>
              <w:t xml:space="preserve">, </w:t>
            </w:r>
            <w:r w:rsidRPr="008B47FF"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 w:rsidRPr="008B47FF">
              <w:rPr>
                <w:sz w:val="16"/>
                <w:szCs w:val="16"/>
                <w:lang w:val="ro-RO"/>
              </w:rPr>
              <w:t>prenumele</w:t>
            </w:r>
            <w:r w:rsidRPr="008B47FF"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 w:rsidRPr="008B47FF"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719BEBF" w14:textId="77777777" w:rsidR="00D05EDF" w:rsidRPr="008B47FF" w:rsidRDefault="00D05EDF">
      <w:pPr>
        <w:rPr>
          <w:sz w:val="24"/>
          <w:szCs w:val="24"/>
          <w:lang w:val="ro-RO"/>
        </w:rPr>
      </w:pPr>
    </w:p>
    <w:sectPr w:rsidR="00D05EDF" w:rsidRPr="008B47FF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4C4185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0218C"/>
    <w:rsid w:val="00D05EDF"/>
    <w:rsid w:val="00D3743B"/>
    <w:rsid w:val="00EE76A1"/>
    <w:rsid w:val="00F049C2"/>
    <w:rsid w:val="00F22C51"/>
    <w:rsid w:val="00F316D6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09C696"/>
  <w14:defaultImageDpi w14:val="0"/>
  <w15:docId w15:val="{681ED1C3-D2BE-4F8D-B36C-9BDEA6EF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84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2026-08-13T17:14:00Z</dcterms:created>
  <dcterms:modified xsi:type="dcterms:W3CDTF">2026-08-13T17:14:00Z</dcterms:modified>
</cp:coreProperties>
</file>