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4A1C" w14:textId="0D5C967D" w:rsidR="00C01E65" w:rsidRDefault="00C01E65" w:rsidP="00C01E65">
      <w:pPr>
        <w:ind w:right="425"/>
        <w:jc w:val="center"/>
        <w:rPr>
          <w:rFonts w:eastAsia="MS Mincho"/>
          <w:b/>
          <w:bCs/>
          <w:sz w:val="32"/>
          <w:szCs w:val="32"/>
          <w:lang w:val="ro-RO" w:eastAsia="ja-JP"/>
        </w:rPr>
      </w:pPr>
      <w:r>
        <w:rPr>
          <w:rFonts w:eastAsia="MS Mincho"/>
          <w:b/>
          <w:bCs/>
          <w:sz w:val="32"/>
          <w:szCs w:val="32"/>
          <w:lang w:val="ro-RO" w:eastAsia="ja-JP"/>
        </w:rPr>
        <w:t>CAIET DE SARCINI</w:t>
      </w:r>
    </w:p>
    <w:p w14:paraId="6465DABA" w14:textId="5CBB2F0A" w:rsidR="00C01E65" w:rsidRPr="004F5010" w:rsidRDefault="00C01E65" w:rsidP="00C01E65">
      <w:pPr>
        <w:ind w:right="425"/>
        <w:jc w:val="center"/>
        <w:rPr>
          <w:rFonts w:eastAsia="MS Mincho"/>
          <w:b/>
          <w:bCs/>
          <w:sz w:val="32"/>
          <w:szCs w:val="32"/>
          <w:lang w:val="ro-RO" w:eastAsia="ja-JP"/>
        </w:rPr>
      </w:pPr>
      <w:r w:rsidRPr="00AF6ED1">
        <w:rPr>
          <w:b/>
          <w:sz w:val="28"/>
          <w:szCs w:val="28"/>
          <w:u w:val="single"/>
          <w:lang w:val="ro-RO"/>
        </w:rPr>
        <w:t xml:space="preserve">Lucrări de reparație a acoperișului căminului №2 al I.P. CEEE din str. </w:t>
      </w:r>
      <w:proofErr w:type="spellStart"/>
      <w:r w:rsidRPr="00AF6ED1">
        <w:rPr>
          <w:b/>
          <w:sz w:val="28"/>
          <w:szCs w:val="28"/>
          <w:u w:val="single"/>
          <w:lang w:val="ro-RO"/>
        </w:rPr>
        <w:t>Melestiu</w:t>
      </w:r>
      <w:proofErr w:type="spellEnd"/>
      <w:r w:rsidRPr="00AF6ED1">
        <w:rPr>
          <w:b/>
          <w:sz w:val="28"/>
          <w:szCs w:val="28"/>
          <w:u w:val="single"/>
          <w:lang w:val="ro-RO"/>
        </w:rPr>
        <w:t xml:space="preserve"> 6</w:t>
      </w:r>
    </w:p>
    <w:tbl>
      <w:tblPr>
        <w:tblW w:w="9913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18"/>
        <w:gridCol w:w="1134"/>
        <w:gridCol w:w="1134"/>
      </w:tblGrid>
      <w:tr w:rsidR="00C01E65" w:rsidRPr="00C01E65" w14:paraId="128E5C99" w14:textId="77777777" w:rsidTr="00C01E65">
        <w:trPr>
          <w:trHeight w:val="184"/>
          <w:jc w:val="center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955FE0C" w14:textId="77777777" w:rsidR="00C01E65" w:rsidRPr="004F5010" w:rsidRDefault="00C01E65" w:rsidP="00C01E6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№</w:t>
            </w:r>
          </w:p>
          <w:p w14:paraId="02FFDF17" w14:textId="77777777" w:rsidR="00C01E65" w:rsidRPr="004F5010" w:rsidRDefault="00C01E65" w:rsidP="00C01E6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D1E28D5" w14:textId="77777777" w:rsidR="00C01E65" w:rsidRPr="004F5010" w:rsidRDefault="00C01E65" w:rsidP="0001633B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Simbol norme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Cod  resurse</w:t>
            </w:r>
          </w:p>
        </w:tc>
        <w:tc>
          <w:tcPr>
            <w:tcW w:w="55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911450D" w14:textId="77777777" w:rsidR="00C01E65" w:rsidRPr="004F5010" w:rsidRDefault="00C01E65" w:rsidP="0001633B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692F41E" w14:textId="77777777" w:rsidR="00C01E65" w:rsidRPr="004F5010" w:rsidRDefault="00C01E65" w:rsidP="0001633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EABE80E" w14:textId="77777777" w:rsidR="00C01E65" w:rsidRPr="004F5010" w:rsidRDefault="00C01E65" w:rsidP="00C01E6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C01E65" w:rsidRPr="00C01E65" w14:paraId="40CA967A" w14:textId="77777777" w:rsidTr="00C01E65">
        <w:trPr>
          <w:trHeight w:val="184"/>
          <w:jc w:val="center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A831B1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2B251F1" w14:textId="77777777" w:rsidR="00C01E65" w:rsidRPr="004F5010" w:rsidRDefault="00C01E65" w:rsidP="0001633B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55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FE3A47" w14:textId="77777777" w:rsidR="00C01E65" w:rsidRPr="004F5010" w:rsidRDefault="00C01E65" w:rsidP="0001633B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0EAAAD" w14:textId="77777777" w:rsidR="00C01E65" w:rsidRPr="004F5010" w:rsidRDefault="00C01E65" w:rsidP="0001633B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6B6BCD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C01E65" w:rsidRPr="004F5010" w14:paraId="0582FEDE" w14:textId="77777777" w:rsidTr="00C01E65">
        <w:trPr>
          <w:tblHeader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6FEB432A" w14:textId="77777777" w:rsidR="00C01E65" w:rsidRPr="004F5010" w:rsidRDefault="00C01E65" w:rsidP="00C01E6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7C9DAB" w14:textId="77777777" w:rsidR="00C01E65" w:rsidRPr="004F5010" w:rsidRDefault="00C01E65" w:rsidP="0001633B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</w:t>
            </w:r>
          </w:p>
        </w:tc>
        <w:tc>
          <w:tcPr>
            <w:tcW w:w="55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B962E4" w14:textId="77777777" w:rsidR="00C01E65" w:rsidRPr="004F5010" w:rsidRDefault="00C01E65" w:rsidP="0001633B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13A065" w14:textId="77777777" w:rsidR="00C01E65" w:rsidRPr="004F5010" w:rsidRDefault="00C01E65" w:rsidP="0001633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FCF4D2" w14:textId="77777777" w:rsidR="00C01E65" w:rsidRPr="004F5010" w:rsidRDefault="00C01E65" w:rsidP="00C01E6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5</w:t>
            </w:r>
          </w:p>
        </w:tc>
      </w:tr>
      <w:tr w:rsidR="00C01E65" w:rsidRPr="004F5010" w14:paraId="12EF603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8500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A3246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2AE52AF" w14:textId="5E59FB2E" w:rsidR="00C01E65" w:rsidRPr="004F5010" w:rsidRDefault="00C01E65" w:rsidP="00C01E6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1. </w:t>
            </w:r>
            <w:r w:rsidRPr="004F5010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Demolări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6F80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56F4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C01E65" w:rsidRPr="004F5010" w14:paraId="0DB6ECE6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8FE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D3E6D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RpCI42B</w:t>
            </w:r>
          </w:p>
          <w:p w14:paraId="7FB0D8CD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E7A1E51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Demontarea elementelor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ardezie</w:t>
            </w:r>
          </w:p>
          <w:p w14:paraId="6DE9EE5A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9E63C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693B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51B94D6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AFB3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32CC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7213050013100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48A1EB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CA454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1727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0,3600</w:t>
            </w:r>
          </w:p>
        </w:tc>
      </w:tr>
      <w:tr w:rsidR="00C01E65" w:rsidRPr="004F5010" w14:paraId="0F788B8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A481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0BBF7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6BD2BC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5020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AA75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0,3600</w:t>
            </w:r>
          </w:p>
        </w:tc>
      </w:tr>
      <w:tr w:rsidR="00C01E65" w:rsidRPr="004F5010" w14:paraId="41234CF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3E2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6AAB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2922140006703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E20506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9470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78A1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0,0200</w:t>
            </w:r>
          </w:p>
        </w:tc>
      </w:tr>
      <w:tr w:rsidR="00C01E65" w:rsidRPr="004F5010" w14:paraId="705347B3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6CB7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0640C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RpCH32C</w:t>
            </w:r>
          </w:p>
          <w:p w14:paraId="7A1B09B5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A506481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Desfacerea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planseelor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lemn si a elementelor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astereala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cu sau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fara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recuperarea materialelor</w:t>
            </w:r>
          </w:p>
          <w:p w14:paraId="792C9D86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416D7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0502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36F71E4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2A05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D8B9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4DFCD0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89A5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5186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0,0900</w:t>
            </w:r>
          </w:p>
        </w:tc>
      </w:tr>
      <w:tr w:rsidR="00C01E65" w:rsidRPr="004F5010" w14:paraId="3AE76B4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0571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29DF0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B5DE8E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DE70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5A97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0,0900</w:t>
            </w:r>
          </w:p>
        </w:tc>
      </w:tr>
      <w:tr w:rsidR="00C01E65" w:rsidRPr="004F5010" w14:paraId="2F0F2AE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F1E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B82E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2922140006702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FE9D84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AAEC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ED3D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0,0300</w:t>
            </w:r>
          </w:p>
        </w:tc>
      </w:tr>
      <w:tr w:rsidR="00C01E65" w:rsidRPr="004F5010" w14:paraId="08796C7A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167C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492F2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RpCH32A</w:t>
            </w:r>
          </w:p>
          <w:p w14:paraId="1E06508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34BA26E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Desfacerea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planseelor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lemn si a elementelor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plansee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de lemn, inclusiv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dusumeaua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podina intre grinzi, umplutura din moloz sau zgura si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indepartarea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materialelor rezultate</w:t>
            </w:r>
          </w:p>
          <w:p w14:paraId="37A344EE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838C1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5F2DF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24E84BE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3CA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B365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4E1DAF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90FE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45EF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0,2200</w:t>
            </w:r>
          </w:p>
        </w:tc>
      </w:tr>
      <w:tr w:rsidR="00C01E65" w:rsidRPr="004F5010" w14:paraId="103E518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E5D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5EAB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A8A0E2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EA7D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8E41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0,1600</w:t>
            </w:r>
          </w:p>
        </w:tc>
      </w:tr>
      <w:tr w:rsidR="00C01E65" w:rsidRPr="004F5010" w14:paraId="1D1D343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406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53DC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2922140006702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4F0DCE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683C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AFDB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0,0300</w:t>
            </w:r>
          </w:p>
        </w:tc>
      </w:tr>
      <w:tr w:rsidR="00C01E65" w:rsidRPr="004F5010" w14:paraId="54F9D0BC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7834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352247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RpCH32D</w:t>
            </w:r>
          </w:p>
          <w:p w14:paraId="5A70F142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9E4474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Desfacerea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planseelor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lemn si a elementelor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fronton</w:t>
            </w:r>
          </w:p>
          <w:p w14:paraId="058FEBAE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271B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64027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C3CE46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AD4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09C66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40E159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E50E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3EB4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0,1500</w:t>
            </w:r>
          </w:p>
        </w:tc>
      </w:tr>
      <w:tr w:rsidR="00C01E65" w:rsidRPr="004F5010" w14:paraId="3A89FF4E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81D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0C8AD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8385E7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C995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3EC4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0,1500</w:t>
            </w:r>
          </w:p>
        </w:tc>
      </w:tr>
      <w:tr w:rsidR="00C01E65" w:rsidRPr="004F5010" w14:paraId="0FB0C6B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4223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23BE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2922140006702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F70DA2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E87E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F77B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0,0150</w:t>
            </w:r>
          </w:p>
        </w:tc>
      </w:tr>
      <w:tr w:rsidR="00C01E65" w:rsidRPr="004F5010" w14:paraId="338313C3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C5FC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EC040E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RpCI42A</w:t>
            </w:r>
          </w:p>
          <w:p w14:paraId="776446B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CF95B61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Demontarea elementelor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jgheaburi, burlane, glafuri, sorturi, etc.</w:t>
            </w:r>
          </w:p>
          <w:p w14:paraId="653378F8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4AF0B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BF084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471CED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EAC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0539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7213050013100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824BC3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6B3A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6BD5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0,0900</w:t>
            </w:r>
          </w:p>
        </w:tc>
      </w:tr>
      <w:tr w:rsidR="00C01E65" w:rsidRPr="004F5010" w14:paraId="20BADD5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62F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F6EC3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8D1845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F405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44D0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C01E65" w:rsidRPr="004F5010" w14:paraId="040927B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069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78A9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2922140006703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01DB41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3281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570E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0,0100</w:t>
            </w:r>
          </w:p>
        </w:tc>
      </w:tr>
      <w:tr w:rsidR="00C01E65" w:rsidRPr="004F5010" w14:paraId="2786D0E2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4960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3B82FF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RpCU09C</w:t>
            </w:r>
          </w:p>
          <w:p w14:paraId="7E1D5A5B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7206093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Transporturi cu mijloace manuale prin purtat direct la 60 m distanta cu o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incarcatura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pina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la 50 kg (pentru 1 m transportat pe verticala se considera 10 pe orizontala)</w:t>
            </w:r>
          </w:p>
          <w:p w14:paraId="4025C9A2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2AB7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4604F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5931F40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25C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9DF53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7D4581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4CE9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634F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464E8BC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C877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96AE6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1ADD07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3CC7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7932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1,0000</w:t>
            </w:r>
          </w:p>
        </w:tc>
      </w:tr>
      <w:tr w:rsidR="00C01E65" w:rsidRPr="004F5010" w14:paraId="3861F29C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49CF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179E5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TsH92A</w:t>
            </w:r>
          </w:p>
          <w:p w14:paraId="6822D9FB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C11529E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Incarcarea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in auto </w:t>
            </w:r>
          </w:p>
          <w:p w14:paraId="5F9B4878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811F6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F98F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6D23041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524D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8206B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949964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78B0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E0FF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1,3600</w:t>
            </w:r>
          </w:p>
        </w:tc>
      </w:tr>
      <w:tr w:rsidR="00C01E65" w:rsidRPr="004F5010" w14:paraId="7130B794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09243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D7FF43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TsI50B10</w:t>
            </w:r>
          </w:p>
          <w:p w14:paraId="2B688EF9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541B3EE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Transportarea cu autobasculanta de 5 t la distanta de 20 km </w:t>
            </w:r>
          </w:p>
          <w:p w14:paraId="24A0AA9F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E6496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5ABA1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89D50D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8F5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AF01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3410540000006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948B8E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B6CD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C0B1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0,3180</w:t>
            </w:r>
          </w:p>
        </w:tc>
      </w:tr>
      <w:tr w:rsidR="00C01E65" w:rsidRPr="004F5010" w14:paraId="5120EFFF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38A6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11E4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FB4AFFB" w14:textId="7E489ABC" w:rsidR="00C01E65" w:rsidRPr="004F5010" w:rsidRDefault="00C01E65" w:rsidP="00C01E6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2. </w:t>
            </w:r>
            <w:proofErr w:type="spellStart"/>
            <w:r w:rsidRPr="004F5010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Acoperis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023A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46DB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C01E65" w:rsidRPr="004F5010" w14:paraId="7E377D69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3DDE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5DA8F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CE41A</w:t>
            </w:r>
          </w:p>
          <w:p w14:paraId="7E1E9DC0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796CDFA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Montarea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capriorilor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cu tratament antiseptic </w:t>
            </w:r>
          </w:p>
          <w:p w14:paraId="6F68DA2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8DB1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98775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007FC3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3184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86F9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DBD7BA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 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D64F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6896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21,6800</w:t>
            </w:r>
          </w:p>
        </w:tc>
      </w:tr>
      <w:tr w:rsidR="00C01E65" w:rsidRPr="004F5010" w14:paraId="248A6B4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80C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3F74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861B50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BD3A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2461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2,4100</w:t>
            </w:r>
          </w:p>
        </w:tc>
      </w:tr>
      <w:tr w:rsidR="00C01E65" w:rsidRPr="004F5010" w14:paraId="55CE119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220F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86B7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20101029087372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13FA14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Grinzi ecarisate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rasinoase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 б=40-75мм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calit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a II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9F91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6470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0,1600</w:t>
            </w:r>
          </w:p>
        </w:tc>
      </w:tr>
      <w:tr w:rsidR="00C01E65" w:rsidRPr="004F5010" w14:paraId="32F0B4F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4FF2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E6C3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20101029087371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FC95D8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Grinzi ecarisate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rasinoase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б=100,125 mm,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calit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, a II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5FA0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26C82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0,0600</w:t>
            </w:r>
          </w:p>
        </w:tc>
      </w:tr>
      <w:tr w:rsidR="00C01E65" w:rsidRPr="004F5010" w14:paraId="2665794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A9C0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18D6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20101029041692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43A1A0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Dulapuri 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ecarisati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rasinnoase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calit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a Ia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5838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42EC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0,8300</w:t>
            </w:r>
          </w:p>
        </w:tc>
      </w:tr>
      <w:tr w:rsidR="00C01E65" w:rsidRPr="004F5010" w14:paraId="0500FE4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949D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2A2C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28741458870491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AEBBF2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Cuie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1159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6BE5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7,2000</w:t>
            </w:r>
          </w:p>
        </w:tc>
      </w:tr>
      <w:tr w:rsidR="00C01E65" w:rsidRPr="004F5010" w14:paraId="24FEF908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F71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FB6A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27106020001211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14FEBF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Otel beton laminat la cald in colaci D = 6,3 - 6,5mm  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катанка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горячекатанная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в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мотках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Д=6,3 - 6,5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мм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BD91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32A7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4,3800</w:t>
            </w:r>
          </w:p>
        </w:tc>
      </w:tr>
      <w:tr w:rsidR="00C01E65" w:rsidRPr="004F5010" w14:paraId="56E87EC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46BA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2543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26821326004260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425691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Carton gudronat 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толь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D908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DE6C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3,3800</w:t>
            </w:r>
          </w:p>
        </w:tc>
      </w:tr>
      <w:tr w:rsidR="00C01E65" w:rsidRPr="004F5010" w14:paraId="205F6D7A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3B74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AA569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24142161094821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FC7A84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Pasta antiseptica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EAC9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F002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1,9600</w:t>
            </w:r>
          </w:p>
        </w:tc>
      </w:tr>
      <w:tr w:rsidR="00C01E65" w:rsidRPr="004F5010" w14:paraId="54E6EF6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A80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F6E68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28731220007511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4F74AF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Piese forjate  din semifabricate masa 1,8 kg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Поковки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307B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B131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38,0000</w:t>
            </w:r>
          </w:p>
        </w:tc>
      </w:tr>
      <w:tr w:rsidR="00C01E65" w:rsidRPr="004F5010" w14:paraId="61A9786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2AC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7627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24105200067531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B19511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10 t cu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brat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cu zabrele   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кран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на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автомобильном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ходу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89B8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3380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0,1500</w:t>
            </w:r>
          </w:p>
        </w:tc>
      </w:tr>
      <w:tr w:rsidR="00C01E65" w:rsidRPr="004F5010" w14:paraId="0679B64A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CA15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4680F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29552700002608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8CE4EF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Fierastrau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mecanic cu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lant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2,2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kw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, 3 cp (Drujba,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бензопила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7F4E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C25D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0,4400</w:t>
            </w:r>
          </w:p>
        </w:tc>
      </w:tr>
      <w:tr w:rsidR="00C01E65" w:rsidRPr="004F5010" w14:paraId="64D2104F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2D747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98095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CN50B</w:t>
            </w:r>
          </w:p>
          <w:p w14:paraId="74669A09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F30372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Tratament ignifug al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lemnariei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; carcase, estacade.</w:t>
            </w:r>
          </w:p>
          <w:p w14:paraId="17C135AE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0B81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5604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3A8B4EA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891E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2E1C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3ED51D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A3D5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FF2F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2,0500</w:t>
            </w:r>
          </w:p>
        </w:tc>
      </w:tr>
      <w:tr w:rsidR="00C01E65" w:rsidRPr="004F5010" w14:paraId="01B9653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066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37DE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2430116104963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F62C52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1B9F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801E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9,8000</w:t>
            </w:r>
          </w:p>
        </w:tc>
      </w:tr>
      <w:tr w:rsidR="00C01E65" w:rsidRPr="004F5010" w14:paraId="65EAA19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C2C1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3808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2651122100024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2C6077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A47D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1C4A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5,0400</w:t>
            </w:r>
          </w:p>
        </w:tc>
      </w:tr>
      <w:tr w:rsidR="00C01E65" w:rsidRPr="004F5010" w14:paraId="45A5491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043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A69D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33AE9E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CB88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B0234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0,0040</w:t>
            </w:r>
          </w:p>
        </w:tc>
      </w:tr>
      <w:tr w:rsidR="00C01E65" w:rsidRPr="004F5010" w14:paraId="11C6854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B74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ECFA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2952270002921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821FD6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Agregat pentru prepararea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solutiilor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fara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tractor)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4602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9369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0,0290</w:t>
            </w:r>
          </w:p>
        </w:tc>
      </w:tr>
      <w:tr w:rsidR="00C01E65" w:rsidRPr="004F5010" w14:paraId="7F28107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36A7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47BB6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AEE5C4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5F5A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E62A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0,0080</w:t>
            </w:r>
          </w:p>
        </w:tc>
      </w:tr>
      <w:tr w:rsidR="00C01E65" w:rsidRPr="004F5010" w14:paraId="148DFE7D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BEBC3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60658A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CE30A</w:t>
            </w:r>
          </w:p>
          <w:p w14:paraId="582446D5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2BE4235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Astereala le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sau doliile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tigla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placi tip eternit etc., din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brute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rasinoase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(24 mm grosime), la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constructii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obisnuite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. (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- 0,01 m3/m2)</w:t>
            </w:r>
          </w:p>
          <w:p w14:paraId="57FEA326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D5FA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EBB4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4C482C0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8C5A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741D2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D8FD19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9497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3C3A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0,2250</w:t>
            </w:r>
          </w:p>
        </w:tc>
      </w:tr>
      <w:tr w:rsidR="00C01E65" w:rsidRPr="004F5010" w14:paraId="7BD24BC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D6B2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95490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01F8DC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EC51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AD27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0,0700</w:t>
            </w:r>
          </w:p>
        </w:tc>
      </w:tr>
      <w:tr w:rsidR="00C01E65" w:rsidRPr="004F5010" w14:paraId="6C84C2D8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E8D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9B533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2010102903495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8D3B63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029BB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CDB1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0,0100</w:t>
            </w:r>
          </w:p>
        </w:tc>
      </w:tr>
      <w:tr w:rsidR="00C01E65" w:rsidRPr="004F5010" w14:paraId="0C8A818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DB1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680C1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2873145887000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EA4C44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Cuie cu cap conic tip A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B475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CA32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0,1200</w:t>
            </w:r>
          </w:p>
        </w:tc>
      </w:tr>
      <w:tr w:rsidR="00C01E65" w:rsidRPr="004F5010" w14:paraId="5A1C856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1A5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3776F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0DAAE4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CB28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9017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0,0300</w:t>
            </w:r>
          </w:p>
        </w:tc>
      </w:tr>
      <w:tr w:rsidR="00C01E65" w:rsidRPr="004F5010" w14:paraId="08C04359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74E63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6F0C0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CN50B</w:t>
            </w:r>
          </w:p>
          <w:p w14:paraId="2A0EC5DA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3C8F658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Tratament ignifug al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lemnariei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; carcase, estacade.</w:t>
            </w:r>
          </w:p>
          <w:p w14:paraId="1F9F3FA6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8731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42C01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1F35EE2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465E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62E1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6C282F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7256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3D5C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2,0500</w:t>
            </w:r>
          </w:p>
        </w:tc>
      </w:tr>
      <w:tr w:rsidR="00C01E65" w:rsidRPr="004F5010" w14:paraId="054BFFAF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58D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A3D21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2430116104963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1BF214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D979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D1EB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9,8000</w:t>
            </w:r>
          </w:p>
        </w:tc>
      </w:tr>
      <w:tr w:rsidR="00C01E65" w:rsidRPr="004F5010" w14:paraId="450D41F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C906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5D73B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2651122100024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02E518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AC4D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F592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5,0400</w:t>
            </w:r>
          </w:p>
        </w:tc>
      </w:tr>
      <w:tr w:rsidR="00C01E65" w:rsidRPr="004F5010" w14:paraId="7706883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83B7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FEB19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DF04B9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FE5B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6CC13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0,0040</w:t>
            </w:r>
          </w:p>
        </w:tc>
      </w:tr>
      <w:tr w:rsidR="00C01E65" w:rsidRPr="004F5010" w14:paraId="507D0101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185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46BFB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2952270002921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F35777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Agregat pentru prepararea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solutiilor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fara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tractor)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5F67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CF6F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0,0290</w:t>
            </w:r>
          </w:p>
        </w:tc>
      </w:tr>
      <w:tr w:rsidR="00C01E65" w:rsidRPr="004F5010" w14:paraId="5F20A4F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C746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B7D7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E7958C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0CC7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11EB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0,0080</w:t>
            </w:r>
          </w:p>
        </w:tc>
      </w:tr>
      <w:tr w:rsidR="00C01E65" w:rsidRPr="004F5010" w14:paraId="298150A7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09FB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98421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CN51B</w:t>
            </w:r>
          </w:p>
          <w:p w14:paraId="5F6EA45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2A32027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Tratamentul antiseptic al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lemnariei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pe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suprafete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ascunse cu paste antiseptice: carcase din cherestea.</w:t>
            </w:r>
          </w:p>
          <w:p w14:paraId="371558C0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A9CC2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CA49A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79CD5FE7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D17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14727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8771E3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ECA3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FAC1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0,3900</w:t>
            </w:r>
          </w:p>
        </w:tc>
      </w:tr>
      <w:tr w:rsidR="00C01E65" w:rsidRPr="004F5010" w14:paraId="39ABF39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515E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85476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2462106110601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D11457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A384A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5F0E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3,0100</w:t>
            </w:r>
          </w:p>
        </w:tc>
      </w:tr>
      <w:tr w:rsidR="00C01E65" w:rsidRPr="004F5010" w14:paraId="04D5717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C735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0E29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692620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65FF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D130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0,0010</w:t>
            </w:r>
          </w:p>
        </w:tc>
      </w:tr>
      <w:tr w:rsidR="00C01E65" w:rsidRPr="004F5010" w14:paraId="0A18A03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DD4D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B1F5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73D066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C263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2E2A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0,0030</w:t>
            </w:r>
          </w:p>
        </w:tc>
      </w:tr>
      <w:tr w:rsidR="00C01E65" w:rsidRPr="004F5010" w14:paraId="43ED0C86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617A5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85F659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CE17A</w:t>
            </w:r>
          </w:p>
          <w:p w14:paraId="25489345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C4676DC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Strat suplimentar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polimeric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tip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ondutiss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montat sub stratul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invelitoare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tigla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, placi ondulate sau amprentate</w:t>
            </w:r>
          </w:p>
          <w:p w14:paraId="664AC9FC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B052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02996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155FA3AA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6558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0C2EF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7134030012200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C730E4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885E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4BD6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0,2000</w:t>
            </w:r>
          </w:p>
        </w:tc>
      </w:tr>
      <w:tr w:rsidR="00C01E65" w:rsidRPr="004F5010" w14:paraId="441D5A5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624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566D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A06CAD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FEB8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A681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C01E65" w:rsidRPr="004F5010" w14:paraId="470D38D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F179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7E15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2682132600465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8ED251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Folie suplimentara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polimerica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3E22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8D2D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1,1500</w:t>
            </w:r>
          </w:p>
        </w:tc>
      </w:tr>
      <w:tr w:rsidR="00C01E65" w:rsidRPr="004F5010" w14:paraId="24407E4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34F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DEF60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28752763120001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290F52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Шпильки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(fise)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ADE1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8212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12,0000</w:t>
            </w:r>
          </w:p>
        </w:tc>
      </w:tr>
      <w:tr w:rsidR="00C01E65" w:rsidRPr="004F5010" w14:paraId="352CE5E7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D88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340E8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71F25D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AA0A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2562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0,0100</w:t>
            </w:r>
          </w:p>
        </w:tc>
      </w:tr>
      <w:tr w:rsidR="00C01E65" w:rsidRPr="004F5010" w14:paraId="6BC07D91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C9DAC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B97F4A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CE07A</w:t>
            </w:r>
          </w:p>
          <w:p w14:paraId="78550F5F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23BB961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placi din tabla amprentata (tip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tigla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H20) pentru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invelitorile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acoperisurilor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(tip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Lindab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)</w:t>
            </w:r>
          </w:p>
          <w:p w14:paraId="7843A077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FFA87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AEC47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4AE3C6A1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E1F6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6C83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7213050013100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5DCE3F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2254B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8F67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0,9000</w:t>
            </w:r>
          </w:p>
        </w:tc>
      </w:tr>
      <w:tr w:rsidR="00C01E65" w:rsidRPr="004F5010" w14:paraId="7986AF4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7FDF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76AD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3F9853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8EFD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5E8F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2978DB4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043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0BE1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271040364300011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C986C1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Placi din tabla amprentata tip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tigla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H20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786F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2B9E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1,1500</w:t>
            </w:r>
          </w:p>
        </w:tc>
      </w:tr>
      <w:tr w:rsidR="00C01E65" w:rsidRPr="004F5010" w14:paraId="1AE6A71F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9F1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63F19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2710403640000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E3855E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Tabla plana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45025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6D77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0,5000</w:t>
            </w:r>
          </w:p>
        </w:tc>
      </w:tr>
      <w:tr w:rsidR="00C01E65" w:rsidRPr="004F5010" w14:paraId="38D3D31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609E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5F0B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2875276312000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B80F04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FA6E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3636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9,0000</w:t>
            </w:r>
          </w:p>
        </w:tc>
      </w:tr>
      <w:tr w:rsidR="00C01E65" w:rsidRPr="004F5010" w14:paraId="6208A1D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C05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FCEA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2640122303000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6678D5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Coame metalice pentru placi tip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tigla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751E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DBD0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0,1000</w:t>
            </w:r>
          </w:p>
        </w:tc>
      </w:tr>
      <w:tr w:rsidR="00C01E65" w:rsidRPr="004F5010" w14:paraId="558DB36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48DC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0676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2710403740000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AFCDA2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Pazie din tabla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8ECE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4DCE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0,0400</w:t>
            </w:r>
          </w:p>
        </w:tc>
      </w:tr>
      <w:tr w:rsidR="00C01E65" w:rsidRPr="004F5010" w14:paraId="4C0DADD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916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026F0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2521106718272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56AC32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Profil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etansare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din spuma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polimerica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E687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9A1C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C01E65" w:rsidRPr="004F5010" w14:paraId="76233DA1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25E9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429C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144F1A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8168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5C22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C01E65" w:rsidRPr="004F5010" w14:paraId="114C0C69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3A2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4D7BE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CK26B</w:t>
            </w:r>
          </w:p>
          <w:p w14:paraId="5A95767A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2EF1A16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Parazapezi</w:t>
            </w:r>
            <w:proofErr w:type="spellEnd"/>
          </w:p>
          <w:p w14:paraId="19C889D3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C103C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AA9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124FFBB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DCE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C668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7422010060100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5975C7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2CC8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DDAB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0,3200</w:t>
            </w:r>
          </w:p>
        </w:tc>
      </w:tr>
      <w:tr w:rsidR="00C01E65" w:rsidRPr="004F5010" w14:paraId="0ACF644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756B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46AB2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4200C7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B3E9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E2A3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0,0800</w:t>
            </w:r>
          </w:p>
        </w:tc>
      </w:tr>
      <w:tr w:rsidR="00C01E65" w:rsidRPr="004F5010" w14:paraId="36F9DC0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3C4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84274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274312354902612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EE35EF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Parazapezi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F7FA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0F3A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1,0000</w:t>
            </w:r>
          </w:p>
        </w:tc>
      </w:tr>
      <w:tr w:rsidR="00C01E65" w:rsidRPr="004F5010" w14:paraId="2795DD0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B6FC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D1B8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2874115829126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697221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Suruburi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cu cap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inecat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04218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708F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4,0000</w:t>
            </w:r>
          </w:p>
        </w:tc>
      </w:tr>
      <w:tr w:rsidR="00C01E65" w:rsidRPr="004F5010" w14:paraId="25154DD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D790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9352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5E8B55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1AFD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3676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0,0100</w:t>
            </w:r>
          </w:p>
        </w:tc>
      </w:tr>
      <w:tr w:rsidR="00C01E65" w:rsidRPr="004F5010" w14:paraId="5A23C817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8A466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A7AEB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CE20A</w:t>
            </w:r>
          </w:p>
          <w:p w14:paraId="17E6EEF6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16A2198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Sisteme de jgheaburi tip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brass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tabla protejata anticoroziv</w:t>
            </w:r>
          </w:p>
          <w:p w14:paraId="2F978FF9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0F6F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F634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3A4A2C8F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11D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A409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7213050013100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50DFED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620D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7EFA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0,3000</w:t>
            </w:r>
          </w:p>
        </w:tc>
      </w:tr>
      <w:tr w:rsidR="00C01E65" w:rsidRPr="004F5010" w14:paraId="274205E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3BE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B39BA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2710406311800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36679F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Jgheaburi semirotunde prefabricate tip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brass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61794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596D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1,0500</w:t>
            </w:r>
          </w:p>
        </w:tc>
      </w:tr>
      <w:tr w:rsidR="00C01E65" w:rsidRPr="004F5010" w14:paraId="4390071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9FF9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ED09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2875276311231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3952C6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Cirlige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din otel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zn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pentru jgheaburi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5A63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65F4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1,4000</w:t>
            </w:r>
          </w:p>
        </w:tc>
      </w:tr>
      <w:tr w:rsidR="00C01E65" w:rsidRPr="004F5010" w14:paraId="69F04B0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BBC1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1C936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2666122800555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250B63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Element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inchidere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AE18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ABC7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0,2000</w:t>
            </w:r>
          </w:p>
        </w:tc>
      </w:tr>
      <w:tr w:rsidR="00C01E65" w:rsidRPr="004F5010" w14:paraId="0530A4AE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AFAA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F7BF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2875274000050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8747B2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Elemente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legatura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4F2F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8D06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0,1000</w:t>
            </w:r>
          </w:p>
        </w:tc>
      </w:tr>
      <w:tr w:rsidR="00C01E65" w:rsidRPr="004F5010" w14:paraId="4441304D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A546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46E7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2875274110101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C3EF24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Piesa de racordare jgheab -burlan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0300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E7D6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0,2000</w:t>
            </w:r>
          </w:p>
        </w:tc>
      </w:tr>
      <w:tr w:rsidR="00C01E65" w:rsidRPr="004F5010" w14:paraId="7A334E7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6E61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604A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2875274000501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3BE588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Cot de jgheab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6502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D318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0,2000</w:t>
            </w:r>
          </w:p>
        </w:tc>
      </w:tr>
      <w:tr w:rsidR="00C01E65" w:rsidRPr="004F5010" w14:paraId="00CC214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554B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EC5B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2874115837745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F13FF4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Suruburi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4518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89E0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10,0000</w:t>
            </w:r>
          </w:p>
        </w:tc>
      </w:tr>
      <w:tr w:rsidR="00C01E65" w:rsidRPr="004F5010" w14:paraId="4D16534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A75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4573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A0307E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2F12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A1C8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0,0200</w:t>
            </w:r>
          </w:p>
        </w:tc>
      </w:tr>
      <w:tr w:rsidR="00C01E65" w:rsidRPr="004F5010" w14:paraId="7927BD41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4DFCB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8A6043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CE22A</w:t>
            </w:r>
          </w:p>
          <w:p w14:paraId="179BCB60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ED5DDF8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Sisteme de burlane tip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brass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tabla protejata anticoroziv</w:t>
            </w:r>
          </w:p>
          <w:p w14:paraId="7DB1407E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413F8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EBDAC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EBF21D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45AF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3061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7213050013100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9BE191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66F8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1BA3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0,3500</w:t>
            </w:r>
          </w:p>
        </w:tc>
      </w:tr>
      <w:tr w:rsidR="00C01E65" w:rsidRPr="004F5010" w14:paraId="343B4068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29EC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3334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2710406311726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EA320F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Burlan rotund prefabricat tip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brass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41BA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524B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1,0500</w:t>
            </w:r>
          </w:p>
        </w:tc>
      </w:tr>
      <w:tr w:rsidR="00C01E65" w:rsidRPr="004F5010" w14:paraId="7AB6BD1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A61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B28D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2875274000502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A6B4B9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Cot burlan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017F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3D0A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0,5000</w:t>
            </w:r>
          </w:p>
        </w:tc>
      </w:tr>
      <w:tr w:rsidR="00C01E65" w:rsidRPr="004F5010" w14:paraId="4322F008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0C8F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B5D3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2875274110001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B23CF8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Piesa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legatura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CA7D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F8F0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4338EEFE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F391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D636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2413217300010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07AFD3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Cleme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0496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C868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0,5000</w:t>
            </w:r>
          </w:p>
        </w:tc>
      </w:tr>
      <w:tr w:rsidR="00C01E65" w:rsidRPr="004F5010" w14:paraId="11EA0B3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5708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A8DE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2874115830000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E9202C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Pilnii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curatire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1408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4F8F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7B3B3DB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D477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6AD40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2875274000503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F54F4C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Cot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capat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0114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46CA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75CD052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BE14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E89C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2875274000050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CB7A1F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Elemente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legatura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CFC9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3C6E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0,2500</w:t>
            </w:r>
          </w:p>
        </w:tc>
      </w:tr>
      <w:tr w:rsidR="00C01E65" w:rsidRPr="004F5010" w14:paraId="3210341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C497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C3ED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CF29BC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043C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4A1E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0,0150</w:t>
            </w:r>
          </w:p>
        </w:tc>
      </w:tr>
      <w:tr w:rsidR="00C01E65" w:rsidRPr="004F5010" w14:paraId="1332E7FD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9C56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C4B09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RpCR41D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apl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.</w:t>
            </w:r>
          </w:p>
          <w:p w14:paraId="62177029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836B135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Servicii de autoturn</w:t>
            </w:r>
          </w:p>
          <w:p w14:paraId="25390FB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30E1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DBF6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72244812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A22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BE32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3410520005701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2B603F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Autoturn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4034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BEE37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0,3200</w:t>
            </w:r>
          </w:p>
        </w:tc>
      </w:tr>
      <w:tr w:rsidR="00C01E65" w:rsidRPr="004F5010" w14:paraId="188ECB8B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DD2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4978A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C24418F" w14:textId="30D1DE44" w:rsidR="00C01E65" w:rsidRPr="004F5010" w:rsidRDefault="00C01E65" w:rsidP="00C01E6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3. Fronton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3FBD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2434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C01E65" w:rsidRPr="004F5010" w14:paraId="060686E2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527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1E5C58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CE30A</w:t>
            </w:r>
          </w:p>
          <w:p w14:paraId="76C964A5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727157D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Astereala le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sau doliile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invelitorilor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tigla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placi tip eternit etc., din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brute de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rasinoase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(24 mm grosime), la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constructii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obisnuite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. (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- 0,01 m3/m2)</w:t>
            </w:r>
          </w:p>
          <w:p w14:paraId="21702684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26214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8816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6502E61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4100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D77FF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71240100107001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85597F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50D5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DBE8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0,2250</w:t>
            </w:r>
          </w:p>
        </w:tc>
      </w:tr>
      <w:tr w:rsidR="00C01E65" w:rsidRPr="004F5010" w14:paraId="4C655D6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1AEA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66CF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9310060019920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A1F75A7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188C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8C636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0,0700</w:t>
            </w:r>
          </w:p>
        </w:tc>
      </w:tr>
      <w:tr w:rsidR="00C01E65" w:rsidRPr="004F5010" w14:paraId="2B9494A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7CB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8C1C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2010102903495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BFEFEE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Scinduri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6D22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9901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0,0100</w:t>
            </w:r>
          </w:p>
        </w:tc>
      </w:tr>
      <w:tr w:rsidR="00C01E65" w:rsidRPr="004F5010" w14:paraId="470C9DB1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447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07ECC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2873145887000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F13CD9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Cuie cu cap conic tip A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2C2E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C798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0,1200</w:t>
            </w:r>
          </w:p>
        </w:tc>
      </w:tr>
      <w:tr w:rsidR="00C01E65" w:rsidRPr="004F5010" w14:paraId="0526467E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A74E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3A77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2952160007200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EAB9EF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Utilaj de ridicat pentru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E992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5B61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0,0300</w:t>
            </w:r>
          </w:p>
        </w:tc>
      </w:tr>
      <w:tr w:rsidR="00C01E65" w:rsidRPr="004F5010" w14:paraId="0CEADCE4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B09B2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FB4CD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CN50B</w:t>
            </w:r>
          </w:p>
          <w:p w14:paraId="4BA7ECB8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4313D4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Tratament ignifug al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lemnariei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; carcase, estacade.</w:t>
            </w:r>
          </w:p>
          <w:p w14:paraId="70090FAE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7136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2E6C8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A985BE7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8C0D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BB44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3C0DBE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0A59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9CDA0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2,0500</w:t>
            </w:r>
          </w:p>
        </w:tc>
      </w:tr>
      <w:tr w:rsidR="00C01E65" w:rsidRPr="004F5010" w14:paraId="6DF2079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A63B2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F4EA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2430116104963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019A005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Vopsea  ignifuga de exterior I 107/30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CCE7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AA86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9,8000</w:t>
            </w:r>
          </w:p>
        </w:tc>
      </w:tr>
      <w:tr w:rsidR="00C01E65" w:rsidRPr="004F5010" w14:paraId="2BA6AD10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9FD3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47E1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2651122100024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E3671C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8B4E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06C7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5,0400</w:t>
            </w:r>
          </w:p>
        </w:tc>
      </w:tr>
      <w:tr w:rsidR="00C01E65" w:rsidRPr="004F5010" w14:paraId="2E349A4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178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5724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49ADFEA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E7BD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10181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0,0040</w:t>
            </w:r>
          </w:p>
        </w:tc>
      </w:tr>
      <w:tr w:rsidR="00C01E65" w:rsidRPr="004F5010" w14:paraId="0C594236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EB67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B8B1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2952270002921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5C93B53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Agregat pentru prepararea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solutiilor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(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fara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tractor)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CD4B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9CF2C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0,0290</w:t>
            </w:r>
          </w:p>
        </w:tc>
      </w:tr>
      <w:tr w:rsidR="00C01E65" w:rsidRPr="004F5010" w14:paraId="6648974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CF0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D4A3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1BE4082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1A800A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EC35F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0,0080</w:t>
            </w:r>
          </w:p>
        </w:tc>
      </w:tr>
      <w:tr w:rsidR="00C01E65" w:rsidRPr="004F5010" w14:paraId="7E2D58A7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11B6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3E068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CN51B</w:t>
            </w:r>
          </w:p>
          <w:p w14:paraId="1024C7E8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E15C5C0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Tratamentul antiseptic al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lemnariei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pe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suprafete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ascunse cu paste antiseptice: carcase din cherestea.</w:t>
            </w:r>
          </w:p>
          <w:p w14:paraId="545058F9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3CF9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9E13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099B24D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EEA4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5E063F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B228D0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9463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6C149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0,3900</w:t>
            </w:r>
          </w:p>
        </w:tc>
      </w:tr>
      <w:tr w:rsidR="00C01E65" w:rsidRPr="004F5010" w14:paraId="43CF01C9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15C45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D88D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2462106110601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D96E49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Paste antiseptice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D2C55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A95D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3,0100</w:t>
            </w:r>
          </w:p>
        </w:tc>
      </w:tr>
      <w:tr w:rsidR="00C01E65" w:rsidRPr="004F5010" w14:paraId="4867300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4544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24D5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2410520006700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F7CB2F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B148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EAA74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0,0010</w:t>
            </w:r>
          </w:p>
        </w:tc>
      </w:tr>
      <w:tr w:rsidR="00C01E65" w:rsidRPr="004F5010" w14:paraId="65CE6BF3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2A0E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931ED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3410540000001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227D3EF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4887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4A3D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0,0030</w:t>
            </w:r>
          </w:p>
        </w:tc>
      </w:tr>
      <w:tr w:rsidR="00C01E65" w:rsidRPr="004F5010" w14:paraId="42394A99" w14:textId="77777777" w:rsidTr="00C01E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28D0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FA7DBD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CD07B1</w:t>
            </w:r>
          </w:p>
          <w:p w14:paraId="25B6B51F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D4F2AAB" w14:textId="77777777" w:rsidR="00C01E65" w:rsidRPr="004F5010" w:rsidRDefault="00C01E65" w:rsidP="0001633B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Pereti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din panouri din tabla zincata cutata prinse prin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suruburi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autofiletante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, montate la o </w:t>
            </w:r>
            <w:proofErr w:type="spellStart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inaltime</w:t>
            </w:r>
            <w:proofErr w:type="spellEnd"/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 xml:space="preserve"> mai mare de 6 m </w:t>
            </w:r>
          </w:p>
          <w:p w14:paraId="1124DC1C" w14:textId="77777777" w:rsidR="00C01E65" w:rsidRPr="004F5010" w:rsidRDefault="00C01E65" w:rsidP="0001633B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C68F" w14:textId="77777777" w:rsidR="00C01E65" w:rsidRPr="004F5010" w:rsidRDefault="00C01E65" w:rsidP="0001633B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4F5010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321E" w14:textId="77777777" w:rsidR="00C01E65" w:rsidRPr="004F5010" w:rsidRDefault="00C01E65" w:rsidP="00C01E6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C01E65" w:rsidRPr="004F5010" w14:paraId="775420A4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FA16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0FD3B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7214240021810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83B0C5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Lacatus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6650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E0F6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1,0500</w:t>
            </w:r>
          </w:p>
        </w:tc>
      </w:tr>
      <w:tr w:rsidR="00C01E65" w:rsidRPr="004F5010" w14:paraId="7D0F8C5F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24B8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0E8B7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2732103646070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70978B2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Tabla cutata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83966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EFE1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1,1100</w:t>
            </w:r>
          </w:p>
        </w:tc>
      </w:tr>
      <w:tr w:rsidR="00C01E65" w:rsidRPr="004F5010" w14:paraId="74060F91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9120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8621D1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2874125886734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3DCBFF08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Nituri POP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3A0E9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0DDAA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3,5000</w:t>
            </w:r>
          </w:p>
        </w:tc>
      </w:tr>
      <w:tr w:rsidR="00C01E65" w:rsidRPr="004F5010" w14:paraId="064AF59C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02D5B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8C350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2874115833878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73D9CA4C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Suruburi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autofiletante</w:t>
            </w:r>
            <w:proofErr w:type="spellEnd"/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 6,3 x 22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2B794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966E3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2,8000</w:t>
            </w:r>
          </w:p>
        </w:tc>
      </w:tr>
      <w:tr w:rsidR="00C01E65" w:rsidRPr="004F5010" w14:paraId="5FF51DC5" w14:textId="77777777" w:rsidTr="00C01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D05B7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0FF1E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2922140007000</w:t>
            </w:r>
          </w:p>
        </w:tc>
        <w:tc>
          <w:tcPr>
            <w:tcW w:w="5518" w:type="dxa"/>
            <w:tcBorders>
              <w:top w:val="single" w:sz="4" w:space="0" w:color="auto"/>
              <w:bottom w:val="single" w:sz="4" w:space="0" w:color="auto"/>
            </w:tcBorders>
          </w:tcPr>
          <w:p w14:paraId="6F98003B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DCB93" w14:textId="77777777" w:rsidR="00C01E65" w:rsidRPr="004F5010" w:rsidRDefault="00C01E65" w:rsidP="0001633B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78EDD" w14:textId="77777777" w:rsidR="00C01E65" w:rsidRPr="004F5010" w:rsidRDefault="00C01E65" w:rsidP="00C01E6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4F5010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</w:tbl>
    <w:p w14:paraId="31020763" w14:textId="77777777" w:rsidR="00F12C76" w:rsidRDefault="00F12C76" w:rsidP="006C0B77">
      <w:pPr>
        <w:ind w:firstLine="709"/>
        <w:jc w:val="both"/>
      </w:pPr>
    </w:p>
    <w:sectPr w:rsidR="00F12C76" w:rsidSect="008C5132">
      <w:pgSz w:w="11906" w:h="16838" w:code="9"/>
      <w:pgMar w:top="737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65"/>
    <w:rsid w:val="006C0B77"/>
    <w:rsid w:val="008242FF"/>
    <w:rsid w:val="00870751"/>
    <w:rsid w:val="008C5132"/>
    <w:rsid w:val="00922C48"/>
    <w:rsid w:val="00A83948"/>
    <w:rsid w:val="00B915B7"/>
    <w:rsid w:val="00C01E6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48CBC"/>
  <w15:chartTrackingRefBased/>
  <w15:docId w15:val="{6B645994-8FF0-4B29-BE5E-F6A351F1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E6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C01E65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01E65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01E65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01E65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01E65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01E65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01E65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01E65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01E65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01E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01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01E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01E6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01E65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01E6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01E65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01E6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01E65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C01E65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C01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01E65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01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01E65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C01E65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01E65"/>
    <w:pPr>
      <w:autoSpaceDE/>
      <w:autoSpaceDN/>
      <w:spacing w:after="160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character" w:styleId="Accentuareintens">
    <w:name w:val="Intense Emphasis"/>
    <w:basedOn w:val="Fontdeparagrafimplicit"/>
    <w:uiPriority w:val="21"/>
    <w:qFormat/>
    <w:rsid w:val="00C01E65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01E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01E6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01E65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C01E65"/>
  </w:style>
  <w:style w:type="paragraph" w:styleId="Corptext">
    <w:name w:val="Body Text"/>
    <w:basedOn w:val="Normal"/>
    <w:link w:val="CorptextCaracter"/>
    <w:uiPriority w:val="99"/>
    <w:rsid w:val="00C01E65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C01E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uiPriority w:val="99"/>
    <w:rsid w:val="00C01E65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C01E65"/>
    <w:rPr>
      <w:rFonts w:ascii="Times New Roman" w:eastAsia="Times New Roman" w:hAnsi="Times New Roman" w:cs="Times New Roman"/>
      <w:lang w:eastAsia="ru-RU"/>
    </w:rPr>
  </w:style>
  <w:style w:type="paragraph" w:styleId="Antet">
    <w:name w:val="header"/>
    <w:basedOn w:val="Normal"/>
    <w:link w:val="AntetCaracter"/>
    <w:uiPriority w:val="99"/>
    <w:semiHidden/>
    <w:rsid w:val="00C01E65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C01E65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1278</Words>
  <Characters>7289</Characters>
  <Application>Microsoft Office Word</Application>
  <DocSecurity>0</DocSecurity>
  <Lines>60</Lines>
  <Paragraphs>17</Paragraphs>
  <ScaleCrop>false</ScaleCrop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Grigoraș</dc:creator>
  <cp:keywords/>
  <dc:description/>
  <cp:lastModifiedBy>Ion Grigoraș</cp:lastModifiedBy>
  <cp:revision>1</cp:revision>
  <dcterms:created xsi:type="dcterms:W3CDTF">2026-05-04T07:20:00Z</dcterms:created>
  <dcterms:modified xsi:type="dcterms:W3CDTF">2026-05-04T07:52:00Z</dcterms:modified>
</cp:coreProperties>
</file>