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CF0" w:rsidRPr="00D32CF0" w:rsidRDefault="00D32CF0" w:rsidP="00D32CF0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>Aprobat:</w:t>
      </w:r>
    </w:p>
    <w:p w:rsidR="00D32CF0" w:rsidRPr="00D32CF0" w:rsidRDefault="00D32CF0" w:rsidP="00D32CF0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D32CF0" w:rsidRPr="00D32CF0" w:rsidRDefault="00D32CF0" w:rsidP="00D32CF0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D32CF0" w:rsidRPr="00D32CF0" w:rsidRDefault="00D32CF0" w:rsidP="00D32CF0">
      <w:pPr>
        <w:pStyle w:val="a4"/>
        <w:rPr>
          <w:rFonts w:ascii="Times New Roman" w:hAnsi="Times New Roman" w:cs="Times New Roman"/>
          <w:sz w:val="24"/>
          <w:szCs w:val="24"/>
          <w:lang w:val="fr-FR"/>
        </w:rPr>
      </w:pPr>
    </w:p>
    <w:p w:rsidR="00D32CF0" w:rsidRPr="00D32CF0" w:rsidRDefault="00D32CF0" w:rsidP="00D32CF0">
      <w:pPr>
        <w:pStyle w:val="a4"/>
        <w:rPr>
          <w:rFonts w:ascii="Times New Roman" w:hAnsi="Times New Roman" w:cs="Times New Roman"/>
          <w:sz w:val="24"/>
          <w:szCs w:val="24"/>
          <w:lang w:val="fr-FR"/>
        </w:rPr>
      </w:pPr>
      <w:r w:rsidRPr="00D32CF0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D32CF0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D32CF0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D32CF0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</w:t>
      </w:r>
    </w:p>
    <w:p w:rsidR="00D32CF0" w:rsidRPr="00D32CF0" w:rsidRDefault="00D32CF0" w:rsidP="00D32C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D32CF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D32CF0" w:rsidRPr="00D32CF0" w:rsidRDefault="00D32CF0" w:rsidP="00D32CF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32CF0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D32CF0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D32CF0" w:rsidRPr="00D32CF0" w:rsidRDefault="00D32CF0" w:rsidP="00D32CF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32CF0">
        <w:rPr>
          <w:rFonts w:ascii="Times New Roman" w:hAnsi="Times New Roman" w:cs="Times New Roman"/>
          <w:sz w:val="24"/>
          <w:szCs w:val="24"/>
          <w:lang w:val="fr-FR"/>
        </w:rPr>
        <w:t>Organizatorul proce durii de achiziţie:</w:t>
      </w:r>
      <w:r w:rsidRPr="00D32CF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D32CF0" w:rsidRPr="004E0061" w:rsidRDefault="00D32CF0" w:rsidP="00D32CF0">
      <w:pPr>
        <w:numPr>
          <w:ilvl w:val="0"/>
          <w:numId w:val="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D32CF0">
        <w:rPr>
          <w:rFonts w:ascii="Times New Roman" w:hAnsi="Times New Roman" w:cs="Times New Roman"/>
          <w:sz w:val="24"/>
          <w:szCs w:val="24"/>
          <w:lang w:val="fr-FR"/>
        </w:rPr>
        <w:t xml:space="preserve">Obiectul achiziţilor: </w:t>
      </w:r>
      <w:r w:rsidRPr="00D32CF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Materiale de construcție și </w:t>
      </w:r>
      <w:r w:rsidRPr="004E006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consumabile </w:t>
      </w:r>
      <w:r w:rsidRPr="004E0061">
        <w:rPr>
          <w:rFonts w:ascii="Times New Roman" w:hAnsi="Times New Roman" w:cs="Times New Roman"/>
          <w:b/>
          <w:bCs/>
          <w:sz w:val="24"/>
          <w:szCs w:val="24"/>
          <w:lang w:val="ro-RO"/>
        </w:rPr>
        <w:t>p</w:t>
      </w:r>
      <w:r w:rsidRPr="00D32CF0">
        <w:rPr>
          <w:rFonts w:ascii="Times New Roman" w:hAnsi="Times New Roman" w:cs="Times New Roman"/>
          <w:b/>
          <w:bCs/>
          <w:sz w:val="24"/>
          <w:szCs w:val="24"/>
          <w:lang w:val="ro-RO"/>
        </w:rPr>
        <w:t>entru anul 2024</w:t>
      </w:r>
    </w:p>
    <w:p w:rsidR="004E0061" w:rsidRPr="00D32CF0" w:rsidRDefault="004E0061" w:rsidP="004E0061">
      <w:pPr>
        <w:tabs>
          <w:tab w:val="left" w:pos="9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2475"/>
        <w:gridCol w:w="4612"/>
        <w:gridCol w:w="1276"/>
        <w:gridCol w:w="1063"/>
      </w:tblGrid>
      <w:tr w:rsidR="00D32CF0" w:rsidRPr="00D32CF0" w:rsidTr="00F20009">
        <w:trPr>
          <w:trHeight w:val="633"/>
          <w:jc w:val="center"/>
        </w:trPr>
        <w:tc>
          <w:tcPr>
            <w:tcW w:w="639" w:type="dxa"/>
            <w:shd w:val="clear" w:color="auto" w:fill="DDD9C3"/>
          </w:tcPr>
          <w:p w:rsidR="00D32CF0" w:rsidRPr="00D32CF0" w:rsidRDefault="00D32CF0" w:rsidP="00D32CF0">
            <w:pPr>
              <w:pStyle w:val="a5"/>
              <w:numPr>
                <w:ilvl w:val="0"/>
                <w:numId w:val="2"/>
              </w:numPr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D32CF0">
            <w:pPr>
              <w:pStyle w:val="a5"/>
              <w:numPr>
                <w:ilvl w:val="0"/>
                <w:numId w:val="2"/>
              </w:numPr>
              <w:jc w:val="both"/>
              <w:rPr>
                <w:b/>
                <w:sz w:val="24"/>
                <w:szCs w:val="24"/>
                <w:lang w:val="en-US"/>
              </w:rPr>
            </w:pPr>
            <w:r w:rsidRPr="00D32CF0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2475" w:type="dxa"/>
            <w:shd w:val="clear" w:color="auto" w:fill="DDD9C3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materialelor</w:t>
            </w:r>
            <w:proofErr w:type="spellEnd"/>
          </w:p>
        </w:tc>
        <w:tc>
          <w:tcPr>
            <w:tcW w:w="4612" w:type="dxa"/>
            <w:shd w:val="clear" w:color="auto" w:fill="DDD9C3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tabs>
                <w:tab w:val="left" w:pos="4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Descriere,cerinţe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specificaţii</w:t>
            </w:r>
            <w:proofErr w:type="spellEnd"/>
          </w:p>
        </w:tc>
        <w:tc>
          <w:tcPr>
            <w:tcW w:w="1276" w:type="dxa"/>
            <w:shd w:val="clear" w:color="auto" w:fill="DDD9C3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1063" w:type="dxa"/>
            <w:shd w:val="clear" w:color="auto" w:fill="DDD9C3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1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Nisip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sortat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spalat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Nisip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spălat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Cobuşna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,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tona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Pietri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 fracţie mijlocie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Fracţie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maruntă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Cobuşna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fractie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3-4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tona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Pietri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 fracţie mijlocie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Fracţie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maruntă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Cobuşna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fractie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6-7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tona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15000,00</w:t>
            </w:r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2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Ciment</w:t>
            </w:r>
            <w:proofErr w:type="spellEnd"/>
          </w:p>
          <w:p w:rsidR="00D32CF0" w:rsidRPr="00D32CF0" w:rsidRDefault="00D32CF0" w:rsidP="00F200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Marca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M 400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saci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40kg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063" w:type="dxa"/>
          </w:tcPr>
          <w:p w:rsidR="00D32CF0" w:rsidRPr="00D32CF0" w:rsidRDefault="00D32CF0" w:rsidP="004E0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</w:t>
            </w:r>
          </w:p>
        </w:tc>
      </w:tr>
      <w:tr w:rsidR="00D32CF0" w:rsidRPr="00D32CF0" w:rsidTr="00F20009">
        <w:trPr>
          <w:trHeight w:val="324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7500,00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</w:t>
            </w: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3 Consumabile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Electrozi pentru sudură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Pentru curent alternativ diametru 3,2/0350XCBOX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 abraziv 230mm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Diametru 230mm   pentru metal subtiri 1,9mm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Pensulă pu Vopsit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 xml:space="preserve">Miner lemn </w:t>
            </w:r>
            <w:r w:rsidRPr="00D32CF0">
              <w:rPr>
                <w:rFonts w:ascii="Times New Roman" w:hAnsi="Times New Roman" w:cs="Times New Roman"/>
              </w:rPr>
              <w:t>КП</w:t>
            </w:r>
            <w:r w:rsidRPr="00D32CF0">
              <w:rPr>
                <w:rFonts w:ascii="Times New Roman" w:hAnsi="Times New Roman" w:cs="Times New Roman"/>
                <w:lang w:val="ro-RO"/>
              </w:rPr>
              <w:t>-50x150mm(VAR)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Perii pentru vopsea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Din lemn /plastic lățimea 40mm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Perii pentru vopsea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Din lemn /plastic lățimea 60mm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Perii pentru vopsea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Din lemn /plastic lățimea 80mm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Rulou cu mîner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Pentru vopsea emulsie lățimea 100mm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Rulou cu mîner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Pentru vopsea email lățimea 100mm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Rulou cu mîner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Pentru vopsea emulsie lățimea 150mm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Rulou cu mîner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Pentru vopsea emulsie lățimea 200mm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Rulou cu mîner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Pentru vopsea emulsie lățimea 250mm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Cornier metal diametru 30mm grosimea 30mm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Lungime 3m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Cornier metal 50mm grosimea 30mm 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r w:rsidRPr="00D32CF0">
              <w:rPr>
                <w:rFonts w:ascii="Times New Roman" w:hAnsi="Times New Roman" w:cs="Times New Roman"/>
                <w:lang w:val="ro-RO"/>
              </w:rPr>
              <w:t>Lungime 3m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Sîrmă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arsă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3mm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Lopată cu coadă pentru curățit zăpada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Material plastic lațime 460x400</w:t>
            </w: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(coada de lemn)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Armătură diametru 16mm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Lungime 3m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abraziv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metal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>125x1,8x22mm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Armărură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20mm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3m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Spumă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construcții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universală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 xml:space="preserve">Tub  814 gr/658e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manual</w:t>
            </w: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Țiavă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metal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100,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grosimea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5mm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3m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Greblă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coada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frunze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Greblă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22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dinți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reglabilă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53 cm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Coadă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lemn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lopată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Lungimea 1.75m grosimea 45mm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Coadă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lemn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greblă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Lungimea 1,75m grosimea 30mm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Coadă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lemn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sapă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Lungimea 1,5m grosimea 45 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Sapă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forjată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coadă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Din oțel pu grădină dimensiuni 290x100mm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Topor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coadă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fibră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Greutatea</w:t>
            </w:r>
            <w:proofErr w:type="spellEnd"/>
            <w:r w:rsidRPr="00D32CF0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1-1,300 kg,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Ciocan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coadă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fibră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Greutatea</w:t>
            </w:r>
            <w:proofErr w:type="spellEnd"/>
            <w:r w:rsidRPr="00D32CF0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300 - 400 gr,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Mănuși</w:t>
            </w:r>
            <w:proofErr w:type="spellEnd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32CF0">
              <w:rPr>
                <w:rStyle w:val="11"/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D32CF0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Tricotaj cu zonă de protecție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63" w:type="dxa"/>
          </w:tcPr>
          <w:p w:rsidR="00D32CF0" w:rsidRPr="00D32CF0" w:rsidRDefault="00D32CF0" w:rsidP="004E0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</w:t>
            </w:r>
            <w:bookmarkStart w:id="0" w:name="_GoBack"/>
            <w:bookmarkEnd w:id="0"/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32000,00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Style w:val="11"/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4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Cherestea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Cherestea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tivit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:</w:t>
            </w:r>
            <w:r w:rsidRPr="00D32CF0">
              <w:rPr>
                <w:rStyle w:val="apple-converted-space"/>
                <w:rFonts w:ascii="Times New Roman" w:hAnsi="Times New Roman"/>
                <w:lang w:val="en-US"/>
              </w:rPr>
              <w:t> 6</w:t>
            </w:r>
            <w:r w:rsidRPr="00D32CF0">
              <w:rPr>
                <w:rFonts w:ascii="Times New Roman" w:hAnsi="Times New Roman" w:cs="Times New Roman"/>
                <w:lang w:val="en-US"/>
              </w:rPr>
              <w:t>000 mm</w:t>
            </w: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:</w:t>
            </w:r>
            <w:r w:rsidRPr="00D32CF0">
              <w:rPr>
                <w:rStyle w:val="apple-converted-space"/>
                <w:rFonts w:ascii="Times New Roman" w:hAnsi="Times New Roman"/>
                <w:lang w:val="en-US"/>
              </w:rPr>
              <w:t> </w:t>
            </w:r>
            <w:r w:rsidRPr="00D32CF0">
              <w:rPr>
                <w:rFonts w:ascii="Times New Roman" w:hAnsi="Times New Roman" w:cs="Times New Roman"/>
                <w:lang w:val="en-US"/>
              </w:rPr>
              <w:t>50 mm</w:t>
            </w: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Latime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:</w:t>
            </w:r>
            <w:r w:rsidRPr="00D32CF0">
              <w:rPr>
                <w:rStyle w:val="apple-converted-space"/>
                <w:rFonts w:ascii="Times New Roman" w:hAnsi="Times New Roman"/>
                <w:lang w:val="en-US"/>
              </w:rPr>
              <w:t> </w:t>
            </w:r>
            <w:r w:rsidRPr="00D32CF0">
              <w:rPr>
                <w:rFonts w:ascii="Times New Roman" w:hAnsi="Times New Roman" w:cs="Times New Roman"/>
                <w:lang w:val="en-US"/>
              </w:rPr>
              <w:t>150 mm</w:t>
            </w: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>Material:</w:t>
            </w:r>
            <w:r w:rsidRPr="00D32CF0">
              <w:rPr>
                <w:rStyle w:val="apple-converted-space"/>
                <w:rFonts w:ascii="Times New Roman" w:hAnsi="Times New Roman"/>
                <w:lang w:val="en-US"/>
              </w:rPr>
              <w:t> 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 xml:space="preserve">Specie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:</w:t>
            </w:r>
            <w:r w:rsidRPr="00D32CF0">
              <w:rPr>
                <w:rStyle w:val="apple-converted-space"/>
                <w:rFonts w:ascii="Times New Roman" w:hAnsi="Times New Roman"/>
                <w:lang w:val="en-US"/>
              </w:rPr>
              <w:t> </w:t>
            </w:r>
            <w:r w:rsidRPr="00D32CF0">
              <w:rPr>
                <w:rFonts w:ascii="Times New Roman" w:hAnsi="Times New Roman" w:cs="Times New Roman"/>
                <w:lang w:val="en-US"/>
              </w:rPr>
              <w:t>Brad/Pin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tabs>
                <w:tab w:val="left" w:pos="331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5000,00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75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5 </w:t>
            </w: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Șine, cuie, șuruburi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pentru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3,5/16mm,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gips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carton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pentru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3,5/19mm,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gips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carton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3,5/25,FT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3,5/32,FT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3,5/35,FT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3,5/41,FT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3,5/45,FT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3,5/51,FT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3,5/55,FT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3,8/64,FT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Oțel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neagră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34,0/16 ,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zincat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galben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>lemn</w:t>
            </w:r>
            <w:proofErr w:type="spellEnd"/>
            <w:r w:rsidRPr="00D32CF0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 cu cap bombat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 cu cap bombat 4,2x19 zincat 2.0 mm pentru metal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 pentru gips carton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Șurub autofiletant pentru gips carton 3,5x25 metal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Diblu 12/100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en-US"/>
              </w:rPr>
            </w:pPr>
            <w:r w:rsidRPr="00D32CF0">
              <w:rPr>
                <w:rFonts w:ascii="Times New Roman" w:hAnsi="Times New Roman" w:cs="Times New Roman"/>
                <w:u w:val="single"/>
                <w:lang w:val="ro-RO"/>
              </w:rPr>
              <w:t>KRX 12/100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Diblu- fluturaș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Diblu- fluturaș 8/3,5x60 pentru gips carton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200 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Diblu- fluturaș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ro-RO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Diblu- fluturaș 10/4,5x70 pentru gips carton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50 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3000,00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75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 6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Amestec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uscat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tencuiala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u w:val="single"/>
                <w:lang w:val="ro-RO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tencuiala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interior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20-30kg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Finiș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amestic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25-30kg (chit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finisare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perețiilor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interior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exterior)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BEtonocontact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solitie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Solitie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D32CF0">
                <w:rPr>
                  <w:rFonts w:ascii="Times New Roman" w:hAnsi="Times New Roman" w:cs="Times New Roman"/>
                  <w:lang w:val="en-US"/>
                </w:rPr>
                <w:t>10 l</w:t>
              </w:r>
            </w:smartTag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Var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piatră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nestîns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5500,00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75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Lot 7 </w:t>
            </w:r>
            <w:proofErr w:type="spellStart"/>
            <w:r w:rsidRPr="00D32C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Teracota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pStyle w:val="1"/>
              <w:shd w:val="clear" w:color="auto" w:fill="FFFFFF"/>
              <w:spacing w:after="105"/>
              <w:jc w:val="left"/>
              <w:rPr>
                <w:b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Teracota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podea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mată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pStyle w:val="1"/>
              <w:shd w:val="clear" w:color="auto" w:fill="FFFFFF"/>
              <w:spacing w:after="105"/>
              <w:jc w:val="left"/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</w:pPr>
            <w:proofErr w:type="gramStart"/>
            <w:r w:rsidRPr="00D32CF0"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  <w:t>,Dimensiuni30</w:t>
            </w:r>
            <w:proofErr w:type="gramEnd"/>
            <w:r w:rsidRPr="00D32CF0"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  <w:t>/30 (</w:t>
            </w:r>
            <w:proofErr w:type="spellStart"/>
            <w:r w:rsidRPr="00D32CF0"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  <w:t>sur</w:t>
            </w:r>
            <w:proofErr w:type="spellEnd"/>
            <w:r w:rsidRPr="00D32CF0"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32CF0"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  <w:t>deschis</w:t>
            </w:r>
            <w:proofErr w:type="spellEnd"/>
            <w:r w:rsidRPr="00D32CF0">
              <w:rPr>
                <w:b w:val="0"/>
                <w:color w:val="000000"/>
                <w:sz w:val="22"/>
                <w:szCs w:val="22"/>
                <w:u w:val="single"/>
                <w:lang w:val="en-US"/>
              </w:rPr>
              <w:t>)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gresie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faianță</w:t>
            </w:r>
            <w:proofErr w:type="spellEnd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Universal(interior /exterior)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shd w:val="clear" w:color="auto" w:fill="FFFFFF"/>
              <w:ind w:left="-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25kg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Faianță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 xml:space="preserve">30/20Nuanța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cafea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lapte</w:t>
            </w:r>
            <w:proofErr w:type="spellEnd"/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Cornier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faianță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exterior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faianței</w:t>
            </w:r>
            <w:proofErr w:type="spellEnd"/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Cruciulite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teracota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Diferite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câte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100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set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tabs>
                <w:tab w:val="left" w:pos="334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34000,00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75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Lot 8 </w:t>
            </w:r>
            <w:proofErr w:type="spellStart"/>
            <w:r w:rsidRPr="00D32C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Plintă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32CF0" w:rsidRPr="00D32CF0" w:rsidTr="00F20009">
        <w:trPr>
          <w:trHeight w:val="250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Plinta</w:t>
            </w:r>
            <w:proofErr w:type="spellEnd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din  PVC</w:t>
            </w:r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lenoleului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unchiuri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interne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externe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set, </w:t>
            </w:r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639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5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Lenoleum</w:t>
            </w:r>
            <w:proofErr w:type="spellEnd"/>
          </w:p>
        </w:tc>
        <w:tc>
          <w:tcPr>
            <w:tcW w:w="4612" w:type="dxa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podea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3x4 m,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3-4 mm,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sur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ornamente</w:t>
            </w:r>
            <w:proofErr w:type="spellEnd"/>
          </w:p>
        </w:tc>
        <w:tc>
          <w:tcPr>
            <w:tcW w:w="1276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m/l</w:t>
            </w:r>
          </w:p>
        </w:tc>
        <w:tc>
          <w:tcPr>
            <w:tcW w:w="1063" w:type="dxa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C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D32CF0" w:rsidRPr="00D32CF0" w:rsidTr="00F20009">
        <w:trPr>
          <w:trHeight w:val="368"/>
          <w:jc w:val="center"/>
        </w:trPr>
        <w:tc>
          <w:tcPr>
            <w:tcW w:w="10065" w:type="dxa"/>
            <w:gridSpan w:val="5"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32C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31000,00</w:t>
            </w:r>
          </w:p>
        </w:tc>
      </w:tr>
    </w:tbl>
    <w:p w:rsidR="00D32CF0" w:rsidRPr="00D32CF0" w:rsidRDefault="00D32CF0" w:rsidP="00D32CF0">
      <w:pPr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D32CF0" w:rsidRPr="00D32CF0" w:rsidRDefault="00D32CF0" w:rsidP="00D32CF0">
      <w:pPr>
        <w:pStyle w:val="a5"/>
        <w:numPr>
          <w:ilvl w:val="0"/>
          <w:numId w:val="2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D32CF0">
        <w:rPr>
          <w:b/>
          <w:sz w:val="24"/>
          <w:szCs w:val="24"/>
          <w:lang w:val="ro-RO"/>
        </w:rPr>
        <w:t xml:space="preserve">Informaţie financiară: </w:t>
      </w:r>
      <w:r w:rsidRPr="00D32CF0">
        <w:rPr>
          <w:sz w:val="24"/>
          <w:szCs w:val="24"/>
          <w:lang w:val="ro-RO"/>
        </w:rPr>
        <w:t>Sursa de finanţare:</w:t>
      </w:r>
      <w:r w:rsidRPr="00D32CF0">
        <w:rPr>
          <w:sz w:val="24"/>
          <w:szCs w:val="24"/>
          <w:lang w:val="en-US"/>
        </w:rPr>
        <w:t xml:space="preserve"> </w:t>
      </w:r>
      <w:proofErr w:type="spellStart"/>
      <w:r w:rsidRPr="00D32CF0">
        <w:rPr>
          <w:sz w:val="24"/>
          <w:szCs w:val="24"/>
          <w:lang w:val="en-US"/>
        </w:rPr>
        <w:t>Compania</w:t>
      </w:r>
      <w:proofErr w:type="spellEnd"/>
      <w:r w:rsidRPr="00D32CF0">
        <w:rPr>
          <w:sz w:val="24"/>
          <w:szCs w:val="24"/>
          <w:lang w:val="en-US"/>
        </w:rPr>
        <w:t xml:space="preserve"> </w:t>
      </w:r>
      <w:proofErr w:type="spellStart"/>
      <w:r w:rsidRPr="00D32CF0">
        <w:rPr>
          <w:sz w:val="24"/>
          <w:szCs w:val="24"/>
          <w:lang w:val="en-US"/>
        </w:rPr>
        <w:t>Natională</w:t>
      </w:r>
      <w:proofErr w:type="spellEnd"/>
      <w:r w:rsidRPr="00D32CF0">
        <w:rPr>
          <w:sz w:val="24"/>
          <w:szCs w:val="24"/>
          <w:lang w:val="en-US"/>
        </w:rPr>
        <w:t xml:space="preserve"> de </w:t>
      </w:r>
      <w:proofErr w:type="spellStart"/>
      <w:r w:rsidRPr="00D32CF0">
        <w:rPr>
          <w:sz w:val="24"/>
          <w:szCs w:val="24"/>
          <w:lang w:val="en-US"/>
        </w:rPr>
        <w:t>Asigurări</w:t>
      </w:r>
      <w:proofErr w:type="spellEnd"/>
      <w:r w:rsidRPr="00D32CF0">
        <w:rPr>
          <w:sz w:val="24"/>
          <w:szCs w:val="24"/>
          <w:lang w:val="en-US"/>
        </w:rPr>
        <w:t xml:space="preserve"> </w:t>
      </w:r>
      <w:proofErr w:type="spellStart"/>
      <w:r w:rsidRPr="00D32CF0">
        <w:rPr>
          <w:sz w:val="24"/>
          <w:szCs w:val="24"/>
          <w:lang w:val="en-US"/>
        </w:rPr>
        <w:t>în</w:t>
      </w:r>
      <w:proofErr w:type="spellEnd"/>
      <w:r w:rsidRPr="00D32CF0">
        <w:rPr>
          <w:sz w:val="24"/>
          <w:szCs w:val="24"/>
          <w:lang w:val="en-US"/>
        </w:rPr>
        <w:t xml:space="preserve"> </w:t>
      </w:r>
      <w:proofErr w:type="spellStart"/>
      <w:r w:rsidRPr="00D32CF0">
        <w:rPr>
          <w:sz w:val="24"/>
          <w:szCs w:val="24"/>
          <w:lang w:val="en-US"/>
        </w:rPr>
        <w:t>Medicină</w:t>
      </w:r>
      <w:proofErr w:type="spellEnd"/>
    </w:p>
    <w:p w:rsidR="00D32CF0" w:rsidRPr="00D32CF0" w:rsidRDefault="00D32CF0" w:rsidP="00D32CF0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32CF0" w:rsidRPr="00D32CF0" w:rsidRDefault="00D32CF0" w:rsidP="00D32CF0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D32CF0" w:rsidRPr="00D32CF0" w:rsidRDefault="00D32CF0" w:rsidP="00D32CF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în deecurs de zece zile  </w:t>
      </w: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>la solicitare, DDP - Franco destinație vămuită.</w:t>
      </w:r>
    </w:p>
    <w:p w:rsidR="00D32CF0" w:rsidRPr="00D32CF0" w:rsidRDefault="00D32CF0" w:rsidP="00D32CF0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31.12.2024.</w:t>
      </w:r>
    </w:p>
    <w:p w:rsidR="00D32CF0" w:rsidRPr="00D32CF0" w:rsidRDefault="00D32CF0" w:rsidP="00D32CF0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D32CF0" w:rsidRPr="00D32CF0" w:rsidRDefault="00D32CF0" w:rsidP="00D32CF0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32CF0" w:rsidRPr="00D32CF0" w:rsidRDefault="00D32CF0" w:rsidP="00D32CF0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</w:t>
      </w:r>
      <w:r w:rsidRPr="00D32CF0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minime) al (ale) cerințelor eventual impuse; se menționează informațiile solicitate (DUAE, documentație): </w:t>
      </w:r>
    </w:p>
    <w:tbl>
      <w:tblPr>
        <w:tblW w:w="9727" w:type="dxa"/>
        <w:tblInd w:w="-240" w:type="dxa"/>
        <w:tblLook w:val="04A0" w:firstRow="1" w:lastRow="0" w:firstColumn="1" w:lastColumn="0" w:noHBand="0" w:noVBand="1"/>
      </w:tblPr>
      <w:tblGrid>
        <w:gridCol w:w="370"/>
        <w:gridCol w:w="3116"/>
        <w:gridCol w:w="5785"/>
        <w:gridCol w:w="456"/>
      </w:tblGrid>
      <w:tr w:rsidR="00D32CF0" w:rsidRPr="00D32CF0" w:rsidTr="00F20009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7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D32CF0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D32CF0" w:rsidRPr="00D32CF0" w:rsidTr="00F20009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Cerere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de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D32CF0" w:rsidRPr="00D32CF0" w:rsidTr="00F20009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privind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D32CF0" w:rsidRPr="00D32CF0" w:rsidRDefault="00D32CF0" w:rsidP="00F20009">
            <w:pPr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D32CF0" w:rsidRPr="00D32CF0" w:rsidTr="00F20009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tehnică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32CF0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tehnice</w:t>
            </w:r>
            <w:proofErr w:type="spellEnd"/>
            <w:r w:rsidRPr="00D32C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Raportul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financiar</w:t>
            </w:r>
            <w:proofErr w:type="spellEnd"/>
            <w:r w:rsidRPr="00D32CF0">
              <w:rPr>
                <w:rFonts w:ascii="Times New Roman" w:hAnsi="Times New Roman" w:cs="Times New Roman"/>
              </w:rPr>
              <w:t>/</w:t>
            </w:r>
            <w:proofErr w:type="spellStart"/>
            <w:r w:rsidRPr="00D32CF0">
              <w:rPr>
                <w:rFonts w:ascii="Times New Roman" w:hAnsi="Times New Roman" w:cs="Times New Roman"/>
              </w:rPr>
              <w:t>Situația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</w:p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D32CF0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r w:rsidRPr="00D32CF0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Din 2020,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32CF0" w:rsidRPr="00D32CF0" w:rsidTr="00F2000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D32CF0">
            <w:pPr>
              <w:pStyle w:val="a5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nr. 2</w:t>
            </w:r>
            <w:r w:rsidRPr="00D32CF0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D32CF0" w:rsidRPr="00D32CF0" w:rsidRDefault="00D32CF0" w:rsidP="00F20009">
            <w:pPr>
              <w:spacing w:line="254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F0" w:rsidRPr="00D32CF0" w:rsidRDefault="00D32CF0" w:rsidP="00F20009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</w:tbl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D32CF0">
        <w:rPr>
          <w:b/>
          <w:sz w:val="24"/>
          <w:szCs w:val="24"/>
          <w:u w:val="single"/>
          <w:lang w:val="ro-RO"/>
        </w:rPr>
        <w:t>nu este cazul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D32CF0">
        <w:rPr>
          <w:b/>
          <w:sz w:val="24"/>
          <w:szCs w:val="24"/>
          <w:u w:val="single"/>
          <w:lang w:val="ro-RO"/>
        </w:rPr>
        <w:t>nu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D32CF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32CF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D32CF0" w:rsidRPr="00D32CF0" w:rsidTr="00F20009">
        <w:tc>
          <w:tcPr>
            <w:tcW w:w="577" w:type="dxa"/>
            <w:shd w:val="clear" w:color="auto" w:fill="D9D9D9" w:themeFill="background1" w:themeFillShade="D9"/>
          </w:tcPr>
          <w:p w:rsidR="00D32CF0" w:rsidRPr="00D32CF0" w:rsidRDefault="00D32CF0" w:rsidP="00F200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32CF0" w:rsidRPr="00D32CF0" w:rsidRDefault="00D32CF0" w:rsidP="00F200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32CF0" w:rsidRPr="00D32CF0" w:rsidRDefault="00D32CF0" w:rsidP="00F200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D32CF0" w:rsidRPr="00D32CF0" w:rsidTr="00F20009">
        <w:tc>
          <w:tcPr>
            <w:tcW w:w="577" w:type="dxa"/>
            <w:shd w:val="clear" w:color="auto" w:fill="auto"/>
          </w:tcPr>
          <w:p w:rsidR="00D32CF0" w:rsidRPr="00D32CF0" w:rsidRDefault="00D32CF0" w:rsidP="00F200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D32CF0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D32CF0" w:rsidRPr="00D32CF0" w:rsidRDefault="00D32CF0" w:rsidP="00F200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>mic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D32CF0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D32CF0" w:rsidRPr="00D32CF0" w:rsidRDefault="00D32CF0" w:rsidP="00F2000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>Termenul limită de depunere/deschidere a ofertelor:</w:t>
      </w:r>
      <w:r w:rsidRPr="00D32CF0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D32CF0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D32CF0">
        <w:rPr>
          <w:i/>
          <w:color w:val="FF0000"/>
          <w:sz w:val="22"/>
          <w:szCs w:val="22"/>
          <w:lang w:val="en-US"/>
        </w:rPr>
        <w:t xml:space="preserve"> SIA RSAP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32CF0" w:rsidRPr="00D32CF0" w:rsidRDefault="00D32CF0" w:rsidP="00D32CF0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>Termenul de valabilitate a ofertelor: 90 zile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Locul deschiderii ofertelor: SIA RSAP 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Ofertele întîrziate vor fi respinse. 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D32CF0">
        <w:rPr>
          <w:b/>
          <w:sz w:val="24"/>
          <w:szCs w:val="24"/>
          <w:lang w:val="ro-RO"/>
        </w:rPr>
        <w:br/>
      </w:r>
      <w:r w:rsidRPr="00D32CF0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D32CF0">
        <w:rPr>
          <w:b/>
          <w:sz w:val="24"/>
          <w:szCs w:val="24"/>
          <w:lang w:val="ro-RO"/>
        </w:rPr>
        <w:t>.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D32CF0" w:rsidRPr="00D32CF0" w:rsidRDefault="00D32CF0" w:rsidP="00D32CF0">
      <w:pPr>
        <w:pStyle w:val="a5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D32CF0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D32CF0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D32CF0">
        <w:rPr>
          <w:i/>
          <w:color w:val="FF0000"/>
          <w:sz w:val="22"/>
          <w:szCs w:val="22"/>
          <w:lang w:val="en-US"/>
        </w:rPr>
        <w:t xml:space="preserve"> SIA RSAP</w:t>
      </w:r>
    </w:p>
    <w:p w:rsidR="00D32CF0" w:rsidRPr="00D32CF0" w:rsidRDefault="00D32CF0" w:rsidP="00D32CF0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32CF0">
        <w:rPr>
          <w:rFonts w:ascii="Times New Roman" w:hAnsi="Times New Roman" w:cs="Times New Roman"/>
          <w:b/>
          <w:sz w:val="24"/>
          <w:szCs w:val="24"/>
          <w:lang w:val="ro-RO"/>
        </w:rPr>
        <w:t>30.În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D32CF0" w:rsidRPr="00D32CF0" w:rsidTr="00F20009">
        <w:tc>
          <w:tcPr>
            <w:tcW w:w="5305" w:type="dxa"/>
            <w:shd w:val="clear" w:color="auto" w:fill="E7E6E6" w:themeFill="background2"/>
          </w:tcPr>
          <w:p w:rsidR="00D32CF0" w:rsidRPr="00D32CF0" w:rsidRDefault="00D32CF0" w:rsidP="00F20009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D32CF0" w:rsidRPr="00D32CF0" w:rsidRDefault="00D32CF0" w:rsidP="00F20009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D32CF0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D32CF0" w:rsidRPr="00D32CF0" w:rsidTr="00F20009">
        <w:tc>
          <w:tcPr>
            <w:tcW w:w="5305" w:type="dxa"/>
          </w:tcPr>
          <w:p w:rsidR="00D32CF0" w:rsidRPr="00D32CF0" w:rsidRDefault="00D32CF0" w:rsidP="00F20009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D32CF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32CF0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32CF0" w:rsidRPr="00D32CF0" w:rsidRDefault="00D32CF0" w:rsidP="00F2000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32CF0" w:rsidRPr="00D32CF0" w:rsidTr="00F20009">
        <w:tc>
          <w:tcPr>
            <w:tcW w:w="5305" w:type="dxa"/>
          </w:tcPr>
          <w:p w:rsidR="00D32CF0" w:rsidRPr="00D32CF0" w:rsidRDefault="00D32CF0" w:rsidP="00F2000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sistemul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de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comenzi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32CF0" w:rsidRPr="00D32CF0" w:rsidRDefault="00D32CF0" w:rsidP="00F2000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32CF0" w:rsidRPr="00D32CF0" w:rsidTr="00F20009">
        <w:tc>
          <w:tcPr>
            <w:tcW w:w="5305" w:type="dxa"/>
          </w:tcPr>
          <w:p w:rsidR="00D32CF0" w:rsidRPr="00D32CF0" w:rsidRDefault="00D32CF0" w:rsidP="00F2000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32CF0" w:rsidRPr="00D32CF0" w:rsidRDefault="00D32CF0" w:rsidP="00F2000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32CF0" w:rsidRPr="00D32CF0" w:rsidTr="00F20009">
        <w:tc>
          <w:tcPr>
            <w:tcW w:w="5305" w:type="dxa"/>
          </w:tcPr>
          <w:p w:rsidR="00D32CF0" w:rsidRPr="00D32CF0" w:rsidRDefault="00D32CF0" w:rsidP="00F2000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</w:rPr>
              <w:t>plățile</w:t>
            </w:r>
            <w:proofErr w:type="spellEnd"/>
            <w:r w:rsidRPr="00D32C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32CF0" w:rsidRPr="00D32CF0" w:rsidRDefault="00D32CF0" w:rsidP="00F2000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32CF0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32CF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2CF0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D32CF0" w:rsidRPr="00D32CF0" w:rsidRDefault="00D32CF0" w:rsidP="00D32CF0">
      <w:pPr>
        <w:pStyle w:val="a5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pContractul intră sub incidența Acordului privind achizițiile guvernamentale al Organizației Mondiale a Comerțului (numai în cazul anunțurilor transmise spre publicare în Jurnalul Oficial al </w:t>
      </w:r>
    </w:p>
    <w:p w:rsidR="00D32CF0" w:rsidRPr="00D32CF0" w:rsidRDefault="00D32CF0" w:rsidP="00D32CF0">
      <w:pPr>
        <w:pStyle w:val="a5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t xml:space="preserve">Alte informații relevante: </w:t>
      </w:r>
    </w:p>
    <w:p w:rsidR="00D32CF0" w:rsidRPr="00D32CF0" w:rsidRDefault="00D32CF0" w:rsidP="00D32CF0">
      <w:pPr>
        <w:pStyle w:val="a5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D32CF0">
        <w:rPr>
          <w:b/>
          <w:sz w:val="24"/>
          <w:szCs w:val="24"/>
          <w:lang w:val="ro-RO"/>
        </w:rPr>
        <w:lastRenderedPageBreak/>
        <w:t>Persoană de contact: 078913550</w:t>
      </w:r>
    </w:p>
    <w:p w:rsidR="0016290B" w:rsidRDefault="0016290B">
      <w:pPr>
        <w:rPr>
          <w:rFonts w:ascii="Times New Roman" w:hAnsi="Times New Roman" w:cs="Times New Roman"/>
          <w:lang w:val="fr-FR"/>
        </w:rPr>
      </w:pPr>
    </w:p>
    <w:p w:rsidR="004E0061" w:rsidRPr="002F6C9D" w:rsidRDefault="004E0061" w:rsidP="004E0061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F6C9D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4E0061" w:rsidRPr="00640E94" w:rsidRDefault="004E0061" w:rsidP="004E0061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proofErr w:type="spellStart"/>
      <w:r w:rsidRPr="00640E94">
        <w:rPr>
          <w:rFonts w:ascii="Times New Roman" w:hAnsi="Times New Roman" w:cs="Times New Roman"/>
          <w:lang w:val="en-US"/>
        </w:rPr>
        <w:t>Coșpormac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Igor- </w:t>
      </w:r>
      <w:proofErr w:type="spellStart"/>
      <w:r w:rsidRPr="00640E94">
        <w:rPr>
          <w:rFonts w:ascii="Times New Roman" w:hAnsi="Times New Roman" w:cs="Times New Roman"/>
          <w:lang w:val="en-US"/>
        </w:rPr>
        <w:t>președintele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40E94">
        <w:rPr>
          <w:rFonts w:ascii="Times New Roman" w:hAnsi="Times New Roman" w:cs="Times New Roman"/>
          <w:lang w:val="en-US"/>
        </w:rPr>
        <w:t>grupului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640E94">
        <w:rPr>
          <w:rFonts w:ascii="Times New Roman" w:hAnsi="Times New Roman" w:cs="Times New Roman"/>
          <w:lang w:val="en-US"/>
        </w:rPr>
        <w:t>lucru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, </w:t>
      </w:r>
      <w:r w:rsidRPr="00640E94">
        <w:rPr>
          <w:rStyle w:val="Bodytext2"/>
          <w:rFonts w:eastAsia="Arial Unicode MS"/>
        </w:rPr>
        <w:t>vicedirector.</w:t>
      </w:r>
    </w:p>
    <w:p w:rsidR="004E0061" w:rsidRPr="00640E94" w:rsidRDefault="004E0061" w:rsidP="004E0061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r w:rsidRPr="00640E94">
        <w:rPr>
          <w:rStyle w:val="Bodytext2"/>
          <w:rFonts w:eastAsia="Arial Unicode MS"/>
        </w:rPr>
        <w:t>Morozova Violeta</w:t>
      </w:r>
      <w:r w:rsidRPr="00640E94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640E94">
        <w:rPr>
          <w:rFonts w:ascii="Times New Roman" w:hAnsi="Times New Roman" w:cs="Times New Roman"/>
          <w:lang w:val="en-US"/>
        </w:rPr>
        <w:t>membru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40E94">
        <w:rPr>
          <w:rFonts w:ascii="Times New Roman" w:eastAsia="Times New Roman" w:hAnsi="Times New Roman" w:cs="Times New Roman"/>
          <w:lang w:val="en-US" w:eastAsia="ru-RU"/>
        </w:rPr>
        <w:t>șefă</w:t>
      </w:r>
      <w:proofErr w:type="spellEnd"/>
      <w:r w:rsidRPr="00640E94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640E94">
        <w:rPr>
          <w:rFonts w:ascii="Times New Roman" w:eastAsia="Times New Roman" w:hAnsi="Times New Roman" w:cs="Times New Roman"/>
          <w:lang w:val="en-US" w:eastAsia="ru-RU"/>
        </w:rPr>
        <w:t>s</w:t>
      </w:r>
      <w:r>
        <w:rPr>
          <w:rFonts w:ascii="Times New Roman" w:eastAsia="Times New Roman" w:hAnsi="Times New Roman" w:cs="Times New Roman"/>
          <w:lang w:val="en-US" w:eastAsia="ru-RU"/>
        </w:rPr>
        <w:t>erviciul</w:t>
      </w:r>
      <w:proofErr w:type="spellEnd"/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 w:eastAsia="ru-RU"/>
        </w:rPr>
        <w:t>bioinginerie</w:t>
      </w:r>
      <w:proofErr w:type="spellEnd"/>
      <w:r w:rsidRPr="00640E94">
        <w:rPr>
          <w:rFonts w:ascii="Times New Roman" w:hAnsi="Times New Roman" w:cs="Times New Roman"/>
          <w:lang w:val="en-US"/>
        </w:rPr>
        <w:t>.</w:t>
      </w:r>
    </w:p>
    <w:p w:rsidR="004E0061" w:rsidRPr="00640E94" w:rsidRDefault="004E0061" w:rsidP="004E0061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640E94">
        <w:rPr>
          <w:rStyle w:val="Bodytext2"/>
          <w:rFonts w:eastAsia="Arial Unicode MS"/>
        </w:rPr>
        <w:t>Darii Irina - membru, asistent medicală- şefă.</w:t>
      </w:r>
    </w:p>
    <w:p w:rsidR="004E0061" w:rsidRPr="00640E94" w:rsidRDefault="004E0061" w:rsidP="004E0061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640E94">
        <w:rPr>
          <w:rStyle w:val="Bodytext2"/>
          <w:rFonts w:eastAsia="Arial Unicode MS"/>
        </w:rPr>
        <w:t>Caraman Natalia – membru, șef</w:t>
      </w:r>
      <w:r>
        <w:rPr>
          <w:rStyle w:val="Bodytext2"/>
          <w:rFonts w:eastAsia="Arial Unicode MS"/>
        </w:rPr>
        <w:t>ă</w:t>
      </w:r>
      <w:r w:rsidRPr="00640E94">
        <w:rPr>
          <w:rStyle w:val="Bodytext2"/>
          <w:rFonts w:eastAsia="Arial Unicode MS"/>
        </w:rPr>
        <w:t xml:space="preserve"> depozite </w:t>
      </w:r>
    </w:p>
    <w:p w:rsidR="004E0061" w:rsidRPr="00640E94" w:rsidRDefault="004E0061" w:rsidP="004E0061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640E94">
        <w:rPr>
          <w:rStyle w:val="Bodytext2"/>
          <w:rFonts w:eastAsia="Arial Unicode MS"/>
        </w:rPr>
        <w:t>Gabriela Doagă - secretar, contabil șef.</w:t>
      </w:r>
    </w:p>
    <w:p w:rsidR="004E0061" w:rsidRPr="00640E94" w:rsidRDefault="004E0061" w:rsidP="004E0061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proofErr w:type="spellStart"/>
      <w:r w:rsidRPr="00640E94">
        <w:rPr>
          <w:rFonts w:ascii="Times New Roman" w:hAnsi="Times New Roman" w:cs="Times New Roman"/>
          <w:lang w:val="en-US"/>
        </w:rPr>
        <w:t>Pereverzeva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Tatiana</w:t>
      </w:r>
      <w:r w:rsidRPr="00640E94">
        <w:rPr>
          <w:rStyle w:val="Bodytext2"/>
          <w:rFonts w:eastAsia="Arial Unicode MS"/>
        </w:rPr>
        <w:t xml:space="preserve"> - membru, economist</w:t>
      </w:r>
      <w:r>
        <w:rPr>
          <w:rStyle w:val="Bodytext2"/>
          <w:rFonts w:eastAsia="Arial Unicode MS"/>
        </w:rPr>
        <w:t xml:space="preserve"> principal</w:t>
      </w:r>
      <w:r w:rsidRPr="00B12448">
        <w:rPr>
          <w:rStyle w:val="Bodytext2"/>
          <w:rFonts w:eastAsia="Arial Unicode MS"/>
        </w:rPr>
        <w:t>.</w:t>
      </w:r>
    </w:p>
    <w:p w:rsidR="004E0061" w:rsidRPr="00A54FB3" w:rsidRDefault="004E0061" w:rsidP="004E0061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0061" w:rsidRPr="004E0061" w:rsidRDefault="004E0061">
      <w:pPr>
        <w:rPr>
          <w:rFonts w:ascii="Times New Roman" w:hAnsi="Times New Roman" w:cs="Times New Roman"/>
          <w:lang w:val="en-US"/>
        </w:rPr>
      </w:pPr>
    </w:p>
    <w:sectPr w:rsidR="004E0061" w:rsidRPr="004E0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848"/>
    <w:rsid w:val="0016290B"/>
    <w:rsid w:val="003D3848"/>
    <w:rsid w:val="004E0061"/>
    <w:rsid w:val="009748D3"/>
    <w:rsid w:val="00D3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E2261-609F-45C4-A049-38A44A54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CF0"/>
    <w:pPr>
      <w:spacing w:line="256" w:lineRule="auto"/>
    </w:pPr>
  </w:style>
  <w:style w:type="paragraph" w:styleId="1">
    <w:name w:val="heading 1"/>
    <w:basedOn w:val="a0"/>
    <w:next w:val="a"/>
    <w:link w:val="10"/>
    <w:qFormat/>
    <w:rsid w:val="00D32CF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D32CF0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D32CF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5">
    <w:name w:val="List Paragraph"/>
    <w:aliases w:val="HotarirePunct1"/>
    <w:basedOn w:val="a"/>
    <w:uiPriority w:val="34"/>
    <w:qFormat/>
    <w:rsid w:val="00D32C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D32CF0"/>
    <w:rPr>
      <w:rFonts w:cs="Times New Roman"/>
    </w:rPr>
  </w:style>
  <w:style w:type="character" w:customStyle="1" w:styleId="11">
    <w:name w:val="Название1"/>
    <w:rsid w:val="00D32CF0"/>
    <w:rPr>
      <w:rFonts w:cs="Times New Roman"/>
    </w:rPr>
  </w:style>
  <w:style w:type="paragraph" w:styleId="a0">
    <w:name w:val="Body Text"/>
    <w:basedOn w:val="a"/>
    <w:link w:val="a6"/>
    <w:uiPriority w:val="99"/>
    <w:semiHidden/>
    <w:unhideWhenUsed/>
    <w:rsid w:val="00D32CF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32CF0"/>
  </w:style>
  <w:style w:type="table" w:styleId="a7">
    <w:name w:val="Table Grid"/>
    <w:basedOn w:val="a2"/>
    <w:uiPriority w:val="39"/>
    <w:rsid w:val="00D32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basedOn w:val="a1"/>
    <w:rsid w:val="004E006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4E00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E00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1778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2024-04-05T12:15:00Z</cp:lastPrinted>
  <dcterms:created xsi:type="dcterms:W3CDTF">2024-04-05T11:51:00Z</dcterms:created>
  <dcterms:modified xsi:type="dcterms:W3CDTF">2024-04-05T12:38:00Z</dcterms:modified>
</cp:coreProperties>
</file>