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0FDA0" w14:textId="37BAC6CB" w:rsidR="0077676B" w:rsidRPr="004B16DD" w:rsidRDefault="0077676B" w:rsidP="00FA371A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23</w:t>
      </w:r>
    </w:p>
    <w:p w14:paraId="766ED982" w14:textId="77777777" w:rsidR="0077676B" w:rsidRDefault="0077676B" w:rsidP="0077676B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tbl>
      <w:tblPr>
        <w:tblW w:w="13740" w:type="dxa"/>
        <w:tblLook w:val="04A0" w:firstRow="1" w:lastRow="0" w:firstColumn="1" w:lastColumn="0" w:noHBand="0" w:noVBand="1"/>
      </w:tblPr>
      <w:tblGrid>
        <w:gridCol w:w="1127"/>
        <w:gridCol w:w="12613"/>
      </w:tblGrid>
      <w:tr w:rsidR="006E16C9" w14:paraId="5D879D0A" w14:textId="77777777" w:rsidTr="0049534D">
        <w:trPr>
          <w:trHeight w:val="330"/>
        </w:trPr>
        <w:tc>
          <w:tcPr>
            <w:tcW w:w="13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387906" w14:textId="77777777" w:rsidR="006E16C9" w:rsidRDefault="006E16C9" w:rsidP="00C55B24">
            <w:pPr>
              <w:jc w:val="center"/>
              <w:rPr>
                <w:b/>
                <w:bCs/>
                <w:color w:val="5B9BD5"/>
                <w:sz w:val="26"/>
                <w:szCs w:val="26"/>
              </w:rPr>
            </w:pPr>
            <w:r>
              <w:rPr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6E16C9" w14:paraId="45BD01CA" w14:textId="77777777" w:rsidTr="0049534D">
        <w:trPr>
          <w:trHeight w:val="458"/>
        </w:trPr>
        <w:tc>
          <w:tcPr>
            <w:tcW w:w="137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A07BE0" w14:textId="77777777" w:rsidR="006E16C9" w:rsidRDefault="006E16C9" w:rsidP="00FA371A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6E16C9" w14:paraId="6806E4B3" w14:textId="77777777" w:rsidTr="0049534D">
        <w:trPr>
          <w:trHeight w:val="458"/>
        </w:trPr>
        <w:tc>
          <w:tcPr>
            <w:tcW w:w="137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FA6BCF" w14:textId="77777777" w:rsidR="006E16C9" w:rsidRDefault="006E16C9" w:rsidP="00FA371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6E16C9" w14:paraId="511CD476" w14:textId="77777777" w:rsidTr="002B675D">
        <w:trPr>
          <w:trHeight w:val="892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8094A5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  <w:tc>
          <w:tcPr>
            <w:tcW w:w="126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707930" w14:textId="77777777" w:rsidR="006E16C9" w:rsidRPr="002B675D" w:rsidRDefault="006E16C9" w:rsidP="00FA371A">
            <w:pPr>
              <w:jc w:val="center"/>
              <w:rPr>
                <w:color w:val="333333"/>
                <w:u w:val="single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>Numărul  procedurii de achiziție</w:t>
            </w:r>
            <w:r w:rsidRPr="002B675D">
              <w:rPr>
                <w:color w:val="333333"/>
                <w:u w:val="single"/>
              </w:rPr>
              <w:t xml:space="preserve">  </w:t>
            </w:r>
          </w:p>
          <w:p w14:paraId="6EE60FDC" w14:textId="0E3806F0" w:rsidR="0049534D" w:rsidRPr="002B675D" w:rsidRDefault="0049534D" w:rsidP="0049534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 xml:space="preserve">Obiectul de achiziției: </w:t>
            </w:r>
            <w:r w:rsidR="00F201EB">
              <w:rPr>
                <w:b/>
                <w:bCs/>
                <w:sz w:val="28"/>
                <w:szCs w:val="28"/>
                <w:u w:val="single"/>
              </w:rPr>
              <w:t>Echipament de lucru și lenjerie de corp</w:t>
            </w:r>
          </w:p>
          <w:p w14:paraId="3ED3742E" w14:textId="679F0FF5" w:rsidR="0065232B" w:rsidRDefault="00BB0396" w:rsidP="00C55B24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361A7">
              <w:rPr>
                <w:b/>
                <w:bCs/>
                <w:color w:val="000000"/>
              </w:rPr>
              <w:t>Cod CPV</w:t>
            </w:r>
            <w:r w:rsidRPr="005361A7">
              <w:rPr>
                <w:b/>
                <w:bCs/>
              </w:rPr>
              <w:t xml:space="preserve">: </w:t>
            </w:r>
            <w:r w:rsidR="00F201EB">
              <w:rPr>
                <w:b/>
                <w:bCs/>
              </w:rPr>
              <w:t>18100000-0</w:t>
            </w:r>
            <w:r w:rsidR="00F201EB">
              <w:rPr>
                <w:b/>
                <w:bCs/>
              </w:rPr>
              <w:t xml:space="preserve">; </w:t>
            </w:r>
            <w:r w:rsidR="00F201EB">
              <w:rPr>
                <w:b/>
                <w:bCs/>
              </w:rPr>
              <w:t>18310000-5</w:t>
            </w:r>
          </w:p>
        </w:tc>
      </w:tr>
    </w:tbl>
    <w:tbl>
      <w:tblPr>
        <w:tblStyle w:val="Tabelgril"/>
        <w:tblW w:w="14047" w:type="dxa"/>
        <w:tblInd w:w="137" w:type="dxa"/>
        <w:tblLook w:val="04A0" w:firstRow="1" w:lastRow="0" w:firstColumn="1" w:lastColumn="0" w:noHBand="0" w:noVBand="1"/>
      </w:tblPr>
      <w:tblGrid>
        <w:gridCol w:w="606"/>
        <w:gridCol w:w="2513"/>
        <w:gridCol w:w="950"/>
        <w:gridCol w:w="1116"/>
        <w:gridCol w:w="775"/>
        <w:gridCol w:w="755"/>
        <w:gridCol w:w="710"/>
        <w:gridCol w:w="732"/>
        <w:gridCol w:w="1279"/>
        <w:gridCol w:w="3617"/>
        <w:gridCol w:w="981"/>
        <w:gridCol w:w="13"/>
      </w:tblGrid>
      <w:tr w:rsidR="009518FF" w14:paraId="588BDC3F" w14:textId="4E70999F" w:rsidTr="00C55B24">
        <w:trPr>
          <w:gridAfter w:val="1"/>
          <w:wAfter w:w="13" w:type="dxa"/>
        </w:trPr>
        <w:tc>
          <w:tcPr>
            <w:tcW w:w="606" w:type="dxa"/>
            <w:vAlign w:val="center"/>
          </w:tcPr>
          <w:p w14:paraId="26FBEBF2" w14:textId="77777777" w:rsidR="0049534D" w:rsidRDefault="0087345E" w:rsidP="00360DA8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o-RO"/>
              </w:rPr>
              <w:t>Nr.</w:t>
            </w:r>
          </w:p>
          <w:p w14:paraId="148B9CD3" w14:textId="1F3B4699" w:rsidR="0087345E" w:rsidRDefault="0087345E" w:rsidP="00360DA8">
            <w:pPr>
              <w:spacing w:line="276" w:lineRule="auto"/>
              <w:jc w:val="center"/>
            </w:pPr>
          </w:p>
        </w:tc>
        <w:tc>
          <w:tcPr>
            <w:tcW w:w="2513" w:type="dxa"/>
            <w:vAlign w:val="center"/>
          </w:tcPr>
          <w:p w14:paraId="4B0BFB35" w14:textId="7BEA59F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Denumirea </w:t>
            </w:r>
            <w:r w:rsidR="00436354">
              <w:rPr>
                <w:b/>
                <w:bCs/>
                <w:color w:val="000000"/>
                <w:sz w:val="20"/>
                <w:szCs w:val="20"/>
                <w:lang w:eastAsia="ro-RO"/>
              </w:rPr>
              <w:t>serviciului</w:t>
            </w:r>
          </w:p>
        </w:tc>
        <w:tc>
          <w:tcPr>
            <w:tcW w:w="950" w:type="dxa"/>
            <w:vAlign w:val="center"/>
          </w:tcPr>
          <w:p w14:paraId="25B0EEB5" w14:textId="4E1E0D35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Unitatea de măsură</w:t>
            </w:r>
          </w:p>
        </w:tc>
        <w:tc>
          <w:tcPr>
            <w:tcW w:w="1116" w:type="dxa"/>
            <w:vAlign w:val="center"/>
          </w:tcPr>
          <w:p w14:paraId="0FC2500D" w14:textId="782D0C03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775" w:type="dxa"/>
            <w:vAlign w:val="center"/>
          </w:tcPr>
          <w:p w14:paraId="2C85C257" w14:textId="34A8C9E4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Preț</w:t>
            </w:r>
            <w:r w:rsidR="0049534D"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unitar (fără TVA)</w:t>
            </w:r>
          </w:p>
        </w:tc>
        <w:tc>
          <w:tcPr>
            <w:tcW w:w="755" w:type="dxa"/>
            <w:vAlign w:val="center"/>
          </w:tcPr>
          <w:p w14:paraId="227D3F40" w14:textId="606A860D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Preț</w:t>
            </w:r>
            <w:r w:rsidR="0049534D"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unitar (cu TVA)</w:t>
            </w:r>
          </w:p>
        </w:tc>
        <w:tc>
          <w:tcPr>
            <w:tcW w:w="710" w:type="dxa"/>
            <w:vAlign w:val="center"/>
          </w:tcPr>
          <w:p w14:paraId="39F04434" w14:textId="288827E3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Suma fără TVA</w:t>
            </w:r>
          </w:p>
        </w:tc>
        <w:tc>
          <w:tcPr>
            <w:tcW w:w="732" w:type="dxa"/>
            <w:vAlign w:val="center"/>
          </w:tcPr>
          <w:p w14:paraId="51756372" w14:textId="0A6EF3E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Suma  cu TVA</w:t>
            </w:r>
          </w:p>
        </w:tc>
        <w:tc>
          <w:tcPr>
            <w:tcW w:w="1279" w:type="dxa"/>
            <w:vAlign w:val="center"/>
          </w:tcPr>
          <w:p w14:paraId="1F74DD1D" w14:textId="5D8EABFE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Termenul de  livrare</w:t>
            </w:r>
          </w:p>
        </w:tc>
        <w:tc>
          <w:tcPr>
            <w:tcW w:w="3617" w:type="dxa"/>
            <w:vAlign w:val="center"/>
          </w:tcPr>
          <w:p w14:paraId="61536D10" w14:textId="45692463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Clasificație bugetară (IBAN)</w:t>
            </w:r>
          </w:p>
        </w:tc>
        <w:tc>
          <w:tcPr>
            <w:tcW w:w="981" w:type="dxa"/>
            <w:vAlign w:val="center"/>
          </w:tcPr>
          <w:p w14:paraId="50C23C4E" w14:textId="6DA5C02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Discount %</w:t>
            </w:r>
          </w:p>
        </w:tc>
      </w:tr>
      <w:tr w:rsidR="009518FF" w14:paraId="17B0DD88" w14:textId="46906A7B" w:rsidTr="00C55B24">
        <w:trPr>
          <w:gridAfter w:val="1"/>
          <w:wAfter w:w="13" w:type="dxa"/>
        </w:trPr>
        <w:tc>
          <w:tcPr>
            <w:tcW w:w="606" w:type="dxa"/>
          </w:tcPr>
          <w:p w14:paraId="088D4A23" w14:textId="65D41FD2" w:rsidR="0049534D" w:rsidRPr="00C74F5B" w:rsidRDefault="00C74F5B" w:rsidP="00360DA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513" w:type="dxa"/>
          </w:tcPr>
          <w:p w14:paraId="2F61CDC0" w14:textId="15D5B7E6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 w:rsidRPr="00C74F5B">
              <w:rPr>
                <w:b/>
                <w:bCs/>
              </w:rPr>
              <w:t>2</w:t>
            </w:r>
          </w:p>
        </w:tc>
        <w:tc>
          <w:tcPr>
            <w:tcW w:w="950" w:type="dxa"/>
          </w:tcPr>
          <w:p w14:paraId="561EF898" w14:textId="42FCA8A7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16" w:type="dxa"/>
          </w:tcPr>
          <w:p w14:paraId="7D33C1BF" w14:textId="71DEEE0D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75" w:type="dxa"/>
          </w:tcPr>
          <w:p w14:paraId="459CB71F" w14:textId="105F4B55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55" w:type="dxa"/>
          </w:tcPr>
          <w:p w14:paraId="2829E81F" w14:textId="32D9B0DB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10" w:type="dxa"/>
          </w:tcPr>
          <w:p w14:paraId="6ABAA827" w14:textId="64628524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732" w:type="dxa"/>
          </w:tcPr>
          <w:p w14:paraId="15D1D788" w14:textId="329AB023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279" w:type="dxa"/>
          </w:tcPr>
          <w:p w14:paraId="2E463D72" w14:textId="7364046E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617" w:type="dxa"/>
          </w:tcPr>
          <w:p w14:paraId="57B00B5D" w14:textId="40815A74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981" w:type="dxa"/>
          </w:tcPr>
          <w:p w14:paraId="2D51CAF9" w14:textId="3EE89139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</w:tr>
      <w:tr w:rsidR="00B212E6" w14:paraId="1384C5F8" w14:textId="77777777" w:rsidTr="00C55B24">
        <w:tc>
          <w:tcPr>
            <w:tcW w:w="14047" w:type="dxa"/>
            <w:gridSpan w:val="12"/>
          </w:tcPr>
          <w:p w14:paraId="7D146C1E" w14:textId="0FE68900" w:rsidR="00B212E6" w:rsidRPr="00B212E6" w:rsidRDefault="00B212E6" w:rsidP="00B212E6">
            <w:pPr>
              <w:spacing w:line="276" w:lineRule="auto"/>
              <w:ind w:left="596"/>
              <w:rPr>
                <w:b/>
                <w:bCs/>
              </w:rPr>
            </w:pPr>
            <w:r w:rsidRPr="00B212E6">
              <w:rPr>
                <w:b/>
                <w:bCs/>
              </w:rPr>
              <w:t>LOT nr. 1</w:t>
            </w:r>
            <w:r w:rsidR="00F201EB">
              <w:rPr>
                <w:b/>
                <w:bCs/>
              </w:rPr>
              <w:t xml:space="preserve"> </w:t>
            </w:r>
            <w:r w:rsidR="00F201EB" w:rsidRPr="002A4768">
              <w:rPr>
                <w:b/>
                <w:bCs/>
              </w:rPr>
              <w:t>Cod CPV</w:t>
            </w:r>
            <w:r w:rsidR="00F201EB">
              <w:rPr>
                <w:b/>
                <w:bCs/>
              </w:rPr>
              <w:t xml:space="preserve"> 18310000-5</w:t>
            </w:r>
            <w:r w:rsidR="00F201EB">
              <w:rPr>
                <w:b/>
                <w:bCs/>
              </w:rPr>
              <w:t xml:space="preserve"> </w:t>
            </w:r>
          </w:p>
        </w:tc>
      </w:tr>
      <w:tr w:rsidR="00F201EB" w14:paraId="5F931EAE" w14:textId="77777777" w:rsidTr="00F201EB">
        <w:trPr>
          <w:gridAfter w:val="1"/>
          <w:wAfter w:w="13" w:type="dxa"/>
          <w:trHeight w:val="1669"/>
        </w:trPr>
        <w:tc>
          <w:tcPr>
            <w:tcW w:w="606" w:type="dxa"/>
          </w:tcPr>
          <w:p w14:paraId="58D9F035" w14:textId="394DFC37" w:rsidR="00F201EB" w:rsidRPr="00606D0C" w:rsidRDefault="00F201EB" w:rsidP="00F201E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513" w:type="dxa"/>
            <w:vAlign w:val="center"/>
          </w:tcPr>
          <w:p w14:paraId="6584464C" w14:textId="77777777" w:rsidR="00F201EB" w:rsidRPr="00C41572" w:rsidRDefault="00F201EB" w:rsidP="00F201EB">
            <w:pPr>
              <w:pStyle w:val="Frspaiere"/>
              <w:jc w:val="center"/>
            </w:pPr>
            <w:r w:rsidRPr="00C41572">
              <w:t>Ciorapi</w:t>
            </w:r>
          </w:p>
          <w:p w14:paraId="3BE0F938" w14:textId="1E89CB85" w:rsidR="00F201EB" w:rsidRPr="005D4959" w:rsidRDefault="00F201EB" w:rsidP="00F201EB">
            <w:pPr>
              <w:jc w:val="center"/>
              <w:rPr>
                <w:b/>
                <w:color w:val="000000"/>
                <w:u w:val="single"/>
              </w:rPr>
            </w:pPr>
            <w:r w:rsidRPr="00C41572">
              <w:rPr>
                <w:noProof/>
              </w:rPr>
              <w:drawing>
                <wp:inline distT="0" distB="0" distL="0" distR="0" wp14:anchorId="27517519" wp14:editId="67D8AA89">
                  <wp:extent cx="620693" cy="742950"/>
                  <wp:effectExtent l="0" t="0" r="8255" b="0"/>
                  <wp:docPr id="863069130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29351" cy="753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" w:type="dxa"/>
            <w:vAlign w:val="center"/>
          </w:tcPr>
          <w:p w14:paraId="40C5BCA0" w14:textId="4D8E61D2" w:rsidR="00F201EB" w:rsidRDefault="00F201EB" w:rsidP="00F201EB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>
              <w:t>buc</w:t>
            </w:r>
          </w:p>
        </w:tc>
        <w:tc>
          <w:tcPr>
            <w:tcW w:w="1116" w:type="dxa"/>
            <w:vAlign w:val="center"/>
          </w:tcPr>
          <w:p w14:paraId="7CE21373" w14:textId="67F8ACFE" w:rsidR="00F201EB" w:rsidRDefault="00F201EB" w:rsidP="00F201EB">
            <w:pPr>
              <w:spacing w:line="276" w:lineRule="auto"/>
              <w:jc w:val="center"/>
            </w:pPr>
            <w:r w:rsidRPr="00B30C07">
              <w:t>1</w:t>
            </w:r>
            <w:r>
              <w:t>00</w:t>
            </w:r>
          </w:p>
        </w:tc>
        <w:tc>
          <w:tcPr>
            <w:tcW w:w="775" w:type="dxa"/>
          </w:tcPr>
          <w:p w14:paraId="08110E01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1152ED25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3560616F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4D86B39E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43A59B80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34B54F1" w14:textId="310374EA" w:rsidR="00F201EB" w:rsidRDefault="00F201EB" w:rsidP="00F201EB">
            <w:pPr>
              <w:spacing w:line="276" w:lineRule="auto"/>
              <w:jc w:val="center"/>
            </w:pPr>
            <w:r>
              <w:t>MD89TRPBAA339110A00814AC</w:t>
            </w:r>
          </w:p>
        </w:tc>
        <w:tc>
          <w:tcPr>
            <w:tcW w:w="981" w:type="dxa"/>
          </w:tcPr>
          <w:p w14:paraId="3C067A6B" w14:textId="77777777" w:rsidR="00F201EB" w:rsidRDefault="00F201EB" w:rsidP="00F201EB">
            <w:pPr>
              <w:spacing w:line="276" w:lineRule="auto"/>
              <w:jc w:val="center"/>
            </w:pPr>
          </w:p>
        </w:tc>
      </w:tr>
      <w:tr w:rsidR="00F201EB" w14:paraId="47288793" w14:textId="77777777" w:rsidTr="00F201EB">
        <w:trPr>
          <w:gridAfter w:val="1"/>
          <w:wAfter w:w="13" w:type="dxa"/>
          <w:trHeight w:val="2104"/>
        </w:trPr>
        <w:tc>
          <w:tcPr>
            <w:tcW w:w="606" w:type="dxa"/>
          </w:tcPr>
          <w:p w14:paraId="20A59EF0" w14:textId="7FD18984" w:rsidR="00F201EB" w:rsidRPr="00606D0C" w:rsidRDefault="00F201EB" w:rsidP="00F201E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513" w:type="dxa"/>
            <w:vAlign w:val="center"/>
          </w:tcPr>
          <w:p w14:paraId="777C9E83" w14:textId="77777777" w:rsidR="00F201EB" w:rsidRPr="00C41572" w:rsidRDefault="00F201EB" w:rsidP="00F201EB">
            <w:pPr>
              <w:pStyle w:val="Frspaiere"/>
              <w:jc w:val="center"/>
            </w:pPr>
            <w:r w:rsidRPr="00C41572">
              <w:t>Maiouri</w:t>
            </w:r>
          </w:p>
          <w:p w14:paraId="0CCF16F6" w14:textId="02D9FE6E" w:rsidR="00F201EB" w:rsidRPr="005D4959" w:rsidRDefault="00F201EB" w:rsidP="00F201EB">
            <w:pPr>
              <w:jc w:val="center"/>
              <w:rPr>
                <w:b/>
                <w:color w:val="000000"/>
                <w:u w:val="single"/>
              </w:rPr>
            </w:pPr>
            <w:r w:rsidRPr="00C41572">
              <w:rPr>
                <w:noProof/>
              </w:rPr>
              <w:drawing>
                <wp:inline distT="0" distB="0" distL="0" distR="0" wp14:anchorId="000278BD" wp14:editId="79DE95AB">
                  <wp:extent cx="704850" cy="773480"/>
                  <wp:effectExtent l="0" t="0" r="0" b="7620"/>
                  <wp:docPr id="811365482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15618" cy="7852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" w:type="dxa"/>
            <w:vAlign w:val="center"/>
          </w:tcPr>
          <w:p w14:paraId="7FB09090" w14:textId="6F17FE29" w:rsidR="00F201EB" w:rsidRDefault="00F201EB" w:rsidP="00F201EB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>
              <w:t xml:space="preserve"> buc</w:t>
            </w:r>
          </w:p>
        </w:tc>
        <w:tc>
          <w:tcPr>
            <w:tcW w:w="1116" w:type="dxa"/>
            <w:vAlign w:val="center"/>
          </w:tcPr>
          <w:p w14:paraId="33A6E32B" w14:textId="18C9553C" w:rsidR="00F201EB" w:rsidRDefault="00F201EB" w:rsidP="00F201EB">
            <w:pPr>
              <w:spacing w:line="276" w:lineRule="auto"/>
              <w:jc w:val="center"/>
            </w:pPr>
            <w:r w:rsidRPr="00AE18A0">
              <w:rPr>
                <w:color w:val="000000"/>
                <w:lang w:eastAsia="ro-RO"/>
              </w:rPr>
              <w:t>1</w:t>
            </w:r>
            <w:r>
              <w:rPr>
                <w:color w:val="000000"/>
                <w:lang w:eastAsia="ro-RO"/>
              </w:rPr>
              <w:t>00</w:t>
            </w:r>
          </w:p>
        </w:tc>
        <w:tc>
          <w:tcPr>
            <w:tcW w:w="775" w:type="dxa"/>
          </w:tcPr>
          <w:p w14:paraId="2465B008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6C1EDA5A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76AB986B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3003261A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03D97636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898A306" w14:textId="20B80EC7" w:rsidR="00F201EB" w:rsidRDefault="00F201EB" w:rsidP="00F201EB">
            <w:pPr>
              <w:spacing w:line="276" w:lineRule="auto"/>
              <w:jc w:val="center"/>
            </w:pPr>
            <w:r>
              <w:t>MD89TRPBAA339110A00814AC</w:t>
            </w:r>
          </w:p>
        </w:tc>
        <w:tc>
          <w:tcPr>
            <w:tcW w:w="981" w:type="dxa"/>
          </w:tcPr>
          <w:p w14:paraId="22B2F9DE" w14:textId="77777777" w:rsidR="00F201EB" w:rsidRDefault="00F201EB" w:rsidP="00F201EB">
            <w:pPr>
              <w:spacing w:line="276" w:lineRule="auto"/>
              <w:jc w:val="center"/>
            </w:pPr>
          </w:p>
        </w:tc>
      </w:tr>
      <w:tr w:rsidR="00F201EB" w14:paraId="4FA1C5E3" w14:textId="77777777" w:rsidTr="00F201EB">
        <w:trPr>
          <w:gridAfter w:val="1"/>
          <w:wAfter w:w="13" w:type="dxa"/>
          <w:trHeight w:val="1870"/>
        </w:trPr>
        <w:tc>
          <w:tcPr>
            <w:tcW w:w="606" w:type="dxa"/>
          </w:tcPr>
          <w:p w14:paraId="2588980B" w14:textId="24958E5B" w:rsidR="00F201EB" w:rsidRPr="00606D0C" w:rsidRDefault="00F201EB" w:rsidP="00F201E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513" w:type="dxa"/>
            <w:vAlign w:val="center"/>
          </w:tcPr>
          <w:p w14:paraId="61D910DB" w14:textId="77777777" w:rsidR="00F201EB" w:rsidRPr="00C41572" w:rsidRDefault="00F201EB" w:rsidP="00F201EB">
            <w:pPr>
              <w:pStyle w:val="Frspaiere"/>
              <w:jc w:val="center"/>
            </w:pPr>
            <w:r w:rsidRPr="00C41572">
              <w:t>Lenjerie intimă</w:t>
            </w:r>
          </w:p>
          <w:p w14:paraId="043DAB1B" w14:textId="5F689F10" w:rsidR="00F201EB" w:rsidRPr="00AE18A0" w:rsidRDefault="00F201EB" w:rsidP="00F201EB">
            <w:pPr>
              <w:jc w:val="center"/>
              <w:rPr>
                <w:color w:val="000000"/>
                <w:lang w:eastAsia="ro-RO"/>
              </w:rPr>
            </w:pPr>
            <w:r w:rsidRPr="00C41572">
              <w:rPr>
                <w:noProof/>
              </w:rPr>
              <w:drawing>
                <wp:inline distT="0" distB="0" distL="0" distR="0" wp14:anchorId="4BAB0C2B" wp14:editId="7BFEA1E9">
                  <wp:extent cx="684530" cy="733425"/>
                  <wp:effectExtent l="0" t="0" r="1270" b="9525"/>
                  <wp:docPr id="1737129197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410" cy="744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" w:type="dxa"/>
            <w:vAlign w:val="center"/>
          </w:tcPr>
          <w:p w14:paraId="4CD9CB67" w14:textId="601C1763" w:rsidR="00F201EB" w:rsidRPr="00AE18A0" w:rsidRDefault="00F201EB" w:rsidP="00F201EB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>
              <w:t>buc</w:t>
            </w:r>
          </w:p>
        </w:tc>
        <w:tc>
          <w:tcPr>
            <w:tcW w:w="1116" w:type="dxa"/>
            <w:vAlign w:val="center"/>
          </w:tcPr>
          <w:p w14:paraId="5A5D08C8" w14:textId="7C5DAC91" w:rsidR="00F201EB" w:rsidRPr="00AE18A0" w:rsidRDefault="00F201EB" w:rsidP="00F201EB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1</w:t>
            </w:r>
            <w:r>
              <w:t>00</w:t>
            </w:r>
          </w:p>
        </w:tc>
        <w:tc>
          <w:tcPr>
            <w:tcW w:w="775" w:type="dxa"/>
          </w:tcPr>
          <w:p w14:paraId="3E26BCBE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6F23A7ED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45EE264F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5C407E3D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3137C653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3C021AA" w14:textId="4F41DA15" w:rsidR="00F201EB" w:rsidRPr="00336927" w:rsidRDefault="00F201EB" w:rsidP="00F201EB">
            <w:pPr>
              <w:spacing w:line="276" w:lineRule="auto"/>
              <w:jc w:val="center"/>
            </w:pPr>
            <w:r>
              <w:t>MD89TRPBAA339110A00814AC</w:t>
            </w:r>
          </w:p>
        </w:tc>
        <w:tc>
          <w:tcPr>
            <w:tcW w:w="981" w:type="dxa"/>
          </w:tcPr>
          <w:p w14:paraId="3CD8437C" w14:textId="77777777" w:rsidR="00F201EB" w:rsidRDefault="00F201EB" w:rsidP="00F201EB">
            <w:pPr>
              <w:spacing w:line="276" w:lineRule="auto"/>
              <w:jc w:val="center"/>
            </w:pPr>
          </w:p>
        </w:tc>
      </w:tr>
      <w:tr w:rsidR="00F201EB" w14:paraId="547B2A86" w14:textId="77777777" w:rsidTr="00DD4BDB">
        <w:trPr>
          <w:gridAfter w:val="1"/>
          <w:wAfter w:w="13" w:type="dxa"/>
        </w:trPr>
        <w:tc>
          <w:tcPr>
            <w:tcW w:w="606" w:type="dxa"/>
          </w:tcPr>
          <w:p w14:paraId="44D2F40B" w14:textId="30B23E86" w:rsidR="00F201EB" w:rsidRPr="00606D0C" w:rsidRDefault="00F201EB" w:rsidP="00F201EB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3428" w:type="dxa"/>
            <w:gridSpan w:val="10"/>
            <w:vAlign w:val="center"/>
          </w:tcPr>
          <w:p w14:paraId="35B0A372" w14:textId="38520809" w:rsidR="00F201EB" w:rsidRPr="00F201EB" w:rsidRDefault="00F201EB" w:rsidP="00F201EB">
            <w:pPr>
              <w:spacing w:line="276" w:lineRule="auto"/>
              <w:jc w:val="center"/>
              <w:rPr>
                <w:b/>
                <w:bCs/>
              </w:rPr>
            </w:pPr>
            <w:r w:rsidRPr="00F201EB">
              <w:rPr>
                <w:b/>
                <w:bCs/>
              </w:rPr>
              <w:t>LOT nr. 2</w:t>
            </w:r>
            <w:r>
              <w:rPr>
                <w:b/>
                <w:bCs/>
              </w:rPr>
              <w:t xml:space="preserve"> </w:t>
            </w:r>
            <w:r w:rsidRPr="002A4768">
              <w:rPr>
                <w:b/>
                <w:bCs/>
              </w:rPr>
              <w:t>Cod CPV</w:t>
            </w:r>
            <w:r>
              <w:rPr>
                <w:b/>
                <w:bCs/>
              </w:rPr>
              <w:t xml:space="preserve"> 18100000-0</w:t>
            </w:r>
          </w:p>
        </w:tc>
      </w:tr>
      <w:tr w:rsidR="00F201EB" w14:paraId="6E53AD6D" w14:textId="77777777" w:rsidTr="00C55B24">
        <w:trPr>
          <w:gridAfter w:val="1"/>
          <w:wAfter w:w="13" w:type="dxa"/>
        </w:trPr>
        <w:tc>
          <w:tcPr>
            <w:tcW w:w="606" w:type="dxa"/>
          </w:tcPr>
          <w:p w14:paraId="4AA57100" w14:textId="4B0A266A" w:rsidR="00F201EB" w:rsidRPr="00606D0C" w:rsidRDefault="00F201EB" w:rsidP="00F201E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513" w:type="dxa"/>
            <w:vAlign w:val="center"/>
          </w:tcPr>
          <w:p w14:paraId="52F8E1AD" w14:textId="2366668E" w:rsidR="00F201EB" w:rsidRPr="00C41572" w:rsidRDefault="00F201EB" w:rsidP="00F201EB">
            <w:pPr>
              <w:pStyle w:val="Frspaiere"/>
              <w:jc w:val="center"/>
            </w:pPr>
            <w:r w:rsidRPr="00C41572">
              <w:t>Cizme de cauciuc</w:t>
            </w:r>
          </w:p>
          <w:p w14:paraId="30F6930C" w14:textId="77777777" w:rsidR="00F201EB" w:rsidRPr="00C41572" w:rsidRDefault="00F201EB" w:rsidP="00F201EB">
            <w:pPr>
              <w:pStyle w:val="Frspaiere"/>
              <w:jc w:val="center"/>
            </w:pPr>
          </w:p>
          <w:p w14:paraId="47ECF8AC" w14:textId="7E740E18" w:rsidR="00F201EB" w:rsidRPr="00AE18A0" w:rsidRDefault="00F201EB" w:rsidP="00F201EB">
            <w:pPr>
              <w:jc w:val="center"/>
              <w:rPr>
                <w:color w:val="000000"/>
                <w:lang w:eastAsia="ro-RO"/>
              </w:rPr>
            </w:pPr>
            <w:r w:rsidRPr="00C41572">
              <w:rPr>
                <w:noProof/>
              </w:rPr>
              <w:drawing>
                <wp:inline distT="0" distB="0" distL="0" distR="0" wp14:anchorId="454DADA6" wp14:editId="500B87C1">
                  <wp:extent cx="762000" cy="652489"/>
                  <wp:effectExtent l="0" t="0" r="0" b="0"/>
                  <wp:docPr id="1422739593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73436" cy="662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" w:type="dxa"/>
            <w:vAlign w:val="center"/>
          </w:tcPr>
          <w:p w14:paraId="690CB8FF" w14:textId="0F70CF0F" w:rsidR="00F201EB" w:rsidRPr="00AE18A0" w:rsidRDefault="00F201EB" w:rsidP="00F201EB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2821F8A9" w14:textId="592334D1" w:rsidR="00F201EB" w:rsidRPr="00AE18A0" w:rsidRDefault="00F201EB" w:rsidP="00F201EB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>
              <w:t>10</w:t>
            </w:r>
          </w:p>
        </w:tc>
        <w:tc>
          <w:tcPr>
            <w:tcW w:w="775" w:type="dxa"/>
          </w:tcPr>
          <w:p w14:paraId="3A4D460F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41857F0C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3967C1C8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5C81E800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7EAE39BD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7CE9FD85" w14:textId="4DCDA182" w:rsidR="00F201EB" w:rsidRPr="00336927" w:rsidRDefault="00F201EB" w:rsidP="00F201EB">
            <w:pPr>
              <w:spacing w:line="276" w:lineRule="auto"/>
              <w:jc w:val="center"/>
            </w:pPr>
            <w:r>
              <w:t>MD89TRPBAA339110A00814AC</w:t>
            </w:r>
          </w:p>
        </w:tc>
        <w:tc>
          <w:tcPr>
            <w:tcW w:w="981" w:type="dxa"/>
          </w:tcPr>
          <w:p w14:paraId="37AFCCE1" w14:textId="77777777" w:rsidR="00F201EB" w:rsidRDefault="00F201EB" w:rsidP="00F201EB">
            <w:pPr>
              <w:spacing w:line="276" w:lineRule="auto"/>
              <w:jc w:val="center"/>
            </w:pPr>
          </w:p>
        </w:tc>
      </w:tr>
      <w:tr w:rsidR="00F201EB" w14:paraId="1B56BA51" w14:textId="77777777" w:rsidTr="00F201EB">
        <w:trPr>
          <w:gridAfter w:val="1"/>
          <w:wAfter w:w="13" w:type="dxa"/>
        </w:trPr>
        <w:tc>
          <w:tcPr>
            <w:tcW w:w="606" w:type="dxa"/>
          </w:tcPr>
          <w:p w14:paraId="6D0A160D" w14:textId="7AC05247" w:rsidR="00F201EB" w:rsidRPr="00606D0C" w:rsidRDefault="00F201EB" w:rsidP="00F201E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513" w:type="dxa"/>
            <w:vAlign w:val="center"/>
          </w:tcPr>
          <w:p w14:paraId="4259868B" w14:textId="77777777" w:rsidR="00F201EB" w:rsidRPr="00C41572" w:rsidRDefault="00F201EB" w:rsidP="00F201EB">
            <w:pPr>
              <w:pStyle w:val="Frspaiere"/>
              <w:jc w:val="center"/>
            </w:pPr>
            <w:r w:rsidRPr="00C41572">
              <w:t>Mănuși cu acoperire de nitril</w:t>
            </w:r>
          </w:p>
          <w:p w14:paraId="36FCE23D" w14:textId="7F8B6480" w:rsidR="00F201EB" w:rsidRPr="00AE18A0" w:rsidRDefault="00F201EB" w:rsidP="00F201EB">
            <w:pPr>
              <w:jc w:val="center"/>
              <w:rPr>
                <w:color w:val="000000"/>
                <w:lang w:eastAsia="ro-RO"/>
              </w:rPr>
            </w:pPr>
            <w:r w:rsidRPr="00C41572">
              <w:rPr>
                <w:noProof/>
              </w:rPr>
              <w:drawing>
                <wp:inline distT="0" distB="0" distL="0" distR="0" wp14:anchorId="219B72D2" wp14:editId="410B4166">
                  <wp:extent cx="744250" cy="762000"/>
                  <wp:effectExtent l="0" t="0" r="0" b="0"/>
                  <wp:docPr id="1997706697" name="I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456" cy="768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" w:type="dxa"/>
            <w:vAlign w:val="center"/>
          </w:tcPr>
          <w:p w14:paraId="1E801F32" w14:textId="66BDFF83" w:rsidR="00F201EB" w:rsidRPr="00AE18A0" w:rsidRDefault="00F201EB" w:rsidP="00F201EB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321B20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34397D42" w14:textId="6E5D4E41" w:rsidR="00F201EB" w:rsidRPr="00AE18A0" w:rsidRDefault="00F201EB" w:rsidP="00F201EB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100</w:t>
            </w:r>
          </w:p>
        </w:tc>
        <w:tc>
          <w:tcPr>
            <w:tcW w:w="775" w:type="dxa"/>
          </w:tcPr>
          <w:p w14:paraId="1C871A61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060BC712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0CE0AA20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21EB4406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599D6F12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07BAFE07" w14:textId="47C26797" w:rsidR="00F201EB" w:rsidRPr="00336927" w:rsidRDefault="00F201EB" w:rsidP="00F201EB">
            <w:pPr>
              <w:spacing w:line="276" w:lineRule="auto"/>
              <w:jc w:val="center"/>
            </w:pPr>
            <w:r>
              <w:t>MD89TRPBAA339110A00814AC</w:t>
            </w:r>
          </w:p>
        </w:tc>
        <w:tc>
          <w:tcPr>
            <w:tcW w:w="981" w:type="dxa"/>
          </w:tcPr>
          <w:p w14:paraId="2BB00904" w14:textId="77777777" w:rsidR="00F201EB" w:rsidRDefault="00F201EB" w:rsidP="00F201EB">
            <w:pPr>
              <w:spacing w:line="276" w:lineRule="auto"/>
              <w:jc w:val="center"/>
            </w:pPr>
          </w:p>
        </w:tc>
      </w:tr>
      <w:tr w:rsidR="00F201EB" w14:paraId="4FB423F5" w14:textId="77777777" w:rsidTr="00F201EB">
        <w:trPr>
          <w:gridAfter w:val="1"/>
          <w:wAfter w:w="13" w:type="dxa"/>
        </w:trPr>
        <w:tc>
          <w:tcPr>
            <w:tcW w:w="606" w:type="dxa"/>
          </w:tcPr>
          <w:p w14:paraId="584299CB" w14:textId="7FBC6A6F" w:rsidR="00F201EB" w:rsidRPr="00606D0C" w:rsidRDefault="00F201EB" w:rsidP="00F201E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513" w:type="dxa"/>
            <w:vAlign w:val="center"/>
          </w:tcPr>
          <w:p w14:paraId="59C36805" w14:textId="77777777" w:rsidR="00F201EB" w:rsidRDefault="00F201EB" w:rsidP="00F201EB">
            <w:pPr>
              <w:pStyle w:val="Frspaiere"/>
              <w:jc w:val="center"/>
            </w:pPr>
            <w:r w:rsidRPr="002A4768">
              <w:t>Vesta reflectorizantă</w:t>
            </w:r>
          </w:p>
          <w:p w14:paraId="387A65A1" w14:textId="77777777" w:rsidR="00F201EB" w:rsidRPr="002A4768" w:rsidRDefault="00F201EB" w:rsidP="00F201EB">
            <w:pPr>
              <w:pStyle w:val="Frspaiere"/>
              <w:jc w:val="center"/>
            </w:pPr>
            <w:r>
              <w:drawing>
                <wp:inline distT="0" distB="0" distL="0" distR="0" wp14:anchorId="4A9994D9" wp14:editId="00F02DFD">
                  <wp:extent cx="810491" cy="771525"/>
                  <wp:effectExtent l="0" t="0" r="8890" b="0"/>
                  <wp:docPr id="1534862502" name="I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609" cy="778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12D472" w14:textId="3E6C3F41" w:rsidR="00F201EB" w:rsidRPr="00AE18A0" w:rsidRDefault="00F201EB" w:rsidP="00F201EB">
            <w:pPr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950" w:type="dxa"/>
            <w:vAlign w:val="center"/>
          </w:tcPr>
          <w:p w14:paraId="036CDFC7" w14:textId="7F701BF9" w:rsidR="00F201EB" w:rsidRPr="00AE18A0" w:rsidRDefault="00F201EB" w:rsidP="00F201EB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321B20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02D177EA" w14:textId="05AB06B2" w:rsidR="00F201EB" w:rsidRPr="00AE18A0" w:rsidRDefault="00F201EB" w:rsidP="00F201EB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20</w:t>
            </w:r>
          </w:p>
        </w:tc>
        <w:tc>
          <w:tcPr>
            <w:tcW w:w="775" w:type="dxa"/>
          </w:tcPr>
          <w:p w14:paraId="38F1FC56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366A4F27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276B68D5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5EA168CD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713E6DDE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0309BEFC" w14:textId="70873E56" w:rsidR="00F201EB" w:rsidRPr="00336927" w:rsidRDefault="00F201EB" w:rsidP="00F201EB">
            <w:pPr>
              <w:spacing w:line="276" w:lineRule="auto"/>
              <w:jc w:val="center"/>
            </w:pPr>
            <w:r>
              <w:t>MD89TRPBAA339110A00814AC</w:t>
            </w:r>
          </w:p>
        </w:tc>
        <w:tc>
          <w:tcPr>
            <w:tcW w:w="981" w:type="dxa"/>
          </w:tcPr>
          <w:p w14:paraId="27F07B3A" w14:textId="77777777" w:rsidR="00F201EB" w:rsidRDefault="00F201EB" w:rsidP="00F201EB">
            <w:pPr>
              <w:spacing w:line="276" w:lineRule="auto"/>
              <w:jc w:val="center"/>
            </w:pPr>
          </w:p>
        </w:tc>
      </w:tr>
      <w:tr w:rsidR="00F201EB" w14:paraId="3BEC8C33" w14:textId="77777777" w:rsidTr="00F201EB">
        <w:trPr>
          <w:gridAfter w:val="1"/>
          <w:wAfter w:w="13" w:type="dxa"/>
        </w:trPr>
        <w:tc>
          <w:tcPr>
            <w:tcW w:w="606" w:type="dxa"/>
          </w:tcPr>
          <w:p w14:paraId="740E4DBD" w14:textId="54591547" w:rsidR="00F201EB" w:rsidRPr="00606D0C" w:rsidRDefault="00F201EB" w:rsidP="00F201E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513" w:type="dxa"/>
            <w:vAlign w:val="center"/>
          </w:tcPr>
          <w:p w14:paraId="21D5376A" w14:textId="77777777" w:rsidR="00F201EB" w:rsidRDefault="00F201EB" w:rsidP="00F201EB">
            <w:pPr>
              <w:pStyle w:val="Frspaiere"/>
              <w:jc w:val="center"/>
            </w:pPr>
            <w:r w:rsidRPr="002A4768">
              <w:t>Vesta reflectorizantă</w:t>
            </w:r>
          </w:p>
          <w:p w14:paraId="0BBBA315" w14:textId="77777777" w:rsidR="00F201EB" w:rsidRPr="002A4768" w:rsidRDefault="00F201EB" w:rsidP="00F201EB">
            <w:pPr>
              <w:pStyle w:val="Frspaiere"/>
              <w:jc w:val="center"/>
            </w:pPr>
            <w:r>
              <w:drawing>
                <wp:inline distT="0" distB="0" distL="0" distR="0" wp14:anchorId="386C15FD" wp14:editId="25945355">
                  <wp:extent cx="809625" cy="921057"/>
                  <wp:effectExtent l="0" t="0" r="0" b="0"/>
                  <wp:docPr id="1547843813" name="I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524" cy="925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C9366E" w14:textId="1920FEA1" w:rsidR="00F201EB" w:rsidRPr="00AE18A0" w:rsidRDefault="00F201EB" w:rsidP="00F201EB">
            <w:pPr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950" w:type="dxa"/>
            <w:vAlign w:val="center"/>
          </w:tcPr>
          <w:p w14:paraId="393A1405" w14:textId="6C69A654" w:rsidR="00F201EB" w:rsidRPr="00AE18A0" w:rsidRDefault="00F201EB" w:rsidP="00F201EB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321B20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041ED98A" w14:textId="0D2C8A8C" w:rsidR="00F201EB" w:rsidRPr="00AE18A0" w:rsidRDefault="00F201EB" w:rsidP="00F201EB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20</w:t>
            </w:r>
          </w:p>
        </w:tc>
        <w:tc>
          <w:tcPr>
            <w:tcW w:w="775" w:type="dxa"/>
          </w:tcPr>
          <w:p w14:paraId="2E8C2ED1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52ECDDCB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640594BA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4527978F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1AEE29AF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3DC1E528" w14:textId="3D0270A2" w:rsidR="00F201EB" w:rsidRPr="00336927" w:rsidRDefault="00F201EB" w:rsidP="00F201EB">
            <w:pPr>
              <w:spacing w:line="276" w:lineRule="auto"/>
              <w:jc w:val="center"/>
            </w:pPr>
            <w:r>
              <w:t>MD89TRPBAA339110A00814AC</w:t>
            </w:r>
          </w:p>
        </w:tc>
        <w:tc>
          <w:tcPr>
            <w:tcW w:w="981" w:type="dxa"/>
          </w:tcPr>
          <w:p w14:paraId="52810D6A" w14:textId="77777777" w:rsidR="00F201EB" w:rsidRDefault="00F201EB" w:rsidP="00F201EB">
            <w:pPr>
              <w:spacing w:line="276" w:lineRule="auto"/>
              <w:jc w:val="center"/>
            </w:pPr>
          </w:p>
        </w:tc>
      </w:tr>
      <w:tr w:rsidR="00F201EB" w14:paraId="17DD0977" w14:textId="77777777" w:rsidTr="00F201EB">
        <w:trPr>
          <w:gridAfter w:val="1"/>
          <w:wAfter w:w="13" w:type="dxa"/>
        </w:trPr>
        <w:tc>
          <w:tcPr>
            <w:tcW w:w="606" w:type="dxa"/>
          </w:tcPr>
          <w:p w14:paraId="4F18146B" w14:textId="191579DF" w:rsidR="00F201EB" w:rsidRPr="00606D0C" w:rsidRDefault="00F201EB" w:rsidP="00F201E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513" w:type="dxa"/>
            <w:vAlign w:val="center"/>
          </w:tcPr>
          <w:p w14:paraId="2A07ABFB" w14:textId="77777777" w:rsidR="00F201EB" w:rsidRDefault="00F201EB" w:rsidP="00F201EB">
            <w:pPr>
              <w:pStyle w:val="Frspaiere"/>
              <w:jc w:val="center"/>
            </w:pPr>
            <w:r>
              <w:t>Costum</w:t>
            </w:r>
          </w:p>
          <w:p w14:paraId="69D43BEA" w14:textId="035D9128" w:rsidR="00F201EB" w:rsidRPr="00AE18A0" w:rsidRDefault="00F201EB" w:rsidP="00F201EB">
            <w:pPr>
              <w:jc w:val="center"/>
              <w:rPr>
                <w:color w:val="000000"/>
                <w:lang w:eastAsia="ro-RO"/>
              </w:rPr>
            </w:pPr>
            <w:r>
              <w:rPr>
                <w:noProof/>
              </w:rPr>
              <w:drawing>
                <wp:inline distT="0" distB="0" distL="0" distR="0" wp14:anchorId="37965E42" wp14:editId="1EAAE2B2">
                  <wp:extent cx="962742" cy="895350"/>
                  <wp:effectExtent l="0" t="0" r="8890" b="0"/>
                  <wp:docPr id="1652616371" name="I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3419" cy="90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" w:type="dxa"/>
            <w:vAlign w:val="center"/>
          </w:tcPr>
          <w:p w14:paraId="0E0B6131" w14:textId="364DAEA2" w:rsidR="00F201EB" w:rsidRPr="00AE18A0" w:rsidRDefault="00F201EB" w:rsidP="00F201EB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321B20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659C5ED4" w14:textId="7702ACF8" w:rsidR="00F201EB" w:rsidRPr="00AE18A0" w:rsidRDefault="00F201EB" w:rsidP="00F201EB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10</w:t>
            </w:r>
          </w:p>
        </w:tc>
        <w:tc>
          <w:tcPr>
            <w:tcW w:w="775" w:type="dxa"/>
          </w:tcPr>
          <w:p w14:paraId="3AEED68A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77A938B5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31F16A05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157D1BCF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7BA08D71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595F1F8F" w14:textId="3AE76B8A" w:rsidR="00F201EB" w:rsidRPr="00336927" w:rsidRDefault="00F201EB" w:rsidP="00F201EB">
            <w:pPr>
              <w:spacing w:line="276" w:lineRule="auto"/>
              <w:jc w:val="center"/>
            </w:pPr>
            <w:r>
              <w:t>MD89TRPBAA339110A00814AC</w:t>
            </w:r>
          </w:p>
        </w:tc>
        <w:tc>
          <w:tcPr>
            <w:tcW w:w="981" w:type="dxa"/>
          </w:tcPr>
          <w:p w14:paraId="314AA65D" w14:textId="77777777" w:rsidR="00F201EB" w:rsidRDefault="00F201EB" w:rsidP="00F201EB">
            <w:pPr>
              <w:spacing w:line="276" w:lineRule="auto"/>
              <w:jc w:val="center"/>
            </w:pPr>
          </w:p>
        </w:tc>
      </w:tr>
    </w:tbl>
    <w:p w14:paraId="51C07494" w14:textId="77777777" w:rsidR="0049534D" w:rsidRDefault="0049534D" w:rsidP="0049534D">
      <w:pPr>
        <w:spacing w:line="276" w:lineRule="auto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2E211F" w14:paraId="62EC2A26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7CE90" w14:textId="77777777" w:rsidR="002E211F" w:rsidRPr="00183146" w:rsidRDefault="002E211F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2E211F" w14:paraId="124E5270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CDD29" w14:textId="3D10099F" w:rsidR="00B96F0A" w:rsidRDefault="002E211F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Ofertantul: _______________________ Adresa: ______________________</w:t>
            </w:r>
          </w:p>
          <w:p w14:paraId="37E19160" w14:textId="77777777" w:rsidR="00C55B24" w:rsidRDefault="00C55B24" w:rsidP="00F44DF8">
            <w:pPr>
              <w:rPr>
                <w:color w:val="000000"/>
              </w:rPr>
            </w:pPr>
          </w:p>
          <w:p w14:paraId="16F75954" w14:textId="77777777" w:rsidR="00C55B24" w:rsidRDefault="00C55B24" w:rsidP="00F44DF8">
            <w:pPr>
              <w:rPr>
                <w:color w:val="000000"/>
              </w:rPr>
            </w:pPr>
          </w:p>
          <w:p w14:paraId="3F1F9396" w14:textId="77777777" w:rsidR="00C55B24" w:rsidRDefault="00C55B24" w:rsidP="00F44DF8">
            <w:pPr>
              <w:rPr>
                <w:color w:val="000000"/>
              </w:rPr>
            </w:pPr>
          </w:p>
          <w:p w14:paraId="3FBE9450" w14:textId="77777777" w:rsidR="00C55B24" w:rsidRDefault="00C55B24" w:rsidP="00F44DF8">
            <w:pPr>
              <w:rPr>
                <w:color w:val="000000"/>
              </w:rPr>
            </w:pPr>
          </w:p>
          <w:p w14:paraId="4E442893" w14:textId="77777777" w:rsidR="00C55B24" w:rsidRDefault="00C55B24" w:rsidP="00F44DF8">
            <w:pPr>
              <w:rPr>
                <w:color w:val="000000"/>
              </w:rPr>
            </w:pPr>
          </w:p>
          <w:p w14:paraId="2472C098" w14:textId="7B18CB7A" w:rsidR="00B96F0A" w:rsidRPr="004B16DD" w:rsidRDefault="00B96F0A" w:rsidP="00B96F0A">
            <w:pPr>
              <w:jc w:val="right"/>
              <w:rPr>
                <w:lang w:val="it-IT"/>
              </w:rPr>
            </w:pP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6153440F" w14:textId="77777777" w:rsidR="00B96F0A" w:rsidRDefault="00B96F0A" w:rsidP="00B96F0A">
            <w:pPr>
              <w:ind w:right="-37"/>
              <w:jc w:val="right"/>
              <w:rPr>
                <w:lang w:val="it-IT"/>
              </w:rPr>
            </w:pPr>
            <w:r>
              <w:rPr>
                <w:lang w:val="it-IT"/>
              </w:rPr>
              <w:t>l</w:t>
            </w:r>
            <w:r w:rsidRPr="0003591A">
              <w:rPr>
                <w:lang w:val="it-IT"/>
              </w:rPr>
              <w:t xml:space="preserve">a </w:t>
            </w:r>
            <w:r>
              <w:rPr>
                <w:lang w:val="it-IT"/>
              </w:rPr>
              <w:t xml:space="preserve">Documentația standard </w:t>
            </w:r>
          </w:p>
          <w:p w14:paraId="0FD5008A" w14:textId="2C2725E4" w:rsidR="00B96F0A" w:rsidRPr="00B96F0A" w:rsidRDefault="00C34210" w:rsidP="00C55B24">
            <w:pPr>
              <w:jc w:val="center"/>
              <w:rPr>
                <w:b/>
                <w:bCs/>
                <w:color w:val="5B9BD5"/>
                <w:sz w:val="28"/>
                <w:szCs w:val="28"/>
              </w:rPr>
            </w:pPr>
            <w:bookmarkStart w:id="0" w:name="_Toc449539095"/>
            <w:bookmarkStart w:id="1" w:name="_Toc392180206"/>
            <w:bookmarkStart w:id="2" w:name="_Toc356920194"/>
            <w:r w:rsidRPr="00B96F0A">
              <w:rPr>
                <w:b/>
                <w:bCs/>
                <w:color w:val="5B9BD5"/>
                <w:sz w:val="28"/>
                <w:szCs w:val="28"/>
              </w:rPr>
              <w:t>Specificații</w:t>
            </w:r>
            <w:r w:rsidR="00B96F0A" w:rsidRPr="00B96F0A">
              <w:rPr>
                <w:b/>
                <w:bCs/>
                <w:color w:val="5B9BD5"/>
                <w:sz w:val="28"/>
                <w:szCs w:val="28"/>
              </w:rPr>
              <w:t xml:space="preserve"> tehnice</w:t>
            </w:r>
            <w:bookmarkEnd w:id="0"/>
            <w:bookmarkEnd w:id="1"/>
            <w:bookmarkEnd w:id="2"/>
          </w:p>
          <w:p w14:paraId="127E29D8" w14:textId="77777777" w:rsidR="00B96F0A" w:rsidRDefault="00B96F0A" w:rsidP="00F44DF8">
            <w:pPr>
              <w:rPr>
                <w:color w:val="000000"/>
              </w:rPr>
            </w:pPr>
          </w:p>
          <w:p w14:paraId="1B20C140" w14:textId="71C12296" w:rsidR="00B96F0A" w:rsidRDefault="002F5D80" w:rsidP="002F5D8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[</w:t>
            </w:r>
            <w:r w:rsidR="00B96F0A">
              <w:rPr>
                <w:i/>
                <w:iCs/>
                <w:color w:val="000000"/>
                <w:sz w:val="20"/>
                <w:szCs w:val="20"/>
              </w:rPr>
              <w:t>Acest tabel va fi completat de către ofertant în coloanele 2, 3, 4, 6, 7, iar de către autoritatea contractantă – în coloanele 1, 5,]</w:t>
            </w:r>
          </w:p>
          <w:p w14:paraId="7B93AE00" w14:textId="77777777" w:rsidR="002F5D80" w:rsidRDefault="002F5D80" w:rsidP="002F5D80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5EB04DF5" w14:textId="77777777" w:rsidR="009518FF" w:rsidRPr="002B675D" w:rsidRDefault="009518FF" w:rsidP="009518FF">
            <w:pPr>
              <w:jc w:val="center"/>
              <w:rPr>
                <w:color w:val="333333"/>
                <w:u w:val="single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>Numărul  procedurii de achiziție</w:t>
            </w:r>
            <w:r w:rsidRPr="002B675D">
              <w:rPr>
                <w:color w:val="333333"/>
                <w:u w:val="single"/>
              </w:rPr>
              <w:t xml:space="preserve">  </w:t>
            </w:r>
          </w:p>
          <w:p w14:paraId="7CA7F0FC" w14:textId="77777777" w:rsidR="00F201EB" w:rsidRPr="002B675D" w:rsidRDefault="009518FF" w:rsidP="00F201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 xml:space="preserve">Obiectul de achiziției: </w:t>
            </w:r>
            <w:r w:rsidR="00F201EB">
              <w:rPr>
                <w:b/>
                <w:bCs/>
                <w:sz w:val="28"/>
                <w:szCs w:val="28"/>
                <w:u w:val="single"/>
              </w:rPr>
              <w:t>Echipament de lucru și lenjerie de corp</w:t>
            </w:r>
          </w:p>
          <w:p w14:paraId="46ED7913" w14:textId="51D4E3B7" w:rsidR="00E41EF3" w:rsidRDefault="00F201EB" w:rsidP="00F201EB">
            <w:pPr>
              <w:jc w:val="center"/>
              <w:rPr>
                <w:b/>
                <w:bCs/>
              </w:rPr>
            </w:pPr>
            <w:r w:rsidRPr="005361A7">
              <w:rPr>
                <w:b/>
                <w:bCs/>
                <w:color w:val="000000"/>
              </w:rPr>
              <w:t>Cod CPV</w:t>
            </w:r>
            <w:r w:rsidRPr="005361A7">
              <w:rPr>
                <w:b/>
                <w:bCs/>
              </w:rPr>
              <w:t xml:space="preserve">: </w:t>
            </w:r>
            <w:r>
              <w:rPr>
                <w:b/>
                <w:bCs/>
              </w:rPr>
              <w:t>18100000-0; 18310000-5</w:t>
            </w:r>
          </w:p>
          <w:p w14:paraId="30B8EA8F" w14:textId="77777777" w:rsidR="00F201EB" w:rsidRDefault="00F201EB" w:rsidP="00F201EB">
            <w:pPr>
              <w:jc w:val="center"/>
              <w:rPr>
                <w:b/>
                <w:bCs/>
              </w:rPr>
            </w:pPr>
          </w:p>
          <w:p w14:paraId="1919EAB8" w14:textId="4E52186E" w:rsidR="0065232B" w:rsidRPr="00183146" w:rsidRDefault="0065232B" w:rsidP="009518FF">
            <w:pPr>
              <w:jc w:val="center"/>
              <w:rPr>
                <w:color w:val="000000"/>
              </w:rPr>
            </w:pPr>
          </w:p>
        </w:tc>
      </w:tr>
    </w:tbl>
    <w:tbl>
      <w:tblPr>
        <w:tblStyle w:val="Tabelgril"/>
        <w:tblW w:w="13253" w:type="dxa"/>
        <w:tblLook w:val="04A0" w:firstRow="1" w:lastRow="0" w:firstColumn="1" w:lastColumn="0" w:noHBand="0" w:noVBand="1"/>
      </w:tblPr>
      <w:tblGrid>
        <w:gridCol w:w="2547"/>
        <w:gridCol w:w="2126"/>
        <w:gridCol w:w="1126"/>
        <w:gridCol w:w="1122"/>
        <w:gridCol w:w="2621"/>
        <w:gridCol w:w="2379"/>
        <w:gridCol w:w="1332"/>
      </w:tblGrid>
      <w:tr w:rsidR="00E66E87" w:rsidRPr="001D5A52" w14:paraId="547016C0" w14:textId="77777777" w:rsidTr="00E41EF3">
        <w:tc>
          <w:tcPr>
            <w:tcW w:w="2547" w:type="dxa"/>
            <w:vAlign w:val="center"/>
          </w:tcPr>
          <w:p w14:paraId="0614B864" w14:textId="2AABB77C" w:rsidR="002F5D80" w:rsidRPr="001D5A52" w:rsidRDefault="002F5D80" w:rsidP="00F44DF8">
            <w:pPr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lastRenderedPageBreak/>
              <w:t>Denumire</w:t>
            </w:r>
            <w:r w:rsidR="00167112">
              <w:rPr>
                <w:b/>
                <w:bCs/>
                <w:color w:val="000000"/>
              </w:rPr>
              <w:t xml:space="preserve"> servicii</w:t>
            </w:r>
          </w:p>
        </w:tc>
        <w:tc>
          <w:tcPr>
            <w:tcW w:w="2126" w:type="dxa"/>
            <w:vAlign w:val="center"/>
          </w:tcPr>
          <w:p w14:paraId="63F294FD" w14:textId="10FF16F3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Denumirea bunului</w:t>
            </w:r>
          </w:p>
        </w:tc>
        <w:tc>
          <w:tcPr>
            <w:tcW w:w="1126" w:type="dxa"/>
            <w:vAlign w:val="center"/>
          </w:tcPr>
          <w:p w14:paraId="6C4AA4BE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proofErr w:type="spellStart"/>
            <w:r w:rsidRPr="001D5A52">
              <w:rPr>
                <w:b/>
                <w:bCs/>
                <w:color w:val="000000"/>
              </w:rPr>
              <w:t>Ţara</w:t>
            </w:r>
            <w:proofErr w:type="spellEnd"/>
            <w:r w:rsidRPr="001D5A52">
              <w:rPr>
                <w:b/>
                <w:bCs/>
                <w:color w:val="000000"/>
              </w:rPr>
              <w:t xml:space="preserve"> de origine</w:t>
            </w:r>
          </w:p>
        </w:tc>
        <w:tc>
          <w:tcPr>
            <w:tcW w:w="1122" w:type="dxa"/>
            <w:vAlign w:val="center"/>
          </w:tcPr>
          <w:p w14:paraId="069F1060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Produ-</w:t>
            </w:r>
            <w:proofErr w:type="spellStart"/>
            <w:r w:rsidRPr="001D5A52">
              <w:rPr>
                <w:b/>
                <w:bCs/>
                <w:color w:val="000000"/>
              </w:rPr>
              <w:t>cătorul</w:t>
            </w:r>
            <w:proofErr w:type="spellEnd"/>
          </w:p>
        </w:tc>
        <w:tc>
          <w:tcPr>
            <w:tcW w:w="2621" w:type="dxa"/>
            <w:vAlign w:val="center"/>
          </w:tcPr>
          <w:p w14:paraId="1F43F663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Specificarea tehnică deplină solicitată de către autoritatea contractantă</w:t>
            </w:r>
          </w:p>
        </w:tc>
        <w:tc>
          <w:tcPr>
            <w:tcW w:w="2379" w:type="dxa"/>
            <w:vAlign w:val="center"/>
          </w:tcPr>
          <w:p w14:paraId="0D5000B2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Specificarea tehnică deplină propusă de către ofertant</w:t>
            </w:r>
          </w:p>
        </w:tc>
        <w:tc>
          <w:tcPr>
            <w:tcW w:w="1332" w:type="dxa"/>
            <w:vAlign w:val="center"/>
          </w:tcPr>
          <w:p w14:paraId="51376024" w14:textId="5F91F10B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 xml:space="preserve">Standarde de </w:t>
            </w:r>
            <w:r w:rsidR="00C4154E" w:rsidRPr="001D5A52">
              <w:rPr>
                <w:b/>
                <w:bCs/>
                <w:color w:val="000000"/>
              </w:rPr>
              <w:t>referință</w:t>
            </w:r>
          </w:p>
        </w:tc>
      </w:tr>
      <w:tr w:rsidR="00E4563B" w:rsidRPr="001D5A52" w14:paraId="383A4CD4" w14:textId="77777777" w:rsidTr="00E41EF3">
        <w:tc>
          <w:tcPr>
            <w:tcW w:w="2547" w:type="dxa"/>
            <w:vAlign w:val="center"/>
          </w:tcPr>
          <w:p w14:paraId="793E5BC8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126" w:type="dxa"/>
            <w:vAlign w:val="center"/>
          </w:tcPr>
          <w:p w14:paraId="6853F6C6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26" w:type="dxa"/>
            <w:vAlign w:val="center"/>
          </w:tcPr>
          <w:p w14:paraId="782EF227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22" w:type="dxa"/>
            <w:vAlign w:val="center"/>
          </w:tcPr>
          <w:p w14:paraId="3C0CB569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4E983EB5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379" w:type="dxa"/>
            <w:vAlign w:val="center"/>
          </w:tcPr>
          <w:p w14:paraId="41AA7D1F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32" w:type="dxa"/>
            <w:vAlign w:val="center"/>
          </w:tcPr>
          <w:p w14:paraId="448EE029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</w:tr>
      <w:tr w:rsidR="00F201EB" w:rsidRPr="001D5A52" w14:paraId="4735694F" w14:textId="77777777" w:rsidTr="00517823">
        <w:tc>
          <w:tcPr>
            <w:tcW w:w="2547" w:type="dxa"/>
          </w:tcPr>
          <w:p w14:paraId="2FC981B8" w14:textId="42229E8E" w:rsidR="00F201EB" w:rsidRDefault="00F201EB" w:rsidP="0065232B">
            <w:pPr>
              <w:rPr>
                <w:b/>
                <w:color w:val="000000"/>
                <w:u w:val="single"/>
              </w:rPr>
            </w:pPr>
            <w:r w:rsidRPr="007636A9">
              <w:rPr>
                <w:b/>
                <w:bCs/>
              </w:rPr>
              <w:t>Lot nr.</w:t>
            </w:r>
            <w:r>
              <w:rPr>
                <w:b/>
                <w:bCs/>
              </w:rPr>
              <w:t>1</w:t>
            </w:r>
          </w:p>
        </w:tc>
        <w:tc>
          <w:tcPr>
            <w:tcW w:w="10706" w:type="dxa"/>
            <w:gridSpan w:val="6"/>
          </w:tcPr>
          <w:p w14:paraId="57DCA867" w14:textId="59E8F060" w:rsidR="00F201EB" w:rsidRPr="001D5A52" w:rsidRDefault="00F201EB" w:rsidP="00F201EB">
            <w:pPr>
              <w:rPr>
                <w:i/>
                <w:iCs/>
                <w:color w:val="000000"/>
              </w:rPr>
            </w:pPr>
            <w:r w:rsidRPr="002A4768">
              <w:rPr>
                <w:b/>
                <w:bCs/>
              </w:rPr>
              <w:t>Cod CPV</w:t>
            </w:r>
            <w:r>
              <w:rPr>
                <w:b/>
                <w:bCs/>
              </w:rPr>
              <w:t xml:space="preserve"> 18310000-5</w:t>
            </w:r>
          </w:p>
        </w:tc>
      </w:tr>
      <w:tr w:rsidR="00F201EB" w:rsidRPr="001D5A52" w14:paraId="3A6A1819" w14:textId="77777777" w:rsidTr="00E41EF3">
        <w:tc>
          <w:tcPr>
            <w:tcW w:w="2547" w:type="dxa"/>
            <w:vAlign w:val="center"/>
          </w:tcPr>
          <w:p w14:paraId="32FB0AA0" w14:textId="77777777" w:rsidR="00F201EB" w:rsidRPr="00C41572" w:rsidRDefault="00F201EB" w:rsidP="00F201EB">
            <w:pPr>
              <w:pStyle w:val="Frspaiere"/>
              <w:jc w:val="center"/>
            </w:pPr>
            <w:r w:rsidRPr="00C41572">
              <w:t>Ciorapi</w:t>
            </w:r>
          </w:p>
          <w:p w14:paraId="6BD71DEC" w14:textId="63D37896" w:rsidR="00F201EB" w:rsidRDefault="00F201EB" w:rsidP="00F201EB">
            <w:pPr>
              <w:jc w:val="center"/>
              <w:rPr>
                <w:b/>
                <w:color w:val="000000"/>
                <w:u w:val="single"/>
              </w:rPr>
            </w:pPr>
            <w:r w:rsidRPr="00C41572">
              <w:rPr>
                <w:noProof/>
              </w:rPr>
              <w:drawing>
                <wp:inline distT="0" distB="0" distL="0" distR="0" wp14:anchorId="42C5F1E0" wp14:editId="0EE45C7D">
                  <wp:extent cx="1000125" cy="1197119"/>
                  <wp:effectExtent l="0" t="0" r="0" b="3175"/>
                  <wp:docPr id="1027425170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18600" cy="1219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14:paraId="36A3E6CA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8D99731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5E8A1B66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734A07C5" w14:textId="4E21DD97" w:rsidR="00F201EB" w:rsidRPr="001D5A52" w:rsidRDefault="00F201EB" w:rsidP="00F201EB">
            <w:pPr>
              <w:tabs>
                <w:tab w:val="left" w:pos="1592"/>
              </w:tabs>
              <w:ind w:right="210" w:firstLine="12"/>
            </w:pPr>
            <w:r w:rsidRPr="00C41572">
              <w:t xml:space="preserve">Componență: bumbac, poliester; mărimea: 42- 46 </w:t>
            </w:r>
          </w:p>
        </w:tc>
        <w:tc>
          <w:tcPr>
            <w:tcW w:w="2379" w:type="dxa"/>
          </w:tcPr>
          <w:p w14:paraId="7A190A19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2DA552E6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F201EB" w:rsidRPr="001D5A52" w14:paraId="48A46B0F" w14:textId="77777777" w:rsidTr="00E41EF3">
        <w:tc>
          <w:tcPr>
            <w:tcW w:w="2547" w:type="dxa"/>
            <w:vAlign w:val="center"/>
          </w:tcPr>
          <w:p w14:paraId="7ECB7043" w14:textId="77777777" w:rsidR="00F201EB" w:rsidRPr="00C41572" w:rsidRDefault="00F201EB" w:rsidP="00F201EB">
            <w:pPr>
              <w:pStyle w:val="Frspaiere"/>
              <w:jc w:val="center"/>
            </w:pPr>
            <w:r w:rsidRPr="00C41572">
              <w:t>Maiouri</w:t>
            </w:r>
          </w:p>
          <w:p w14:paraId="2D2D1357" w14:textId="5D9EB466" w:rsidR="00F201EB" w:rsidRPr="00E13954" w:rsidRDefault="00F201EB" w:rsidP="00F201EB">
            <w:pPr>
              <w:jc w:val="center"/>
              <w:rPr>
                <w:color w:val="000000"/>
                <w:lang w:eastAsia="ro-RO"/>
              </w:rPr>
            </w:pPr>
            <w:r w:rsidRPr="00C41572">
              <w:rPr>
                <w:noProof/>
              </w:rPr>
              <w:drawing>
                <wp:inline distT="0" distB="0" distL="0" distR="0" wp14:anchorId="2C7B82D9" wp14:editId="54F646C3">
                  <wp:extent cx="1200150" cy="1317007"/>
                  <wp:effectExtent l="0" t="0" r="0" b="0"/>
                  <wp:docPr id="56646711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24377" cy="1343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14:paraId="354BC93F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37744B28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3740C23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75A183F2" w14:textId="77777777" w:rsidR="00F201EB" w:rsidRPr="00C41572" w:rsidRDefault="00F201EB" w:rsidP="00F201EB">
            <w:pPr>
              <w:pStyle w:val="Frspaiere"/>
            </w:pPr>
            <w:r w:rsidRPr="00C41572">
              <w:t>Componență: bumbac, elastan,;</w:t>
            </w:r>
          </w:p>
          <w:p w14:paraId="504FDFFC" w14:textId="77777777" w:rsidR="00F201EB" w:rsidRPr="00C41572" w:rsidRDefault="00F201EB" w:rsidP="00F201EB">
            <w:pPr>
              <w:pStyle w:val="Frspaiere"/>
            </w:pPr>
            <w:r w:rsidRPr="00C41572">
              <w:t>Mărimea:</w:t>
            </w:r>
          </w:p>
          <w:p w14:paraId="2350B72B" w14:textId="77777777" w:rsidR="00F201EB" w:rsidRPr="00C41572" w:rsidRDefault="00F201EB" w:rsidP="00F201EB">
            <w:pPr>
              <w:pStyle w:val="Frspaiere"/>
            </w:pPr>
            <w:r w:rsidRPr="00C41572">
              <w:t>S-20 buc</w:t>
            </w:r>
          </w:p>
          <w:p w14:paraId="6A8FA052" w14:textId="77777777" w:rsidR="00F201EB" w:rsidRPr="00C41572" w:rsidRDefault="00F201EB" w:rsidP="00F201EB">
            <w:pPr>
              <w:pStyle w:val="Frspaiere"/>
            </w:pPr>
            <w:r w:rsidRPr="00C41572">
              <w:t>M-20 buc</w:t>
            </w:r>
          </w:p>
          <w:p w14:paraId="2306505E" w14:textId="77777777" w:rsidR="00F201EB" w:rsidRPr="00C41572" w:rsidRDefault="00F201EB" w:rsidP="00F201EB">
            <w:pPr>
              <w:pStyle w:val="Frspaiere"/>
            </w:pPr>
            <w:r w:rsidRPr="00C41572">
              <w:t>L-20 buc</w:t>
            </w:r>
          </w:p>
          <w:p w14:paraId="4445F32D" w14:textId="77777777" w:rsidR="00F201EB" w:rsidRPr="00C41572" w:rsidRDefault="00F201EB" w:rsidP="00F201EB">
            <w:pPr>
              <w:pStyle w:val="Frspaiere"/>
            </w:pPr>
            <w:r w:rsidRPr="00C41572">
              <w:t>XL-20 buc</w:t>
            </w:r>
          </w:p>
          <w:p w14:paraId="16023C96" w14:textId="4A8ED4B2" w:rsidR="00F201EB" w:rsidRPr="00E13954" w:rsidRDefault="00F201EB" w:rsidP="00F201EB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C41572">
              <w:t>XXL-  20 buc</w:t>
            </w:r>
          </w:p>
        </w:tc>
        <w:tc>
          <w:tcPr>
            <w:tcW w:w="2379" w:type="dxa"/>
          </w:tcPr>
          <w:p w14:paraId="6EDAFDDD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6249EA0A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F201EB" w:rsidRPr="001D5A52" w14:paraId="33DD30DE" w14:textId="77777777" w:rsidTr="00E41EF3">
        <w:tc>
          <w:tcPr>
            <w:tcW w:w="2547" w:type="dxa"/>
            <w:vAlign w:val="center"/>
          </w:tcPr>
          <w:p w14:paraId="6E9FDB1F" w14:textId="77777777" w:rsidR="00F201EB" w:rsidRPr="00C41572" w:rsidRDefault="00F201EB" w:rsidP="00F201EB">
            <w:pPr>
              <w:pStyle w:val="Frspaiere"/>
              <w:jc w:val="center"/>
            </w:pPr>
            <w:r w:rsidRPr="00C41572">
              <w:lastRenderedPageBreak/>
              <w:t>Lenjerie intimă</w:t>
            </w:r>
          </w:p>
          <w:p w14:paraId="629750DE" w14:textId="05A624BC" w:rsidR="00F201EB" w:rsidRPr="00AE18A0" w:rsidRDefault="00F201EB" w:rsidP="00F201EB">
            <w:pPr>
              <w:jc w:val="center"/>
              <w:rPr>
                <w:color w:val="000000"/>
                <w:lang w:eastAsia="ro-RO"/>
              </w:rPr>
            </w:pPr>
            <w:r w:rsidRPr="00C41572">
              <w:rPr>
                <w:noProof/>
              </w:rPr>
              <w:drawing>
                <wp:inline distT="0" distB="0" distL="0" distR="0" wp14:anchorId="51DBE623" wp14:editId="57C9B069">
                  <wp:extent cx="1238250" cy="1326696"/>
                  <wp:effectExtent l="0" t="0" r="0" b="6985"/>
                  <wp:docPr id="55396317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2002" cy="1352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14:paraId="6206359B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234356CC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6965A1A1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011650DF" w14:textId="77777777" w:rsidR="00F201EB" w:rsidRPr="00C41572" w:rsidRDefault="00F201EB" w:rsidP="00F201EB">
            <w:pPr>
              <w:pStyle w:val="Frspaiere"/>
            </w:pPr>
            <w:r w:rsidRPr="00C41572">
              <w:t xml:space="preserve">Componență: bumbac, elastan; mărimea: </w:t>
            </w:r>
          </w:p>
          <w:p w14:paraId="50293B26" w14:textId="77777777" w:rsidR="00F201EB" w:rsidRPr="00C41572" w:rsidRDefault="00F201EB" w:rsidP="00F201EB">
            <w:pPr>
              <w:pStyle w:val="Frspaiere"/>
            </w:pPr>
            <w:r w:rsidRPr="00C41572">
              <w:t>M-L- 50 buc</w:t>
            </w:r>
          </w:p>
          <w:p w14:paraId="7AF68F4D" w14:textId="58CF0D3A" w:rsidR="00F201EB" w:rsidRPr="00AE18A0" w:rsidRDefault="00F201EB" w:rsidP="00F201EB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C41572">
              <w:t>XL-XXL 50 buc</w:t>
            </w:r>
          </w:p>
        </w:tc>
        <w:tc>
          <w:tcPr>
            <w:tcW w:w="2379" w:type="dxa"/>
          </w:tcPr>
          <w:p w14:paraId="5FE479CD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5B219EFD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F201EB" w:rsidRPr="001D5A52" w14:paraId="30262455" w14:textId="77777777" w:rsidTr="00321CF4">
        <w:tc>
          <w:tcPr>
            <w:tcW w:w="2547" w:type="dxa"/>
            <w:vAlign w:val="center"/>
          </w:tcPr>
          <w:p w14:paraId="774D192E" w14:textId="72EEBE8E" w:rsidR="00F201EB" w:rsidRPr="00AE18A0" w:rsidRDefault="00F201EB" w:rsidP="00F201EB">
            <w:pPr>
              <w:jc w:val="center"/>
              <w:rPr>
                <w:color w:val="000000"/>
                <w:lang w:eastAsia="ro-RO"/>
              </w:rPr>
            </w:pPr>
            <w:r w:rsidRPr="00F201EB">
              <w:rPr>
                <w:b/>
                <w:bCs/>
              </w:rPr>
              <w:t>LOT nr. 2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0706" w:type="dxa"/>
            <w:gridSpan w:val="6"/>
          </w:tcPr>
          <w:p w14:paraId="18CDF469" w14:textId="05013ACD" w:rsidR="00F201EB" w:rsidRPr="001D5A52" w:rsidRDefault="00F201EB" w:rsidP="00F201EB">
            <w:pPr>
              <w:rPr>
                <w:i/>
                <w:iCs/>
                <w:color w:val="000000"/>
              </w:rPr>
            </w:pPr>
            <w:r w:rsidRPr="002A4768">
              <w:rPr>
                <w:b/>
                <w:bCs/>
              </w:rPr>
              <w:t>Cod CPV</w:t>
            </w:r>
            <w:r>
              <w:rPr>
                <w:b/>
                <w:bCs/>
              </w:rPr>
              <w:t xml:space="preserve"> 18100000-0</w:t>
            </w:r>
          </w:p>
        </w:tc>
      </w:tr>
      <w:tr w:rsidR="00F201EB" w:rsidRPr="001D5A52" w14:paraId="0F2EC83A" w14:textId="77777777" w:rsidTr="00E41EF3">
        <w:tc>
          <w:tcPr>
            <w:tcW w:w="2547" w:type="dxa"/>
            <w:vAlign w:val="center"/>
          </w:tcPr>
          <w:p w14:paraId="1928E43B" w14:textId="77777777" w:rsidR="00F201EB" w:rsidRPr="00C41572" w:rsidRDefault="00F201EB" w:rsidP="00F201EB">
            <w:pPr>
              <w:pStyle w:val="Frspaiere"/>
              <w:jc w:val="center"/>
            </w:pPr>
            <w:r w:rsidRPr="00C41572">
              <w:t>Cizme de cauciuc</w:t>
            </w:r>
          </w:p>
          <w:p w14:paraId="50C86AAC" w14:textId="77777777" w:rsidR="00F201EB" w:rsidRPr="00C41572" w:rsidRDefault="00F201EB" w:rsidP="00F201EB">
            <w:pPr>
              <w:pStyle w:val="Frspaiere"/>
              <w:jc w:val="center"/>
            </w:pPr>
          </w:p>
          <w:p w14:paraId="22BE706A" w14:textId="33B12E03" w:rsidR="00F201EB" w:rsidRPr="00AE18A0" w:rsidRDefault="00F201EB" w:rsidP="00F201EB">
            <w:pPr>
              <w:jc w:val="center"/>
              <w:rPr>
                <w:color w:val="000000"/>
                <w:lang w:eastAsia="ro-RO"/>
              </w:rPr>
            </w:pPr>
            <w:r w:rsidRPr="00C41572">
              <w:rPr>
                <w:noProof/>
              </w:rPr>
              <w:drawing>
                <wp:inline distT="0" distB="0" distL="0" distR="0" wp14:anchorId="2F3F07A7" wp14:editId="37AD4706">
                  <wp:extent cx="1323975" cy="1133699"/>
                  <wp:effectExtent l="0" t="0" r="0" b="9525"/>
                  <wp:docPr id="821711985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51650" cy="1157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14:paraId="7EEB4F32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244A3650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4E126C5C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7765A6C6" w14:textId="77777777" w:rsidR="00F201EB" w:rsidRPr="00C41572" w:rsidRDefault="00F201EB" w:rsidP="00F201EB">
            <w:pPr>
              <w:pStyle w:val="Frspaiere"/>
            </w:pPr>
            <w:r w:rsidRPr="00C41572">
              <w:t>Botine realizate din PVC durabil și rezistent la apă, protecție fiabilă împotriva apei și murdăriei.</w:t>
            </w:r>
          </w:p>
          <w:p w14:paraId="11BBF3B1" w14:textId="77777777" w:rsidR="00F201EB" w:rsidRPr="00C41572" w:rsidRDefault="00F201EB" w:rsidP="00F201EB">
            <w:pPr>
              <w:pStyle w:val="Frspaiere"/>
            </w:pPr>
            <w:r w:rsidRPr="00C41572">
              <w:rPr>
                <w:b/>
                <w:bCs/>
              </w:rPr>
              <w:t>Materiale: </w:t>
            </w:r>
            <w:r w:rsidRPr="00C41572">
              <w:t>Partea superioară și talpa din PVC</w:t>
            </w:r>
          </w:p>
          <w:p w14:paraId="72808738" w14:textId="77777777" w:rsidR="00F201EB" w:rsidRPr="00C41572" w:rsidRDefault="00F201EB" w:rsidP="00F201EB">
            <w:pPr>
              <w:pStyle w:val="Frspaiere"/>
            </w:pPr>
            <w:r w:rsidRPr="00C41572">
              <w:rPr>
                <w:b/>
                <w:bCs/>
              </w:rPr>
              <w:t>Căptușeală: </w:t>
            </w:r>
            <w:r w:rsidRPr="00C41572">
              <w:t>Textilă</w:t>
            </w:r>
          </w:p>
          <w:p w14:paraId="47D058D8" w14:textId="77777777" w:rsidR="00F201EB" w:rsidRPr="00C41572" w:rsidRDefault="00F201EB" w:rsidP="00F201EB">
            <w:pPr>
              <w:pStyle w:val="Frspaiere"/>
            </w:pPr>
            <w:r w:rsidRPr="00C41572">
              <w:rPr>
                <w:b/>
                <w:bCs/>
              </w:rPr>
              <w:t>Destinație: </w:t>
            </w:r>
            <w:r w:rsidRPr="00C41572">
              <w:t>Ideale pentru muncă în vreme ploioasă și în condiții de umiditate crescută</w:t>
            </w:r>
          </w:p>
          <w:p w14:paraId="1EED26B8" w14:textId="77777777" w:rsidR="00F201EB" w:rsidRPr="00C41572" w:rsidRDefault="00F201EB" w:rsidP="00F201EB">
            <w:pPr>
              <w:pStyle w:val="Frspaiere"/>
              <w:rPr>
                <w:b/>
                <w:bCs/>
              </w:rPr>
            </w:pPr>
            <w:r w:rsidRPr="00C41572">
              <w:rPr>
                <w:b/>
                <w:bCs/>
              </w:rPr>
              <w:t xml:space="preserve">Mărimea: </w:t>
            </w:r>
          </w:p>
          <w:p w14:paraId="0AF328EE" w14:textId="77777777" w:rsidR="00F201EB" w:rsidRPr="00C41572" w:rsidRDefault="00F201EB" w:rsidP="00F201EB">
            <w:pPr>
              <w:pStyle w:val="Frspaiere"/>
            </w:pPr>
            <w:r w:rsidRPr="00C41572">
              <w:t>43 -  5 buc</w:t>
            </w:r>
          </w:p>
          <w:p w14:paraId="33D3E256" w14:textId="2D75DBE6" w:rsidR="00F201EB" w:rsidRPr="00AE18A0" w:rsidRDefault="00F201EB" w:rsidP="00F201EB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C41572">
              <w:t>44 – 5 buc</w:t>
            </w:r>
          </w:p>
        </w:tc>
        <w:tc>
          <w:tcPr>
            <w:tcW w:w="2379" w:type="dxa"/>
          </w:tcPr>
          <w:p w14:paraId="629EB9B5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7E4744FE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F201EB" w:rsidRPr="001D5A52" w14:paraId="26A5545D" w14:textId="77777777" w:rsidTr="00E41EF3">
        <w:tc>
          <w:tcPr>
            <w:tcW w:w="2547" w:type="dxa"/>
            <w:vAlign w:val="center"/>
          </w:tcPr>
          <w:p w14:paraId="5EA3F705" w14:textId="77777777" w:rsidR="00F201EB" w:rsidRPr="00C41572" w:rsidRDefault="00F201EB" w:rsidP="00F201EB">
            <w:pPr>
              <w:pStyle w:val="Frspaiere"/>
              <w:jc w:val="center"/>
            </w:pPr>
            <w:r w:rsidRPr="00C41572">
              <w:t>Mănuși cu acoperire de nitril</w:t>
            </w:r>
          </w:p>
          <w:p w14:paraId="11D9D3F8" w14:textId="53487553" w:rsidR="00F201EB" w:rsidRPr="00AE18A0" w:rsidRDefault="00F201EB" w:rsidP="00F201EB">
            <w:pPr>
              <w:jc w:val="center"/>
              <w:rPr>
                <w:color w:val="000000"/>
                <w:lang w:eastAsia="ro-RO"/>
              </w:rPr>
            </w:pPr>
            <w:r w:rsidRPr="00C41572">
              <w:rPr>
                <w:noProof/>
              </w:rPr>
              <w:drawing>
                <wp:inline distT="0" distB="0" distL="0" distR="0" wp14:anchorId="1DC9CA52" wp14:editId="561B9B14">
                  <wp:extent cx="1371600" cy="1404311"/>
                  <wp:effectExtent l="0" t="0" r="0" b="5715"/>
                  <wp:docPr id="716406719" name="I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786" cy="1429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14:paraId="6CA589F6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25AA9D67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1D6535C9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175CD8F7" w14:textId="77777777" w:rsidR="00F201EB" w:rsidRPr="002A4768" w:rsidRDefault="00F201EB" w:rsidP="00F201EB">
            <w:pPr>
              <w:pStyle w:val="Frspaiere"/>
            </w:pPr>
            <w:r w:rsidRPr="002A4768">
              <w:rPr>
                <w:b/>
                <w:bCs/>
              </w:rPr>
              <w:t>Tip:</w:t>
            </w:r>
            <w:r w:rsidRPr="002A4768">
              <w:t> mănuși de lucru</w:t>
            </w:r>
          </w:p>
          <w:p w14:paraId="5FFC3E1E" w14:textId="77777777" w:rsidR="00F201EB" w:rsidRPr="002A4768" w:rsidRDefault="00F201EB" w:rsidP="00F201EB">
            <w:pPr>
              <w:pStyle w:val="Frspaiere"/>
            </w:pPr>
            <w:r w:rsidRPr="002A4768">
              <w:rPr>
                <w:b/>
                <w:bCs/>
              </w:rPr>
              <w:t>Material bază:</w:t>
            </w:r>
            <w:r w:rsidRPr="002A4768">
              <w:t> poliester</w:t>
            </w:r>
          </w:p>
          <w:p w14:paraId="6AE7DC30" w14:textId="77777777" w:rsidR="00F201EB" w:rsidRPr="002A4768" w:rsidRDefault="00F201EB" w:rsidP="00F201EB">
            <w:pPr>
              <w:pStyle w:val="Frspaiere"/>
            </w:pPr>
            <w:r w:rsidRPr="002A4768">
              <w:rPr>
                <w:b/>
                <w:bCs/>
              </w:rPr>
              <w:t>Destinație:</w:t>
            </w:r>
            <w:r w:rsidRPr="002A4768">
              <w:t> asamblare, montaj, lucrări mecanice</w:t>
            </w:r>
          </w:p>
          <w:p w14:paraId="5BF70EBA" w14:textId="77777777" w:rsidR="00F201EB" w:rsidRPr="002A4768" w:rsidRDefault="00F201EB" w:rsidP="00F201EB">
            <w:pPr>
              <w:pStyle w:val="Frspaiere"/>
            </w:pPr>
            <w:r w:rsidRPr="002A4768">
              <w:rPr>
                <w:b/>
                <w:bCs/>
              </w:rPr>
              <w:t>Caracteristici speciale:</w:t>
            </w:r>
            <w:r w:rsidRPr="002A4768">
              <w:t> anti-alunecare, rezistente la ulei, respirabile</w:t>
            </w:r>
          </w:p>
          <w:p w14:paraId="4ECD30CB" w14:textId="2FFCE7FD" w:rsidR="00F201EB" w:rsidRPr="00AE18A0" w:rsidRDefault="00F201EB" w:rsidP="00F201EB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2A4768">
              <w:rPr>
                <w:b/>
                <w:bCs/>
              </w:rPr>
              <w:t>Mărime:</w:t>
            </w:r>
            <w:r w:rsidRPr="002A4768">
              <w:t> universală</w:t>
            </w:r>
          </w:p>
        </w:tc>
        <w:tc>
          <w:tcPr>
            <w:tcW w:w="2379" w:type="dxa"/>
          </w:tcPr>
          <w:p w14:paraId="30D5AE3E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108A59D7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F201EB" w:rsidRPr="001D5A52" w14:paraId="7D55D58F" w14:textId="77777777" w:rsidTr="00E41EF3">
        <w:tc>
          <w:tcPr>
            <w:tcW w:w="2547" w:type="dxa"/>
            <w:vAlign w:val="center"/>
          </w:tcPr>
          <w:p w14:paraId="2B5FD0BD" w14:textId="77777777" w:rsidR="00F201EB" w:rsidRDefault="00F201EB" w:rsidP="00F201EB">
            <w:pPr>
              <w:pStyle w:val="Frspaiere"/>
              <w:jc w:val="center"/>
            </w:pPr>
            <w:r w:rsidRPr="002A4768">
              <w:lastRenderedPageBreak/>
              <w:t>Vesta reflectorizantă</w:t>
            </w:r>
          </w:p>
          <w:p w14:paraId="15D7A7BF" w14:textId="77777777" w:rsidR="00F201EB" w:rsidRPr="002A4768" w:rsidRDefault="00F201EB" w:rsidP="00F201EB">
            <w:pPr>
              <w:pStyle w:val="Frspaiere"/>
              <w:jc w:val="center"/>
            </w:pPr>
            <w:r>
              <w:drawing>
                <wp:inline distT="0" distB="0" distL="0" distR="0" wp14:anchorId="0D4B1000" wp14:editId="371186E0">
                  <wp:extent cx="1257300" cy="1196853"/>
                  <wp:effectExtent l="0" t="0" r="0" b="3810"/>
                  <wp:docPr id="1677919177" name="I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141" cy="1211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1014C2" w14:textId="3D2ABB4A" w:rsidR="00F201EB" w:rsidRPr="00AE18A0" w:rsidRDefault="00F201EB" w:rsidP="00F201EB">
            <w:pPr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2126" w:type="dxa"/>
          </w:tcPr>
          <w:p w14:paraId="08F932F1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5B240092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F36C3A6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3F029774" w14:textId="77777777" w:rsidR="00F201EB" w:rsidRPr="002A4768" w:rsidRDefault="00F201EB" w:rsidP="00F201EB">
            <w:pPr>
              <w:pStyle w:val="Frspaiere"/>
              <w:rPr>
                <w:b/>
                <w:bCs/>
              </w:rPr>
            </w:pPr>
            <w:r w:rsidRPr="002A4768">
              <w:rPr>
                <w:b/>
                <w:bCs/>
              </w:rPr>
              <w:t>Vesta reflectorizantă</w:t>
            </w:r>
            <w:r>
              <w:rPr>
                <w:b/>
                <w:bCs/>
              </w:rPr>
              <w:t>:</w:t>
            </w:r>
            <w:r w:rsidRPr="002A4768">
              <w:rPr>
                <w:b/>
                <w:bCs/>
              </w:rPr>
              <w:t xml:space="preserve"> galben,</w:t>
            </w:r>
          </w:p>
          <w:p w14:paraId="61791328" w14:textId="77777777" w:rsidR="00F201EB" w:rsidRDefault="00F201EB" w:rsidP="00F201EB">
            <w:pPr>
              <w:pStyle w:val="Frspaiere"/>
            </w:pPr>
            <w:r w:rsidRPr="002A4768">
              <w:t>materiale sintetice durabile (microfibre de 100% poliester)</w:t>
            </w:r>
          </w:p>
          <w:p w14:paraId="42FC6C47" w14:textId="7CE0D373" w:rsidR="00F201EB" w:rsidRPr="00AE18A0" w:rsidRDefault="00F201EB" w:rsidP="00F201EB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2A4768">
              <w:rPr>
                <w:b/>
                <w:bCs/>
              </w:rPr>
              <w:t>Mărime:</w:t>
            </w:r>
            <w:r w:rsidRPr="002A4768">
              <w:t> </w:t>
            </w:r>
            <w:r>
              <w:t>L-XL</w:t>
            </w:r>
          </w:p>
        </w:tc>
        <w:tc>
          <w:tcPr>
            <w:tcW w:w="2379" w:type="dxa"/>
          </w:tcPr>
          <w:p w14:paraId="68D2C9BD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799251B7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F201EB" w:rsidRPr="001D5A52" w14:paraId="024A5AB1" w14:textId="77777777" w:rsidTr="00E41EF3">
        <w:tc>
          <w:tcPr>
            <w:tcW w:w="2547" w:type="dxa"/>
            <w:vAlign w:val="center"/>
          </w:tcPr>
          <w:p w14:paraId="6643A9FC" w14:textId="77777777" w:rsidR="00F201EB" w:rsidRDefault="00F201EB" w:rsidP="00F201EB">
            <w:pPr>
              <w:pStyle w:val="Frspaiere"/>
              <w:jc w:val="center"/>
            </w:pPr>
            <w:r w:rsidRPr="002A4768">
              <w:t>Vesta reflectorizantă</w:t>
            </w:r>
          </w:p>
          <w:p w14:paraId="4CDD126C" w14:textId="77777777" w:rsidR="00F201EB" w:rsidRPr="002A4768" w:rsidRDefault="00F201EB" w:rsidP="00F201EB">
            <w:pPr>
              <w:pStyle w:val="Frspaiere"/>
              <w:jc w:val="center"/>
            </w:pPr>
            <w:r>
              <w:drawing>
                <wp:inline distT="0" distB="0" distL="0" distR="0" wp14:anchorId="581885F6" wp14:editId="4F1DFAE9">
                  <wp:extent cx="1238250" cy="1408674"/>
                  <wp:effectExtent l="0" t="0" r="0" b="1270"/>
                  <wp:docPr id="2074030094" name="I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103" cy="1419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AAB4C2" w14:textId="1A9521F0" w:rsidR="00F201EB" w:rsidRPr="00AE18A0" w:rsidRDefault="00F201EB" w:rsidP="00F201EB">
            <w:pPr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2126" w:type="dxa"/>
          </w:tcPr>
          <w:p w14:paraId="05E545E8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7B77713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645FEAAB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642BCC4F" w14:textId="77777777" w:rsidR="00F201EB" w:rsidRPr="002A4768" w:rsidRDefault="00F201EB" w:rsidP="00F201EB">
            <w:pPr>
              <w:pStyle w:val="Frspaiere"/>
              <w:rPr>
                <w:b/>
                <w:bCs/>
              </w:rPr>
            </w:pPr>
            <w:r w:rsidRPr="002A4768">
              <w:rPr>
                <w:b/>
                <w:bCs/>
              </w:rPr>
              <w:t>Vesta reflectorizantă</w:t>
            </w:r>
            <w:r>
              <w:rPr>
                <w:b/>
                <w:bCs/>
              </w:rPr>
              <w:t>:</w:t>
            </w:r>
            <w:r w:rsidRPr="002A4768">
              <w:rPr>
                <w:b/>
                <w:bCs/>
              </w:rPr>
              <w:t xml:space="preserve"> portocaliu</w:t>
            </w:r>
          </w:p>
          <w:p w14:paraId="7F49E689" w14:textId="77777777" w:rsidR="00F201EB" w:rsidRDefault="00F201EB" w:rsidP="00F201EB">
            <w:pPr>
              <w:pStyle w:val="Frspaiere"/>
            </w:pPr>
            <w:r w:rsidRPr="002A4768">
              <w:t>materiale sintetice durabile (microfibre de 100% poliester)</w:t>
            </w:r>
          </w:p>
          <w:p w14:paraId="4EBA88FF" w14:textId="511E0EEE" w:rsidR="00F201EB" w:rsidRPr="00AE18A0" w:rsidRDefault="00F201EB" w:rsidP="00F201EB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2A4768">
              <w:rPr>
                <w:b/>
                <w:bCs/>
              </w:rPr>
              <w:t>Mărime:</w:t>
            </w:r>
            <w:r w:rsidRPr="002A4768">
              <w:t> </w:t>
            </w:r>
            <w:r>
              <w:t>L-XL</w:t>
            </w:r>
          </w:p>
        </w:tc>
        <w:tc>
          <w:tcPr>
            <w:tcW w:w="2379" w:type="dxa"/>
          </w:tcPr>
          <w:p w14:paraId="65268789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122A7800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F201EB" w:rsidRPr="001D5A52" w14:paraId="721CAF01" w14:textId="77777777" w:rsidTr="00E41EF3">
        <w:tc>
          <w:tcPr>
            <w:tcW w:w="2547" w:type="dxa"/>
            <w:vAlign w:val="center"/>
          </w:tcPr>
          <w:p w14:paraId="1D0D1F7D" w14:textId="77777777" w:rsidR="00F201EB" w:rsidRDefault="00F201EB" w:rsidP="00F201EB">
            <w:pPr>
              <w:pStyle w:val="Frspaiere"/>
              <w:jc w:val="center"/>
            </w:pPr>
            <w:r>
              <w:t>Costum</w:t>
            </w:r>
          </w:p>
          <w:p w14:paraId="052884B4" w14:textId="1B7DCCA3" w:rsidR="00F201EB" w:rsidRPr="00AE18A0" w:rsidRDefault="00F201EB" w:rsidP="00F201EB">
            <w:pPr>
              <w:jc w:val="center"/>
              <w:rPr>
                <w:color w:val="000000"/>
                <w:lang w:eastAsia="ro-RO"/>
              </w:rPr>
            </w:pPr>
            <w:r>
              <w:rPr>
                <w:noProof/>
              </w:rPr>
              <w:drawing>
                <wp:inline distT="0" distB="0" distL="0" distR="0" wp14:anchorId="442054F8" wp14:editId="69D3B74A">
                  <wp:extent cx="1372420" cy="1276350"/>
                  <wp:effectExtent l="0" t="0" r="0" b="0"/>
                  <wp:docPr id="1851229980" name="I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385" cy="1307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14:paraId="7E77A210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E913440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338E5F94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009BA088" w14:textId="77777777" w:rsidR="00F201EB" w:rsidRDefault="00F201EB" w:rsidP="00F201EB">
            <w:pPr>
              <w:pStyle w:val="Frspaiere"/>
              <w:rPr>
                <w:b/>
                <w:bCs/>
              </w:rPr>
            </w:pPr>
            <w:r>
              <w:rPr>
                <w:b/>
                <w:bCs/>
              </w:rPr>
              <w:t xml:space="preserve">Costume </w:t>
            </w:r>
            <w:r w:rsidRPr="008C190C">
              <w:rPr>
                <w:b/>
                <w:bCs/>
              </w:rPr>
              <w:t>care sunt bine-potrivite pentru lucru</w:t>
            </w:r>
          </w:p>
          <w:p w14:paraId="6D6A284B" w14:textId="77777777" w:rsidR="00F201EB" w:rsidRPr="008C190C" w:rsidRDefault="00F201EB" w:rsidP="00F201EB">
            <w:pPr>
              <w:pStyle w:val="Frspaiere"/>
              <w:rPr>
                <w:b/>
                <w:bCs/>
              </w:rPr>
            </w:pPr>
            <w:r w:rsidRPr="00C41572">
              <w:t>Componență: bumbac, poliester</w:t>
            </w:r>
          </w:p>
          <w:p w14:paraId="1C98A981" w14:textId="77777777" w:rsidR="00F201EB" w:rsidRDefault="00F201EB" w:rsidP="00F201EB">
            <w:pPr>
              <w:pStyle w:val="Frspaiere"/>
            </w:pPr>
            <w:r w:rsidRPr="002A4768">
              <w:rPr>
                <w:b/>
                <w:bCs/>
              </w:rPr>
              <w:t>Mărime:</w:t>
            </w:r>
            <w:r w:rsidRPr="002A4768">
              <w:t> </w:t>
            </w:r>
          </w:p>
          <w:p w14:paraId="27AB7A3A" w14:textId="77777777" w:rsidR="00F201EB" w:rsidRDefault="00F201EB" w:rsidP="00F201EB">
            <w:pPr>
              <w:pStyle w:val="Frspaiere"/>
            </w:pPr>
            <w:r>
              <w:t>M – 5 buc</w:t>
            </w:r>
          </w:p>
          <w:p w14:paraId="77F592EB" w14:textId="787CDE08" w:rsidR="00F201EB" w:rsidRPr="00AE18A0" w:rsidRDefault="00F201EB" w:rsidP="00F201EB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>
              <w:t>L- 5 buc</w:t>
            </w:r>
          </w:p>
        </w:tc>
        <w:tc>
          <w:tcPr>
            <w:tcW w:w="2379" w:type="dxa"/>
          </w:tcPr>
          <w:p w14:paraId="23123FA1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0E1FB984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</w:tr>
    </w:tbl>
    <w:p w14:paraId="54F95FC2" w14:textId="77777777" w:rsidR="00A90619" w:rsidRDefault="00A90619" w:rsidP="00732711"/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4A2AD4" w:rsidRPr="00183146" w14:paraId="064DF5B3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2DC791" w14:textId="77777777" w:rsidR="004A2AD4" w:rsidRPr="00183146" w:rsidRDefault="004A2AD4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4A2AD4" w:rsidRPr="00183146" w14:paraId="428354AC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805D2C" w14:textId="67146805" w:rsidR="00E4563B" w:rsidRPr="004A2AD4" w:rsidRDefault="004A2AD4" w:rsidP="00661906">
            <w:pPr>
              <w:rPr>
                <w:lang w:val="it-IT"/>
              </w:rPr>
            </w:pPr>
            <w:r w:rsidRPr="00183146">
              <w:rPr>
                <w:color w:val="000000"/>
              </w:rPr>
              <w:t>Ofertantul: _______________________ Adresa: ______________________</w:t>
            </w:r>
          </w:p>
        </w:tc>
      </w:tr>
    </w:tbl>
    <w:p w14:paraId="2C913F15" w14:textId="77777777" w:rsidR="004A2AD4" w:rsidRDefault="004A2AD4" w:rsidP="00C55B24"/>
    <w:sectPr w:rsidR="004A2AD4" w:rsidSect="00F201EB">
      <w:pgSz w:w="15840" w:h="12240" w:orient="landscape"/>
      <w:pgMar w:top="993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B5B"/>
    <w:multiLevelType w:val="hybridMultilevel"/>
    <w:tmpl w:val="32100078"/>
    <w:lvl w:ilvl="0" w:tplc="6DA01F2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E80AAC"/>
    <w:multiLevelType w:val="hybridMultilevel"/>
    <w:tmpl w:val="1102BE9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9066B69"/>
    <w:multiLevelType w:val="hybridMultilevel"/>
    <w:tmpl w:val="C018CAA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60684"/>
    <w:multiLevelType w:val="hybridMultilevel"/>
    <w:tmpl w:val="822078A0"/>
    <w:lvl w:ilvl="0" w:tplc="A050A0E6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A711D6"/>
    <w:multiLevelType w:val="hybridMultilevel"/>
    <w:tmpl w:val="217AAA7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4855AB"/>
    <w:multiLevelType w:val="hybridMultilevel"/>
    <w:tmpl w:val="81087E7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3765865">
    <w:abstractNumId w:val="14"/>
  </w:num>
  <w:num w:numId="2" w16cid:durableId="1673753469">
    <w:abstractNumId w:val="10"/>
  </w:num>
  <w:num w:numId="3" w16cid:durableId="160895515">
    <w:abstractNumId w:val="5"/>
  </w:num>
  <w:num w:numId="4" w16cid:durableId="1567259659">
    <w:abstractNumId w:val="12"/>
  </w:num>
  <w:num w:numId="5" w16cid:durableId="1160848971">
    <w:abstractNumId w:val="6"/>
  </w:num>
  <w:num w:numId="6" w16cid:durableId="1301879420">
    <w:abstractNumId w:val="0"/>
  </w:num>
  <w:num w:numId="7" w16cid:durableId="9575165">
    <w:abstractNumId w:val="4"/>
  </w:num>
  <w:num w:numId="8" w16cid:durableId="1137182757">
    <w:abstractNumId w:val="1"/>
  </w:num>
  <w:num w:numId="9" w16cid:durableId="265502193">
    <w:abstractNumId w:val="9"/>
  </w:num>
  <w:num w:numId="10" w16cid:durableId="485708002">
    <w:abstractNumId w:val="8"/>
  </w:num>
  <w:num w:numId="11" w16cid:durableId="150372328">
    <w:abstractNumId w:val="11"/>
  </w:num>
  <w:num w:numId="12" w16cid:durableId="1159151062">
    <w:abstractNumId w:val="13"/>
  </w:num>
  <w:num w:numId="13" w16cid:durableId="2033529032">
    <w:abstractNumId w:val="2"/>
  </w:num>
  <w:num w:numId="14" w16cid:durableId="1058554658">
    <w:abstractNumId w:val="7"/>
  </w:num>
  <w:num w:numId="15" w16cid:durableId="18881779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541"/>
    <w:rsid w:val="00054110"/>
    <w:rsid w:val="000B093E"/>
    <w:rsid w:val="000E420E"/>
    <w:rsid w:val="00125D20"/>
    <w:rsid w:val="00167112"/>
    <w:rsid w:val="00171299"/>
    <w:rsid w:val="0018079C"/>
    <w:rsid w:val="00183146"/>
    <w:rsid w:val="001D5A52"/>
    <w:rsid w:val="00236AA7"/>
    <w:rsid w:val="0025014C"/>
    <w:rsid w:val="00297800"/>
    <w:rsid w:val="002B57CF"/>
    <w:rsid w:val="002B675D"/>
    <w:rsid w:val="002E211F"/>
    <w:rsid w:val="002F5D80"/>
    <w:rsid w:val="00312AC2"/>
    <w:rsid w:val="00330889"/>
    <w:rsid w:val="00330FE1"/>
    <w:rsid w:val="003376EF"/>
    <w:rsid w:val="003408D6"/>
    <w:rsid w:val="00360DA8"/>
    <w:rsid w:val="003622D9"/>
    <w:rsid w:val="00374142"/>
    <w:rsid w:val="004149AE"/>
    <w:rsid w:val="00436354"/>
    <w:rsid w:val="0049534D"/>
    <w:rsid w:val="004A2AD4"/>
    <w:rsid w:val="005419FC"/>
    <w:rsid w:val="00553FF6"/>
    <w:rsid w:val="005559FD"/>
    <w:rsid w:val="005656E2"/>
    <w:rsid w:val="00580B2E"/>
    <w:rsid w:val="00597F84"/>
    <w:rsid w:val="005D22A6"/>
    <w:rsid w:val="005D3150"/>
    <w:rsid w:val="005D4959"/>
    <w:rsid w:val="005E735A"/>
    <w:rsid w:val="0060582D"/>
    <w:rsid w:val="00606D0C"/>
    <w:rsid w:val="00622E71"/>
    <w:rsid w:val="0064611C"/>
    <w:rsid w:val="0065232B"/>
    <w:rsid w:val="00661906"/>
    <w:rsid w:val="006E16C9"/>
    <w:rsid w:val="006E783C"/>
    <w:rsid w:val="007205A4"/>
    <w:rsid w:val="00723155"/>
    <w:rsid w:val="00732711"/>
    <w:rsid w:val="00736759"/>
    <w:rsid w:val="00755CEE"/>
    <w:rsid w:val="00775E8E"/>
    <w:rsid w:val="0077676B"/>
    <w:rsid w:val="007A51DC"/>
    <w:rsid w:val="00802B9C"/>
    <w:rsid w:val="008111A0"/>
    <w:rsid w:val="008124C6"/>
    <w:rsid w:val="00827C73"/>
    <w:rsid w:val="0084486D"/>
    <w:rsid w:val="00866BAE"/>
    <w:rsid w:val="0087345E"/>
    <w:rsid w:val="00887D34"/>
    <w:rsid w:val="008B323F"/>
    <w:rsid w:val="008D1FB7"/>
    <w:rsid w:val="008F30E8"/>
    <w:rsid w:val="008F7BC8"/>
    <w:rsid w:val="00932E28"/>
    <w:rsid w:val="009518FF"/>
    <w:rsid w:val="009731D1"/>
    <w:rsid w:val="009B3043"/>
    <w:rsid w:val="009D7C93"/>
    <w:rsid w:val="00A21444"/>
    <w:rsid w:val="00A46E28"/>
    <w:rsid w:val="00A90619"/>
    <w:rsid w:val="00B14413"/>
    <w:rsid w:val="00B212E6"/>
    <w:rsid w:val="00B41847"/>
    <w:rsid w:val="00B65B45"/>
    <w:rsid w:val="00B74E61"/>
    <w:rsid w:val="00B916A7"/>
    <w:rsid w:val="00B96F0A"/>
    <w:rsid w:val="00BA7823"/>
    <w:rsid w:val="00BB0396"/>
    <w:rsid w:val="00BB7D66"/>
    <w:rsid w:val="00C1531C"/>
    <w:rsid w:val="00C31338"/>
    <w:rsid w:val="00C34210"/>
    <w:rsid w:val="00C4154E"/>
    <w:rsid w:val="00C55B24"/>
    <w:rsid w:val="00C6531D"/>
    <w:rsid w:val="00C74F5B"/>
    <w:rsid w:val="00C75E66"/>
    <w:rsid w:val="00C96500"/>
    <w:rsid w:val="00C973A2"/>
    <w:rsid w:val="00CD2BD8"/>
    <w:rsid w:val="00CF6F9A"/>
    <w:rsid w:val="00D45E37"/>
    <w:rsid w:val="00DA6541"/>
    <w:rsid w:val="00DD6938"/>
    <w:rsid w:val="00DF6587"/>
    <w:rsid w:val="00E31BE9"/>
    <w:rsid w:val="00E41EF3"/>
    <w:rsid w:val="00E4563B"/>
    <w:rsid w:val="00E66E87"/>
    <w:rsid w:val="00F201EB"/>
    <w:rsid w:val="00F34D64"/>
    <w:rsid w:val="00F62874"/>
    <w:rsid w:val="00FC6DB7"/>
    <w:rsid w:val="00FF00FD"/>
    <w:rsid w:val="00FF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57F4"/>
  <w15:chartTrackingRefBased/>
  <w15:docId w15:val="{CADE9B3A-FF0B-4E3F-9D49-3EFC91B1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1E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link w:val="Titlu1Caracter"/>
    <w:uiPriority w:val="9"/>
    <w:qFormat/>
    <w:rsid w:val="006E16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E16C9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E16C9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6E16C9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E16C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elgril">
    <w:name w:val="Table Grid"/>
    <w:basedOn w:val="TabelNormal"/>
    <w:uiPriority w:val="39"/>
    <w:rsid w:val="006E16C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5559FD"/>
    <w:rPr>
      <w:b/>
      <w:bCs/>
    </w:rPr>
  </w:style>
  <w:style w:type="character" w:styleId="Hyperlink">
    <w:name w:val="Hyperlink"/>
    <w:basedOn w:val="Fontdeparagrafimplicit"/>
    <w:uiPriority w:val="99"/>
    <w:semiHidden/>
    <w:unhideWhenUsed/>
    <w:rsid w:val="005559FD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559FD"/>
    <w:rPr>
      <w:color w:val="954F72" w:themeColor="followedHyperlink"/>
      <w:u w:val="single"/>
    </w:rPr>
  </w:style>
  <w:style w:type="paragraph" w:styleId="Frspaiere">
    <w:name w:val="No Spacing"/>
    <w:link w:val="FrspaiereCaracter"/>
    <w:uiPriority w:val="1"/>
    <w:qFormat/>
    <w:rsid w:val="005559FD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msonormal0">
    <w:name w:val="msonormal"/>
    <w:basedOn w:val="Normal"/>
    <w:rsid w:val="005559FD"/>
    <w:pPr>
      <w:spacing w:before="100" w:beforeAutospacing="1" w:after="100" w:afterAutospacing="1"/>
    </w:pPr>
    <w:rPr>
      <w:lang w:eastAsia="ro-RO"/>
    </w:rPr>
  </w:style>
  <w:style w:type="paragraph" w:customStyle="1" w:styleId="font5">
    <w:name w:val="font5"/>
    <w:basedOn w:val="Normal"/>
    <w:rsid w:val="005559FD"/>
    <w:pPr>
      <w:spacing w:before="100" w:beforeAutospacing="1" w:after="100" w:afterAutospacing="1"/>
    </w:pPr>
    <w:rPr>
      <w:color w:val="000000"/>
      <w:lang w:eastAsia="ro-RO"/>
    </w:rPr>
  </w:style>
  <w:style w:type="paragraph" w:customStyle="1" w:styleId="font6">
    <w:name w:val="font6"/>
    <w:basedOn w:val="Normal"/>
    <w:rsid w:val="005559FD"/>
    <w:pPr>
      <w:spacing w:before="100" w:beforeAutospacing="1" w:after="100" w:afterAutospacing="1"/>
    </w:pPr>
    <w:rPr>
      <w:color w:val="000000"/>
      <w:sz w:val="20"/>
      <w:szCs w:val="20"/>
      <w:lang w:eastAsia="ro-RO"/>
    </w:rPr>
  </w:style>
  <w:style w:type="paragraph" w:customStyle="1" w:styleId="xl65">
    <w:name w:val="xl65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eastAsia="ro-RO"/>
    </w:rPr>
  </w:style>
  <w:style w:type="paragraph" w:customStyle="1" w:styleId="xl66">
    <w:name w:val="xl66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67">
    <w:name w:val="xl67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68">
    <w:name w:val="xl68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69">
    <w:name w:val="xl69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0">
    <w:name w:val="xl70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71">
    <w:name w:val="xl71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lang w:eastAsia="ro-RO"/>
    </w:rPr>
  </w:style>
  <w:style w:type="paragraph" w:customStyle="1" w:styleId="xl72">
    <w:name w:val="xl72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lang w:eastAsia="ro-RO"/>
    </w:rPr>
  </w:style>
  <w:style w:type="paragraph" w:customStyle="1" w:styleId="xl73">
    <w:name w:val="xl73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lang w:eastAsia="ro-RO"/>
    </w:rPr>
  </w:style>
  <w:style w:type="paragraph" w:customStyle="1" w:styleId="xl74">
    <w:name w:val="xl74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ro-RO"/>
    </w:rPr>
  </w:style>
  <w:style w:type="paragraph" w:customStyle="1" w:styleId="xl75">
    <w:name w:val="xl75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6">
    <w:name w:val="xl76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7">
    <w:name w:val="xl77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8">
    <w:name w:val="xl78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79">
    <w:name w:val="xl79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0">
    <w:name w:val="xl80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1">
    <w:name w:val="xl81"/>
    <w:basedOn w:val="Normal"/>
    <w:rsid w:val="005559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82">
    <w:name w:val="xl82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3">
    <w:name w:val="xl83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4">
    <w:name w:val="xl84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5">
    <w:name w:val="xl85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6">
    <w:name w:val="xl86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87">
    <w:name w:val="xl87"/>
    <w:basedOn w:val="Normal"/>
    <w:rsid w:val="005559F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8">
    <w:name w:val="xl88"/>
    <w:basedOn w:val="Normal"/>
    <w:rsid w:val="005559FD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character" w:customStyle="1" w:styleId="FrspaiereCaracter">
    <w:name w:val="Fără spațiere Caracter"/>
    <w:link w:val="Frspaiere"/>
    <w:uiPriority w:val="1"/>
    <w:rsid w:val="00F201EB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57773-A3A9-433F-89C4-2F1C40731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5</Pages>
  <Words>480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28</cp:revision>
  <cp:lastPrinted>2024-03-19T13:38:00Z</cp:lastPrinted>
  <dcterms:created xsi:type="dcterms:W3CDTF">2024-03-19T13:33:00Z</dcterms:created>
  <dcterms:modified xsi:type="dcterms:W3CDTF">2025-11-12T10:35:00Z</dcterms:modified>
</cp:coreProperties>
</file>