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1" w:tblpY="347"/>
        <w:tblW w:w="5151" w:type="pct"/>
        <w:tblLook w:val="04A0" w:firstRow="1" w:lastRow="0" w:firstColumn="1" w:lastColumn="0" w:noHBand="0" w:noVBand="1"/>
      </w:tblPr>
      <w:tblGrid>
        <w:gridCol w:w="9010"/>
        <w:gridCol w:w="6192"/>
        <w:gridCol w:w="258"/>
        <w:gridCol w:w="58"/>
      </w:tblGrid>
      <w:tr w:rsidR="00187229" w14:paraId="36206989" w14:textId="77777777">
        <w:trPr>
          <w:trHeight w:val="697"/>
        </w:trPr>
        <w:tc>
          <w:tcPr>
            <w:tcW w:w="5000" w:type="pct"/>
            <w:gridSpan w:val="4"/>
            <w:vAlign w:val="center"/>
          </w:tcPr>
          <w:p w14:paraId="20D96CA6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b/>
                <w:sz w:val="20"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sz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9723B">
              <w:rPr>
                <w:b/>
                <w:sz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E9723B">
              <w:rPr>
                <w:noProof w:val="0"/>
                <w:lang w:val="en-US"/>
              </w:rPr>
              <w:t>Anexa</w:t>
            </w:r>
            <w:proofErr w:type="spellEnd"/>
            <w:r w:rsidRPr="00E9723B">
              <w:rPr>
                <w:noProof w:val="0"/>
                <w:lang w:val="en-US"/>
              </w:rPr>
              <w:t xml:space="preserve"> nr. 22</w:t>
            </w:r>
          </w:p>
          <w:p w14:paraId="5029ECED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E9723B">
              <w:rPr>
                <w:noProof w:val="0"/>
                <w:lang w:val="en-US"/>
              </w:rPr>
              <w:t>Documentația</w:t>
            </w:r>
            <w:proofErr w:type="spellEnd"/>
            <w:r w:rsidRPr="00E9723B">
              <w:rPr>
                <w:noProof w:val="0"/>
                <w:lang w:val="en-US"/>
              </w:rPr>
              <w:t xml:space="preserve"> standard </w:t>
            </w:r>
            <w:proofErr w:type="gramStart"/>
            <w:r w:rsidRPr="00E9723B">
              <w:rPr>
                <w:noProof w:val="0"/>
                <w:lang w:val="en-US"/>
              </w:rPr>
              <w:t>nr._</w:t>
            </w:r>
            <w:proofErr w:type="gramEnd"/>
            <w:r w:rsidRPr="00E9723B">
              <w:rPr>
                <w:noProof w:val="0"/>
                <w:lang w:val="en-US"/>
              </w:rPr>
              <w:t>____</w:t>
            </w:r>
          </w:p>
          <w:p w14:paraId="73732B04" w14:textId="77777777" w:rsidR="00187229" w:rsidRPr="0046361E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46361E">
              <w:rPr>
                <w:noProof w:val="0"/>
                <w:lang w:val="en-US"/>
              </w:rPr>
              <w:t>din “____” ________ 20___</w:t>
            </w:r>
          </w:p>
          <w:p w14:paraId="24464060" w14:textId="77777777" w:rsidR="00187229" w:rsidRDefault="00E9723B">
            <w:pPr>
              <w:pStyle w:val="2"/>
              <w:rPr>
                <w:sz w:val="24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87229" w:rsidRPr="00F30D06" w14:paraId="5C9062A3" w14:textId="77777777">
        <w:tc>
          <w:tcPr>
            <w:tcW w:w="5000" w:type="pct"/>
            <w:gridSpan w:val="4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87229" w:rsidRPr="00F30D06" w14:paraId="2A88AF8D" w14:textId="7777777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47D6B43" w14:textId="77777777" w:rsidR="00187229" w:rsidRPr="00E9723B" w:rsidRDefault="00E9723B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 w:rsidRPr="00E9723B">
                    <w:rPr>
                      <w:i/>
                      <w:lang w:val="en-US"/>
                    </w:rPr>
                    <w:t>[</w:t>
                  </w:r>
                  <w:r w:rsidRPr="00E9723B">
                    <w:rPr>
                      <w:i/>
                      <w:sz w:val="22"/>
                      <w:lang w:val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8C36F44" w14:textId="77777777" w:rsidR="00187229" w:rsidRPr="00E9723B" w:rsidRDefault="00187229">
            <w:pPr>
              <w:jc w:val="center"/>
              <w:rPr>
                <w:lang w:val="en-US"/>
              </w:rPr>
            </w:pPr>
          </w:p>
        </w:tc>
      </w:tr>
      <w:tr w:rsidR="00187229" w:rsidRPr="00F30D06" w14:paraId="64A6BE93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4E660" w14:textId="77777777" w:rsidR="00187229" w:rsidRPr="00E9723B" w:rsidRDefault="00E9723B">
            <w:pPr>
              <w:rPr>
                <w:lang w:val="en-US"/>
              </w:rPr>
            </w:pPr>
            <w:r w:rsidRPr="00E9723B">
              <w:rPr>
                <w:lang w:val="en-US"/>
              </w:rPr>
              <w:t>Numărul procedurii de achiziție______________din_________</w:t>
            </w:r>
          </w:p>
        </w:tc>
      </w:tr>
      <w:tr w:rsidR="00187229" w:rsidRPr="00F30D06" w14:paraId="096CCF46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9F51A" w14:textId="478D38ED" w:rsidR="00187229" w:rsidRPr="00F30D06" w:rsidRDefault="00E9723B">
            <w:pPr>
              <w:rPr>
                <w:lang w:val="ro-RO"/>
              </w:rPr>
            </w:pPr>
            <w:r w:rsidRPr="00F30D06">
              <w:rPr>
                <w:lang w:val="en-US"/>
              </w:rPr>
              <w:t>Obiectul achiziției:</w:t>
            </w:r>
            <w:r w:rsidR="00F30D06">
              <w:rPr>
                <w:lang w:val="en-US"/>
              </w:rPr>
              <w:t xml:space="preserve"> </w:t>
            </w:r>
            <w:r w:rsidR="00F30D06" w:rsidRPr="00F30D06">
              <w:rPr>
                <w:b/>
                <w:lang w:val="ro-RO"/>
              </w:rPr>
              <w:t>Pîine și produse din panificație sem.I-2026</w:t>
            </w:r>
          </w:p>
        </w:tc>
      </w:tr>
      <w:tr w:rsidR="00187229" w:rsidRPr="00F30D06" w14:paraId="65961778" w14:textId="77777777">
        <w:trPr>
          <w:trHeight w:val="567"/>
        </w:trPr>
        <w:tc>
          <w:tcPr>
            <w:tcW w:w="2876" w:type="pct"/>
          </w:tcPr>
          <w:p w14:paraId="2E586867" w14:textId="77777777" w:rsidR="00187229" w:rsidRPr="00F30D06" w:rsidRDefault="00187229">
            <w:pPr>
              <w:rPr>
                <w:lang w:val="en-US"/>
              </w:rPr>
            </w:pPr>
          </w:p>
        </w:tc>
        <w:tc>
          <w:tcPr>
            <w:tcW w:w="2124" w:type="pct"/>
            <w:gridSpan w:val="3"/>
          </w:tcPr>
          <w:p w14:paraId="10AA0532" w14:textId="77777777" w:rsidR="00187229" w:rsidRPr="00F30D06" w:rsidRDefault="00187229">
            <w:pPr>
              <w:rPr>
                <w:lang w:val="en-US"/>
              </w:rPr>
            </w:pPr>
          </w:p>
        </w:tc>
      </w:tr>
      <w:tr w:rsidR="00187229" w14:paraId="65CF4ECF" w14:textId="77777777" w:rsidTr="00BA09C1">
        <w:trPr>
          <w:gridAfter w:val="2"/>
          <w:wAfter w:w="147" w:type="pct"/>
          <w:trHeight w:val="397"/>
        </w:trPr>
        <w:tc>
          <w:tcPr>
            <w:tcW w:w="4853" w:type="pct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4976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81"/>
              <w:gridCol w:w="1899"/>
              <w:gridCol w:w="804"/>
              <w:gridCol w:w="699"/>
              <w:gridCol w:w="4961"/>
              <w:gridCol w:w="1000"/>
              <w:gridCol w:w="1932"/>
            </w:tblGrid>
            <w:tr w:rsidR="00187229" w:rsidRPr="00256028" w14:paraId="22CEA991" w14:textId="77777777" w:rsidTr="002A1D5A">
              <w:trPr>
                <w:trHeight w:val="372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0F3B4C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bookmarkStart w:id="4" w:name="_dx_frag_StartFragment"/>
                  <w:bookmarkEnd w:id="4"/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62B13E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modelului bunului/serviciului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6812B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Ţara de origine</w:t>
                  </w: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06532C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Produ-cătorul</w:t>
                  </w: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B17EE6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5E1512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propusă de către ofertant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5B3360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Standarde de referinţă</w:t>
                  </w:r>
                </w:p>
              </w:tc>
            </w:tr>
            <w:tr w:rsidR="00187229" w:rsidRPr="00256028" w14:paraId="3BECF4A5" w14:textId="77777777" w:rsidTr="002A1D5A">
              <w:trPr>
                <w:trHeight w:val="531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4BE249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350238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A2EB98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350A79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DF9F4C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EEEA33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9B53DC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7</w:t>
                  </w:r>
                </w:p>
              </w:tc>
            </w:tr>
            <w:tr w:rsidR="00297C01" w:rsidRPr="00297C01" w14:paraId="7099BF92" w14:textId="77777777" w:rsidTr="002D35AF">
              <w:trPr>
                <w:trHeight w:val="436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C7220A2" w14:textId="65EC06C1" w:rsidR="00297C01" w:rsidRPr="00FA0E5E" w:rsidRDefault="00297C01" w:rsidP="00297C01">
                  <w:pPr>
                    <w:framePr w:hSpace="180" w:wrap="around" w:vAnchor="page" w:hAnchor="margin" w:x="1" w:y="347"/>
                    <w:rPr>
                      <w:noProof w:val="0"/>
                      <w:color w:val="000000"/>
                      <w:sz w:val="20"/>
                      <w:lang w:val="en-US"/>
                    </w:rPr>
                  </w:pPr>
                  <w:r>
                    <w:rPr>
                      <w:b/>
                      <w:color w:val="000000" w:themeColor="text1"/>
                      <w:sz w:val="16"/>
                      <w:szCs w:val="16"/>
                      <w:lang w:val="en-US"/>
                    </w:rPr>
                    <w:t>Lot.1 Chifle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5A8D4B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EB30B0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B7C3DA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E15BF5" w14:textId="7106B471" w:rsidR="00297C01" w:rsidRPr="0008779F" w:rsidRDefault="00297C01" w:rsidP="00297C01">
                  <w:pPr>
                    <w:ind w:left="277"/>
                    <w:rPr>
                      <w:noProof w:val="0"/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91B713" w14:textId="77777777" w:rsidR="00297C01" w:rsidRPr="00187F1F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290B0C" w14:textId="77777777" w:rsidR="00297C01" w:rsidRPr="00187F1F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297C01" w:rsidRPr="00F30D06" w14:paraId="43AA1769" w14:textId="77777777" w:rsidTr="002A1D5A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5739C0" w14:textId="70E140B4" w:rsidR="00297C01" w:rsidRPr="00241AD4" w:rsidRDefault="00297C01" w:rsidP="00297C0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Cs w:val="24"/>
                      <w:lang w:val="en-US"/>
                    </w:rPr>
                  </w:pPr>
                  <w:r w:rsidRPr="00241AD4">
                    <w:rPr>
                      <w:szCs w:val="24"/>
                      <w:lang w:val="en-US"/>
                    </w:rPr>
                    <w:t>Chifle cu magiun 1/0,80 gr, ambalat in punga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4F6261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bookmarkStart w:id="5" w:name="_GoBack"/>
                  <w:bookmarkEnd w:id="5"/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7DDEBC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D68E50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7C1D0B" w14:textId="77777777" w:rsidR="00297C01" w:rsidRDefault="00297C01" w:rsidP="00680BBB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C62F57">
                    <w:rPr>
                      <w:bCs/>
                      <w:sz w:val="16"/>
                      <w:szCs w:val="16"/>
                      <w:lang w:val="ro-RO"/>
                    </w:rPr>
                    <w:t xml:space="preserve">PTMD67-003999031-001-2001.,chiflă </w:t>
                  </w:r>
                  <w:r w:rsidRPr="00C62F57">
                    <w:rPr>
                      <w:sz w:val="16"/>
                      <w:szCs w:val="16"/>
                      <w:lang w:val="en-US"/>
                    </w:rPr>
                    <w:t>cu magiun, ambalaj 1/080 gr, ambalat in punga de polietelena</w:t>
                  </w:r>
                </w:p>
                <w:p w14:paraId="3172F787" w14:textId="77777777" w:rsidR="00297C01" w:rsidRDefault="00297C01" w:rsidP="00680BBB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Standart: HG 775 din 03.07.2007 / HG 279/2017</w:t>
                  </w:r>
                </w:p>
                <w:p w14:paraId="431E7FDC" w14:textId="228EC94A" w:rsidR="00297C01" w:rsidRPr="00AC0031" w:rsidRDefault="00297C01" w:rsidP="00680BBB">
                  <w:pPr>
                    <w:framePr w:hSpace="180" w:wrap="around" w:vAnchor="page" w:hAnchor="margin" w:x="1" w:y="347"/>
                    <w:spacing w:after="160" w:line="259" w:lineRule="auto"/>
                    <w:ind w:left="277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Termen de livrare: zilnic: zilnic, conform comenzii prealabile</w:t>
                  </w: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1BEAE0" w14:textId="77777777" w:rsidR="00297C01" w:rsidRPr="00187F1F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0E3F95" w14:textId="77777777" w:rsidR="00297C01" w:rsidRPr="00187F1F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297C01" w:rsidRPr="00F30D06" w14:paraId="0F6D53C6" w14:textId="77777777" w:rsidTr="002A1D5A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FE2E38" w14:textId="1075FF1D" w:rsidR="00297C01" w:rsidRPr="00241AD4" w:rsidRDefault="00297C01" w:rsidP="00297C0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Cs w:val="24"/>
                      <w:lang w:val="en-US"/>
                    </w:rPr>
                  </w:pPr>
                  <w:r w:rsidRPr="00241AD4">
                    <w:rPr>
                      <w:szCs w:val="24"/>
                      <w:lang w:val="en-US"/>
                    </w:rPr>
                    <w:t>Chifla cu susan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3FF59C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BE1E49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9CD4B3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CCEE27" w14:textId="77777777" w:rsidR="00297C01" w:rsidRPr="00A30CA4" w:rsidRDefault="00297C01" w:rsidP="00680BBB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C62F57">
                    <w:rPr>
                      <w:bCs/>
                      <w:sz w:val="16"/>
                      <w:szCs w:val="16"/>
                      <w:lang w:val="ro-RO"/>
                    </w:rPr>
                    <w:t>PTMD67-003999031-001-2001, din faina de calitate superioara, cu adaos de susna</w:t>
                  </w:r>
                  <w:r>
                    <w:rPr>
                      <w:bCs/>
                      <w:sz w:val="16"/>
                      <w:szCs w:val="16"/>
                      <w:lang w:val="ro-RO"/>
                    </w:rPr>
                    <w:t xml:space="preserve">, </w:t>
                  </w:r>
                  <w:r w:rsidRPr="00C62F57">
                    <w:rPr>
                      <w:sz w:val="16"/>
                      <w:szCs w:val="16"/>
                      <w:lang w:val="en-US"/>
                    </w:rPr>
                    <w:t>ambalat in punga de polietelena</w:t>
                  </w:r>
                </w:p>
                <w:p w14:paraId="02D938F2" w14:textId="77777777" w:rsidR="00297C01" w:rsidRDefault="00297C01" w:rsidP="00680BBB">
                  <w:pPr>
                    <w:ind w:left="-108" w:right="-108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Standart: HG 775 din 03.07.2007 / HG 279/201</w:t>
                  </w:r>
                </w:p>
                <w:p w14:paraId="6798AC5E" w14:textId="44AF7E97" w:rsidR="00297C01" w:rsidRPr="00AC0031" w:rsidRDefault="00297C01" w:rsidP="00680BBB">
                  <w:pPr>
                    <w:framePr w:hSpace="180" w:wrap="around" w:vAnchor="page" w:hAnchor="margin" w:x="1" w:y="347"/>
                    <w:spacing w:after="160" w:line="259" w:lineRule="auto"/>
                    <w:ind w:left="277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Termen de livrare: zilnic: zilnic, conform comenzii prealabile</w:t>
                  </w: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198E14" w14:textId="77777777" w:rsidR="00297C01" w:rsidRPr="00187F1F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6C7FBD" w14:textId="77777777" w:rsidR="00297C01" w:rsidRPr="00187F1F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297C01" w:rsidRPr="00F30D06" w14:paraId="2FF3BAD6" w14:textId="77777777" w:rsidTr="002A1D5A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973F6B" w14:textId="55B0B651" w:rsidR="00297C01" w:rsidRPr="00241AD4" w:rsidRDefault="00297C01" w:rsidP="00297C0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Cs w:val="24"/>
                      <w:lang w:val="en-US"/>
                    </w:rPr>
                  </w:pPr>
                  <w:r w:rsidRPr="00241AD4">
                    <w:rPr>
                      <w:szCs w:val="24"/>
                      <w:lang w:val="en-US"/>
                    </w:rPr>
                    <w:t>Chiflă de cereale integrale  1/80 gr</w:t>
                  </w:r>
                  <w:r w:rsidR="00194468" w:rsidRPr="00241AD4">
                    <w:rPr>
                      <w:szCs w:val="24"/>
                      <w:lang w:val="en-US"/>
                    </w:rPr>
                    <w:t xml:space="preserve"> </w:t>
                  </w:r>
                  <w:r w:rsidR="00194468" w:rsidRPr="00241AD4">
                    <w:rPr>
                      <w:color w:val="FF0000"/>
                      <w:szCs w:val="24"/>
                      <w:lang w:val="en-US"/>
                    </w:rPr>
                    <w:t>fara zahar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68990E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C475DE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EA9FF1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85EBBD" w14:textId="77777777" w:rsidR="00297C01" w:rsidRPr="00A30CA4" w:rsidRDefault="00297C01" w:rsidP="00680BBB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C62F57">
                    <w:rPr>
                      <w:bCs/>
                      <w:sz w:val="16"/>
                      <w:szCs w:val="16"/>
                      <w:lang w:val="ro-RO"/>
                    </w:rPr>
                    <w:t>IT MD 67-00611159:01:2015, , din faina de calitate superioara, cu adaos de cereale</w:t>
                  </w:r>
                  <w:r>
                    <w:rPr>
                      <w:bCs/>
                      <w:sz w:val="16"/>
                      <w:szCs w:val="16"/>
                      <w:lang w:val="ro-RO"/>
                    </w:rPr>
                    <w:t xml:space="preserve">, </w:t>
                  </w:r>
                  <w:r w:rsidRPr="00C62F57">
                    <w:rPr>
                      <w:sz w:val="16"/>
                      <w:szCs w:val="16"/>
                      <w:lang w:val="en-US"/>
                    </w:rPr>
                    <w:t>ambalat in punga de polietelena</w:t>
                  </w:r>
                </w:p>
                <w:p w14:paraId="06B17879" w14:textId="77777777" w:rsidR="00297C01" w:rsidRDefault="00297C01" w:rsidP="00680BBB">
                  <w:pPr>
                    <w:ind w:left="-108" w:right="-108"/>
                    <w:jc w:val="center"/>
                    <w:rPr>
                      <w:bCs/>
                      <w:sz w:val="16"/>
                      <w:szCs w:val="16"/>
                      <w:lang w:val="ro-RO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Standart: HG 775 din 03.07.2007 / HG 279/2017</w:t>
                  </w:r>
                  <w:r w:rsidRPr="00C62F57">
                    <w:rPr>
                      <w:bCs/>
                      <w:sz w:val="16"/>
                      <w:szCs w:val="16"/>
                      <w:lang w:val="ro-RO"/>
                    </w:rPr>
                    <w:t>.</w:t>
                  </w:r>
                </w:p>
                <w:p w14:paraId="70068F4E" w14:textId="61676005" w:rsidR="00297C01" w:rsidRPr="00AC0031" w:rsidRDefault="00297C01" w:rsidP="00680BBB">
                  <w:pPr>
                    <w:framePr w:hSpace="180" w:wrap="around" w:vAnchor="page" w:hAnchor="margin" w:x="1" w:y="347"/>
                    <w:spacing w:after="160" w:line="259" w:lineRule="auto"/>
                    <w:ind w:left="277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Termen de livrare: zilnic: zilnic, conform comenzii prealabile</w:t>
                  </w: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B48A5D" w14:textId="77777777" w:rsidR="00297C01" w:rsidRPr="00187F1F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2CE256" w14:textId="77777777" w:rsidR="00297C01" w:rsidRPr="00187F1F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297C01" w:rsidRPr="00F30D06" w14:paraId="0ACC7CF9" w14:textId="77777777" w:rsidTr="002A1D5A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CE6DA4" w14:textId="77777777" w:rsidR="00297C01" w:rsidRPr="00241AD4" w:rsidRDefault="00297C01" w:rsidP="00680BBB">
                  <w:pPr>
                    <w:framePr w:hSpace="180" w:wrap="around" w:vAnchor="page" w:hAnchor="margin" w:x="1" w:y="347"/>
                    <w:rPr>
                      <w:szCs w:val="24"/>
                      <w:lang w:val="en-US"/>
                    </w:rPr>
                  </w:pPr>
                  <w:r w:rsidRPr="00241AD4">
                    <w:rPr>
                      <w:szCs w:val="24"/>
                    </w:rPr>
                    <w:t>Croisan cu ciocolata</w:t>
                  </w:r>
                  <w:r w:rsidRPr="00241AD4">
                    <w:rPr>
                      <w:szCs w:val="24"/>
                      <w:lang w:val="en-US"/>
                    </w:rPr>
                    <w:t xml:space="preserve"> 1/80gr</w:t>
                  </w:r>
                </w:p>
                <w:p w14:paraId="542C8662" w14:textId="38781BC7" w:rsidR="00297C01" w:rsidRPr="00241AD4" w:rsidRDefault="00297C01" w:rsidP="00297C0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Cs w:val="24"/>
                      <w:lang w:val="en-US"/>
                    </w:rPr>
                  </w:pP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2C4620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8B225F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B2942C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DB8425" w14:textId="77777777" w:rsidR="00297C01" w:rsidRPr="00A30CA4" w:rsidRDefault="00297C01" w:rsidP="00680BBB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C62F57">
                    <w:rPr>
                      <w:bCs/>
                      <w:sz w:val="16"/>
                      <w:szCs w:val="16"/>
                      <w:lang w:val="ro-RO"/>
                    </w:rPr>
                    <w:t xml:space="preserve">IT MD 67-00611159:01:2015, , din faina de calitate superioara, </w:t>
                  </w:r>
                  <w:r>
                    <w:rPr>
                      <w:bCs/>
                      <w:sz w:val="16"/>
                      <w:szCs w:val="16"/>
                      <w:lang w:val="ro-RO"/>
                    </w:rPr>
                    <w:t xml:space="preserve">cu umplutura de ciocolata, </w:t>
                  </w:r>
                  <w:r w:rsidRPr="00C62F57">
                    <w:rPr>
                      <w:sz w:val="16"/>
                      <w:szCs w:val="16"/>
                      <w:lang w:val="en-US"/>
                    </w:rPr>
                    <w:t>ambalat in punga de polietelena</w:t>
                  </w:r>
                </w:p>
                <w:p w14:paraId="61696199" w14:textId="77777777" w:rsidR="00297C01" w:rsidRDefault="00297C01" w:rsidP="00680BBB">
                  <w:pPr>
                    <w:ind w:left="-108" w:right="-108"/>
                    <w:jc w:val="center"/>
                    <w:rPr>
                      <w:bCs/>
                      <w:sz w:val="16"/>
                      <w:szCs w:val="16"/>
                      <w:lang w:val="ro-RO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Standart: HG 775 din 03.07.2007 / HG 279/2017</w:t>
                  </w:r>
                  <w:r w:rsidRPr="00C62F57">
                    <w:rPr>
                      <w:bCs/>
                      <w:sz w:val="16"/>
                      <w:szCs w:val="16"/>
                      <w:lang w:val="ro-RO"/>
                    </w:rPr>
                    <w:t>.</w:t>
                  </w:r>
                </w:p>
                <w:p w14:paraId="5DEB009F" w14:textId="22D2027A" w:rsidR="00297C01" w:rsidRPr="00AC0031" w:rsidRDefault="00297C01" w:rsidP="00680BBB">
                  <w:pPr>
                    <w:framePr w:hSpace="180" w:wrap="around" w:vAnchor="page" w:hAnchor="margin" w:x="1" w:y="347"/>
                    <w:spacing w:after="160" w:line="259" w:lineRule="auto"/>
                    <w:ind w:left="277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Termen de livrare: zilnic: zilnic, conform comenzii prealabile</w:t>
                  </w: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83CD26" w14:textId="77777777" w:rsidR="00297C01" w:rsidRPr="00187F1F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61F3A3" w14:textId="77777777" w:rsidR="00297C01" w:rsidRPr="00187F1F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297C01" w:rsidRPr="00297C01" w14:paraId="44551EB0" w14:textId="77777777" w:rsidTr="006229A7">
              <w:trPr>
                <w:trHeight w:val="551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FC873C3" w14:textId="45471232" w:rsidR="00297C01" w:rsidRPr="00CF7C8D" w:rsidRDefault="00297C01" w:rsidP="00297C01">
                  <w:pPr>
                    <w:framePr w:hSpace="180" w:wrap="around" w:vAnchor="page" w:hAnchor="margin" w:x="1" w:y="347"/>
                    <w:spacing w:after="160" w:line="259" w:lineRule="auto"/>
                    <w:rPr>
                      <w:color w:val="000000"/>
                      <w:sz w:val="20"/>
                      <w:lang w:val="en-US"/>
                    </w:rPr>
                  </w:pPr>
                  <w:r w:rsidRPr="007F3F1A">
                    <w:rPr>
                      <w:b/>
                      <w:lang w:val="en-US"/>
                    </w:rPr>
                    <w:lastRenderedPageBreak/>
                    <w:t>Lot</w:t>
                  </w:r>
                  <w:r w:rsidR="00C5630E">
                    <w:rPr>
                      <w:b/>
                      <w:lang w:val="en-US"/>
                    </w:rPr>
                    <w:t>.</w:t>
                  </w:r>
                  <w:r w:rsidRPr="007F3F1A">
                    <w:rPr>
                      <w:b/>
                      <w:lang w:val="en-US"/>
                    </w:rPr>
                    <w:t xml:space="preserve"> </w:t>
                  </w:r>
                  <w:r w:rsidR="00425D6C">
                    <w:rPr>
                      <w:b/>
                      <w:lang w:val="en-US"/>
                    </w:rPr>
                    <w:t>2</w:t>
                  </w:r>
                  <w:r w:rsidRPr="007F3F1A">
                    <w:rPr>
                      <w:b/>
                      <w:lang w:val="en-US"/>
                    </w:rPr>
                    <w:t xml:space="preserve"> Lava</w:t>
                  </w:r>
                  <w:r w:rsidR="005576DC">
                    <w:rPr>
                      <w:b/>
                      <w:lang w:val="en-US"/>
                    </w:rPr>
                    <w:t>ș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0DCC57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6510E6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464BF3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DCA7FA" w14:textId="706F2258" w:rsidR="00297C01" w:rsidRDefault="00297C01" w:rsidP="00297C01">
                  <w:pPr>
                    <w:ind w:left="27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2527F1" w14:textId="77777777" w:rsidR="00297C01" w:rsidRPr="00187F1F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7A27CA" w14:textId="77777777" w:rsidR="00297C01" w:rsidRPr="00187F1F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297C01" w:rsidRPr="00F30D06" w14:paraId="36CF652D" w14:textId="77777777" w:rsidTr="00425D6C">
              <w:trPr>
                <w:trHeight w:val="78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4754163" w14:textId="63DB1469" w:rsidR="00297C01" w:rsidRPr="00C62F57" w:rsidRDefault="00297C01" w:rsidP="00297C0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16"/>
                      <w:szCs w:val="16"/>
                      <w:lang w:val="ro-MD"/>
                    </w:rPr>
                  </w:pPr>
                  <w:r w:rsidRPr="00631F80">
                    <w:t>Lavas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5A2C36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5EE4C4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7B022E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BE5F39" w14:textId="77777777" w:rsidR="00297C01" w:rsidRDefault="00297C01" w:rsidP="00425D6C">
                  <w:pPr>
                    <w:jc w:val="center"/>
                    <w:rPr>
                      <w:bCs/>
                      <w:sz w:val="16"/>
                      <w:szCs w:val="16"/>
                      <w:lang w:val="ro-RO"/>
                    </w:rPr>
                  </w:pPr>
                  <w:r w:rsidRPr="00C62F57">
                    <w:rPr>
                      <w:bCs/>
                      <w:sz w:val="16"/>
                      <w:szCs w:val="16"/>
                      <w:lang w:val="ro-RO"/>
                    </w:rPr>
                    <w:t xml:space="preserve">GOST28402 </w:t>
                  </w:r>
                  <w:r>
                    <w:rPr>
                      <w:bCs/>
                      <w:sz w:val="16"/>
                      <w:szCs w:val="16"/>
                      <w:lang w:val="ro-RO"/>
                    </w:rPr>
                    <w:t>( 2 buc*260gr)</w:t>
                  </w:r>
                </w:p>
                <w:p w14:paraId="5657DB42" w14:textId="77777777" w:rsidR="00297C01" w:rsidRDefault="00297C01" w:rsidP="00425D6C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Standart: HG 775 din 03.07.2007 / HG 279/2017</w:t>
                  </w:r>
                </w:p>
                <w:p w14:paraId="640F636B" w14:textId="7A954174" w:rsidR="00425D6C" w:rsidRPr="00425D6C" w:rsidRDefault="00297C01" w:rsidP="00425D6C">
                  <w:pPr>
                    <w:ind w:left="277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Termen de livrare: zilnic: zilnic, conform comenzii prealabile</w:t>
                  </w: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65EF5D" w14:textId="77777777" w:rsidR="00297C01" w:rsidRPr="00187F1F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9CA76B" w14:textId="77777777" w:rsidR="00297C01" w:rsidRPr="00187F1F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297C01" w:rsidRPr="00297C01" w14:paraId="1B72F637" w14:textId="77777777" w:rsidTr="006229A7">
              <w:trPr>
                <w:trHeight w:val="471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A971E61" w14:textId="26B98112" w:rsidR="00297C01" w:rsidRDefault="00297C01" w:rsidP="00297C0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16"/>
                      <w:szCs w:val="16"/>
                      <w:lang w:val="ro-MD"/>
                    </w:rPr>
                  </w:pPr>
                  <w:r w:rsidRPr="007F3F1A">
                    <w:rPr>
                      <w:b/>
                      <w:lang w:val="en-US"/>
                    </w:rPr>
                    <w:t>Lot</w:t>
                  </w:r>
                  <w:r w:rsidR="00C5630E">
                    <w:rPr>
                      <w:b/>
                      <w:lang w:val="en-US"/>
                    </w:rPr>
                    <w:t>.</w:t>
                  </w:r>
                  <w:r w:rsidRPr="007F3F1A">
                    <w:rPr>
                      <w:b/>
                      <w:lang w:val="en-US"/>
                    </w:rPr>
                    <w:t xml:space="preserve"> </w:t>
                  </w:r>
                  <w:r w:rsidR="00C5630E">
                    <w:rPr>
                      <w:b/>
                      <w:lang w:val="en-US"/>
                    </w:rPr>
                    <w:t>3</w:t>
                  </w:r>
                  <w:r w:rsidRPr="007F3F1A">
                    <w:rPr>
                      <w:b/>
                      <w:lang w:val="en-US"/>
                    </w:rPr>
                    <w:t xml:space="preserve"> Pesme</w:t>
                  </w:r>
                  <w:r w:rsidR="00173364">
                    <w:rPr>
                      <w:b/>
                      <w:lang w:val="en-US"/>
                    </w:rPr>
                    <w:t>ț</w:t>
                  </w:r>
                  <w:r w:rsidRPr="007F3F1A">
                    <w:rPr>
                      <w:b/>
                      <w:lang w:val="en-US"/>
                    </w:rPr>
                    <w:t>i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7550DE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AC487E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65B65C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119DD2" w14:textId="77777777" w:rsidR="00297C01" w:rsidRPr="00C62F57" w:rsidRDefault="00297C01" w:rsidP="00297C01">
                  <w:pPr>
                    <w:rPr>
                      <w:bCs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E0562F" w14:textId="77777777" w:rsidR="00297C01" w:rsidRPr="00187F1F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5726A9" w14:textId="77777777" w:rsidR="00297C01" w:rsidRPr="00187F1F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297C01" w:rsidRPr="00F30D06" w14:paraId="075F58CD" w14:textId="77777777" w:rsidTr="006229A7">
              <w:trPr>
                <w:trHeight w:val="988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B01607" w14:textId="5C6B9422" w:rsidR="00297C01" w:rsidRDefault="00297C01" w:rsidP="00297C0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16"/>
                      <w:szCs w:val="16"/>
                      <w:lang w:val="ro-MD"/>
                    </w:rPr>
                  </w:pPr>
                  <w:r>
                    <w:t>Pesmeţ</w:t>
                  </w:r>
                  <w:r w:rsidR="00631F80">
                    <w:rPr>
                      <w:lang w:val="ro-RO"/>
                    </w:rPr>
                    <w:t>i</w:t>
                  </w:r>
                  <w:r>
                    <w:rPr>
                      <w:lang w:val="en-US"/>
                    </w:rPr>
                    <w:t xml:space="preserve"> m</w:t>
                  </w:r>
                  <w:r w:rsidR="00631F80">
                    <w:rPr>
                      <w:lang w:val="en-US"/>
                    </w:rPr>
                    <w:t>ă</w:t>
                  </w:r>
                  <w:r>
                    <w:rPr>
                      <w:lang w:val="en-US"/>
                    </w:rPr>
                    <w:t>cina</w:t>
                  </w:r>
                  <w:r w:rsidR="00631F80">
                    <w:rPr>
                      <w:lang w:val="en-US"/>
                    </w:rPr>
                    <w:t>ț</w:t>
                  </w:r>
                  <w:r>
                    <w:rPr>
                      <w:lang w:val="en-US"/>
                    </w:rPr>
                    <w:t>i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49BA1F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761E36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71ED7B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23DFBA" w14:textId="77777777" w:rsidR="00297C01" w:rsidRDefault="00297C01" w:rsidP="006229A7">
                  <w:pPr>
                    <w:jc w:val="center"/>
                    <w:rPr>
                      <w:bCs/>
                      <w:sz w:val="16"/>
                      <w:szCs w:val="16"/>
                      <w:lang w:val="ro-RO"/>
                    </w:rPr>
                  </w:pPr>
                  <w:r w:rsidRPr="00C62F57">
                    <w:rPr>
                      <w:bCs/>
                      <w:sz w:val="16"/>
                      <w:szCs w:val="16"/>
                      <w:lang w:val="ro-RO"/>
                    </w:rPr>
                    <w:t xml:space="preserve">GOST28402 pesmeti </w:t>
                  </w:r>
                  <w:r w:rsidRPr="00212A68">
                    <w:rPr>
                      <w:bCs/>
                      <w:sz w:val="16"/>
                      <w:szCs w:val="16"/>
                      <w:highlight w:val="yellow"/>
                      <w:lang w:val="ro-RO"/>
                    </w:rPr>
                    <w:t>macinati</w:t>
                  </w:r>
                  <w:r w:rsidRPr="00C62F57">
                    <w:rPr>
                      <w:bCs/>
                      <w:sz w:val="16"/>
                      <w:szCs w:val="16"/>
                      <w:lang w:val="ro-RO"/>
                    </w:rPr>
                    <w:t xml:space="preserve"> de pesmeti de piine calitatea intii , masa neta:500gr</w:t>
                  </w:r>
                </w:p>
                <w:p w14:paraId="7E4AC014" w14:textId="77777777" w:rsidR="00297C01" w:rsidRDefault="00297C01" w:rsidP="006229A7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Standart: HG 775 din 03.07.2007 / HG 279/2017</w:t>
                  </w:r>
                </w:p>
                <w:p w14:paraId="16B08F3B" w14:textId="14B7B37B" w:rsidR="00297C01" w:rsidRPr="00C62F57" w:rsidRDefault="00297C01" w:rsidP="006229A7">
                  <w:pPr>
                    <w:jc w:val="center"/>
                    <w:rPr>
                      <w:bCs/>
                      <w:sz w:val="16"/>
                      <w:szCs w:val="16"/>
                      <w:lang w:val="ro-RO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Termen de livrare: zilnic: zilnic, conform comenzii prealabile</w:t>
                  </w: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73948B" w14:textId="77777777" w:rsidR="00297C01" w:rsidRPr="00187F1F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163E44" w14:textId="77777777" w:rsidR="00297C01" w:rsidRPr="00187F1F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297C01" w:rsidRPr="00297C01" w14:paraId="1BAADA28" w14:textId="77777777" w:rsidTr="006229A7">
              <w:trPr>
                <w:trHeight w:val="549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71F5C7" w14:textId="3EFA502B" w:rsidR="00297C01" w:rsidRDefault="00297C01" w:rsidP="00297C0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16"/>
                      <w:szCs w:val="16"/>
                      <w:lang w:val="ro-MD"/>
                    </w:rPr>
                  </w:pPr>
                  <w:r w:rsidRPr="007F3F1A">
                    <w:rPr>
                      <w:b/>
                      <w:lang w:val="en-US"/>
                    </w:rPr>
                    <w:t>Lot</w:t>
                  </w:r>
                  <w:r w:rsidR="00C5630E">
                    <w:rPr>
                      <w:b/>
                      <w:lang w:val="en-US"/>
                    </w:rPr>
                    <w:t>. 4</w:t>
                  </w:r>
                  <w:r w:rsidRPr="007F3F1A">
                    <w:rPr>
                      <w:b/>
                      <w:lang w:val="en-US"/>
                    </w:rPr>
                    <w:t xml:space="preserve"> P</w:t>
                  </w:r>
                  <w:r w:rsidR="005576DC">
                    <w:rPr>
                      <w:b/>
                      <w:lang w:val="en-US"/>
                    </w:rPr>
                    <w:t>î</w:t>
                  </w:r>
                  <w:r w:rsidRPr="007F3F1A">
                    <w:rPr>
                      <w:b/>
                      <w:lang w:val="en-US"/>
                    </w:rPr>
                    <w:t>ine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EEA830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B70B90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4349C8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727FE3" w14:textId="77777777" w:rsidR="00297C01" w:rsidRPr="00C62F57" w:rsidRDefault="00297C01" w:rsidP="006229A7">
                  <w:pPr>
                    <w:jc w:val="center"/>
                    <w:rPr>
                      <w:bCs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A0CF40" w14:textId="77777777" w:rsidR="00297C01" w:rsidRPr="00187F1F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3BB565" w14:textId="77777777" w:rsidR="00297C01" w:rsidRPr="00187F1F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297C01" w:rsidRPr="00F30D06" w14:paraId="24E26D04" w14:textId="77777777" w:rsidTr="006229A7">
              <w:trPr>
                <w:trHeight w:val="853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12A0B3" w14:textId="14BCD0A9" w:rsidR="00297C01" w:rsidRPr="00547CE0" w:rsidRDefault="00297C01" w:rsidP="00297C0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Cs w:val="16"/>
                      <w:lang w:val="ro-MD"/>
                    </w:rPr>
                  </w:pPr>
                  <w:r w:rsidRPr="00547CE0">
                    <w:t xml:space="preserve">Pîine albă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ABDDF3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6E94D6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509C40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6D4508" w14:textId="77777777" w:rsidR="00297C01" w:rsidRDefault="00297C01" w:rsidP="006229A7">
                  <w:pPr>
                    <w:jc w:val="center"/>
                    <w:rPr>
                      <w:sz w:val="16"/>
                      <w:szCs w:val="16"/>
                      <w:lang w:val="ro-RO"/>
                    </w:rPr>
                  </w:pPr>
                  <w:r w:rsidRPr="00C62F57">
                    <w:rPr>
                      <w:bCs/>
                      <w:sz w:val="16"/>
                      <w:szCs w:val="16"/>
                      <w:lang w:val="ro-RO"/>
                    </w:rPr>
                    <w:t xml:space="preserve">IT MD 67-00611159:01:2015 din amestec de faina de griu categ. sup.,  </w:t>
                  </w:r>
                  <w:r w:rsidRPr="00C62F57">
                    <w:rPr>
                      <w:sz w:val="16"/>
                      <w:szCs w:val="16"/>
                      <w:lang w:val="ro-RO"/>
                    </w:rPr>
                    <w:t>albă feliată şi ambalată în pungă, 1/500 gr</w:t>
                  </w:r>
                </w:p>
                <w:p w14:paraId="08FE2B76" w14:textId="77777777" w:rsidR="00297C01" w:rsidRDefault="00297C01" w:rsidP="006229A7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Standart: HG 775 din 03.07.2007 / HG 279/2017</w:t>
                  </w:r>
                </w:p>
                <w:p w14:paraId="70871A2A" w14:textId="19D60265" w:rsidR="00297C01" w:rsidRPr="00C62F57" w:rsidRDefault="00297C01" w:rsidP="006229A7">
                  <w:pPr>
                    <w:jc w:val="center"/>
                    <w:rPr>
                      <w:bCs/>
                      <w:sz w:val="16"/>
                      <w:szCs w:val="16"/>
                      <w:lang w:val="ro-RO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Termen de livrare: zilnic: zilnic, conform comenzii prealabile</w:t>
                  </w: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03B213" w14:textId="77777777" w:rsidR="00297C01" w:rsidRPr="00187F1F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D33D45" w14:textId="77777777" w:rsidR="00297C01" w:rsidRPr="00187F1F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297C01" w:rsidRPr="00F30D06" w14:paraId="0689DF83" w14:textId="77777777" w:rsidTr="00AB0E2C">
              <w:trPr>
                <w:trHeight w:val="1323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8B5742" w14:textId="7504CC47" w:rsidR="00297C01" w:rsidRPr="00547CE0" w:rsidRDefault="00297C01" w:rsidP="00297C0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Cs w:val="16"/>
                      <w:lang w:val="ro-RO"/>
                    </w:rPr>
                  </w:pPr>
                  <w:r w:rsidRPr="00547CE0">
                    <w:rPr>
                      <w:szCs w:val="16"/>
                    </w:rPr>
                    <w:t>Pîine neagr</w:t>
                  </w:r>
                  <w:r w:rsidR="001D206D" w:rsidRPr="00547CE0">
                    <w:rPr>
                      <w:szCs w:val="16"/>
                      <w:lang w:val="ro-RO"/>
                    </w:rPr>
                    <w:t>ă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9F2B7C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5409D8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0A5620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269CD5" w14:textId="77777777" w:rsidR="00297C01" w:rsidRDefault="00297C01" w:rsidP="00897466">
                  <w:pPr>
                    <w:jc w:val="center"/>
                    <w:rPr>
                      <w:sz w:val="16"/>
                      <w:szCs w:val="16"/>
                      <w:lang w:val="ro-RO"/>
                    </w:rPr>
                  </w:pPr>
                  <w:r w:rsidRPr="00C62F57">
                    <w:rPr>
                      <w:bCs/>
                      <w:sz w:val="16"/>
                      <w:szCs w:val="16"/>
                      <w:lang w:val="ro-RO"/>
                    </w:rPr>
                    <w:t>IT MD 67-00611159:01:2015 din amestec de faina de griu superioara si faina de secara semialba</w:t>
                  </w:r>
                  <w:r w:rsidRPr="00C62F57">
                    <w:rPr>
                      <w:sz w:val="16"/>
                      <w:szCs w:val="16"/>
                      <w:lang w:val="ro-RO"/>
                    </w:rPr>
                    <w:t xml:space="preserve"> forma dreptunghiulara, suprafata mata, culoarea brun deschisa fara arsuri, valoarea energetica 236 kcl feliată şi ambalată în pungă, 1/500 gr</w:t>
                  </w:r>
                </w:p>
                <w:p w14:paraId="5E5B5D6F" w14:textId="77777777" w:rsidR="00297C01" w:rsidRDefault="00297C01" w:rsidP="00897466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Standart: HG 775 din 03.07.2007 / HG 279/2017</w:t>
                  </w:r>
                </w:p>
                <w:p w14:paraId="3E96B502" w14:textId="721C6528" w:rsidR="00297C01" w:rsidRPr="00C62F57" w:rsidRDefault="00297C01" w:rsidP="00897466">
                  <w:pPr>
                    <w:jc w:val="center"/>
                    <w:rPr>
                      <w:bCs/>
                      <w:sz w:val="16"/>
                      <w:szCs w:val="16"/>
                      <w:lang w:val="ro-RO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Termen de livrare: zilnic: zilnic, conform comenzii prealabile</w:t>
                  </w: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AAEE16" w14:textId="77777777" w:rsidR="00297C01" w:rsidRPr="00187F1F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7CA319" w14:textId="77777777" w:rsidR="00297C01" w:rsidRPr="00187F1F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</w:tbl>
          <w:p w14:paraId="6F5100A4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11928A31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3DCC41F5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600B2AC5" w14:textId="77777777" w:rsidR="00187229" w:rsidRPr="00187F1F" w:rsidRDefault="00E9723B">
            <w:pPr>
              <w:rPr>
                <w:sz w:val="16"/>
                <w:szCs w:val="16"/>
                <w:lang w:val="en-US"/>
              </w:rPr>
            </w:pPr>
            <w:r w:rsidRPr="00187F1F">
              <w:rPr>
                <w:sz w:val="16"/>
                <w:szCs w:val="16"/>
                <w:lang w:val="en-US"/>
              </w:rPr>
              <w:t>Semnat:_______________ Numele, Prenumele:_____________________________ În calitate de: ________________</w:t>
            </w:r>
          </w:p>
          <w:p w14:paraId="2774AE72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42550DF3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54050881" w14:textId="77777777" w:rsidR="00187229" w:rsidRPr="00187F1F" w:rsidRDefault="00E9723B">
            <w:pPr>
              <w:rPr>
                <w:sz w:val="16"/>
                <w:szCs w:val="16"/>
              </w:rPr>
            </w:pPr>
            <w:r w:rsidRPr="00187F1F">
              <w:rPr>
                <w:sz w:val="16"/>
                <w:szCs w:val="16"/>
              </w:rPr>
              <w:t>Ofertantul: _______________________ Adresa: __________________________</w:t>
            </w:r>
          </w:p>
          <w:p w14:paraId="602425E9" w14:textId="77777777" w:rsidR="00187229" w:rsidRPr="00187F1F" w:rsidRDefault="00187229">
            <w:pPr>
              <w:rPr>
                <w:sz w:val="16"/>
                <w:szCs w:val="16"/>
              </w:rPr>
            </w:pPr>
          </w:p>
        </w:tc>
      </w:tr>
    </w:tbl>
    <w:p w14:paraId="5D0F3C01" w14:textId="77777777" w:rsidR="00187229" w:rsidRDefault="00187229"/>
    <w:sectPr w:rsidR="00187229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7229"/>
    <w:rsid w:val="0008779F"/>
    <w:rsid w:val="00087B8D"/>
    <w:rsid w:val="000E7159"/>
    <w:rsid w:val="00173364"/>
    <w:rsid w:val="00187229"/>
    <w:rsid w:val="00187F1F"/>
    <w:rsid w:val="00194468"/>
    <w:rsid w:val="001D206D"/>
    <w:rsid w:val="00203775"/>
    <w:rsid w:val="002040FD"/>
    <w:rsid w:val="00241AD4"/>
    <w:rsid w:val="00256028"/>
    <w:rsid w:val="00257AF3"/>
    <w:rsid w:val="00297C01"/>
    <w:rsid w:val="002A1D5A"/>
    <w:rsid w:val="00425D6C"/>
    <w:rsid w:val="0046361E"/>
    <w:rsid w:val="005077CA"/>
    <w:rsid w:val="00547CE0"/>
    <w:rsid w:val="005576DC"/>
    <w:rsid w:val="006229A7"/>
    <w:rsid w:val="00631F80"/>
    <w:rsid w:val="00645FF2"/>
    <w:rsid w:val="00680BBB"/>
    <w:rsid w:val="007755B6"/>
    <w:rsid w:val="00897466"/>
    <w:rsid w:val="00922AD3"/>
    <w:rsid w:val="009868FD"/>
    <w:rsid w:val="009D4613"/>
    <w:rsid w:val="00A30280"/>
    <w:rsid w:val="00A86229"/>
    <w:rsid w:val="00AB0E2C"/>
    <w:rsid w:val="00AC0031"/>
    <w:rsid w:val="00AC1396"/>
    <w:rsid w:val="00AC1C8F"/>
    <w:rsid w:val="00B56C16"/>
    <w:rsid w:val="00BA09C1"/>
    <w:rsid w:val="00C4482C"/>
    <w:rsid w:val="00C5630E"/>
    <w:rsid w:val="00C73978"/>
    <w:rsid w:val="00CF7C8D"/>
    <w:rsid w:val="00D7780E"/>
    <w:rsid w:val="00DB10FC"/>
    <w:rsid w:val="00DC4CAE"/>
    <w:rsid w:val="00E532A0"/>
    <w:rsid w:val="00E654F6"/>
    <w:rsid w:val="00E9723B"/>
    <w:rsid w:val="00F30D06"/>
    <w:rsid w:val="00F42DFB"/>
    <w:rsid w:val="00F50A2C"/>
    <w:rsid w:val="00F648C9"/>
    <w:rsid w:val="00FA0E5E"/>
    <w:rsid w:val="00FA4137"/>
    <w:rsid w:val="00FF7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80B8E"/>
  <w15:docId w15:val="{7598C93E-F428-4EB1-855F-D2E18CD62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46361E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46361E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187F1F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styleId="a7">
    <w:name w:val="Strong"/>
    <w:basedOn w:val="a0"/>
    <w:uiPriority w:val="22"/>
    <w:qFormat/>
    <w:rsid w:val="00CF7C8D"/>
    <w:rPr>
      <w:b/>
      <w:bCs/>
    </w:rPr>
  </w:style>
  <w:style w:type="character" w:customStyle="1" w:styleId="blue121">
    <w:name w:val="blue121"/>
    <w:rsid w:val="00CF7C8D"/>
    <w:rPr>
      <w:rFonts w:ascii="Verdana" w:hAnsi="Verdana"/>
      <w:color w:val="000080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411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521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72</cp:revision>
  <dcterms:created xsi:type="dcterms:W3CDTF">2022-01-19T09:06:00Z</dcterms:created>
  <dcterms:modified xsi:type="dcterms:W3CDTF">2025-11-24T13:33:00Z</dcterms:modified>
</cp:coreProperties>
</file>