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60208D2D" w:rsidR="00850D1C" w:rsidRPr="00814865" w:rsidRDefault="00850D1C" w:rsidP="004E35CD">
      <w:pPr>
        <w:ind w:right="5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501623" w:rsidRPr="00A11C44">
        <w:rPr>
          <w:rFonts w:ascii="Arial Narrow" w:hAnsi="Arial Narrow"/>
          <w:b/>
          <w:sz w:val="24"/>
          <w:szCs w:val="24"/>
          <w:shd w:val="clear" w:color="auto" w:fill="FFFF00"/>
        </w:rPr>
        <w:t>Servicii</w:t>
      </w:r>
      <w:proofErr w:type="spellEnd"/>
      <w:r w:rsidR="00501623" w:rsidRPr="00A11C44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proofErr w:type="spellStart"/>
      <w:r w:rsidR="00501623" w:rsidRPr="00A11C44">
        <w:rPr>
          <w:rFonts w:ascii="Arial Narrow" w:hAnsi="Arial Narrow"/>
          <w:b/>
          <w:sz w:val="24"/>
          <w:szCs w:val="24"/>
          <w:shd w:val="clear" w:color="auto" w:fill="FFFF00"/>
        </w:rPr>
        <w:t>proiectare</w:t>
      </w:r>
      <w:proofErr w:type="spellEnd"/>
      <w:r w:rsidR="00501623" w:rsidRPr="00A11C44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 w:rsidRPr="00A11C44">
        <w:rPr>
          <w:rFonts w:ascii="Arial Narrow" w:hAnsi="Arial Narrow"/>
          <w:b/>
          <w:sz w:val="24"/>
          <w:szCs w:val="24"/>
          <w:shd w:val="clear" w:color="auto" w:fill="FFFF00"/>
        </w:rPr>
        <w:t>pentru</w:t>
      </w:r>
      <w:proofErr w:type="spellEnd"/>
      <w:r w:rsidR="00501623" w:rsidRPr="00A11C44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>construcția</w:t>
      </w:r>
      <w:proofErr w:type="spellEnd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>spațiilor</w:t>
      </w:r>
      <w:proofErr w:type="spellEnd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>utilitare</w:t>
      </w:r>
      <w:proofErr w:type="spellEnd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>în</w:t>
      </w:r>
      <w:proofErr w:type="spellEnd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>subsolul</w:t>
      </w:r>
      <w:proofErr w:type="spellEnd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>Blocului</w:t>
      </w:r>
      <w:proofErr w:type="spellEnd"/>
      <w:r w:rsidR="0050162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UPU</w:t>
      </w:r>
      <w:r w:rsidR="002D7EE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(</w:t>
      </w:r>
      <w:proofErr w:type="spellStart"/>
      <w:r w:rsidR="002D7EEC">
        <w:rPr>
          <w:rFonts w:ascii="Arial Narrow" w:hAnsi="Arial Narrow"/>
          <w:b/>
          <w:sz w:val="24"/>
          <w:szCs w:val="24"/>
          <w:shd w:val="clear" w:color="auto" w:fill="FFFF00"/>
        </w:rPr>
        <w:t>Repetat</w:t>
      </w:r>
      <w:proofErr w:type="spellEnd"/>
      <w:r w:rsidR="00571E62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III</w:t>
      </w:r>
      <w:r w:rsidR="002D7EE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) </w:t>
      </w:r>
      <w:r w:rsidR="004E35CD">
        <w:rPr>
          <w:rFonts w:ascii="Arial Narrow" w:hAnsi="Arial Narrow"/>
          <w:b/>
          <w:sz w:val="24"/>
          <w:szCs w:val="24"/>
          <w:shd w:val="clear" w:color="auto" w:fill="FFFF00"/>
        </w:rPr>
        <w:t>,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009E9F1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060400907-Sîrbu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Timur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-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Șef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secție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mentenanță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infrastructură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și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dezvoltare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814865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3"/>
        <w:gridCol w:w="2604"/>
        <w:gridCol w:w="709"/>
        <w:gridCol w:w="708"/>
        <w:gridCol w:w="4253"/>
        <w:gridCol w:w="1134"/>
      </w:tblGrid>
      <w:tr w:rsidR="00814865" w:rsidRPr="00814865" w14:paraId="588D349F" w14:textId="77777777" w:rsidTr="00571E62">
        <w:trPr>
          <w:trHeight w:val="2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7C9D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0B42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7A7C2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</w:p>
          <w:p w14:paraId="525BB3F0" w14:textId="77777777" w:rsidR="001B5FBA" w:rsidRPr="00814865" w:rsidRDefault="001B5FBA" w:rsidP="00805906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2DEC6" w14:textId="77777777" w:rsidR="001B5FBA" w:rsidRPr="00814865" w:rsidRDefault="001B5FBA" w:rsidP="00571E62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90A94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78F8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EA1DFC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 lei MD</w:t>
            </w:r>
          </w:p>
        </w:tc>
      </w:tr>
      <w:tr w:rsidR="00814865" w:rsidRPr="00814865" w14:paraId="0C2EA90C" w14:textId="77777777" w:rsidTr="0043674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9D11" w14:textId="51935DCF" w:rsidR="001B5FBA" w:rsidRPr="00814865" w:rsidRDefault="00436749" w:rsidP="00805906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Llot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D1E5ED4" w14:textId="77777777" w:rsidR="001B5FBA" w:rsidRPr="00814865" w:rsidRDefault="001B5FBA" w:rsidP="00805906">
            <w:pPr>
              <w:ind w:left="-108" w:right="-108"/>
              <w:jc w:val="center"/>
              <w:rPr>
                <w:rFonts w:ascii="Arial Narrow" w:hAnsi="Arial Narrow"/>
                <w:lang w:val="ro-MD"/>
              </w:rPr>
            </w:pPr>
          </w:p>
        </w:tc>
        <w:tc>
          <w:tcPr>
            <w:tcW w:w="8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52C7" w14:textId="64CEC6DC" w:rsidR="001B5FBA" w:rsidRPr="00814865" w:rsidRDefault="001B5FBA" w:rsidP="0080590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9A9E" w14:textId="77777777" w:rsidR="001B5FBA" w:rsidRPr="00814865" w:rsidRDefault="001B5FBA" w:rsidP="00805906">
            <w:pPr>
              <w:jc w:val="center"/>
              <w:rPr>
                <w:rFonts w:ascii="Arial Narrow" w:hAnsi="Arial Narrow"/>
              </w:rPr>
            </w:pPr>
          </w:p>
        </w:tc>
      </w:tr>
      <w:tr w:rsidR="0023354C" w:rsidRPr="00814865" w14:paraId="26878216" w14:textId="77777777" w:rsidTr="00571E62">
        <w:trPr>
          <w:trHeight w:val="1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E89" w14:textId="53FCE3BD" w:rsidR="0023354C" w:rsidRPr="00B31D67" w:rsidRDefault="0023354C" w:rsidP="0023354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Fonts w:ascii="Arial Narrow" w:hAnsi="Arial Narrow"/>
                <w:sz w:val="24"/>
                <w:szCs w:val="24"/>
              </w:rPr>
              <w:t>3</w:t>
            </w:r>
            <w:r w:rsidRPr="00B31D6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144837" w14:textId="6DA3289D" w:rsidR="0023354C" w:rsidRPr="0051536E" w:rsidRDefault="0051536E" w:rsidP="0023354C">
            <w:pPr>
              <w:ind w:left="-108" w:right="-108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1536E">
              <w:rPr>
                <w:rFonts w:ascii="Arial Narrow" w:hAnsi="Arial Narrow"/>
                <w:b/>
                <w:shd w:val="clear" w:color="auto" w:fill="F2F2F2"/>
              </w:rPr>
              <w:t>71220000-6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3389" w14:textId="1A729246" w:rsidR="0023354C" w:rsidRPr="0023354C" w:rsidRDefault="0023354C" w:rsidP="00CC76CF">
            <w:pPr>
              <w:ind w:firstLine="0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23354C">
              <w:rPr>
                <w:rFonts w:ascii="Arial Narrow" w:hAnsi="Arial Narrow"/>
                <w:b/>
                <w:color w:val="000000"/>
                <w:sz w:val="22"/>
                <w:szCs w:val="22"/>
              </w:rPr>
              <w:t>1</w:t>
            </w:r>
            <w:r w:rsidRPr="00A11C44">
              <w:rPr>
                <w:rFonts w:ascii="Arial Narrow" w:hAnsi="Arial Narrow"/>
                <w:b/>
                <w:color w:val="000000"/>
                <w:sz w:val="24"/>
                <w:szCs w:val="24"/>
              </w:rPr>
              <w:t>.</w:t>
            </w:r>
            <w:r w:rsidRPr="00A11C44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proiectare</w:t>
            </w:r>
            <w:proofErr w:type="spellEnd"/>
            <w:r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pentru</w:t>
            </w:r>
            <w:proofErr w:type="spellEnd"/>
            <w:r w:rsidRPr="00A11C44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construcția</w:t>
            </w:r>
            <w:proofErr w:type="spellEnd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spațiilor</w:t>
            </w:r>
            <w:proofErr w:type="spellEnd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utilitare</w:t>
            </w:r>
            <w:proofErr w:type="spellEnd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în</w:t>
            </w:r>
            <w:proofErr w:type="spellEnd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subsolul</w:t>
            </w:r>
            <w:proofErr w:type="spellEnd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Blocului</w:t>
            </w:r>
            <w:proofErr w:type="spellEnd"/>
            <w:r w:rsidR="00D60062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UPU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C22D" w14:textId="1176FDBA" w:rsidR="0023354C" w:rsidRPr="00814865" w:rsidRDefault="0023354C" w:rsidP="0023354C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CB1" w14:textId="10EBE79A" w:rsidR="0023354C" w:rsidRPr="00814865" w:rsidRDefault="0023354C" w:rsidP="0023354C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2974" w14:textId="4C88A384" w:rsidR="0023354C" w:rsidRPr="008A3D00" w:rsidRDefault="0023354C" w:rsidP="0023354C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A3D00">
              <w:rPr>
                <w:rFonts w:ascii="Arial Narrow" w:hAnsi="Arial Narrow"/>
                <w:sz w:val="24"/>
                <w:szCs w:val="24"/>
              </w:rPr>
              <w:t xml:space="preserve">Conform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caietului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sarcini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atașat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059F" w14:textId="1FF9FE5A" w:rsidR="0023354C" w:rsidRPr="008A3D00" w:rsidRDefault="00D65E9C" w:rsidP="00EE7FBC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EE7FBC">
              <w:rPr>
                <w:rFonts w:ascii="Arial Narrow" w:hAnsi="Arial Narrow"/>
                <w:sz w:val="22"/>
                <w:szCs w:val="22"/>
              </w:rPr>
              <w:t xml:space="preserve">0 </w:t>
            </w:r>
            <w:r w:rsidR="0023354C" w:rsidRPr="008A3D00">
              <w:rPr>
                <w:rFonts w:ascii="Arial Narrow" w:hAnsi="Arial Narrow"/>
                <w:sz w:val="22"/>
                <w:szCs w:val="22"/>
              </w:rPr>
              <w:t>000,00</w:t>
            </w:r>
          </w:p>
        </w:tc>
      </w:tr>
      <w:tr w:rsidR="009C7A21" w:rsidRPr="00814865" w14:paraId="4C3C465B" w14:textId="77777777" w:rsidTr="00814865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6F2" w14:textId="77777777" w:rsidR="009C7A21" w:rsidRPr="00814865" w:rsidRDefault="009C7A21" w:rsidP="009C7A21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4635" w14:textId="0656F2B6" w:rsidR="009C7A21" w:rsidRPr="00814865" w:rsidRDefault="00D65E9C" w:rsidP="004F03A5">
            <w:pPr>
              <w:ind w:left="-108" w:right="-108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  <w:r w:rsidR="00EE7FBC"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="00B31D67">
              <w:rPr>
                <w:rFonts w:ascii="Arial Narrow" w:hAnsi="Arial Narrow"/>
                <w:b/>
                <w:sz w:val="24"/>
                <w:szCs w:val="24"/>
              </w:rPr>
              <w:t> 000,00</w:t>
            </w:r>
          </w:p>
        </w:tc>
      </w:tr>
    </w:tbl>
    <w:p w14:paraId="2480B855" w14:textId="77777777" w:rsidR="00850D1C" w:rsidRPr="00814865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8A3D00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4B009A0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982551">
        <w:rPr>
          <w:rFonts w:ascii="Arial Narrow" w:hAnsi="Arial Narrow"/>
          <w:b/>
          <w:sz w:val="24"/>
          <w:szCs w:val="24"/>
          <w:shd w:val="clear" w:color="auto" w:fill="FFFF00"/>
        </w:rPr>
        <w:t xml:space="preserve">50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 Incoterms DDP 2020</w:t>
      </w:r>
    </w:p>
    <w:p w14:paraId="4EE2E727" w14:textId="752F167F" w:rsidR="00850D1C" w:rsidRDefault="00850D1C" w:rsidP="001B5FBA">
      <w:pPr>
        <w:ind w:firstLine="0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3E7D1C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4</w:t>
      </w:r>
    </w:p>
    <w:p w14:paraId="7B505E62" w14:textId="163731CA" w:rsidR="00310FE4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2658"/>
        <w:gridCol w:w="5770"/>
        <w:gridCol w:w="1601"/>
      </w:tblGrid>
      <w:tr w:rsidR="00814865" w:rsidRPr="00814865" w14:paraId="088B4B41" w14:textId="77777777" w:rsidTr="004E35CD">
        <w:trPr>
          <w:trHeight w:val="713"/>
        </w:trPr>
        <w:tc>
          <w:tcPr>
            <w:tcW w:w="462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2658" w:type="dxa"/>
            <w:shd w:val="clear" w:color="auto" w:fill="FFFFFF"/>
          </w:tcPr>
          <w:p w14:paraId="7867A0D8" w14:textId="77777777" w:rsidR="004E0A9F" w:rsidRPr="004E35CD" w:rsidRDefault="004E0A9F" w:rsidP="004E35C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Descrierea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criteriului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/</w:t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5770" w:type="dxa"/>
            <w:shd w:val="clear" w:color="auto" w:fill="FFFFFF"/>
          </w:tcPr>
          <w:p w14:paraId="3A9267BE" w14:textId="77777777" w:rsidR="004E0A9F" w:rsidRPr="004E35CD" w:rsidRDefault="004E0A9F" w:rsidP="004E35C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Mod de </w:t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demonstrare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a </w:t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îndeplinirii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criteriului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/</w:t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cerinței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601" w:type="dxa"/>
            <w:shd w:val="clear" w:color="auto" w:fill="FFFFFF"/>
          </w:tcPr>
          <w:p w14:paraId="1DA2C5CF" w14:textId="77777777" w:rsidR="004E0A9F" w:rsidRPr="004E35CD" w:rsidRDefault="004E0A9F" w:rsidP="004E35C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Nivelul</w:t>
            </w:r>
            <w:proofErr w:type="spellEnd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minim/</w:t>
            </w:r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br/>
            </w:r>
            <w:proofErr w:type="spellStart"/>
            <w:r w:rsidRPr="004E35CD">
              <w:rPr>
                <w:rFonts w:ascii="Arial Narrow" w:hAnsi="Arial Narrow"/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E35CD">
        <w:trPr>
          <w:trHeight w:val="541"/>
        </w:trPr>
        <w:tc>
          <w:tcPr>
            <w:tcW w:w="462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2658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770" w:type="dxa"/>
            <w:shd w:val="clear" w:color="auto" w:fill="auto"/>
          </w:tcPr>
          <w:p w14:paraId="1B626326" w14:textId="77777777" w:rsidR="004E0A9F" w:rsidRPr="00922D35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Specificații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tehnice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nr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. 22</w:t>
            </w:r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Documentația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standard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aprobatăprin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Ordinul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MF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nr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>. 115 din 15.09.2021</w:t>
            </w:r>
          </w:p>
          <w:p w14:paraId="2882613A" w14:textId="77777777" w:rsidR="004E0A9F" w:rsidRPr="00922D3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601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E35CD">
        <w:trPr>
          <w:trHeight w:val="541"/>
        </w:trPr>
        <w:tc>
          <w:tcPr>
            <w:tcW w:w="462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2658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770" w:type="dxa"/>
            <w:shd w:val="clear" w:color="auto" w:fill="auto"/>
          </w:tcPr>
          <w:p w14:paraId="18975F1D" w14:textId="77777777" w:rsidR="00463F1D" w:rsidRPr="00922D35" w:rsidRDefault="004E0A9F" w:rsidP="004E0A9F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Specificații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preț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nr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. 23</w:t>
            </w:r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Documentația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standard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aprobată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Or</w:t>
            </w:r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>dinul</w:t>
            </w:r>
            <w:proofErr w:type="spellEnd"/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MF </w:t>
            </w:r>
            <w:proofErr w:type="spellStart"/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>nr</w:t>
            </w:r>
            <w:proofErr w:type="spellEnd"/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>. 115 din 15.09.2021</w:t>
            </w:r>
          </w:p>
          <w:p w14:paraId="184A1579" w14:textId="66605485" w:rsidR="004E0A9F" w:rsidRPr="00922D35" w:rsidRDefault="004E0A9F" w:rsidP="004E0A9F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601" w:type="dxa"/>
            <w:shd w:val="clear" w:color="auto" w:fill="FFFFFF"/>
          </w:tcPr>
          <w:p w14:paraId="6D268C3C" w14:textId="77777777" w:rsidR="004E0A9F" w:rsidRPr="00814865" w:rsidRDefault="004E0A9F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4E35CD">
        <w:trPr>
          <w:trHeight w:val="541"/>
        </w:trPr>
        <w:tc>
          <w:tcPr>
            <w:tcW w:w="462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5770" w:type="dxa"/>
            <w:shd w:val="clear" w:color="auto" w:fill="auto"/>
            <w:vAlign w:val="center"/>
          </w:tcPr>
          <w:p w14:paraId="40048983" w14:textId="26D84C9D" w:rsidR="00481F78" w:rsidRPr="00922D35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confirmată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601" w:type="dxa"/>
            <w:shd w:val="clear" w:color="auto" w:fill="FFFFFF"/>
          </w:tcPr>
          <w:p w14:paraId="52FFF6E1" w14:textId="77777777" w:rsidR="00481F78" w:rsidRPr="00814865" w:rsidRDefault="00481F78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4E35CD">
        <w:trPr>
          <w:trHeight w:val="1503"/>
        </w:trPr>
        <w:tc>
          <w:tcPr>
            <w:tcW w:w="462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2658" w:type="dxa"/>
            <w:shd w:val="clear" w:color="auto" w:fill="auto"/>
          </w:tcPr>
          <w:p w14:paraId="44FA732B" w14:textId="77777777" w:rsidR="00481F78" w:rsidRPr="00814865" w:rsidRDefault="00481F78" w:rsidP="0048407E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5770" w:type="dxa"/>
            <w:shd w:val="clear" w:color="auto" w:fill="auto"/>
          </w:tcPr>
          <w:p w14:paraId="57211C80" w14:textId="77777777" w:rsidR="00481F78" w:rsidRPr="00922D3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Certificat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decizie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întreprinderii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/extras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Registrul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Stat al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persoanelor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juridice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– cu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aplicarea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semnăturii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electronice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ofertantului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Operatorul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economic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nerezident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documente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ţara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origine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care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dovedesc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forma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/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atestare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apartenenţa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punct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vedere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profesional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601" w:type="dxa"/>
            <w:shd w:val="clear" w:color="auto" w:fill="FFFFFF"/>
            <w:vAlign w:val="center"/>
          </w:tcPr>
          <w:p w14:paraId="79E8952C" w14:textId="77777777" w:rsidR="00A11C44" w:rsidRPr="00814865" w:rsidRDefault="00A11C44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6AAFAEFF" w:rsidR="00481F78" w:rsidRPr="00814865" w:rsidRDefault="00A11C44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E35CD">
        <w:trPr>
          <w:trHeight w:val="652"/>
        </w:trPr>
        <w:tc>
          <w:tcPr>
            <w:tcW w:w="462" w:type="dxa"/>
            <w:shd w:val="clear" w:color="auto" w:fill="FFFFFF"/>
            <w:vAlign w:val="center"/>
          </w:tcPr>
          <w:p w14:paraId="22B296A2" w14:textId="2185451E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2658" w:type="dxa"/>
            <w:shd w:val="clear" w:color="auto" w:fill="FFFFFF"/>
          </w:tcPr>
          <w:p w14:paraId="38497974" w14:textId="696256B2" w:rsidR="00C0247A" w:rsidRPr="00814865" w:rsidRDefault="00310FE4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10FE4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5770" w:type="dxa"/>
            <w:shd w:val="clear" w:color="auto" w:fill="FFFFFF"/>
          </w:tcPr>
          <w:p w14:paraId="75C51E3F" w14:textId="5D59BB1E" w:rsidR="00C0247A" w:rsidRPr="00922D3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copie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22D35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-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601" w:type="dxa"/>
            <w:shd w:val="clear" w:color="auto" w:fill="FFFFFF"/>
          </w:tcPr>
          <w:p w14:paraId="384682B0" w14:textId="77777777" w:rsidR="00C0247A" w:rsidRPr="00814865" w:rsidRDefault="00C0247A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C0247A" w:rsidRPr="00814865" w:rsidRDefault="00C0247A" w:rsidP="004E35CD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0247A" w:rsidRPr="00814865" w14:paraId="41E7C7A4" w14:textId="77777777" w:rsidTr="004E35CD">
        <w:trPr>
          <w:trHeight w:val="652"/>
        </w:trPr>
        <w:tc>
          <w:tcPr>
            <w:tcW w:w="462" w:type="dxa"/>
            <w:shd w:val="clear" w:color="auto" w:fill="FFFFFF"/>
            <w:vAlign w:val="center"/>
          </w:tcPr>
          <w:p w14:paraId="165517CE" w14:textId="25FFA804" w:rsidR="00C0247A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2658" w:type="dxa"/>
            <w:shd w:val="clear" w:color="auto" w:fill="FFFFFF"/>
            <w:vAlign w:val="center"/>
          </w:tcPr>
          <w:p w14:paraId="597F086F" w14:textId="54C8C636" w:rsidR="00C0247A" w:rsidRPr="003A253C" w:rsidRDefault="00310FE4" w:rsidP="00D810F8">
            <w:pPr>
              <w:tabs>
                <w:tab w:val="left" w:pos="612"/>
              </w:tabs>
              <w:ind w:firstLine="0"/>
              <w:jc w:val="lef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310FE4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Experiență similară anterioară</w:t>
            </w:r>
          </w:p>
        </w:tc>
        <w:tc>
          <w:tcPr>
            <w:tcW w:w="5770" w:type="dxa"/>
            <w:shd w:val="clear" w:color="auto" w:fill="FFFFFF"/>
            <w:vAlign w:val="center"/>
          </w:tcPr>
          <w:p w14:paraId="797378EA" w14:textId="332DFC0F" w:rsidR="00C0247A" w:rsidRPr="00922D35" w:rsidRDefault="00310FE4" w:rsidP="008A3D00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10FE4">
              <w:rPr>
                <w:rFonts w:ascii="Arial Narrow" w:hAnsi="Arial Narrow"/>
                <w:sz w:val="22"/>
                <w:szCs w:val="22"/>
                <w:lang w:val="ro-RO"/>
              </w:rPr>
              <w:t>Ofertantul va demonstra experiențe similare prin prezentarea cel puțin a unui contract executat de astfel de servicii, precum și recomandarile de la benefeciarii acestor servicii. Confirmat prin semnatura electronica.</w:t>
            </w:r>
          </w:p>
        </w:tc>
        <w:tc>
          <w:tcPr>
            <w:tcW w:w="1601" w:type="dxa"/>
            <w:shd w:val="clear" w:color="auto" w:fill="FFFFFF"/>
          </w:tcPr>
          <w:p w14:paraId="511D1944" w14:textId="77777777" w:rsidR="00C0247A" w:rsidRPr="00814865" w:rsidRDefault="00C0247A" w:rsidP="004E35C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DF2AD1B" w14:textId="645F3173" w:rsidR="00C0247A" w:rsidRPr="00814865" w:rsidRDefault="00C0247A" w:rsidP="004E35CD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59535430" w14:textId="77777777" w:rsidTr="004E35CD">
        <w:trPr>
          <w:trHeight w:val="776"/>
        </w:trPr>
        <w:tc>
          <w:tcPr>
            <w:tcW w:w="462" w:type="dxa"/>
            <w:shd w:val="clear" w:color="auto" w:fill="FFFFFF"/>
            <w:vAlign w:val="center"/>
          </w:tcPr>
          <w:p w14:paraId="56CD2E0A" w14:textId="34674952" w:rsidR="00C0247A" w:rsidRPr="00814865" w:rsidRDefault="00A576F9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2658" w:type="dxa"/>
            <w:shd w:val="clear" w:color="auto" w:fill="FFFFFF"/>
          </w:tcPr>
          <w:p w14:paraId="186C0AC1" w14:textId="77777777" w:rsidR="00C0247A" w:rsidRPr="0081486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nr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. 145 din 24.11.2020).</w:t>
            </w:r>
          </w:p>
        </w:tc>
        <w:tc>
          <w:tcPr>
            <w:tcW w:w="5770" w:type="dxa"/>
          </w:tcPr>
          <w:p w14:paraId="03E54EC8" w14:textId="1AE65097" w:rsidR="00C0247A" w:rsidRPr="00922D35" w:rsidRDefault="00C0247A" w:rsidP="00C0247A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-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termen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zi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la data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comunicării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rezultatelor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procedurii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publică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asociat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desemnat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câștigător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Declarația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autorității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contractante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Agenției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601" w:type="dxa"/>
            <w:shd w:val="clear" w:color="auto" w:fill="FFFFFF"/>
          </w:tcPr>
          <w:p w14:paraId="0F0BF8C5" w14:textId="77777777" w:rsidR="00C0247A" w:rsidRPr="006C461B" w:rsidRDefault="00C0247A" w:rsidP="004E35CD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C0247A" w:rsidRPr="00814865" w14:paraId="6E897426" w14:textId="77777777" w:rsidTr="004E35CD">
        <w:trPr>
          <w:trHeight w:val="350"/>
        </w:trPr>
        <w:tc>
          <w:tcPr>
            <w:tcW w:w="462" w:type="dxa"/>
            <w:shd w:val="clear" w:color="auto" w:fill="FFFFFF"/>
            <w:vAlign w:val="center"/>
          </w:tcPr>
          <w:p w14:paraId="6CD19F3C" w14:textId="0C984D1A" w:rsidR="00C0247A" w:rsidRPr="00814865" w:rsidRDefault="00A576F9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2658" w:type="dxa"/>
            <w:shd w:val="clear" w:color="auto" w:fill="FFFFFF"/>
          </w:tcPr>
          <w:p w14:paraId="40D6ACEB" w14:textId="77777777" w:rsidR="00C0247A" w:rsidRPr="00814865" w:rsidRDefault="00C0247A" w:rsidP="00C0247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5770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0247A" w:rsidRPr="00814865" w:rsidRDefault="00C0247A" w:rsidP="00C0247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601" w:type="dxa"/>
            <w:shd w:val="clear" w:color="auto" w:fill="FFFFFF"/>
          </w:tcPr>
          <w:p w14:paraId="583B1B0C" w14:textId="77777777" w:rsidR="00C0247A" w:rsidRPr="006C461B" w:rsidRDefault="00C0247A" w:rsidP="00C0247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0B03061C" w14:textId="6A0E6718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3B7CD818" w:rsidR="00850D1C" w:rsidRDefault="00850D1C" w:rsidP="00403AE4">
      <w:pPr>
        <w:ind w:firstLine="0"/>
        <w:rPr>
          <w:rFonts w:ascii="Arial Narrow" w:hAnsi="Arial Narrow"/>
          <w:sz w:val="24"/>
          <w:szCs w:val="24"/>
          <w:shd w:val="clear" w:color="auto" w:fill="FFFF00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022) 250-</w:t>
      </w:r>
      <w:r w:rsidR="0051536E">
        <w:rPr>
          <w:rFonts w:ascii="Arial Narrow" w:hAnsi="Arial Narrow"/>
          <w:sz w:val="24"/>
          <w:szCs w:val="24"/>
          <w:shd w:val="clear" w:color="auto" w:fill="FFFF00"/>
        </w:rPr>
        <w:t>809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3F7AF5F2" w14:textId="6B3A2DF6" w:rsidR="00C6233F" w:rsidRDefault="00C6233F" w:rsidP="00403AE4">
      <w:pPr>
        <w:ind w:firstLine="0"/>
        <w:rPr>
          <w:rFonts w:ascii="Arial Narrow" w:hAnsi="Arial Narrow"/>
          <w:sz w:val="24"/>
          <w:szCs w:val="24"/>
          <w:shd w:val="clear" w:color="auto" w:fill="FFFF00"/>
        </w:rPr>
      </w:pPr>
    </w:p>
    <w:p w14:paraId="32022988" w14:textId="77777777" w:rsidR="00C6233F" w:rsidRPr="00814865" w:rsidRDefault="00C6233F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D9014DB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</w:t>
      </w:r>
      <w:r w:rsidR="00C6233F">
        <w:rPr>
          <w:rFonts w:ascii="Arial Narrow" w:hAnsi="Arial Narrow"/>
          <w:b/>
          <w:sz w:val="24"/>
          <w:szCs w:val="24"/>
        </w:rPr>
        <w:t xml:space="preserve">          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</w:t>
      </w:r>
      <w:r w:rsidR="00A576F9">
        <w:rPr>
          <w:rFonts w:ascii="Arial Narrow" w:hAnsi="Arial Narrow"/>
          <w:b/>
          <w:sz w:val="24"/>
          <w:szCs w:val="24"/>
          <w:shd w:val="clear" w:color="auto" w:fill="FFFF00"/>
        </w:rPr>
        <w:t>Diana MANEA</w:t>
      </w:r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4E35CD">
      <w:pgSz w:w="12240" w:h="15840"/>
      <w:pgMar w:top="851" w:right="90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47546"/>
    <w:rsid w:val="00085B51"/>
    <w:rsid w:val="000C62A9"/>
    <w:rsid w:val="000E4EBF"/>
    <w:rsid w:val="001051EC"/>
    <w:rsid w:val="001B5FBA"/>
    <w:rsid w:val="001C6B0A"/>
    <w:rsid w:val="0023354C"/>
    <w:rsid w:val="00255E01"/>
    <w:rsid w:val="002600C5"/>
    <w:rsid w:val="00274B98"/>
    <w:rsid w:val="002876E8"/>
    <w:rsid w:val="002C6186"/>
    <w:rsid w:val="002D50EA"/>
    <w:rsid w:val="002D7EEC"/>
    <w:rsid w:val="002E276A"/>
    <w:rsid w:val="00310FE4"/>
    <w:rsid w:val="00322922"/>
    <w:rsid w:val="0036621E"/>
    <w:rsid w:val="003937A3"/>
    <w:rsid w:val="003A253C"/>
    <w:rsid w:val="003E7D1C"/>
    <w:rsid w:val="00403AE4"/>
    <w:rsid w:val="004301DD"/>
    <w:rsid w:val="00435633"/>
    <w:rsid w:val="00436749"/>
    <w:rsid w:val="00463F1D"/>
    <w:rsid w:val="00480140"/>
    <w:rsid w:val="00481F78"/>
    <w:rsid w:val="0048407E"/>
    <w:rsid w:val="004E0A9F"/>
    <w:rsid w:val="004E35CD"/>
    <w:rsid w:val="004F03A5"/>
    <w:rsid w:val="00501623"/>
    <w:rsid w:val="0051536E"/>
    <w:rsid w:val="00531DB8"/>
    <w:rsid w:val="00557799"/>
    <w:rsid w:val="00571E62"/>
    <w:rsid w:val="00592BB6"/>
    <w:rsid w:val="005A144F"/>
    <w:rsid w:val="005E5ACB"/>
    <w:rsid w:val="005F332C"/>
    <w:rsid w:val="00640B0E"/>
    <w:rsid w:val="006878B0"/>
    <w:rsid w:val="006A48D4"/>
    <w:rsid w:val="006B5B7A"/>
    <w:rsid w:val="006C461B"/>
    <w:rsid w:val="006F233C"/>
    <w:rsid w:val="0070405F"/>
    <w:rsid w:val="0071597C"/>
    <w:rsid w:val="007772C7"/>
    <w:rsid w:val="00784DD2"/>
    <w:rsid w:val="007977E4"/>
    <w:rsid w:val="007C46B6"/>
    <w:rsid w:val="007F2EE1"/>
    <w:rsid w:val="00814865"/>
    <w:rsid w:val="0082134D"/>
    <w:rsid w:val="00836EB3"/>
    <w:rsid w:val="00850D1C"/>
    <w:rsid w:val="00885F46"/>
    <w:rsid w:val="008A3D00"/>
    <w:rsid w:val="00904149"/>
    <w:rsid w:val="00920C8A"/>
    <w:rsid w:val="009213F6"/>
    <w:rsid w:val="00922D35"/>
    <w:rsid w:val="00950262"/>
    <w:rsid w:val="00982551"/>
    <w:rsid w:val="009C7A21"/>
    <w:rsid w:val="009E2A8A"/>
    <w:rsid w:val="00A11C44"/>
    <w:rsid w:val="00A46977"/>
    <w:rsid w:val="00A576F9"/>
    <w:rsid w:val="00A644C5"/>
    <w:rsid w:val="00B17BFF"/>
    <w:rsid w:val="00B25821"/>
    <w:rsid w:val="00B31D67"/>
    <w:rsid w:val="00BA163E"/>
    <w:rsid w:val="00BE3044"/>
    <w:rsid w:val="00C0247A"/>
    <w:rsid w:val="00C05CEA"/>
    <w:rsid w:val="00C40DB0"/>
    <w:rsid w:val="00C6233F"/>
    <w:rsid w:val="00C711E4"/>
    <w:rsid w:val="00CB6A95"/>
    <w:rsid w:val="00CC66DA"/>
    <w:rsid w:val="00CC76CF"/>
    <w:rsid w:val="00CE2CF2"/>
    <w:rsid w:val="00D31217"/>
    <w:rsid w:val="00D60062"/>
    <w:rsid w:val="00D65E9C"/>
    <w:rsid w:val="00D810F8"/>
    <w:rsid w:val="00D840EC"/>
    <w:rsid w:val="00DB1E05"/>
    <w:rsid w:val="00DF79CE"/>
    <w:rsid w:val="00E02048"/>
    <w:rsid w:val="00E85188"/>
    <w:rsid w:val="00E86294"/>
    <w:rsid w:val="00EE7FBC"/>
    <w:rsid w:val="00F26ACE"/>
    <w:rsid w:val="00F7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2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3</cp:lastModifiedBy>
  <cp:revision>115</cp:revision>
  <cp:lastPrinted>2024-02-28T14:58:00Z</cp:lastPrinted>
  <dcterms:created xsi:type="dcterms:W3CDTF">2022-12-23T12:03:00Z</dcterms:created>
  <dcterms:modified xsi:type="dcterms:W3CDTF">2024-02-28T14:59:00Z</dcterms:modified>
</cp:coreProperties>
</file>