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B01D35" w14:textId="3C6EFB56" w:rsidR="00100CD0" w:rsidRPr="00BE362C" w:rsidRDefault="00914E78" w:rsidP="00100CD0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>
        <w:rPr>
          <w:b/>
          <w:noProof w:val="0"/>
          <w:sz w:val="28"/>
          <w:szCs w:val="28"/>
          <w:lang w:eastAsia="ru-RU"/>
        </w:rPr>
        <w:t xml:space="preserve"> </w:t>
      </w:r>
      <w:r w:rsidR="00100CD0" w:rsidRPr="00BE362C">
        <w:rPr>
          <w:b/>
          <w:noProof w:val="0"/>
          <w:sz w:val="28"/>
          <w:szCs w:val="28"/>
          <w:lang w:eastAsia="ru-RU"/>
        </w:rPr>
        <w:t>ANUNȚ DE PARTICIPARE</w:t>
      </w:r>
      <w:r w:rsidR="00100CD0"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="00100CD0"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5F5D6A1F" w14:textId="77777777" w:rsidR="00100CD0" w:rsidRPr="00BE362C" w:rsidRDefault="00100CD0" w:rsidP="00100CD0">
      <w:pPr>
        <w:rPr>
          <w:noProof w:val="0"/>
          <w:sz w:val="20"/>
          <w:szCs w:val="20"/>
          <w:lang w:val="it-IT" w:eastAsia="ru-RU"/>
        </w:rPr>
      </w:pPr>
    </w:p>
    <w:p w14:paraId="1DBD085F" w14:textId="27336539" w:rsidR="00100CD0" w:rsidRPr="00F75B81" w:rsidRDefault="00100CD0" w:rsidP="00F75B8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Pr="00073508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 xml:space="preserve">Produselor alimentare </w:t>
      </w:r>
      <w:r w:rsidR="008E7319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 xml:space="preserve">(lactate </w:t>
      </w:r>
      <w:r w:rsidR="00BE6AF7">
        <w:rPr>
          <w:b/>
          <w:i/>
          <w:noProof w:val="0"/>
          <w:u w:val="single"/>
          <w:shd w:val="clear" w:color="auto" w:fill="FFFFFF" w:themeFill="background1"/>
          <w:lang w:eastAsia="ru-RU"/>
        </w:rPr>
        <w:t xml:space="preserve">și înghețată) </w:t>
      </w:r>
      <w:r w:rsidRPr="00073508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>pe</w:t>
      </w:r>
      <w:r w:rsidR="00BE6AF7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 xml:space="preserve"> perioada august- decembrie 2026.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 w:rsidR="004A64E1">
        <w:rPr>
          <w:noProof w:val="0"/>
          <w:sz w:val="20"/>
          <w:lang w:val="it-IT" w:eastAsia="ru-RU"/>
        </w:rPr>
        <w:t xml:space="preserve">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30509B">
        <w:rPr>
          <w:b/>
          <w:noProof w:val="0"/>
          <w:lang w:val="it-IT" w:eastAsia="ru-RU"/>
        </w:rPr>
        <w:t xml:space="preserve"> </w:t>
      </w:r>
      <w:r w:rsidR="00595E54">
        <w:rPr>
          <w:b/>
          <w:i/>
          <w:noProof w:val="0"/>
          <w:u w:val="single"/>
          <w:lang w:val="it-IT" w:eastAsia="ru-RU"/>
        </w:rPr>
        <w:t>Cererea ofertelor de prețuri</w:t>
      </w:r>
      <w:r w:rsidRPr="00BE362C">
        <w:rPr>
          <w:b/>
          <w:noProof w:val="0"/>
          <w:lang w:val="it-IT" w:eastAsia="ru-RU"/>
        </w:rPr>
        <w:br/>
      </w:r>
      <w:r w:rsidR="004A64E1">
        <w:rPr>
          <w:noProof w:val="0"/>
          <w:sz w:val="20"/>
          <w:lang w:val="it-IT" w:eastAsia="ru-RU"/>
        </w:rPr>
        <w:t xml:space="preserve">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77F6E792" w14:textId="77777777" w:rsidR="00100CD0" w:rsidRPr="00073508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073508">
        <w:rPr>
          <w:b/>
          <w:noProof w:val="0"/>
          <w:lang w:val="en-US" w:eastAsia="ru-RU"/>
        </w:rPr>
        <w:t>Denumirea</w:t>
      </w:r>
      <w:r w:rsidR="00CF3A9E">
        <w:rPr>
          <w:b/>
          <w:noProof w:val="0"/>
          <w:lang w:val="en-US" w:eastAsia="ru-RU"/>
        </w:rPr>
        <w:t xml:space="preserve"> </w:t>
      </w:r>
      <w:r w:rsidRPr="00073508">
        <w:rPr>
          <w:b/>
          <w:noProof w:val="0"/>
          <w:lang w:val="en-US" w:eastAsia="ru-RU"/>
        </w:rPr>
        <w:t>autorității</w:t>
      </w:r>
      <w:r w:rsidR="00CF3A9E">
        <w:rPr>
          <w:b/>
          <w:noProof w:val="0"/>
          <w:lang w:val="en-US" w:eastAsia="ru-RU"/>
        </w:rPr>
        <w:t xml:space="preserve"> </w:t>
      </w:r>
      <w:r w:rsidRPr="00073508">
        <w:rPr>
          <w:b/>
          <w:noProof w:val="0"/>
          <w:lang w:val="en-US" w:eastAsia="ru-RU"/>
        </w:rPr>
        <w:t xml:space="preserve">contractante: </w:t>
      </w:r>
      <w:r w:rsidRPr="00073508">
        <w:rPr>
          <w:b/>
          <w:i/>
          <w:noProof w:val="0"/>
          <w:u w:val="single"/>
          <w:lang w:eastAsia="ru-RU"/>
        </w:rPr>
        <w:t>Centrul de plasament temporar pentru persoane cu dizabilități (adulte), com. Bădiceni mun. Soroca</w:t>
      </w:r>
    </w:p>
    <w:p w14:paraId="561EBBAE" w14:textId="77777777" w:rsidR="00100CD0" w:rsidRPr="00BE362C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49061F">
        <w:rPr>
          <w:b/>
          <w:i/>
          <w:noProof w:val="0"/>
          <w:u w:val="single"/>
          <w:shd w:val="clear" w:color="auto" w:fill="FFFFFF" w:themeFill="background1"/>
          <w:lang w:eastAsia="ru-RU"/>
        </w:rPr>
        <w:t>1007601000883</w:t>
      </w:r>
    </w:p>
    <w:p w14:paraId="7412F4EC" w14:textId="77777777" w:rsidR="00100CD0" w:rsidRPr="00ED40B1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ED40B1">
        <w:rPr>
          <w:b/>
          <w:noProof w:val="0"/>
          <w:lang w:val="en-US" w:eastAsia="ru-RU"/>
        </w:rPr>
        <w:t>Adresa</w:t>
      </w:r>
      <w:r w:rsidR="00CF3A9E">
        <w:rPr>
          <w:b/>
          <w:noProof w:val="0"/>
          <w:lang w:val="en-US" w:eastAsia="ru-RU"/>
        </w:rPr>
        <w:t xml:space="preserve"> </w:t>
      </w:r>
      <w:r w:rsidRPr="00ED40B1">
        <w:rPr>
          <w:b/>
          <w:i/>
          <w:noProof w:val="0"/>
          <w:u w:val="single"/>
          <w:shd w:val="clear" w:color="auto" w:fill="FFFFFF" w:themeFill="background1"/>
          <w:lang w:eastAsia="ru-RU"/>
        </w:rPr>
        <w:t>com. Bădiceni mun. Soroca</w:t>
      </w:r>
    </w:p>
    <w:p w14:paraId="164B0576" w14:textId="77777777" w:rsidR="00100CD0" w:rsidRPr="00ED40B1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ED40B1">
        <w:rPr>
          <w:b/>
          <w:noProof w:val="0"/>
          <w:lang w:val="en-US" w:eastAsia="ru-RU"/>
        </w:rPr>
        <w:t>Numărul</w:t>
      </w:r>
      <w:r w:rsidR="00CF3A9E">
        <w:rPr>
          <w:b/>
          <w:noProof w:val="0"/>
          <w:lang w:val="en-US" w:eastAsia="ru-RU"/>
        </w:rPr>
        <w:t xml:space="preserve"> </w:t>
      </w:r>
      <w:r w:rsidRPr="00ED40B1">
        <w:rPr>
          <w:b/>
          <w:noProof w:val="0"/>
          <w:lang w:val="en-US" w:eastAsia="ru-RU"/>
        </w:rPr>
        <w:t>de</w:t>
      </w:r>
      <w:r w:rsidR="00CF3A9E">
        <w:rPr>
          <w:b/>
          <w:noProof w:val="0"/>
          <w:lang w:val="en-US" w:eastAsia="ru-RU"/>
        </w:rPr>
        <w:t xml:space="preserve"> </w:t>
      </w:r>
      <w:r w:rsidRPr="00ED40B1">
        <w:rPr>
          <w:b/>
          <w:noProof w:val="0"/>
          <w:lang w:val="en-US" w:eastAsia="ru-RU"/>
        </w:rPr>
        <w:t xml:space="preserve">telefon/fax: </w:t>
      </w:r>
      <w:r w:rsidRPr="0076667D">
        <w:rPr>
          <w:b/>
          <w:i/>
          <w:noProof w:val="0"/>
          <w:u w:val="single"/>
          <w:shd w:val="clear" w:color="auto" w:fill="FFFFFF" w:themeFill="background1"/>
          <w:lang w:val="en-US" w:eastAsia="ru-RU"/>
        </w:rPr>
        <w:t>023041223 / 023041523</w:t>
      </w:r>
    </w:p>
    <w:p w14:paraId="571D3FEE" w14:textId="77777777" w:rsidR="00100CD0" w:rsidRPr="00BE362C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hyperlink r:id="rId6" w:history="1">
        <w:r w:rsidR="00A80B76" w:rsidRPr="000E5CA9">
          <w:rPr>
            <w:rStyle w:val="af4"/>
            <w:b/>
            <w:i/>
            <w:noProof w:val="0"/>
            <w:shd w:val="clear" w:color="auto" w:fill="FFFFFF" w:themeFill="background1"/>
            <w:lang w:val="it-IT" w:eastAsia="ru-RU"/>
          </w:rPr>
          <w:t>cp.badiceni@agssi.md</w:t>
        </w:r>
      </w:hyperlink>
    </w:p>
    <w:p w14:paraId="182A72EB" w14:textId="77777777" w:rsidR="00100CD0" w:rsidRPr="00BE362C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2F87529A" w14:textId="77777777" w:rsidR="00100CD0" w:rsidRPr="00BE362C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>
        <w:rPr>
          <w:b/>
          <w:noProof w:val="0"/>
          <w:lang w:val="it-IT" w:eastAsia="ru-RU"/>
        </w:rPr>
        <w:t xml:space="preserve"> -</w:t>
      </w:r>
    </w:p>
    <w:p w14:paraId="75789E61" w14:textId="77777777" w:rsidR="00100CD0" w:rsidRDefault="007B1BCD" w:rsidP="00100CD0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>
        <w:rPr>
          <w:b/>
          <w:lang w:val="en-US"/>
        </w:rPr>
        <w:t xml:space="preserve">Cumpărătorul invită operatorii economici interesați, care îi pot satisface necesitățile, </w:t>
      </w:r>
      <w:r w:rsidR="00100CD0" w:rsidRPr="00BE362C">
        <w:rPr>
          <w:b/>
          <w:noProof w:val="0"/>
          <w:lang w:val="it-IT" w:eastAsia="ru-RU"/>
        </w:rPr>
        <w:t>să participe la procedur</w:t>
      </w:r>
      <w:r w:rsidR="00100CD0">
        <w:rPr>
          <w:b/>
          <w:noProof w:val="0"/>
          <w:lang w:val="it-IT" w:eastAsia="ru-RU"/>
        </w:rPr>
        <w:t>a de achiziție privind livrarea/</w:t>
      </w:r>
      <w:r w:rsidR="00100CD0" w:rsidRPr="00BE362C">
        <w:rPr>
          <w:b/>
          <w:noProof w:val="0"/>
          <w:lang w:val="it-IT" w:eastAsia="ru-RU"/>
        </w:rPr>
        <w:t xml:space="preserve">prestarea următoarelor </w:t>
      </w:r>
      <w:r w:rsidR="00100CD0">
        <w:rPr>
          <w:b/>
          <w:noProof w:val="0"/>
          <w:lang w:val="it-IT" w:eastAsia="ru-RU"/>
        </w:rPr>
        <w:t>bunuri/servicii</w:t>
      </w:r>
      <w:r w:rsidR="00100CD0" w:rsidRPr="00BE362C">
        <w:rPr>
          <w:b/>
          <w:noProof w:val="0"/>
          <w:lang w:val="it-IT" w:eastAsia="ru-RU"/>
        </w:rPr>
        <w:t>:</w:t>
      </w:r>
    </w:p>
    <w:tbl>
      <w:tblPr>
        <w:tblpPr w:leftFromText="180" w:rightFromText="180" w:vertAnchor="text" w:tblpX="-318" w:tblpY="1"/>
        <w:tblOverlap w:val="never"/>
        <w:tblW w:w="10457" w:type="dxa"/>
        <w:tblLayout w:type="fixed"/>
        <w:tblLook w:val="04A0" w:firstRow="1" w:lastRow="0" w:firstColumn="1" w:lastColumn="0" w:noHBand="0" w:noVBand="1"/>
      </w:tblPr>
      <w:tblGrid>
        <w:gridCol w:w="533"/>
        <w:gridCol w:w="1135"/>
        <w:gridCol w:w="2408"/>
        <w:gridCol w:w="22"/>
        <w:gridCol w:w="829"/>
        <w:gridCol w:w="1134"/>
        <w:gridCol w:w="3117"/>
        <w:gridCol w:w="1279"/>
      </w:tblGrid>
      <w:tr w:rsidR="00100CD0" w:rsidRPr="004605FD" w14:paraId="0F8C1E9F" w14:textId="77777777" w:rsidTr="00D7044A">
        <w:trPr>
          <w:trHeight w:val="56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60F789" w14:textId="77777777" w:rsidR="00100CD0" w:rsidRPr="004605FD" w:rsidRDefault="00100CD0" w:rsidP="00D7044A">
            <w:pPr>
              <w:jc w:val="center"/>
              <w:rPr>
                <w:b/>
              </w:rPr>
            </w:pPr>
            <w:r w:rsidRPr="004605FD">
              <w:rPr>
                <w:b/>
                <w:sz w:val="22"/>
                <w:szCs w:val="22"/>
              </w:rPr>
              <w:t>Nr. d/o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0505D5" w14:textId="77777777" w:rsidR="00100CD0" w:rsidRPr="004605FD" w:rsidRDefault="00100CD0" w:rsidP="00D7044A">
            <w:pPr>
              <w:jc w:val="center"/>
              <w:rPr>
                <w:b/>
              </w:rPr>
            </w:pPr>
            <w:r w:rsidRPr="004605FD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BD85A8" w14:textId="77777777" w:rsidR="00100CD0" w:rsidRPr="004605FD" w:rsidRDefault="00100CD0" w:rsidP="00D7044A">
            <w:pPr>
              <w:jc w:val="center"/>
              <w:rPr>
                <w:b/>
              </w:rPr>
            </w:pPr>
            <w:r w:rsidRPr="004605FD">
              <w:rPr>
                <w:b/>
                <w:sz w:val="22"/>
                <w:szCs w:val="22"/>
              </w:rPr>
              <w:t>Denumirea bunurilor/serviciilor/lucrărilor solicitate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BD7098" w14:textId="77777777" w:rsidR="00100CD0" w:rsidRPr="004605FD" w:rsidRDefault="00100CD0" w:rsidP="00D7044A">
            <w:pPr>
              <w:jc w:val="center"/>
              <w:rPr>
                <w:b/>
              </w:rPr>
            </w:pPr>
            <w:r w:rsidRPr="004605FD"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956D14" w14:textId="77777777" w:rsidR="00100CD0" w:rsidRPr="004605FD" w:rsidRDefault="00100CD0" w:rsidP="00D7044A">
            <w:pPr>
              <w:jc w:val="center"/>
              <w:rPr>
                <w:b/>
              </w:rPr>
            </w:pPr>
            <w:r w:rsidRPr="004605FD">
              <w:rPr>
                <w:b/>
                <w:sz w:val="22"/>
                <w:szCs w:val="22"/>
              </w:rPr>
              <w:t>Cantitatea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868DD3" w14:textId="77777777" w:rsidR="00100CD0" w:rsidRPr="004605FD" w:rsidRDefault="00100CD0" w:rsidP="00D7044A">
            <w:pPr>
              <w:jc w:val="center"/>
              <w:rPr>
                <w:b/>
              </w:rPr>
            </w:pPr>
            <w:r w:rsidRPr="004605FD">
              <w:rPr>
                <w:b/>
                <w:sz w:val="22"/>
                <w:szCs w:val="22"/>
              </w:rPr>
              <w:t>Specificarea tehnică deplină solicitată, Standarde de referinţă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3FBD7A2" w14:textId="77777777" w:rsidR="00100CD0" w:rsidRPr="004605FD" w:rsidRDefault="00100CD0" w:rsidP="00D7044A">
            <w:pPr>
              <w:jc w:val="center"/>
              <w:rPr>
                <w:b/>
              </w:rPr>
            </w:pPr>
            <w:r w:rsidRPr="004605FD">
              <w:rPr>
                <w:b/>
                <w:sz w:val="22"/>
                <w:szCs w:val="22"/>
                <w:lang w:val="en-US"/>
              </w:rPr>
              <w:t>Valoarea estimată</w:t>
            </w:r>
            <w:r w:rsidRPr="004605FD">
              <w:rPr>
                <w:b/>
                <w:sz w:val="22"/>
                <w:szCs w:val="22"/>
                <w:lang w:val="en-US"/>
              </w:rPr>
              <w:br/>
              <w:t>(se va indica pentru fiecare lot în parte)</w:t>
            </w:r>
          </w:p>
        </w:tc>
      </w:tr>
      <w:tr w:rsidR="00195DD7" w:rsidRPr="00195DD7" w14:paraId="40C1D280" w14:textId="77777777" w:rsidTr="00D7044A">
        <w:trPr>
          <w:trHeight w:val="397"/>
        </w:trPr>
        <w:tc>
          <w:tcPr>
            <w:tcW w:w="91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A29B0" w14:textId="02FE3303" w:rsidR="00A23AB6" w:rsidRPr="002E4FC1" w:rsidRDefault="00A23AB6" w:rsidP="00D7044A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</w:rPr>
            </w:pPr>
            <w:r w:rsidRPr="002E4FC1">
              <w:rPr>
                <w:b/>
                <w:i/>
                <w:iCs/>
                <w:sz w:val="22"/>
                <w:szCs w:val="22"/>
              </w:rPr>
              <w:t>Lotul</w:t>
            </w:r>
            <w:r w:rsidR="00195DD7">
              <w:rPr>
                <w:b/>
                <w:i/>
                <w:iCs/>
                <w:sz w:val="22"/>
                <w:szCs w:val="22"/>
              </w:rPr>
              <w:t xml:space="preserve"> </w:t>
            </w:r>
            <w:r w:rsidR="005B150D">
              <w:rPr>
                <w:b/>
                <w:i/>
                <w:iCs/>
                <w:sz w:val="22"/>
                <w:szCs w:val="22"/>
              </w:rPr>
              <w:t>1</w:t>
            </w:r>
            <w:r w:rsidRPr="002E4FC1">
              <w:rPr>
                <w:b/>
                <w:i/>
                <w:iCs/>
                <w:sz w:val="22"/>
                <w:szCs w:val="22"/>
              </w:rPr>
              <w:t xml:space="preserve"> </w:t>
            </w:r>
            <w:r w:rsidR="008B5D72" w:rsidRPr="008B5D72">
              <w:rPr>
                <w:b/>
                <w:bCs/>
                <w:i/>
                <w:iCs/>
                <w:sz w:val="22"/>
                <w:szCs w:val="22"/>
                <w:lang w:val="ro-RO"/>
              </w:rPr>
              <w:t>Produse lactate și brânzeturi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E19D5" w14:textId="3642406A" w:rsidR="00A23AB6" w:rsidRPr="00195DD7" w:rsidRDefault="006048BE" w:rsidP="00D7044A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38</w:t>
            </w:r>
            <w:r w:rsidR="000D7DE1">
              <w:rPr>
                <w:rFonts w:ascii="Times New Roman" w:hAnsi="Times New Roman"/>
                <w:szCs w:val="22"/>
              </w:rPr>
              <w:t>6295</w:t>
            </w:r>
            <w:r w:rsidR="00195DD7" w:rsidRPr="00195DD7">
              <w:rPr>
                <w:rFonts w:ascii="Times New Roman" w:hAnsi="Times New Roman"/>
                <w:szCs w:val="22"/>
              </w:rPr>
              <w:t>,00</w:t>
            </w:r>
          </w:p>
        </w:tc>
      </w:tr>
      <w:tr w:rsidR="000673D0" w:rsidRPr="007E32F5" w14:paraId="250DCF7A" w14:textId="77777777" w:rsidTr="00D7044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55556" w14:textId="77777777" w:rsidR="000673D0" w:rsidRPr="00605603" w:rsidRDefault="000673D0" w:rsidP="00D7044A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7A01A" w14:textId="77777777" w:rsidR="000673D0" w:rsidRPr="00605603" w:rsidRDefault="000673D0" w:rsidP="00D7044A">
            <w:pPr>
              <w:jc w:val="center"/>
              <w:rPr>
                <w:lang w:val="en-US"/>
              </w:rPr>
            </w:pPr>
          </w:p>
          <w:p w14:paraId="34E5F9CF" w14:textId="77777777" w:rsidR="000673D0" w:rsidRPr="00605603" w:rsidRDefault="000673D0" w:rsidP="00D7044A">
            <w:pPr>
              <w:jc w:val="center"/>
              <w:rPr>
                <w:lang w:val="en-US"/>
              </w:rPr>
            </w:pPr>
            <w:r w:rsidRPr="00605603">
              <w:rPr>
                <w:sz w:val="22"/>
                <w:szCs w:val="22"/>
                <w:lang w:val="en-US"/>
              </w:rPr>
              <w:t>15511100-4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D5768" w14:textId="7174432E" w:rsidR="000673D0" w:rsidRPr="00605603" w:rsidRDefault="000673D0" w:rsidP="00D7044A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Lapte de vacă pasteurizat</w:t>
            </w:r>
            <w:r>
              <w:rPr>
                <w:b/>
                <w:sz w:val="22"/>
                <w:szCs w:val="22"/>
                <w:lang w:val="en-US"/>
              </w:rPr>
              <w:t xml:space="preserve"> 2</w:t>
            </w:r>
            <w:r w:rsidR="000E5DE5">
              <w:rPr>
                <w:b/>
                <w:sz w:val="22"/>
                <w:szCs w:val="22"/>
                <w:lang w:val="en-US"/>
              </w:rPr>
              <w:t>,</w:t>
            </w:r>
            <w:r>
              <w:rPr>
                <w:b/>
                <w:sz w:val="22"/>
                <w:szCs w:val="22"/>
                <w:lang w:val="en-US"/>
              </w:rPr>
              <w:t>5 %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F2F7D" w14:textId="77777777" w:rsidR="000673D0" w:rsidRPr="00605603" w:rsidRDefault="000673D0" w:rsidP="00D7044A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D87E1" w14:textId="5CF5ACEE" w:rsidR="000673D0" w:rsidRPr="00605603" w:rsidRDefault="006E2229" w:rsidP="00D7044A">
            <w:pPr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7</w:t>
            </w:r>
            <w:r w:rsidR="000673D0">
              <w:rPr>
                <w:b/>
                <w:sz w:val="22"/>
                <w:szCs w:val="22"/>
                <w:lang w:val="en-US"/>
              </w:rPr>
              <w:t>0</w:t>
            </w:r>
            <w:r w:rsidR="000673D0" w:rsidRPr="00605603">
              <w:rPr>
                <w:b/>
                <w:sz w:val="22"/>
                <w:szCs w:val="22"/>
                <w:lang w:val="en-US"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723681" w14:textId="3CB50796" w:rsidR="000673D0" w:rsidRPr="00605603" w:rsidRDefault="00CE0D2A" w:rsidP="00D7044A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Lapt</w:t>
            </w:r>
            <w:r w:rsidR="00FC381A">
              <w:rPr>
                <w:rFonts w:ascii="Times New Roman" w:hAnsi="Times New Roman"/>
                <w:b/>
                <w:sz w:val="22"/>
                <w:szCs w:val="22"/>
              </w:rPr>
              <w:t>e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de vaci paste</w:t>
            </w:r>
            <w:r w:rsidR="00FC381A">
              <w:rPr>
                <w:rFonts w:ascii="Times New Roman" w:hAnsi="Times New Roman"/>
                <w:b/>
                <w:sz w:val="22"/>
                <w:szCs w:val="22"/>
              </w:rPr>
              <w:t>u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rizat 2,5% grăsimi animalier</w:t>
            </w:r>
            <w:r w:rsidR="00E022C2">
              <w:rPr>
                <w:rFonts w:ascii="Times New Roman" w:hAnsi="Times New Roman"/>
                <w:b/>
                <w:sz w:val="22"/>
                <w:szCs w:val="22"/>
              </w:rPr>
              <w:t>e</w:t>
            </w:r>
            <w:r w:rsidR="000673D0" w:rsidRPr="00605603">
              <w:rPr>
                <w:rFonts w:ascii="Times New Roman" w:hAnsi="Times New Roman"/>
                <w:b/>
                <w:sz w:val="22"/>
                <w:szCs w:val="22"/>
              </w:rPr>
              <w:t>, ambalat în pachete de polietilenă 1,0 l</w:t>
            </w:r>
            <w:r w:rsidR="008C61C7">
              <w:rPr>
                <w:rFonts w:ascii="Times New Roman" w:hAnsi="Times New Roman"/>
                <w:b/>
                <w:sz w:val="22"/>
                <w:szCs w:val="22"/>
              </w:rPr>
              <w:t>itru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, lichid netransparent,</w:t>
            </w:r>
            <w:r w:rsidR="00FC381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omogen f</w:t>
            </w:r>
            <w:r w:rsidR="00FC381A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r</w:t>
            </w:r>
            <w:r w:rsidR="00FC381A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sediment,</w:t>
            </w:r>
            <w:r w:rsidR="00FC381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nefilant, </w:t>
            </w:r>
            <w:r w:rsidR="00FC381A">
              <w:rPr>
                <w:rFonts w:ascii="Times New Roman" w:hAnsi="Times New Roman"/>
                <w:b/>
                <w:sz w:val="22"/>
                <w:szCs w:val="22"/>
              </w:rPr>
              <w:t>g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ust </w:t>
            </w:r>
            <w:r w:rsidR="00FC381A">
              <w:rPr>
                <w:rFonts w:ascii="Times New Roman" w:hAnsi="Times New Roman"/>
                <w:b/>
                <w:sz w:val="22"/>
                <w:szCs w:val="22"/>
              </w:rPr>
              <w:t>ș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i miros:</w:t>
            </w:r>
            <w:r w:rsidR="002328D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pur, far</w:t>
            </w:r>
            <w:r w:rsidR="00FC381A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miros </w:t>
            </w:r>
            <w:r w:rsidR="00FC381A">
              <w:rPr>
                <w:rFonts w:ascii="Times New Roman" w:hAnsi="Times New Roman"/>
                <w:b/>
                <w:sz w:val="22"/>
                <w:szCs w:val="22"/>
              </w:rPr>
              <w:t>ș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i gust str</w:t>
            </w:r>
            <w:r w:rsidR="00FC381A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in.</w:t>
            </w:r>
            <w:r w:rsidR="00FC381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0673D0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Cu livrareade </w:t>
            </w:r>
            <w:r w:rsidR="000673D0">
              <w:rPr>
                <w:rFonts w:ascii="Times New Roman" w:hAnsi="Times New Roman"/>
                <w:b/>
                <w:sz w:val="22"/>
                <w:szCs w:val="22"/>
              </w:rPr>
              <w:t>2</w:t>
            </w:r>
            <w:r w:rsidR="000673D0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ori pe săptămînă (luni</w:t>
            </w:r>
            <w:r w:rsidR="000673D0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0673D0"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și </w:t>
            </w:r>
            <w:r w:rsidR="000673D0" w:rsidRPr="00605603">
              <w:rPr>
                <w:rFonts w:ascii="Times New Roman" w:hAnsi="Times New Roman"/>
                <w:b/>
                <w:sz w:val="22"/>
                <w:szCs w:val="22"/>
              </w:rPr>
              <w:t>vineri).</w:t>
            </w:r>
            <w:r w:rsidR="009A2DD9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La etapa  evalu</w:t>
            </w:r>
            <w:r w:rsidR="00FC381A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 w:rsidR="009A2DD9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rii ofertelor se va prezenta mostra.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1ECFE" w14:textId="6A64758D" w:rsidR="000673D0" w:rsidRPr="00BB7BA9" w:rsidRDefault="000673D0" w:rsidP="00D7044A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0673D0" w:rsidRPr="007E32F5" w14:paraId="78B954EE" w14:textId="77777777" w:rsidTr="00D7044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D30E5" w14:textId="77777777" w:rsidR="000673D0" w:rsidRPr="00605603" w:rsidRDefault="000673D0" w:rsidP="00D7044A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99629" w14:textId="5A24994D" w:rsidR="000673D0" w:rsidRPr="00605603" w:rsidRDefault="000673D0" w:rsidP="00D7044A">
            <w:pPr>
              <w:jc w:val="center"/>
            </w:pPr>
            <w:r w:rsidRPr="00605603">
              <w:rPr>
                <w:sz w:val="22"/>
                <w:szCs w:val="22"/>
              </w:rPr>
              <w:t>15</w:t>
            </w:r>
            <w:r w:rsidR="002328D5">
              <w:rPr>
                <w:sz w:val="22"/>
                <w:szCs w:val="22"/>
              </w:rPr>
              <w:t>551300-8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27BFD" w14:textId="01035AAB" w:rsidR="000673D0" w:rsidRPr="00605603" w:rsidRDefault="000673D0" w:rsidP="00D7044A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Chefir</w:t>
            </w:r>
            <w:r>
              <w:rPr>
                <w:b/>
                <w:sz w:val="22"/>
                <w:szCs w:val="22"/>
              </w:rPr>
              <w:t xml:space="preserve"> 2</w:t>
            </w:r>
            <w:r w:rsidR="008C61C7">
              <w:rPr>
                <w:b/>
                <w:sz w:val="22"/>
                <w:szCs w:val="22"/>
              </w:rPr>
              <w:t>,</w:t>
            </w:r>
            <w:r>
              <w:rPr>
                <w:b/>
                <w:sz w:val="22"/>
                <w:szCs w:val="22"/>
              </w:rPr>
              <w:t>5%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B4B43" w14:textId="77777777" w:rsidR="000673D0" w:rsidRPr="00605603" w:rsidRDefault="000673D0" w:rsidP="00D7044A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32594" w14:textId="22B9CA3A" w:rsidR="000673D0" w:rsidRPr="00605603" w:rsidRDefault="000673D0" w:rsidP="00D7044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5</w:t>
            </w:r>
            <w:r w:rsidRPr="00605603">
              <w:rPr>
                <w:b/>
                <w:sz w:val="22"/>
                <w:szCs w:val="22"/>
              </w:rPr>
              <w:t>0</w:t>
            </w:r>
            <w:r w:rsidR="00D15113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35E7F" w14:textId="6FBB0442" w:rsidR="000673D0" w:rsidRPr="00605603" w:rsidRDefault="00C66338" w:rsidP="00D7044A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Chefir </w:t>
            </w:r>
            <w:r w:rsidR="000673D0" w:rsidRPr="00605603">
              <w:rPr>
                <w:rFonts w:ascii="Times New Roman" w:hAnsi="Times New Roman"/>
                <w:b/>
                <w:sz w:val="22"/>
                <w:szCs w:val="22"/>
              </w:rPr>
              <w:t>2</w:t>
            </w:r>
            <w:r w:rsidR="00015277">
              <w:rPr>
                <w:rFonts w:ascii="Times New Roman" w:hAnsi="Times New Roman"/>
                <w:b/>
                <w:sz w:val="22"/>
                <w:szCs w:val="22"/>
              </w:rPr>
              <w:t>,</w:t>
            </w:r>
            <w:r w:rsidR="000673D0" w:rsidRPr="00605603">
              <w:rPr>
                <w:rFonts w:ascii="Times New Roman" w:hAnsi="Times New Roman"/>
                <w:b/>
                <w:sz w:val="22"/>
                <w:szCs w:val="22"/>
              </w:rPr>
              <w:t>5% grăsimi animalier</w:t>
            </w:r>
            <w:r w:rsidR="00E022C2">
              <w:rPr>
                <w:rFonts w:ascii="Times New Roman" w:hAnsi="Times New Roman"/>
                <w:b/>
                <w:sz w:val="22"/>
                <w:szCs w:val="22"/>
              </w:rPr>
              <w:t>e</w:t>
            </w:r>
            <w:r w:rsidR="000673D0" w:rsidRPr="00605603">
              <w:rPr>
                <w:rFonts w:ascii="Times New Roman" w:hAnsi="Times New Roman"/>
                <w:b/>
                <w:sz w:val="22"/>
                <w:szCs w:val="22"/>
              </w:rPr>
              <w:t>, ambalat î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n pachete de polietilenă 0,5 </w:t>
            </w:r>
            <w:r w:rsidR="00CE76C2">
              <w:rPr>
                <w:rFonts w:ascii="Times New Roman" w:hAnsi="Times New Roman"/>
                <w:b/>
                <w:sz w:val="22"/>
                <w:szCs w:val="22"/>
              </w:rPr>
              <w:t>l</w:t>
            </w:r>
            <w:r w:rsidR="008C61C7">
              <w:rPr>
                <w:rFonts w:ascii="Times New Roman" w:hAnsi="Times New Roman"/>
                <w:b/>
                <w:sz w:val="22"/>
                <w:szCs w:val="22"/>
              </w:rPr>
              <w:t>itri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, f</w:t>
            </w:r>
            <w:r w:rsidR="00E022C2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r</w:t>
            </w:r>
            <w:r w:rsidR="00E022C2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miros si gust str</w:t>
            </w:r>
            <w:r w:rsidR="00E022C2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in. </w:t>
            </w:r>
            <w:r w:rsidR="000673D0" w:rsidRPr="00605603">
              <w:rPr>
                <w:rFonts w:ascii="Times New Roman" w:hAnsi="Times New Roman"/>
                <w:b/>
                <w:sz w:val="22"/>
                <w:szCs w:val="22"/>
              </w:rPr>
              <w:t>Cu livrarea de</w:t>
            </w:r>
            <w:r w:rsidR="000673D0">
              <w:rPr>
                <w:rFonts w:ascii="Times New Roman" w:hAnsi="Times New Roman"/>
                <w:b/>
                <w:sz w:val="22"/>
                <w:szCs w:val="22"/>
              </w:rPr>
              <w:t xml:space="preserve"> 2</w:t>
            </w:r>
            <w:r w:rsidR="000673D0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ori pe săptămînă </w:t>
            </w:r>
            <w:r w:rsidR="000673D0" w:rsidRPr="00605603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(luni</w:t>
            </w:r>
            <w:r w:rsidR="000673D0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0673D0"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și </w:t>
            </w:r>
            <w:r w:rsidR="000673D0" w:rsidRPr="00605603">
              <w:rPr>
                <w:rFonts w:ascii="Times New Roman" w:hAnsi="Times New Roman"/>
                <w:b/>
                <w:sz w:val="22"/>
                <w:szCs w:val="22"/>
              </w:rPr>
              <w:t>vineri).</w:t>
            </w:r>
            <w:r w:rsidR="009A2DD9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La etapa  evalu</w:t>
            </w:r>
            <w:r w:rsidR="00E022C2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 w:rsidR="009A2DD9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rii ofertelor se va prezenta mostra.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CE210" w14:textId="4A00A309" w:rsidR="000673D0" w:rsidRPr="00BB7BA9" w:rsidRDefault="000673D0" w:rsidP="00D7044A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0673D0" w:rsidRPr="007E32F5" w14:paraId="2FBAA141" w14:textId="77777777" w:rsidTr="00D7044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C157C" w14:textId="77777777" w:rsidR="000673D0" w:rsidRPr="00605603" w:rsidRDefault="000673D0" w:rsidP="00D7044A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12CF4" w14:textId="77777777" w:rsidR="000673D0" w:rsidRPr="00605603" w:rsidRDefault="000673D0" w:rsidP="00D7044A">
            <w:pPr>
              <w:jc w:val="center"/>
            </w:pPr>
            <w:r w:rsidRPr="00605603">
              <w:rPr>
                <w:sz w:val="22"/>
                <w:szCs w:val="22"/>
              </w:rPr>
              <w:t>15512100-1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69708" w14:textId="77EA048B" w:rsidR="000673D0" w:rsidRPr="00605603" w:rsidRDefault="000673D0" w:rsidP="00D7044A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Sm</w:t>
            </w:r>
            <w:r w:rsidR="00994C69">
              <w:rPr>
                <w:b/>
                <w:sz w:val="22"/>
                <w:szCs w:val="22"/>
              </w:rPr>
              <w:t>â</w:t>
            </w:r>
            <w:r w:rsidRPr="00605603">
              <w:rPr>
                <w:b/>
                <w:sz w:val="22"/>
                <w:szCs w:val="22"/>
              </w:rPr>
              <w:t>nt</w:t>
            </w:r>
            <w:r w:rsidR="00994C69">
              <w:rPr>
                <w:b/>
                <w:sz w:val="22"/>
                <w:szCs w:val="22"/>
              </w:rPr>
              <w:t>â</w:t>
            </w:r>
            <w:r w:rsidRPr="00605603">
              <w:rPr>
                <w:b/>
                <w:sz w:val="22"/>
                <w:szCs w:val="22"/>
              </w:rPr>
              <w:t>nă</w:t>
            </w:r>
            <w:r>
              <w:rPr>
                <w:b/>
                <w:sz w:val="22"/>
                <w:szCs w:val="22"/>
              </w:rPr>
              <w:t xml:space="preserve"> 20%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CFAA1" w14:textId="6B6EE667" w:rsidR="000673D0" w:rsidRPr="00605603" w:rsidRDefault="00A57084" w:rsidP="00D7044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k</w:t>
            </w:r>
            <w:r w:rsidR="000673D0" w:rsidRPr="00605603">
              <w:rPr>
                <w:b/>
                <w:sz w:val="22"/>
                <w:szCs w:val="22"/>
              </w:rPr>
              <w:t>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7BB78" w14:textId="44926D06" w:rsidR="000673D0" w:rsidRPr="00605603" w:rsidRDefault="000673D0" w:rsidP="00D7044A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  <w:r w:rsidR="00D26459">
              <w:rPr>
                <w:b/>
                <w:sz w:val="22"/>
                <w:szCs w:val="22"/>
              </w:rPr>
              <w:t>0</w:t>
            </w:r>
            <w:r w:rsidRPr="00605603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FC149" w14:textId="6121C33F" w:rsidR="000673D0" w:rsidRPr="00605603" w:rsidRDefault="005939A7" w:rsidP="00D7044A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Sm</w:t>
            </w:r>
            <w:r w:rsidR="00994C69">
              <w:rPr>
                <w:rFonts w:ascii="Times New Roman" w:hAnsi="Times New Roman"/>
                <w:b/>
                <w:sz w:val="22"/>
                <w:szCs w:val="22"/>
              </w:rPr>
              <w:t>â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nt</w:t>
            </w:r>
            <w:r w:rsidR="00994C69">
              <w:rPr>
                <w:rFonts w:ascii="Times New Roman" w:hAnsi="Times New Roman"/>
                <w:b/>
                <w:sz w:val="22"/>
                <w:szCs w:val="22"/>
              </w:rPr>
              <w:t>â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n</w:t>
            </w:r>
            <w:r w:rsidR="00E022C2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d</w:t>
            </w:r>
            <w:r w:rsidR="000673D0" w:rsidRPr="00605603">
              <w:rPr>
                <w:rFonts w:ascii="Times New Roman" w:hAnsi="Times New Roman"/>
                <w:b/>
                <w:sz w:val="22"/>
                <w:szCs w:val="22"/>
              </w:rPr>
              <w:t>in lapte de vacă, 20% grăsimi animalier</w:t>
            </w:r>
            <w:r w:rsidR="00E022C2">
              <w:rPr>
                <w:rFonts w:ascii="Times New Roman" w:hAnsi="Times New Roman"/>
                <w:b/>
                <w:sz w:val="22"/>
                <w:szCs w:val="22"/>
              </w:rPr>
              <w:t>e</w:t>
            </w:r>
            <w:r w:rsidR="000673D0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cu gust usor dulc</w:t>
            </w:r>
            <w:r w:rsidR="00E022C2">
              <w:rPr>
                <w:rFonts w:ascii="Times New Roman" w:hAnsi="Times New Roman"/>
                <w:b/>
                <w:sz w:val="22"/>
                <w:szCs w:val="22"/>
              </w:rPr>
              <w:t>e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,</w:t>
            </w:r>
            <w:r w:rsidR="00E022C2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0673D0" w:rsidRPr="00605603">
              <w:rPr>
                <w:rFonts w:ascii="Times New Roman" w:hAnsi="Times New Roman"/>
                <w:b/>
                <w:sz w:val="22"/>
                <w:szCs w:val="22"/>
              </w:rPr>
              <w:t>ambalat în pachete de polietilenă 0,5 kg.</w:t>
            </w:r>
            <w:r w:rsidR="00E022C2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  <w:p w14:paraId="5FC6ED6D" w14:textId="66B27490" w:rsidR="000673D0" w:rsidRPr="009A2DD9" w:rsidRDefault="000673D0" w:rsidP="00D7044A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Cu livrarea de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2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ori pe săptămînă (luni </w:t>
            </w: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și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vineri)</w:t>
            </w:r>
            <w:r w:rsidR="0020028C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La etapa evalu</w:t>
            </w:r>
            <w:r w:rsidR="00E022C2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 w:rsidR="0020028C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rii ofertelor se va prezenta mostra.</w:t>
            </w:r>
            <w:r w:rsidR="009A2DD9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F5B9E" w14:textId="157B7B8B" w:rsidR="000673D0" w:rsidRPr="00BB7BA9" w:rsidRDefault="000673D0" w:rsidP="00D7044A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0673D0" w:rsidRPr="007E32F5" w14:paraId="263285B6" w14:textId="77777777" w:rsidTr="00D7044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900F9" w14:textId="77777777" w:rsidR="000673D0" w:rsidRPr="00605603" w:rsidRDefault="000673D0" w:rsidP="00D7044A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71970" w14:textId="77777777" w:rsidR="000673D0" w:rsidRPr="00605603" w:rsidRDefault="000673D0" w:rsidP="00D7044A">
            <w:pPr>
              <w:jc w:val="center"/>
              <w:rPr>
                <w:lang w:val="en-US"/>
              </w:rPr>
            </w:pPr>
          </w:p>
          <w:p w14:paraId="7BD7B460" w14:textId="77777777" w:rsidR="000673D0" w:rsidRPr="00605603" w:rsidRDefault="000673D0" w:rsidP="00D7044A">
            <w:pPr>
              <w:jc w:val="center"/>
            </w:pPr>
            <w:r w:rsidRPr="00605603">
              <w:rPr>
                <w:sz w:val="22"/>
                <w:szCs w:val="22"/>
              </w:rPr>
              <w:t>15543000-6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FCD26" w14:textId="77777777" w:rsidR="000673D0" w:rsidRPr="00605603" w:rsidRDefault="000673D0" w:rsidP="00D7044A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Cașcaval cu cheag tare</w:t>
            </w:r>
            <w:r>
              <w:rPr>
                <w:b/>
                <w:sz w:val="22"/>
                <w:szCs w:val="22"/>
              </w:rPr>
              <w:t xml:space="preserve"> 45% - 50% grasimi animaliere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DF176" w14:textId="2B4DDA57" w:rsidR="000673D0" w:rsidRPr="00605603" w:rsidRDefault="00A57084" w:rsidP="00D7044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k</w:t>
            </w:r>
            <w:r w:rsidR="000673D0" w:rsidRPr="00605603">
              <w:rPr>
                <w:b/>
                <w:sz w:val="22"/>
                <w:szCs w:val="22"/>
              </w:rPr>
              <w:t>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520B8" w14:textId="7E59B7AE" w:rsidR="000673D0" w:rsidRPr="00605603" w:rsidRDefault="00D26459" w:rsidP="00D7044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9</w:t>
            </w:r>
            <w:r w:rsidR="000673D0">
              <w:rPr>
                <w:b/>
                <w:sz w:val="22"/>
                <w:szCs w:val="22"/>
              </w:rPr>
              <w:t>0</w:t>
            </w:r>
            <w:r w:rsidR="000673D0" w:rsidRPr="00605603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51F6A" w14:textId="1D746C27" w:rsidR="000673D0" w:rsidRPr="00605603" w:rsidRDefault="000860C7" w:rsidP="00D7044A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Ca</w:t>
            </w:r>
            <w:r w:rsidR="00E022C2">
              <w:rPr>
                <w:rFonts w:ascii="Times New Roman" w:hAnsi="Times New Roman"/>
                <w:b/>
                <w:sz w:val="22"/>
                <w:szCs w:val="22"/>
              </w:rPr>
              <w:t>ș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caval cu cheag tare </w:t>
            </w:r>
            <w:r w:rsidR="000673D0" w:rsidRPr="00605603">
              <w:rPr>
                <w:rFonts w:ascii="Times New Roman" w:hAnsi="Times New Roman"/>
                <w:b/>
                <w:sz w:val="22"/>
                <w:szCs w:val="22"/>
              </w:rPr>
              <w:t>45%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-50 % grăsimi animaliere, ambalat </w:t>
            </w:r>
            <w:r w:rsidR="00E022C2">
              <w:rPr>
                <w:rFonts w:ascii="Times New Roman" w:hAnsi="Times New Roman"/>
                <w:b/>
                <w:sz w:val="22"/>
                <w:szCs w:val="22"/>
              </w:rPr>
              <w:t>î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n parafin</w:t>
            </w:r>
            <w:r w:rsidR="00E022C2">
              <w:rPr>
                <w:rFonts w:ascii="Times New Roman" w:hAnsi="Times New Roman"/>
                <w:b/>
                <w:sz w:val="22"/>
                <w:szCs w:val="22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, C/S</w:t>
            </w:r>
            <w:r w:rsidR="000673D0" w:rsidRPr="00605603">
              <w:rPr>
                <w:rFonts w:ascii="Times New Roman" w:hAnsi="Times New Roman"/>
                <w:b/>
                <w:sz w:val="22"/>
                <w:szCs w:val="22"/>
              </w:rPr>
              <w:t>.</w:t>
            </w:r>
            <w:r w:rsidR="00E022C2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  <w:p w14:paraId="12D306EB" w14:textId="6146DA7F" w:rsidR="000673D0" w:rsidRPr="00605603" w:rsidRDefault="000673D0" w:rsidP="00D7044A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Cu livrarea </w:t>
            </w:r>
            <w:r w:rsidR="00E022C2">
              <w:rPr>
                <w:rFonts w:ascii="Times New Roman" w:hAnsi="Times New Roman"/>
                <w:b/>
                <w:sz w:val="22"/>
                <w:szCs w:val="22"/>
              </w:rPr>
              <w:t xml:space="preserve">o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da</w:t>
            </w: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tă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pe săptămînă.</w:t>
            </w:r>
            <w:r w:rsidR="0020028C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La etapa  evalu</w:t>
            </w:r>
            <w:r w:rsidR="00E022C2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 w:rsidR="0020028C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rii ofertelor se va prezenta mostra.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D1DF1" w14:textId="3D3F33C0" w:rsidR="000673D0" w:rsidRPr="00BB7BA9" w:rsidRDefault="000673D0" w:rsidP="00D7044A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0673D0" w:rsidRPr="007E32F5" w14:paraId="254B3589" w14:textId="77777777" w:rsidTr="00D7044A">
        <w:trPr>
          <w:trHeight w:val="884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064D1" w14:textId="77777777" w:rsidR="000673D0" w:rsidRPr="00605603" w:rsidRDefault="000673D0" w:rsidP="00D7044A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88DA0" w14:textId="77777777" w:rsidR="000673D0" w:rsidRPr="00605603" w:rsidRDefault="000673D0" w:rsidP="00D7044A">
            <w:pPr>
              <w:jc w:val="center"/>
            </w:pPr>
            <w:r w:rsidRPr="00605603">
              <w:rPr>
                <w:sz w:val="22"/>
                <w:szCs w:val="22"/>
              </w:rPr>
              <w:t>15542000-9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0E1BF2" w14:textId="46C2A1F8" w:rsidR="000673D0" w:rsidRPr="00605603" w:rsidRDefault="000673D0" w:rsidP="00D7044A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Br</w:t>
            </w:r>
            <w:r w:rsidR="00994C69">
              <w:rPr>
                <w:b/>
                <w:sz w:val="22"/>
                <w:szCs w:val="22"/>
              </w:rPr>
              <w:t>â</w:t>
            </w:r>
            <w:r w:rsidRPr="00605603">
              <w:rPr>
                <w:b/>
                <w:sz w:val="22"/>
                <w:szCs w:val="22"/>
              </w:rPr>
              <w:t>nză</w:t>
            </w:r>
            <w:r>
              <w:rPr>
                <w:b/>
                <w:sz w:val="22"/>
                <w:szCs w:val="22"/>
              </w:rPr>
              <w:t xml:space="preserve"> proasp</w:t>
            </w:r>
            <w:r w:rsidR="00E022C2">
              <w:rPr>
                <w:b/>
                <w:sz w:val="22"/>
                <w:szCs w:val="22"/>
              </w:rPr>
              <w:t>ă</w:t>
            </w:r>
            <w:r>
              <w:rPr>
                <w:b/>
                <w:sz w:val="22"/>
                <w:szCs w:val="22"/>
              </w:rPr>
              <w:t>t</w:t>
            </w:r>
            <w:r w:rsidR="00E022C2">
              <w:rPr>
                <w:b/>
                <w:sz w:val="22"/>
                <w:szCs w:val="22"/>
              </w:rPr>
              <w:t>ă</w:t>
            </w:r>
            <w:r w:rsidRPr="00605603">
              <w:rPr>
                <w:b/>
                <w:sz w:val="22"/>
                <w:szCs w:val="22"/>
              </w:rPr>
              <w:t xml:space="preserve"> de vaci</w:t>
            </w:r>
            <w:r>
              <w:rPr>
                <w:b/>
                <w:sz w:val="22"/>
                <w:szCs w:val="22"/>
              </w:rPr>
              <w:t xml:space="preserve"> 9%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3179D" w14:textId="1A2A26D7" w:rsidR="000673D0" w:rsidRPr="00605603" w:rsidRDefault="00A57084" w:rsidP="00D7044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k</w:t>
            </w:r>
            <w:r w:rsidR="000673D0" w:rsidRPr="00605603">
              <w:rPr>
                <w:b/>
                <w:sz w:val="22"/>
                <w:szCs w:val="22"/>
              </w:rPr>
              <w:t>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DAFE4" w14:textId="7CAAC215" w:rsidR="000673D0" w:rsidRPr="00605603" w:rsidRDefault="000673D0" w:rsidP="00D7044A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  <w:r w:rsidR="00D732A4">
              <w:rPr>
                <w:b/>
                <w:sz w:val="22"/>
                <w:szCs w:val="22"/>
              </w:rPr>
              <w:t>0</w:t>
            </w:r>
            <w:r w:rsidRPr="00605603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1166BD" w14:textId="44EE9FDA" w:rsidR="000673D0" w:rsidRPr="00BC45A7" w:rsidRDefault="00BC45A7" w:rsidP="00D7044A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BC45A7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Br</w:t>
            </w:r>
            <w:r w:rsidR="00994C69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â</w:t>
            </w:r>
            <w:r w:rsidRPr="00BC45A7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nz</w:t>
            </w:r>
            <w:r w:rsidR="00E022C2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 w:rsidRPr="00BC45A7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de vaci  </w:t>
            </w:r>
            <w:r w:rsidR="000673D0" w:rsidRPr="00BC45A7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9% grăsimi animaliere, </w:t>
            </w:r>
            <w:r w:rsidRPr="00BC45A7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calitativ</w:t>
            </w:r>
            <w:r w:rsidR="00E022C2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 w:rsidRPr="00BC45A7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,</w:t>
            </w:r>
            <w:r w:rsidR="00E022C2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</w:t>
            </w:r>
            <w:r w:rsidR="00CE149A" w:rsidRPr="00CE149A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fără eliminare de zer în exces</w:t>
            </w:r>
            <w:r w:rsidRPr="00BC45A7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, proasp</w:t>
            </w:r>
            <w:r w:rsidR="00E022C2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 w:rsidRPr="00BC45A7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t</w:t>
            </w:r>
            <w:r w:rsidR="00E022C2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 w:rsidRPr="00BC45A7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ambalaj 1 kg-2 kg. </w:t>
            </w:r>
          </w:p>
          <w:p w14:paraId="0A9F413F" w14:textId="3C7C5810" w:rsidR="000673D0" w:rsidRPr="00BC45A7" w:rsidRDefault="000673D0" w:rsidP="00D7044A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BC45A7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Cu livrarea 2 ori pe săptămînă.</w:t>
            </w:r>
            <w:r w:rsidR="0020028C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La etapa  evalu</w:t>
            </w:r>
            <w:r w:rsidR="00E022C2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 w:rsidR="0020028C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rii ofertelor se va prezenta mostra.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6C689" w14:textId="3CB125B1" w:rsidR="000673D0" w:rsidRPr="00BC45A7" w:rsidRDefault="000673D0" w:rsidP="00D7044A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  <w:lang w:val="ro-RO"/>
              </w:rPr>
            </w:pPr>
          </w:p>
        </w:tc>
      </w:tr>
      <w:tr w:rsidR="006578F5" w:rsidRPr="007E32F5" w14:paraId="010A92A7" w14:textId="77777777" w:rsidTr="00D7044A">
        <w:trPr>
          <w:trHeight w:val="884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6C3A6" w14:textId="1FAE0422" w:rsidR="006578F5" w:rsidRPr="00605603" w:rsidRDefault="006233A8" w:rsidP="00D7044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C7A84" w14:textId="76508459" w:rsidR="006578F5" w:rsidRPr="00605603" w:rsidRDefault="006578F5" w:rsidP="00D7044A">
            <w:pPr>
              <w:jc w:val="center"/>
              <w:rPr>
                <w:sz w:val="22"/>
                <w:szCs w:val="22"/>
              </w:rPr>
            </w:pPr>
            <w:r w:rsidRPr="00605603">
              <w:rPr>
                <w:sz w:val="22"/>
                <w:szCs w:val="22"/>
              </w:rPr>
              <w:t>155</w:t>
            </w:r>
            <w:r>
              <w:rPr>
                <w:sz w:val="22"/>
                <w:szCs w:val="22"/>
              </w:rPr>
              <w:t>42300-2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4F12C" w14:textId="1F238282" w:rsidR="006578F5" w:rsidRPr="00605603" w:rsidRDefault="006578F5" w:rsidP="00D7044A">
            <w:pPr>
              <w:jc w:val="center"/>
              <w:rPr>
                <w:b/>
                <w:sz w:val="22"/>
                <w:szCs w:val="22"/>
              </w:rPr>
            </w:pPr>
            <w:r w:rsidRPr="00605603">
              <w:rPr>
                <w:b/>
                <w:sz w:val="22"/>
                <w:szCs w:val="22"/>
              </w:rPr>
              <w:t>Br</w:t>
            </w:r>
            <w:r w:rsidR="00994C69">
              <w:rPr>
                <w:b/>
                <w:sz w:val="22"/>
                <w:szCs w:val="22"/>
              </w:rPr>
              <w:t>â</w:t>
            </w:r>
            <w:r w:rsidRPr="00605603">
              <w:rPr>
                <w:b/>
                <w:sz w:val="22"/>
                <w:szCs w:val="22"/>
              </w:rPr>
              <w:t>nză cu cheag tare în saramură</w:t>
            </w:r>
            <w:r>
              <w:rPr>
                <w:b/>
                <w:sz w:val="22"/>
                <w:szCs w:val="22"/>
              </w:rPr>
              <w:t xml:space="preserve"> 45%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4E8F2" w14:textId="2E30C662" w:rsidR="006578F5" w:rsidRDefault="006578F5" w:rsidP="00D7044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</w:t>
            </w:r>
            <w:r w:rsidRPr="00605603">
              <w:rPr>
                <w:b/>
                <w:sz w:val="22"/>
                <w:szCs w:val="22"/>
              </w:rPr>
              <w:t>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95C17" w14:textId="2037587F" w:rsidR="006578F5" w:rsidRPr="00605603" w:rsidRDefault="006578F5" w:rsidP="00D7044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</w:t>
            </w:r>
            <w:r w:rsidRPr="00605603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EB679" w14:textId="651A2C77" w:rsidR="006578F5" w:rsidRPr="00BC45A7" w:rsidRDefault="006578F5" w:rsidP="00D7044A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Br</w:t>
            </w:r>
            <w:r w:rsidR="00994C69">
              <w:rPr>
                <w:rFonts w:ascii="Times New Roman" w:hAnsi="Times New Roman"/>
                <w:b/>
                <w:sz w:val="22"/>
                <w:szCs w:val="22"/>
              </w:rPr>
              <w:t>â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nză cu cheag tare, ambalat în cutii de plastic a cîte 500-850 gr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, în saramură, din lapte proaspăt de vacă.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Cu livrarea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o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dată pe săptămînă.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La etapa  evaluării ofertelor se va prezenta mostra.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B0AD0" w14:textId="77777777" w:rsidR="006578F5" w:rsidRPr="00BC45A7" w:rsidRDefault="006578F5" w:rsidP="00D7044A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  <w:lang w:val="ro-RO"/>
              </w:rPr>
            </w:pPr>
          </w:p>
        </w:tc>
      </w:tr>
      <w:tr w:rsidR="00841059" w:rsidRPr="007E32F5" w14:paraId="2112495D" w14:textId="77777777" w:rsidTr="00D7044A">
        <w:trPr>
          <w:trHeight w:val="298"/>
        </w:trPr>
        <w:tc>
          <w:tcPr>
            <w:tcW w:w="91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CEA15" w14:textId="53BCA0B4" w:rsidR="00841059" w:rsidRPr="00BC45A7" w:rsidRDefault="00841059" w:rsidP="00D7044A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 w:val="22"/>
                <w:szCs w:val="22"/>
                <w:lang w:val="ro-RO"/>
              </w:rPr>
            </w:pPr>
            <w:r w:rsidRPr="002E4FC1">
              <w:rPr>
                <w:b/>
                <w:i/>
                <w:iCs/>
                <w:sz w:val="22"/>
                <w:szCs w:val="22"/>
              </w:rPr>
              <w:t>Lotul</w:t>
            </w:r>
            <w:r>
              <w:rPr>
                <w:b/>
                <w:i/>
                <w:iCs/>
                <w:sz w:val="22"/>
                <w:szCs w:val="22"/>
              </w:rPr>
              <w:t xml:space="preserve"> </w:t>
            </w:r>
            <w:r w:rsidR="00472A6B">
              <w:rPr>
                <w:b/>
                <w:i/>
                <w:iCs/>
                <w:sz w:val="22"/>
                <w:szCs w:val="22"/>
              </w:rPr>
              <w:t>2</w:t>
            </w:r>
            <w:r w:rsidRPr="002E4FC1">
              <w:rPr>
                <w:b/>
                <w:i/>
                <w:iCs/>
                <w:sz w:val="22"/>
                <w:szCs w:val="22"/>
              </w:rPr>
              <w:t xml:space="preserve"> </w:t>
            </w:r>
            <w:r w:rsidR="00472A6B">
              <w:rPr>
                <w:b/>
                <w:i/>
                <w:iCs/>
                <w:sz w:val="22"/>
                <w:szCs w:val="22"/>
              </w:rPr>
              <w:t>Unt de vaci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D01FE" w14:textId="4B34F2ED" w:rsidR="00841059" w:rsidRPr="00BC45A7" w:rsidRDefault="000F4F70" w:rsidP="00D7044A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  <w:lang w:val="ro-RO"/>
              </w:rPr>
            </w:pPr>
            <w:r>
              <w:rPr>
                <w:rFonts w:ascii="Times New Roman" w:hAnsi="Times New Roman"/>
                <w:szCs w:val="22"/>
                <w:lang w:val="ro-RO"/>
              </w:rPr>
              <w:t>2</w:t>
            </w:r>
            <w:r w:rsidR="00C133FA">
              <w:rPr>
                <w:rFonts w:ascii="Times New Roman" w:hAnsi="Times New Roman"/>
                <w:szCs w:val="22"/>
                <w:lang w:val="ro-RO"/>
              </w:rPr>
              <w:t>08330</w:t>
            </w:r>
            <w:r w:rsidR="00F54344">
              <w:rPr>
                <w:rFonts w:ascii="Times New Roman" w:hAnsi="Times New Roman"/>
                <w:szCs w:val="22"/>
                <w:lang w:val="ro-RO"/>
              </w:rPr>
              <w:t>,</w:t>
            </w:r>
            <w:r>
              <w:rPr>
                <w:rFonts w:ascii="Times New Roman" w:hAnsi="Times New Roman"/>
                <w:szCs w:val="22"/>
                <w:lang w:val="ro-RO"/>
              </w:rPr>
              <w:t>00</w:t>
            </w:r>
          </w:p>
        </w:tc>
      </w:tr>
      <w:tr w:rsidR="000673D0" w:rsidRPr="007E32F5" w14:paraId="2759484C" w14:textId="77777777" w:rsidTr="00D7044A">
        <w:trPr>
          <w:trHeight w:val="884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19259" w14:textId="3B8A39EE" w:rsidR="000673D0" w:rsidRPr="00605603" w:rsidRDefault="00CD4150" w:rsidP="00D7044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84868" w14:textId="77777777" w:rsidR="000673D0" w:rsidRPr="00605603" w:rsidRDefault="000673D0" w:rsidP="00D7044A">
            <w:pPr>
              <w:jc w:val="center"/>
            </w:pPr>
            <w:r w:rsidRPr="00605603">
              <w:rPr>
                <w:sz w:val="22"/>
                <w:szCs w:val="22"/>
              </w:rPr>
              <w:t>15530000-2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EA315" w14:textId="796A964C" w:rsidR="000673D0" w:rsidRPr="00605603" w:rsidRDefault="000673D0" w:rsidP="00D7044A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Unt de vaci</w:t>
            </w:r>
            <w:r>
              <w:rPr>
                <w:b/>
                <w:sz w:val="22"/>
                <w:szCs w:val="22"/>
              </w:rPr>
              <w:t xml:space="preserve">, natural </w:t>
            </w:r>
            <w:r w:rsidR="001D263E">
              <w:rPr>
                <w:b/>
                <w:sz w:val="22"/>
                <w:szCs w:val="22"/>
              </w:rPr>
              <w:t>8</w:t>
            </w:r>
            <w:r>
              <w:rPr>
                <w:b/>
                <w:sz w:val="22"/>
                <w:szCs w:val="22"/>
              </w:rPr>
              <w:t>2</w:t>
            </w:r>
            <w:r w:rsidR="008C61C7">
              <w:rPr>
                <w:b/>
                <w:sz w:val="22"/>
                <w:szCs w:val="22"/>
              </w:rPr>
              <w:t>,</w:t>
            </w:r>
            <w:r>
              <w:rPr>
                <w:b/>
                <w:sz w:val="22"/>
                <w:szCs w:val="22"/>
              </w:rPr>
              <w:t>5%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34CA6" w14:textId="01E04200" w:rsidR="000673D0" w:rsidRPr="00605603" w:rsidRDefault="00A57084" w:rsidP="00D7044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k</w:t>
            </w:r>
            <w:r w:rsidR="000673D0" w:rsidRPr="00605603">
              <w:rPr>
                <w:b/>
                <w:sz w:val="22"/>
                <w:szCs w:val="22"/>
              </w:rPr>
              <w:t>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044FB" w14:textId="3274CB66" w:rsidR="000673D0" w:rsidRPr="00605603" w:rsidRDefault="00D732A4" w:rsidP="00D7044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15</w:t>
            </w:r>
            <w:r w:rsidR="000673D0" w:rsidRPr="00605603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FC809" w14:textId="0E2084DA" w:rsidR="000673D0" w:rsidRPr="00605603" w:rsidRDefault="00513E19" w:rsidP="00D7044A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  <w:lang w:val="ro-RO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Unt </w:t>
            </w:r>
            <w:r w:rsidR="00E022C2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p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rodus natural 82</w:t>
            </w:r>
            <w:r w:rsidR="008C61C7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,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5 %,</w:t>
            </w:r>
            <w:r w:rsidR="00E022C2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f</w:t>
            </w:r>
            <w:r w:rsidR="00E022C2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r</w:t>
            </w:r>
            <w:r w:rsidR="00E022C2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gust si miros  str</w:t>
            </w:r>
            <w:r w:rsidR="00E022C2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in din sm</w:t>
            </w:r>
            <w:r w:rsidR="00E022C2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î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nt</w:t>
            </w:r>
            <w:r w:rsidR="00E022C2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î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n</w:t>
            </w:r>
            <w:r w:rsidR="00E022C2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 dulce  nes</w:t>
            </w:r>
            <w:r w:rsidR="00E022C2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rat,</w:t>
            </w:r>
            <w:r w:rsidR="00E90500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ambalat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</w:t>
            </w:r>
            <w:r w:rsidR="00E90500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î</w:t>
            </w:r>
            <w:r w:rsidR="00E90500" w:rsidRPr="00E90500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n cutii de carton a câte 5 kg sau pachete de 180-200 grame</w:t>
            </w:r>
            <w:r w:rsidR="00E90500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.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</w:t>
            </w:r>
            <w:r w:rsidR="000673D0"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Cu livrarea 2 ori pe săptămînă.</w:t>
            </w:r>
            <w:r w:rsidR="009A2DD9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La etapa  evalu</w:t>
            </w:r>
            <w:r w:rsidR="00E022C2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 w:rsidR="009A2DD9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rii ofertelor se va prezenta mostra.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9F3C2" w14:textId="72FFC214" w:rsidR="000673D0" w:rsidRPr="00BB7BA9" w:rsidRDefault="000673D0" w:rsidP="00D7044A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  <w:lang w:val="ro-RO"/>
              </w:rPr>
            </w:pPr>
          </w:p>
        </w:tc>
      </w:tr>
      <w:tr w:rsidR="00192F57" w:rsidRPr="007E32F5" w14:paraId="6E3C254B" w14:textId="77777777" w:rsidTr="00D7044A">
        <w:trPr>
          <w:trHeight w:val="284"/>
        </w:trPr>
        <w:tc>
          <w:tcPr>
            <w:tcW w:w="91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86DD7" w14:textId="2ACB39EC" w:rsidR="00192F57" w:rsidRPr="00440184" w:rsidRDefault="00192F57" w:rsidP="00D7044A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i/>
                <w:iCs/>
                <w:sz w:val="22"/>
                <w:szCs w:val="22"/>
                <w:lang w:val="ro-RO"/>
              </w:rPr>
            </w:pPr>
            <w:r w:rsidRPr="00440184">
              <w:rPr>
                <w:b/>
                <w:i/>
                <w:iCs/>
                <w:sz w:val="22"/>
                <w:szCs w:val="22"/>
              </w:rPr>
              <w:t xml:space="preserve">Lotul </w:t>
            </w:r>
            <w:r w:rsidRPr="00440184">
              <w:rPr>
                <w:b/>
                <w:i/>
                <w:iCs/>
                <w:sz w:val="22"/>
                <w:szCs w:val="22"/>
              </w:rPr>
              <w:t xml:space="preserve">3 </w:t>
            </w:r>
            <w:r w:rsidRPr="00440184">
              <w:rPr>
                <w:b/>
                <w:i/>
                <w:iCs/>
                <w:sz w:val="22"/>
                <w:szCs w:val="22"/>
              </w:rPr>
              <w:t>Cașcaval topit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AA301" w14:textId="4E04692D" w:rsidR="00192F57" w:rsidRPr="00BB7BA9" w:rsidRDefault="00C133FA" w:rsidP="00D7044A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  <w:lang w:val="ro-RO"/>
              </w:rPr>
            </w:pPr>
            <w:r>
              <w:rPr>
                <w:rFonts w:ascii="Times New Roman" w:hAnsi="Times New Roman"/>
                <w:szCs w:val="22"/>
                <w:lang w:val="ro-RO"/>
              </w:rPr>
              <w:t>92592</w:t>
            </w:r>
            <w:r w:rsidR="000F4F70">
              <w:rPr>
                <w:rFonts w:ascii="Times New Roman" w:hAnsi="Times New Roman"/>
                <w:szCs w:val="22"/>
                <w:lang w:val="ro-RO"/>
              </w:rPr>
              <w:t>,00</w:t>
            </w:r>
          </w:p>
        </w:tc>
      </w:tr>
      <w:tr w:rsidR="0007623F" w:rsidRPr="007E32F5" w14:paraId="3F86C9B4" w14:textId="77777777" w:rsidTr="00D7044A">
        <w:trPr>
          <w:trHeight w:val="884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757E3" w14:textId="69A53653" w:rsidR="0007623F" w:rsidRPr="00605603" w:rsidRDefault="006233A8" w:rsidP="00D7044A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375DC" w14:textId="7578918E" w:rsidR="0007623F" w:rsidRPr="00605603" w:rsidRDefault="002328D5" w:rsidP="00D7044A">
            <w:pPr>
              <w:jc w:val="center"/>
            </w:pPr>
            <w:r>
              <w:t>15544000-3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D3CF4" w14:textId="3B007131" w:rsidR="0007623F" w:rsidRPr="00605603" w:rsidRDefault="0007623F" w:rsidP="00D7044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Ca</w:t>
            </w:r>
            <w:r w:rsidR="00E022C2">
              <w:rPr>
                <w:b/>
                <w:sz w:val="22"/>
                <w:szCs w:val="22"/>
              </w:rPr>
              <w:t>ș</w:t>
            </w:r>
            <w:r>
              <w:rPr>
                <w:b/>
                <w:sz w:val="22"/>
                <w:szCs w:val="22"/>
              </w:rPr>
              <w:t>caval topit  70 grame</w:t>
            </w:r>
            <w:r w:rsidR="000A6A90">
              <w:rPr>
                <w:b/>
                <w:sz w:val="22"/>
                <w:szCs w:val="22"/>
              </w:rPr>
              <w:t xml:space="preserve"> </w:t>
            </w:r>
            <w:r w:rsidR="00352A8E">
              <w:rPr>
                <w:b/>
                <w:sz w:val="22"/>
                <w:szCs w:val="22"/>
              </w:rPr>
              <w:t>35-55</w:t>
            </w:r>
            <w:r w:rsidR="008C61C7">
              <w:rPr>
                <w:b/>
                <w:sz w:val="22"/>
                <w:szCs w:val="22"/>
              </w:rPr>
              <w:t xml:space="preserve"> %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85A26" w14:textId="77777777" w:rsidR="0007623F" w:rsidRDefault="00C0425F" w:rsidP="00D7044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720DE" w14:textId="77777777" w:rsidR="0007623F" w:rsidRDefault="00485F40" w:rsidP="00D7044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50</w:t>
            </w:r>
            <w:r w:rsidR="005A1A6B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4E646" w14:textId="1F2E79EE" w:rsidR="0007623F" w:rsidRPr="00605603" w:rsidRDefault="000B6F04" w:rsidP="00D7044A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Cs w:val="22"/>
              </w:rPr>
              <w:t>Ca</w:t>
            </w:r>
            <w:r w:rsidR="00E022C2">
              <w:rPr>
                <w:rFonts w:ascii="Times New Roman" w:hAnsi="Times New Roman"/>
                <w:b/>
                <w:szCs w:val="22"/>
              </w:rPr>
              <w:t>ș</w:t>
            </w:r>
            <w:r>
              <w:rPr>
                <w:rFonts w:ascii="Times New Roman" w:hAnsi="Times New Roman"/>
                <w:b/>
                <w:szCs w:val="22"/>
              </w:rPr>
              <w:t xml:space="preserve">caval topit </w:t>
            </w:r>
            <w:r w:rsidR="00647F73">
              <w:rPr>
                <w:rFonts w:ascii="Times New Roman" w:hAnsi="Times New Roman"/>
                <w:b/>
                <w:szCs w:val="22"/>
              </w:rPr>
              <w:t>la 70 gr.</w:t>
            </w:r>
            <w:r w:rsidR="00AD205A">
              <w:rPr>
                <w:rFonts w:ascii="Times New Roman" w:hAnsi="Times New Roman"/>
                <w:b/>
                <w:szCs w:val="22"/>
              </w:rPr>
              <w:t xml:space="preserve"> </w:t>
            </w:r>
            <w:r w:rsidR="00647F73">
              <w:rPr>
                <w:rFonts w:ascii="Times New Roman" w:hAnsi="Times New Roman"/>
                <w:b/>
                <w:szCs w:val="22"/>
              </w:rPr>
              <w:t>ambalat,</w:t>
            </w:r>
            <w:r w:rsidR="000A6A90">
              <w:rPr>
                <w:rFonts w:ascii="Times New Roman" w:hAnsi="Times New Roman"/>
                <w:b/>
                <w:szCs w:val="22"/>
              </w:rPr>
              <w:t xml:space="preserve"> grăsime </w:t>
            </w:r>
            <w:r w:rsidR="00352A8E">
              <w:rPr>
                <w:rFonts w:ascii="Times New Roman" w:hAnsi="Times New Roman"/>
                <w:b/>
                <w:szCs w:val="22"/>
              </w:rPr>
              <w:t>35-55</w:t>
            </w:r>
            <w:r w:rsidR="000A6A90">
              <w:rPr>
                <w:rFonts w:ascii="Times New Roman" w:hAnsi="Times New Roman"/>
                <w:b/>
                <w:szCs w:val="22"/>
              </w:rPr>
              <w:t xml:space="preserve"> %,</w:t>
            </w:r>
            <w:r w:rsidR="00647F73">
              <w:rPr>
                <w:rFonts w:ascii="Times New Roman" w:hAnsi="Times New Roman"/>
                <w:b/>
                <w:szCs w:val="22"/>
              </w:rPr>
              <w:t xml:space="preserve"> este un preparat alimentar topit. Ingrediente: apa potabil</w:t>
            </w:r>
            <w:r w:rsidR="00E022C2">
              <w:rPr>
                <w:rFonts w:ascii="Times New Roman" w:hAnsi="Times New Roman"/>
                <w:b/>
                <w:szCs w:val="22"/>
              </w:rPr>
              <w:t>ă</w:t>
            </w:r>
            <w:r w:rsidR="00647F73">
              <w:rPr>
                <w:rFonts w:ascii="Times New Roman" w:hAnsi="Times New Roman"/>
                <w:b/>
                <w:szCs w:val="22"/>
              </w:rPr>
              <w:t>, br</w:t>
            </w:r>
            <w:r w:rsidR="00E022C2">
              <w:rPr>
                <w:rFonts w:ascii="Times New Roman" w:hAnsi="Times New Roman"/>
                <w:b/>
                <w:szCs w:val="22"/>
              </w:rPr>
              <w:t>î</w:t>
            </w:r>
            <w:r w:rsidR="00647F73">
              <w:rPr>
                <w:rFonts w:ascii="Times New Roman" w:hAnsi="Times New Roman"/>
                <w:b/>
                <w:szCs w:val="22"/>
              </w:rPr>
              <w:t>nz</w:t>
            </w:r>
            <w:r w:rsidR="00E022C2">
              <w:rPr>
                <w:rFonts w:ascii="Times New Roman" w:hAnsi="Times New Roman"/>
                <w:b/>
                <w:szCs w:val="22"/>
              </w:rPr>
              <w:t>ă</w:t>
            </w:r>
            <w:r w:rsidR="00647F73">
              <w:rPr>
                <w:rFonts w:ascii="Times New Roman" w:hAnsi="Times New Roman"/>
                <w:b/>
                <w:szCs w:val="22"/>
              </w:rPr>
              <w:t xml:space="preserve"> tare,</w:t>
            </w:r>
            <w:r w:rsidR="00E022C2">
              <w:rPr>
                <w:rFonts w:ascii="Times New Roman" w:hAnsi="Times New Roman"/>
                <w:b/>
                <w:szCs w:val="22"/>
              </w:rPr>
              <w:t xml:space="preserve"> </w:t>
            </w:r>
            <w:r w:rsidR="00647F73">
              <w:rPr>
                <w:rFonts w:ascii="Times New Roman" w:hAnsi="Times New Roman"/>
                <w:b/>
                <w:szCs w:val="22"/>
              </w:rPr>
              <w:t xml:space="preserve">lapte </w:t>
            </w:r>
            <w:r w:rsidR="00647F73">
              <w:rPr>
                <w:rFonts w:ascii="Times New Roman" w:hAnsi="Times New Roman"/>
                <w:b/>
                <w:szCs w:val="22"/>
              </w:rPr>
              <w:lastRenderedPageBreak/>
              <w:t>de vac</w:t>
            </w:r>
            <w:r w:rsidR="00E022C2">
              <w:rPr>
                <w:rFonts w:ascii="Times New Roman" w:hAnsi="Times New Roman"/>
                <w:b/>
                <w:szCs w:val="22"/>
              </w:rPr>
              <w:t>ă</w:t>
            </w:r>
            <w:r w:rsidR="00647F73">
              <w:rPr>
                <w:rFonts w:ascii="Times New Roman" w:hAnsi="Times New Roman"/>
                <w:b/>
                <w:szCs w:val="22"/>
              </w:rPr>
              <w:t xml:space="preserve"> integral.</w:t>
            </w:r>
            <w:r w:rsidR="00E022C2">
              <w:rPr>
                <w:rFonts w:ascii="Times New Roman" w:hAnsi="Times New Roman"/>
                <w:b/>
                <w:szCs w:val="22"/>
              </w:rPr>
              <w:t xml:space="preserve"> </w:t>
            </w:r>
            <w:r w:rsidR="00647F73">
              <w:rPr>
                <w:rFonts w:ascii="Times New Roman" w:hAnsi="Times New Roman"/>
                <w:b/>
                <w:szCs w:val="22"/>
              </w:rPr>
              <w:t>Termenul de valabilitate 30 zile. Cu livrarea o dat</w:t>
            </w:r>
            <w:r w:rsidR="00E022C2">
              <w:rPr>
                <w:rFonts w:ascii="Times New Roman" w:hAnsi="Times New Roman"/>
                <w:b/>
                <w:szCs w:val="22"/>
              </w:rPr>
              <w:t>ă</w:t>
            </w:r>
            <w:r w:rsidR="00647F73">
              <w:rPr>
                <w:rFonts w:ascii="Times New Roman" w:hAnsi="Times New Roman"/>
                <w:b/>
                <w:szCs w:val="22"/>
              </w:rPr>
              <w:t xml:space="preserve"> pe s</w:t>
            </w:r>
            <w:r w:rsidR="00E022C2">
              <w:rPr>
                <w:rFonts w:ascii="Times New Roman" w:hAnsi="Times New Roman"/>
                <w:b/>
                <w:szCs w:val="22"/>
              </w:rPr>
              <w:t>ă</w:t>
            </w:r>
            <w:r w:rsidR="00647F73">
              <w:rPr>
                <w:rFonts w:ascii="Times New Roman" w:hAnsi="Times New Roman"/>
                <w:b/>
                <w:szCs w:val="22"/>
              </w:rPr>
              <w:t>pt</w:t>
            </w:r>
            <w:r w:rsidR="00E022C2">
              <w:rPr>
                <w:rFonts w:ascii="Times New Roman" w:hAnsi="Times New Roman"/>
                <w:b/>
                <w:szCs w:val="22"/>
              </w:rPr>
              <w:t>ă</w:t>
            </w:r>
            <w:r w:rsidR="00647F73">
              <w:rPr>
                <w:rFonts w:ascii="Times New Roman" w:hAnsi="Times New Roman"/>
                <w:b/>
                <w:szCs w:val="22"/>
              </w:rPr>
              <w:t>m</w:t>
            </w:r>
            <w:r w:rsidR="00E022C2">
              <w:rPr>
                <w:rFonts w:ascii="Times New Roman" w:hAnsi="Times New Roman"/>
                <w:b/>
                <w:szCs w:val="22"/>
              </w:rPr>
              <w:t>î</w:t>
            </w:r>
            <w:r w:rsidR="00647F73">
              <w:rPr>
                <w:rFonts w:ascii="Times New Roman" w:hAnsi="Times New Roman"/>
                <w:b/>
                <w:szCs w:val="22"/>
              </w:rPr>
              <w:t>n</w:t>
            </w:r>
            <w:r w:rsidR="00E022C2">
              <w:rPr>
                <w:rFonts w:ascii="Times New Roman" w:hAnsi="Times New Roman"/>
                <w:b/>
                <w:szCs w:val="22"/>
              </w:rPr>
              <w:t>ă</w:t>
            </w:r>
            <w:r w:rsidR="00647F73">
              <w:rPr>
                <w:rFonts w:ascii="Times New Roman" w:hAnsi="Times New Roman"/>
                <w:b/>
                <w:szCs w:val="22"/>
              </w:rPr>
              <w:t>.</w:t>
            </w:r>
            <w:r>
              <w:rPr>
                <w:rFonts w:ascii="Times New Roman" w:hAnsi="Times New Roman"/>
                <w:b/>
                <w:szCs w:val="22"/>
              </w:rPr>
              <w:t xml:space="preserve"> </w:t>
            </w:r>
            <w:r w:rsidR="0020028C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La etapa  evalu</w:t>
            </w:r>
            <w:r w:rsidR="00E022C2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 w:rsidR="0020028C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rii ofertelor se va prezenta mostra.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2EE8F" w14:textId="58C55DBE" w:rsidR="0007623F" w:rsidRPr="00BB7BA9" w:rsidRDefault="0007623F" w:rsidP="00D7044A">
            <w:pPr>
              <w:pStyle w:val="i"/>
              <w:spacing w:line="276" w:lineRule="auto"/>
              <w:jc w:val="center"/>
              <w:rPr>
                <w:rFonts w:ascii="Times New Roman" w:hAnsi="Times New Roman"/>
                <w:color w:val="FF0000"/>
                <w:szCs w:val="22"/>
              </w:rPr>
            </w:pPr>
          </w:p>
        </w:tc>
      </w:tr>
      <w:tr w:rsidR="00A75575" w:rsidRPr="007E32F5" w14:paraId="4133494F" w14:textId="77777777" w:rsidTr="00D7044A">
        <w:trPr>
          <w:trHeight w:val="502"/>
        </w:trPr>
        <w:tc>
          <w:tcPr>
            <w:tcW w:w="91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08E0E1" w14:textId="74131153" w:rsidR="00A75575" w:rsidRPr="008D0EEB" w:rsidRDefault="00440184" w:rsidP="00D7044A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i/>
                <w:iCs/>
                <w:szCs w:val="22"/>
                <w:lang w:val="ro-RO"/>
              </w:rPr>
            </w:pPr>
            <w:r w:rsidRPr="00440184">
              <w:rPr>
                <w:rFonts w:ascii="Times New Roman" w:hAnsi="Times New Roman"/>
                <w:b/>
                <w:i/>
                <w:iCs/>
                <w:sz w:val="22"/>
                <w:szCs w:val="22"/>
              </w:rPr>
              <w:t>Lotu</w:t>
            </w:r>
            <w:r w:rsidR="002A159F">
              <w:rPr>
                <w:rFonts w:ascii="Times New Roman" w:hAnsi="Times New Roman"/>
                <w:b/>
                <w:i/>
                <w:iCs/>
                <w:sz w:val="22"/>
                <w:szCs w:val="22"/>
              </w:rPr>
              <w:t>l</w:t>
            </w:r>
            <w:r w:rsidRPr="00440184">
              <w:rPr>
                <w:rFonts w:ascii="Times New Roman" w:hAnsi="Times New Roman"/>
                <w:b/>
                <w:i/>
                <w:iCs/>
                <w:sz w:val="22"/>
                <w:szCs w:val="22"/>
                <w:lang w:val="ru-RU"/>
              </w:rPr>
              <w:t xml:space="preserve"> 4</w:t>
            </w:r>
            <w:r w:rsidR="008D0EEB">
              <w:rPr>
                <w:rFonts w:ascii="Times New Roman" w:hAnsi="Times New Roman"/>
                <w:b/>
                <w:i/>
                <w:iCs/>
                <w:sz w:val="22"/>
                <w:szCs w:val="22"/>
                <w:lang w:val="ru-RU"/>
              </w:rPr>
              <w:t xml:space="preserve"> </w:t>
            </w:r>
            <w:r w:rsidR="008D0EEB">
              <w:rPr>
                <w:rFonts w:ascii="Times New Roman" w:hAnsi="Times New Roman"/>
                <w:b/>
                <w:i/>
                <w:iCs/>
                <w:sz w:val="22"/>
                <w:szCs w:val="22"/>
                <w:lang w:val="ro-RO"/>
              </w:rPr>
              <w:t>Iaurt de băut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7FA1F" w14:textId="489C809A" w:rsidR="00A75575" w:rsidRPr="009656B1" w:rsidRDefault="00C133FA" w:rsidP="00D7044A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27777</w:t>
            </w:r>
            <w:r w:rsidR="009656B1" w:rsidRPr="009656B1">
              <w:rPr>
                <w:rFonts w:ascii="Times New Roman" w:hAnsi="Times New Roman"/>
                <w:szCs w:val="22"/>
              </w:rPr>
              <w:t>,00</w:t>
            </w:r>
          </w:p>
        </w:tc>
      </w:tr>
      <w:tr w:rsidR="0007623F" w:rsidRPr="007E32F5" w14:paraId="54DB2150" w14:textId="77777777" w:rsidTr="00D7044A">
        <w:trPr>
          <w:trHeight w:val="884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AEFE6" w14:textId="6AED4003" w:rsidR="0007623F" w:rsidRPr="00605603" w:rsidRDefault="006233A8" w:rsidP="00D7044A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23FAB" w14:textId="2749F1C3" w:rsidR="0007623F" w:rsidRPr="00605603" w:rsidRDefault="002328D5" w:rsidP="00D7044A">
            <w:pPr>
              <w:jc w:val="center"/>
            </w:pPr>
            <w:r>
              <w:t>15551300-8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1595D" w14:textId="01584F05" w:rsidR="0007623F" w:rsidRPr="00605603" w:rsidRDefault="00806ED0" w:rsidP="00D7044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Iaurt de băut</w:t>
            </w:r>
            <w:r w:rsidR="00C0425F">
              <w:rPr>
                <w:b/>
                <w:sz w:val="22"/>
                <w:szCs w:val="22"/>
              </w:rPr>
              <w:t xml:space="preserve"> 2</w:t>
            </w:r>
            <w:r>
              <w:rPr>
                <w:b/>
                <w:sz w:val="22"/>
                <w:szCs w:val="22"/>
              </w:rPr>
              <w:t>,</w:t>
            </w:r>
            <w:r w:rsidR="00C0425F">
              <w:rPr>
                <w:b/>
                <w:sz w:val="22"/>
                <w:szCs w:val="22"/>
              </w:rPr>
              <w:t>5%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E213F" w14:textId="256BB4DB" w:rsidR="0007623F" w:rsidRDefault="00CE76C2" w:rsidP="00D7044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E4D46" w14:textId="6C4B33C7" w:rsidR="0007623F" w:rsidRDefault="00485F40" w:rsidP="00D7044A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D732A4">
              <w:rPr>
                <w:b/>
              </w:rPr>
              <w:t>0</w:t>
            </w:r>
            <w:r>
              <w:rPr>
                <w:b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732AB" w14:textId="42FADB97" w:rsidR="0007623F" w:rsidRPr="00605603" w:rsidRDefault="000A6A90" w:rsidP="00D7044A">
            <w:pPr>
              <w:pStyle w:val="i"/>
              <w:spacing w:line="276" w:lineRule="auto"/>
              <w:jc w:val="left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Cs w:val="22"/>
              </w:rPr>
              <w:t>Iaurt de băut</w:t>
            </w:r>
            <w:r w:rsidR="00E979A3">
              <w:rPr>
                <w:rFonts w:ascii="Times New Roman" w:hAnsi="Times New Roman"/>
                <w:b/>
                <w:szCs w:val="22"/>
              </w:rPr>
              <w:t xml:space="preserve"> 2</w:t>
            </w:r>
            <w:r w:rsidR="00C81D71">
              <w:rPr>
                <w:rFonts w:ascii="Times New Roman" w:hAnsi="Times New Roman"/>
                <w:b/>
                <w:szCs w:val="22"/>
              </w:rPr>
              <w:t>,</w:t>
            </w:r>
            <w:r w:rsidR="00E979A3">
              <w:rPr>
                <w:rFonts w:ascii="Times New Roman" w:hAnsi="Times New Roman"/>
                <w:b/>
                <w:szCs w:val="22"/>
              </w:rPr>
              <w:t>5 %</w:t>
            </w:r>
            <w:r w:rsidR="00F875B0">
              <w:rPr>
                <w:rFonts w:ascii="Times New Roman" w:hAnsi="Times New Roman"/>
                <w:b/>
                <w:szCs w:val="22"/>
              </w:rPr>
              <w:t>,</w:t>
            </w:r>
            <w:r w:rsidR="00E979A3">
              <w:rPr>
                <w:rFonts w:ascii="Times New Roman" w:hAnsi="Times New Roman"/>
                <w:b/>
                <w:szCs w:val="22"/>
              </w:rPr>
              <w:t xml:space="preserve"> </w:t>
            </w:r>
            <w:r w:rsidR="008C61C7">
              <w:rPr>
                <w:rFonts w:ascii="Times New Roman" w:hAnsi="Times New Roman"/>
                <w:b/>
                <w:szCs w:val="22"/>
              </w:rPr>
              <w:t xml:space="preserve">cu fructe în asortiment, </w:t>
            </w:r>
            <w:r w:rsidR="00E979A3">
              <w:rPr>
                <w:rFonts w:ascii="Times New Roman" w:hAnsi="Times New Roman"/>
                <w:b/>
                <w:szCs w:val="22"/>
              </w:rPr>
              <w:t>produs ob</w:t>
            </w:r>
            <w:r w:rsidR="00AA6B28">
              <w:rPr>
                <w:rFonts w:ascii="Times New Roman" w:hAnsi="Times New Roman"/>
                <w:b/>
                <w:szCs w:val="22"/>
              </w:rPr>
              <w:t>ț</w:t>
            </w:r>
            <w:r w:rsidR="00E979A3">
              <w:rPr>
                <w:rFonts w:ascii="Times New Roman" w:hAnsi="Times New Roman"/>
                <w:b/>
                <w:szCs w:val="22"/>
              </w:rPr>
              <w:t>inut prin fermentarea laptelui paste</w:t>
            </w:r>
            <w:r w:rsidR="00AA6B28">
              <w:rPr>
                <w:rFonts w:ascii="Times New Roman" w:hAnsi="Times New Roman"/>
                <w:b/>
                <w:szCs w:val="22"/>
              </w:rPr>
              <w:t>u</w:t>
            </w:r>
            <w:r w:rsidR="00E979A3">
              <w:rPr>
                <w:rFonts w:ascii="Times New Roman" w:hAnsi="Times New Roman"/>
                <w:b/>
                <w:szCs w:val="22"/>
              </w:rPr>
              <w:t>rizat cu culturi lactice selec</w:t>
            </w:r>
            <w:r w:rsidR="00AA6B28">
              <w:rPr>
                <w:rFonts w:ascii="Times New Roman" w:hAnsi="Times New Roman"/>
                <w:b/>
                <w:szCs w:val="22"/>
              </w:rPr>
              <w:t>ț</w:t>
            </w:r>
            <w:r w:rsidR="00E979A3">
              <w:rPr>
                <w:rFonts w:ascii="Times New Roman" w:hAnsi="Times New Roman"/>
                <w:b/>
                <w:szCs w:val="22"/>
              </w:rPr>
              <w:t>ionate, av</w:t>
            </w:r>
            <w:r w:rsidR="00AA6B28">
              <w:rPr>
                <w:rFonts w:ascii="Times New Roman" w:hAnsi="Times New Roman"/>
                <w:b/>
                <w:szCs w:val="22"/>
              </w:rPr>
              <w:t>î</w:t>
            </w:r>
            <w:r w:rsidR="00E979A3">
              <w:rPr>
                <w:rFonts w:ascii="Times New Roman" w:hAnsi="Times New Roman"/>
                <w:b/>
                <w:szCs w:val="22"/>
              </w:rPr>
              <w:t>nd propriet</w:t>
            </w:r>
            <w:r w:rsidR="00AA6B28">
              <w:rPr>
                <w:rFonts w:ascii="Times New Roman" w:hAnsi="Times New Roman"/>
                <w:b/>
                <w:szCs w:val="22"/>
              </w:rPr>
              <w:t xml:space="preserve">ăți </w:t>
            </w:r>
            <w:r w:rsidR="00E979A3">
              <w:rPr>
                <w:rFonts w:ascii="Times New Roman" w:hAnsi="Times New Roman"/>
                <w:b/>
                <w:szCs w:val="22"/>
              </w:rPr>
              <w:t>benefice pentru flora intestinal</w:t>
            </w:r>
            <w:r w:rsidR="00AA6B28">
              <w:rPr>
                <w:rFonts w:ascii="Times New Roman" w:hAnsi="Times New Roman"/>
                <w:b/>
                <w:szCs w:val="22"/>
              </w:rPr>
              <w:t>ă</w:t>
            </w:r>
            <w:r w:rsidR="00C74AC2">
              <w:rPr>
                <w:rFonts w:ascii="Times New Roman" w:hAnsi="Times New Roman"/>
                <w:b/>
                <w:szCs w:val="22"/>
              </w:rPr>
              <w:t>.</w:t>
            </w:r>
            <w:r w:rsidR="00AA6B28">
              <w:rPr>
                <w:rFonts w:ascii="Times New Roman" w:hAnsi="Times New Roman"/>
                <w:b/>
                <w:szCs w:val="22"/>
              </w:rPr>
              <w:t xml:space="preserve"> </w:t>
            </w:r>
            <w:r w:rsidR="00C74AC2">
              <w:rPr>
                <w:rFonts w:ascii="Times New Roman" w:hAnsi="Times New Roman"/>
                <w:b/>
                <w:szCs w:val="22"/>
              </w:rPr>
              <w:t xml:space="preserve">Ambalat </w:t>
            </w:r>
            <w:r w:rsidR="00AA6B28">
              <w:rPr>
                <w:rFonts w:ascii="Times New Roman" w:hAnsi="Times New Roman"/>
                <w:b/>
                <w:szCs w:val="22"/>
              </w:rPr>
              <w:t>î</w:t>
            </w:r>
            <w:r w:rsidR="00C74AC2">
              <w:rPr>
                <w:rFonts w:ascii="Times New Roman" w:hAnsi="Times New Roman"/>
                <w:b/>
                <w:szCs w:val="22"/>
              </w:rPr>
              <w:t>n pachet de polietilen</w:t>
            </w:r>
            <w:r w:rsidR="00AA6B28">
              <w:rPr>
                <w:rFonts w:ascii="Times New Roman" w:hAnsi="Times New Roman"/>
                <w:b/>
                <w:szCs w:val="22"/>
              </w:rPr>
              <w:t>ă</w:t>
            </w:r>
            <w:r w:rsidR="00C74AC2">
              <w:rPr>
                <w:rFonts w:ascii="Times New Roman" w:hAnsi="Times New Roman"/>
                <w:b/>
                <w:szCs w:val="22"/>
              </w:rPr>
              <w:t xml:space="preserve"> 0</w:t>
            </w:r>
            <w:r>
              <w:rPr>
                <w:rFonts w:ascii="Times New Roman" w:hAnsi="Times New Roman"/>
                <w:b/>
                <w:szCs w:val="22"/>
              </w:rPr>
              <w:t>,</w:t>
            </w:r>
            <w:r w:rsidR="00C74AC2">
              <w:rPr>
                <w:rFonts w:ascii="Times New Roman" w:hAnsi="Times New Roman"/>
                <w:b/>
                <w:szCs w:val="22"/>
              </w:rPr>
              <w:t xml:space="preserve">5 </w:t>
            </w:r>
            <w:r>
              <w:rPr>
                <w:rFonts w:ascii="Times New Roman" w:hAnsi="Times New Roman"/>
                <w:b/>
                <w:szCs w:val="22"/>
              </w:rPr>
              <w:t>l</w:t>
            </w:r>
            <w:r w:rsidR="008C61C7">
              <w:rPr>
                <w:rFonts w:ascii="Times New Roman" w:hAnsi="Times New Roman"/>
                <w:b/>
                <w:szCs w:val="22"/>
              </w:rPr>
              <w:t>itri</w:t>
            </w:r>
            <w:r w:rsidR="00C74AC2">
              <w:rPr>
                <w:rFonts w:ascii="Times New Roman" w:hAnsi="Times New Roman"/>
                <w:b/>
                <w:szCs w:val="22"/>
              </w:rPr>
              <w:t>, f</w:t>
            </w:r>
            <w:r w:rsidR="00AA6B28">
              <w:rPr>
                <w:rFonts w:ascii="Times New Roman" w:hAnsi="Times New Roman"/>
                <w:b/>
                <w:szCs w:val="22"/>
              </w:rPr>
              <w:t>ă</w:t>
            </w:r>
            <w:r w:rsidR="00C74AC2">
              <w:rPr>
                <w:rFonts w:ascii="Times New Roman" w:hAnsi="Times New Roman"/>
                <w:b/>
                <w:szCs w:val="22"/>
              </w:rPr>
              <w:t>r</w:t>
            </w:r>
            <w:r w:rsidR="00AA6B28">
              <w:rPr>
                <w:rFonts w:ascii="Times New Roman" w:hAnsi="Times New Roman"/>
                <w:b/>
                <w:szCs w:val="22"/>
              </w:rPr>
              <w:t xml:space="preserve">ă </w:t>
            </w:r>
            <w:r w:rsidR="00C74AC2">
              <w:rPr>
                <w:rFonts w:ascii="Times New Roman" w:hAnsi="Times New Roman"/>
                <w:b/>
                <w:szCs w:val="22"/>
              </w:rPr>
              <w:t>miros si gust str</w:t>
            </w:r>
            <w:r w:rsidR="00AA6B28">
              <w:rPr>
                <w:rFonts w:ascii="Times New Roman" w:hAnsi="Times New Roman"/>
                <w:b/>
                <w:szCs w:val="22"/>
              </w:rPr>
              <w:t>ă</w:t>
            </w:r>
            <w:r w:rsidR="00C74AC2">
              <w:rPr>
                <w:rFonts w:ascii="Times New Roman" w:hAnsi="Times New Roman"/>
                <w:b/>
                <w:szCs w:val="22"/>
              </w:rPr>
              <w:t>in.  Termenul de valabilitate maximum</w:t>
            </w:r>
            <w:r w:rsidR="00AA6B28">
              <w:rPr>
                <w:rFonts w:ascii="Times New Roman" w:hAnsi="Times New Roman"/>
                <w:b/>
                <w:szCs w:val="22"/>
              </w:rPr>
              <w:t xml:space="preserve"> </w:t>
            </w:r>
            <w:r w:rsidR="0006651F">
              <w:rPr>
                <w:rFonts w:ascii="Times New Roman" w:hAnsi="Times New Roman"/>
                <w:b/>
                <w:szCs w:val="22"/>
              </w:rPr>
              <w:t>7-10</w:t>
            </w:r>
            <w:r w:rsidR="00E74436">
              <w:rPr>
                <w:rFonts w:ascii="Times New Roman" w:hAnsi="Times New Roman"/>
                <w:b/>
                <w:szCs w:val="22"/>
              </w:rPr>
              <w:t xml:space="preserve"> zile</w:t>
            </w:r>
            <w:r w:rsidR="0006651F">
              <w:rPr>
                <w:rFonts w:ascii="Times New Roman" w:hAnsi="Times New Roman"/>
                <w:b/>
                <w:szCs w:val="22"/>
              </w:rPr>
              <w:t xml:space="preserve">. </w:t>
            </w:r>
            <w:r w:rsidR="009A3C65" w:rsidRPr="009A3C65">
              <w:rPr>
                <w:rFonts w:ascii="Times New Roman" w:hAnsi="Times New Roman"/>
                <w:b/>
                <w:szCs w:val="22"/>
                <w:lang w:val="ro-RO"/>
              </w:rPr>
              <w:t>La momentul fiecărei recepții, produsul trebuie să dețină </w:t>
            </w:r>
            <w:r w:rsidR="009A3C65" w:rsidRPr="009A3C65">
              <w:rPr>
                <w:rFonts w:ascii="Times New Roman" w:hAnsi="Times New Roman"/>
                <w:b/>
                <w:bCs/>
                <w:szCs w:val="22"/>
                <w:lang w:val="ro-RO"/>
              </w:rPr>
              <w:t>cel puțin 80% din termenul de valabilitate rămas</w:t>
            </w:r>
            <w:r w:rsidR="009A3C65">
              <w:rPr>
                <w:rFonts w:ascii="Times New Roman" w:hAnsi="Times New Roman"/>
                <w:b/>
                <w:bCs/>
                <w:szCs w:val="22"/>
                <w:lang w:val="ro-RO"/>
              </w:rPr>
              <w:t xml:space="preserve">. </w:t>
            </w:r>
            <w:r w:rsidR="00C74AC2">
              <w:rPr>
                <w:rFonts w:ascii="Times New Roman" w:hAnsi="Times New Roman"/>
                <w:b/>
                <w:szCs w:val="22"/>
              </w:rPr>
              <w:t>Cu livrarea de dou</w:t>
            </w:r>
            <w:r w:rsidR="00AA6B28">
              <w:rPr>
                <w:rFonts w:ascii="Times New Roman" w:hAnsi="Times New Roman"/>
                <w:b/>
                <w:szCs w:val="22"/>
              </w:rPr>
              <w:t>ă</w:t>
            </w:r>
            <w:r w:rsidR="00C74AC2">
              <w:rPr>
                <w:rFonts w:ascii="Times New Roman" w:hAnsi="Times New Roman"/>
                <w:b/>
                <w:szCs w:val="22"/>
              </w:rPr>
              <w:t xml:space="preserve"> ori pe s</w:t>
            </w:r>
            <w:r w:rsidR="00AA6B28">
              <w:rPr>
                <w:rFonts w:ascii="Times New Roman" w:hAnsi="Times New Roman"/>
                <w:b/>
                <w:szCs w:val="22"/>
              </w:rPr>
              <w:t>ă</w:t>
            </w:r>
            <w:r w:rsidR="00C74AC2">
              <w:rPr>
                <w:rFonts w:ascii="Times New Roman" w:hAnsi="Times New Roman"/>
                <w:b/>
                <w:szCs w:val="22"/>
              </w:rPr>
              <w:t>pt</w:t>
            </w:r>
            <w:r w:rsidR="00AA6B28">
              <w:rPr>
                <w:rFonts w:ascii="Times New Roman" w:hAnsi="Times New Roman"/>
                <w:b/>
                <w:szCs w:val="22"/>
              </w:rPr>
              <w:t>ă</w:t>
            </w:r>
            <w:r w:rsidR="00C74AC2">
              <w:rPr>
                <w:rFonts w:ascii="Times New Roman" w:hAnsi="Times New Roman"/>
                <w:b/>
                <w:szCs w:val="22"/>
              </w:rPr>
              <w:t>m</w:t>
            </w:r>
            <w:r w:rsidR="00AA6B28">
              <w:rPr>
                <w:rFonts w:ascii="Times New Roman" w:hAnsi="Times New Roman"/>
                <w:b/>
                <w:szCs w:val="22"/>
              </w:rPr>
              <w:t>î</w:t>
            </w:r>
            <w:r w:rsidR="00C74AC2">
              <w:rPr>
                <w:rFonts w:ascii="Times New Roman" w:hAnsi="Times New Roman"/>
                <w:b/>
                <w:szCs w:val="22"/>
              </w:rPr>
              <w:t>n</w:t>
            </w:r>
            <w:r w:rsidR="00AA6B28">
              <w:rPr>
                <w:rFonts w:ascii="Times New Roman" w:hAnsi="Times New Roman"/>
                <w:b/>
                <w:szCs w:val="22"/>
              </w:rPr>
              <w:t>ă</w:t>
            </w:r>
            <w:r w:rsidR="00C74AC2">
              <w:rPr>
                <w:rFonts w:ascii="Times New Roman" w:hAnsi="Times New Roman"/>
                <w:b/>
                <w:szCs w:val="22"/>
              </w:rPr>
              <w:t xml:space="preserve"> lunile </w:t>
            </w:r>
            <w:r w:rsidR="001350AD">
              <w:rPr>
                <w:rFonts w:ascii="Times New Roman" w:hAnsi="Times New Roman"/>
                <w:b/>
                <w:szCs w:val="22"/>
              </w:rPr>
              <w:t>septem</w:t>
            </w:r>
            <w:r w:rsidR="00C74AC2">
              <w:rPr>
                <w:rFonts w:ascii="Times New Roman" w:hAnsi="Times New Roman"/>
                <w:b/>
                <w:szCs w:val="22"/>
              </w:rPr>
              <w:t xml:space="preserve">brie </w:t>
            </w:r>
            <w:r w:rsidR="00AA6B28">
              <w:rPr>
                <w:rFonts w:ascii="Times New Roman" w:hAnsi="Times New Roman"/>
                <w:b/>
                <w:szCs w:val="22"/>
              </w:rPr>
              <w:t>–</w:t>
            </w:r>
            <w:r w:rsidR="00C74AC2">
              <w:rPr>
                <w:rFonts w:ascii="Times New Roman" w:hAnsi="Times New Roman"/>
                <w:b/>
                <w:szCs w:val="22"/>
              </w:rPr>
              <w:t xml:space="preserve"> decembrie</w:t>
            </w:r>
            <w:r w:rsidR="00AA6B28">
              <w:rPr>
                <w:rFonts w:ascii="Times New Roman" w:hAnsi="Times New Roman"/>
                <w:b/>
                <w:szCs w:val="22"/>
              </w:rPr>
              <w:t>.</w:t>
            </w:r>
            <w:r w:rsidR="0020028C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La etapa  evalu</w:t>
            </w:r>
            <w:r w:rsidR="00AA6B28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 w:rsidR="0020028C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rii ofertelor se va prezenta mostra.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FCBD2" w14:textId="26AA3231" w:rsidR="0007623F" w:rsidRPr="00BB7BA9" w:rsidRDefault="0007623F" w:rsidP="00D7044A">
            <w:pPr>
              <w:pStyle w:val="i"/>
              <w:spacing w:line="276" w:lineRule="auto"/>
              <w:jc w:val="center"/>
              <w:rPr>
                <w:rFonts w:ascii="Times New Roman" w:hAnsi="Times New Roman"/>
                <w:color w:val="FF0000"/>
                <w:szCs w:val="22"/>
              </w:rPr>
            </w:pPr>
          </w:p>
        </w:tc>
      </w:tr>
      <w:tr w:rsidR="00D7044A" w:rsidRPr="007E32F5" w14:paraId="20FFBE62" w14:textId="77777777" w:rsidTr="00D7044A">
        <w:trPr>
          <w:trHeight w:val="352"/>
        </w:trPr>
        <w:tc>
          <w:tcPr>
            <w:tcW w:w="91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9B92D" w14:textId="6B608042" w:rsidR="00D7044A" w:rsidRPr="00605603" w:rsidRDefault="00D7044A" w:rsidP="00D7044A">
            <w:pPr>
              <w:jc w:val="center"/>
              <w:rPr>
                <w:b/>
              </w:rPr>
            </w:pPr>
            <w:r w:rsidRPr="00E2052B">
              <w:rPr>
                <w:b/>
                <w:i/>
                <w:iCs/>
              </w:rPr>
              <w:t>Lotul</w:t>
            </w:r>
            <w:r>
              <w:rPr>
                <w:b/>
                <w:i/>
                <w:iCs/>
              </w:rPr>
              <w:t xml:space="preserve"> </w:t>
            </w:r>
            <w:r w:rsidR="006233A8">
              <w:rPr>
                <w:b/>
                <w:i/>
                <w:iCs/>
              </w:rPr>
              <w:t>5</w:t>
            </w:r>
            <w:r w:rsidRPr="00E2052B">
              <w:rPr>
                <w:b/>
                <w:i/>
                <w:iCs/>
              </w:rPr>
              <w:t xml:space="preserve"> Inghe</w:t>
            </w:r>
            <w:r>
              <w:rPr>
                <w:b/>
                <w:i/>
                <w:iCs/>
              </w:rPr>
              <w:t>ț</w:t>
            </w:r>
            <w:r w:rsidRPr="00E2052B">
              <w:rPr>
                <w:b/>
                <w:i/>
                <w:iCs/>
              </w:rPr>
              <w:t>at</w:t>
            </w:r>
            <w:r>
              <w:rPr>
                <w:b/>
                <w:i/>
                <w:iCs/>
              </w:rPr>
              <w:t>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1B954" w14:textId="77777777" w:rsidR="00D7044A" w:rsidRDefault="00D7044A" w:rsidP="00D7044A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43750,00</w:t>
            </w:r>
          </w:p>
        </w:tc>
      </w:tr>
      <w:tr w:rsidR="007B0053" w:rsidRPr="007E32F5" w14:paraId="61C8F598" w14:textId="77777777" w:rsidTr="00D7044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EECAC5" w14:textId="15B98343" w:rsidR="007B0053" w:rsidRPr="00605603" w:rsidRDefault="007B0053" w:rsidP="00D7044A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5C65A" w14:textId="0D65F974" w:rsidR="007B0053" w:rsidRPr="00605603" w:rsidRDefault="007B0053" w:rsidP="00D7044A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15555100-4</w:t>
            </w:r>
          </w:p>
        </w:tc>
        <w:tc>
          <w:tcPr>
            <w:tcW w:w="2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C27C51" w14:textId="0CA9B83C" w:rsidR="007B0053" w:rsidRDefault="00BE421F" w:rsidP="00D7044A">
            <w:pPr>
              <w:jc w:val="center"/>
              <w:rPr>
                <w:b/>
              </w:rPr>
            </w:pPr>
            <w:r>
              <w:rPr>
                <w:rFonts w:eastAsia="Calibri"/>
                <w:b/>
              </w:rPr>
              <w:t>Î</w:t>
            </w:r>
            <w:r w:rsidR="007B0053">
              <w:rPr>
                <w:rFonts w:eastAsia="Calibri"/>
                <w:b/>
              </w:rPr>
              <w:t>nghețată</w:t>
            </w:r>
            <w:r w:rsidR="00FC6E9E">
              <w:rPr>
                <w:rFonts w:eastAsia="Calibri"/>
                <w:b/>
              </w:rPr>
              <w:t xml:space="preserve"> </w:t>
            </w:r>
            <w:r w:rsidR="005B150D">
              <w:rPr>
                <w:rFonts w:eastAsia="Calibri"/>
                <w:b/>
              </w:rPr>
              <w:t>60</w:t>
            </w:r>
            <w:r w:rsidR="00FC6E9E">
              <w:rPr>
                <w:rFonts w:eastAsia="Calibri"/>
                <w:b/>
              </w:rPr>
              <w:t xml:space="preserve"> </w:t>
            </w:r>
            <w:r w:rsidR="00802DE5">
              <w:rPr>
                <w:rFonts w:eastAsia="Calibri"/>
                <w:b/>
              </w:rPr>
              <w:t xml:space="preserve">- </w:t>
            </w:r>
            <w:r w:rsidR="007B0053">
              <w:rPr>
                <w:rFonts w:eastAsia="Calibri"/>
                <w:b/>
              </w:rPr>
              <w:t>100 gr</w:t>
            </w:r>
            <w:r w:rsidR="005B150D">
              <w:rPr>
                <w:rFonts w:eastAsia="Calibri"/>
                <w:b/>
              </w:rPr>
              <w:t>ame</w:t>
            </w:r>
            <w:r w:rsidR="00FC6E9E">
              <w:rPr>
                <w:rFonts w:eastAsia="Calibri"/>
                <w:b/>
              </w:rPr>
              <w:t xml:space="preserve"> 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40C43" w14:textId="60A21695" w:rsidR="007B0053" w:rsidRDefault="003C70AD" w:rsidP="00D7044A">
            <w:pPr>
              <w:jc w:val="center"/>
              <w:rPr>
                <w:b/>
              </w:rPr>
            </w:pPr>
            <w:r>
              <w:rPr>
                <w:b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7F004" w14:textId="67FB5421" w:rsidR="007B0053" w:rsidRDefault="008A511C" w:rsidP="00D7044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3</w:t>
            </w:r>
            <w:r w:rsidR="007B0053">
              <w:rPr>
                <w:b/>
                <w:sz w:val="22"/>
                <w:szCs w:val="22"/>
              </w:rPr>
              <w:t>50</w:t>
            </w:r>
            <w:r w:rsidR="0039349D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F92F6" w14:textId="5FB62B44" w:rsidR="007B0053" w:rsidRDefault="00580C5C" w:rsidP="00D7044A">
            <w:pPr>
              <w:rPr>
                <w:rFonts w:eastAsia="Calibri"/>
                <w:b/>
              </w:rPr>
            </w:pPr>
            <w:r w:rsidRPr="00580C5C">
              <w:rPr>
                <w:rFonts w:eastAsia="Calibri"/>
                <w:b/>
              </w:rPr>
              <w:t>Înghețată cu gramajul cuprins între 60 și 100 de grame per bucată.</w:t>
            </w:r>
            <w:r w:rsidR="00FD4114">
              <w:rPr>
                <w:rFonts w:eastAsia="Calibri"/>
                <w:b/>
              </w:rPr>
              <w:t xml:space="preserve"> </w:t>
            </w:r>
            <w:r>
              <w:rPr>
                <w:rFonts w:eastAsia="Calibri"/>
                <w:b/>
              </w:rPr>
              <w:t>P</w:t>
            </w:r>
            <w:r w:rsidR="007B0053">
              <w:rPr>
                <w:rFonts w:eastAsia="Calibri"/>
                <w:b/>
              </w:rPr>
              <w:t>rodus alimentar obținut prin congelarea unui amestec pasteurizat de lapte sau produse lactate, grăsimi și arome, cu adaosuri de fructe/cioc</w:t>
            </w:r>
            <w:r w:rsidR="00232E3A">
              <w:rPr>
                <w:rFonts w:eastAsia="Calibri"/>
                <w:b/>
              </w:rPr>
              <w:t>o</w:t>
            </w:r>
            <w:r w:rsidR="007B0053">
              <w:rPr>
                <w:rFonts w:eastAsia="Calibri"/>
                <w:b/>
              </w:rPr>
              <w:t>lată. Termen de valabilitate nu mai puțin de 6 luni. Cu livrarea de  două ori pe săptămână, în lunile iulie – septembrie.</w:t>
            </w:r>
            <w:r w:rsidR="007B0053">
              <w:rPr>
                <w:b/>
                <w:sz w:val="22"/>
                <w:szCs w:val="22"/>
              </w:rPr>
              <w:t xml:space="preserve"> La etapa  evaluării ofertelor se va prezenta mostra.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5A21C" w14:textId="069DD8AC" w:rsidR="007B0053" w:rsidRPr="00BB7BA9" w:rsidRDefault="007B0053" w:rsidP="00D7044A">
            <w:pPr>
              <w:jc w:val="center"/>
              <w:rPr>
                <w:rFonts w:eastAsia="Calibri"/>
              </w:rPr>
            </w:pPr>
          </w:p>
        </w:tc>
      </w:tr>
    </w:tbl>
    <w:p w14:paraId="078CA5E1" w14:textId="3E0C017B" w:rsidR="00100CD0" w:rsidRPr="00D821D0" w:rsidRDefault="00636180" w:rsidP="00D821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 In cazul procedurilor de preselectie se indica numarul de candidatilor </w:t>
      </w:r>
      <w:r w:rsidR="00100CD0" w:rsidRPr="000916C5">
        <w:rPr>
          <w:b/>
          <w:noProof w:val="0"/>
          <w:sz w:val="22"/>
          <w:szCs w:val="22"/>
          <w:lang w:eastAsia="ru-RU"/>
        </w:rPr>
        <w:t xml:space="preserve">şi, dacă este </w:t>
      </w:r>
      <w:r w:rsidR="00100CD0" w:rsidRPr="00D821D0">
        <w:rPr>
          <w:b/>
          <w:noProof w:val="0"/>
          <w:sz w:val="22"/>
          <w:szCs w:val="22"/>
          <w:lang w:eastAsia="ru-RU"/>
        </w:rPr>
        <w:t xml:space="preserve">cazul, numărul maxim al acestora. </w:t>
      </w:r>
      <w:r w:rsidR="00100CD0" w:rsidRPr="00D821D0">
        <w:rPr>
          <w:b/>
          <w:noProof w:val="0"/>
          <w:sz w:val="22"/>
          <w:szCs w:val="22"/>
          <w:u w:val="single"/>
          <w:lang w:eastAsia="ru-RU"/>
        </w:rPr>
        <w:t>nu se aplică.</w:t>
      </w:r>
    </w:p>
    <w:p w14:paraId="39C458D8" w14:textId="77777777"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lastRenderedPageBreak/>
        <w:t>În cazul în care contractul este împărțit pe loturi un operator economic poate depune oferta (se va selecta):</w:t>
      </w:r>
    </w:p>
    <w:p w14:paraId="3C912179" w14:textId="77777777" w:rsidR="00100CD0" w:rsidRPr="006338DB" w:rsidRDefault="00100CD0" w:rsidP="00100CD0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rPr>
          <w:noProof w:val="0"/>
          <w:sz w:val="22"/>
          <w:szCs w:val="22"/>
          <w:lang w:val="ru-RU" w:eastAsia="ru-RU"/>
        </w:rPr>
      </w:pPr>
      <w:r w:rsidRPr="006338DB">
        <w:rPr>
          <w:noProof w:val="0"/>
          <w:sz w:val="22"/>
          <w:szCs w:val="22"/>
          <w:lang w:val="it-IT" w:eastAsia="ru-RU"/>
        </w:rPr>
        <w:t xml:space="preserve">Pentru un singur </w:t>
      </w:r>
      <w:r w:rsidRPr="006338DB">
        <w:rPr>
          <w:noProof w:val="0"/>
          <w:sz w:val="22"/>
          <w:szCs w:val="22"/>
          <w:lang w:val="ru-RU" w:eastAsia="ru-RU"/>
        </w:rPr>
        <w:t>lot;</w:t>
      </w:r>
    </w:p>
    <w:p w14:paraId="26BDF1FB" w14:textId="77777777" w:rsidR="00100CD0" w:rsidRPr="006338DB" w:rsidRDefault="00100CD0" w:rsidP="00100CD0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rPr>
          <w:noProof w:val="0"/>
          <w:sz w:val="22"/>
          <w:szCs w:val="22"/>
          <w:lang w:val="ru-RU" w:eastAsia="ru-RU"/>
        </w:rPr>
      </w:pPr>
      <w:r w:rsidRPr="006338DB">
        <w:rPr>
          <w:b/>
          <w:noProof w:val="0"/>
          <w:sz w:val="22"/>
          <w:szCs w:val="22"/>
          <w:u w:val="single"/>
          <w:lang w:val="ru-RU" w:eastAsia="ru-RU"/>
        </w:rPr>
        <w:t>Pentru</w:t>
      </w:r>
      <w:r w:rsidR="00605C12">
        <w:rPr>
          <w:b/>
          <w:noProof w:val="0"/>
          <w:sz w:val="22"/>
          <w:szCs w:val="22"/>
          <w:u w:val="single"/>
          <w:lang w:eastAsia="ru-RU"/>
        </w:rPr>
        <w:t xml:space="preserve"> </w:t>
      </w:r>
      <w:r w:rsidRPr="006338DB">
        <w:rPr>
          <w:b/>
          <w:noProof w:val="0"/>
          <w:sz w:val="22"/>
          <w:szCs w:val="22"/>
          <w:u w:val="single"/>
          <w:lang w:val="ru-RU" w:eastAsia="ru-RU"/>
        </w:rPr>
        <w:t>mai</w:t>
      </w:r>
      <w:r w:rsidR="00605C12">
        <w:rPr>
          <w:b/>
          <w:noProof w:val="0"/>
          <w:sz w:val="22"/>
          <w:szCs w:val="22"/>
          <w:u w:val="single"/>
          <w:lang w:eastAsia="ru-RU"/>
        </w:rPr>
        <w:t xml:space="preserve"> </w:t>
      </w:r>
      <w:r w:rsidRPr="006338DB">
        <w:rPr>
          <w:b/>
          <w:noProof w:val="0"/>
          <w:sz w:val="22"/>
          <w:szCs w:val="22"/>
          <w:u w:val="single"/>
          <w:lang w:val="ru-RU" w:eastAsia="ru-RU"/>
        </w:rPr>
        <w:t>multe</w:t>
      </w:r>
      <w:r w:rsidR="00605C12">
        <w:rPr>
          <w:b/>
          <w:noProof w:val="0"/>
          <w:sz w:val="22"/>
          <w:szCs w:val="22"/>
          <w:u w:val="single"/>
          <w:lang w:eastAsia="ru-RU"/>
        </w:rPr>
        <w:t xml:space="preserve"> </w:t>
      </w:r>
      <w:r w:rsidRPr="006338DB">
        <w:rPr>
          <w:b/>
          <w:noProof w:val="0"/>
          <w:sz w:val="22"/>
          <w:szCs w:val="22"/>
          <w:u w:val="single"/>
          <w:lang w:val="ru-RU" w:eastAsia="ru-RU"/>
        </w:rPr>
        <w:t>loturi</w:t>
      </w:r>
      <w:r w:rsidRPr="006338DB">
        <w:rPr>
          <w:noProof w:val="0"/>
          <w:sz w:val="22"/>
          <w:szCs w:val="22"/>
          <w:lang w:val="ru-RU" w:eastAsia="ru-RU"/>
        </w:rPr>
        <w:t>;</w:t>
      </w:r>
    </w:p>
    <w:p w14:paraId="5FF8E78C" w14:textId="77777777" w:rsidR="00100CD0" w:rsidRPr="006338DB" w:rsidRDefault="00100CD0" w:rsidP="00100CD0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rPr>
          <w:noProof w:val="0"/>
          <w:sz w:val="22"/>
          <w:szCs w:val="22"/>
          <w:lang w:val="ru-RU" w:eastAsia="ru-RU"/>
        </w:rPr>
      </w:pPr>
      <w:r w:rsidRPr="006338DB">
        <w:rPr>
          <w:noProof w:val="0"/>
          <w:sz w:val="22"/>
          <w:szCs w:val="22"/>
          <w:lang w:val="ru-RU" w:eastAsia="ru-RU"/>
        </w:rPr>
        <w:t>Pentru</w:t>
      </w:r>
      <w:r w:rsidR="00605C12">
        <w:rPr>
          <w:noProof w:val="0"/>
          <w:sz w:val="22"/>
          <w:szCs w:val="22"/>
          <w:lang w:eastAsia="ru-RU"/>
        </w:rPr>
        <w:t xml:space="preserve"> </w:t>
      </w:r>
      <w:r w:rsidRPr="006338DB">
        <w:rPr>
          <w:noProof w:val="0"/>
          <w:sz w:val="22"/>
          <w:szCs w:val="22"/>
          <w:lang w:val="ru-RU" w:eastAsia="ru-RU"/>
        </w:rPr>
        <w:t>toate</w:t>
      </w:r>
      <w:r w:rsidR="00605C12">
        <w:rPr>
          <w:noProof w:val="0"/>
          <w:sz w:val="22"/>
          <w:szCs w:val="22"/>
          <w:lang w:eastAsia="ru-RU"/>
        </w:rPr>
        <w:t xml:space="preserve"> </w:t>
      </w:r>
      <w:r w:rsidRPr="006338DB">
        <w:rPr>
          <w:noProof w:val="0"/>
          <w:sz w:val="22"/>
          <w:szCs w:val="22"/>
          <w:lang w:val="ru-RU" w:eastAsia="ru-RU"/>
        </w:rPr>
        <w:t>loturile;</w:t>
      </w:r>
    </w:p>
    <w:p w14:paraId="6AD7DCFE" w14:textId="77777777" w:rsidR="00100CD0" w:rsidRPr="006338DB" w:rsidRDefault="00100CD0" w:rsidP="00100CD0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rPr>
          <w:noProof w:val="0"/>
          <w:sz w:val="22"/>
          <w:szCs w:val="22"/>
          <w:lang w:val="it-IT" w:eastAsia="ru-RU"/>
        </w:rPr>
      </w:pPr>
      <w:r w:rsidRPr="006338DB">
        <w:rPr>
          <w:noProof w:val="0"/>
          <w:sz w:val="22"/>
          <w:szCs w:val="22"/>
          <w:lang w:val="it-IT" w:eastAsia="ru-RU"/>
        </w:rPr>
        <w:t>Alte limitări privind numărul de loturi care pot fi atribuite aceluiași ofertant_____</w:t>
      </w:r>
    </w:p>
    <w:p w14:paraId="7645F521" w14:textId="77777777" w:rsidR="00100CD0" w:rsidRPr="006338DB" w:rsidRDefault="00100CD0" w:rsidP="00100CD0">
      <w:pPr>
        <w:shd w:val="clear" w:color="auto" w:fill="FFFFFF" w:themeFill="background1"/>
        <w:tabs>
          <w:tab w:val="right" w:pos="426"/>
        </w:tabs>
        <w:rPr>
          <w:noProof w:val="0"/>
          <w:sz w:val="22"/>
          <w:szCs w:val="22"/>
          <w:lang w:val="it-IT" w:eastAsia="ru-RU"/>
        </w:rPr>
      </w:pPr>
    </w:p>
    <w:p w14:paraId="74D9F2BD" w14:textId="0781BB62"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en-US" w:eastAsia="ru-RU"/>
        </w:rPr>
      </w:pPr>
      <w:r w:rsidRPr="006338DB">
        <w:rPr>
          <w:b/>
          <w:noProof w:val="0"/>
          <w:sz w:val="22"/>
          <w:szCs w:val="22"/>
          <w:lang w:val="en-US" w:eastAsia="ru-RU"/>
        </w:rPr>
        <w:t>Admiterea</w:t>
      </w:r>
      <w:r w:rsidR="002105CC">
        <w:rPr>
          <w:b/>
          <w:noProof w:val="0"/>
          <w:sz w:val="22"/>
          <w:szCs w:val="22"/>
          <w:lang w:val="en-US" w:eastAsia="ru-RU"/>
        </w:rPr>
        <w:t xml:space="preserve">  </w:t>
      </w:r>
      <w:r w:rsidRPr="006338DB">
        <w:rPr>
          <w:b/>
          <w:noProof w:val="0"/>
          <w:sz w:val="22"/>
          <w:szCs w:val="22"/>
          <w:lang w:val="en-US" w:eastAsia="ru-RU"/>
        </w:rPr>
        <w:t>sau</w:t>
      </w:r>
      <w:r w:rsidR="002105CC">
        <w:rPr>
          <w:b/>
          <w:noProof w:val="0"/>
          <w:sz w:val="22"/>
          <w:szCs w:val="22"/>
          <w:lang w:val="en-US" w:eastAsia="ru-RU"/>
        </w:rPr>
        <w:t xml:space="preserve"> </w:t>
      </w:r>
      <w:r w:rsidRPr="006338DB">
        <w:rPr>
          <w:b/>
          <w:noProof w:val="0"/>
          <w:sz w:val="22"/>
          <w:szCs w:val="22"/>
          <w:lang w:val="en-US" w:eastAsia="ru-RU"/>
        </w:rPr>
        <w:t>interzicerea</w:t>
      </w:r>
      <w:r w:rsidR="002105CC">
        <w:rPr>
          <w:b/>
          <w:noProof w:val="0"/>
          <w:sz w:val="22"/>
          <w:szCs w:val="22"/>
          <w:lang w:val="en-US" w:eastAsia="ru-RU"/>
        </w:rPr>
        <w:t xml:space="preserve"> </w:t>
      </w:r>
      <w:r w:rsidRPr="006338DB">
        <w:rPr>
          <w:b/>
          <w:noProof w:val="0"/>
          <w:sz w:val="22"/>
          <w:szCs w:val="22"/>
          <w:lang w:val="en-US" w:eastAsia="ru-RU"/>
        </w:rPr>
        <w:t xml:space="preserve">ofertelor alternative: </w:t>
      </w:r>
      <w:r w:rsidRPr="006338DB">
        <w:rPr>
          <w:b/>
          <w:noProof w:val="0"/>
          <w:sz w:val="22"/>
          <w:szCs w:val="22"/>
          <w:u w:val="single"/>
          <w:lang w:val="en-US" w:eastAsia="ru-RU"/>
        </w:rPr>
        <w:t>nu se admite.</w:t>
      </w:r>
    </w:p>
    <w:p w14:paraId="68423152" w14:textId="77777777" w:rsidR="00100CD0" w:rsidRPr="002105CC" w:rsidRDefault="00100CD0" w:rsidP="00100CD0">
      <w:pPr>
        <w:shd w:val="clear" w:color="auto" w:fill="FFFFFF" w:themeFill="background1"/>
        <w:tabs>
          <w:tab w:val="right" w:pos="426"/>
        </w:tabs>
        <w:rPr>
          <w:noProof w:val="0"/>
          <w:sz w:val="22"/>
          <w:szCs w:val="22"/>
          <w:vertAlign w:val="superscript"/>
          <w:lang w:val="en-US" w:eastAsia="ru-RU"/>
        </w:rPr>
      </w:pPr>
      <w:r w:rsidRPr="002105CC">
        <w:rPr>
          <w:noProof w:val="0"/>
          <w:sz w:val="22"/>
          <w:szCs w:val="22"/>
          <w:vertAlign w:val="superscript"/>
          <w:lang w:val="en-US" w:eastAsia="ru-RU"/>
        </w:rPr>
        <w:t xml:space="preserve">                                                                                                               (indicați se admitesaunu se admite)</w:t>
      </w:r>
    </w:p>
    <w:p w14:paraId="4E6B0FF3" w14:textId="311F2A5C"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>Termenii și condițiile de livrare/prestare solicitați:</w:t>
      </w:r>
      <w:r w:rsidRPr="006338DB"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 xml:space="preserve"> Centrul de plasament temporar pentru persoane cu dizabilitati (adulte) com. Bădiceni mun. Soroca, perioada</w:t>
      </w:r>
      <w:r w:rsidR="00425CF9"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 xml:space="preserve"> august</w:t>
      </w:r>
      <w:r w:rsidR="00D8327E" w:rsidRPr="006338DB"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 xml:space="preserve"> 202</w:t>
      </w:r>
      <w:r w:rsidR="00A75299"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>6</w:t>
      </w:r>
      <w:r w:rsidR="00154F37"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 xml:space="preserve"> – 31 decembrie 2026</w:t>
      </w:r>
      <w:r w:rsidRPr="006338DB"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>. La comanda cumpărătorului cu transportul furnizorului. Livrarea se va f</w:t>
      </w:r>
      <w:r w:rsidR="00BA1FBE"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>ace luni-vineri pînă la ora 14:0</w:t>
      </w:r>
      <w:r w:rsidRPr="006338DB"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>0.</w:t>
      </w:r>
    </w:p>
    <w:p w14:paraId="7C4FAC19" w14:textId="03D3672D"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sz w:val="22"/>
          <w:szCs w:val="22"/>
          <w:u w:val="single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 xml:space="preserve">Termenul de valabilitate a contractului: </w:t>
      </w:r>
      <w:r w:rsidR="00AD139C">
        <w:rPr>
          <w:b/>
          <w:noProof w:val="0"/>
          <w:sz w:val="22"/>
          <w:szCs w:val="22"/>
          <w:u w:val="single"/>
          <w:lang w:val="it-IT" w:eastAsia="ru-RU"/>
        </w:rPr>
        <w:t>august</w:t>
      </w:r>
      <w:r w:rsidR="00A67052">
        <w:rPr>
          <w:b/>
          <w:noProof w:val="0"/>
          <w:sz w:val="22"/>
          <w:szCs w:val="22"/>
          <w:u w:val="single"/>
          <w:lang w:val="it-IT" w:eastAsia="ru-RU"/>
        </w:rPr>
        <w:t xml:space="preserve"> </w:t>
      </w:r>
      <w:r w:rsidR="00BC2ADF" w:rsidRPr="006338DB">
        <w:rPr>
          <w:b/>
          <w:noProof w:val="0"/>
          <w:sz w:val="22"/>
          <w:szCs w:val="22"/>
          <w:u w:val="single"/>
          <w:lang w:val="it-IT" w:eastAsia="ru-RU"/>
        </w:rPr>
        <w:t xml:space="preserve"> </w:t>
      </w:r>
      <w:r w:rsidR="00D8327E" w:rsidRPr="006338DB">
        <w:rPr>
          <w:b/>
          <w:noProof w:val="0"/>
          <w:sz w:val="22"/>
          <w:szCs w:val="22"/>
          <w:u w:val="single"/>
          <w:lang w:val="it-IT" w:eastAsia="ru-RU"/>
        </w:rPr>
        <w:t>202</w:t>
      </w:r>
      <w:r w:rsidR="00AA47C9">
        <w:rPr>
          <w:b/>
          <w:noProof w:val="0"/>
          <w:sz w:val="22"/>
          <w:szCs w:val="22"/>
          <w:u w:val="single"/>
          <w:lang w:val="it-IT" w:eastAsia="ru-RU"/>
        </w:rPr>
        <w:t xml:space="preserve">6 </w:t>
      </w:r>
      <w:r w:rsidRPr="006338DB">
        <w:rPr>
          <w:b/>
          <w:noProof w:val="0"/>
          <w:sz w:val="22"/>
          <w:szCs w:val="22"/>
          <w:u w:val="single"/>
          <w:lang w:val="it-IT" w:eastAsia="ru-RU"/>
        </w:rPr>
        <w:t xml:space="preserve">– </w:t>
      </w:r>
      <w:r w:rsidR="0030509B">
        <w:rPr>
          <w:b/>
          <w:noProof w:val="0"/>
          <w:sz w:val="22"/>
          <w:szCs w:val="22"/>
          <w:u w:val="single"/>
          <w:lang w:val="it-IT" w:eastAsia="ru-RU"/>
        </w:rPr>
        <w:t>3</w:t>
      </w:r>
      <w:r w:rsidR="00923CDC">
        <w:rPr>
          <w:b/>
          <w:noProof w:val="0"/>
          <w:sz w:val="22"/>
          <w:szCs w:val="22"/>
          <w:u w:val="single"/>
          <w:lang w:val="it-IT" w:eastAsia="ru-RU"/>
        </w:rPr>
        <w:t>1</w:t>
      </w:r>
      <w:r w:rsidR="0030509B">
        <w:rPr>
          <w:b/>
          <w:noProof w:val="0"/>
          <w:sz w:val="22"/>
          <w:szCs w:val="22"/>
          <w:u w:val="single"/>
          <w:lang w:val="it-IT" w:eastAsia="ru-RU"/>
        </w:rPr>
        <w:t xml:space="preserve"> decembrie</w:t>
      </w:r>
      <w:r w:rsidR="00D8327E" w:rsidRPr="006338DB">
        <w:rPr>
          <w:b/>
          <w:noProof w:val="0"/>
          <w:sz w:val="22"/>
          <w:szCs w:val="22"/>
          <w:u w:val="single"/>
          <w:lang w:val="it-IT" w:eastAsia="ru-RU"/>
        </w:rPr>
        <w:t xml:space="preserve"> 202</w:t>
      </w:r>
      <w:r w:rsidR="00A67F72">
        <w:rPr>
          <w:b/>
          <w:noProof w:val="0"/>
          <w:sz w:val="22"/>
          <w:szCs w:val="22"/>
          <w:u w:val="single"/>
          <w:lang w:val="it-IT" w:eastAsia="ru-RU"/>
        </w:rPr>
        <w:t>6</w:t>
      </w:r>
      <w:r w:rsidRPr="006338DB">
        <w:rPr>
          <w:b/>
          <w:noProof w:val="0"/>
          <w:sz w:val="22"/>
          <w:szCs w:val="22"/>
          <w:u w:val="single"/>
          <w:lang w:val="it-IT" w:eastAsia="ru-RU"/>
        </w:rPr>
        <w:t>.</w:t>
      </w:r>
    </w:p>
    <w:p w14:paraId="178A3E95" w14:textId="77777777" w:rsidR="00100CD0" w:rsidRPr="006338DB" w:rsidRDefault="00100CD0" w:rsidP="00100CD0">
      <w:pPr>
        <w:numPr>
          <w:ilvl w:val="0"/>
          <w:numId w:val="12"/>
        </w:numPr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Pr="006338DB">
        <w:rPr>
          <w:b/>
          <w:noProof w:val="0"/>
          <w:sz w:val="22"/>
          <w:szCs w:val="22"/>
          <w:u w:val="single"/>
          <w:lang w:val="it-IT" w:eastAsia="ru-RU"/>
        </w:rPr>
        <w:t>nu</w:t>
      </w:r>
    </w:p>
    <w:p w14:paraId="2D8FAB94" w14:textId="77777777" w:rsidR="00100CD0" w:rsidRPr="006338DB" w:rsidRDefault="00100CD0" w:rsidP="00D8327E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2"/>
          <w:szCs w:val="22"/>
          <w:vertAlign w:val="superscript"/>
          <w:lang w:val="ru-RU" w:eastAsia="ru-RU"/>
        </w:rPr>
      </w:pPr>
      <w:r w:rsidRPr="006338DB">
        <w:rPr>
          <w:noProof w:val="0"/>
          <w:sz w:val="22"/>
          <w:szCs w:val="22"/>
          <w:vertAlign w:val="superscript"/>
          <w:lang w:val="ru-RU" w:eastAsia="ru-RU"/>
        </w:rPr>
        <w:t>(indicațidasaunu)</w:t>
      </w:r>
    </w:p>
    <w:p w14:paraId="7BB6113F" w14:textId="77777777"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2"/>
          <w:szCs w:val="22"/>
          <w:lang w:val="en-US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ab/>
        <w:t>Prestarea serviciului este rezervată unei anumite profesii în temeiul unor legi sau al unor acte administrative (după caz):  -</w:t>
      </w:r>
    </w:p>
    <w:p w14:paraId="12C09ED7" w14:textId="77777777"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555"/>
        <w:gridCol w:w="3138"/>
        <w:gridCol w:w="3516"/>
        <w:gridCol w:w="2362"/>
      </w:tblGrid>
      <w:tr w:rsidR="00504097" w:rsidRPr="006338DB" w14:paraId="567B2107" w14:textId="77777777" w:rsidTr="00C853C9">
        <w:tc>
          <w:tcPr>
            <w:tcW w:w="555" w:type="dxa"/>
            <w:shd w:val="clear" w:color="auto" w:fill="D9D9D9" w:themeFill="background1" w:themeFillShade="D9"/>
          </w:tcPr>
          <w:p w14:paraId="029A68D0" w14:textId="77777777" w:rsidR="00504097" w:rsidRPr="006338DB" w:rsidRDefault="00504097" w:rsidP="007F5964">
            <w:pPr>
              <w:tabs>
                <w:tab w:val="left" w:pos="612"/>
              </w:tabs>
              <w:rPr>
                <w:b/>
                <w:iCs/>
                <w:sz w:val="22"/>
                <w:szCs w:val="22"/>
              </w:rPr>
            </w:pPr>
            <w:r w:rsidRPr="006338DB">
              <w:rPr>
                <w:b/>
                <w:iCs/>
                <w:sz w:val="22"/>
                <w:szCs w:val="22"/>
              </w:rPr>
              <w:t>Nr. d/o</w:t>
            </w:r>
          </w:p>
        </w:tc>
        <w:tc>
          <w:tcPr>
            <w:tcW w:w="3138" w:type="dxa"/>
            <w:shd w:val="clear" w:color="auto" w:fill="D9D9D9" w:themeFill="background1" w:themeFillShade="D9"/>
          </w:tcPr>
          <w:p w14:paraId="78B3AAB5" w14:textId="77777777" w:rsidR="00504097" w:rsidRPr="006338DB" w:rsidRDefault="00504097" w:rsidP="007F5964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6338DB">
              <w:rPr>
                <w:b/>
                <w:iCs/>
                <w:sz w:val="22"/>
                <w:szCs w:val="22"/>
              </w:rPr>
              <w:t>Descrierea criteriului/cerinței</w:t>
            </w:r>
          </w:p>
        </w:tc>
        <w:tc>
          <w:tcPr>
            <w:tcW w:w="3516" w:type="dxa"/>
            <w:shd w:val="clear" w:color="auto" w:fill="D9D9D9" w:themeFill="background1" w:themeFillShade="D9"/>
          </w:tcPr>
          <w:p w14:paraId="1FA8D5F9" w14:textId="77777777" w:rsidR="00504097" w:rsidRPr="006338DB" w:rsidRDefault="00504097" w:rsidP="007F5964">
            <w:pPr>
              <w:tabs>
                <w:tab w:val="left" w:pos="612"/>
              </w:tabs>
              <w:rPr>
                <w:b/>
                <w:iCs/>
                <w:sz w:val="22"/>
                <w:szCs w:val="22"/>
                <w:lang w:val="en-US"/>
              </w:rPr>
            </w:pPr>
            <w:r w:rsidRPr="006338DB">
              <w:rPr>
                <w:b/>
                <w:iCs/>
                <w:sz w:val="22"/>
                <w:szCs w:val="22"/>
                <w:lang w:val="en-US"/>
              </w:rPr>
              <w:t>Mod de demonstrare a îndeplinirii criteriului/cerinței:</w:t>
            </w:r>
          </w:p>
        </w:tc>
        <w:tc>
          <w:tcPr>
            <w:tcW w:w="2362" w:type="dxa"/>
            <w:shd w:val="clear" w:color="auto" w:fill="D9D9D9" w:themeFill="background1" w:themeFillShade="D9"/>
          </w:tcPr>
          <w:p w14:paraId="2B25715F" w14:textId="77777777" w:rsidR="00504097" w:rsidRPr="006338DB" w:rsidRDefault="00504097" w:rsidP="007F5964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6338DB">
              <w:rPr>
                <w:b/>
                <w:iCs/>
                <w:sz w:val="22"/>
                <w:szCs w:val="22"/>
              </w:rPr>
              <w:t>Nivelul minim/</w:t>
            </w:r>
            <w:r w:rsidRPr="006338DB">
              <w:rPr>
                <w:b/>
                <w:iCs/>
                <w:sz w:val="22"/>
                <w:szCs w:val="22"/>
              </w:rPr>
              <w:br/>
              <w:t>Obligativitatea</w:t>
            </w:r>
          </w:p>
        </w:tc>
      </w:tr>
      <w:tr w:rsidR="00504097" w:rsidRPr="006338DB" w14:paraId="781E8D18" w14:textId="77777777" w:rsidTr="00C853C9">
        <w:tc>
          <w:tcPr>
            <w:tcW w:w="555" w:type="dxa"/>
            <w:shd w:val="clear" w:color="auto" w:fill="FFFFFF" w:themeFill="background1"/>
          </w:tcPr>
          <w:p w14:paraId="4CAEE960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3138" w:type="dxa"/>
            <w:shd w:val="clear" w:color="auto" w:fill="FFFFFF" w:themeFill="background1"/>
            <w:vAlign w:val="center"/>
          </w:tcPr>
          <w:p w14:paraId="6D3BEDED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 xml:space="preserve">Oferta de preț  </w:t>
            </w:r>
          </w:p>
        </w:tc>
        <w:tc>
          <w:tcPr>
            <w:tcW w:w="3516" w:type="dxa"/>
            <w:shd w:val="clear" w:color="auto" w:fill="FFFFFF" w:themeFill="background1"/>
            <w:vAlign w:val="center"/>
          </w:tcPr>
          <w:p w14:paraId="2F238613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Completată și semnată electronic de către  participant.  (anexa 23)</w:t>
            </w:r>
          </w:p>
        </w:tc>
        <w:tc>
          <w:tcPr>
            <w:tcW w:w="2362" w:type="dxa"/>
            <w:shd w:val="clear" w:color="auto" w:fill="FFFFFF" w:themeFill="background1"/>
            <w:vAlign w:val="center"/>
          </w:tcPr>
          <w:p w14:paraId="00DB4CD1" w14:textId="77777777" w:rsidR="00504097" w:rsidRPr="006338DB" w:rsidRDefault="00504097" w:rsidP="007F5964">
            <w:pPr>
              <w:tabs>
                <w:tab w:val="left" w:pos="612"/>
              </w:tabs>
              <w:jc w:val="both"/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04097" w:rsidRPr="006338DB" w14:paraId="4634C138" w14:textId="77777777" w:rsidTr="00C853C9">
        <w:tc>
          <w:tcPr>
            <w:tcW w:w="555" w:type="dxa"/>
            <w:shd w:val="clear" w:color="auto" w:fill="FFFFFF" w:themeFill="background1"/>
          </w:tcPr>
          <w:p w14:paraId="4717C123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2</w:t>
            </w:r>
          </w:p>
        </w:tc>
        <w:tc>
          <w:tcPr>
            <w:tcW w:w="3138" w:type="dxa"/>
            <w:shd w:val="clear" w:color="auto" w:fill="FFFFFF" w:themeFill="background1"/>
            <w:vAlign w:val="center"/>
          </w:tcPr>
          <w:p w14:paraId="755944FC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Specificațiile  tehnice</w:t>
            </w:r>
          </w:p>
        </w:tc>
        <w:tc>
          <w:tcPr>
            <w:tcW w:w="3516" w:type="dxa"/>
            <w:shd w:val="clear" w:color="auto" w:fill="FFFFFF" w:themeFill="background1"/>
            <w:vAlign w:val="center"/>
          </w:tcPr>
          <w:p w14:paraId="7CB87F9D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Completată și semnată electronic de către  participant. (anexa 22)</w:t>
            </w:r>
          </w:p>
        </w:tc>
        <w:tc>
          <w:tcPr>
            <w:tcW w:w="2362" w:type="dxa"/>
            <w:shd w:val="clear" w:color="auto" w:fill="FFFFFF" w:themeFill="background1"/>
          </w:tcPr>
          <w:p w14:paraId="4D04A4D8" w14:textId="77777777" w:rsidR="00504097" w:rsidRPr="006338DB" w:rsidRDefault="00504097" w:rsidP="007F5964">
            <w:pPr>
              <w:jc w:val="both"/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Obligatoriu</w:t>
            </w:r>
          </w:p>
        </w:tc>
      </w:tr>
      <w:tr w:rsidR="00504097" w:rsidRPr="006338DB" w14:paraId="2220D9E2" w14:textId="77777777" w:rsidTr="00C853C9">
        <w:tc>
          <w:tcPr>
            <w:tcW w:w="555" w:type="dxa"/>
            <w:shd w:val="clear" w:color="auto" w:fill="FFFFFF" w:themeFill="background1"/>
          </w:tcPr>
          <w:p w14:paraId="70E55782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3</w:t>
            </w:r>
          </w:p>
        </w:tc>
        <w:tc>
          <w:tcPr>
            <w:tcW w:w="3138" w:type="dxa"/>
            <w:shd w:val="clear" w:color="auto" w:fill="FFFFFF" w:themeFill="background1"/>
            <w:vAlign w:val="center"/>
          </w:tcPr>
          <w:p w14:paraId="295B1216" w14:textId="1B45FA4C" w:rsidR="00504097" w:rsidRPr="006338DB" w:rsidRDefault="002D1622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Cerere de participare</w:t>
            </w:r>
            <w:r w:rsidR="009C3116">
              <w:rPr>
                <w:iCs/>
                <w:sz w:val="22"/>
                <w:szCs w:val="22"/>
                <w:lang w:val="en-US"/>
              </w:rPr>
              <w:t xml:space="preserve"> </w:t>
            </w:r>
            <w:r w:rsidRPr="006338DB">
              <w:rPr>
                <w:iCs/>
                <w:sz w:val="22"/>
                <w:szCs w:val="22"/>
                <w:lang w:val="en-US"/>
              </w:rPr>
              <w:t>(</w:t>
            </w:r>
            <w:r w:rsidR="00504097" w:rsidRPr="006338DB">
              <w:rPr>
                <w:iCs/>
                <w:sz w:val="22"/>
                <w:szCs w:val="22"/>
                <w:lang w:val="en-US"/>
              </w:rPr>
              <w:t>anexa 7</w:t>
            </w:r>
            <w:r w:rsidRPr="006338DB">
              <w:rPr>
                <w:iCs/>
                <w:sz w:val="22"/>
                <w:szCs w:val="22"/>
                <w:lang w:val="en-US"/>
              </w:rPr>
              <w:t>)</w:t>
            </w:r>
          </w:p>
        </w:tc>
        <w:tc>
          <w:tcPr>
            <w:tcW w:w="3516" w:type="dxa"/>
            <w:shd w:val="clear" w:color="auto" w:fill="FFFFFF" w:themeFill="background1"/>
            <w:vAlign w:val="center"/>
          </w:tcPr>
          <w:p w14:paraId="25D19336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Completată și semnată electronic de către  participant. (Anexa 7)</w:t>
            </w:r>
          </w:p>
        </w:tc>
        <w:tc>
          <w:tcPr>
            <w:tcW w:w="2362" w:type="dxa"/>
            <w:shd w:val="clear" w:color="auto" w:fill="FFFFFF" w:themeFill="background1"/>
          </w:tcPr>
          <w:p w14:paraId="74094173" w14:textId="77777777" w:rsidR="00504097" w:rsidRPr="006338DB" w:rsidRDefault="00504097" w:rsidP="007F5964">
            <w:pPr>
              <w:jc w:val="both"/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Obligatoriu</w:t>
            </w:r>
          </w:p>
        </w:tc>
      </w:tr>
      <w:tr w:rsidR="00504097" w:rsidRPr="006338DB" w14:paraId="3623239F" w14:textId="77777777" w:rsidTr="00C853C9">
        <w:tc>
          <w:tcPr>
            <w:tcW w:w="555" w:type="dxa"/>
            <w:shd w:val="clear" w:color="auto" w:fill="FFFFFF" w:themeFill="background1"/>
          </w:tcPr>
          <w:p w14:paraId="61536560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4</w:t>
            </w:r>
          </w:p>
        </w:tc>
        <w:tc>
          <w:tcPr>
            <w:tcW w:w="3138" w:type="dxa"/>
            <w:shd w:val="clear" w:color="auto" w:fill="FFFFFF" w:themeFill="background1"/>
            <w:vAlign w:val="center"/>
          </w:tcPr>
          <w:p w14:paraId="57650F81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Declarație privind valabilitatea ofertei (anexa 8)</w:t>
            </w:r>
          </w:p>
        </w:tc>
        <w:tc>
          <w:tcPr>
            <w:tcW w:w="3516" w:type="dxa"/>
            <w:shd w:val="clear" w:color="auto" w:fill="FFFFFF" w:themeFill="background1"/>
            <w:vAlign w:val="center"/>
          </w:tcPr>
          <w:p w14:paraId="5B10BCD3" w14:textId="77D693A8" w:rsidR="00504097" w:rsidRPr="006338DB" w:rsidRDefault="00504097" w:rsidP="007F5964">
            <w:pPr>
              <w:pStyle w:val="a8"/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Completatășisemnată electronic de către participant. (Anexa 8)</w:t>
            </w:r>
          </w:p>
        </w:tc>
        <w:tc>
          <w:tcPr>
            <w:tcW w:w="2362" w:type="dxa"/>
            <w:shd w:val="clear" w:color="auto" w:fill="FFFFFF" w:themeFill="background1"/>
          </w:tcPr>
          <w:p w14:paraId="2C28D93F" w14:textId="77777777" w:rsidR="00504097" w:rsidRPr="006338DB" w:rsidRDefault="00504097" w:rsidP="007F5964">
            <w:pPr>
              <w:jc w:val="both"/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Obligatoriu</w:t>
            </w:r>
          </w:p>
        </w:tc>
      </w:tr>
      <w:tr w:rsidR="00504097" w:rsidRPr="006338DB" w14:paraId="7C209630" w14:textId="77777777" w:rsidTr="00C853C9">
        <w:tc>
          <w:tcPr>
            <w:tcW w:w="555" w:type="dxa"/>
            <w:shd w:val="clear" w:color="auto" w:fill="FFFFFF" w:themeFill="background1"/>
          </w:tcPr>
          <w:p w14:paraId="7D1A6D84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5</w:t>
            </w:r>
          </w:p>
        </w:tc>
        <w:tc>
          <w:tcPr>
            <w:tcW w:w="3138" w:type="dxa"/>
            <w:shd w:val="clear" w:color="auto" w:fill="FFFFFF" w:themeFill="background1"/>
            <w:vAlign w:val="center"/>
          </w:tcPr>
          <w:p w14:paraId="79E84A39" w14:textId="3464D4D7" w:rsidR="00504097" w:rsidRPr="006338DB" w:rsidRDefault="002D1622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sz w:val="22"/>
                <w:szCs w:val="22"/>
                <w:lang w:val="en-US"/>
              </w:rPr>
              <w:t>Garanția pentru ofertă 1%</w:t>
            </w:r>
            <w:r w:rsidR="009C3116">
              <w:rPr>
                <w:sz w:val="22"/>
                <w:szCs w:val="22"/>
                <w:lang w:val="en-US"/>
              </w:rPr>
              <w:t xml:space="preserve"> </w:t>
            </w:r>
            <w:r w:rsidRPr="006338DB">
              <w:rPr>
                <w:sz w:val="22"/>
                <w:szCs w:val="22"/>
                <w:lang w:val="en-US"/>
              </w:rPr>
              <w:t>(</w:t>
            </w:r>
            <w:r w:rsidR="00504097" w:rsidRPr="006338DB">
              <w:rPr>
                <w:sz w:val="22"/>
                <w:szCs w:val="22"/>
                <w:lang w:val="en-US"/>
              </w:rPr>
              <w:t>anexa 9</w:t>
            </w:r>
            <w:r w:rsidRPr="006338D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3516" w:type="dxa"/>
            <w:shd w:val="clear" w:color="auto" w:fill="FFFFFF" w:themeFill="background1"/>
            <w:vAlign w:val="center"/>
          </w:tcPr>
          <w:p w14:paraId="5F7474DA" w14:textId="77777777" w:rsidR="00504097" w:rsidRPr="006338DB" w:rsidRDefault="00504097" w:rsidP="007F5964">
            <w:pPr>
              <w:rPr>
                <w:sz w:val="22"/>
                <w:szCs w:val="22"/>
                <w:lang w:val="en-US"/>
              </w:rPr>
            </w:pPr>
            <w:r w:rsidRPr="006338DB">
              <w:rPr>
                <w:sz w:val="22"/>
                <w:szCs w:val="22"/>
                <w:lang w:val="en-US"/>
              </w:rPr>
              <w:t>Original, anexa 9, Semnat și ștampilat de către participant</w:t>
            </w:r>
          </w:p>
          <w:p w14:paraId="11B3AAB0" w14:textId="77777777" w:rsidR="00504097" w:rsidRPr="006338DB" w:rsidRDefault="00504097" w:rsidP="007F5964">
            <w:pPr>
              <w:rPr>
                <w:sz w:val="22"/>
                <w:szCs w:val="22"/>
                <w:lang w:val="en-US"/>
              </w:rPr>
            </w:pPr>
            <w:r w:rsidRPr="006338DB">
              <w:rPr>
                <w:sz w:val="22"/>
                <w:szCs w:val="22"/>
                <w:lang w:val="en-US"/>
              </w:rPr>
              <w:t>1% din suma fără TVA a ofertei.</w:t>
            </w:r>
          </w:p>
          <w:p w14:paraId="34A7CD19" w14:textId="77777777" w:rsidR="00504097" w:rsidRPr="006338DB" w:rsidRDefault="00504097" w:rsidP="007F5964">
            <w:pPr>
              <w:rPr>
                <w:sz w:val="22"/>
                <w:szCs w:val="22"/>
                <w:lang w:val="en-US"/>
              </w:rPr>
            </w:pPr>
            <w:r w:rsidRPr="006338DB">
              <w:rPr>
                <w:sz w:val="22"/>
                <w:szCs w:val="22"/>
                <w:lang w:val="en-US"/>
              </w:rPr>
              <w:t xml:space="preserve">Termen de valabilitate minim 30 zile. </w:t>
            </w:r>
          </w:p>
          <w:p w14:paraId="24740389" w14:textId="77777777" w:rsidR="00504097" w:rsidRPr="006338DB" w:rsidRDefault="00504097" w:rsidP="007F5964">
            <w:pPr>
              <w:rPr>
                <w:sz w:val="22"/>
                <w:szCs w:val="22"/>
                <w:lang w:val="en-US"/>
              </w:rPr>
            </w:pPr>
            <w:r w:rsidRPr="006338DB">
              <w:rPr>
                <w:sz w:val="22"/>
                <w:szCs w:val="22"/>
                <w:lang w:val="en-US"/>
              </w:rPr>
              <w:t>Rechizite bancare  Garanție pentru ofertă pe contul Autorității  Contractante:</w:t>
            </w:r>
          </w:p>
          <w:p w14:paraId="11B8753D" w14:textId="77777777" w:rsidR="00504097" w:rsidRPr="006338DB" w:rsidRDefault="00504097" w:rsidP="007F5964">
            <w:pPr>
              <w:rPr>
                <w:i/>
                <w:sz w:val="22"/>
                <w:szCs w:val="22"/>
              </w:rPr>
            </w:pPr>
            <w:r w:rsidRPr="006338DB">
              <w:rPr>
                <w:i/>
                <w:sz w:val="22"/>
                <w:szCs w:val="22"/>
              </w:rPr>
              <w:t>Beneficiarul plăţii:</w:t>
            </w:r>
            <w:r w:rsidRPr="006338DB">
              <w:rPr>
                <w:b/>
                <w:i/>
                <w:sz w:val="22"/>
                <w:szCs w:val="22"/>
              </w:rPr>
              <w:t>Centrul de plasament temporar pentru persoane cu dizabilități (adulte) com. Bădiceni mun. Soroca</w:t>
            </w:r>
          </w:p>
          <w:p w14:paraId="6C767029" w14:textId="77777777" w:rsidR="00504097" w:rsidRPr="006338DB" w:rsidRDefault="00504097" w:rsidP="007F5964">
            <w:pPr>
              <w:rPr>
                <w:i/>
                <w:sz w:val="22"/>
                <w:szCs w:val="22"/>
              </w:rPr>
            </w:pPr>
            <w:r w:rsidRPr="006338DB">
              <w:rPr>
                <w:i/>
                <w:sz w:val="22"/>
                <w:szCs w:val="22"/>
              </w:rPr>
              <w:t xml:space="preserve">Denumirea Băncii: </w:t>
            </w:r>
            <w:r w:rsidRPr="006338DB">
              <w:rPr>
                <w:b/>
                <w:i/>
                <w:sz w:val="22"/>
                <w:szCs w:val="22"/>
              </w:rPr>
              <w:t>MF-TR Nord-Soroca</w:t>
            </w:r>
          </w:p>
          <w:p w14:paraId="16B9CE48" w14:textId="77777777" w:rsidR="00504097" w:rsidRPr="006338DB" w:rsidRDefault="00504097" w:rsidP="007F5964">
            <w:pPr>
              <w:rPr>
                <w:i/>
                <w:sz w:val="22"/>
                <w:szCs w:val="22"/>
              </w:rPr>
            </w:pPr>
            <w:r w:rsidRPr="006338DB">
              <w:rPr>
                <w:i/>
                <w:sz w:val="22"/>
                <w:szCs w:val="22"/>
              </w:rPr>
              <w:t xml:space="preserve">Codul fiscal: </w:t>
            </w:r>
            <w:r w:rsidRPr="006338DB">
              <w:rPr>
                <w:b/>
                <w:i/>
                <w:sz w:val="22"/>
                <w:szCs w:val="22"/>
              </w:rPr>
              <w:t>1007601000883</w:t>
            </w:r>
          </w:p>
          <w:p w14:paraId="270F8255" w14:textId="76FD9662" w:rsidR="00634042" w:rsidRPr="00634042" w:rsidRDefault="00504097" w:rsidP="007F5964">
            <w:pPr>
              <w:rPr>
                <w:i/>
                <w:spacing w:val="-2"/>
                <w:sz w:val="22"/>
                <w:szCs w:val="22"/>
              </w:rPr>
            </w:pPr>
            <w:r w:rsidRPr="006338DB">
              <w:rPr>
                <w:i/>
                <w:sz w:val="22"/>
                <w:szCs w:val="22"/>
              </w:rPr>
              <w:t>Contul IBAN</w:t>
            </w:r>
            <w:r w:rsidRPr="006338DB">
              <w:rPr>
                <w:i/>
                <w:spacing w:val="-2"/>
                <w:sz w:val="22"/>
                <w:szCs w:val="22"/>
              </w:rPr>
              <w:t xml:space="preserve">: </w:t>
            </w:r>
          </w:p>
          <w:p w14:paraId="27AFAE74" w14:textId="1B5E3401" w:rsidR="00504097" w:rsidRPr="006338DB" w:rsidRDefault="00634042" w:rsidP="007F5964">
            <w:pPr>
              <w:rPr>
                <w:i/>
                <w:sz w:val="22"/>
                <w:szCs w:val="22"/>
              </w:rPr>
            </w:pPr>
            <w:r w:rsidRPr="006338DB">
              <w:rPr>
                <w:b/>
                <w:i/>
                <w:sz w:val="22"/>
                <w:szCs w:val="22"/>
                <w:lang w:val="en-US"/>
              </w:rPr>
              <w:t>MD</w:t>
            </w:r>
            <w:r>
              <w:rPr>
                <w:b/>
                <w:i/>
                <w:sz w:val="22"/>
                <w:szCs w:val="22"/>
                <w:lang w:val="en-US"/>
              </w:rPr>
              <w:t>40</w:t>
            </w:r>
            <w:r w:rsidRPr="006338DB">
              <w:rPr>
                <w:b/>
                <w:i/>
                <w:sz w:val="22"/>
                <w:szCs w:val="22"/>
                <w:lang w:val="en-US"/>
              </w:rPr>
              <w:t>TRPCAR5184</w:t>
            </w:r>
            <w:r>
              <w:rPr>
                <w:b/>
                <w:i/>
                <w:sz w:val="22"/>
                <w:szCs w:val="22"/>
                <w:lang w:val="en-US"/>
              </w:rPr>
              <w:t>3</w:t>
            </w:r>
            <w:r w:rsidRPr="006338DB">
              <w:rPr>
                <w:b/>
                <w:i/>
                <w:sz w:val="22"/>
                <w:szCs w:val="22"/>
                <w:lang w:val="en-US"/>
              </w:rPr>
              <w:t>0A00810AA</w:t>
            </w:r>
            <w:r w:rsidRPr="006338DB">
              <w:rPr>
                <w:i/>
                <w:sz w:val="22"/>
                <w:szCs w:val="22"/>
              </w:rPr>
              <w:t xml:space="preserve"> </w:t>
            </w:r>
            <w:r w:rsidR="00504097" w:rsidRPr="006338DB">
              <w:rPr>
                <w:i/>
                <w:sz w:val="22"/>
                <w:szCs w:val="22"/>
              </w:rPr>
              <w:t xml:space="preserve">Cotul bancar: </w:t>
            </w:r>
            <w:r w:rsidR="00504097" w:rsidRPr="006338DB">
              <w:rPr>
                <w:b/>
                <w:i/>
                <w:sz w:val="22"/>
                <w:szCs w:val="22"/>
                <w:lang w:val="en-US"/>
              </w:rPr>
              <w:t>TREZMD2X</w:t>
            </w:r>
          </w:p>
          <w:p w14:paraId="19C46ACA" w14:textId="77777777" w:rsidR="00504097" w:rsidRPr="006338DB" w:rsidRDefault="00504097" w:rsidP="007F5964">
            <w:pPr>
              <w:pStyle w:val="a8"/>
              <w:rPr>
                <w:iCs/>
                <w:sz w:val="22"/>
                <w:szCs w:val="22"/>
              </w:rPr>
            </w:pPr>
            <w:r w:rsidRPr="006338DB">
              <w:rPr>
                <w:i/>
                <w:sz w:val="22"/>
                <w:szCs w:val="22"/>
              </w:rPr>
              <w:t xml:space="preserve">Trezoreria </w:t>
            </w:r>
            <w:r w:rsidRPr="006338DB">
              <w:rPr>
                <w:bCs/>
                <w:i/>
                <w:sz w:val="22"/>
                <w:szCs w:val="22"/>
              </w:rPr>
              <w:t>regională</w:t>
            </w:r>
            <w:r w:rsidRPr="006338DB">
              <w:rPr>
                <w:i/>
                <w:sz w:val="22"/>
                <w:szCs w:val="22"/>
              </w:rPr>
              <w:t xml:space="preserve">: </w:t>
            </w:r>
            <w:r w:rsidRPr="006338DB">
              <w:rPr>
                <w:b/>
                <w:i/>
                <w:sz w:val="22"/>
                <w:szCs w:val="22"/>
              </w:rPr>
              <w:t>mun. Bălți</w:t>
            </w:r>
          </w:p>
        </w:tc>
        <w:tc>
          <w:tcPr>
            <w:tcW w:w="2362" w:type="dxa"/>
            <w:shd w:val="clear" w:color="auto" w:fill="FFFFFF" w:themeFill="background1"/>
          </w:tcPr>
          <w:p w14:paraId="1F418846" w14:textId="77777777" w:rsidR="00504097" w:rsidRPr="006338DB" w:rsidRDefault="00504097" w:rsidP="007F5964">
            <w:pPr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Obligatoriu</w:t>
            </w:r>
          </w:p>
          <w:p w14:paraId="3015A472" w14:textId="77777777" w:rsidR="00504097" w:rsidRPr="006338DB" w:rsidRDefault="00504097" w:rsidP="007F5964">
            <w:pPr>
              <w:rPr>
                <w:sz w:val="22"/>
                <w:szCs w:val="22"/>
                <w:lang w:val="en-US"/>
              </w:rPr>
            </w:pPr>
            <w:r w:rsidRPr="006338DB">
              <w:rPr>
                <w:sz w:val="22"/>
                <w:szCs w:val="22"/>
                <w:lang w:val="en-US"/>
              </w:rPr>
              <w:t>La momentul prezent</w:t>
            </w:r>
            <w:r w:rsidRPr="006338DB">
              <w:rPr>
                <w:sz w:val="22"/>
                <w:szCs w:val="22"/>
              </w:rPr>
              <w:t>ă</w:t>
            </w:r>
            <w:r w:rsidRPr="006338DB">
              <w:rPr>
                <w:sz w:val="22"/>
                <w:szCs w:val="22"/>
                <w:lang w:val="en-US"/>
              </w:rPr>
              <w:t>rii ofertei.</w:t>
            </w:r>
          </w:p>
          <w:p w14:paraId="49527A09" w14:textId="77777777" w:rsidR="00504097" w:rsidRPr="006338DB" w:rsidRDefault="00504097" w:rsidP="007F5964">
            <w:pPr>
              <w:jc w:val="both"/>
              <w:rPr>
                <w:iCs/>
                <w:sz w:val="22"/>
                <w:szCs w:val="22"/>
              </w:rPr>
            </w:pPr>
          </w:p>
        </w:tc>
      </w:tr>
      <w:tr w:rsidR="00504097" w:rsidRPr="006338DB" w14:paraId="3FEBF700" w14:textId="77777777" w:rsidTr="00C853C9">
        <w:tc>
          <w:tcPr>
            <w:tcW w:w="555" w:type="dxa"/>
            <w:shd w:val="clear" w:color="auto" w:fill="FFFFFF" w:themeFill="background1"/>
          </w:tcPr>
          <w:p w14:paraId="092EB75C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6</w:t>
            </w:r>
          </w:p>
        </w:tc>
        <w:tc>
          <w:tcPr>
            <w:tcW w:w="3138" w:type="dxa"/>
            <w:shd w:val="clear" w:color="auto" w:fill="FFFFFF" w:themeFill="background1"/>
            <w:vAlign w:val="center"/>
          </w:tcPr>
          <w:p w14:paraId="603D0B14" w14:textId="77777777" w:rsidR="00504097" w:rsidRPr="006338DB" w:rsidRDefault="00504097" w:rsidP="007F5964">
            <w:pPr>
              <w:tabs>
                <w:tab w:val="left" w:pos="612"/>
              </w:tabs>
              <w:rPr>
                <w:sz w:val="22"/>
                <w:szCs w:val="22"/>
                <w:lang w:val="en-US"/>
              </w:rPr>
            </w:pPr>
            <w:r w:rsidRPr="006338DB">
              <w:rPr>
                <w:sz w:val="22"/>
                <w:szCs w:val="22"/>
                <w:lang w:val="en-US"/>
              </w:rPr>
              <w:t>DUAE</w:t>
            </w:r>
          </w:p>
        </w:tc>
        <w:tc>
          <w:tcPr>
            <w:tcW w:w="3516" w:type="dxa"/>
            <w:shd w:val="clear" w:color="auto" w:fill="FFFFFF" w:themeFill="background1"/>
            <w:vAlign w:val="center"/>
          </w:tcPr>
          <w:p w14:paraId="20DEE31F" w14:textId="77777777" w:rsidR="00504097" w:rsidRPr="006338DB" w:rsidRDefault="00504097" w:rsidP="007F5964">
            <w:pPr>
              <w:pStyle w:val="a8"/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Completat</w:t>
            </w:r>
            <w:r w:rsidR="00923F6E">
              <w:rPr>
                <w:iCs/>
                <w:sz w:val="22"/>
                <w:szCs w:val="22"/>
                <w:lang w:val="en-US"/>
              </w:rPr>
              <w:t xml:space="preserve"> </w:t>
            </w:r>
            <w:r w:rsidRPr="006338DB">
              <w:rPr>
                <w:iCs/>
                <w:sz w:val="22"/>
                <w:szCs w:val="22"/>
                <w:lang w:val="en-US"/>
              </w:rPr>
              <w:t>și</w:t>
            </w:r>
            <w:r w:rsidR="00923F6E">
              <w:rPr>
                <w:iCs/>
                <w:sz w:val="22"/>
                <w:szCs w:val="22"/>
                <w:lang w:val="en-US"/>
              </w:rPr>
              <w:t xml:space="preserve"> </w:t>
            </w:r>
            <w:r w:rsidRPr="006338DB">
              <w:rPr>
                <w:iCs/>
                <w:sz w:val="22"/>
                <w:szCs w:val="22"/>
                <w:lang w:val="en-US"/>
              </w:rPr>
              <w:t>semnat electronic de către participant</w:t>
            </w:r>
          </w:p>
        </w:tc>
        <w:tc>
          <w:tcPr>
            <w:tcW w:w="2362" w:type="dxa"/>
            <w:shd w:val="clear" w:color="auto" w:fill="FFFFFF" w:themeFill="background1"/>
          </w:tcPr>
          <w:p w14:paraId="21BBE279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04097" w:rsidRPr="006338DB" w14:paraId="4B688851" w14:textId="77777777" w:rsidTr="00C853C9">
        <w:tc>
          <w:tcPr>
            <w:tcW w:w="555" w:type="dxa"/>
            <w:shd w:val="clear" w:color="auto" w:fill="FFFFFF" w:themeFill="background1"/>
          </w:tcPr>
          <w:p w14:paraId="5A6F99EF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lastRenderedPageBreak/>
              <w:t>7</w:t>
            </w:r>
          </w:p>
        </w:tc>
        <w:tc>
          <w:tcPr>
            <w:tcW w:w="3138" w:type="dxa"/>
            <w:shd w:val="clear" w:color="auto" w:fill="FFFFFF" w:themeFill="background1"/>
            <w:vAlign w:val="center"/>
          </w:tcPr>
          <w:p w14:paraId="067144FD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Certificat de înregistrare / Decizie/Extras</w:t>
            </w:r>
          </w:p>
        </w:tc>
        <w:tc>
          <w:tcPr>
            <w:tcW w:w="3516" w:type="dxa"/>
            <w:shd w:val="clear" w:color="auto" w:fill="FFFFFF" w:themeFill="background1"/>
            <w:vAlign w:val="center"/>
          </w:tcPr>
          <w:p w14:paraId="4270453F" w14:textId="77777777" w:rsidR="00504097" w:rsidRPr="006338DB" w:rsidRDefault="00504097" w:rsidP="007F5964">
            <w:pPr>
              <w:pStyle w:val="a8"/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 xml:space="preserve">Semnat  electronic de către  participant </w:t>
            </w:r>
          </w:p>
        </w:tc>
        <w:tc>
          <w:tcPr>
            <w:tcW w:w="2362" w:type="dxa"/>
            <w:shd w:val="clear" w:color="auto" w:fill="FFFFFF" w:themeFill="background1"/>
          </w:tcPr>
          <w:p w14:paraId="681D6996" w14:textId="77777777" w:rsidR="00504097" w:rsidRPr="006338DB" w:rsidRDefault="00504097" w:rsidP="007F5964">
            <w:pPr>
              <w:jc w:val="both"/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Obligatoriu</w:t>
            </w:r>
          </w:p>
        </w:tc>
      </w:tr>
      <w:tr w:rsidR="00504097" w:rsidRPr="006338DB" w14:paraId="02D910FE" w14:textId="77777777" w:rsidTr="00C853C9">
        <w:tc>
          <w:tcPr>
            <w:tcW w:w="555" w:type="dxa"/>
            <w:shd w:val="clear" w:color="auto" w:fill="FFFFFF" w:themeFill="background1"/>
          </w:tcPr>
          <w:p w14:paraId="044269B1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8</w:t>
            </w:r>
          </w:p>
        </w:tc>
        <w:tc>
          <w:tcPr>
            <w:tcW w:w="3138" w:type="dxa"/>
            <w:shd w:val="clear" w:color="auto" w:fill="FFFFFF" w:themeFill="background1"/>
            <w:vAlign w:val="center"/>
          </w:tcPr>
          <w:p w14:paraId="02DD4BC0" w14:textId="77777777" w:rsidR="00504097" w:rsidRPr="006338DB" w:rsidRDefault="00504097" w:rsidP="007F5964">
            <w:pPr>
              <w:tabs>
                <w:tab w:val="left" w:pos="612"/>
              </w:tabs>
              <w:rPr>
                <w:sz w:val="22"/>
                <w:szCs w:val="22"/>
                <w:lang w:val="en-US"/>
              </w:rPr>
            </w:pPr>
            <w:r w:rsidRPr="006338DB">
              <w:rPr>
                <w:sz w:val="22"/>
                <w:szCs w:val="22"/>
                <w:lang w:val="en-US"/>
              </w:rPr>
              <w:t>Rechizite bancare</w:t>
            </w:r>
          </w:p>
        </w:tc>
        <w:tc>
          <w:tcPr>
            <w:tcW w:w="3516" w:type="dxa"/>
            <w:shd w:val="clear" w:color="auto" w:fill="FFFFFF" w:themeFill="background1"/>
            <w:vAlign w:val="center"/>
          </w:tcPr>
          <w:p w14:paraId="7EAFAACF" w14:textId="77777777" w:rsidR="00504097" w:rsidRPr="006338DB" w:rsidRDefault="00504097" w:rsidP="007F5964">
            <w:pPr>
              <w:pStyle w:val="a8"/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</w:rPr>
              <w:t>Semnat  electronic de către participant</w:t>
            </w:r>
          </w:p>
        </w:tc>
        <w:tc>
          <w:tcPr>
            <w:tcW w:w="2362" w:type="dxa"/>
            <w:shd w:val="clear" w:color="auto" w:fill="FFFFFF" w:themeFill="background1"/>
          </w:tcPr>
          <w:p w14:paraId="3438D1E5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04097" w:rsidRPr="006338DB" w14:paraId="74545F95" w14:textId="77777777" w:rsidTr="00C853C9">
        <w:tc>
          <w:tcPr>
            <w:tcW w:w="555" w:type="dxa"/>
            <w:shd w:val="clear" w:color="auto" w:fill="FFFFFF" w:themeFill="background1"/>
          </w:tcPr>
          <w:p w14:paraId="5C6D88BC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9</w:t>
            </w:r>
          </w:p>
        </w:tc>
        <w:tc>
          <w:tcPr>
            <w:tcW w:w="3138" w:type="dxa"/>
            <w:shd w:val="clear" w:color="auto" w:fill="FFFFFF" w:themeFill="background1"/>
            <w:vAlign w:val="center"/>
          </w:tcPr>
          <w:p w14:paraId="7123716F" w14:textId="77777777" w:rsidR="00504097" w:rsidRPr="006338DB" w:rsidRDefault="00504097" w:rsidP="007F5964">
            <w:pPr>
              <w:tabs>
                <w:tab w:val="left" w:pos="612"/>
              </w:tabs>
              <w:rPr>
                <w:sz w:val="22"/>
                <w:szCs w:val="22"/>
                <w:lang w:val="en-US"/>
              </w:rPr>
            </w:pPr>
            <w:r w:rsidRPr="006338DB">
              <w:rPr>
                <w:sz w:val="22"/>
                <w:szCs w:val="22"/>
                <w:lang w:val="en-US"/>
              </w:rPr>
              <w:t>Certificat privind lipsa datoriilor față de bugetul național</w:t>
            </w:r>
          </w:p>
        </w:tc>
        <w:tc>
          <w:tcPr>
            <w:tcW w:w="3516" w:type="dxa"/>
            <w:shd w:val="clear" w:color="auto" w:fill="FFFFFF" w:themeFill="background1"/>
            <w:vAlign w:val="center"/>
          </w:tcPr>
          <w:p w14:paraId="77C397B2" w14:textId="77777777" w:rsidR="00504097" w:rsidRPr="006338DB" w:rsidRDefault="00504097" w:rsidP="007F5964">
            <w:pPr>
              <w:pStyle w:val="a8"/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Semnat  electronic de către participant</w:t>
            </w:r>
          </w:p>
        </w:tc>
        <w:tc>
          <w:tcPr>
            <w:tcW w:w="2362" w:type="dxa"/>
            <w:shd w:val="clear" w:color="auto" w:fill="FFFFFF" w:themeFill="background1"/>
          </w:tcPr>
          <w:p w14:paraId="259F88EB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04097" w:rsidRPr="006338DB" w14:paraId="78AA71FE" w14:textId="77777777" w:rsidTr="00C853C9">
        <w:tc>
          <w:tcPr>
            <w:tcW w:w="555" w:type="dxa"/>
            <w:shd w:val="clear" w:color="auto" w:fill="FFFFFF" w:themeFill="background1"/>
          </w:tcPr>
          <w:p w14:paraId="63E3CA84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3138" w:type="dxa"/>
            <w:shd w:val="clear" w:color="auto" w:fill="FFFFFF" w:themeFill="background1"/>
            <w:vAlign w:val="center"/>
          </w:tcPr>
          <w:p w14:paraId="34DD1FAB" w14:textId="77777777" w:rsidR="00504097" w:rsidRPr="006338DB" w:rsidRDefault="00504097" w:rsidP="007F5964">
            <w:pPr>
              <w:tabs>
                <w:tab w:val="left" w:pos="612"/>
              </w:tabs>
              <w:rPr>
                <w:sz w:val="22"/>
                <w:szCs w:val="22"/>
                <w:lang w:val="en-US"/>
              </w:rPr>
            </w:pPr>
            <w:r w:rsidRPr="006338DB">
              <w:rPr>
                <w:sz w:val="22"/>
                <w:szCs w:val="22"/>
              </w:rPr>
              <w:t>Autorizația sanitar- veterinară de funcționare a agentului economic participant</w:t>
            </w:r>
          </w:p>
        </w:tc>
        <w:tc>
          <w:tcPr>
            <w:tcW w:w="3516" w:type="dxa"/>
            <w:shd w:val="clear" w:color="auto" w:fill="FFFFFF" w:themeFill="background1"/>
            <w:vAlign w:val="center"/>
          </w:tcPr>
          <w:p w14:paraId="2214A450" w14:textId="77777777" w:rsidR="00504097" w:rsidRPr="006338DB" w:rsidRDefault="00896A1D" w:rsidP="007F5964">
            <w:pPr>
              <w:pStyle w:val="a8"/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Semnat</w:t>
            </w:r>
            <w:r w:rsidR="00504097" w:rsidRPr="006338DB">
              <w:rPr>
                <w:iCs/>
                <w:sz w:val="22"/>
                <w:szCs w:val="22"/>
                <w:lang w:val="en-US"/>
              </w:rPr>
              <w:t xml:space="preserve"> electronic de către participant</w:t>
            </w:r>
          </w:p>
        </w:tc>
        <w:tc>
          <w:tcPr>
            <w:tcW w:w="2362" w:type="dxa"/>
            <w:shd w:val="clear" w:color="auto" w:fill="FFFFFF" w:themeFill="background1"/>
          </w:tcPr>
          <w:p w14:paraId="0CF04597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04097" w:rsidRPr="006338DB" w14:paraId="6BD862AB" w14:textId="77777777" w:rsidTr="00C853C9">
        <w:tc>
          <w:tcPr>
            <w:tcW w:w="555" w:type="dxa"/>
            <w:shd w:val="clear" w:color="auto" w:fill="FFFFFF" w:themeFill="background1"/>
          </w:tcPr>
          <w:p w14:paraId="3DE409B2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3138" w:type="dxa"/>
            <w:shd w:val="clear" w:color="auto" w:fill="FFFFFF" w:themeFill="background1"/>
            <w:vAlign w:val="center"/>
          </w:tcPr>
          <w:p w14:paraId="7054C535" w14:textId="77777777" w:rsidR="00504097" w:rsidRPr="006338DB" w:rsidRDefault="00504097" w:rsidP="007F5964">
            <w:pPr>
              <w:tabs>
                <w:tab w:val="left" w:pos="612"/>
              </w:tabs>
              <w:rPr>
                <w:sz w:val="22"/>
                <w:szCs w:val="22"/>
                <w:lang w:val="en-US"/>
              </w:rPr>
            </w:pPr>
            <w:r w:rsidRPr="006338DB">
              <w:rPr>
                <w:sz w:val="22"/>
                <w:szCs w:val="22"/>
              </w:rPr>
              <w:t>Autorizația sanitar-veterinară pe unitate de transport</w:t>
            </w:r>
          </w:p>
        </w:tc>
        <w:tc>
          <w:tcPr>
            <w:tcW w:w="3516" w:type="dxa"/>
            <w:shd w:val="clear" w:color="auto" w:fill="FFFFFF" w:themeFill="background1"/>
            <w:vAlign w:val="center"/>
          </w:tcPr>
          <w:p w14:paraId="7F1E7065" w14:textId="77777777" w:rsidR="00504097" w:rsidRPr="006338DB" w:rsidRDefault="00504097" w:rsidP="007F5964">
            <w:pPr>
              <w:pStyle w:val="a8"/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Semnate electronic de către participant</w:t>
            </w:r>
          </w:p>
        </w:tc>
        <w:tc>
          <w:tcPr>
            <w:tcW w:w="2362" w:type="dxa"/>
            <w:shd w:val="clear" w:color="auto" w:fill="FFFFFF" w:themeFill="background1"/>
          </w:tcPr>
          <w:p w14:paraId="4DCAD37E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Obligatoriu</w:t>
            </w:r>
          </w:p>
          <w:p w14:paraId="79206BE7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</w:p>
        </w:tc>
      </w:tr>
      <w:tr w:rsidR="00504097" w:rsidRPr="006338DB" w14:paraId="56484BBF" w14:textId="77777777" w:rsidTr="00C853C9">
        <w:trPr>
          <w:trHeight w:val="402"/>
        </w:trPr>
        <w:tc>
          <w:tcPr>
            <w:tcW w:w="555" w:type="dxa"/>
            <w:shd w:val="clear" w:color="auto" w:fill="FFFFFF" w:themeFill="background1"/>
          </w:tcPr>
          <w:p w14:paraId="674E2DBC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3138" w:type="dxa"/>
            <w:shd w:val="clear" w:color="auto" w:fill="FFFFFF" w:themeFill="background1"/>
            <w:vAlign w:val="center"/>
          </w:tcPr>
          <w:p w14:paraId="3D3D69A0" w14:textId="77777777" w:rsidR="00504097" w:rsidRPr="006338DB" w:rsidRDefault="00504097" w:rsidP="007F5964">
            <w:pPr>
              <w:tabs>
                <w:tab w:val="left" w:pos="612"/>
              </w:tabs>
              <w:rPr>
                <w:sz w:val="22"/>
                <w:szCs w:val="22"/>
              </w:rPr>
            </w:pPr>
            <w:r w:rsidRPr="006338DB">
              <w:rPr>
                <w:sz w:val="22"/>
                <w:szCs w:val="22"/>
              </w:rPr>
              <w:t>Ultimul raport financiar</w:t>
            </w:r>
          </w:p>
        </w:tc>
        <w:tc>
          <w:tcPr>
            <w:tcW w:w="3516" w:type="dxa"/>
            <w:shd w:val="clear" w:color="auto" w:fill="FFFFFF" w:themeFill="background1"/>
            <w:vAlign w:val="center"/>
          </w:tcPr>
          <w:p w14:paraId="780A0147" w14:textId="77777777" w:rsidR="00504097" w:rsidRPr="006338DB" w:rsidRDefault="00896A1D" w:rsidP="007F5964">
            <w:pPr>
              <w:pStyle w:val="a8"/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Semnat</w:t>
            </w:r>
            <w:r w:rsidR="00504097" w:rsidRPr="006338DB">
              <w:rPr>
                <w:iCs/>
                <w:sz w:val="22"/>
                <w:szCs w:val="22"/>
                <w:lang w:val="en-US"/>
              </w:rPr>
              <w:t xml:space="preserve"> electronic de către participant</w:t>
            </w:r>
          </w:p>
        </w:tc>
        <w:tc>
          <w:tcPr>
            <w:tcW w:w="2362" w:type="dxa"/>
            <w:shd w:val="clear" w:color="auto" w:fill="FFFFFF" w:themeFill="background1"/>
          </w:tcPr>
          <w:p w14:paraId="32DFFF0C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04097" w:rsidRPr="006338DB" w14:paraId="589C237A" w14:textId="77777777" w:rsidTr="00C853C9">
        <w:trPr>
          <w:trHeight w:val="402"/>
        </w:trPr>
        <w:tc>
          <w:tcPr>
            <w:tcW w:w="555" w:type="dxa"/>
            <w:shd w:val="clear" w:color="auto" w:fill="FFFFFF" w:themeFill="background1"/>
          </w:tcPr>
          <w:p w14:paraId="2E8EB6CE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3138" w:type="dxa"/>
            <w:shd w:val="clear" w:color="auto" w:fill="FFFFFF" w:themeFill="background1"/>
            <w:vAlign w:val="center"/>
          </w:tcPr>
          <w:p w14:paraId="3407BD33" w14:textId="77777777" w:rsidR="00504097" w:rsidRPr="006338DB" w:rsidRDefault="00504097" w:rsidP="007F5964">
            <w:pPr>
              <w:tabs>
                <w:tab w:val="left" w:pos="612"/>
              </w:tabs>
              <w:rPr>
                <w:sz w:val="22"/>
                <w:szCs w:val="22"/>
                <w:lang w:val="en-US"/>
              </w:rPr>
            </w:pPr>
            <w:r w:rsidRPr="006338DB">
              <w:rPr>
                <w:sz w:val="22"/>
                <w:szCs w:val="22"/>
                <w:lang w:val="en-US"/>
              </w:rPr>
              <w:t xml:space="preserve">Certificate de conformitate/ calitate sau declarație de conformitate / inofensivitate sau alte certificate/avize </w:t>
            </w:r>
          </w:p>
        </w:tc>
        <w:tc>
          <w:tcPr>
            <w:tcW w:w="3516" w:type="dxa"/>
            <w:shd w:val="clear" w:color="auto" w:fill="FFFFFF" w:themeFill="background1"/>
            <w:vAlign w:val="center"/>
          </w:tcPr>
          <w:p w14:paraId="27F2287E" w14:textId="77777777" w:rsidR="00504097" w:rsidRPr="006338DB" w:rsidRDefault="00504097" w:rsidP="007F5964">
            <w:pPr>
              <w:pStyle w:val="a8"/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Înlimba de stat (rom</w:t>
            </w:r>
            <w:r w:rsidRPr="006338DB">
              <w:rPr>
                <w:iCs/>
                <w:sz w:val="22"/>
                <w:szCs w:val="22"/>
              </w:rPr>
              <w:t>ână</w:t>
            </w:r>
            <w:r w:rsidRPr="006338DB">
              <w:rPr>
                <w:iCs/>
                <w:sz w:val="22"/>
                <w:szCs w:val="22"/>
                <w:lang w:val="en-US"/>
              </w:rPr>
              <w:t>)</w:t>
            </w:r>
          </w:p>
          <w:p w14:paraId="100830E2" w14:textId="77777777" w:rsidR="00504097" w:rsidRPr="006338DB" w:rsidRDefault="00504097" w:rsidP="007F5964">
            <w:pPr>
              <w:pStyle w:val="a8"/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Semnate electronic de către participant</w:t>
            </w:r>
          </w:p>
        </w:tc>
        <w:tc>
          <w:tcPr>
            <w:tcW w:w="2362" w:type="dxa"/>
            <w:shd w:val="clear" w:color="auto" w:fill="FFFFFF" w:themeFill="background1"/>
          </w:tcPr>
          <w:p w14:paraId="2548100A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04097" w:rsidRPr="006338DB" w14:paraId="0D61E7BD" w14:textId="77777777" w:rsidTr="00C853C9">
        <w:trPr>
          <w:trHeight w:val="402"/>
        </w:trPr>
        <w:tc>
          <w:tcPr>
            <w:tcW w:w="555" w:type="dxa"/>
            <w:shd w:val="clear" w:color="auto" w:fill="FFFFFF" w:themeFill="background1"/>
          </w:tcPr>
          <w:p w14:paraId="1792EAAD" w14:textId="310B1E01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1</w:t>
            </w:r>
            <w:r w:rsidR="00A45C88">
              <w:rPr>
                <w:iCs/>
                <w:sz w:val="22"/>
                <w:szCs w:val="22"/>
              </w:rPr>
              <w:t>4</w:t>
            </w:r>
          </w:p>
        </w:tc>
        <w:tc>
          <w:tcPr>
            <w:tcW w:w="3138" w:type="dxa"/>
            <w:shd w:val="clear" w:color="auto" w:fill="FFFFFF" w:themeFill="background1"/>
            <w:vAlign w:val="center"/>
          </w:tcPr>
          <w:p w14:paraId="7A419C53" w14:textId="77777777" w:rsidR="00504097" w:rsidRPr="006338DB" w:rsidRDefault="00504097" w:rsidP="007F5964">
            <w:pPr>
              <w:keepNext/>
              <w:spacing w:line="240" w:lineRule="exact"/>
              <w:outlineLvl w:val="0"/>
              <w:rPr>
                <w:rFonts w:eastAsia="Calibri"/>
                <w:bCs/>
                <w:sz w:val="22"/>
                <w:szCs w:val="22"/>
                <w:lang w:eastAsia="ro-RO"/>
              </w:rPr>
            </w:pPr>
            <w:bookmarkStart w:id="1" w:name="_Toc449632652"/>
            <w:bookmarkStart w:id="2" w:name="_Toc449633144"/>
            <w:bookmarkStart w:id="3" w:name="_Toc449692099"/>
            <w:r w:rsidRPr="006338DB">
              <w:rPr>
                <w:rFonts w:eastAsia="Calibri"/>
                <w:bCs/>
                <w:sz w:val="22"/>
                <w:szCs w:val="22"/>
                <w:lang w:eastAsia="ro-RO"/>
              </w:rPr>
              <w:t>DECLARAŢIE</w:t>
            </w:r>
            <w:bookmarkEnd w:id="1"/>
            <w:bookmarkEnd w:id="2"/>
            <w:bookmarkEnd w:id="3"/>
          </w:p>
          <w:p w14:paraId="4217262C" w14:textId="77777777" w:rsidR="00504097" w:rsidRPr="006338DB" w:rsidRDefault="00504097" w:rsidP="007F5964">
            <w:pPr>
              <w:tabs>
                <w:tab w:val="left" w:pos="612"/>
              </w:tabs>
              <w:rPr>
                <w:sz w:val="22"/>
                <w:szCs w:val="22"/>
                <w:lang w:val="en-US" w:eastAsia="zh-CN"/>
              </w:rPr>
            </w:pPr>
            <w:bookmarkStart w:id="4" w:name="_Toc449632653"/>
            <w:bookmarkStart w:id="5" w:name="_Toc449633145"/>
            <w:bookmarkStart w:id="6" w:name="_Toc449692100"/>
            <w:r w:rsidRPr="006338DB">
              <w:rPr>
                <w:rFonts w:eastAsia="PMingLiU"/>
                <w:bCs/>
                <w:sz w:val="22"/>
                <w:szCs w:val="22"/>
              </w:rPr>
              <w:t xml:space="preserve">privind confirmarea identității beneficiarilor efectivi și neîncadrarea acestora în situația condamnării  </w:t>
            </w:r>
            <w:bookmarkEnd w:id="4"/>
            <w:bookmarkEnd w:id="5"/>
            <w:bookmarkEnd w:id="6"/>
            <w:r w:rsidRPr="006338DB">
              <w:rPr>
                <w:rFonts w:eastAsia="PMingLiU"/>
                <w:bCs/>
                <w:sz w:val="22"/>
                <w:szCs w:val="22"/>
              </w:rPr>
              <w:t>pentru participarea la activităţi ale unei organizaţii sau grupări criminale, pentru corupţie, fraudă şi/sau spălare de bani</w:t>
            </w:r>
          </w:p>
        </w:tc>
        <w:tc>
          <w:tcPr>
            <w:tcW w:w="3516" w:type="dxa"/>
            <w:shd w:val="clear" w:color="auto" w:fill="FFFFFF" w:themeFill="background1"/>
            <w:vAlign w:val="center"/>
          </w:tcPr>
          <w:p w14:paraId="0D202FF1" w14:textId="77777777" w:rsidR="00504097" w:rsidRPr="006338DB" w:rsidRDefault="00504097" w:rsidP="007F5964">
            <w:pPr>
              <w:pStyle w:val="a8"/>
              <w:rPr>
                <w:iCs/>
                <w:sz w:val="22"/>
                <w:szCs w:val="22"/>
                <w:lang w:val="en-US" w:eastAsia="zh-CN"/>
              </w:rPr>
            </w:pPr>
            <w:r w:rsidRPr="006338DB">
              <w:rPr>
                <w:sz w:val="22"/>
                <w:szCs w:val="22"/>
                <w:lang w:val="en-US"/>
              </w:rPr>
              <w:t>Completat</w:t>
            </w:r>
            <w:r w:rsidR="00455698">
              <w:rPr>
                <w:sz w:val="22"/>
                <w:szCs w:val="22"/>
                <w:lang w:val="en-US"/>
              </w:rPr>
              <w:t xml:space="preserve"> </w:t>
            </w:r>
            <w:r w:rsidRPr="006338DB">
              <w:rPr>
                <w:sz w:val="22"/>
                <w:szCs w:val="22"/>
                <w:lang w:val="en-US"/>
              </w:rPr>
              <w:t>și</w:t>
            </w:r>
            <w:r w:rsidR="00455698">
              <w:rPr>
                <w:sz w:val="22"/>
                <w:szCs w:val="22"/>
                <w:lang w:val="en-US"/>
              </w:rPr>
              <w:t xml:space="preserve"> </w:t>
            </w:r>
            <w:r w:rsidRPr="006338DB">
              <w:rPr>
                <w:sz w:val="22"/>
                <w:szCs w:val="22"/>
                <w:lang w:val="en-US"/>
              </w:rPr>
              <w:t>semnat electronic de operatorul economic desemnat</w:t>
            </w:r>
            <w:r w:rsidRPr="006338DB">
              <w:rPr>
                <w:sz w:val="22"/>
                <w:szCs w:val="22"/>
              </w:rPr>
              <w:t xml:space="preserve"> cîștigător</w:t>
            </w:r>
          </w:p>
        </w:tc>
        <w:tc>
          <w:tcPr>
            <w:tcW w:w="2362" w:type="dxa"/>
            <w:shd w:val="clear" w:color="auto" w:fill="FFFFFF" w:themeFill="background1"/>
          </w:tcPr>
          <w:p w14:paraId="26DBEEBE" w14:textId="77777777" w:rsidR="00504097" w:rsidRPr="006338DB" w:rsidRDefault="00504097" w:rsidP="007F5964">
            <w:pPr>
              <w:rPr>
                <w:sz w:val="22"/>
                <w:szCs w:val="22"/>
                <w:lang w:val="en-US"/>
              </w:rPr>
            </w:pPr>
            <w:r w:rsidRPr="006338DB">
              <w:rPr>
                <w:sz w:val="22"/>
                <w:szCs w:val="22"/>
                <w:lang w:val="en-US"/>
              </w:rPr>
              <w:t xml:space="preserve">Obligatoriu </w:t>
            </w:r>
          </w:p>
          <w:p w14:paraId="5E62BFB8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 w:eastAsia="zh-CN"/>
              </w:rPr>
            </w:pPr>
            <w:r w:rsidRPr="006338DB">
              <w:rPr>
                <w:i/>
                <w:sz w:val="22"/>
                <w:szCs w:val="22"/>
                <w:lang w:val="en-US"/>
              </w:rPr>
              <w:t>Se transmite de către OE desemnat cîștigător Agenției Achiziții Publice (</w:t>
            </w:r>
            <w:hyperlink r:id="rId7" w:history="1">
              <w:r w:rsidRPr="006338DB">
                <w:rPr>
                  <w:rStyle w:val="af4"/>
                  <w:i/>
                  <w:sz w:val="22"/>
                  <w:szCs w:val="22"/>
                </w:rPr>
                <w:t>bap@tender.gov.md</w:t>
              </w:r>
            </w:hyperlink>
            <w:r w:rsidRPr="006338DB">
              <w:rPr>
                <w:i/>
                <w:sz w:val="22"/>
                <w:szCs w:val="22"/>
                <w:lang w:val="en-US"/>
              </w:rPr>
              <w:t>) și Autorității contractante (</w:t>
            </w:r>
            <w:hyperlink r:id="rId8" w:history="1">
              <w:r w:rsidR="006C7172" w:rsidRPr="00CD3D50">
                <w:rPr>
                  <w:rStyle w:val="af4"/>
                  <w:i/>
                  <w:sz w:val="22"/>
                  <w:szCs w:val="22"/>
                </w:rPr>
                <w:t>cp.badiceni@agssi.md</w:t>
              </w:r>
            </w:hyperlink>
            <w:r w:rsidRPr="006338DB">
              <w:rPr>
                <w:i/>
                <w:sz w:val="22"/>
                <w:szCs w:val="22"/>
                <w:lang w:val="en-US"/>
              </w:rPr>
              <w:t>) în termen de 5 zile din data transmiterii înștiințării privind rezultatele procedurii.</w:t>
            </w:r>
          </w:p>
        </w:tc>
      </w:tr>
      <w:tr w:rsidR="00504097" w:rsidRPr="006338DB" w14:paraId="7E2B7095" w14:textId="77777777" w:rsidTr="00C853C9">
        <w:trPr>
          <w:trHeight w:val="402"/>
        </w:trPr>
        <w:tc>
          <w:tcPr>
            <w:tcW w:w="555" w:type="dxa"/>
            <w:shd w:val="clear" w:color="auto" w:fill="FFFFFF" w:themeFill="background1"/>
          </w:tcPr>
          <w:p w14:paraId="0003F4BD" w14:textId="76B3BECA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1</w:t>
            </w:r>
            <w:r w:rsidR="00A45C88">
              <w:rPr>
                <w:iCs/>
                <w:sz w:val="22"/>
                <w:szCs w:val="22"/>
              </w:rPr>
              <w:t>5</w:t>
            </w:r>
          </w:p>
        </w:tc>
        <w:tc>
          <w:tcPr>
            <w:tcW w:w="3138" w:type="dxa"/>
            <w:shd w:val="clear" w:color="auto" w:fill="FFFFFF" w:themeFill="background1"/>
            <w:vAlign w:val="center"/>
          </w:tcPr>
          <w:p w14:paraId="32D0972E" w14:textId="77777777" w:rsidR="00504097" w:rsidRPr="006338DB" w:rsidRDefault="00504097" w:rsidP="007F5964">
            <w:pPr>
              <w:tabs>
                <w:tab w:val="left" w:pos="612"/>
              </w:tabs>
              <w:rPr>
                <w:sz w:val="22"/>
                <w:szCs w:val="22"/>
              </w:rPr>
            </w:pPr>
            <w:r w:rsidRPr="006338DB">
              <w:rPr>
                <w:sz w:val="22"/>
                <w:szCs w:val="22"/>
              </w:rPr>
              <w:t xml:space="preserve">Garanție de </w:t>
            </w:r>
            <w:r w:rsidR="002D1622" w:rsidRPr="006338DB">
              <w:rPr>
                <w:sz w:val="22"/>
                <w:szCs w:val="22"/>
              </w:rPr>
              <w:t>bună execuție a contractului 5% (</w:t>
            </w:r>
            <w:r w:rsidRPr="006338DB">
              <w:rPr>
                <w:sz w:val="22"/>
                <w:szCs w:val="22"/>
              </w:rPr>
              <w:t xml:space="preserve"> anexa 10</w:t>
            </w:r>
            <w:r w:rsidR="00B04588" w:rsidRPr="006338DB">
              <w:rPr>
                <w:sz w:val="22"/>
                <w:szCs w:val="22"/>
              </w:rPr>
              <w:t>)</w:t>
            </w:r>
          </w:p>
        </w:tc>
        <w:tc>
          <w:tcPr>
            <w:tcW w:w="3516" w:type="dxa"/>
            <w:shd w:val="clear" w:color="auto" w:fill="FFFFFF" w:themeFill="background1"/>
            <w:vAlign w:val="center"/>
          </w:tcPr>
          <w:p w14:paraId="0744931C" w14:textId="77777777" w:rsidR="00504097" w:rsidRPr="006338DB" w:rsidRDefault="00504097" w:rsidP="007F5964">
            <w:pPr>
              <w:rPr>
                <w:sz w:val="22"/>
                <w:szCs w:val="22"/>
                <w:lang w:val="en-US"/>
              </w:rPr>
            </w:pPr>
            <w:r w:rsidRPr="006338DB">
              <w:rPr>
                <w:sz w:val="22"/>
                <w:szCs w:val="22"/>
                <w:lang w:val="en-US"/>
              </w:rPr>
              <w:t>5% din suma cu TVA a  contractului</w:t>
            </w:r>
            <w:r w:rsidR="00455698">
              <w:rPr>
                <w:sz w:val="22"/>
                <w:szCs w:val="22"/>
                <w:lang w:val="en-US"/>
              </w:rPr>
              <w:t>.</w:t>
            </w:r>
          </w:p>
          <w:p w14:paraId="6CCC60D7" w14:textId="77777777" w:rsidR="00504097" w:rsidRPr="006338DB" w:rsidRDefault="00504097" w:rsidP="007F5964">
            <w:pPr>
              <w:rPr>
                <w:i/>
                <w:sz w:val="22"/>
                <w:szCs w:val="22"/>
                <w:lang w:val="en-US"/>
              </w:rPr>
            </w:pPr>
            <w:r w:rsidRPr="006338DB">
              <w:rPr>
                <w:i/>
                <w:sz w:val="22"/>
                <w:szCs w:val="22"/>
                <w:lang w:val="en-US"/>
              </w:rPr>
              <w:t>Scrisoare bancară pregătită din timp și prezentată fizic în ziua semnării contractului</w:t>
            </w:r>
          </w:p>
          <w:p w14:paraId="77ABFB1F" w14:textId="77777777" w:rsidR="00504097" w:rsidRPr="006338DB" w:rsidRDefault="00504097" w:rsidP="007F5964">
            <w:pPr>
              <w:rPr>
                <w:i/>
                <w:sz w:val="22"/>
                <w:szCs w:val="22"/>
                <w:lang w:val="en-US"/>
              </w:rPr>
            </w:pPr>
            <w:r w:rsidRPr="006338DB">
              <w:rPr>
                <w:i/>
                <w:sz w:val="22"/>
                <w:szCs w:val="22"/>
                <w:lang w:val="en-US"/>
              </w:rPr>
              <w:t>Sau transfer pe contul Autorității Contractante</w:t>
            </w:r>
          </w:p>
          <w:p w14:paraId="1BCDC2C9" w14:textId="77777777" w:rsidR="00504097" w:rsidRPr="006338DB" w:rsidRDefault="00504097" w:rsidP="007F5964">
            <w:pPr>
              <w:rPr>
                <w:sz w:val="22"/>
                <w:szCs w:val="22"/>
                <w:lang w:val="en-US"/>
              </w:rPr>
            </w:pPr>
            <w:r w:rsidRPr="006338DB">
              <w:rPr>
                <w:sz w:val="22"/>
                <w:szCs w:val="22"/>
                <w:lang w:val="en-US"/>
              </w:rPr>
              <w:t>Rechizite bancare  Garanție de bună execuție a contractului pe contul Autorității  Contractante:</w:t>
            </w:r>
          </w:p>
          <w:p w14:paraId="3FB64980" w14:textId="77777777" w:rsidR="00504097" w:rsidRPr="006338DB" w:rsidRDefault="00504097" w:rsidP="007F5964">
            <w:pPr>
              <w:rPr>
                <w:i/>
                <w:sz w:val="22"/>
                <w:szCs w:val="22"/>
              </w:rPr>
            </w:pPr>
            <w:r w:rsidRPr="006338DB">
              <w:rPr>
                <w:i/>
                <w:sz w:val="22"/>
                <w:szCs w:val="22"/>
              </w:rPr>
              <w:t>Beneficiarul plăţii:</w:t>
            </w:r>
            <w:r w:rsidRPr="006338DB">
              <w:rPr>
                <w:b/>
                <w:i/>
                <w:sz w:val="22"/>
                <w:szCs w:val="22"/>
              </w:rPr>
              <w:t>Centrul de plasament temporar pentru persoane cu dizabilități (adulte) com. Bădiceni mun. Soroca</w:t>
            </w:r>
          </w:p>
          <w:p w14:paraId="4F2E7AFB" w14:textId="77777777" w:rsidR="00504097" w:rsidRPr="006338DB" w:rsidRDefault="00504097" w:rsidP="007F5964">
            <w:pPr>
              <w:rPr>
                <w:i/>
                <w:sz w:val="22"/>
                <w:szCs w:val="22"/>
              </w:rPr>
            </w:pPr>
            <w:r w:rsidRPr="006338DB">
              <w:rPr>
                <w:i/>
                <w:sz w:val="22"/>
                <w:szCs w:val="22"/>
              </w:rPr>
              <w:t xml:space="preserve">Denumirea Băncii: </w:t>
            </w:r>
            <w:r w:rsidRPr="006338DB">
              <w:rPr>
                <w:b/>
                <w:i/>
                <w:sz w:val="22"/>
                <w:szCs w:val="22"/>
              </w:rPr>
              <w:t>MF-TR Nord-Soroca</w:t>
            </w:r>
          </w:p>
          <w:p w14:paraId="4530D3F6" w14:textId="77777777" w:rsidR="00504097" w:rsidRPr="006338DB" w:rsidRDefault="00504097" w:rsidP="007F5964">
            <w:pPr>
              <w:rPr>
                <w:i/>
                <w:sz w:val="22"/>
                <w:szCs w:val="22"/>
              </w:rPr>
            </w:pPr>
            <w:r w:rsidRPr="006338DB">
              <w:rPr>
                <w:i/>
                <w:sz w:val="22"/>
                <w:szCs w:val="22"/>
              </w:rPr>
              <w:t xml:space="preserve">Codul fiscal: </w:t>
            </w:r>
            <w:r w:rsidRPr="006338DB">
              <w:rPr>
                <w:b/>
                <w:i/>
                <w:sz w:val="22"/>
                <w:szCs w:val="22"/>
              </w:rPr>
              <w:t>1007601000883</w:t>
            </w:r>
          </w:p>
          <w:p w14:paraId="7D4069F7" w14:textId="26AC6261" w:rsidR="00504097" w:rsidRPr="006338DB" w:rsidRDefault="00504097" w:rsidP="007F5964">
            <w:pPr>
              <w:rPr>
                <w:i/>
                <w:sz w:val="22"/>
                <w:szCs w:val="22"/>
              </w:rPr>
            </w:pPr>
            <w:r w:rsidRPr="006338DB">
              <w:rPr>
                <w:i/>
                <w:sz w:val="22"/>
                <w:szCs w:val="22"/>
              </w:rPr>
              <w:t>Contul IBAN</w:t>
            </w:r>
            <w:r w:rsidRPr="006338DB">
              <w:rPr>
                <w:i/>
                <w:spacing w:val="-2"/>
                <w:sz w:val="22"/>
                <w:szCs w:val="22"/>
              </w:rPr>
              <w:t xml:space="preserve">: </w:t>
            </w:r>
            <w:r w:rsidR="00923CDC" w:rsidRPr="006338DB">
              <w:rPr>
                <w:b/>
                <w:i/>
                <w:sz w:val="22"/>
                <w:szCs w:val="22"/>
                <w:lang w:val="en-US"/>
              </w:rPr>
              <w:t>MD</w:t>
            </w:r>
            <w:r w:rsidR="00923CDC">
              <w:rPr>
                <w:b/>
                <w:i/>
                <w:sz w:val="22"/>
                <w:szCs w:val="22"/>
                <w:lang w:val="en-US"/>
              </w:rPr>
              <w:t>40</w:t>
            </w:r>
            <w:r w:rsidR="00923CDC" w:rsidRPr="006338DB">
              <w:rPr>
                <w:b/>
                <w:i/>
                <w:sz w:val="22"/>
                <w:szCs w:val="22"/>
                <w:lang w:val="en-US"/>
              </w:rPr>
              <w:t>TRPCAR5184</w:t>
            </w:r>
            <w:r w:rsidR="00923CDC">
              <w:rPr>
                <w:b/>
                <w:i/>
                <w:sz w:val="22"/>
                <w:szCs w:val="22"/>
                <w:lang w:val="en-US"/>
              </w:rPr>
              <w:t>3</w:t>
            </w:r>
            <w:r w:rsidR="00923CDC" w:rsidRPr="006338DB">
              <w:rPr>
                <w:b/>
                <w:i/>
                <w:sz w:val="22"/>
                <w:szCs w:val="22"/>
                <w:lang w:val="en-US"/>
              </w:rPr>
              <w:t>0A00810AA</w:t>
            </w:r>
          </w:p>
          <w:p w14:paraId="2B2E34A0" w14:textId="77777777" w:rsidR="00504097" w:rsidRPr="006338DB" w:rsidRDefault="00504097" w:rsidP="007F5964">
            <w:pPr>
              <w:rPr>
                <w:i/>
                <w:sz w:val="22"/>
                <w:szCs w:val="22"/>
              </w:rPr>
            </w:pPr>
            <w:r w:rsidRPr="006338DB">
              <w:rPr>
                <w:i/>
                <w:sz w:val="22"/>
                <w:szCs w:val="22"/>
              </w:rPr>
              <w:t xml:space="preserve">Cotul bancar: </w:t>
            </w:r>
            <w:r w:rsidRPr="006338DB">
              <w:rPr>
                <w:b/>
                <w:i/>
                <w:sz w:val="22"/>
                <w:szCs w:val="22"/>
                <w:lang w:val="en-US"/>
              </w:rPr>
              <w:t>TREZMD2X</w:t>
            </w:r>
          </w:p>
          <w:p w14:paraId="26A59666" w14:textId="77777777" w:rsidR="00504097" w:rsidRPr="006338DB" w:rsidRDefault="00504097" w:rsidP="007F5964">
            <w:pPr>
              <w:pStyle w:val="a8"/>
              <w:rPr>
                <w:iCs/>
                <w:sz w:val="22"/>
                <w:szCs w:val="22"/>
              </w:rPr>
            </w:pPr>
            <w:r w:rsidRPr="006338DB">
              <w:rPr>
                <w:i/>
                <w:sz w:val="22"/>
                <w:szCs w:val="22"/>
              </w:rPr>
              <w:t xml:space="preserve">Trezoreria </w:t>
            </w:r>
            <w:r w:rsidRPr="006338DB">
              <w:rPr>
                <w:bCs/>
                <w:i/>
                <w:sz w:val="22"/>
                <w:szCs w:val="22"/>
              </w:rPr>
              <w:t>regională</w:t>
            </w:r>
            <w:r w:rsidRPr="006338DB">
              <w:rPr>
                <w:i/>
                <w:sz w:val="22"/>
                <w:szCs w:val="22"/>
              </w:rPr>
              <w:t xml:space="preserve">: </w:t>
            </w:r>
            <w:r w:rsidRPr="006338DB">
              <w:rPr>
                <w:b/>
                <w:i/>
                <w:sz w:val="22"/>
                <w:szCs w:val="22"/>
              </w:rPr>
              <w:t>mun. Bălți</w:t>
            </w:r>
          </w:p>
        </w:tc>
        <w:tc>
          <w:tcPr>
            <w:tcW w:w="2362" w:type="dxa"/>
            <w:shd w:val="clear" w:color="auto" w:fill="FFFFFF" w:themeFill="background1"/>
          </w:tcPr>
          <w:p w14:paraId="39878A57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Obligatoriu</w:t>
            </w:r>
          </w:p>
          <w:p w14:paraId="1FD309CB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În ziua semnării contractului</w:t>
            </w:r>
          </w:p>
        </w:tc>
      </w:tr>
      <w:tr w:rsidR="00C853C9" w:rsidRPr="006338DB" w14:paraId="0B8D7476" w14:textId="77777777" w:rsidTr="00C853C9">
        <w:trPr>
          <w:trHeight w:val="402"/>
        </w:trPr>
        <w:tc>
          <w:tcPr>
            <w:tcW w:w="555" w:type="dxa"/>
            <w:shd w:val="clear" w:color="auto" w:fill="FFFFFF" w:themeFill="background1"/>
          </w:tcPr>
          <w:p w14:paraId="07CB559B" w14:textId="0FB8DD12" w:rsidR="00C853C9" w:rsidRPr="006338DB" w:rsidRDefault="00C853C9" w:rsidP="00C853C9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1</w:t>
            </w:r>
            <w:r w:rsidR="00A45C88">
              <w:rPr>
                <w:iCs/>
                <w:sz w:val="22"/>
                <w:szCs w:val="22"/>
              </w:rPr>
              <w:t>6</w:t>
            </w:r>
          </w:p>
        </w:tc>
        <w:tc>
          <w:tcPr>
            <w:tcW w:w="3138" w:type="dxa"/>
            <w:shd w:val="clear" w:color="auto" w:fill="FFFFFF" w:themeFill="background1"/>
          </w:tcPr>
          <w:p w14:paraId="1E9FC57F" w14:textId="1D284706" w:rsidR="00C853C9" w:rsidRPr="006338DB" w:rsidRDefault="00C853C9" w:rsidP="00C853C9">
            <w:pPr>
              <w:tabs>
                <w:tab w:val="left" w:pos="612"/>
              </w:tabs>
              <w:rPr>
                <w:sz w:val="22"/>
                <w:szCs w:val="22"/>
              </w:rPr>
            </w:pPr>
            <w:r w:rsidRPr="00186C6B">
              <w:rPr>
                <w:iCs/>
              </w:rPr>
              <w:t>Prezentarea mostrelor</w:t>
            </w:r>
          </w:p>
        </w:tc>
        <w:tc>
          <w:tcPr>
            <w:tcW w:w="3516" w:type="dxa"/>
            <w:shd w:val="clear" w:color="auto" w:fill="FFFFFF" w:themeFill="background1"/>
          </w:tcPr>
          <w:p w14:paraId="726856BA" w14:textId="2D396A94" w:rsidR="00C853C9" w:rsidRPr="006338DB" w:rsidRDefault="00C853C9" w:rsidP="00C853C9">
            <w:pPr>
              <w:rPr>
                <w:sz w:val="22"/>
                <w:szCs w:val="22"/>
                <w:lang w:val="en-US"/>
              </w:rPr>
            </w:pPr>
            <w:r w:rsidRPr="00186C6B">
              <w:rPr>
                <w:iCs/>
              </w:rPr>
              <w:t>În termen de 3 zile lucrătoare operatorul economic cu statutul În Considerare este obligat să prezinte cumpărătorului mostre.</w:t>
            </w:r>
          </w:p>
        </w:tc>
        <w:tc>
          <w:tcPr>
            <w:tcW w:w="2362" w:type="dxa"/>
            <w:shd w:val="clear" w:color="auto" w:fill="FFFFFF" w:themeFill="background1"/>
          </w:tcPr>
          <w:p w14:paraId="27D40340" w14:textId="0EBA687D" w:rsidR="00C853C9" w:rsidRPr="006338DB" w:rsidRDefault="00C853C9" w:rsidP="00C853C9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186C6B">
              <w:rPr>
                <w:iCs/>
                <w:lang w:val="en-US"/>
              </w:rPr>
              <w:t>Obligatoriu</w:t>
            </w:r>
          </w:p>
        </w:tc>
      </w:tr>
      <w:tr w:rsidR="001D4CAE" w:rsidRPr="006338DB" w14:paraId="2F6445A0" w14:textId="77777777" w:rsidTr="00C853C9">
        <w:trPr>
          <w:trHeight w:val="402"/>
        </w:trPr>
        <w:tc>
          <w:tcPr>
            <w:tcW w:w="555" w:type="dxa"/>
            <w:shd w:val="clear" w:color="auto" w:fill="FFFFFF" w:themeFill="background1"/>
          </w:tcPr>
          <w:p w14:paraId="0A9C3CC2" w14:textId="70B30BA1" w:rsidR="001D4CAE" w:rsidRDefault="001D4CAE" w:rsidP="00C853C9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1</w:t>
            </w:r>
            <w:r w:rsidR="00A45C88">
              <w:rPr>
                <w:iCs/>
                <w:sz w:val="22"/>
                <w:szCs w:val="22"/>
              </w:rPr>
              <w:t>7</w:t>
            </w:r>
          </w:p>
        </w:tc>
        <w:tc>
          <w:tcPr>
            <w:tcW w:w="3138" w:type="dxa"/>
            <w:shd w:val="clear" w:color="auto" w:fill="FFFFFF" w:themeFill="background1"/>
          </w:tcPr>
          <w:p w14:paraId="26D3A3C9" w14:textId="181303FB" w:rsidR="001D4CAE" w:rsidRPr="00186C6B" w:rsidRDefault="009B0B3D" w:rsidP="00C853C9">
            <w:pPr>
              <w:tabs>
                <w:tab w:val="left" w:pos="612"/>
              </w:tabs>
              <w:rPr>
                <w:iCs/>
              </w:rPr>
            </w:pPr>
            <w:r w:rsidRPr="009B0B3D">
              <w:rPr>
                <w:iCs/>
              </w:rPr>
              <w:t>Servicii hamal (opțional)</w:t>
            </w:r>
          </w:p>
        </w:tc>
        <w:tc>
          <w:tcPr>
            <w:tcW w:w="3516" w:type="dxa"/>
            <w:shd w:val="clear" w:color="auto" w:fill="FFFFFF" w:themeFill="background1"/>
          </w:tcPr>
          <w:p w14:paraId="203F3089" w14:textId="74CD3244" w:rsidR="001D4CAE" w:rsidRPr="00186C6B" w:rsidRDefault="009B0B3D" w:rsidP="00C853C9">
            <w:pPr>
              <w:rPr>
                <w:iCs/>
              </w:rPr>
            </w:pPr>
            <w:r w:rsidRPr="009B0B3D">
              <w:rPr>
                <w:iCs/>
              </w:rPr>
              <w:t xml:space="preserve">Se recomandă ca ofertele să includă serviciul de hamal pentru descărcarea produselor. </w:t>
            </w:r>
            <w:r w:rsidRPr="009B0B3D">
              <w:rPr>
                <w:iCs/>
              </w:rPr>
              <w:lastRenderedPageBreak/>
              <w:t>Prezentarea acestui serviciu va fi considerată un avantaj.</w:t>
            </w:r>
          </w:p>
        </w:tc>
        <w:tc>
          <w:tcPr>
            <w:tcW w:w="2362" w:type="dxa"/>
            <w:shd w:val="clear" w:color="auto" w:fill="FFFFFF" w:themeFill="background1"/>
          </w:tcPr>
          <w:p w14:paraId="3335BB6E" w14:textId="2ECCBA78" w:rsidR="001D4CAE" w:rsidRPr="00186C6B" w:rsidRDefault="00FB0ACB" w:rsidP="00C853C9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iCs/>
              </w:rPr>
              <w:lastRenderedPageBreak/>
              <w:t>N</w:t>
            </w:r>
            <w:r w:rsidRPr="00FB0ACB">
              <w:rPr>
                <w:iCs/>
              </w:rPr>
              <w:t>u e obligatoriu, dar e de dorit.</w:t>
            </w:r>
          </w:p>
        </w:tc>
      </w:tr>
    </w:tbl>
    <w:p w14:paraId="638AFB0A" w14:textId="77777777"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 xml:space="preserve">Garanția pentru ofertă, după caz </w:t>
      </w:r>
      <w:r w:rsidRPr="006338DB">
        <w:rPr>
          <w:b/>
          <w:i/>
          <w:noProof w:val="0"/>
          <w:sz w:val="22"/>
          <w:szCs w:val="22"/>
          <w:u w:val="single"/>
          <w:lang w:val="it-IT" w:eastAsia="ru-RU"/>
        </w:rPr>
        <w:t>OBLIGATORIU</w:t>
      </w:r>
      <w:r w:rsidRPr="006338DB">
        <w:rPr>
          <w:sz w:val="22"/>
          <w:szCs w:val="22"/>
        </w:rPr>
        <w:t xml:space="preserve">, </w:t>
      </w:r>
      <w:r w:rsidRPr="006338DB">
        <w:rPr>
          <w:b/>
          <w:noProof w:val="0"/>
          <w:sz w:val="22"/>
          <w:szCs w:val="22"/>
          <w:lang w:val="it-IT" w:eastAsia="ru-RU"/>
        </w:rPr>
        <w:t xml:space="preserve">cuantumul </w:t>
      </w:r>
      <w:r w:rsidRPr="006338DB">
        <w:rPr>
          <w:b/>
          <w:i/>
          <w:noProof w:val="0"/>
          <w:sz w:val="22"/>
          <w:szCs w:val="22"/>
          <w:u w:val="single"/>
          <w:lang w:val="it-IT" w:eastAsia="ru-RU"/>
        </w:rPr>
        <w:t>1%</w:t>
      </w:r>
      <w:r w:rsidRPr="006338DB">
        <w:rPr>
          <w:b/>
          <w:noProof w:val="0"/>
          <w:sz w:val="22"/>
          <w:szCs w:val="22"/>
          <w:lang w:val="it-IT" w:eastAsia="ru-RU"/>
        </w:rPr>
        <w:t>.</w:t>
      </w:r>
    </w:p>
    <w:p w14:paraId="65CD92A9" w14:textId="77777777" w:rsidR="00100CD0" w:rsidRPr="006338DB" w:rsidRDefault="00100CD0" w:rsidP="00100CD0">
      <w:pPr>
        <w:pStyle w:val="a"/>
        <w:numPr>
          <w:ilvl w:val="0"/>
          <w:numId w:val="12"/>
        </w:numPr>
        <w:ind w:left="426" w:hanging="426"/>
        <w:rPr>
          <w:b/>
          <w:sz w:val="22"/>
          <w:szCs w:val="22"/>
          <w:lang w:val="it-IT" w:eastAsia="ru-RU"/>
        </w:rPr>
      </w:pPr>
      <w:r w:rsidRPr="006338DB">
        <w:rPr>
          <w:b/>
          <w:sz w:val="22"/>
          <w:szCs w:val="22"/>
          <w:lang w:val="it-IT" w:eastAsia="ru-RU"/>
        </w:rPr>
        <w:t xml:space="preserve">Garanția de bună execuție a contractului, după caz </w:t>
      </w:r>
      <w:r w:rsidRPr="006338DB">
        <w:rPr>
          <w:b/>
          <w:i/>
          <w:sz w:val="22"/>
          <w:szCs w:val="22"/>
          <w:u w:val="single"/>
          <w:lang w:val="it-IT" w:eastAsia="ru-RU"/>
        </w:rPr>
        <w:t>OBLIGATORIU,</w:t>
      </w:r>
      <w:r w:rsidRPr="006338DB">
        <w:rPr>
          <w:b/>
          <w:sz w:val="22"/>
          <w:szCs w:val="22"/>
          <w:lang w:val="it-IT" w:eastAsia="ru-RU"/>
        </w:rPr>
        <w:t xml:space="preserve"> cuantumul </w:t>
      </w:r>
      <w:r w:rsidRPr="006338DB">
        <w:rPr>
          <w:b/>
          <w:i/>
          <w:sz w:val="22"/>
          <w:szCs w:val="22"/>
          <w:u w:val="single"/>
          <w:lang w:val="it-IT" w:eastAsia="ru-RU"/>
        </w:rPr>
        <w:t>5%.</w:t>
      </w:r>
    </w:p>
    <w:p w14:paraId="1A804A0B" w14:textId="77777777"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 xml:space="preserve">Motivul recurgerii la procedura accelerată (în cazul licitației deschise, restrânse și a procedurii negociate), după caz </w:t>
      </w:r>
      <w:r w:rsidRPr="006338DB">
        <w:rPr>
          <w:b/>
          <w:noProof w:val="0"/>
          <w:sz w:val="22"/>
          <w:szCs w:val="22"/>
          <w:u w:val="single"/>
          <w:lang w:val="it-IT" w:eastAsia="ru-RU"/>
        </w:rPr>
        <w:t>-</w:t>
      </w:r>
    </w:p>
    <w:p w14:paraId="46A54A02" w14:textId="77777777" w:rsidR="00100CD0" w:rsidRPr="00765356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765356">
        <w:rPr>
          <w:b/>
          <w:noProof w:val="0"/>
          <w:sz w:val="22"/>
          <w:szCs w:val="22"/>
          <w:lang w:val="it-IT" w:eastAsia="ru-RU"/>
        </w:rPr>
        <w:t>Tehnici și instrumente specifice de atribuire (dacă este cazul specificați dacă se va utiliza acordul-cadru, sistemul dinamic de achiziț</w:t>
      </w:r>
      <w:r w:rsidR="00765356">
        <w:rPr>
          <w:b/>
          <w:noProof w:val="0"/>
          <w:sz w:val="22"/>
          <w:szCs w:val="22"/>
          <w:lang w:val="it-IT" w:eastAsia="ru-RU"/>
        </w:rPr>
        <w:t>ie sau licitația electronică).</w:t>
      </w:r>
    </w:p>
    <w:p w14:paraId="4E15098A" w14:textId="77777777" w:rsidR="00100CD0" w:rsidRPr="006338DB" w:rsidRDefault="00100CD0" w:rsidP="00100CD0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765356">
        <w:rPr>
          <w:b/>
          <w:noProof w:val="0"/>
          <w:sz w:val="22"/>
          <w:szCs w:val="22"/>
          <w:lang w:val="it-IT" w:eastAsia="ru-RU"/>
        </w:rPr>
        <w:t>Condiții speciale de care depinde îndeplinirea contractului (</w:t>
      </w:r>
      <w:r w:rsidRPr="00765356">
        <w:rPr>
          <w:noProof w:val="0"/>
          <w:sz w:val="22"/>
          <w:szCs w:val="22"/>
          <w:lang w:val="it-IT" w:eastAsia="ru-RU"/>
        </w:rPr>
        <w:t>indicați după ca</w:t>
      </w:r>
      <w:r w:rsidRPr="00765356">
        <w:rPr>
          <w:b/>
          <w:noProof w:val="0"/>
          <w:sz w:val="22"/>
          <w:szCs w:val="22"/>
          <w:lang w:val="it-IT" w:eastAsia="ru-RU"/>
        </w:rPr>
        <w:t>z):</w:t>
      </w:r>
      <w:r w:rsidRPr="00765356">
        <w:rPr>
          <w:b/>
          <w:noProof w:val="0"/>
          <w:sz w:val="22"/>
          <w:szCs w:val="22"/>
          <w:u w:val="single"/>
          <w:lang w:val="it-IT" w:eastAsia="ru-RU"/>
        </w:rPr>
        <w:t xml:space="preserve"> nu</w:t>
      </w:r>
    </w:p>
    <w:p w14:paraId="181BD2AB" w14:textId="77777777" w:rsidR="00100CD0" w:rsidRPr="006338DB" w:rsidRDefault="00100CD0" w:rsidP="00100CD0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bookmarkStart w:id="7" w:name="_Hlk71621175"/>
      <w:r w:rsidRPr="006338DB">
        <w:rPr>
          <w:b/>
          <w:noProof w:val="0"/>
          <w:sz w:val="22"/>
          <w:szCs w:val="22"/>
          <w:lang w:val="it-IT" w:eastAsia="ru-RU"/>
        </w:rPr>
        <w:t xml:space="preserve">Ofertele se prezintă în </w:t>
      </w:r>
      <w:r w:rsidRPr="006338DB">
        <w:rPr>
          <w:b/>
          <w:noProof w:val="0"/>
          <w:sz w:val="22"/>
          <w:szCs w:val="22"/>
          <w:u w:val="single"/>
          <w:lang w:val="it-IT" w:eastAsia="ru-RU"/>
        </w:rPr>
        <w:t>valuta</w:t>
      </w:r>
      <w:bookmarkEnd w:id="7"/>
      <w:r w:rsidRPr="006338DB">
        <w:rPr>
          <w:b/>
          <w:noProof w:val="0"/>
          <w:sz w:val="22"/>
          <w:szCs w:val="22"/>
          <w:u w:val="single"/>
          <w:lang w:val="it-IT" w:eastAsia="ru-RU"/>
        </w:rPr>
        <w:t xml:space="preserve"> națională (lei MD)</w:t>
      </w:r>
    </w:p>
    <w:p w14:paraId="7E6DB44C" w14:textId="77777777" w:rsidR="00100CD0" w:rsidRPr="006338DB" w:rsidRDefault="00100CD0" w:rsidP="00100CD0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 xml:space="preserve">Criteriul de evaluare aplicat pentru atribuirea contractului: </w:t>
      </w:r>
      <w:r w:rsidRPr="006338DB">
        <w:rPr>
          <w:b/>
          <w:noProof w:val="0"/>
          <w:sz w:val="22"/>
          <w:szCs w:val="22"/>
          <w:u w:val="single"/>
          <w:lang w:val="it-IT" w:eastAsia="ru-RU"/>
        </w:rPr>
        <w:t>cel mai mic preț fără TVA</w:t>
      </w:r>
    </w:p>
    <w:p w14:paraId="51AAC111" w14:textId="77777777" w:rsidR="00100CD0" w:rsidRPr="006338DB" w:rsidRDefault="00100CD0" w:rsidP="00100CD0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>Factorii de evaluare a ofertei celei mai avantajoase din punct de vedere economic, precum și ponderile lor: -</w:t>
      </w:r>
    </w:p>
    <w:p w14:paraId="1EBD93F3" w14:textId="77777777" w:rsidR="00100CD0" w:rsidRPr="006338DB" w:rsidRDefault="00100CD0" w:rsidP="00100CD0">
      <w:pPr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00"/>
        <w:gridCol w:w="1794"/>
      </w:tblGrid>
      <w:tr w:rsidR="00100CD0" w:rsidRPr="006338DB" w14:paraId="1541025C" w14:textId="77777777" w:rsidTr="007F5964">
        <w:tc>
          <w:tcPr>
            <w:tcW w:w="577" w:type="dxa"/>
          </w:tcPr>
          <w:p w14:paraId="69E1A4E5" w14:textId="77777777" w:rsidR="00100CD0" w:rsidRPr="006338DB" w:rsidRDefault="00100CD0" w:rsidP="007F59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ru-RU" w:eastAsia="ru-RU"/>
              </w:rPr>
            </w:pPr>
            <w:r w:rsidRPr="006338DB">
              <w:rPr>
                <w:b/>
                <w:iCs/>
                <w:noProof w:val="0"/>
                <w:lang w:val="ru-RU" w:eastAsia="ru-RU"/>
              </w:rPr>
              <w:t>Nr. d/o</w:t>
            </w:r>
          </w:p>
        </w:tc>
        <w:tc>
          <w:tcPr>
            <w:tcW w:w="7248" w:type="dxa"/>
          </w:tcPr>
          <w:p w14:paraId="107FDA4F" w14:textId="77777777" w:rsidR="00100CD0" w:rsidRPr="006338DB" w:rsidRDefault="00100CD0" w:rsidP="007F59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lang w:val="ru-RU" w:eastAsia="ru-RU"/>
              </w:rPr>
            </w:pPr>
            <w:r w:rsidRPr="006338DB">
              <w:rPr>
                <w:b/>
                <w:iCs/>
                <w:noProof w:val="0"/>
                <w:lang w:val="ru-RU" w:eastAsia="ru-RU"/>
              </w:rPr>
              <w:t>Denumireafactoruluideevaluare</w:t>
            </w:r>
          </w:p>
        </w:tc>
        <w:tc>
          <w:tcPr>
            <w:tcW w:w="1800" w:type="dxa"/>
          </w:tcPr>
          <w:p w14:paraId="13E6B882" w14:textId="77777777" w:rsidR="00100CD0" w:rsidRPr="006338DB" w:rsidRDefault="00100CD0" w:rsidP="007F59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lang w:val="ru-RU" w:eastAsia="ru-RU"/>
              </w:rPr>
            </w:pPr>
            <w:r w:rsidRPr="006338DB">
              <w:rPr>
                <w:b/>
                <w:iCs/>
                <w:noProof w:val="0"/>
                <w:lang w:val="ru-RU" w:eastAsia="ru-RU"/>
              </w:rPr>
              <w:t>Ponderea%</w:t>
            </w:r>
          </w:p>
        </w:tc>
      </w:tr>
      <w:tr w:rsidR="00100CD0" w:rsidRPr="006338DB" w14:paraId="342F481F" w14:textId="77777777" w:rsidTr="007F5964">
        <w:tc>
          <w:tcPr>
            <w:tcW w:w="577" w:type="dxa"/>
          </w:tcPr>
          <w:p w14:paraId="7A04408F" w14:textId="77777777" w:rsidR="00100CD0" w:rsidRPr="006338DB" w:rsidRDefault="00100CD0" w:rsidP="007F59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</w:tcPr>
          <w:p w14:paraId="102DB68C" w14:textId="77777777" w:rsidR="00100CD0" w:rsidRPr="006338DB" w:rsidRDefault="00100CD0" w:rsidP="007F59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</w:tcPr>
          <w:p w14:paraId="44C0D16E" w14:textId="77777777" w:rsidR="00100CD0" w:rsidRPr="006338DB" w:rsidRDefault="00100CD0" w:rsidP="007F59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100CD0" w:rsidRPr="006338DB" w14:paraId="0D860E43" w14:textId="77777777" w:rsidTr="007F5964">
        <w:tc>
          <w:tcPr>
            <w:tcW w:w="577" w:type="dxa"/>
          </w:tcPr>
          <w:p w14:paraId="14EE9AF7" w14:textId="77777777" w:rsidR="00100CD0" w:rsidRPr="006338DB" w:rsidRDefault="00100CD0" w:rsidP="007F59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</w:tcPr>
          <w:p w14:paraId="20BBB712" w14:textId="77777777" w:rsidR="00100CD0" w:rsidRPr="006338DB" w:rsidRDefault="00100CD0" w:rsidP="007F59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</w:tcPr>
          <w:p w14:paraId="5C6AF000" w14:textId="77777777" w:rsidR="00100CD0" w:rsidRPr="006338DB" w:rsidRDefault="00100CD0" w:rsidP="007F59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6ADDE725" w14:textId="77777777"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>Termenul limită de depunere/deschidere a ofertelor:</w:t>
      </w:r>
    </w:p>
    <w:p w14:paraId="5DF9693B" w14:textId="77777777" w:rsidR="00100CD0" w:rsidRPr="006338DB" w:rsidRDefault="00100CD0" w:rsidP="00100CD0">
      <w:pPr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sz w:val="22"/>
          <w:szCs w:val="22"/>
          <w:lang w:val="en-US" w:eastAsia="ru-RU"/>
        </w:rPr>
      </w:pPr>
      <w:r w:rsidRPr="006338DB">
        <w:rPr>
          <w:b/>
          <w:noProof w:val="0"/>
          <w:sz w:val="22"/>
          <w:szCs w:val="22"/>
          <w:lang w:eastAsia="ru-RU"/>
        </w:rPr>
        <w:t>conform SIA RSAP /p</w:t>
      </w:r>
      <w:r w:rsidRPr="006338DB">
        <w:rPr>
          <w:b/>
          <w:noProof w:val="0"/>
          <w:sz w:val="22"/>
          <w:szCs w:val="22"/>
          <w:lang w:val="en-US" w:eastAsia="ru-RU"/>
        </w:rPr>
        <w:t xml:space="preserve">ânăla: </w:t>
      </w:r>
      <w:r w:rsidRPr="006338DB">
        <w:rPr>
          <w:b/>
          <w:i/>
          <w:noProof w:val="0"/>
          <w:sz w:val="22"/>
          <w:szCs w:val="22"/>
          <w:lang w:val="en-US" w:eastAsia="ru-RU"/>
        </w:rPr>
        <w:t>[ora</w:t>
      </w:r>
      <w:r w:rsidR="00765356">
        <w:rPr>
          <w:b/>
          <w:i/>
          <w:noProof w:val="0"/>
          <w:sz w:val="22"/>
          <w:szCs w:val="22"/>
          <w:lang w:val="en-US" w:eastAsia="ru-RU"/>
        </w:rPr>
        <w:t xml:space="preserve"> </w:t>
      </w:r>
      <w:r w:rsidRPr="006338DB">
        <w:rPr>
          <w:b/>
          <w:i/>
          <w:noProof w:val="0"/>
          <w:sz w:val="22"/>
          <w:szCs w:val="22"/>
          <w:lang w:val="en-US" w:eastAsia="ru-RU"/>
        </w:rPr>
        <w:t>exactă]</w:t>
      </w:r>
      <w:r w:rsidR="0030509B">
        <w:rPr>
          <w:b/>
          <w:i/>
          <w:noProof w:val="0"/>
          <w:sz w:val="22"/>
          <w:szCs w:val="22"/>
          <w:lang w:val="en-US" w:eastAsia="ru-RU"/>
        </w:rPr>
        <w:t xml:space="preserve"> </w:t>
      </w:r>
      <w:r w:rsidRPr="006338DB">
        <w:rPr>
          <w:b/>
          <w:sz w:val="22"/>
          <w:szCs w:val="22"/>
          <w:u w:val="single"/>
          <w:shd w:val="clear" w:color="auto" w:fill="FFFFFF" w:themeFill="background1"/>
        </w:rPr>
        <w:t>Conform SIA RSAP (MTender)</w:t>
      </w:r>
    </w:p>
    <w:p w14:paraId="4446E0C3" w14:textId="77777777" w:rsidR="00100CD0" w:rsidRPr="006338DB" w:rsidRDefault="00100CD0" w:rsidP="00100CD0">
      <w:pPr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sz w:val="22"/>
          <w:szCs w:val="22"/>
          <w:lang w:val="en-US" w:eastAsia="ru-RU"/>
        </w:rPr>
      </w:pPr>
      <w:r w:rsidRPr="006338DB">
        <w:rPr>
          <w:b/>
          <w:noProof w:val="0"/>
          <w:sz w:val="22"/>
          <w:szCs w:val="22"/>
          <w:lang w:val="en-US" w:eastAsia="ru-RU"/>
        </w:rPr>
        <w:t xml:space="preserve">pe: </w:t>
      </w:r>
      <w:r w:rsidRPr="006338DB">
        <w:rPr>
          <w:b/>
          <w:i/>
          <w:noProof w:val="0"/>
          <w:sz w:val="22"/>
          <w:szCs w:val="22"/>
          <w:lang w:val="en-US" w:eastAsia="ru-RU"/>
        </w:rPr>
        <w:t>[data]</w:t>
      </w:r>
      <w:r w:rsidR="0030509B">
        <w:rPr>
          <w:b/>
          <w:i/>
          <w:noProof w:val="0"/>
          <w:sz w:val="22"/>
          <w:szCs w:val="22"/>
          <w:lang w:val="en-US" w:eastAsia="ru-RU"/>
        </w:rPr>
        <w:t xml:space="preserve"> </w:t>
      </w:r>
      <w:r w:rsidRPr="006338DB">
        <w:rPr>
          <w:b/>
          <w:sz w:val="22"/>
          <w:szCs w:val="22"/>
          <w:u w:val="single"/>
          <w:shd w:val="clear" w:color="auto" w:fill="FFFFFF" w:themeFill="background1"/>
        </w:rPr>
        <w:t>Conform SIA RSAP (MTender)</w:t>
      </w:r>
    </w:p>
    <w:p w14:paraId="6E297AFE" w14:textId="77777777"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48606087" w14:textId="77777777" w:rsidR="00100CD0" w:rsidRPr="006338DB" w:rsidRDefault="00100CD0" w:rsidP="00100CD0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i/>
          <w:noProof w:val="0"/>
          <w:sz w:val="22"/>
          <w:szCs w:val="22"/>
          <w:lang w:val="it-IT" w:eastAsia="ru-RU"/>
        </w:rPr>
        <w:t>Ofertele sau cererile de participare vor fi depuse electronic prin intermediul SIA RSAP</w:t>
      </w:r>
    </w:p>
    <w:p w14:paraId="3463F76E" w14:textId="0CFA9C45" w:rsidR="00100CD0" w:rsidRPr="006338DB" w:rsidRDefault="00100CD0" w:rsidP="00100CD0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Pr="006338DB">
        <w:rPr>
          <w:b/>
          <w:noProof w:val="0"/>
          <w:sz w:val="22"/>
          <w:szCs w:val="22"/>
          <w:u w:val="single"/>
          <w:lang w:val="it-IT" w:eastAsia="ru-RU"/>
        </w:rPr>
        <w:t>3</w:t>
      </w:r>
      <w:r w:rsidR="00EE0C8D">
        <w:rPr>
          <w:b/>
          <w:noProof w:val="0"/>
          <w:sz w:val="22"/>
          <w:szCs w:val="22"/>
          <w:u w:val="single"/>
          <w:lang w:val="it-IT" w:eastAsia="ru-RU"/>
        </w:rPr>
        <w:t>5</w:t>
      </w:r>
      <w:r w:rsidRPr="006338DB">
        <w:rPr>
          <w:b/>
          <w:noProof w:val="0"/>
          <w:sz w:val="22"/>
          <w:szCs w:val="22"/>
          <w:u w:val="single"/>
          <w:lang w:val="it-IT" w:eastAsia="ru-RU"/>
        </w:rPr>
        <w:t xml:space="preserve"> zile</w:t>
      </w:r>
    </w:p>
    <w:p w14:paraId="7A180F60" w14:textId="77777777" w:rsidR="00100CD0" w:rsidRPr="006338DB" w:rsidRDefault="00100CD0" w:rsidP="00100CD0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en-US" w:eastAsia="ru-RU"/>
        </w:rPr>
      </w:pPr>
      <w:r w:rsidRPr="006338DB">
        <w:rPr>
          <w:b/>
          <w:noProof w:val="0"/>
          <w:sz w:val="22"/>
          <w:szCs w:val="22"/>
          <w:lang w:val="en-US" w:eastAsia="ru-RU"/>
        </w:rPr>
        <w:t>Locul</w:t>
      </w:r>
      <w:r w:rsidR="00455698">
        <w:rPr>
          <w:b/>
          <w:noProof w:val="0"/>
          <w:sz w:val="22"/>
          <w:szCs w:val="22"/>
          <w:lang w:val="en-US" w:eastAsia="ru-RU"/>
        </w:rPr>
        <w:t xml:space="preserve"> </w:t>
      </w:r>
      <w:r w:rsidRPr="006338DB">
        <w:rPr>
          <w:b/>
          <w:noProof w:val="0"/>
          <w:sz w:val="22"/>
          <w:szCs w:val="22"/>
          <w:lang w:val="en-US" w:eastAsia="ru-RU"/>
        </w:rPr>
        <w:t>deschiderii</w:t>
      </w:r>
      <w:r w:rsidR="00455698">
        <w:rPr>
          <w:b/>
          <w:noProof w:val="0"/>
          <w:sz w:val="22"/>
          <w:szCs w:val="22"/>
          <w:lang w:val="en-US" w:eastAsia="ru-RU"/>
        </w:rPr>
        <w:t xml:space="preserve"> </w:t>
      </w:r>
      <w:r w:rsidRPr="006338DB">
        <w:rPr>
          <w:b/>
          <w:noProof w:val="0"/>
          <w:sz w:val="22"/>
          <w:szCs w:val="22"/>
          <w:lang w:val="en-US" w:eastAsia="ru-RU"/>
        </w:rPr>
        <w:t xml:space="preserve">ofertelor: </w:t>
      </w:r>
      <w:r w:rsidRPr="006338DB">
        <w:rPr>
          <w:b/>
          <w:noProof w:val="0"/>
          <w:sz w:val="22"/>
          <w:szCs w:val="22"/>
          <w:u w:val="single"/>
          <w:lang w:eastAsia="ru-RU"/>
        </w:rPr>
        <w:t>SIA RSAP Mtender</w:t>
      </w:r>
    </w:p>
    <w:p w14:paraId="0812BC9B" w14:textId="77777777" w:rsidR="00100CD0" w:rsidRPr="006338DB" w:rsidRDefault="00100CD0" w:rsidP="00100CD0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2"/>
          <w:szCs w:val="22"/>
          <w:lang w:val="it-IT" w:eastAsia="ru-RU"/>
        </w:rPr>
      </w:pPr>
      <w:r w:rsidRPr="006338DB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     (SIA RSAP sau adresa deschiderii)</w:t>
      </w:r>
    </w:p>
    <w:p w14:paraId="51DA3AFC" w14:textId="77777777" w:rsidR="00100CD0" w:rsidRPr="006338DB" w:rsidRDefault="00100CD0" w:rsidP="00100CD0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sz w:val="22"/>
          <w:szCs w:val="22"/>
          <w:lang w:val="it-IT" w:eastAsia="ru-RU"/>
        </w:rPr>
      </w:pPr>
      <w:r w:rsidRPr="006338DB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3C15A39F" w14:textId="77777777" w:rsidR="00100CD0" w:rsidRPr="006338DB" w:rsidRDefault="00100CD0" w:rsidP="00D8327E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  <w:r w:rsidRPr="006338DB">
        <w:rPr>
          <w:b/>
          <w:noProof w:val="0"/>
          <w:sz w:val="22"/>
          <w:szCs w:val="22"/>
          <w:lang w:val="it-IT" w:eastAsia="ru-RU"/>
        </w:rPr>
        <w:br/>
      </w:r>
      <w:r w:rsidRPr="006338DB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6338DB">
        <w:rPr>
          <w:b/>
          <w:noProof w:val="0"/>
          <w:sz w:val="22"/>
          <w:szCs w:val="22"/>
          <w:lang w:val="it-IT" w:eastAsia="ru-RU"/>
        </w:rPr>
        <w:t>.</w:t>
      </w:r>
    </w:p>
    <w:p w14:paraId="2532EEF1" w14:textId="77777777" w:rsidR="00100CD0" w:rsidRPr="006338DB" w:rsidRDefault="00100CD0" w:rsidP="00100CD0">
      <w:pPr>
        <w:numPr>
          <w:ilvl w:val="0"/>
          <w:numId w:val="12"/>
        </w:numPr>
        <w:tabs>
          <w:tab w:val="right" w:pos="426"/>
        </w:tabs>
        <w:ind w:left="450" w:hanging="450"/>
        <w:rPr>
          <w:b/>
          <w:sz w:val="22"/>
          <w:szCs w:val="22"/>
          <w:lang w:val="en-US"/>
        </w:rPr>
      </w:pPr>
      <w:r w:rsidRPr="006338DB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Pr="006338DB">
        <w:rPr>
          <w:b/>
          <w:sz w:val="22"/>
          <w:szCs w:val="22"/>
          <w:u w:val="single"/>
          <w:lang w:val="en-US"/>
        </w:rPr>
        <w:t>Limba de stat (română)</w:t>
      </w:r>
    </w:p>
    <w:p w14:paraId="2E0567C6" w14:textId="77777777"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>Respectivul contract se referă la un proiect și/sau program finanțat din fonduri ale Uniunii Europene: -______________________________________________________________________</w:t>
      </w:r>
    </w:p>
    <w:p w14:paraId="206AD0B4" w14:textId="77777777" w:rsidR="00100CD0" w:rsidRPr="006338DB" w:rsidRDefault="00100CD0" w:rsidP="00100CD0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2"/>
          <w:szCs w:val="22"/>
          <w:lang w:val="it-IT" w:eastAsia="ru-RU"/>
        </w:rPr>
      </w:pPr>
      <w:r w:rsidRPr="006338DB">
        <w:rPr>
          <w:noProof w:val="0"/>
          <w:sz w:val="22"/>
          <w:szCs w:val="22"/>
          <w:lang w:val="it-IT" w:eastAsia="ru-RU"/>
        </w:rPr>
        <w:t>(se specifică denumirea proiectului și/sau programului)</w:t>
      </w:r>
    </w:p>
    <w:p w14:paraId="3CD53E97" w14:textId="77777777"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5BCEFF58" w14:textId="77777777" w:rsidR="00100CD0" w:rsidRPr="006338DB" w:rsidRDefault="00100CD0" w:rsidP="00100CD0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sz w:val="22"/>
          <w:szCs w:val="22"/>
          <w:lang w:val="it-IT" w:eastAsia="ru-RU"/>
        </w:rPr>
      </w:pPr>
      <w:r w:rsidRPr="006338DB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2F26C0AA" w14:textId="77777777" w:rsidR="00100CD0" w:rsidRPr="006338DB" w:rsidRDefault="00100CD0" w:rsidP="00100CD0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sz w:val="22"/>
          <w:szCs w:val="22"/>
          <w:lang w:val="it-IT" w:eastAsia="ru-RU"/>
        </w:rPr>
      </w:pPr>
      <w:r w:rsidRPr="006338DB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7CBA1099" w14:textId="77777777" w:rsidR="00100CD0" w:rsidRPr="006338DB" w:rsidRDefault="00100CD0" w:rsidP="00100CD0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sz w:val="22"/>
          <w:szCs w:val="22"/>
          <w:lang w:val="en-US" w:eastAsia="ru-RU"/>
        </w:rPr>
      </w:pPr>
      <w:r w:rsidRPr="006338DB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91BAB6E" w14:textId="77777777"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</w:p>
    <w:p w14:paraId="058C5988" w14:textId="5637DA54"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Pr="006338DB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  <w:r w:rsidR="001B65E6">
        <w:rPr>
          <w:b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noie</w:t>
      </w:r>
      <w:r w:rsidR="00B300CB">
        <w:rPr>
          <w:b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mbrie</w:t>
      </w:r>
      <w:r w:rsidR="00A67052">
        <w:rPr>
          <w:b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 xml:space="preserve"> </w:t>
      </w:r>
      <w:r w:rsidRPr="006338DB">
        <w:rPr>
          <w:b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202</w:t>
      </w:r>
      <w:r w:rsidR="00A3034C">
        <w:rPr>
          <w:b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6</w:t>
      </w:r>
    </w:p>
    <w:p w14:paraId="74535D37" w14:textId="5B36D05E"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lastRenderedPageBreak/>
        <w:t xml:space="preserve">Data publicării anunțului de intenție sau, după caz, precizarea că nu a fost publicat un astfel de </w:t>
      </w:r>
      <w:r w:rsidRPr="006338DB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425CF9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21.07</w:t>
      </w:r>
      <w:r w:rsidR="004B7439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.202</w:t>
      </w:r>
      <w:r w:rsidR="001915DB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6</w:t>
      </w:r>
      <w:r w:rsidR="004B7439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.</w:t>
      </w:r>
    </w:p>
    <w:p w14:paraId="3D2C0AA1" w14:textId="495E9FF7"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>Data transmiterii spre publicare a anunțului de participa</w:t>
      </w:r>
      <w:r w:rsidRPr="006338DB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re:</w:t>
      </w:r>
      <w:r w:rsidR="0030509B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  <w:r w:rsidR="00425CF9">
        <w:rPr>
          <w:b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23</w:t>
      </w:r>
      <w:r w:rsidR="00BC2ADF" w:rsidRPr="006338DB">
        <w:rPr>
          <w:b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.</w:t>
      </w:r>
      <w:r w:rsidR="001915DB">
        <w:rPr>
          <w:b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0</w:t>
      </w:r>
      <w:r w:rsidR="00425CF9">
        <w:rPr>
          <w:b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7</w:t>
      </w:r>
      <w:r w:rsidRPr="006338DB">
        <w:rPr>
          <w:b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.202</w:t>
      </w:r>
      <w:r w:rsidR="001915DB">
        <w:rPr>
          <w:b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6</w:t>
      </w:r>
    </w:p>
    <w:p w14:paraId="5DA0A1DF" w14:textId="77777777"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100CD0" w:rsidRPr="006338DB" w14:paraId="61BD1852" w14:textId="77777777" w:rsidTr="007F5964">
        <w:tc>
          <w:tcPr>
            <w:tcW w:w="5305" w:type="dxa"/>
            <w:shd w:val="clear" w:color="auto" w:fill="FFFFFF" w:themeFill="background1"/>
          </w:tcPr>
          <w:p w14:paraId="766ECA9D" w14:textId="77777777" w:rsidR="00100CD0" w:rsidRPr="006338DB" w:rsidRDefault="00100CD0" w:rsidP="007F5964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6338DB">
              <w:rPr>
                <w:b/>
                <w:noProof w:val="0"/>
                <w:lang w:val="ru-RU" w:eastAsia="ru-RU"/>
              </w:rPr>
              <w:t>Denumirea</w:t>
            </w:r>
            <w:r w:rsidR="006C7172">
              <w:rPr>
                <w:b/>
                <w:noProof w:val="0"/>
                <w:lang w:eastAsia="ru-RU"/>
              </w:rPr>
              <w:t xml:space="preserve"> </w:t>
            </w:r>
            <w:r w:rsidRPr="006338DB">
              <w:rPr>
                <w:b/>
                <w:noProof w:val="0"/>
                <w:lang w:val="ru-RU" w:eastAsia="ru-RU"/>
              </w:rPr>
              <w:t>instrumentului</w:t>
            </w:r>
            <w:r w:rsidR="006C7172">
              <w:rPr>
                <w:b/>
                <w:noProof w:val="0"/>
                <w:lang w:eastAsia="ru-RU"/>
              </w:rPr>
              <w:t xml:space="preserve"> </w:t>
            </w:r>
            <w:r w:rsidRPr="006338DB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135FEABD" w14:textId="77777777" w:rsidR="00100CD0" w:rsidRPr="006338DB" w:rsidRDefault="00100CD0" w:rsidP="007F5964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6338DB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100CD0" w:rsidRPr="006338DB" w14:paraId="0E766816" w14:textId="77777777" w:rsidTr="007F5964">
        <w:tc>
          <w:tcPr>
            <w:tcW w:w="5305" w:type="dxa"/>
            <w:shd w:val="clear" w:color="auto" w:fill="FFFFFF" w:themeFill="background1"/>
          </w:tcPr>
          <w:p w14:paraId="2E5ADC74" w14:textId="77777777" w:rsidR="00100CD0" w:rsidRPr="006338DB" w:rsidRDefault="00100CD0" w:rsidP="007F596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6338DB">
              <w:rPr>
                <w:noProof w:val="0"/>
                <w:lang w:val="en-US" w:eastAsia="ru-RU"/>
              </w:rPr>
              <w:t>Depunerea</w:t>
            </w:r>
            <w:r w:rsidR="006C7172">
              <w:rPr>
                <w:noProof w:val="0"/>
                <w:lang w:val="en-US" w:eastAsia="ru-RU"/>
              </w:rPr>
              <w:t xml:space="preserve"> </w:t>
            </w:r>
            <w:r w:rsidRPr="006338DB">
              <w:rPr>
                <w:noProof w:val="0"/>
                <w:lang w:val="en-US" w:eastAsia="ru-RU"/>
              </w:rPr>
              <w:t>electronică a ofertelor</w:t>
            </w:r>
            <w:r w:rsidR="006C7172">
              <w:rPr>
                <w:noProof w:val="0"/>
                <w:lang w:val="en-US" w:eastAsia="ru-RU"/>
              </w:rPr>
              <w:t xml:space="preserve"> </w:t>
            </w:r>
            <w:r w:rsidRPr="006338DB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6EC81FBC" w14:textId="77777777" w:rsidR="00100CD0" w:rsidRPr="006338DB" w:rsidRDefault="00100CD0" w:rsidP="007F596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6338DB">
              <w:rPr>
                <w:noProof w:val="0"/>
                <w:lang w:val="en-US" w:eastAsia="ru-RU"/>
              </w:rPr>
              <w:t>Da</w:t>
            </w:r>
          </w:p>
        </w:tc>
      </w:tr>
      <w:tr w:rsidR="00100CD0" w:rsidRPr="006338DB" w14:paraId="4596652D" w14:textId="77777777" w:rsidTr="007F5964">
        <w:tc>
          <w:tcPr>
            <w:tcW w:w="5305" w:type="dxa"/>
            <w:shd w:val="clear" w:color="auto" w:fill="FFFFFF" w:themeFill="background1"/>
          </w:tcPr>
          <w:p w14:paraId="6F83BFF9" w14:textId="77777777" w:rsidR="00100CD0" w:rsidRPr="006338DB" w:rsidRDefault="00100CD0" w:rsidP="007F596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6338DB">
              <w:rPr>
                <w:noProof w:val="0"/>
                <w:lang w:val="ru-RU" w:eastAsia="ru-RU"/>
              </w:rPr>
              <w:t>Sistemul</w:t>
            </w:r>
            <w:r w:rsidR="006C7172">
              <w:rPr>
                <w:noProof w:val="0"/>
                <w:lang w:eastAsia="ru-RU"/>
              </w:rPr>
              <w:t xml:space="preserve"> </w:t>
            </w:r>
            <w:r w:rsidRPr="006338DB">
              <w:rPr>
                <w:noProof w:val="0"/>
                <w:lang w:val="ru-RU" w:eastAsia="ru-RU"/>
              </w:rPr>
              <w:t>de</w:t>
            </w:r>
            <w:r w:rsidR="006C7172">
              <w:rPr>
                <w:noProof w:val="0"/>
                <w:lang w:eastAsia="ru-RU"/>
              </w:rPr>
              <w:t xml:space="preserve"> </w:t>
            </w:r>
            <w:r w:rsidRPr="006338DB">
              <w:rPr>
                <w:noProof w:val="0"/>
                <w:lang w:val="ru-RU" w:eastAsia="ru-RU"/>
              </w:rPr>
              <w:t>comenzi</w:t>
            </w:r>
            <w:r w:rsidR="006C7172">
              <w:rPr>
                <w:noProof w:val="0"/>
                <w:lang w:eastAsia="ru-RU"/>
              </w:rPr>
              <w:t xml:space="preserve"> </w:t>
            </w:r>
            <w:r w:rsidRPr="006338DB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2C68A533" w14:textId="77777777" w:rsidR="00100CD0" w:rsidRPr="006338DB" w:rsidRDefault="00100CD0" w:rsidP="007F596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6338DB">
              <w:rPr>
                <w:noProof w:val="0"/>
                <w:lang w:eastAsia="ru-RU"/>
              </w:rPr>
              <w:t>Nu</w:t>
            </w:r>
          </w:p>
        </w:tc>
      </w:tr>
      <w:tr w:rsidR="00100CD0" w:rsidRPr="006338DB" w14:paraId="2B0E3CDD" w14:textId="77777777" w:rsidTr="007F5964">
        <w:tc>
          <w:tcPr>
            <w:tcW w:w="5305" w:type="dxa"/>
            <w:shd w:val="clear" w:color="auto" w:fill="FFFFFF" w:themeFill="background1"/>
          </w:tcPr>
          <w:p w14:paraId="35B44C69" w14:textId="77777777" w:rsidR="00100CD0" w:rsidRPr="006338DB" w:rsidRDefault="00100CD0" w:rsidP="007F596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6338DB">
              <w:rPr>
                <w:noProof w:val="0"/>
                <w:lang w:val="ru-RU" w:eastAsia="ru-RU"/>
              </w:rPr>
              <w:t>Facturarea</w:t>
            </w:r>
            <w:r w:rsidR="006C7172">
              <w:rPr>
                <w:noProof w:val="0"/>
                <w:lang w:eastAsia="ru-RU"/>
              </w:rPr>
              <w:t xml:space="preserve"> </w:t>
            </w:r>
            <w:r w:rsidRPr="006338DB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60E4228C" w14:textId="77777777" w:rsidR="00100CD0" w:rsidRPr="006338DB" w:rsidRDefault="00100CD0" w:rsidP="007F596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6338DB">
              <w:rPr>
                <w:noProof w:val="0"/>
                <w:lang w:eastAsia="ru-RU"/>
              </w:rPr>
              <w:t>Da</w:t>
            </w:r>
          </w:p>
        </w:tc>
      </w:tr>
      <w:tr w:rsidR="00100CD0" w:rsidRPr="006338DB" w14:paraId="12D0336C" w14:textId="77777777" w:rsidTr="007F5964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5C41A241" w14:textId="77777777" w:rsidR="00100CD0" w:rsidRPr="006338DB" w:rsidRDefault="00100CD0" w:rsidP="007F596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6338DB">
              <w:rPr>
                <w:noProof w:val="0"/>
                <w:lang w:val="ru-RU" w:eastAsia="ru-RU"/>
              </w:rPr>
              <w:t>Plățile</w:t>
            </w:r>
            <w:r w:rsidR="006C7172">
              <w:rPr>
                <w:noProof w:val="0"/>
                <w:lang w:eastAsia="ru-RU"/>
              </w:rPr>
              <w:t xml:space="preserve"> </w:t>
            </w:r>
            <w:r w:rsidRPr="006338DB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5CFA8BC0" w14:textId="77777777" w:rsidR="00100CD0" w:rsidRPr="006338DB" w:rsidRDefault="00100CD0" w:rsidP="007F596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6338DB">
              <w:rPr>
                <w:noProof w:val="0"/>
                <w:lang w:eastAsia="ru-RU"/>
              </w:rPr>
              <w:t>nu</w:t>
            </w:r>
          </w:p>
        </w:tc>
      </w:tr>
    </w:tbl>
    <w:p w14:paraId="58517493" w14:textId="77777777"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eastAsia="ru-RU"/>
        </w:rPr>
      </w:pPr>
      <w:r w:rsidRPr="006338DB">
        <w:rPr>
          <w:b/>
          <w:noProof w:val="0"/>
          <w:sz w:val="22"/>
          <w:szCs w:val="22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BC2ADF" w:rsidRPr="006338DB">
        <w:rPr>
          <w:b/>
          <w:noProof w:val="0"/>
          <w:sz w:val="22"/>
          <w:szCs w:val="22"/>
          <w:u w:val="single"/>
          <w:shd w:val="clear" w:color="auto" w:fill="FFFFFF" w:themeFill="background1"/>
          <w:lang w:eastAsia="ru-RU"/>
        </w:rPr>
        <w:t>da</w:t>
      </w:r>
    </w:p>
    <w:p w14:paraId="47F20A09" w14:textId="77777777" w:rsidR="00100CD0" w:rsidRPr="00E16FFB" w:rsidRDefault="00100CD0" w:rsidP="00E16FFB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2"/>
          <w:szCs w:val="22"/>
          <w:vertAlign w:val="superscript"/>
          <w:lang w:val="it-IT" w:eastAsia="ru-RU"/>
        </w:rPr>
      </w:pPr>
      <w:r w:rsidRPr="00E16FFB">
        <w:rPr>
          <w:noProof w:val="0"/>
          <w:sz w:val="22"/>
          <w:szCs w:val="22"/>
          <w:vertAlign w:val="superscript"/>
          <w:lang w:val="it-IT" w:eastAsia="ru-RU"/>
        </w:rPr>
        <w:t>(se specifică da sau nu)</w:t>
      </w:r>
    </w:p>
    <w:p w14:paraId="2B77E4EC" w14:textId="77777777" w:rsidR="00100CD0" w:rsidRPr="00765356" w:rsidRDefault="00100CD0" w:rsidP="00765356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ru-RU" w:eastAsia="ru-RU"/>
        </w:rPr>
      </w:pPr>
      <w:r w:rsidRPr="006338DB">
        <w:rPr>
          <w:b/>
          <w:noProof w:val="0"/>
          <w:sz w:val="22"/>
          <w:szCs w:val="22"/>
          <w:lang w:val="ru-RU" w:eastAsia="ru-RU"/>
        </w:rPr>
        <w:t>Alte</w:t>
      </w:r>
      <w:r w:rsidR="006C7172">
        <w:rPr>
          <w:b/>
          <w:noProof w:val="0"/>
          <w:sz w:val="22"/>
          <w:szCs w:val="22"/>
          <w:lang w:eastAsia="ru-RU"/>
        </w:rPr>
        <w:t xml:space="preserve"> </w:t>
      </w:r>
      <w:r w:rsidRPr="006338DB">
        <w:rPr>
          <w:b/>
          <w:noProof w:val="0"/>
          <w:sz w:val="22"/>
          <w:szCs w:val="22"/>
          <w:lang w:val="ru-RU" w:eastAsia="ru-RU"/>
        </w:rPr>
        <w:t>informații</w:t>
      </w:r>
      <w:r w:rsidR="006C7172">
        <w:rPr>
          <w:b/>
          <w:noProof w:val="0"/>
          <w:sz w:val="22"/>
          <w:szCs w:val="22"/>
          <w:lang w:eastAsia="ru-RU"/>
        </w:rPr>
        <w:t xml:space="preserve"> </w:t>
      </w:r>
      <w:r w:rsidRPr="006338DB">
        <w:rPr>
          <w:b/>
          <w:noProof w:val="0"/>
          <w:sz w:val="22"/>
          <w:szCs w:val="22"/>
          <w:lang w:val="ru-RU" w:eastAsia="ru-RU"/>
        </w:rPr>
        <w:t xml:space="preserve">relevante: </w:t>
      </w:r>
      <w:r w:rsidRPr="006338DB">
        <w:rPr>
          <w:b/>
          <w:noProof w:val="0"/>
          <w:sz w:val="22"/>
          <w:szCs w:val="22"/>
          <w:shd w:val="clear" w:color="auto" w:fill="FFFFFF" w:themeFill="background1"/>
          <w:lang w:val="ru-RU" w:eastAsia="ru-RU"/>
        </w:rPr>
        <w:t>_______________________________________________</w:t>
      </w:r>
    </w:p>
    <w:p w14:paraId="3195E98F" w14:textId="02FCF01F" w:rsidR="00124E3C" w:rsidRPr="0030509B" w:rsidRDefault="00100CD0" w:rsidP="0030509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sz w:val="22"/>
          <w:szCs w:val="22"/>
        </w:rPr>
      </w:pPr>
      <w:r w:rsidRPr="006338DB">
        <w:rPr>
          <w:b/>
          <w:noProof w:val="0"/>
          <w:sz w:val="22"/>
          <w:szCs w:val="22"/>
          <w:lang w:val="it-IT" w:eastAsia="ru-RU"/>
        </w:rPr>
        <w:t xml:space="preserve">Conducătorul grupului de lucru:  </w:t>
      </w:r>
      <w:r w:rsidRPr="006338DB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_________________________</w:t>
      </w:r>
      <w:r w:rsidR="001915DB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TIMU</w:t>
      </w:r>
      <w:r w:rsidR="001915DB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>Ș Valentin</w:t>
      </w:r>
      <w:r w:rsidRPr="006338DB">
        <w:rPr>
          <w:b/>
          <w:sz w:val="22"/>
          <w:szCs w:val="22"/>
        </w:rPr>
        <w:t>.</w:t>
      </w:r>
    </w:p>
    <w:sectPr w:rsidR="00124E3C" w:rsidRPr="0030509B" w:rsidSect="00100C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0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1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58987449">
    <w:abstractNumId w:val="32"/>
  </w:num>
  <w:num w:numId="2" w16cid:durableId="556938637">
    <w:abstractNumId w:val="37"/>
  </w:num>
  <w:num w:numId="3" w16cid:durableId="813107790">
    <w:abstractNumId w:val="7"/>
  </w:num>
  <w:num w:numId="4" w16cid:durableId="203299131">
    <w:abstractNumId w:val="12"/>
  </w:num>
  <w:num w:numId="5" w16cid:durableId="365257207">
    <w:abstractNumId w:val="8"/>
  </w:num>
  <w:num w:numId="6" w16cid:durableId="65081136">
    <w:abstractNumId w:val="34"/>
  </w:num>
  <w:num w:numId="7" w16cid:durableId="1509517729">
    <w:abstractNumId w:val="3"/>
  </w:num>
  <w:num w:numId="8" w16cid:durableId="394865428">
    <w:abstractNumId w:val="36"/>
  </w:num>
  <w:num w:numId="9" w16cid:durableId="1222324198">
    <w:abstractNumId w:val="30"/>
  </w:num>
  <w:num w:numId="10" w16cid:durableId="612446422">
    <w:abstractNumId w:val="4"/>
  </w:num>
  <w:num w:numId="11" w16cid:durableId="1830245239">
    <w:abstractNumId w:val="14"/>
  </w:num>
  <w:num w:numId="12" w16cid:durableId="1708142853">
    <w:abstractNumId w:val="23"/>
  </w:num>
  <w:num w:numId="13" w16cid:durableId="2015103985">
    <w:abstractNumId w:val="18"/>
  </w:num>
  <w:num w:numId="14" w16cid:durableId="1517307787">
    <w:abstractNumId w:val="35"/>
  </w:num>
  <w:num w:numId="15" w16cid:durableId="485781770">
    <w:abstractNumId w:val="5"/>
  </w:num>
  <w:num w:numId="16" w16cid:durableId="1358968988">
    <w:abstractNumId w:val="2"/>
  </w:num>
  <w:num w:numId="17" w16cid:durableId="617834033">
    <w:abstractNumId w:val="17"/>
  </w:num>
  <w:num w:numId="18" w16cid:durableId="1094132758">
    <w:abstractNumId w:val="1"/>
  </w:num>
  <w:num w:numId="19" w16cid:durableId="231157970">
    <w:abstractNumId w:val="25"/>
  </w:num>
  <w:num w:numId="20" w16cid:durableId="1428307406">
    <w:abstractNumId w:val="15"/>
  </w:num>
  <w:num w:numId="21" w16cid:durableId="468858898">
    <w:abstractNumId w:val="31"/>
  </w:num>
  <w:num w:numId="22" w16cid:durableId="367727453">
    <w:abstractNumId w:val="27"/>
  </w:num>
  <w:num w:numId="23" w16cid:durableId="1550216787">
    <w:abstractNumId w:val="29"/>
  </w:num>
  <w:num w:numId="24" w16cid:durableId="2087260385">
    <w:abstractNumId w:val="0"/>
  </w:num>
  <w:num w:numId="25" w16cid:durableId="138113962">
    <w:abstractNumId w:val="20"/>
  </w:num>
  <w:num w:numId="26" w16cid:durableId="13266054">
    <w:abstractNumId w:val="28"/>
  </w:num>
  <w:num w:numId="27" w16cid:durableId="1495536479">
    <w:abstractNumId w:val="32"/>
    <w:lvlOverride w:ilvl="0">
      <w:startOverride w:val="1"/>
    </w:lvlOverride>
  </w:num>
  <w:num w:numId="28" w16cid:durableId="1159543587">
    <w:abstractNumId w:val="22"/>
  </w:num>
  <w:num w:numId="29" w16cid:durableId="426316447">
    <w:abstractNumId w:val="33"/>
  </w:num>
  <w:num w:numId="30" w16cid:durableId="956327894">
    <w:abstractNumId w:val="26"/>
  </w:num>
  <w:num w:numId="31" w16cid:durableId="1448743910">
    <w:abstractNumId w:val="32"/>
    <w:lvlOverride w:ilvl="0">
      <w:startOverride w:val="2"/>
    </w:lvlOverride>
  </w:num>
  <w:num w:numId="32" w16cid:durableId="1511288929">
    <w:abstractNumId w:val="37"/>
    <w:lvlOverride w:ilvl="0">
      <w:startOverride w:val="7"/>
    </w:lvlOverride>
  </w:num>
  <w:num w:numId="33" w16cid:durableId="407115303">
    <w:abstractNumId w:val="16"/>
  </w:num>
  <w:num w:numId="34" w16cid:durableId="1315451850">
    <w:abstractNumId w:val="13"/>
  </w:num>
  <w:num w:numId="35" w16cid:durableId="528026502">
    <w:abstractNumId w:val="19"/>
  </w:num>
  <w:num w:numId="36" w16cid:durableId="1619486925">
    <w:abstractNumId w:val="10"/>
  </w:num>
  <w:num w:numId="37" w16cid:durableId="1071192005">
    <w:abstractNumId w:val="6"/>
  </w:num>
  <w:num w:numId="38" w16cid:durableId="115880370">
    <w:abstractNumId w:val="21"/>
  </w:num>
  <w:num w:numId="39" w16cid:durableId="2051371774">
    <w:abstractNumId w:val="24"/>
  </w:num>
  <w:num w:numId="40" w16cid:durableId="1118914393">
    <w:abstractNumId w:val="11"/>
  </w:num>
  <w:num w:numId="41" w16cid:durableId="25618375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00CD0"/>
    <w:rsid w:val="00000F5A"/>
    <w:rsid w:val="000017B4"/>
    <w:rsid w:val="000020E6"/>
    <w:rsid w:val="00003316"/>
    <w:rsid w:val="0000557E"/>
    <w:rsid w:val="00006E3C"/>
    <w:rsid w:val="00006E7A"/>
    <w:rsid w:val="00007510"/>
    <w:rsid w:val="00007A13"/>
    <w:rsid w:val="00010661"/>
    <w:rsid w:val="00010E48"/>
    <w:rsid w:val="0001276E"/>
    <w:rsid w:val="00013D03"/>
    <w:rsid w:val="00015277"/>
    <w:rsid w:val="00015E72"/>
    <w:rsid w:val="00015E8E"/>
    <w:rsid w:val="00016396"/>
    <w:rsid w:val="00016D0E"/>
    <w:rsid w:val="00021F50"/>
    <w:rsid w:val="0002208E"/>
    <w:rsid w:val="000244E5"/>
    <w:rsid w:val="00026D07"/>
    <w:rsid w:val="0002788A"/>
    <w:rsid w:val="000301E3"/>
    <w:rsid w:val="00032A12"/>
    <w:rsid w:val="00033B22"/>
    <w:rsid w:val="00035C8A"/>
    <w:rsid w:val="00037740"/>
    <w:rsid w:val="00040CF3"/>
    <w:rsid w:val="00042BDB"/>
    <w:rsid w:val="00046070"/>
    <w:rsid w:val="000474CC"/>
    <w:rsid w:val="00050AB4"/>
    <w:rsid w:val="00051FC7"/>
    <w:rsid w:val="000553FE"/>
    <w:rsid w:val="000555A8"/>
    <w:rsid w:val="0006255A"/>
    <w:rsid w:val="00063BE6"/>
    <w:rsid w:val="0006651F"/>
    <w:rsid w:val="000673D0"/>
    <w:rsid w:val="00074744"/>
    <w:rsid w:val="0007623F"/>
    <w:rsid w:val="00077BE6"/>
    <w:rsid w:val="000806EF"/>
    <w:rsid w:val="0008265E"/>
    <w:rsid w:val="00083290"/>
    <w:rsid w:val="00085464"/>
    <w:rsid w:val="0008566A"/>
    <w:rsid w:val="000860C7"/>
    <w:rsid w:val="000916C5"/>
    <w:rsid w:val="00096863"/>
    <w:rsid w:val="000A1414"/>
    <w:rsid w:val="000A179B"/>
    <w:rsid w:val="000A1E54"/>
    <w:rsid w:val="000A45A8"/>
    <w:rsid w:val="000A48EB"/>
    <w:rsid w:val="000A6A90"/>
    <w:rsid w:val="000B593C"/>
    <w:rsid w:val="000B5C7C"/>
    <w:rsid w:val="000B6C7A"/>
    <w:rsid w:val="000B6F04"/>
    <w:rsid w:val="000C2E39"/>
    <w:rsid w:val="000C3498"/>
    <w:rsid w:val="000C56FD"/>
    <w:rsid w:val="000C578F"/>
    <w:rsid w:val="000C6AFC"/>
    <w:rsid w:val="000C713B"/>
    <w:rsid w:val="000C7AB8"/>
    <w:rsid w:val="000D0181"/>
    <w:rsid w:val="000D0680"/>
    <w:rsid w:val="000D18E0"/>
    <w:rsid w:val="000D34E6"/>
    <w:rsid w:val="000D492D"/>
    <w:rsid w:val="000D4AC5"/>
    <w:rsid w:val="000D58CF"/>
    <w:rsid w:val="000D7ADA"/>
    <w:rsid w:val="000D7DE1"/>
    <w:rsid w:val="000E1251"/>
    <w:rsid w:val="000E428D"/>
    <w:rsid w:val="000E59CA"/>
    <w:rsid w:val="000E5DE5"/>
    <w:rsid w:val="000E5E91"/>
    <w:rsid w:val="000E73E4"/>
    <w:rsid w:val="000E7E7D"/>
    <w:rsid w:val="000F2036"/>
    <w:rsid w:val="000F3391"/>
    <w:rsid w:val="000F4F70"/>
    <w:rsid w:val="000F5658"/>
    <w:rsid w:val="0010097E"/>
    <w:rsid w:val="00100CD0"/>
    <w:rsid w:val="00101263"/>
    <w:rsid w:val="00104471"/>
    <w:rsid w:val="00105474"/>
    <w:rsid w:val="001073E8"/>
    <w:rsid w:val="00107FA5"/>
    <w:rsid w:val="001106C9"/>
    <w:rsid w:val="00112EC0"/>
    <w:rsid w:val="00114357"/>
    <w:rsid w:val="00114367"/>
    <w:rsid w:val="00124E3C"/>
    <w:rsid w:val="00125CC7"/>
    <w:rsid w:val="00126ACF"/>
    <w:rsid w:val="00127BEF"/>
    <w:rsid w:val="00131003"/>
    <w:rsid w:val="00132665"/>
    <w:rsid w:val="001350AD"/>
    <w:rsid w:val="001353FA"/>
    <w:rsid w:val="00135C98"/>
    <w:rsid w:val="00137036"/>
    <w:rsid w:val="00137E2F"/>
    <w:rsid w:val="00140127"/>
    <w:rsid w:val="0014134C"/>
    <w:rsid w:val="001421F0"/>
    <w:rsid w:val="00142705"/>
    <w:rsid w:val="00142E32"/>
    <w:rsid w:val="0014344A"/>
    <w:rsid w:val="001455AB"/>
    <w:rsid w:val="00145C55"/>
    <w:rsid w:val="00147201"/>
    <w:rsid w:val="00147B5A"/>
    <w:rsid w:val="001502FB"/>
    <w:rsid w:val="001505D6"/>
    <w:rsid w:val="00152EF5"/>
    <w:rsid w:val="00154568"/>
    <w:rsid w:val="00154F37"/>
    <w:rsid w:val="00160678"/>
    <w:rsid w:val="00161560"/>
    <w:rsid w:val="00170771"/>
    <w:rsid w:val="0017241F"/>
    <w:rsid w:val="00172F4C"/>
    <w:rsid w:val="00173AAB"/>
    <w:rsid w:val="00181010"/>
    <w:rsid w:val="00181EA2"/>
    <w:rsid w:val="00183B6B"/>
    <w:rsid w:val="001840CB"/>
    <w:rsid w:val="00186B7E"/>
    <w:rsid w:val="00190992"/>
    <w:rsid w:val="001915DB"/>
    <w:rsid w:val="00192F57"/>
    <w:rsid w:val="001943A9"/>
    <w:rsid w:val="00195DD7"/>
    <w:rsid w:val="001A0C5E"/>
    <w:rsid w:val="001A171D"/>
    <w:rsid w:val="001A3570"/>
    <w:rsid w:val="001B37F7"/>
    <w:rsid w:val="001B65E6"/>
    <w:rsid w:val="001B724F"/>
    <w:rsid w:val="001C3129"/>
    <w:rsid w:val="001C4A95"/>
    <w:rsid w:val="001D263E"/>
    <w:rsid w:val="001D30FE"/>
    <w:rsid w:val="001D4CAE"/>
    <w:rsid w:val="001D6594"/>
    <w:rsid w:val="001D7553"/>
    <w:rsid w:val="001E281C"/>
    <w:rsid w:val="001E4D59"/>
    <w:rsid w:val="001E6E6B"/>
    <w:rsid w:val="001F41C5"/>
    <w:rsid w:val="001F59F8"/>
    <w:rsid w:val="001F620F"/>
    <w:rsid w:val="0020028C"/>
    <w:rsid w:val="00200472"/>
    <w:rsid w:val="0020068F"/>
    <w:rsid w:val="00201511"/>
    <w:rsid w:val="00207D03"/>
    <w:rsid w:val="002105CC"/>
    <w:rsid w:val="00210E5F"/>
    <w:rsid w:val="0021202D"/>
    <w:rsid w:val="002121E7"/>
    <w:rsid w:val="0021686D"/>
    <w:rsid w:val="002232BE"/>
    <w:rsid w:val="0022460C"/>
    <w:rsid w:val="00225429"/>
    <w:rsid w:val="00226140"/>
    <w:rsid w:val="002261F5"/>
    <w:rsid w:val="002268DC"/>
    <w:rsid w:val="002272B8"/>
    <w:rsid w:val="0023092E"/>
    <w:rsid w:val="002328D5"/>
    <w:rsid w:val="00232E3A"/>
    <w:rsid w:val="00237DAC"/>
    <w:rsid w:val="0024029D"/>
    <w:rsid w:val="00242287"/>
    <w:rsid w:val="002449AD"/>
    <w:rsid w:val="00245F3B"/>
    <w:rsid w:val="00246DC9"/>
    <w:rsid w:val="002504EE"/>
    <w:rsid w:val="00251BC9"/>
    <w:rsid w:val="00251E65"/>
    <w:rsid w:val="0025287D"/>
    <w:rsid w:val="00253E6C"/>
    <w:rsid w:val="002540E3"/>
    <w:rsid w:val="0025609E"/>
    <w:rsid w:val="002613B7"/>
    <w:rsid w:val="00262018"/>
    <w:rsid w:val="002641B9"/>
    <w:rsid w:val="00270778"/>
    <w:rsid w:val="0027104D"/>
    <w:rsid w:val="002735C7"/>
    <w:rsid w:val="00273E0B"/>
    <w:rsid w:val="00277E2A"/>
    <w:rsid w:val="00283DDC"/>
    <w:rsid w:val="00284DD3"/>
    <w:rsid w:val="00286A89"/>
    <w:rsid w:val="00291D17"/>
    <w:rsid w:val="002920AD"/>
    <w:rsid w:val="002935E5"/>
    <w:rsid w:val="0029555A"/>
    <w:rsid w:val="0029616F"/>
    <w:rsid w:val="002A0B83"/>
    <w:rsid w:val="002A159F"/>
    <w:rsid w:val="002B0604"/>
    <w:rsid w:val="002B2FE6"/>
    <w:rsid w:val="002B4263"/>
    <w:rsid w:val="002C10D5"/>
    <w:rsid w:val="002C232D"/>
    <w:rsid w:val="002C32E3"/>
    <w:rsid w:val="002C616F"/>
    <w:rsid w:val="002C7E2C"/>
    <w:rsid w:val="002D1622"/>
    <w:rsid w:val="002D1B05"/>
    <w:rsid w:val="002D46CF"/>
    <w:rsid w:val="002D56BE"/>
    <w:rsid w:val="002E1A09"/>
    <w:rsid w:val="002E4FC1"/>
    <w:rsid w:val="002E6804"/>
    <w:rsid w:val="002E6AD7"/>
    <w:rsid w:val="002E7A48"/>
    <w:rsid w:val="002F081E"/>
    <w:rsid w:val="002F3273"/>
    <w:rsid w:val="002F410A"/>
    <w:rsid w:val="002F55D5"/>
    <w:rsid w:val="002F69FE"/>
    <w:rsid w:val="002F718B"/>
    <w:rsid w:val="0030135F"/>
    <w:rsid w:val="00303D11"/>
    <w:rsid w:val="0030509B"/>
    <w:rsid w:val="003100E7"/>
    <w:rsid w:val="00311258"/>
    <w:rsid w:val="0031141E"/>
    <w:rsid w:val="00314E05"/>
    <w:rsid w:val="003152D5"/>
    <w:rsid w:val="003230F4"/>
    <w:rsid w:val="003236D2"/>
    <w:rsid w:val="00323F9B"/>
    <w:rsid w:val="00324013"/>
    <w:rsid w:val="00331782"/>
    <w:rsid w:val="00331AC9"/>
    <w:rsid w:val="00332207"/>
    <w:rsid w:val="00334B78"/>
    <w:rsid w:val="00336168"/>
    <w:rsid w:val="00337200"/>
    <w:rsid w:val="00340331"/>
    <w:rsid w:val="0034313F"/>
    <w:rsid w:val="003459A9"/>
    <w:rsid w:val="00350701"/>
    <w:rsid w:val="003514DA"/>
    <w:rsid w:val="00352A8E"/>
    <w:rsid w:val="00352D09"/>
    <w:rsid w:val="00355F25"/>
    <w:rsid w:val="00360FB0"/>
    <w:rsid w:val="00362C7D"/>
    <w:rsid w:val="00364EE2"/>
    <w:rsid w:val="0036711A"/>
    <w:rsid w:val="00367EAA"/>
    <w:rsid w:val="00370993"/>
    <w:rsid w:val="003713F8"/>
    <w:rsid w:val="00372039"/>
    <w:rsid w:val="0037254D"/>
    <w:rsid w:val="00373C32"/>
    <w:rsid w:val="00374122"/>
    <w:rsid w:val="00375B44"/>
    <w:rsid w:val="003814C6"/>
    <w:rsid w:val="00386CCA"/>
    <w:rsid w:val="00390995"/>
    <w:rsid w:val="00390E32"/>
    <w:rsid w:val="00391AD2"/>
    <w:rsid w:val="0039349D"/>
    <w:rsid w:val="00394F6B"/>
    <w:rsid w:val="00395B90"/>
    <w:rsid w:val="0039669B"/>
    <w:rsid w:val="003A2C71"/>
    <w:rsid w:val="003A2DAA"/>
    <w:rsid w:val="003A3C78"/>
    <w:rsid w:val="003A44D2"/>
    <w:rsid w:val="003B4B18"/>
    <w:rsid w:val="003B5D14"/>
    <w:rsid w:val="003B7652"/>
    <w:rsid w:val="003C2487"/>
    <w:rsid w:val="003C2512"/>
    <w:rsid w:val="003C291A"/>
    <w:rsid w:val="003C70AD"/>
    <w:rsid w:val="003C78BE"/>
    <w:rsid w:val="003D2B08"/>
    <w:rsid w:val="003D2B4B"/>
    <w:rsid w:val="003D34DA"/>
    <w:rsid w:val="003D3623"/>
    <w:rsid w:val="003D379B"/>
    <w:rsid w:val="003D3FE1"/>
    <w:rsid w:val="003D5913"/>
    <w:rsid w:val="003D66A5"/>
    <w:rsid w:val="003E2574"/>
    <w:rsid w:val="003E2976"/>
    <w:rsid w:val="003E5C77"/>
    <w:rsid w:val="003E5D73"/>
    <w:rsid w:val="003E5F1C"/>
    <w:rsid w:val="003F006B"/>
    <w:rsid w:val="003F1B11"/>
    <w:rsid w:val="003F1B8F"/>
    <w:rsid w:val="003F2B6A"/>
    <w:rsid w:val="003F759A"/>
    <w:rsid w:val="00400CC9"/>
    <w:rsid w:val="004034E2"/>
    <w:rsid w:val="00403F5C"/>
    <w:rsid w:val="00405A83"/>
    <w:rsid w:val="0040643A"/>
    <w:rsid w:val="004075CF"/>
    <w:rsid w:val="00407D45"/>
    <w:rsid w:val="004109E3"/>
    <w:rsid w:val="00413452"/>
    <w:rsid w:val="00416205"/>
    <w:rsid w:val="0041675B"/>
    <w:rsid w:val="0042018F"/>
    <w:rsid w:val="00421E9A"/>
    <w:rsid w:val="00421F2F"/>
    <w:rsid w:val="00422FD0"/>
    <w:rsid w:val="00424FB5"/>
    <w:rsid w:val="00425519"/>
    <w:rsid w:val="00425CF9"/>
    <w:rsid w:val="00426CE5"/>
    <w:rsid w:val="004307C3"/>
    <w:rsid w:val="0043469B"/>
    <w:rsid w:val="00437DFC"/>
    <w:rsid w:val="00440184"/>
    <w:rsid w:val="00443450"/>
    <w:rsid w:val="00452EA1"/>
    <w:rsid w:val="00454B8B"/>
    <w:rsid w:val="00455698"/>
    <w:rsid w:val="00456D0E"/>
    <w:rsid w:val="004575BA"/>
    <w:rsid w:val="00464CBD"/>
    <w:rsid w:val="00467C1B"/>
    <w:rsid w:val="00472A6B"/>
    <w:rsid w:val="0048378E"/>
    <w:rsid w:val="00485F40"/>
    <w:rsid w:val="0049098A"/>
    <w:rsid w:val="004922E2"/>
    <w:rsid w:val="00493694"/>
    <w:rsid w:val="004961FC"/>
    <w:rsid w:val="00497371"/>
    <w:rsid w:val="004A081A"/>
    <w:rsid w:val="004A64E1"/>
    <w:rsid w:val="004A67EC"/>
    <w:rsid w:val="004B17C1"/>
    <w:rsid w:val="004B600C"/>
    <w:rsid w:val="004B62BA"/>
    <w:rsid w:val="004B7439"/>
    <w:rsid w:val="004C1382"/>
    <w:rsid w:val="004C27A2"/>
    <w:rsid w:val="004C5F4F"/>
    <w:rsid w:val="004C6A68"/>
    <w:rsid w:val="004D050A"/>
    <w:rsid w:val="004D3E34"/>
    <w:rsid w:val="004D7033"/>
    <w:rsid w:val="004D7D37"/>
    <w:rsid w:val="004E0C33"/>
    <w:rsid w:val="004E0FDD"/>
    <w:rsid w:val="004E52A5"/>
    <w:rsid w:val="004E6ADA"/>
    <w:rsid w:val="004E7056"/>
    <w:rsid w:val="004E7790"/>
    <w:rsid w:val="004E7BCE"/>
    <w:rsid w:val="004F164E"/>
    <w:rsid w:val="004F3979"/>
    <w:rsid w:val="004F5079"/>
    <w:rsid w:val="00504097"/>
    <w:rsid w:val="005078EC"/>
    <w:rsid w:val="00507CC3"/>
    <w:rsid w:val="00510FA9"/>
    <w:rsid w:val="00513E19"/>
    <w:rsid w:val="0051564A"/>
    <w:rsid w:val="00524E49"/>
    <w:rsid w:val="00527C40"/>
    <w:rsid w:val="0053044D"/>
    <w:rsid w:val="0053178C"/>
    <w:rsid w:val="00531BCC"/>
    <w:rsid w:val="00533923"/>
    <w:rsid w:val="00535FE2"/>
    <w:rsid w:val="005377F6"/>
    <w:rsid w:val="00540DDC"/>
    <w:rsid w:val="0054284E"/>
    <w:rsid w:val="0054318B"/>
    <w:rsid w:val="005444EC"/>
    <w:rsid w:val="00547067"/>
    <w:rsid w:val="0055250B"/>
    <w:rsid w:val="00552941"/>
    <w:rsid w:val="0055323C"/>
    <w:rsid w:val="00554638"/>
    <w:rsid w:val="005565A7"/>
    <w:rsid w:val="0055707E"/>
    <w:rsid w:val="00557BDB"/>
    <w:rsid w:val="00560F39"/>
    <w:rsid w:val="00563326"/>
    <w:rsid w:val="005639D1"/>
    <w:rsid w:val="005646E3"/>
    <w:rsid w:val="00567619"/>
    <w:rsid w:val="00572936"/>
    <w:rsid w:val="005752AB"/>
    <w:rsid w:val="005757CC"/>
    <w:rsid w:val="0058081F"/>
    <w:rsid w:val="00580C5C"/>
    <w:rsid w:val="0058176E"/>
    <w:rsid w:val="005915CB"/>
    <w:rsid w:val="00591F12"/>
    <w:rsid w:val="005939A7"/>
    <w:rsid w:val="005939C7"/>
    <w:rsid w:val="00595E54"/>
    <w:rsid w:val="00596C55"/>
    <w:rsid w:val="005A1609"/>
    <w:rsid w:val="005A1A6B"/>
    <w:rsid w:val="005A43AD"/>
    <w:rsid w:val="005A442F"/>
    <w:rsid w:val="005A695D"/>
    <w:rsid w:val="005A7689"/>
    <w:rsid w:val="005B150D"/>
    <w:rsid w:val="005C2832"/>
    <w:rsid w:val="005C5DED"/>
    <w:rsid w:val="005D3A2F"/>
    <w:rsid w:val="005E567A"/>
    <w:rsid w:val="005E72B9"/>
    <w:rsid w:val="005E7985"/>
    <w:rsid w:val="005E7F4A"/>
    <w:rsid w:val="005F122C"/>
    <w:rsid w:val="005F141E"/>
    <w:rsid w:val="0060211E"/>
    <w:rsid w:val="006048BE"/>
    <w:rsid w:val="00605603"/>
    <w:rsid w:val="00605C12"/>
    <w:rsid w:val="00607D8A"/>
    <w:rsid w:val="006119F4"/>
    <w:rsid w:val="0061555D"/>
    <w:rsid w:val="006170AD"/>
    <w:rsid w:val="00622BCA"/>
    <w:rsid w:val="006233A8"/>
    <w:rsid w:val="00626B91"/>
    <w:rsid w:val="006303D7"/>
    <w:rsid w:val="0063196B"/>
    <w:rsid w:val="006338DB"/>
    <w:rsid w:val="00634042"/>
    <w:rsid w:val="00636180"/>
    <w:rsid w:val="00636B39"/>
    <w:rsid w:val="006370EE"/>
    <w:rsid w:val="0064051A"/>
    <w:rsid w:val="006438A5"/>
    <w:rsid w:val="00644D8C"/>
    <w:rsid w:val="006450CC"/>
    <w:rsid w:val="006474B8"/>
    <w:rsid w:val="00647F73"/>
    <w:rsid w:val="0065078B"/>
    <w:rsid w:val="0065192A"/>
    <w:rsid w:val="00655343"/>
    <w:rsid w:val="006578F5"/>
    <w:rsid w:val="00657A8D"/>
    <w:rsid w:val="00660EC9"/>
    <w:rsid w:val="00664061"/>
    <w:rsid w:val="00676F6C"/>
    <w:rsid w:val="00677E2B"/>
    <w:rsid w:val="0068288C"/>
    <w:rsid w:val="00682C22"/>
    <w:rsid w:val="00683CFF"/>
    <w:rsid w:val="00685765"/>
    <w:rsid w:val="006904A5"/>
    <w:rsid w:val="00691574"/>
    <w:rsid w:val="00691A24"/>
    <w:rsid w:val="00693D14"/>
    <w:rsid w:val="0069611B"/>
    <w:rsid w:val="00696291"/>
    <w:rsid w:val="006A3F4D"/>
    <w:rsid w:val="006A4834"/>
    <w:rsid w:val="006B0BA5"/>
    <w:rsid w:val="006C0088"/>
    <w:rsid w:val="006C4823"/>
    <w:rsid w:val="006C6533"/>
    <w:rsid w:val="006C7172"/>
    <w:rsid w:val="006D6551"/>
    <w:rsid w:val="006D6B50"/>
    <w:rsid w:val="006E2229"/>
    <w:rsid w:val="006E3344"/>
    <w:rsid w:val="006E4338"/>
    <w:rsid w:val="006E49E6"/>
    <w:rsid w:val="006E4E27"/>
    <w:rsid w:val="006E604C"/>
    <w:rsid w:val="006E7773"/>
    <w:rsid w:val="006E79DA"/>
    <w:rsid w:val="006F2BDB"/>
    <w:rsid w:val="006F4756"/>
    <w:rsid w:val="00701D59"/>
    <w:rsid w:val="007035E9"/>
    <w:rsid w:val="00703B22"/>
    <w:rsid w:val="007100E6"/>
    <w:rsid w:val="00713387"/>
    <w:rsid w:val="00723E75"/>
    <w:rsid w:val="00724FB0"/>
    <w:rsid w:val="0073242A"/>
    <w:rsid w:val="00732443"/>
    <w:rsid w:val="00734931"/>
    <w:rsid w:val="00735732"/>
    <w:rsid w:val="007401C7"/>
    <w:rsid w:val="007429CA"/>
    <w:rsid w:val="0074374E"/>
    <w:rsid w:val="0075094C"/>
    <w:rsid w:val="00751039"/>
    <w:rsid w:val="00751E4A"/>
    <w:rsid w:val="00755FC1"/>
    <w:rsid w:val="00765356"/>
    <w:rsid w:val="007664F2"/>
    <w:rsid w:val="00767E7A"/>
    <w:rsid w:val="007712F4"/>
    <w:rsid w:val="00771539"/>
    <w:rsid w:val="00771818"/>
    <w:rsid w:val="007726A1"/>
    <w:rsid w:val="00772E3E"/>
    <w:rsid w:val="00774C83"/>
    <w:rsid w:val="007779AA"/>
    <w:rsid w:val="0078265D"/>
    <w:rsid w:val="00782753"/>
    <w:rsid w:val="00783539"/>
    <w:rsid w:val="00784258"/>
    <w:rsid w:val="00785357"/>
    <w:rsid w:val="00787A9C"/>
    <w:rsid w:val="0079126E"/>
    <w:rsid w:val="00792856"/>
    <w:rsid w:val="00793BC9"/>
    <w:rsid w:val="00795CF7"/>
    <w:rsid w:val="007A06E2"/>
    <w:rsid w:val="007A16CC"/>
    <w:rsid w:val="007A36FC"/>
    <w:rsid w:val="007A5B8B"/>
    <w:rsid w:val="007A70E2"/>
    <w:rsid w:val="007B0053"/>
    <w:rsid w:val="007B00D5"/>
    <w:rsid w:val="007B0A9E"/>
    <w:rsid w:val="007B1BCD"/>
    <w:rsid w:val="007B32BA"/>
    <w:rsid w:val="007B3698"/>
    <w:rsid w:val="007B4653"/>
    <w:rsid w:val="007B71B9"/>
    <w:rsid w:val="007C0A5E"/>
    <w:rsid w:val="007C0FD1"/>
    <w:rsid w:val="007C266B"/>
    <w:rsid w:val="007C555A"/>
    <w:rsid w:val="007C640F"/>
    <w:rsid w:val="007D1321"/>
    <w:rsid w:val="007D183E"/>
    <w:rsid w:val="007D207D"/>
    <w:rsid w:val="007D45A9"/>
    <w:rsid w:val="007D4C39"/>
    <w:rsid w:val="007D5999"/>
    <w:rsid w:val="007D75A4"/>
    <w:rsid w:val="007E167F"/>
    <w:rsid w:val="007E218F"/>
    <w:rsid w:val="007E32F5"/>
    <w:rsid w:val="007E3F07"/>
    <w:rsid w:val="007E617B"/>
    <w:rsid w:val="007E7287"/>
    <w:rsid w:val="007E7E8A"/>
    <w:rsid w:val="007F211D"/>
    <w:rsid w:val="007F3F73"/>
    <w:rsid w:val="007F4092"/>
    <w:rsid w:val="007F5964"/>
    <w:rsid w:val="008013A9"/>
    <w:rsid w:val="00802DE5"/>
    <w:rsid w:val="0080326C"/>
    <w:rsid w:val="00806395"/>
    <w:rsid w:val="00806453"/>
    <w:rsid w:val="008069FF"/>
    <w:rsid w:val="00806ED0"/>
    <w:rsid w:val="0081258B"/>
    <w:rsid w:val="00815471"/>
    <w:rsid w:val="00815C3C"/>
    <w:rsid w:val="00816172"/>
    <w:rsid w:val="008161A3"/>
    <w:rsid w:val="00817269"/>
    <w:rsid w:val="00817606"/>
    <w:rsid w:val="008205F5"/>
    <w:rsid w:val="00822C11"/>
    <w:rsid w:val="00823479"/>
    <w:rsid w:val="00823B80"/>
    <w:rsid w:val="0082419A"/>
    <w:rsid w:val="00824639"/>
    <w:rsid w:val="008253AD"/>
    <w:rsid w:val="008260B4"/>
    <w:rsid w:val="0083051C"/>
    <w:rsid w:val="00831272"/>
    <w:rsid w:val="008318A6"/>
    <w:rsid w:val="00831AC5"/>
    <w:rsid w:val="00834FD0"/>
    <w:rsid w:val="0083604A"/>
    <w:rsid w:val="00837128"/>
    <w:rsid w:val="00837E60"/>
    <w:rsid w:val="00841059"/>
    <w:rsid w:val="008428DA"/>
    <w:rsid w:val="008505B7"/>
    <w:rsid w:val="00850940"/>
    <w:rsid w:val="00855B40"/>
    <w:rsid w:val="00855D09"/>
    <w:rsid w:val="00860024"/>
    <w:rsid w:val="00860943"/>
    <w:rsid w:val="00860D67"/>
    <w:rsid w:val="00861C9A"/>
    <w:rsid w:val="00872744"/>
    <w:rsid w:val="00874120"/>
    <w:rsid w:val="00874387"/>
    <w:rsid w:val="00874CE0"/>
    <w:rsid w:val="00876F12"/>
    <w:rsid w:val="00881B64"/>
    <w:rsid w:val="00883066"/>
    <w:rsid w:val="008847ED"/>
    <w:rsid w:val="00892C17"/>
    <w:rsid w:val="008934CB"/>
    <w:rsid w:val="00893EE2"/>
    <w:rsid w:val="00896A1D"/>
    <w:rsid w:val="008A1D39"/>
    <w:rsid w:val="008A4B83"/>
    <w:rsid w:val="008A511C"/>
    <w:rsid w:val="008B28A8"/>
    <w:rsid w:val="008B39E8"/>
    <w:rsid w:val="008B5D72"/>
    <w:rsid w:val="008B6D2A"/>
    <w:rsid w:val="008C18F3"/>
    <w:rsid w:val="008C1BA6"/>
    <w:rsid w:val="008C61C7"/>
    <w:rsid w:val="008D0EEB"/>
    <w:rsid w:val="008D4964"/>
    <w:rsid w:val="008D6F55"/>
    <w:rsid w:val="008E2BF3"/>
    <w:rsid w:val="008E41D1"/>
    <w:rsid w:val="008E55CB"/>
    <w:rsid w:val="008E55D4"/>
    <w:rsid w:val="008E57AB"/>
    <w:rsid w:val="008E5987"/>
    <w:rsid w:val="008E7319"/>
    <w:rsid w:val="008F2EF6"/>
    <w:rsid w:val="008F4082"/>
    <w:rsid w:val="00903377"/>
    <w:rsid w:val="009036F7"/>
    <w:rsid w:val="00904047"/>
    <w:rsid w:val="009046F4"/>
    <w:rsid w:val="0090552C"/>
    <w:rsid w:val="009069A6"/>
    <w:rsid w:val="009072EF"/>
    <w:rsid w:val="00913922"/>
    <w:rsid w:val="00914E78"/>
    <w:rsid w:val="0091671E"/>
    <w:rsid w:val="009170F4"/>
    <w:rsid w:val="0092026D"/>
    <w:rsid w:val="0092117E"/>
    <w:rsid w:val="00923CDC"/>
    <w:rsid w:val="00923F6E"/>
    <w:rsid w:val="00925B69"/>
    <w:rsid w:val="00927A13"/>
    <w:rsid w:val="00931D8F"/>
    <w:rsid w:val="00933D98"/>
    <w:rsid w:val="0093579F"/>
    <w:rsid w:val="0093656B"/>
    <w:rsid w:val="00937A7F"/>
    <w:rsid w:val="009406DF"/>
    <w:rsid w:val="00947A1A"/>
    <w:rsid w:val="00951BD8"/>
    <w:rsid w:val="009539EF"/>
    <w:rsid w:val="00955101"/>
    <w:rsid w:val="00960974"/>
    <w:rsid w:val="009656B1"/>
    <w:rsid w:val="0096597C"/>
    <w:rsid w:val="00965F9A"/>
    <w:rsid w:val="00966F9A"/>
    <w:rsid w:val="00972848"/>
    <w:rsid w:val="00973EB2"/>
    <w:rsid w:val="009771B4"/>
    <w:rsid w:val="0098141B"/>
    <w:rsid w:val="00984D5D"/>
    <w:rsid w:val="00985EFC"/>
    <w:rsid w:val="009869A6"/>
    <w:rsid w:val="009874FC"/>
    <w:rsid w:val="00990439"/>
    <w:rsid w:val="00994C69"/>
    <w:rsid w:val="009A069A"/>
    <w:rsid w:val="009A2DD9"/>
    <w:rsid w:val="009A3C65"/>
    <w:rsid w:val="009A3C94"/>
    <w:rsid w:val="009A3EE0"/>
    <w:rsid w:val="009B0B3D"/>
    <w:rsid w:val="009B16EE"/>
    <w:rsid w:val="009B46E8"/>
    <w:rsid w:val="009B4704"/>
    <w:rsid w:val="009B500D"/>
    <w:rsid w:val="009B7BD1"/>
    <w:rsid w:val="009C3116"/>
    <w:rsid w:val="009C54F9"/>
    <w:rsid w:val="009D2E1E"/>
    <w:rsid w:val="009D4C74"/>
    <w:rsid w:val="009D4F68"/>
    <w:rsid w:val="009E1B7D"/>
    <w:rsid w:val="009E58FA"/>
    <w:rsid w:val="009E68D1"/>
    <w:rsid w:val="009F0473"/>
    <w:rsid w:val="009F1746"/>
    <w:rsid w:val="009F1984"/>
    <w:rsid w:val="009F2120"/>
    <w:rsid w:val="009F3B72"/>
    <w:rsid w:val="009F3C68"/>
    <w:rsid w:val="009F4068"/>
    <w:rsid w:val="009F4295"/>
    <w:rsid w:val="009F5018"/>
    <w:rsid w:val="009F5220"/>
    <w:rsid w:val="00A001A4"/>
    <w:rsid w:val="00A02D68"/>
    <w:rsid w:val="00A059D4"/>
    <w:rsid w:val="00A11695"/>
    <w:rsid w:val="00A14FE2"/>
    <w:rsid w:val="00A1505E"/>
    <w:rsid w:val="00A23AB6"/>
    <w:rsid w:val="00A23BDB"/>
    <w:rsid w:val="00A25633"/>
    <w:rsid w:val="00A3034C"/>
    <w:rsid w:val="00A306D0"/>
    <w:rsid w:val="00A33137"/>
    <w:rsid w:val="00A34359"/>
    <w:rsid w:val="00A345E0"/>
    <w:rsid w:val="00A34ED6"/>
    <w:rsid w:val="00A3552B"/>
    <w:rsid w:val="00A35EAB"/>
    <w:rsid w:val="00A45C88"/>
    <w:rsid w:val="00A4719F"/>
    <w:rsid w:val="00A47E01"/>
    <w:rsid w:val="00A504C6"/>
    <w:rsid w:val="00A504E2"/>
    <w:rsid w:val="00A51F97"/>
    <w:rsid w:val="00A52F0D"/>
    <w:rsid w:val="00A53E02"/>
    <w:rsid w:val="00A57084"/>
    <w:rsid w:val="00A57877"/>
    <w:rsid w:val="00A57BD7"/>
    <w:rsid w:val="00A61299"/>
    <w:rsid w:val="00A618BD"/>
    <w:rsid w:val="00A66AF1"/>
    <w:rsid w:val="00A67052"/>
    <w:rsid w:val="00A67F72"/>
    <w:rsid w:val="00A75299"/>
    <w:rsid w:val="00A75575"/>
    <w:rsid w:val="00A80B76"/>
    <w:rsid w:val="00A80C5F"/>
    <w:rsid w:val="00A82C7D"/>
    <w:rsid w:val="00A8344A"/>
    <w:rsid w:val="00A83BA6"/>
    <w:rsid w:val="00A91BA5"/>
    <w:rsid w:val="00A91E86"/>
    <w:rsid w:val="00A93FC1"/>
    <w:rsid w:val="00AA2DB3"/>
    <w:rsid w:val="00AA47C9"/>
    <w:rsid w:val="00AA5AE5"/>
    <w:rsid w:val="00AA6B28"/>
    <w:rsid w:val="00AA7BD8"/>
    <w:rsid w:val="00AB52AA"/>
    <w:rsid w:val="00AB57E1"/>
    <w:rsid w:val="00AB5926"/>
    <w:rsid w:val="00AC6408"/>
    <w:rsid w:val="00AC7393"/>
    <w:rsid w:val="00AD09BF"/>
    <w:rsid w:val="00AD139C"/>
    <w:rsid w:val="00AD205A"/>
    <w:rsid w:val="00AD2369"/>
    <w:rsid w:val="00AD455A"/>
    <w:rsid w:val="00AE2FE8"/>
    <w:rsid w:val="00AE40BB"/>
    <w:rsid w:val="00AE5D80"/>
    <w:rsid w:val="00AE7369"/>
    <w:rsid w:val="00AF0241"/>
    <w:rsid w:val="00AF2A56"/>
    <w:rsid w:val="00AF38FB"/>
    <w:rsid w:val="00AF7554"/>
    <w:rsid w:val="00B0030A"/>
    <w:rsid w:val="00B04588"/>
    <w:rsid w:val="00B04DB6"/>
    <w:rsid w:val="00B05CCE"/>
    <w:rsid w:val="00B06B97"/>
    <w:rsid w:val="00B07387"/>
    <w:rsid w:val="00B12C54"/>
    <w:rsid w:val="00B13356"/>
    <w:rsid w:val="00B14091"/>
    <w:rsid w:val="00B146DF"/>
    <w:rsid w:val="00B15EBA"/>
    <w:rsid w:val="00B1785D"/>
    <w:rsid w:val="00B21BB1"/>
    <w:rsid w:val="00B25B11"/>
    <w:rsid w:val="00B2611E"/>
    <w:rsid w:val="00B26B46"/>
    <w:rsid w:val="00B276E4"/>
    <w:rsid w:val="00B300CB"/>
    <w:rsid w:val="00B3184A"/>
    <w:rsid w:val="00B319FC"/>
    <w:rsid w:val="00B3279F"/>
    <w:rsid w:val="00B33DED"/>
    <w:rsid w:val="00B36199"/>
    <w:rsid w:val="00B376A6"/>
    <w:rsid w:val="00B4017E"/>
    <w:rsid w:val="00B405F6"/>
    <w:rsid w:val="00B40DB9"/>
    <w:rsid w:val="00B43D9B"/>
    <w:rsid w:val="00B44BF1"/>
    <w:rsid w:val="00B46B83"/>
    <w:rsid w:val="00B54905"/>
    <w:rsid w:val="00B54A95"/>
    <w:rsid w:val="00B564FF"/>
    <w:rsid w:val="00B56863"/>
    <w:rsid w:val="00B6041A"/>
    <w:rsid w:val="00B61DF0"/>
    <w:rsid w:val="00B62046"/>
    <w:rsid w:val="00B63C00"/>
    <w:rsid w:val="00B63F44"/>
    <w:rsid w:val="00B63FFD"/>
    <w:rsid w:val="00B658AD"/>
    <w:rsid w:val="00B662C0"/>
    <w:rsid w:val="00B67CA0"/>
    <w:rsid w:val="00B769E0"/>
    <w:rsid w:val="00B77C7C"/>
    <w:rsid w:val="00B84C4F"/>
    <w:rsid w:val="00B93AF1"/>
    <w:rsid w:val="00B94574"/>
    <w:rsid w:val="00B94634"/>
    <w:rsid w:val="00B97695"/>
    <w:rsid w:val="00B97C06"/>
    <w:rsid w:val="00BA084B"/>
    <w:rsid w:val="00BA1FBE"/>
    <w:rsid w:val="00BA2390"/>
    <w:rsid w:val="00BA5199"/>
    <w:rsid w:val="00BA679B"/>
    <w:rsid w:val="00BA6D6E"/>
    <w:rsid w:val="00BB2FC7"/>
    <w:rsid w:val="00BB64AB"/>
    <w:rsid w:val="00BB7BA9"/>
    <w:rsid w:val="00BC0927"/>
    <w:rsid w:val="00BC0C1B"/>
    <w:rsid w:val="00BC26F6"/>
    <w:rsid w:val="00BC2ADF"/>
    <w:rsid w:val="00BC3AC3"/>
    <w:rsid w:val="00BC45A7"/>
    <w:rsid w:val="00BC739A"/>
    <w:rsid w:val="00BD0A9B"/>
    <w:rsid w:val="00BD41FC"/>
    <w:rsid w:val="00BD5B4F"/>
    <w:rsid w:val="00BD6617"/>
    <w:rsid w:val="00BD6AE6"/>
    <w:rsid w:val="00BE23FC"/>
    <w:rsid w:val="00BE3D2E"/>
    <w:rsid w:val="00BE421F"/>
    <w:rsid w:val="00BE6AF7"/>
    <w:rsid w:val="00BF00E9"/>
    <w:rsid w:val="00BF51F1"/>
    <w:rsid w:val="00C01D1C"/>
    <w:rsid w:val="00C02AA5"/>
    <w:rsid w:val="00C0425F"/>
    <w:rsid w:val="00C0497A"/>
    <w:rsid w:val="00C055DD"/>
    <w:rsid w:val="00C07B91"/>
    <w:rsid w:val="00C117C7"/>
    <w:rsid w:val="00C133FA"/>
    <w:rsid w:val="00C13B79"/>
    <w:rsid w:val="00C16FB3"/>
    <w:rsid w:val="00C21499"/>
    <w:rsid w:val="00C21E28"/>
    <w:rsid w:val="00C26BA0"/>
    <w:rsid w:val="00C27C2E"/>
    <w:rsid w:val="00C32C4D"/>
    <w:rsid w:val="00C35E1F"/>
    <w:rsid w:val="00C37270"/>
    <w:rsid w:val="00C37C94"/>
    <w:rsid w:val="00C409D5"/>
    <w:rsid w:val="00C43B71"/>
    <w:rsid w:val="00C50884"/>
    <w:rsid w:val="00C5133A"/>
    <w:rsid w:val="00C51512"/>
    <w:rsid w:val="00C569D5"/>
    <w:rsid w:val="00C57A6C"/>
    <w:rsid w:val="00C57D17"/>
    <w:rsid w:val="00C63AB3"/>
    <w:rsid w:val="00C65235"/>
    <w:rsid w:val="00C66338"/>
    <w:rsid w:val="00C6711B"/>
    <w:rsid w:val="00C70134"/>
    <w:rsid w:val="00C72B7A"/>
    <w:rsid w:val="00C7376E"/>
    <w:rsid w:val="00C74AC2"/>
    <w:rsid w:val="00C74F4B"/>
    <w:rsid w:val="00C81825"/>
    <w:rsid w:val="00C818CB"/>
    <w:rsid w:val="00C81D71"/>
    <w:rsid w:val="00C853C9"/>
    <w:rsid w:val="00C90F83"/>
    <w:rsid w:val="00C969C9"/>
    <w:rsid w:val="00C97E31"/>
    <w:rsid w:val="00CA127D"/>
    <w:rsid w:val="00CA271B"/>
    <w:rsid w:val="00CA4A73"/>
    <w:rsid w:val="00CB0C21"/>
    <w:rsid w:val="00CB139F"/>
    <w:rsid w:val="00CB2C1B"/>
    <w:rsid w:val="00CB3012"/>
    <w:rsid w:val="00CB4640"/>
    <w:rsid w:val="00CB4F87"/>
    <w:rsid w:val="00CB5321"/>
    <w:rsid w:val="00CB631A"/>
    <w:rsid w:val="00CB6C68"/>
    <w:rsid w:val="00CC030B"/>
    <w:rsid w:val="00CC2A3D"/>
    <w:rsid w:val="00CC48C6"/>
    <w:rsid w:val="00CC4A1E"/>
    <w:rsid w:val="00CC551C"/>
    <w:rsid w:val="00CC57E6"/>
    <w:rsid w:val="00CC5C66"/>
    <w:rsid w:val="00CD2055"/>
    <w:rsid w:val="00CD3B54"/>
    <w:rsid w:val="00CD4150"/>
    <w:rsid w:val="00CD6FEA"/>
    <w:rsid w:val="00CE021D"/>
    <w:rsid w:val="00CE0CD6"/>
    <w:rsid w:val="00CE0D2A"/>
    <w:rsid w:val="00CE149A"/>
    <w:rsid w:val="00CE1BB3"/>
    <w:rsid w:val="00CE76C2"/>
    <w:rsid w:val="00CF0B13"/>
    <w:rsid w:val="00CF147B"/>
    <w:rsid w:val="00CF3414"/>
    <w:rsid w:val="00CF374D"/>
    <w:rsid w:val="00CF3A9E"/>
    <w:rsid w:val="00CF7A9D"/>
    <w:rsid w:val="00D02B95"/>
    <w:rsid w:val="00D06B8E"/>
    <w:rsid w:val="00D10F9C"/>
    <w:rsid w:val="00D12E67"/>
    <w:rsid w:val="00D14037"/>
    <w:rsid w:val="00D15113"/>
    <w:rsid w:val="00D172C6"/>
    <w:rsid w:val="00D17608"/>
    <w:rsid w:val="00D226A5"/>
    <w:rsid w:val="00D23E30"/>
    <w:rsid w:val="00D26459"/>
    <w:rsid w:val="00D31144"/>
    <w:rsid w:val="00D31CCC"/>
    <w:rsid w:val="00D32479"/>
    <w:rsid w:val="00D328A1"/>
    <w:rsid w:val="00D337D6"/>
    <w:rsid w:val="00D35E34"/>
    <w:rsid w:val="00D417DE"/>
    <w:rsid w:val="00D46757"/>
    <w:rsid w:val="00D50063"/>
    <w:rsid w:val="00D521A8"/>
    <w:rsid w:val="00D52AAE"/>
    <w:rsid w:val="00D5311C"/>
    <w:rsid w:val="00D53EB6"/>
    <w:rsid w:val="00D5484D"/>
    <w:rsid w:val="00D55D67"/>
    <w:rsid w:val="00D57570"/>
    <w:rsid w:val="00D60963"/>
    <w:rsid w:val="00D61178"/>
    <w:rsid w:val="00D6118A"/>
    <w:rsid w:val="00D63DB0"/>
    <w:rsid w:val="00D67E57"/>
    <w:rsid w:val="00D7044A"/>
    <w:rsid w:val="00D71888"/>
    <w:rsid w:val="00D71A08"/>
    <w:rsid w:val="00D725FE"/>
    <w:rsid w:val="00D732A4"/>
    <w:rsid w:val="00D74789"/>
    <w:rsid w:val="00D74E94"/>
    <w:rsid w:val="00D75066"/>
    <w:rsid w:val="00D754C8"/>
    <w:rsid w:val="00D75506"/>
    <w:rsid w:val="00D75CD0"/>
    <w:rsid w:val="00D81DFE"/>
    <w:rsid w:val="00D821D0"/>
    <w:rsid w:val="00D8255E"/>
    <w:rsid w:val="00D8327E"/>
    <w:rsid w:val="00D836BB"/>
    <w:rsid w:val="00D84E42"/>
    <w:rsid w:val="00D90AF6"/>
    <w:rsid w:val="00D94296"/>
    <w:rsid w:val="00D953A2"/>
    <w:rsid w:val="00D9646E"/>
    <w:rsid w:val="00D9665E"/>
    <w:rsid w:val="00D96F71"/>
    <w:rsid w:val="00DA4170"/>
    <w:rsid w:val="00DA4216"/>
    <w:rsid w:val="00DA6716"/>
    <w:rsid w:val="00DB5912"/>
    <w:rsid w:val="00DB71BB"/>
    <w:rsid w:val="00DC4CCE"/>
    <w:rsid w:val="00DC5EE4"/>
    <w:rsid w:val="00DC6F8C"/>
    <w:rsid w:val="00DD12D6"/>
    <w:rsid w:val="00DD14BC"/>
    <w:rsid w:val="00DD6306"/>
    <w:rsid w:val="00DE00BF"/>
    <w:rsid w:val="00DE0A3B"/>
    <w:rsid w:val="00DE4241"/>
    <w:rsid w:val="00DE5591"/>
    <w:rsid w:val="00DE5FCB"/>
    <w:rsid w:val="00DE74F5"/>
    <w:rsid w:val="00DE77F1"/>
    <w:rsid w:val="00DF0781"/>
    <w:rsid w:val="00DF08E4"/>
    <w:rsid w:val="00DF186B"/>
    <w:rsid w:val="00DF27FB"/>
    <w:rsid w:val="00DF2FD8"/>
    <w:rsid w:val="00DF45D1"/>
    <w:rsid w:val="00DF58C0"/>
    <w:rsid w:val="00DF7BC9"/>
    <w:rsid w:val="00DF7D42"/>
    <w:rsid w:val="00E00572"/>
    <w:rsid w:val="00E013B2"/>
    <w:rsid w:val="00E022C2"/>
    <w:rsid w:val="00E0430C"/>
    <w:rsid w:val="00E04ECD"/>
    <w:rsid w:val="00E067F5"/>
    <w:rsid w:val="00E07593"/>
    <w:rsid w:val="00E12D62"/>
    <w:rsid w:val="00E1405D"/>
    <w:rsid w:val="00E16566"/>
    <w:rsid w:val="00E16FFB"/>
    <w:rsid w:val="00E1708C"/>
    <w:rsid w:val="00E2052B"/>
    <w:rsid w:val="00E21432"/>
    <w:rsid w:val="00E23AA5"/>
    <w:rsid w:val="00E256F4"/>
    <w:rsid w:val="00E265CC"/>
    <w:rsid w:val="00E2768D"/>
    <w:rsid w:val="00E3010C"/>
    <w:rsid w:val="00E3116E"/>
    <w:rsid w:val="00E31C11"/>
    <w:rsid w:val="00E32B2B"/>
    <w:rsid w:val="00E3478F"/>
    <w:rsid w:val="00E35A75"/>
    <w:rsid w:val="00E37ABF"/>
    <w:rsid w:val="00E40E01"/>
    <w:rsid w:val="00E41896"/>
    <w:rsid w:val="00E425CD"/>
    <w:rsid w:val="00E45072"/>
    <w:rsid w:val="00E51FAD"/>
    <w:rsid w:val="00E577EB"/>
    <w:rsid w:val="00E655BC"/>
    <w:rsid w:val="00E70844"/>
    <w:rsid w:val="00E71C25"/>
    <w:rsid w:val="00E72038"/>
    <w:rsid w:val="00E74436"/>
    <w:rsid w:val="00E74A2C"/>
    <w:rsid w:val="00E762CC"/>
    <w:rsid w:val="00E77494"/>
    <w:rsid w:val="00E77A08"/>
    <w:rsid w:val="00E817FF"/>
    <w:rsid w:val="00E826F1"/>
    <w:rsid w:val="00E8647A"/>
    <w:rsid w:val="00E8767C"/>
    <w:rsid w:val="00E87898"/>
    <w:rsid w:val="00E90500"/>
    <w:rsid w:val="00E93EC4"/>
    <w:rsid w:val="00E95A7C"/>
    <w:rsid w:val="00E979A3"/>
    <w:rsid w:val="00EA0E4B"/>
    <w:rsid w:val="00EA692E"/>
    <w:rsid w:val="00EA6CE4"/>
    <w:rsid w:val="00EB2282"/>
    <w:rsid w:val="00EB65DD"/>
    <w:rsid w:val="00EC0247"/>
    <w:rsid w:val="00EC5166"/>
    <w:rsid w:val="00EC5B03"/>
    <w:rsid w:val="00ED3916"/>
    <w:rsid w:val="00ED3DDD"/>
    <w:rsid w:val="00ED4CAB"/>
    <w:rsid w:val="00ED6397"/>
    <w:rsid w:val="00ED6963"/>
    <w:rsid w:val="00ED79C4"/>
    <w:rsid w:val="00EE03F9"/>
    <w:rsid w:val="00EE0C8D"/>
    <w:rsid w:val="00EE11A8"/>
    <w:rsid w:val="00EE2046"/>
    <w:rsid w:val="00EE5125"/>
    <w:rsid w:val="00EE5A20"/>
    <w:rsid w:val="00EF146C"/>
    <w:rsid w:val="00EF57F5"/>
    <w:rsid w:val="00EF706C"/>
    <w:rsid w:val="00F0204C"/>
    <w:rsid w:val="00F04DF7"/>
    <w:rsid w:val="00F07A5E"/>
    <w:rsid w:val="00F07D47"/>
    <w:rsid w:val="00F13288"/>
    <w:rsid w:val="00F134A3"/>
    <w:rsid w:val="00F207BF"/>
    <w:rsid w:val="00F228E4"/>
    <w:rsid w:val="00F233B2"/>
    <w:rsid w:val="00F236ED"/>
    <w:rsid w:val="00F2744A"/>
    <w:rsid w:val="00F32F3F"/>
    <w:rsid w:val="00F358BF"/>
    <w:rsid w:val="00F35ECE"/>
    <w:rsid w:val="00F40882"/>
    <w:rsid w:val="00F42330"/>
    <w:rsid w:val="00F44902"/>
    <w:rsid w:val="00F451E3"/>
    <w:rsid w:val="00F54344"/>
    <w:rsid w:val="00F578CE"/>
    <w:rsid w:val="00F608FB"/>
    <w:rsid w:val="00F6457F"/>
    <w:rsid w:val="00F72BC0"/>
    <w:rsid w:val="00F72E59"/>
    <w:rsid w:val="00F7539E"/>
    <w:rsid w:val="00F75B81"/>
    <w:rsid w:val="00F8067E"/>
    <w:rsid w:val="00F81D6C"/>
    <w:rsid w:val="00F82D3F"/>
    <w:rsid w:val="00F831A5"/>
    <w:rsid w:val="00F875B0"/>
    <w:rsid w:val="00F90D5F"/>
    <w:rsid w:val="00F97C19"/>
    <w:rsid w:val="00FA19B5"/>
    <w:rsid w:val="00FA3654"/>
    <w:rsid w:val="00FA545D"/>
    <w:rsid w:val="00FA62E7"/>
    <w:rsid w:val="00FA739F"/>
    <w:rsid w:val="00FB0ACB"/>
    <w:rsid w:val="00FB2313"/>
    <w:rsid w:val="00FB3081"/>
    <w:rsid w:val="00FB3C7D"/>
    <w:rsid w:val="00FB54F4"/>
    <w:rsid w:val="00FB5F53"/>
    <w:rsid w:val="00FC0318"/>
    <w:rsid w:val="00FC1E5A"/>
    <w:rsid w:val="00FC32C5"/>
    <w:rsid w:val="00FC3369"/>
    <w:rsid w:val="00FC381A"/>
    <w:rsid w:val="00FC498E"/>
    <w:rsid w:val="00FC6275"/>
    <w:rsid w:val="00FC6E9E"/>
    <w:rsid w:val="00FD2963"/>
    <w:rsid w:val="00FD4114"/>
    <w:rsid w:val="00FE3627"/>
    <w:rsid w:val="00FE39E5"/>
    <w:rsid w:val="00FE400F"/>
    <w:rsid w:val="00FE442B"/>
    <w:rsid w:val="00FE52B1"/>
    <w:rsid w:val="00FF033B"/>
    <w:rsid w:val="00FF0CC5"/>
    <w:rsid w:val="00FF357E"/>
    <w:rsid w:val="00FF397E"/>
    <w:rsid w:val="00FF4F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BF9116B"/>
  <w15:docId w15:val="{A35D43C8-9752-434F-955E-E9E929728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100CD0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"/>
    <w:qFormat/>
    <w:rsid w:val="00100CD0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100CD0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100CD0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F81BD" w:themeColor="accent1"/>
    </w:rPr>
  </w:style>
  <w:style w:type="paragraph" w:styleId="4">
    <w:name w:val="heading 4"/>
    <w:aliases w:val="Sub-Clause Sub-paragraph"/>
    <w:basedOn w:val="a0"/>
    <w:next w:val="a0"/>
    <w:link w:val="40"/>
    <w:uiPriority w:val="9"/>
    <w:qFormat/>
    <w:rsid w:val="00100CD0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uiPriority w:val="9"/>
    <w:qFormat/>
    <w:rsid w:val="00100CD0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100CD0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100CD0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100CD0"/>
    <w:rPr>
      <w:rFonts w:ascii="Times New Roman" w:eastAsia="SimSu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rsid w:val="00100CD0"/>
    <w:rPr>
      <w:rFonts w:asciiTheme="majorHAnsi" w:eastAsiaTheme="majorEastAsia" w:hAnsiTheme="majorHAnsi" w:cs="Times New Roman"/>
      <w:b/>
      <w:bCs/>
      <w:noProof/>
      <w:color w:val="4F81BD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rsid w:val="00100CD0"/>
    <w:rPr>
      <w:rFonts w:asciiTheme="majorHAnsi" w:eastAsiaTheme="majorEastAsia" w:hAnsiTheme="majorHAnsi" w:cs="Times New Roman"/>
      <w:b/>
      <w:bCs/>
      <w:noProof/>
      <w:color w:val="4F81BD" w:themeColor="accent1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"/>
    <w:rsid w:val="00100CD0"/>
    <w:rPr>
      <w:rFonts w:ascii="Baltica RR" w:eastAsia="SimSu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rsid w:val="00100CD0"/>
    <w:rPr>
      <w:rFonts w:ascii="Times New Roman" w:eastAsia="SimSu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semiHidden/>
    <w:rsid w:val="00100CD0"/>
    <w:rPr>
      <w:rFonts w:ascii="Calibri" w:eastAsia="SimSu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"/>
    <w:semiHidden/>
    <w:rsid w:val="00100CD0"/>
    <w:rPr>
      <w:rFonts w:ascii="Cambria" w:eastAsia="SimSun" w:hAnsi="Cambria" w:cs="Times New Roman"/>
      <w:lang w:val="ro-RO"/>
    </w:rPr>
  </w:style>
  <w:style w:type="character" w:styleId="a4">
    <w:name w:val="page number"/>
    <w:basedOn w:val="a1"/>
    <w:uiPriority w:val="99"/>
    <w:rsid w:val="00100CD0"/>
    <w:rPr>
      <w:rFonts w:cs="Times New Roman"/>
    </w:rPr>
  </w:style>
  <w:style w:type="paragraph" w:styleId="a5">
    <w:name w:val="footer"/>
    <w:basedOn w:val="a0"/>
    <w:link w:val="a6"/>
    <w:uiPriority w:val="99"/>
    <w:rsid w:val="00100CD0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100CD0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7"/>
    <w:uiPriority w:val="34"/>
    <w:qFormat/>
    <w:rsid w:val="00100CD0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uiPriority w:val="99"/>
    <w:rsid w:val="00100CD0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rsid w:val="00100CD0"/>
    <w:rPr>
      <w:rFonts w:ascii="Baltica RR" w:eastAsia="SimSun" w:hAnsi="Baltica RR" w:cs="Times New Roman"/>
      <w:sz w:val="24"/>
      <w:szCs w:val="20"/>
      <w:lang w:val="ro-RO"/>
    </w:rPr>
  </w:style>
  <w:style w:type="paragraph" w:styleId="aa">
    <w:name w:val="Subtitle"/>
    <w:basedOn w:val="a0"/>
    <w:link w:val="ab"/>
    <w:uiPriority w:val="11"/>
    <w:qFormat/>
    <w:rsid w:val="00100CD0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1"/>
    <w:link w:val="aa"/>
    <w:uiPriority w:val="11"/>
    <w:rsid w:val="00100CD0"/>
    <w:rPr>
      <w:rFonts w:ascii="Times New Roman" w:eastAsia="SimSun" w:hAnsi="Times New Roman" w:cs="Times New Roman"/>
      <w:b/>
      <w:sz w:val="32"/>
      <w:szCs w:val="20"/>
      <w:lang w:val="en-US" w:eastAsia="ru-RU"/>
    </w:rPr>
  </w:style>
  <w:style w:type="paragraph" w:styleId="ac">
    <w:name w:val="header"/>
    <w:basedOn w:val="a0"/>
    <w:link w:val="ad"/>
    <w:uiPriority w:val="99"/>
    <w:rsid w:val="00100CD0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d">
    <w:name w:val="Верхний колонтитул Знак"/>
    <w:basedOn w:val="a1"/>
    <w:link w:val="ac"/>
    <w:uiPriority w:val="99"/>
    <w:rsid w:val="00100CD0"/>
    <w:rPr>
      <w:rFonts w:ascii="Times New Roman" w:eastAsia="SimSun" w:hAnsi="Times New Roman" w:cs="Times New Roman"/>
      <w:sz w:val="20"/>
      <w:szCs w:val="20"/>
      <w:lang w:eastAsia="ru-RU"/>
    </w:rPr>
  </w:style>
  <w:style w:type="paragraph" w:styleId="ae">
    <w:name w:val="Body Text Indent"/>
    <w:basedOn w:val="a0"/>
    <w:link w:val="af"/>
    <w:uiPriority w:val="99"/>
    <w:rsid w:val="00100CD0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rsid w:val="00100CD0"/>
    <w:rPr>
      <w:rFonts w:ascii="Times New Roman" w:eastAsia="SimSu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100CD0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rsid w:val="00100CD0"/>
    <w:rPr>
      <w:rFonts w:ascii="Baltica RR" w:eastAsia="SimSu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100CD0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rsid w:val="00100CD0"/>
    <w:rPr>
      <w:rFonts w:ascii="Baltica RR" w:eastAsia="SimSu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100CD0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rsid w:val="00100CD0"/>
    <w:rPr>
      <w:rFonts w:ascii="Tahoma" w:eastAsia="SimSun" w:hAnsi="Tahoma" w:cs="Tahoma"/>
      <w:sz w:val="16"/>
      <w:szCs w:val="16"/>
      <w:lang w:eastAsia="ru-RU"/>
    </w:rPr>
  </w:style>
  <w:style w:type="table" w:styleId="af2">
    <w:name w:val="Table Grid"/>
    <w:basedOn w:val="a2"/>
    <w:uiPriority w:val="39"/>
    <w:rsid w:val="00100CD0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iPriority w:val="99"/>
    <w:unhideWhenUsed/>
    <w:rsid w:val="00100CD0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100CD0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100CD0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100CD0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rsid w:val="00100CD0"/>
    <w:rPr>
      <w:rFonts w:ascii="Times New Roman" w:eastAsia="SimSun" w:hAnsi="Times New Roman" w:cs="Times New Roman"/>
      <w:sz w:val="16"/>
      <w:szCs w:val="16"/>
      <w:lang w:val="ro-RO"/>
    </w:rPr>
  </w:style>
  <w:style w:type="paragraph" w:customStyle="1" w:styleId="cp">
    <w:name w:val="cp"/>
    <w:basedOn w:val="a0"/>
    <w:rsid w:val="00100CD0"/>
    <w:pPr>
      <w:jc w:val="center"/>
    </w:pPr>
    <w:rPr>
      <w:b/>
      <w:bCs/>
      <w:noProof w:val="0"/>
      <w:lang w:eastAsia="ru-RU"/>
    </w:rPr>
  </w:style>
  <w:style w:type="character" w:styleId="af4">
    <w:name w:val="Hyperlink"/>
    <w:basedOn w:val="a1"/>
    <w:uiPriority w:val="99"/>
    <w:rsid w:val="00100CD0"/>
    <w:rPr>
      <w:rFonts w:cs="Times New Roman"/>
      <w:color w:val="0000FF"/>
      <w:u w:val="single"/>
    </w:rPr>
  </w:style>
  <w:style w:type="paragraph" w:customStyle="1" w:styleId="rg">
    <w:name w:val="rg"/>
    <w:basedOn w:val="a0"/>
    <w:rsid w:val="00100CD0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100CD0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100CD0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100CD0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100CD0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100CD0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100CD0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100CD0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100CD0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100CD0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uiPriority w:val="99"/>
    <w:rsid w:val="00100CD0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rsid w:val="00100CD0"/>
    <w:rPr>
      <w:rFonts w:ascii="Times New Roman" w:eastAsia="SimSun" w:hAnsi="Times New Roman" w:cs="Times New Roman"/>
      <w:sz w:val="20"/>
      <w:szCs w:val="20"/>
      <w:lang w:val="en-US"/>
    </w:rPr>
  </w:style>
  <w:style w:type="character" w:styleId="af8">
    <w:name w:val="annotation reference"/>
    <w:basedOn w:val="a1"/>
    <w:uiPriority w:val="99"/>
    <w:rsid w:val="00100CD0"/>
    <w:rPr>
      <w:rFonts w:cs="Times New Roman"/>
      <w:sz w:val="16"/>
    </w:rPr>
  </w:style>
  <w:style w:type="character" w:styleId="af9">
    <w:name w:val="footnote reference"/>
    <w:basedOn w:val="a1"/>
    <w:uiPriority w:val="99"/>
    <w:rsid w:val="00100CD0"/>
    <w:rPr>
      <w:rFonts w:cs="Times New Roman"/>
      <w:vertAlign w:val="superscript"/>
    </w:rPr>
  </w:style>
  <w:style w:type="paragraph" w:styleId="afa">
    <w:name w:val="annotation text"/>
    <w:basedOn w:val="a0"/>
    <w:link w:val="afb"/>
    <w:uiPriority w:val="99"/>
    <w:rsid w:val="00100CD0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100CD0"/>
    <w:rPr>
      <w:rFonts w:ascii="Times New Roman" w:eastAsia="SimSu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100CD0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c">
    <w:name w:val="annotation subject"/>
    <w:basedOn w:val="afa"/>
    <w:next w:val="afa"/>
    <w:link w:val="afd"/>
    <w:uiPriority w:val="99"/>
    <w:rsid w:val="00100CD0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rsid w:val="00100CD0"/>
    <w:rPr>
      <w:rFonts w:ascii="Times New Roman" w:eastAsia="SimSun" w:hAnsi="Times New Roman" w:cs="Times New Roman"/>
      <w:b/>
      <w:bCs/>
      <w:sz w:val="20"/>
      <w:szCs w:val="20"/>
      <w:lang w:eastAsia="ru-RU"/>
    </w:rPr>
  </w:style>
  <w:style w:type="paragraph" w:customStyle="1" w:styleId="Standard">
    <w:name w:val="Standard"/>
    <w:rsid w:val="00100CD0"/>
    <w:pPr>
      <w:suppressAutoHyphens/>
      <w:autoSpaceDN w:val="0"/>
    </w:pPr>
    <w:rPr>
      <w:rFonts w:ascii="Calibri" w:eastAsia="SimSun" w:hAnsi="Calibri" w:cs="Calibri"/>
      <w:kern w:val="3"/>
      <w:lang w:val="en-US"/>
    </w:rPr>
  </w:style>
  <w:style w:type="character" w:customStyle="1" w:styleId="apple-converted-space">
    <w:name w:val="apple-converted-space"/>
    <w:rsid w:val="00100CD0"/>
  </w:style>
  <w:style w:type="paragraph" w:customStyle="1" w:styleId="Style3">
    <w:name w:val="Style3"/>
    <w:basedOn w:val="3"/>
    <w:link w:val="Style3Char"/>
    <w:qFormat/>
    <w:rsid w:val="00100CD0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100CD0"/>
    <w:rPr>
      <w:rFonts w:ascii="Times New Roman" w:eastAsia="SimSu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100CD0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100CD0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100CD0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100CD0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100CD0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100CD0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100CD0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100CD0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0"/>
    <w:uiPriority w:val="99"/>
    <w:rsid w:val="00100CD0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100CD0"/>
    <w:rPr>
      <w:rFonts w:ascii="Times New Roman" w:hAnsi="Times New Roman"/>
      <w:sz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100CD0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100CD0"/>
    <w:rPr>
      <w:rFonts w:ascii="Consolas" w:eastAsia="SimSun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100CD0"/>
  </w:style>
  <w:style w:type="character" w:customStyle="1" w:styleId="Style4Char">
    <w:name w:val="Style4 Char"/>
    <w:basedOn w:val="Style3Char"/>
    <w:locked/>
    <w:rsid w:val="00100CD0"/>
    <w:rPr>
      <w:rFonts w:ascii="Times New Roman" w:eastAsia="SimSun" w:hAnsi="Times New Roman" w:cs="Times New Roman"/>
      <w:b/>
      <w:sz w:val="24"/>
      <w:szCs w:val="24"/>
      <w:lang w:val="ru-RU" w:eastAsia="ru-RU" w:bidi="ar-SA"/>
    </w:rPr>
  </w:style>
  <w:style w:type="paragraph" w:styleId="afe">
    <w:name w:val="caption"/>
    <w:basedOn w:val="a0"/>
    <w:uiPriority w:val="35"/>
    <w:qFormat/>
    <w:rsid w:val="00100CD0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100CD0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100CD0"/>
    <w:rPr>
      <w:rFonts w:cs="Times New Roman"/>
      <w:b/>
      <w:bCs/>
    </w:rPr>
  </w:style>
  <w:style w:type="paragraph" w:styleId="aff1">
    <w:name w:val="Revision"/>
    <w:hidden/>
    <w:uiPriority w:val="99"/>
    <w:semiHidden/>
    <w:rsid w:val="00100CD0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100CD0"/>
    <w:pPr>
      <w:spacing w:after="0" w:line="240" w:lineRule="auto"/>
    </w:pPr>
    <w:rPr>
      <w:rFonts w:eastAsia="SimSun" w:cs="Times New Roma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100CD0"/>
    <w:pPr>
      <w:spacing w:after="0" w:line="240" w:lineRule="auto"/>
    </w:pPr>
    <w:rPr>
      <w:rFonts w:eastAsia="SimSun" w:cs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100CD0"/>
    <w:pPr>
      <w:spacing w:after="0" w:line="240" w:lineRule="auto"/>
    </w:pPr>
    <w:rPr>
      <w:rFonts w:eastAsia="SimSun" w:cs="Times New Roma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100CD0"/>
    <w:pPr>
      <w:spacing w:after="0" w:line="240" w:lineRule="auto"/>
    </w:pPr>
    <w:rPr>
      <w:rFonts w:eastAsia="SimSun" w:cs="Times New Roma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00CD0"/>
    <w:pPr>
      <w:spacing w:after="0" w:line="240" w:lineRule="auto"/>
    </w:pPr>
    <w:rPr>
      <w:rFonts w:eastAsia="SimSun" w:cs="Times New Roma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00CD0"/>
    <w:rPr>
      <w:rFonts w:cs="Times New Roman"/>
      <w:color w:val="808080"/>
    </w:rPr>
  </w:style>
  <w:style w:type="character" w:customStyle="1" w:styleId="ln2paragraf1">
    <w:name w:val="ln2paragraf1"/>
    <w:rsid w:val="00100CD0"/>
    <w:rPr>
      <w:b/>
    </w:rPr>
  </w:style>
  <w:style w:type="character" w:customStyle="1" w:styleId="ln2tparagraf">
    <w:name w:val="ln2tparagraf"/>
    <w:rsid w:val="00100CD0"/>
  </w:style>
  <w:style w:type="character" w:customStyle="1" w:styleId="ln2tpunct">
    <w:name w:val="ln2tpunct"/>
    <w:rsid w:val="00100CD0"/>
  </w:style>
  <w:style w:type="character" w:customStyle="1" w:styleId="a7">
    <w:name w:val="Абзац списка Знак"/>
    <w:aliases w:val="HotarirePunct1 Знак"/>
    <w:link w:val="a"/>
    <w:uiPriority w:val="34"/>
    <w:locked/>
    <w:rsid w:val="00100CD0"/>
    <w:rPr>
      <w:rFonts w:ascii="Times New Roman" w:eastAsia="SimSu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100CD0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100CD0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100CD0"/>
    <w:rPr>
      <w:b/>
      <w:sz w:val="26"/>
    </w:rPr>
  </w:style>
  <w:style w:type="paragraph" w:customStyle="1" w:styleId="DefaultText">
    <w:name w:val="Default Text"/>
    <w:basedOn w:val="a0"/>
    <w:link w:val="DefaultTextChar"/>
    <w:uiPriority w:val="99"/>
    <w:rsid w:val="00100CD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100CD0"/>
    <w:rPr>
      <w:rFonts w:ascii="Times New Roman" w:eastAsia="SimSun" w:hAnsi="Times New Roman" w:cs="Times New Roman"/>
      <w:noProof/>
      <w:sz w:val="24"/>
      <w:szCs w:val="20"/>
      <w:lang w:val="en-US"/>
    </w:rPr>
  </w:style>
  <w:style w:type="character" w:customStyle="1" w:styleId="12">
    <w:name w:val="Неразрешенное упоминание1"/>
    <w:basedOn w:val="a1"/>
    <w:uiPriority w:val="99"/>
    <w:semiHidden/>
    <w:unhideWhenUsed/>
    <w:rsid w:val="00A80B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998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7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1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4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p.badiceni@agssi.md" TargetMode="External"/><Relationship Id="rId3" Type="http://schemas.openxmlformats.org/officeDocument/2006/relationships/styles" Target="styles.xml"/><Relationship Id="rId7" Type="http://schemas.openxmlformats.org/officeDocument/2006/relationships/hyperlink" Target="mailto:bap@tender.gov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p.badiceni@agssi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918CE1-6E51-4C3A-8AD4-546FD9858F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3139</TotalTime>
  <Pages>7</Pages>
  <Words>2035</Words>
  <Characters>11604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Owner</cp:lastModifiedBy>
  <cp:revision>951</cp:revision>
  <cp:lastPrinted>2026-07-23T06:47:00Z</cp:lastPrinted>
  <dcterms:created xsi:type="dcterms:W3CDTF">2023-11-09T11:06:00Z</dcterms:created>
  <dcterms:modified xsi:type="dcterms:W3CDTF">2026-07-23T07:31:00Z</dcterms:modified>
</cp:coreProperties>
</file>