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7"/>
        <w:gridCol w:w="2209"/>
        <w:gridCol w:w="906"/>
        <w:gridCol w:w="900"/>
        <w:gridCol w:w="1729"/>
        <w:gridCol w:w="2554"/>
        <w:gridCol w:w="2337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bookmarkStart w:id="0" w:name="_MON_1762079450"/>
          <w:bookmarkEnd w:id="0"/>
          <w:p w:rsidR="00655117" w:rsidRPr="00CA5BFA" w:rsidRDefault="00642788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>
              <w:rPr>
                <w:rFonts w:ascii="Arial Narrow" w:hAnsi="Arial Narrow"/>
                <w:b/>
                <w:sz w:val="26"/>
                <w:szCs w:val="26"/>
                <w:lang w:val="en-US"/>
              </w:rPr>
              <w:object w:dxaOrig="1534" w:dyaOrig="9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4" o:title=""/>
                </v:shape>
                <o:OLEObject Type="Embed" ProgID="Word.Document.12" ShapeID="_x0000_i1025" DrawAspect="Icon" ObjectID="_1762079858" r:id="rId5">
                  <o:FieldCodes>\s</o:FieldCodes>
                </o:OLEObject>
              </w:object>
            </w:r>
            <w:r w:rsidR="00655117"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="00655117"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="00655117"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="00655117"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655117"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4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642788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</w:t>
            </w:r>
            <w:r w:rsidR="00BF27C1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C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M</w:t>
            </w:r>
            <w:r w:rsidRPr="002409D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nr</w:t>
            </w:r>
            <w:r w:rsidR="0050496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. </w:t>
            </w:r>
            <w:r w:rsidR="004532E7">
              <w:t xml:space="preserve"> </w:t>
            </w:r>
            <w:r w:rsidR="00642788">
              <w:t xml:space="preserve">                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642788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966D95">
              <w:t xml:space="preserve"> </w:t>
            </w:r>
            <w:r w:rsidR="00642788">
              <w:t xml:space="preserve"> </w:t>
            </w:r>
            <w:r w:rsidR="00642788" w:rsidRPr="00642788">
              <w:rPr>
                <w:b/>
                <w:u w:val="single"/>
              </w:rPr>
              <w:t>Garou pneumatic digital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295C2A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966D95" w:rsidRPr="00CA5BFA" w:rsidTr="00F1258E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D95" w:rsidRPr="00703F0B" w:rsidRDefault="00642788" w:rsidP="00966D95">
            <w:r>
              <w:t>1.</w:t>
            </w:r>
            <w:r w:rsidRPr="00642788">
              <w:t>Garou pneumatic digital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D95" w:rsidRPr="00655117" w:rsidRDefault="00966D95" w:rsidP="00966D95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D95" w:rsidRPr="00606005" w:rsidRDefault="00966D95" w:rsidP="00966D95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D95" w:rsidRPr="00606005" w:rsidRDefault="00966D95" w:rsidP="00966D95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88" w:rsidRDefault="00642788" w:rsidP="00642788">
            <w:r>
              <w:t>1. Presiunea maxima 650mmHg</w:t>
            </w:r>
          </w:p>
          <w:p w:rsidR="00642788" w:rsidRDefault="00642788" w:rsidP="00642788">
            <w:r>
              <w:t>2. Sistem de alarma incorporat</w:t>
            </w:r>
          </w:p>
          <w:p w:rsidR="00642788" w:rsidRDefault="00642788" w:rsidP="00642788">
            <w:r>
              <w:t>3.Timp de lucru a garoului 0-99min</w:t>
            </w:r>
          </w:p>
          <w:p w:rsidR="00642788" w:rsidRDefault="00642788" w:rsidP="00642788">
            <w:r>
              <w:t>4. Alimentare 220v,50Hz</w:t>
            </w:r>
          </w:p>
          <w:p w:rsidR="00642788" w:rsidRDefault="00642788" w:rsidP="00642788">
            <w:r>
              <w:t>5. Sa dețină buton de evacuare rapida a aerului din majeta si buton de evacuare lenta a aerului.</w:t>
            </w:r>
          </w:p>
          <w:p w:rsidR="00642788" w:rsidRDefault="00642788" w:rsidP="00642788">
            <w:r>
              <w:t>6. Sa deținăe cablu de alimentare minim 300 cm lungime</w:t>
            </w:r>
          </w:p>
          <w:p w:rsidR="00642788" w:rsidRDefault="00642788" w:rsidP="00642788">
            <w:r>
              <w:t>7. In caz de pana de curent, garoul sa ramana cu presiunea stabila.</w:t>
            </w:r>
          </w:p>
          <w:p w:rsidR="00642788" w:rsidRDefault="00642788" w:rsidP="00642788">
            <w:r>
              <w:lastRenderedPageBreak/>
              <w:t>8. Sa dețină minim 4 manjete de 34 inch si 2 manjete de 44 inch.</w:t>
            </w:r>
          </w:p>
          <w:p w:rsidR="00966D95" w:rsidRPr="00BD1C3B" w:rsidRDefault="00642788" w:rsidP="00642788">
            <w:r>
              <w:t>9. Detinerea în stoc a dispozitivului cu livrarea în decurs de 24 ore, de la înregistrarea Cotractului.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D95" w:rsidRPr="00CA5BFA" w:rsidRDefault="00966D95" w:rsidP="00966D9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D95" w:rsidRPr="00CA5BFA" w:rsidRDefault="00966D95" w:rsidP="00966D95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356" w:type="pct"/>
        <w:tblLayout w:type="fixed"/>
        <w:tblLook w:val="04A0" w:firstRow="1" w:lastRow="0" w:firstColumn="1" w:lastColumn="0" w:noHBand="0" w:noVBand="1"/>
      </w:tblPr>
      <w:tblGrid>
        <w:gridCol w:w="1958"/>
        <w:gridCol w:w="368"/>
        <w:gridCol w:w="13150"/>
        <w:gridCol w:w="131"/>
      </w:tblGrid>
      <w:tr w:rsidR="00655117" w:rsidRPr="00CA5BFA" w:rsidTr="00655117">
        <w:trPr>
          <w:gridAfter w:val="1"/>
          <w:wAfter w:w="42" w:type="pct"/>
          <w:trHeight w:val="397"/>
        </w:trPr>
        <w:tc>
          <w:tcPr>
            <w:tcW w:w="4958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611" w:type="dxa"/>
              <w:tblLayout w:type="fixed"/>
              <w:tblLook w:val="04A0" w:firstRow="1" w:lastRow="0" w:firstColumn="1" w:lastColumn="0" w:noHBand="0" w:noVBand="1"/>
            </w:tblPr>
            <w:tblGrid>
              <w:gridCol w:w="677"/>
              <w:gridCol w:w="184"/>
              <w:gridCol w:w="272"/>
              <w:gridCol w:w="2303"/>
              <w:gridCol w:w="864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52"/>
              <w:gridCol w:w="413"/>
              <w:gridCol w:w="216"/>
            </w:tblGrid>
            <w:tr w:rsidR="00655117" w:rsidRPr="00CA5BFA" w:rsidTr="00DD2416">
              <w:trPr>
                <w:gridAfter w:val="3"/>
                <w:wAfter w:w="681" w:type="dxa"/>
                <w:trHeight w:val="634"/>
              </w:trPr>
              <w:tc>
                <w:tcPr>
                  <w:tcW w:w="14033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642788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642788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DD2416">
              <w:trPr>
                <w:gridBefore w:val="1"/>
                <w:wBefore w:w="677" w:type="dxa"/>
                <w:trHeight w:val="544"/>
              </w:trPr>
              <w:tc>
                <w:tcPr>
                  <w:tcW w:w="14035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9" w:type="dxa"/>
                  <w:gridSpan w:val="4"/>
                  <w:tcBorders>
                    <w:bottom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.</w:t>
                  </w:r>
                  <w:r w:rsidR="004532E7">
                    <w:t xml:space="preserve"> </w:t>
                  </w:r>
                  <w:r w:rsidR="00642788">
                    <w:t xml:space="preserve">                               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655117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</w:t>
                  </w:r>
                  <w:r w:rsidRPr="00642788">
                    <w:rPr>
                      <w:rFonts w:ascii="Arial Narrow" w:hAnsi="Arial Narrow"/>
                      <w:b/>
                      <w:sz w:val="26"/>
                      <w:szCs w:val="26"/>
                      <w:u w:val="single"/>
                    </w:rPr>
                    <w:t>:</w:t>
                  </w:r>
                  <w:r w:rsidRPr="00642788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642788" w:rsidRPr="00642788">
                    <w:rPr>
                      <w:b/>
                      <w:u w:val="single"/>
                    </w:rPr>
                    <w:t>Garou pneumatic digital</w:t>
                  </w:r>
                </w:p>
              </w:tc>
            </w:tr>
            <w:tr w:rsidR="00655117" w:rsidRPr="00CA5BFA" w:rsidTr="00DD2416">
              <w:trPr>
                <w:gridAfter w:val="1"/>
                <w:wAfter w:w="216" w:type="dxa"/>
                <w:trHeight w:val="516"/>
              </w:trPr>
              <w:tc>
                <w:tcPr>
                  <w:tcW w:w="10254" w:type="dxa"/>
                  <w:gridSpan w:val="12"/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3155" w:type="dxa"/>
                  <w:gridSpan w:val="7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949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fără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257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BB621B">
                    <w:rPr>
                      <w:rFonts w:ascii="Arial Narrow" w:hAnsi="Arial Narrow"/>
                      <w:b/>
                      <w:noProof w:val="0"/>
                      <w:sz w:val="16"/>
                      <w:szCs w:val="16"/>
                      <w:lang w:eastAsia="ru-RU"/>
                    </w:rPr>
                    <w:t xml:space="preserve">        </w:t>
                  </w:r>
                  <w:r w:rsidR="00966D95" w:rsidRPr="00966D95">
                    <w:rPr>
                      <w:rFonts w:ascii="Arial Narrow" w:hAnsi="Arial Narrow"/>
                      <w:b/>
                      <w:noProof w:val="0"/>
                      <w:sz w:val="16"/>
                      <w:szCs w:val="16"/>
                      <w:lang w:eastAsia="ru-RU"/>
                    </w:rPr>
                    <w:t>33100000-1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>
                    <w:rPr>
                      <w:rFonts w:ascii="Arial Narrow" w:hAnsi="Arial Narrow"/>
                      <w:sz w:val="26"/>
                      <w:szCs w:val="26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Default="00DD2416" w:rsidP="006427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ru-RU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966D95" w:rsidRDefault="00DD2416" w:rsidP="0064278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966D95" w:rsidRPr="00CA5BFA" w:rsidTr="002A2DC5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D95" w:rsidRPr="00655117" w:rsidRDefault="00966D95" w:rsidP="0064278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42788" w:rsidRDefault="00642788" w:rsidP="00642788">
                  <w:pPr>
                    <w:framePr w:hSpace="180" w:wrap="around" w:vAnchor="page" w:hAnchor="margin" w:y="347"/>
                  </w:pPr>
                </w:p>
                <w:p w:rsidR="00642788" w:rsidRDefault="00642788" w:rsidP="00642788">
                  <w:pPr>
                    <w:framePr w:hSpace="180" w:wrap="around" w:vAnchor="page" w:hAnchor="margin" w:y="347"/>
                  </w:pPr>
                </w:p>
                <w:p w:rsidR="00642788" w:rsidRDefault="00642788" w:rsidP="00642788">
                  <w:pPr>
                    <w:framePr w:hSpace="180" w:wrap="around" w:vAnchor="page" w:hAnchor="margin" w:y="347"/>
                  </w:pPr>
                </w:p>
                <w:p w:rsidR="00966D95" w:rsidRPr="00D20976" w:rsidRDefault="00642788" w:rsidP="00642788">
                  <w:pPr>
                    <w:framePr w:hSpace="180" w:wrap="around" w:vAnchor="page" w:hAnchor="margin" w:y="347"/>
                  </w:pPr>
                  <w:bookmarkStart w:id="5" w:name="_GoBack"/>
                  <w:bookmarkEnd w:id="5"/>
                  <w:r>
                    <w:t>1</w:t>
                  </w:r>
                  <w:r w:rsidRPr="00642788">
                    <w:t>.Garou pneumatic digital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66D95" w:rsidRPr="00DD4A2A" w:rsidRDefault="00966D95" w:rsidP="00642788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6D95" w:rsidRPr="009450DB" w:rsidRDefault="00642788" w:rsidP="00642788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D95" w:rsidRPr="00CA5BFA" w:rsidRDefault="00966D95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D95" w:rsidRPr="00CA5BFA" w:rsidRDefault="00966D95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D95" w:rsidRPr="00CA5BFA" w:rsidRDefault="00966D95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D95" w:rsidRPr="00CA5BFA" w:rsidRDefault="00966D95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D95" w:rsidRPr="00642788" w:rsidRDefault="00642788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FF0000"/>
                      <w:sz w:val="26"/>
                      <w:szCs w:val="26"/>
                    </w:rPr>
                  </w:pPr>
                  <w:r w:rsidRPr="00642788">
                    <w:rPr>
                      <w:rFonts w:ascii="Arial Narrow" w:hAnsi="Arial Narrow"/>
                      <w:b/>
                      <w:color w:val="FF0000"/>
                      <w:sz w:val="26"/>
                      <w:szCs w:val="26"/>
                    </w:rPr>
                    <w:t xml:space="preserve">La comandă, în decurs de 24 ore, de la înregistrarea contractului, la sediul IMSP IMU, pe </w:t>
                  </w:r>
                  <w:r w:rsidRPr="00642788">
                    <w:rPr>
                      <w:rFonts w:ascii="Arial Narrow" w:hAnsi="Arial Narrow"/>
                      <w:b/>
                      <w:color w:val="FF0000"/>
                      <w:sz w:val="26"/>
                      <w:szCs w:val="26"/>
                    </w:rPr>
                    <w:lastRenderedPageBreak/>
                    <w:t>adresa mun Chișinău, str.Toma Ciorbă 1.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D95" w:rsidRPr="00CA5BFA" w:rsidRDefault="00966D95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64278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DD2416">
              <w:trPr>
                <w:gridAfter w:val="2"/>
                <w:wAfter w:w="629" w:type="dxa"/>
                <w:trHeight w:val="361"/>
              </w:trPr>
              <w:tc>
                <w:tcPr>
                  <w:tcW w:w="9002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642788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5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642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655117">
        <w:trPr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8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56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85B22"/>
    <w:rsid w:val="00295C2A"/>
    <w:rsid w:val="003131D6"/>
    <w:rsid w:val="00373FDC"/>
    <w:rsid w:val="004532E7"/>
    <w:rsid w:val="00504968"/>
    <w:rsid w:val="005439A0"/>
    <w:rsid w:val="00642788"/>
    <w:rsid w:val="00655117"/>
    <w:rsid w:val="007A259E"/>
    <w:rsid w:val="00863AC3"/>
    <w:rsid w:val="00912526"/>
    <w:rsid w:val="00966D95"/>
    <w:rsid w:val="00BF27C1"/>
    <w:rsid w:val="00D27F5C"/>
    <w:rsid w:val="00DB3465"/>
    <w:rsid w:val="00DD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03682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28</cp:revision>
  <dcterms:created xsi:type="dcterms:W3CDTF">2023-02-15T09:20:00Z</dcterms:created>
  <dcterms:modified xsi:type="dcterms:W3CDTF">2023-11-21T11:51:00Z</dcterms:modified>
</cp:coreProperties>
</file>