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9CE7C" w14:textId="3C91459E" w:rsidR="00FA345B" w:rsidRPr="00FA345B" w:rsidRDefault="009C2CCA" w:rsidP="000567FC">
      <w:pPr>
        <w:spacing w:before="0" w:after="0" w:line="240" w:lineRule="auto"/>
        <w:jc w:val="center"/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</w:pPr>
      <w:r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  <w:t xml:space="preserve">                                                                                                                                                            </w:t>
      </w:r>
      <w:r w:rsidR="00FA345B" w:rsidRPr="00FA345B"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  <w:t>Aprobat:</w:t>
      </w:r>
    </w:p>
    <w:p w14:paraId="30B3463C" w14:textId="0A02DA00" w:rsidR="00FA345B" w:rsidRPr="00FA345B" w:rsidRDefault="00FA345B" w:rsidP="000567FC">
      <w:pPr>
        <w:spacing w:before="0" w:after="0" w:line="240" w:lineRule="auto"/>
        <w:jc w:val="right"/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</w:pPr>
      <w:r w:rsidRPr="00FA345B"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  <w:t xml:space="preserve">                                                                                                                               Administrator interimar</w:t>
      </w:r>
    </w:p>
    <w:p w14:paraId="689A47CF" w14:textId="12B99492" w:rsidR="00FA345B" w:rsidRPr="00FA345B" w:rsidRDefault="009C2CCA" w:rsidP="000567FC">
      <w:pPr>
        <w:spacing w:before="0" w:after="0" w:line="240" w:lineRule="auto"/>
        <w:jc w:val="center"/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</w:pPr>
      <w:r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  <w:t xml:space="preserve">                                                                                                                                       </w:t>
      </w:r>
      <w:r w:rsidR="00FA345B" w:rsidRPr="00FA345B"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  <w:t>ÎMS „Liftservice”</w:t>
      </w:r>
    </w:p>
    <w:p w14:paraId="01C1AC24" w14:textId="617E98EE" w:rsidR="00FA345B" w:rsidRPr="00FA345B" w:rsidRDefault="009C2CCA" w:rsidP="000567FC">
      <w:pPr>
        <w:spacing w:before="0" w:after="0" w:line="240" w:lineRule="auto"/>
        <w:jc w:val="center"/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</w:pPr>
      <w:r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  <w:t xml:space="preserve">                                                                                                                                     </w:t>
      </w:r>
      <w:r w:rsidR="00FA345B" w:rsidRPr="00FA345B"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  <w:t>BUDURIN Petru</w:t>
      </w:r>
    </w:p>
    <w:p w14:paraId="65F07730" w14:textId="6A57D73D" w:rsidR="001E1A49" w:rsidRPr="009C2CCA" w:rsidRDefault="009C2CCA" w:rsidP="000567FC">
      <w:pPr>
        <w:spacing w:before="0" w:after="0" w:line="240" w:lineRule="auto"/>
        <w:jc w:val="center"/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</w:pPr>
      <w:r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  <w:t xml:space="preserve">                                                                                                                              </w:t>
      </w:r>
      <w:r w:rsidR="00FA345B" w:rsidRPr="00FA345B">
        <w:rPr>
          <w:rFonts w:ascii="inherit" w:eastAsia="Times New Roman" w:hAnsi="inherit" w:cs="Courier New"/>
          <w:b/>
          <w:bCs/>
          <w:color w:val="1F1F1F"/>
          <w:sz w:val="24"/>
          <w:szCs w:val="24"/>
          <w:lang w:val="ro-RO" w:eastAsia="ru-MD"/>
        </w:rPr>
        <w:t>________________</w:t>
      </w:r>
    </w:p>
    <w:p w14:paraId="34097E9E" w14:textId="2076EB90" w:rsidR="00356D0B" w:rsidRPr="00356D0B" w:rsidRDefault="00356D0B" w:rsidP="000567FC">
      <w:pPr>
        <w:spacing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MD"/>
        </w:rPr>
        <w:t>CAIET DE SARCINI</w:t>
      </w:r>
    </w:p>
    <w:p w14:paraId="40CE06A1" w14:textId="1D6BC135" w:rsidR="00356D0B" w:rsidRPr="00356D0B" w:rsidRDefault="00356D0B" w:rsidP="000567FC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pentru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achiziția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rulmenți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destinați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motoarelor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electrice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ale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ascensoarelor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marfă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pasageri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br/>
        <w:t>(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Procedură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achiziție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publică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– SEAP)</w:t>
      </w:r>
    </w:p>
    <w:p w14:paraId="3AE11F09" w14:textId="77777777" w:rsidR="00356D0B" w:rsidRPr="00356D0B" w:rsidRDefault="00356D0B" w:rsidP="000567FC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1.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Obiectul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achiziției</w:t>
      </w:r>
      <w:proofErr w:type="spellEnd"/>
    </w:p>
    <w:p w14:paraId="1BF3F063" w14:textId="01B8426F" w:rsidR="00356D0B" w:rsidRPr="00356D0B" w:rsidRDefault="00356D0B" w:rsidP="000567FC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Obiectul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achiziției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constituie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furnizarea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rulmenți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industriali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calitate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superioară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destinați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motoarelor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electrice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utilizate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la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ascensoare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marfă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ascensoare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pentru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pasageri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scopul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asigurării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funcționării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sigure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fiabile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continue </w:t>
      </w:r>
      <w:proofErr w:type="gram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</w:t>
      </w:r>
      <w:proofErr w:type="gram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instalațiilor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ridicat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7859CC18" w14:textId="77777777" w:rsidR="00356D0B" w:rsidRPr="00356D0B" w:rsidRDefault="00356D0B" w:rsidP="000567FC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2.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Scopul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achiziției</w:t>
      </w:r>
      <w:proofErr w:type="spellEnd"/>
    </w:p>
    <w:p w14:paraId="27F7B586" w14:textId="77777777" w:rsidR="00356D0B" w:rsidRPr="00356D0B" w:rsidRDefault="00356D0B" w:rsidP="000567FC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Achiziția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urmărește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:</w:t>
      </w:r>
    </w:p>
    <w:p w14:paraId="64FB9272" w14:textId="77777777" w:rsidR="00356D0B" w:rsidRPr="00356D0B" w:rsidRDefault="00356D0B" w:rsidP="000567FC">
      <w:pPr>
        <w:numPr>
          <w:ilvl w:val="0"/>
          <w:numId w:val="7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creșterea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fiabilității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motoarelor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electrice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;</w:t>
      </w:r>
    </w:p>
    <w:p w14:paraId="222E052B" w14:textId="77777777" w:rsidR="00356D0B" w:rsidRPr="00356D0B" w:rsidRDefault="00356D0B" w:rsidP="000567FC">
      <w:pPr>
        <w:numPr>
          <w:ilvl w:val="0"/>
          <w:numId w:val="7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reducerea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vibrațiilor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a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zgomotului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;</w:t>
      </w:r>
    </w:p>
    <w:p w14:paraId="5A890FB9" w14:textId="77777777" w:rsidR="00356D0B" w:rsidRPr="00356D0B" w:rsidRDefault="00356D0B" w:rsidP="000567FC">
      <w:pPr>
        <w:numPr>
          <w:ilvl w:val="0"/>
          <w:numId w:val="7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prelungirea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duratei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viață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gram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</w:t>
      </w:r>
      <w:proofErr w:type="gram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echipamentelor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;</w:t>
      </w:r>
    </w:p>
    <w:p w14:paraId="74C6B21B" w14:textId="7113FB5C" w:rsidR="00356D0B" w:rsidRPr="00356D0B" w:rsidRDefault="00356D0B" w:rsidP="000567FC">
      <w:pPr>
        <w:numPr>
          <w:ilvl w:val="0"/>
          <w:numId w:val="7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respectarea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cerințelor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siguranță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aplicabile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ascensoarelor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05ABB770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3.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Domeniul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utilizare</w:t>
      </w:r>
      <w:proofErr w:type="spellEnd"/>
    </w:p>
    <w:p w14:paraId="27A90075" w14:textId="77777777" w:rsidR="00356D0B" w:rsidRPr="00356D0B" w:rsidRDefault="00356D0B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Rulmenții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fi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utilizați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:</w:t>
      </w:r>
    </w:p>
    <w:p w14:paraId="198347E5" w14:textId="77777777" w:rsidR="00356D0B" w:rsidRPr="00356D0B" w:rsidRDefault="00356D0B" w:rsidP="005C1458">
      <w:pPr>
        <w:numPr>
          <w:ilvl w:val="0"/>
          <w:numId w:val="8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motoare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electrice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pentru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ascensoare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pasageri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;</w:t>
      </w:r>
    </w:p>
    <w:p w14:paraId="5C69E94B" w14:textId="77777777" w:rsidR="00356D0B" w:rsidRPr="00356D0B" w:rsidRDefault="00356D0B" w:rsidP="005C1458">
      <w:pPr>
        <w:numPr>
          <w:ilvl w:val="0"/>
          <w:numId w:val="8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motoare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electrice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pentru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ascensoare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marfă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;</w:t>
      </w:r>
    </w:p>
    <w:p w14:paraId="1CE04FBF" w14:textId="26029F92" w:rsidR="00356D0B" w:rsidRPr="00356D0B" w:rsidRDefault="00356D0B" w:rsidP="005C1458">
      <w:pPr>
        <w:numPr>
          <w:ilvl w:val="0"/>
          <w:numId w:val="8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echipamente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supuse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funcționării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intensive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sarcinilor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dinamice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ridicate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58E9A1AC" w14:textId="77777777" w:rsidR="00A22563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4. Lista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rulmenților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solicitați</w:t>
      </w:r>
      <w:proofErr w:type="spellEnd"/>
    </w:p>
    <w:p w14:paraId="4BAF1381" w14:textId="4359A4B5" w:rsidR="00317FF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Furnizorul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livra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rulmenți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corespunzători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următoarei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game (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sau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echivalenți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strict conform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standardelor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):</w:t>
      </w:r>
    </w:p>
    <w:p w14:paraId="53A8DB44" w14:textId="6B8FB4EA" w:rsidR="00A22563" w:rsidRPr="00A22563" w:rsidRDefault="000B379E" w:rsidP="005C1458">
      <w:pPr>
        <w:spacing w:before="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Lista  </w:t>
      </w:r>
      <w:proofErr w:type="spell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cantități</w:t>
      </w:r>
      <w:proofErr w:type="spellEnd"/>
      <w:proofErr w:type="gramEnd"/>
      <w:r w:rsidR="000D4246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, </w:t>
      </w:r>
      <w:r w:rsidR="009A42C8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de </w:t>
      </w:r>
      <w:proofErr w:type="spellStart"/>
      <w:r w:rsidR="009A42C8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r</w:t>
      </w:r>
      <w:r w:rsidR="000D4246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ulmenți</w:t>
      </w:r>
      <w:proofErr w:type="spellEnd"/>
    </w:p>
    <w:tbl>
      <w:tblPr>
        <w:tblW w:w="10093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96"/>
        <w:gridCol w:w="1559"/>
        <w:gridCol w:w="1843"/>
        <w:gridCol w:w="709"/>
        <w:gridCol w:w="992"/>
        <w:gridCol w:w="4394"/>
      </w:tblGrid>
      <w:tr w:rsidR="00AC4565" w:rsidRPr="00A91E41" w14:paraId="0067119B" w14:textId="77777777" w:rsidTr="004A5152">
        <w:trPr>
          <w:trHeight w:val="10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BE10" w14:textId="6FF3F13E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Nr. 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04B80" w14:textId="36BB7D8C" w:rsidR="00AC4565" w:rsidRPr="00A91E41" w:rsidRDefault="00AC4565" w:rsidP="005C1458">
            <w:pPr>
              <w:spacing w:before="0" w:after="0" w:line="240" w:lineRule="auto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D1F41" w14:textId="711E195E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Denumirea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bunului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4CB78" w14:textId="24012559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u/m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E7FAE" w14:textId="6D9F4B49" w:rsidR="00AC4565" w:rsidRPr="00A91E41" w:rsidRDefault="00AC4565" w:rsidP="005C1458">
            <w:pPr>
              <w:spacing w:before="0" w:after="0" w:line="240" w:lineRule="auto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Cantit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7777" w14:textId="77777777" w:rsidR="00AC4565" w:rsidRDefault="00AC4565" w:rsidP="005C1458">
            <w:pPr>
              <w:spacing w:before="0"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Suma </w:t>
            </w:r>
            <w:proofErr w:type="spellStart"/>
            <w:r>
              <w:rPr>
                <w:b/>
                <w:sz w:val="24"/>
                <w:szCs w:val="24"/>
              </w:rPr>
              <w:t>estimativă</w:t>
            </w:r>
            <w:proofErr w:type="spellEnd"/>
          </w:p>
          <w:p w14:paraId="7AD4FBD1" w14:textId="2B763DA4" w:rsidR="00AC4565" w:rsidRPr="00A91E41" w:rsidRDefault="00AC4565" w:rsidP="005C1458">
            <w:pPr>
              <w:spacing w:before="0"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MDL</w:t>
            </w:r>
          </w:p>
        </w:tc>
      </w:tr>
      <w:tr w:rsidR="00AC4565" w:rsidRPr="00A91E41" w14:paraId="77FC6C6B" w14:textId="77777777" w:rsidTr="004A5152">
        <w:trPr>
          <w:trHeight w:val="11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1B1D1C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87EAF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660DAAD" w14:textId="744071B6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63</w:t>
            </w:r>
            <w:r>
              <w:rPr>
                <w:bCs/>
                <w:sz w:val="24"/>
                <w:szCs w:val="24"/>
                <w:lang w:val="ro-MD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20AF8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5BAA0E" w14:textId="18D7288F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  <w:r w:rsidRPr="00A91E41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7AC62" w14:textId="4594A31F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5B0E5116" w14:textId="77777777" w:rsidTr="004A5152">
        <w:trPr>
          <w:trHeight w:val="14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8351E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7A7745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3E74D3" w14:textId="3D323A7B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630</w:t>
            </w:r>
            <w:r>
              <w:rPr>
                <w:bCs/>
                <w:sz w:val="24"/>
                <w:szCs w:val="24"/>
                <w:lang w:val="ro-MD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148591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54C705" w14:textId="7F5050CA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  <w:r w:rsidRPr="00A91E41">
              <w:rPr>
                <w:sz w:val="24"/>
                <w:szCs w:val="24"/>
                <w:lang w:val="ro-MD"/>
              </w:rPr>
              <w:t>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63F645" w14:textId="7242AED4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6A8A402F" w14:textId="77777777" w:rsidTr="005C1458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499288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874791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D16F8C" w14:textId="62FE2F0F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63</w:t>
            </w:r>
            <w:r>
              <w:rPr>
                <w:bCs/>
                <w:sz w:val="24"/>
                <w:szCs w:val="24"/>
                <w:lang w:val="ro-MD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140F3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15841E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7A4493" w14:textId="033A01AA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0BFF45B1" w14:textId="77777777" w:rsidTr="005C1458">
        <w:trPr>
          <w:trHeight w:val="232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CD3D30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B14CC7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DB4F2E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6311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7945DE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7A2B4B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DBA753" w14:textId="635E99F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59245DA6" w14:textId="77777777" w:rsidTr="004A5152">
        <w:trPr>
          <w:trHeight w:val="19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214215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114F8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E32CE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AFD1F8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6D55C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040217" w14:textId="3F459650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744B8E23" w14:textId="77777777" w:rsidTr="004A5152">
        <w:trPr>
          <w:trHeight w:val="22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299307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FA58B2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986BF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6314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231E4F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4E9D22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EF26D" w14:textId="6BA45606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2ECCE75F" w14:textId="77777777" w:rsidTr="004A5152">
        <w:trPr>
          <w:trHeight w:val="247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98C3D6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9DAA9B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A6C930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6317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80F7DA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B12FA0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CE743" w14:textId="1A8511A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118FDF2C" w14:textId="77777777" w:rsidTr="004A5152">
        <w:trPr>
          <w:trHeight w:val="266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D4F73D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1D9CD3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6374C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5446FB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340C5C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CB04F5" w14:textId="7E02F5AD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173902F0" w14:textId="77777777" w:rsidTr="004A5152">
        <w:trPr>
          <w:trHeight w:val="159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715F51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29971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A556EB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047187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42110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50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F50E31" w14:textId="5297EF06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00BC22B4" w14:textId="77777777" w:rsidTr="004A5152">
        <w:trPr>
          <w:trHeight w:val="163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3264E4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553F0C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05606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D0FF07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D477BC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20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254BC" w14:textId="29B998B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2AF7E89E" w14:textId="77777777" w:rsidTr="004A5152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8C1241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A530AA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8C206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838F8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BE654C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150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410155" w14:textId="50246EA9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027F8B7B" w14:textId="77777777" w:rsidTr="004A5152">
        <w:trPr>
          <w:trHeight w:val="125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A3AF06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E2071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AF6FC9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0389B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6849D5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53AB5" w14:textId="20B61C7E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45E56AB8" w14:textId="77777777" w:rsidTr="004A5152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1694B8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544909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82C84B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4ABFE8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B11F3E" w14:textId="10E2690A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85FF3" w14:textId="056FD21D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568F8B5F" w14:textId="77777777" w:rsidTr="004A5152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3BE459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3D318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6B6125E" w14:textId="77777777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EB610A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F67BA7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30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25FED" w14:textId="2DDC48D3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602AC641" w14:textId="77777777" w:rsidTr="004A5152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E2A862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28E85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D0252C4" w14:textId="77777777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2E09DC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3D22E7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0B391" w14:textId="76E29985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</w:p>
        </w:tc>
      </w:tr>
      <w:tr w:rsidR="00AC4565" w:rsidRPr="00A91E41" w14:paraId="1B5F5BEF" w14:textId="77777777" w:rsidTr="004A5152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4A2AC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E19261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8B94A50" w14:textId="77777777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64A5F2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3F084E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25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2E9EE8" w14:textId="6E287F78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</w:p>
        </w:tc>
      </w:tr>
      <w:tr w:rsidR="00AC4565" w:rsidRPr="00A91E41" w14:paraId="2F223650" w14:textId="77777777" w:rsidTr="004A5152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7766F2" w14:textId="50777E63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514E6" w14:textId="4EDEEF24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DEFA43A" w14:textId="2C277EF9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C3BD6" w14:textId="24D62619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103079" w14:textId="4497D8D3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10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20607C" w14:textId="22AF1E0D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</w:p>
        </w:tc>
      </w:tr>
      <w:tr w:rsidR="00AC4565" w:rsidRPr="00A91E41" w14:paraId="65B7F1FB" w14:textId="77777777" w:rsidTr="004A5152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56A788" w14:textId="779656CF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1</w:t>
            </w:r>
            <w:r>
              <w:rPr>
                <w:b/>
                <w:sz w:val="24"/>
                <w:szCs w:val="24"/>
                <w:lang w:val="ro-MD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65DFB9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E44BBD0" w14:textId="77777777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62307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E5DAEC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0C910F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80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25DA11" w14:textId="33208B27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</w:p>
        </w:tc>
      </w:tr>
      <w:tr w:rsidR="00AC4565" w:rsidRPr="00A91E41" w14:paraId="30471E70" w14:textId="77777777" w:rsidTr="004A5152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CB0A77" w14:textId="0BE1A050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lastRenderedPageBreak/>
              <w:t>1</w:t>
            </w:r>
            <w:r>
              <w:rPr>
                <w:b/>
                <w:sz w:val="24"/>
                <w:szCs w:val="24"/>
                <w:lang w:val="ro-MD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5D60BA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D54B62F" w14:textId="77777777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62309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DDF13A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7C3B33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40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F7FA8D" w14:textId="02871404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</w:p>
        </w:tc>
      </w:tr>
      <w:tr w:rsidR="00AC4565" w:rsidRPr="00A91E41" w14:paraId="7231323D" w14:textId="77777777" w:rsidTr="004A5152">
        <w:trPr>
          <w:trHeight w:val="70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17467D" w14:textId="66C7958D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F820D8" w14:textId="27E12A29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10ECFD" w14:textId="43E88F67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66312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607CC0" w14:textId="2FEF3043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EBF99" w14:textId="061B53A9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6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290EFF" w14:textId="13177D73" w:rsidR="00AC4565" w:rsidRPr="00A91E41" w:rsidRDefault="00AC4565" w:rsidP="005C1458">
            <w:pPr>
              <w:spacing w:before="0" w:after="0" w:line="240" w:lineRule="auto"/>
              <w:rPr>
                <w:bCs/>
                <w:sz w:val="24"/>
                <w:szCs w:val="24"/>
                <w:lang w:val="ro-MD"/>
              </w:rPr>
            </w:pPr>
          </w:p>
        </w:tc>
      </w:tr>
      <w:tr w:rsidR="00AC4565" w:rsidRPr="00A91E41" w14:paraId="3BC3F16B" w14:textId="77777777" w:rsidTr="004A5152">
        <w:trPr>
          <w:trHeight w:val="81"/>
        </w:trPr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677220" w14:textId="20C86AC6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91FB63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b/>
                <w:sz w:val="24"/>
                <w:szCs w:val="24"/>
                <w:lang w:val="ro-MD"/>
              </w:rPr>
            </w:pPr>
            <w:r w:rsidRPr="00A91E41">
              <w:rPr>
                <w:b/>
                <w:sz w:val="24"/>
                <w:szCs w:val="24"/>
                <w:lang w:val="ro-MD"/>
              </w:rPr>
              <w:t>44400000-4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65BC90" w14:textId="77777777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  <w:r w:rsidRPr="00A91E41">
              <w:rPr>
                <w:bCs/>
                <w:sz w:val="24"/>
                <w:szCs w:val="24"/>
                <w:lang w:val="ro-MD"/>
              </w:rPr>
              <w:t>Rulment 66412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FB19C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4D8A94" w14:textId="77777777" w:rsidR="00AC4565" w:rsidRPr="00A91E41" w:rsidRDefault="00AC4565" w:rsidP="005C1458">
            <w:pPr>
              <w:spacing w:before="0" w:after="0" w:line="240" w:lineRule="auto"/>
              <w:jc w:val="center"/>
              <w:rPr>
                <w:sz w:val="24"/>
                <w:szCs w:val="24"/>
                <w:lang w:val="ro-MD"/>
              </w:rPr>
            </w:pPr>
            <w:r w:rsidRPr="00A91E41">
              <w:rPr>
                <w:sz w:val="24"/>
                <w:szCs w:val="24"/>
                <w:lang w:val="ro-MD"/>
              </w:rPr>
              <w:t>12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A58F5" w14:textId="07346DC3" w:rsidR="00AC4565" w:rsidRPr="00A91E41" w:rsidRDefault="00AC4565" w:rsidP="005C1458">
            <w:pPr>
              <w:spacing w:before="0" w:after="0" w:line="240" w:lineRule="auto"/>
              <w:rPr>
                <w:sz w:val="24"/>
                <w:szCs w:val="24"/>
              </w:rPr>
            </w:pPr>
          </w:p>
        </w:tc>
      </w:tr>
      <w:tr w:rsidR="006364F7" w:rsidRPr="00A91E41" w14:paraId="0198117F" w14:textId="77777777" w:rsidTr="00E611FE">
        <w:trPr>
          <w:trHeight w:val="81"/>
        </w:trPr>
        <w:tc>
          <w:tcPr>
            <w:tcW w:w="1009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00F3DC" w14:textId="15335D2F" w:rsidR="006364F7" w:rsidRPr="00CD7757" w:rsidRDefault="00CD7757" w:rsidP="005C1458">
            <w:pPr>
              <w:spacing w:before="0"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               </w:t>
            </w:r>
            <w:r w:rsidRPr="00CD7757">
              <w:rPr>
                <w:b/>
                <w:bCs/>
                <w:sz w:val="24"/>
                <w:szCs w:val="24"/>
              </w:rPr>
              <w:t xml:space="preserve">Suma </w:t>
            </w:r>
            <w:proofErr w:type="spellStart"/>
            <w:r w:rsidRPr="00CD7757">
              <w:rPr>
                <w:b/>
                <w:bCs/>
                <w:sz w:val="24"/>
                <w:szCs w:val="24"/>
              </w:rPr>
              <w:t>estimativă</w:t>
            </w:r>
            <w:proofErr w:type="spellEnd"/>
            <w:r w:rsidR="00E5258B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C6E60">
              <w:rPr>
                <w:b/>
                <w:bCs/>
                <w:sz w:val="24"/>
                <w:szCs w:val="24"/>
              </w:rPr>
              <w:t>fără</w:t>
            </w:r>
            <w:proofErr w:type="spellEnd"/>
            <w:r w:rsidR="003C6E60">
              <w:rPr>
                <w:b/>
                <w:bCs/>
                <w:sz w:val="24"/>
                <w:szCs w:val="24"/>
              </w:rPr>
              <w:t xml:space="preserve"> TVA</w:t>
            </w:r>
            <w:proofErr w:type="gramStart"/>
            <w:r w:rsidR="00E5258B">
              <w:rPr>
                <w:b/>
                <w:bCs/>
                <w:sz w:val="24"/>
                <w:szCs w:val="24"/>
              </w:rPr>
              <w:t xml:space="preserve">-  </w:t>
            </w:r>
            <w:r w:rsidR="00CE5B04">
              <w:rPr>
                <w:b/>
                <w:bCs/>
                <w:sz w:val="24"/>
                <w:szCs w:val="24"/>
              </w:rPr>
              <w:t>1</w:t>
            </w:r>
            <w:r w:rsidR="00843BAD">
              <w:rPr>
                <w:b/>
                <w:bCs/>
                <w:sz w:val="24"/>
                <w:szCs w:val="24"/>
              </w:rPr>
              <w:t>70000</w:t>
            </w:r>
            <w:proofErr w:type="gramEnd"/>
            <w:r w:rsidR="00B57B3C">
              <w:rPr>
                <w:b/>
                <w:bCs/>
                <w:sz w:val="24"/>
                <w:szCs w:val="24"/>
              </w:rPr>
              <w:t xml:space="preserve"> lei</w:t>
            </w:r>
            <w:r>
              <w:rPr>
                <w:b/>
                <w:bCs/>
                <w:sz w:val="24"/>
                <w:szCs w:val="24"/>
              </w:rPr>
              <w:t xml:space="preserve">            </w:t>
            </w:r>
          </w:p>
        </w:tc>
      </w:tr>
    </w:tbl>
    <w:p w14:paraId="2265C5BC" w14:textId="32AC2E18" w:rsidR="00356D0B" w:rsidRPr="00356D0B" w:rsidRDefault="00356D0B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Cantitățile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fi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specificate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documentația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atribuire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/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anexa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la contract.</w:t>
      </w:r>
    </w:p>
    <w:p w14:paraId="355F8EE5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5.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Cerințe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generale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calitate</w:t>
      </w:r>
      <w:proofErr w:type="spellEnd"/>
    </w:p>
    <w:p w14:paraId="2DF9B99D" w14:textId="77777777" w:rsidR="00356D0B" w:rsidRPr="00356D0B" w:rsidRDefault="00356D0B" w:rsidP="005C1458">
      <w:pPr>
        <w:numPr>
          <w:ilvl w:val="0"/>
          <w:numId w:val="10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Rulmenții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trebuie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fie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noi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nefolosiți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din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producție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recentă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60528E61" w14:textId="77777777" w:rsidR="00356D0B" w:rsidRPr="00356D0B" w:rsidRDefault="00356D0B" w:rsidP="005C1458">
      <w:pPr>
        <w:numPr>
          <w:ilvl w:val="0"/>
          <w:numId w:val="10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Calitate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premium /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industrială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destinată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aplicațiilor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critice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5A2D10FA" w14:textId="77777777" w:rsidR="00356D0B" w:rsidRPr="00356D0B" w:rsidRDefault="00356D0B" w:rsidP="005C1458">
      <w:pPr>
        <w:numPr>
          <w:ilvl w:val="0"/>
          <w:numId w:val="10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Fără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defecte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fabricație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urme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coroziune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sau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deteriorări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7AB1D4B2" w14:textId="2193CCB3" w:rsidR="00356D0B" w:rsidRPr="00356D0B" w:rsidRDefault="00356D0B" w:rsidP="005C1458">
      <w:pPr>
        <w:numPr>
          <w:ilvl w:val="0"/>
          <w:numId w:val="10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Durată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viață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ridicată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comportament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optim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la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turații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sarcini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variabile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1339A9AD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6.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Cerințe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tehnice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obligatorii</w:t>
      </w:r>
      <w:proofErr w:type="spellEnd"/>
    </w:p>
    <w:p w14:paraId="262F12D0" w14:textId="77777777" w:rsidR="00356D0B" w:rsidRPr="00356D0B" w:rsidRDefault="00356D0B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Rulmenții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ofertanți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trebuie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respecte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strict</w:t>
      </w: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următoarele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standarde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(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sau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echivalente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):</w:t>
      </w:r>
    </w:p>
    <w:p w14:paraId="76F17B8B" w14:textId="77777777" w:rsidR="00356D0B" w:rsidRPr="00356D0B" w:rsidRDefault="00356D0B" w:rsidP="005C1458">
      <w:pPr>
        <w:numPr>
          <w:ilvl w:val="0"/>
          <w:numId w:val="11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ISO 15</w:t>
      </w:r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–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Dimensiuni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generale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rulmenți</w:t>
      </w:r>
      <w:proofErr w:type="spellEnd"/>
    </w:p>
    <w:p w14:paraId="291D765D" w14:textId="77777777" w:rsidR="00356D0B" w:rsidRPr="00356D0B" w:rsidRDefault="00356D0B" w:rsidP="005C1458">
      <w:pPr>
        <w:numPr>
          <w:ilvl w:val="0"/>
          <w:numId w:val="11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ISO 281</w:t>
      </w: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– Capacitate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încărcare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durată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viață</w:t>
      </w:r>
      <w:proofErr w:type="spellEnd"/>
    </w:p>
    <w:p w14:paraId="6A5292CB" w14:textId="77777777" w:rsidR="00356D0B" w:rsidRPr="00356D0B" w:rsidRDefault="00356D0B" w:rsidP="005C1458">
      <w:pPr>
        <w:numPr>
          <w:ilvl w:val="0"/>
          <w:numId w:val="11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ISO 492</w:t>
      </w:r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–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Clase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precizie</w:t>
      </w:r>
      <w:proofErr w:type="spellEnd"/>
    </w:p>
    <w:p w14:paraId="7CD65ABF" w14:textId="77777777" w:rsidR="00356D0B" w:rsidRPr="00356D0B" w:rsidRDefault="00356D0B" w:rsidP="005C1458">
      <w:pPr>
        <w:numPr>
          <w:ilvl w:val="0"/>
          <w:numId w:val="11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ISO 5753</w:t>
      </w:r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–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Joc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intern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radial</w:t>
      </w:r>
      <w:proofErr w:type="spellEnd"/>
    </w:p>
    <w:p w14:paraId="46644BE5" w14:textId="77777777" w:rsidR="00356D0B" w:rsidRPr="00356D0B" w:rsidRDefault="00356D0B" w:rsidP="005C1458">
      <w:pPr>
        <w:numPr>
          <w:ilvl w:val="0"/>
          <w:numId w:val="11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DIN 625 / DIN 620</w:t>
      </w:r>
    </w:p>
    <w:p w14:paraId="10C0696F" w14:textId="77777777" w:rsidR="00356D0B" w:rsidRPr="00356D0B" w:rsidRDefault="00356D0B" w:rsidP="005C1458">
      <w:pPr>
        <w:numPr>
          <w:ilvl w:val="0"/>
          <w:numId w:val="11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EN 81</w:t>
      </w: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–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cerințe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siguranță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pentru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ascensoare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(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aplicabil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indirect)</w:t>
      </w:r>
    </w:p>
    <w:p w14:paraId="0FDF7395" w14:textId="3734094B" w:rsidR="00A040B5" w:rsidRPr="00356D0B" w:rsidRDefault="00356D0B" w:rsidP="005C1458">
      <w:pPr>
        <w:numPr>
          <w:ilvl w:val="0"/>
          <w:numId w:val="11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Oțel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pentru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rulmenți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conform </w:t>
      </w: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ISO 683-17</w:t>
      </w:r>
    </w:p>
    <w:p w14:paraId="26FB0C23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7.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Cerințe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privind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performanța</w:t>
      </w:r>
      <w:proofErr w:type="spellEnd"/>
    </w:p>
    <w:p w14:paraId="080D5C48" w14:textId="77777777" w:rsidR="00356D0B" w:rsidRPr="00356D0B" w:rsidRDefault="00356D0B" w:rsidP="005C1458">
      <w:pPr>
        <w:numPr>
          <w:ilvl w:val="0"/>
          <w:numId w:val="12"/>
        </w:numPr>
        <w:spacing w:before="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Clasa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precizie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minimă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: </w:t>
      </w: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P6</w:t>
      </w: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(P5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acceptată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sau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recomandată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)</w:t>
      </w:r>
    </w:p>
    <w:p w14:paraId="0399E72A" w14:textId="77777777" w:rsidR="00356D0B" w:rsidRPr="00356D0B" w:rsidRDefault="00356D0B" w:rsidP="000567FC">
      <w:pPr>
        <w:numPr>
          <w:ilvl w:val="0"/>
          <w:numId w:val="1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Joc radial: </w:t>
      </w: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C0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sau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C3</w:t>
      </w: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funcție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aplicația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motorului</w:t>
      </w:r>
      <w:proofErr w:type="spellEnd"/>
    </w:p>
    <w:p w14:paraId="4245E1CB" w14:textId="77777777" w:rsidR="00356D0B" w:rsidRPr="00356D0B" w:rsidRDefault="00356D0B" w:rsidP="000567FC">
      <w:pPr>
        <w:numPr>
          <w:ilvl w:val="0"/>
          <w:numId w:val="12"/>
        </w:num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Rezistență la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temperaturi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ridicate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vibrații</w:t>
      </w:r>
      <w:proofErr w:type="spellEnd"/>
    </w:p>
    <w:p w14:paraId="62650512" w14:textId="7A25AD1C" w:rsidR="00356D0B" w:rsidRPr="00356D0B" w:rsidRDefault="00356D0B" w:rsidP="005C1458">
      <w:pPr>
        <w:numPr>
          <w:ilvl w:val="0"/>
          <w:numId w:val="12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Lubrifiere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industrială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calitate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superioară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(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unde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este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cazul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)</w:t>
      </w:r>
    </w:p>
    <w:p w14:paraId="588076C7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8.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Producători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acceptați</w:t>
      </w:r>
      <w:proofErr w:type="spellEnd"/>
    </w:p>
    <w:p w14:paraId="2F2BB3F8" w14:textId="3673A2D4" w:rsidR="00356D0B" w:rsidRPr="00356D0B" w:rsidRDefault="00356D0B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Sunt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acceptați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numai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rulmenți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fabricați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producători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consacrați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recunoscuți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internațional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br/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Produsele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„no name”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sau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proveniență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incertă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nu sunt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acceptate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3AA40B3C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9.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Documente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obligatorii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la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livrare</w:t>
      </w:r>
      <w:proofErr w:type="spellEnd"/>
    </w:p>
    <w:p w14:paraId="424FC3FB" w14:textId="77777777" w:rsidR="00356D0B" w:rsidRPr="00356D0B" w:rsidRDefault="00356D0B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Fiecare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lot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livrat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fi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însoțit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de:</w:t>
      </w:r>
    </w:p>
    <w:p w14:paraId="091E3D18" w14:textId="77777777" w:rsidR="00356D0B" w:rsidRPr="00356D0B" w:rsidRDefault="00356D0B" w:rsidP="005C1458">
      <w:pPr>
        <w:numPr>
          <w:ilvl w:val="0"/>
          <w:numId w:val="13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certificat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calitate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;</w:t>
      </w:r>
    </w:p>
    <w:p w14:paraId="681A6B14" w14:textId="77777777" w:rsidR="00356D0B" w:rsidRPr="00356D0B" w:rsidRDefault="00356D0B" w:rsidP="005C1458">
      <w:pPr>
        <w:numPr>
          <w:ilvl w:val="0"/>
          <w:numId w:val="13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declarație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conformitate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;</w:t>
      </w:r>
    </w:p>
    <w:p w14:paraId="588AC24B" w14:textId="77777777" w:rsidR="00356D0B" w:rsidRPr="00356D0B" w:rsidRDefault="00356D0B" w:rsidP="005C1458">
      <w:pPr>
        <w:numPr>
          <w:ilvl w:val="0"/>
          <w:numId w:val="13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fișă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tehnică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;</w:t>
      </w:r>
    </w:p>
    <w:p w14:paraId="3D384A34" w14:textId="7221033F" w:rsidR="00356D0B" w:rsidRPr="00356D0B" w:rsidRDefault="00356D0B" w:rsidP="005C1458">
      <w:pPr>
        <w:numPr>
          <w:ilvl w:val="0"/>
          <w:numId w:val="13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document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proveniență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val="ru-MD" w:eastAsia="ru-MD"/>
        </w:rPr>
        <w:t>.</w:t>
      </w:r>
    </w:p>
    <w:p w14:paraId="338387B4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10.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Ambalare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marcaj</w:t>
      </w:r>
      <w:proofErr w:type="spellEnd"/>
    </w:p>
    <w:p w14:paraId="57F9E3EC" w14:textId="77777777" w:rsidR="00356D0B" w:rsidRPr="00356D0B" w:rsidRDefault="00356D0B" w:rsidP="005C1458">
      <w:pPr>
        <w:numPr>
          <w:ilvl w:val="0"/>
          <w:numId w:val="14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Ambalaj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original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fabrică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sigilat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28A9C547" w14:textId="77777777" w:rsidR="00356D0B" w:rsidRPr="00356D0B" w:rsidRDefault="00356D0B" w:rsidP="005C1458">
      <w:pPr>
        <w:numPr>
          <w:ilvl w:val="0"/>
          <w:numId w:val="14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Marcaj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lizibil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: tip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rulment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cod,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producător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țara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origine, lot.</w:t>
      </w:r>
    </w:p>
    <w:p w14:paraId="2CF57A2A" w14:textId="322BD86D" w:rsidR="00356D0B" w:rsidRPr="00356D0B" w:rsidRDefault="00356D0B" w:rsidP="005C1458">
      <w:pPr>
        <w:numPr>
          <w:ilvl w:val="0"/>
          <w:numId w:val="14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Ambalajul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trebuie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protejeze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produsul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împotriva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umidității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șocurilor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mecanice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605C69E8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 xml:space="preserve">11.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val="ru-MD" w:eastAsia="ru-MD"/>
        </w:rPr>
        <w:t>Garanție</w:t>
      </w:r>
      <w:proofErr w:type="spellEnd"/>
    </w:p>
    <w:p w14:paraId="5457E284" w14:textId="77777777" w:rsidR="00356D0B" w:rsidRPr="00356D0B" w:rsidRDefault="00356D0B" w:rsidP="005C1458">
      <w:pPr>
        <w:numPr>
          <w:ilvl w:val="0"/>
          <w:numId w:val="15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Garanție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minimă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: </w:t>
      </w: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24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luni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la data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recepției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7F251063" w14:textId="5F331A97" w:rsidR="009A42C8" w:rsidRPr="005C1458" w:rsidRDefault="00356D0B" w:rsidP="005C1458">
      <w:pPr>
        <w:numPr>
          <w:ilvl w:val="0"/>
          <w:numId w:val="15"/>
        </w:num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Înlocuirea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gratuită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a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produselor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cu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defecte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fabricație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perioada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garanție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38C8882A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12.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Recepția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produselor</w:t>
      </w:r>
      <w:proofErr w:type="spellEnd"/>
    </w:p>
    <w:p w14:paraId="6357DE80" w14:textId="54391190" w:rsidR="00356D0B" w:rsidRPr="00356D0B" w:rsidRDefault="00356D0B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Recepția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se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face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cantitativ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calitativ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br/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Produsele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neconforme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vor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fi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respinse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și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înlocuite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pe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cheltuiala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furnizorului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.</w:t>
      </w:r>
    </w:p>
    <w:p w14:paraId="3CFFC6FE" w14:textId="77777777" w:rsidR="00356D0B" w:rsidRPr="00356D0B" w:rsidRDefault="00356D0B" w:rsidP="005C1458">
      <w:pPr>
        <w:spacing w:before="0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</w:pPr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13.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Criterii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conformitate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SEAP</w:t>
      </w:r>
    </w:p>
    <w:p w14:paraId="3B81D51E" w14:textId="77777777" w:rsidR="00356D0B" w:rsidRDefault="00356D0B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Neîndeplinirea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cerințelor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din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prezentul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caiet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de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sarcini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conduce la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respingerea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ofertei</w:t>
      </w:r>
      <w:proofErr w:type="spellEnd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 xml:space="preserve"> ca </w:t>
      </w:r>
      <w:proofErr w:type="spellStart"/>
      <w:r w:rsidRPr="00356D0B">
        <w:rPr>
          <w:rFonts w:ascii="Times New Roman" w:eastAsia="Times New Roman" w:hAnsi="Times New Roman" w:cs="Times New Roman"/>
          <w:b/>
          <w:bCs/>
          <w:sz w:val="24"/>
          <w:szCs w:val="24"/>
          <w:lang w:eastAsia="ru-MD"/>
        </w:rPr>
        <w:t>neconformă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, conform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legislației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achizițiilor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publice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aplicabile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>în</w:t>
      </w:r>
      <w:proofErr w:type="spellEnd"/>
      <w:r w:rsidRPr="00356D0B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SEAP.</w:t>
      </w:r>
    </w:p>
    <w:p w14:paraId="6A6901A3" w14:textId="77777777" w:rsidR="00E611FE" w:rsidRDefault="00E611FE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</w:p>
    <w:p w14:paraId="57123C8B" w14:textId="020C53E7" w:rsidR="00E611FE" w:rsidRDefault="00EA355F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MD"/>
        </w:rPr>
        <w:t>15.01.2026</w:t>
      </w:r>
    </w:p>
    <w:p w14:paraId="5AD1F4C9" w14:textId="4E173DB5" w:rsidR="002B3C64" w:rsidRDefault="0073768F" w:rsidP="005C1458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MD"/>
        </w:rPr>
        <w:t>Elaborat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MD"/>
        </w:rPr>
        <w:t>: STP</w:t>
      </w:r>
      <w:r w:rsidR="00B57B3C"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ARUSOI Mihail</w:t>
      </w:r>
    </w:p>
    <w:p w14:paraId="0B8675D0" w14:textId="3D51DB4D" w:rsidR="002B3C64" w:rsidRPr="00356D0B" w:rsidRDefault="00C10905" w:rsidP="00253A5D">
      <w:pPr>
        <w:spacing w:before="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MD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MD"/>
        </w:rPr>
        <w:t>Coordonat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MD"/>
        </w:rPr>
        <w:t>Inginer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MD"/>
        </w:rPr>
        <w:t>șef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MD"/>
        </w:rPr>
        <w:t xml:space="preserve"> </w:t>
      </w:r>
      <w:r w:rsidR="000F3383">
        <w:rPr>
          <w:rFonts w:ascii="Times New Roman" w:eastAsia="Times New Roman" w:hAnsi="Times New Roman" w:cs="Times New Roman"/>
          <w:sz w:val="24"/>
          <w:szCs w:val="24"/>
          <w:lang w:eastAsia="ru-MD"/>
        </w:rPr>
        <w:t>COLUN Viorel</w:t>
      </w:r>
    </w:p>
    <w:sectPr w:rsidR="002B3C64" w:rsidRPr="00356D0B" w:rsidSect="004A515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A32BDD" w14:textId="77777777" w:rsidR="003776B9" w:rsidRDefault="003776B9" w:rsidP="00DD40BC">
      <w:r>
        <w:separator/>
      </w:r>
    </w:p>
  </w:endnote>
  <w:endnote w:type="continuationSeparator" w:id="0">
    <w:p w14:paraId="40AFC3D7" w14:textId="77777777" w:rsidR="003776B9" w:rsidRDefault="003776B9" w:rsidP="00DD40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9765D" w14:textId="77777777" w:rsidR="003776B9" w:rsidRDefault="003776B9" w:rsidP="00DD40BC">
      <w:r>
        <w:separator/>
      </w:r>
    </w:p>
  </w:footnote>
  <w:footnote w:type="continuationSeparator" w:id="0">
    <w:p w14:paraId="1AC13055" w14:textId="77777777" w:rsidR="003776B9" w:rsidRDefault="003776B9" w:rsidP="00DD40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82DA8"/>
    <w:multiLevelType w:val="multilevel"/>
    <w:tmpl w:val="98209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944B0"/>
    <w:multiLevelType w:val="hybridMultilevel"/>
    <w:tmpl w:val="B48E5026"/>
    <w:lvl w:ilvl="0" w:tplc="85D01310">
      <w:start w:val="1"/>
      <w:numFmt w:val="bullet"/>
      <w:lvlText w:val="-"/>
      <w:lvlJc w:val="left"/>
      <w:pPr>
        <w:ind w:left="1080" w:hanging="360"/>
      </w:pPr>
      <w:rPr>
        <w:rFonts w:ascii="Aptos" w:eastAsiaTheme="minorEastAsia" w:hAnsi="Aptos" w:cstheme="minorBidi" w:hint="default"/>
      </w:rPr>
    </w:lvl>
    <w:lvl w:ilvl="1" w:tplc="08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742228C"/>
    <w:multiLevelType w:val="multilevel"/>
    <w:tmpl w:val="0FEC5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44066"/>
    <w:multiLevelType w:val="multilevel"/>
    <w:tmpl w:val="B62A1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B51D73"/>
    <w:multiLevelType w:val="hybridMultilevel"/>
    <w:tmpl w:val="A8507646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D6A7B"/>
    <w:multiLevelType w:val="multilevel"/>
    <w:tmpl w:val="8F9AA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6D337B"/>
    <w:multiLevelType w:val="hybridMultilevel"/>
    <w:tmpl w:val="2F0C4DFA"/>
    <w:lvl w:ilvl="0" w:tplc="49500DAE">
      <w:numFmt w:val="bullet"/>
      <w:lvlText w:val="-"/>
      <w:lvlJc w:val="left"/>
      <w:pPr>
        <w:ind w:left="720" w:hanging="360"/>
      </w:pPr>
      <w:rPr>
        <w:rFonts w:ascii="inherit" w:eastAsia="Times New Roman" w:hAnsi="inherit" w:cs="Courier New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87BB3"/>
    <w:multiLevelType w:val="multilevel"/>
    <w:tmpl w:val="ABEAB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CB2728"/>
    <w:multiLevelType w:val="multilevel"/>
    <w:tmpl w:val="BDD65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9836BE"/>
    <w:multiLevelType w:val="multilevel"/>
    <w:tmpl w:val="A560E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53627D"/>
    <w:multiLevelType w:val="multilevel"/>
    <w:tmpl w:val="38C8A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9420085"/>
    <w:multiLevelType w:val="multilevel"/>
    <w:tmpl w:val="5F0EF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A595390"/>
    <w:multiLevelType w:val="multilevel"/>
    <w:tmpl w:val="14E62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FDD5BC5"/>
    <w:multiLevelType w:val="hybridMultilevel"/>
    <w:tmpl w:val="55A27F76"/>
    <w:lvl w:ilvl="0" w:tplc="D3085CC4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CA7714"/>
    <w:multiLevelType w:val="multilevel"/>
    <w:tmpl w:val="F6CEE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3C6917"/>
    <w:multiLevelType w:val="hybridMultilevel"/>
    <w:tmpl w:val="1684421A"/>
    <w:lvl w:ilvl="0" w:tplc="962A6A58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E6964"/>
    <w:multiLevelType w:val="hybridMultilevel"/>
    <w:tmpl w:val="1722BF9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6499072">
    <w:abstractNumId w:val="13"/>
  </w:num>
  <w:num w:numId="2" w16cid:durableId="1108744635">
    <w:abstractNumId w:val="15"/>
  </w:num>
  <w:num w:numId="3" w16cid:durableId="1452633013">
    <w:abstractNumId w:val="1"/>
  </w:num>
  <w:num w:numId="4" w16cid:durableId="1888376183">
    <w:abstractNumId w:val="16"/>
  </w:num>
  <w:num w:numId="5" w16cid:durableId="1770392831">
    <w:abstractNumId w:val="4"/>
  </w:num>
  <w:num w:numId="6" w16cid:durableId="1908883831">
    <w:abstractNumId w:val="6"/>
  </w:num>
  <w:num w:numId="7" w16cid:durableId="146747622">
    <w:abstractNumId w:val="0"/>
  </w:num>
  <w:num w:numId="8" w16cid:durableId="801070217">
    <w:abstractNumId w:val="8"/>
  </w:num>
  <w:num w:numId="9" w16cid:durableId="1442457395">
    <w:abstractNumId w:val="9"/>
  </w:num>
  <w:num w:numId="10" w16cid:durableId="1074814337">
    <w:abstractNumId w:val="2"/>
  </w:num>
  <w:num w:numId="11" w16cid:durableId="2040279095">
    <w:abstractNumId w:val="11"/>
  </w:num>
  <w:num w:numId="12" w16cid:durableId="1718621016">
    <w:abstractNumId w:val="12"/>
  </w:num>
  <w:num w:numId="13" w16cid:durableId="156073299">
    <w:abstractNumId w:val="10"/>
  </w:num>
  <w:num w:numId="14" w16cid:durableId="1740861249">
    <w:abstractNumId w:val="7"/>
  </w:num>
  <w:num w:numId="15" w16cid:durableId="1155680620">
    <w:abstractNumId w:val="14"/>
  </w:num>
  <w:num w:numId="16" w16cid:durableId="1297175067">
    <w:abstractNumId w:val="3"/>
  </w:num>
  <w:num w:numId="17" w16cid:durableId="17930101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124"/>
    <w:rsid w:val="0001292F"/>
    <w:rsid w:val="0001471B"/>
    <w:rsid w:val="00015111"/>
    <w:rsid w:val="00016777"/>
    <w:rsid w:val="00017FE8"/>
    <w:rsid w:val="00020F7C"/>
    <w:rsid w:val="00021EB8"/>
    <w:rsid w:val="000234AD"/>
    <w:rsid w:val="00024EBB"/>
    <w:rsid w:val="00024F36"/>
    <w:rsid w:val="00025AA2"/>
    <w:rsid w:val="000302E6"/>
    <w:rsid w:val="00031D7D"/>
    <w:rsid w:val="00032BF0"/>
    <w:rsid w:val="00034C29"/>
    <w:rsid w:val="00035276"/>
    <w:rsid w:val="0004107F"/>
    <w:rsid w:val="000445E3"/>
    <w:rsid w:val="00046B03"/>
    <w:rsid w:val="00046E4C"/>
    <w:rsid w:val="000470F8"/>
    <w:rsid w:val="0005149E"/>
    <w:rsid w:val="0005171B"/>
    <w:rsid w:val="00052610"/>
    <w:rsid w:val="00053026"/>
    <w:rsid w:val="000566AF"/>
    <w:rsid w:val="000567FC"/>
    <w:rsid w:val="00057D26"/>
    <w:rsid w:val="000642DA"/>
    <w:rsid w:val="00070740"/>
    <w:rsid w:val="00071265"/>
    <w:rsid w:val="0008034B"/>
    <w:rsid w:val="00081D87"/>
    <w:rsid w:val="00084135"/>
    <w:rsid w:val="00087EDB"/>
    <w:rsid w:val="000949AA"/>
    <w:rsid w:val="000B286F"/>
    <w:rsid w:val="000B339D"/>
    <w:rsid w:val="000B3568"/>
    <w:rsid w:val="000B379E"/>
    <w:rsid w:val="000B3923"/>
    <w:rsid w:val="000B4D90"/>
    <w:rsid w:val="000C19FA"/>
    <w:rsid w:val="000C47A3"/>
    <w:rsid w:val="000D1A15"/>
    <w:rsid w:val="000D4246"/>
    <w:rsid w:val="000E1D27"/>
    <w:rsid w:val="000E23B3"/>
    <w:rsid w:val="000E43E3"/>
    <w:rsid w:val="000E5479"/>
    <w:rsid w:val="000E74B8"/>
    <w:rsid w:val="000F1D76"/>
    <w:rsid w:val="000F20D7"/>
    <w:rsid w:val="000F3383"/>
    <w:rsid w:val="000F4AC8"/>
    <w:rsid w:val="00101F8D"/>
    <w:rsid w:val="0011176C"/>
    <w:rsid w:val="00120D89"/>
    <w:rsid w:val="00121E1A"/>
    <w:rsid w:val="0012391A"/>
    <w:rsid w:val="00127822"/>
    <w:rsid w:val="00135428"/>
    <w:rsid w:val="001370BA"/>
    <w:rsid w:val="001470F5"/>
    <w:rsid w:val="00156754"/>
    <w:rsid w:val="00160575"/>
    <w:rsid w:val="0016536C"/>
    <w:rsid w:val="00166A08"/>
    <w:rsid w:val="00170306"/>
    <w:rsid w:val="00170641"/>
    <w:rsid w:val="0017748D"/>
    <w:rsid w:val="001858FE"/>
    <w:rsid w:val="00185C0D"/>
    <w:rsid w:val="00186FE6"/>
    <w:rsid w:val="0019093D"/>
    <w:rsid w:val="001926C2"/>
    <w:rsid w:val="001A14B5"/>
    <w:rsid w:val="001A2B05"/>
    <w:rsid w:val="001A6F0A"/>
    <w:rsid w:val="001B0D32"/>
    <w:rsid w:val="001B4D59"/>
    <w:rsid w:val="001C56E8"/>
    <w:rsid w:val="001D4999"/>
    <w:rsid w:val="001E1A49"/>
    <w:rsid w:val="001E2C12"/>
    <w:rsid w:val="001E57EA"/>
    <w:rsid w:val="001F6B56"/>
    <w:rsid w:val="001F753B"/>
    <w:rsid w:val="00202B2D"/>
    <w:rsid w:val="002072AB"/>
    <w:rsid w:val="00215894"/>
    <w:rsid w:val="0022289B"/>
    <w:rsid w:val="00224436"/>
    <w:rsid w:val="00226789"/>
    <w:rsid w:val="00226F01"/>
    <w:rsid w:val="002308C9"/>
    <w:rsid w:val="00240F84"/>
    <w:rsid w:val="00241084"/>
    <w:rsid w:val="00247829"/>
    <w:rsid w:val="00253539"/>
    <w:rsid w:val="00253A5D"/>
    <w:rsid w:val="00254E6A"/>
    <w:rsid w:val="0026167F"/>
    <w:rsid w:val="00262BD5"/>
    <w:rsid w:val="00263847"/>
    <w:rsid w:val="00265B28"/>
    <w:rsid w:val="002671F0"/>
    <w:rsid w:val="00271006"/>
    <w:rsid w:val="00271190"/>
    <w:rsid w:val="00286163"/>
    <w:rsid w:val="00287AC3"/>
    <w:rsid w:val="00294288"/>
    <w:rsid w:val="002A22F0"/>
    <w:rsid w:val="002A32DA"/>
    <w:rsid w:val="002A3554"/>
    <w:rsid w:val="002A677F"/>
    <w:rsid w:val="002B2D9B"/>
    <w:rsid w:val="002B3C64"/>
    <w:rsid w:val="002B4D61"/>
    <w:rsid w:val="002B57AF"/>
    <w:rsid w:val="002B642B"/>
    <w:rsid w:val="002C0B9A"/>
    <w:rsid w:val="002C441C"/>
    <w:rsid w:val="002D076C"/>
    <w:rsid w:val="002D0E82"/>
    <w:rsid w:val="002D389F"/>
    <w:rsid w:val="002E2DD9"/>
    <w:rsid w:val="002E43E4"/>
    <w:rsid w:val="002F01B8"/>
    <w:rsid w:val="002F07B8"/>
    <w:rsid w:val="002F1326"/>
    <w:rsid w:val="002F4095"/>
    <w:rsid w:val="003137E2"/>
    <w:rsid w:val="00317FFB"/>
    <w:rsid w:val="00327B65"/>
    <w:rsid w:val="003324DB"/>
    <w:rsid w:val="00335A32"/>
    <w:rsid w:val="003426D5"/>
    <w:rsid w:val="00344E4D"/>
    <w:rsid w:val="00347F6B"/>
    <w:rsid w:val="00350E67"/>
    <w:rsid w:val="00356D0B"/>
    <w:rsid w:val="003634C1"/>
    <w:rsid w:val="0037246A"/>
    <w:rsid w:val="00376704"/>
    <w:rsid w:val="003776B9"/>
    <w:rsid w:val="0037790F"/>
    <w:rsid w:val="003823AC"/>
    <w:rsid w:val="00383725"/>
    <w:rsid w:val="00384967"/>
    <w:rsid w:val="0038575F"/>
    <w:rsid w:val="00390164"/>
    <w:rsid w:val="00390B19"/>
    <w:rsid w:val="00394D44"/>
    <w:rsid w:val="003A072C"/>
    <w:rsid w:val="003A4CA0"/>
    <w:rsid w:val="003B0128"/>
    <w:rsid w:val="003B1372"/>
    <w:rsid w:val="003B16FE"/>
    <w:rsid w:val="003C17FA"/>
    <w:rsid w:val="003C3E4C"/>
    <w:rsid w:val="003C4B04"/>
    <w:rsid w:val="003C561D"/>
    <w:rsid w:val="003C6E60"/>
    <w:rsid w:val="003D0869"/>
    <w:rsid w:val="003D2CD0"/>
    <w:rsid w:val="003D701A"/>
    <w:rsid w:val="003E5E6D"/>
    <w:rsid w:val="003E7C8A"/>
    <w:rsid w:val="003E7E71"/>
    <w:rsid w:val="003F0B78"/>
    <w:rsid w:val="003F0DA1"/>
    <w:rsid w:val="004007D5"/>
    <w:rsid w:val="004055F9"/>
    <w:rsid w:val="00410587"/>
    <w:rsid w:val="00410D47"/>
    <w:rsid w:val="00413B2D"/>
    <w:rsid w:val="00417407"/>
    <w:rsid w:val="004174AE"/>
    <w:rsid w:val="00424E31"/>
    <w:rsid w:val="00427AC8"/>
    <w:rsid w:val="00450B9A"/>
    <w:rsid w:val="00461548"/>
    <w:rsid w:val="0046291D"/>
    <w:rsid w:val="00465354"/>
    <w:rsid w:val="004669FB"/>
    <w:rsid w:val="004756F4"/>
    <w:rsid w:val="0047734C"/>
    <w:rsid w:val="004800B1"/>
    <w:rsid w:val="00495FC4"/>
    <w:rsid w:val="004A5152"/>
    <w:rsid w:val="004B41CC"/>
    <w:rsid w:val="004B5B89"/>
    <w:rsid w:val="004B5DA0"/>
    <w:rsid w:val="004B653C"/>
    <w:rsid w:val="004B77D3"/>
    <w:rsid w:val="004C3CEB"/>
    <w:rsid w:val="004C5DD7"/>
    <w:rsid w:val="004C5DDA"/>
    <w:rsid w:val="004D5867"/>
    <w:rsid w:val="004D7755"/>
    <w:rsid w:val="004E203B"/>
    <w:rsid w:val="004E68E9"/>
    <w:rsid w:val="005020A3"/>
    <w:rsid w:val="00506892"/>
    <w:rsid w:val="005120CF"/>
    <w:rsid w:val="005173F6"/>
    <w:rsid w:val="00523269"/>
    <w:rsid w:val="005245FC"/>
    <w:rsid w:val="005329F8"/>
    <w:rsid w:val="00533320"/>
    <w:rsid w:val="0053399A"/>
    <w:rsid w:val="00536D7A"/>
    <w:rsid w:val="0054537E"/>
    <w:rsid w:val="005672F4"/>
    <w:rsid w:val="005675D2"/>
    <w:rsid w:val="00573F02"/>
    <w:rsid w:val="0057556D"/>
    <w:rsid w:val="005804AA"/>
    <w:rsid w:val="00581D98"/>
    <w:rsid w:val="005843BB"/>
    <w:rsid w:val="00593780"/>
    <w:rsid w:val="005A0C07"/>
    <w:rsid w:val="005B3880"/>
    <w:rsid w:val="005B51DC"/>
    <w:rsid w:val="005C1458"/>
    <w:rsid w:val="005C3230"/>
    <w:rsid w:val="005D14F5"/>
    <w:rsid w:val="005D27CB"/>
    <w:rsid w:val="005F4583"/>
    <w:rsid w:val="00604BF3"/>
    <w:rsid w:val="00605B19"/>
    <w:rsid w:val="006072C4"/>
    <w:rsid w:val="00612C7A"/>
    <w:rsid w:val="006130AF"/>
    <w:rsid w:val="006239D6"/>
    <w:rsid w:val="00624569"/>
    <w:rsid w:val="00624BEF"/>
    <w:rsid w:val="00627AE3"/>
    <w:rsid w:val="006364F7"/>
    <w:rsid w:val="00636F13"/>
    <w:rsid w:val="006414C8"/>
    <w:rsid w:val="00642342"/>
    <w:rsid w:val="00642FB7"/>
    <w:rsid w:val="00647796"/>
    <w:rsid w:val="00647F98"/>
    <w:rsid w:val="00650A60"/>
    <w:rsid w:val="00652A04"/>
    <w:rsid w:val="0065361E"/>
    <w:rsid w:val="006552BC"/>
    <w:rsid w:val="00655539"/>
    <w:rsid w:val="00657FAF"/>
    <w:rsid w:val="0066293B"/>
    <w:rsid w:val="00662D5A"/>
    <w:rsid w:val="0066515F"/>
    <w:rsid w:val="0067348B"/>
    <w:rsid w:val="00677080"/>
    <w:rsid w:val="00691512"/>
    <w:rsid w:val="006922D4"/>
    <w:rsid w:val="006A1169"/>
    <w:rsid w:val="006A431E"/>
    <w:rsid w:val="006A5376"/>
    <w:rsid w:val="006B7A2E"/>
    <w:rsid w:val="006C5CF7"/>
    <w:rsid w:val="006D2CEB"/>
    <w:rsid w:val="006E13A0"/>
    <w:rsid w:val="006E70B6"/>
    <w:rsid w:val="006F3BD9"/>
    <w:rsid w:val="006F4E32"/>
    <w:rsid w:val="006F7D7A"/>
    <w:rsid w:val="00706E38"/>
    <w:rsid w:val="0072185F"/>
    <w:rsid w:val="00722A0A"/>
    <w:rsid w:val="00725DAB"/>
    <w:rsid w:val="00727197"/>
    <w:rsid w:val="00735D9D"/>
    <w:rsid w:val="0073768F"/>
    <w:rsid w:val="0074112B"/>
    <w:rsid w:val="00741EF5"/>
    <w:rsid w:val="007427D7"/>
    <w:rsid w:val="00746B0F"/>
    <w:rsid w:val="00746FEF"/>
    <w:rsid w:val="00750EC6"/>
    <w:rsid w:val="0075103F"/>
    <w:rsid w:val="0075148D"/>
    <w:rsid w:val="007566C7"/>
    <w:rsid w:val="007610A4"/>
    <w:rsid w:val="0076522E"/>
    <w:rsid w:val="00766560"/>
    <w:rsid w:val="007748A6"/>
    <w:rsid w:val="00792BCD"/>
    <w:rsid w:val="0079502D"/>
    <w:rsid w:val="007968B7"/>
    <w:rsid w:val="007A1BC0"/>
    <w:rsid w:val="007A496D"/>
    <w:rsid w:val="007A6116"/>
    <w:rsid w:val="007B0717"/>
    <w:rsid w:val="007B07CD"/>
    <w:rsid w:val="007B3A28"/>
    <w:rsid w:val="007C15B7"/>
    <w:rsid w:val="007C7722"/>
    <w:rsid w:val="007D1CEE"/>
    <w:rsid w:val="007D2827"/>
    <w:rsid w:val="007D465C"/>
    <w:rsid w:val="007D5CE9"/>
    <w:rsid w:val="007E3ABE"/>
    <w:rsid w:val="007E7445"/>
    <w:rsid w:val="007E7A9D"/>
    <w:rsid w:val="007F33FB"/>
    <w:rsid w:val="007F4938"/>
    <w:rsid w:val="008166FA"/>
    <w:rsid w:val="008213D0"/>
    <w:rsid w:val="00821ADD"/>
    <w:rsid w:val="00822D24"/>
    <w:rsid w:val="00822FAD"/>
    <w:rsid w:val="00824F2D"/>
    <w:rsid w:val="00833695"/>
    <w:rsid w:val="00837B93"/>
    <w:rsid w:val="00843BAD"/>
    <w:rsid w:val="00844003"/>
    <w:rsid w:val="00854124"/>
    <w:rsid w:val="00856A16"/>
    <w:rsid w:val="0086299B"/>
    <w:rsid w:val="00870837"/>
    <w:rsid w:val="008711E4"/>
    <w:rsid w:val="00872D8A"/>
    <w:rsid w:val="00874D88"/>
    <w:rsid w:val="00877550"/>
    <w:rsid w:val="0088103D"/>
    <w:rsid w:val="00883C47"/>
    <w:rsid w:val="00886DA4"/>
    <w:rsid w:val="008918A0"/>
    <w:rsid w:val="00891E20"/>
    <w:rsid w:val="008B1E65"/>
    <w:rsid w:val="008B7088"/>
    <w:rsid w:val="008B766A"/>
    <w:rsid w:val="008C1BA7"/>
    <w:rsid w:val="008C2361"/>
    <w:rsid w:val="008C5F42"/>
    <w:rsid w:val="008D10B7"/>
    <w:rsid w:val="008D229A"/>
    <w:rsid w:val="008D2783"/>
    <w:rsid w:val="008D3456"/>
    <w:rsid w:val="008E1AA4"/>
    <w:rsid w:val="008E6B9D"/>
    <w:rsid w:val="008F790C"/>
    <w:rsid w:val="00905F2B"/>
    <w:rsid w:val="00911F01"/>
    <w:rsid w:val="0091419C"/>
    <w:rsid w:val="00915824"/>
    <w:rsid w:val="00927EBA"/>
    <w:rsid w:val="00934BC2"/>
    <w:rsid w:val="00941234"/>
    <w:rsid w:val="0094528B"/>
    <w:rsid w:val="00946062"/>
    <w:rsid w:val="00955DEB"/>
    <w:rsid w:val="00966239"/>
    <w:rsid w:val="00967615"/>
    <w:rsid w:val="00967791"/>
    <w:rsid w:val="0097267F"/>
    <w:rsid w:val="00973A7E"/>
    <w:rsid w:val="00984E6A"/>
    <w:rsid w:val="00985324"/>
    <w:rsid w:val="00990AAD"/>
    <w:rsid w:val="009947F9"/>
    <w:rsid w:val="009A02C8"/>
    <w:rsid w:val="009A1A75"/>
    <w:rsid w:val="009A28A7"/>
    <w:rsid w:val="009A42C8"/>
    <w:rsid w:val="009A7EB5"/>
    <w:rsid w:val="009B1F2E"/>
    <w:rsid w:val="009B31C5"/>
    <w:rsid w:val="009B47BA"/>
    <w:rsid w:val="009B6171"/>
    <w:rsid w:val="009C1C6C"/>
    <w:rsid w:val="009C2CCA"/>
    <w:rsid w:val="009C62A9"/>
    <w:rsid w:val="009D40C0"/>
    <w:rsid w:val="009D745D"/>
    <w:rsid w:val="009E2500"/>
    <w:rsid w:val="009E2607"/>
    <w:rsid w:val="009E3A36"/>
    <w:rsid w:val="009F5405"/>
    <w:rsid w:val="009F59CF"/>
    <w:rsid w:val="009F7832"/>
    <w:rsid w:val="00A03272"/>
    <w:rsid w:val="00A03950"/>
    <w:rsid w:val="00A040B5"/>
    <w:rsid w:val="00A04211"/>
    <w:rsid w:val="00A13C71"/>
    <w:rsid w:val="00A21C38"/>
    <w:rsid w:val="00A22563"/>
    <w:rsid w:val="00A2451C"/>
    <w:rsid w:val="00A26503"/>
    <w:rsid w:val="00A26677"/>
    <w:rsid w:val="00A2762B"/>
    <w:rsid w:val="00A347AC"/>
    <w:rsid w:val="00A47674"/>
    <w:rsid w:val="00A56B71"/>
    <w:rsid w:val="00A66957"/>
    <w:rsid w:val="00A7069A"/>
    <w:rsid w:val="00A70E8B"/>
    <w:rsid w:val="00A7252E"/>
    <w:rsid w:val="00A728E7"/>
    <w:rsid w:val="00A903FE"/>
    <w:rsid w:val="00A916E5"/>
    <w:rsid w:val="00A91E41"/>
    <w:rsid w:val="00A936CA"/>
    <w:rsid w:val="00A96C7E"/>
    <w:rsid w:val="00AA5792"/>
    <w:rsid w:val="00AB465C"/>
    <w:rsid w:val="00AB613A"/>
    <w:rsid w:val="00AB643F"/>
    <w:rsid w:val="00AC1E02"/>
    <w:rsid w:val="00AC2595"/>
    <w:rsid w:val="00AC3B19"/>
    <w:rsid w:val="00AC4565"/>
    <w:rsid w:val="00AC7DCC"/>
    <w:rsid w:val="00AE437D"/>
    <w:rsid w:val="00AE484E"/>
    <w:rsid w:val="00AE6AE4"/>
    <w:rsid w:val="00AF14EB"/>
    <w:rsid w:val="00AF6C34"/>
    <w:rsid w:val="00B04294"/>
    <w:rsid w:val="00B136CC"/>
    <w:rsid w:val="00B13E9C"/>
    <w:rsid w:val="00B14E11"/>
    <w:rsid w:val="00B2063D"/>
    <w:rsid w:val="00B34CF9"/>
    <w:rsid w:val="00B43288"/>
    <w:rsid w:val="00B43CE5"/>
    <w:rsid w:val="00B45529"/>
    <w:rsid w:val="00B50552"/>
    <w:rsid w:val="00B533C3"/>
    <w:rsid w:val="00B57B3C"/>
    <w:rsid w:val="00B6198D"/>
    <w:rsid w:val="00B62829"/>
    <w:rsid w:val="00B636E2"/>
    <w:rsid w:val="00B63EE8"/>
    <w:rsid w:val="00B6597E"/>
    <w:rsid w:val="00B715C2"/>
    <w:rsid w:val="00B72CB4"/>
    <w:rsid w:val="00B77266"/>
    <w:rsid w:val="00B910D4"/>
    <w:rsid w:val="00B91701"/>
    <w:rsid w:val="00B93C77"/>
    <w:rsid w:val="00BA317C"/>
    <w:rsid w:val="00BA3D4D"/>
    <w:rsid w:val="00BA5480"/>
    <w:rsid w:val="00BA6B2E"/>
    <w:rsid w:val="00BA76A6"/>
    <w:rsid w:val="00BB1310"/>
    <w:rsid w:val="00BB2FFF"/>
    <w:rsid w:val="00BB351F"/>
    <w:rsid w:val="00BB3F50"/>
    <w:rsid w:val="00BC0309"/>
    <w:rsid w:val="00BC089D"/>
    <w:rsid w:val="00BC6C57"/>
    <w:rsid w:val="00BC7338"/>
    <w:rsid w:val="00BD3217"/>
    <w:rsid w:val="00BD7E93"/>
    <w:rsid w:val="00BE3DFC"/>
    <w:rsid w:val="00BF250A"/>
    <w:rsid w:val="00BF784D"/>
    <w:rsid w:val="00C00949"/>
    <w:rsid w:val="00C055FF"/>
    <w:rsid w:val="00C10905"/>
    <w:rsid w:val="00C12A55"/>
    <w:rsid w:val="00C12CE7"/>
    <w:rsid w:val="00C16B01"/>
    <w:rsid w:val="00C23789"/>
    <w:rsid w:val="00C46783"/>
    <w:rsid w:val="00C50C71"/>
    <w:rsid w:val="00C5159E"/>
    <w:rsid w:val="00C52FA5"/>
    <w:rsid w:val="00C545CC"/>
    <w:rsid w:val="00C56EE9"/>
    <w:rsid w:val="00C5700D"/>
    <w:rsid w:val="00C6197F"/>
    <w:rsid w:val="00C63701"/>
    <w:rsid w:val="00C6590B"/>
    <w:rsid w:val="00C65D29"/>
    <w:rsid w:val="00C66B50"/>
    <w:rsid w:val="00C85667"/>
    <w:rsid w:val="00C86C1B"/>
    <w:rsid w:val="00C90631"/>
    <w:rsid w:val="00C924FD"/>
    <w:rsid w:val="00CA06E6"/>
    <w:rsid w:val="00CA3675"/>
    <w:rsid w:val="00CB3792"/>
    <w:rsid w:val="00CB42F5"/>
    <w:rsid w:val="00CB75BA"/>
    <w:rsid w:val="00CD04CC"/>
    <w:rsid w:val="00CD1635"/>
    <w:rsid w:val="00CD3B26"/>
    <w:rsid w:val="00CD42E6"/>
    <w:rsid w:val="00CD7757"/>
    <w:rsid w:val="00CE5B04"/>
    <w:rsid w:val="00CE711F"/>
    <w:rsid w:val="00CE7F8E"/>
    <w:rsid w:val="00CF3629"/>
    <w:rsid w:val="00CF4C96"/>
    <w:rsid w:val="00D04A85"/>
    <w:rsid w:val="00D07DDA"/>
    <w:rsid w:val="00D14012"/>
    <w:rsid w:val="00D14C52"/>
    <w:rsid w:val="00D16CE5"/>
    <w:rsid w:val="00D37C86"/>
    <w:rsid w:val="00D55CD3"/>
    <w:rsid w:val="00D60498"/>
    <w:rsid w:val="00D6066B"/>
    <w:rsid w:val="00D62E2F"/>
    <w:rsid w:val="00D735E9"/>
    <w:rsid w:val="00D74A6A"/>
    <w:rsid w:val="00D75AB5"/>
    <w:rsid w:val="00D77D70"/>
    <w:rsid w:val="00DB06D0"/>
    <w:rsid w:val="00DB6EF4"/>
    <w:rsid w:val="00DC1F47"/>
    <w:rsid w:val="00DD40BC"/>
    <w:rsid w:val="00DE00EB"/>
    <w:rsid w:val="00DE0DE1"/>
    <w:rsid w:val="00DE199B"/>
    <w:rsid w:val="00DE353C"/>
    <w:rsid w:val="00DF0C11"/>
    <w:rsid w:val="00DF6F68"/>
    <w:rsid w:val="00DF775D"/>
    <w:rsid w:val="00E02EB9"/>
    <w:rsid w:val="00E042CF"/>
    <w:rsid w:val="00E05C26"/>
    <w:rsid w:val="00E134DA"/>
    <w:rsid w:val="00E1416C"/>
    <w:rsid w:val="00E151B5"/>
    <w:rsid w:val="00E1629E"/>
    <w:rsid w:val="00E2133C"/>
    <w:rsid w:val="00E30C1C"/>
    <w:rsid w:val="00E32D49"/>
    <w:rsid w:val="00E370CF"/>
    <w:rsid w:val="00E46243"/>
    <w:rsid w:val="00E514CB"/>
    <w:rsid w:val="00E5258B"/>
    <w:rsid w:val="00E556F9"/>
    <w:rsid w:val="00E562F0"/>
    <w:rsid w:val="00E579B2"/>
    <w:rsid w:val="00E611FE"/>
    <w:rsid w:val="00E63F2E"/>
    <w:rsid w:val="00E64FDA"/>
    <w:rsid w:val="00E6536F"/>
    <w:rsid w:val="00E71525"/>
    <w:rsid w:val="00E7181B"/>
    <w:rsid w:val="00E82795"/>
    <w:rsid w:val="00EA05EA"/>
    <w:rsid w:val="00EA29ED"/>
    <w:rsid w:val="00EA355F"/>
    <w:rsid w:val="00EA4488"/>
    <w:rsid w:val="00EB3361"/>
    <w:rsid w:val="00EB7712"/>
    <w:rsid w:val="00EC2A36"/>
    <w:rsid w:val="00EC2EA5"/>
    <w:rsid w:val="00ED54CB"/>
    <w:rsid w:val="00EE2624"/>
    <w:rsid w:val="00EE4889"/>
    <w:rsid w:val="00EE6FC5"/>
    <w:rsid w:val="00EF7073"/>
    <w:rsid w:val="00F01C56"/>
    <w:rsid w:val="00F05EBF"/>
    <w:rsid w:val="00F12869"/>
    <w:rsid w:val="00F33817"/>
    <w:rsid w:val="00F3473B"/>
    <w:rsid w:val="00F37653"/>
    <w:rsid w:val="00F37857"/>
    <w:rsid w:val="00F44807"/>
    <w:rsid w:val="00F466F0"/>
    <w:rsid w:val="00F57A7D"/>
    <w:rsid w:val="00F64C9F"/>
    <w:rsid w:val="00F64DA0"/>
    <w:rsid w:val="00F713DA"/>
    <w:rsid w:val="00F73716"/>
    <w:rsid w:val="00F7766F"/>
    <w:rsid w:val="00F82AE9"/>
    <w:rsid w:val="00F93F6A"/>
    <w:rsid w:val="00F95885"/>
    <w:rsid w:val="00FA17A5"/>
    <w:rsid w:val="00FA30A9"/>
    <w:rsid w:val="00FA345B"/>
    <w:rsid w:val="00FA52F9"/>
    <w:rsid w:val="00FA6E2A"/>
    <w:rsid w:val="00FA7F78"/>
    <w:rsid w:val="00FB594B"/>
    <w:rsid w:val="00FB6682"/>
    <w:rsid w:val="00FC5AD0"/>
    <w:rsid w:val="00FC5C20"/>
    <w:rsid w:val="00FD0371"/>
    <w:rsid w:val="00FE0BE6"/>
    <w:rsid w:val="00FE1EAF"/>
    <w:rsid w:val="00FE237E"/>
    <w:rsid w:val="00FF1FC8"/>
    <w:rsid w:val="00FF2E78"/>
    <w:rsid w:val="00FF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1A26B0"/>
  <w15:chartTrackingRefBased/>
  <w15:docId w15:val="{44FEED5B-EC3A-4BDE-AFE4-62991D2AD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A42C8"/>
  </w:style>
  <w:style w:type="paragraph" w:styleId="1">
    <w:name w:val="heading 1"/>
    <w:basedOn w:val="a"/>
    <w:next w:val="a"/>
    <w:link w:val="10"/>
    <w:uiPriority w:val="9"/>
    <w:qFormat/>
    <w:rsid w:val="009A42C8"/>
    <w:pPr>
      <w:pBdr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pBdr>
      <w:shd w:val="clear" w:color="auto" w:fill="156082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A42C8"/>
    <w:pPr>
      <w:pBdr>
        <w:top w:val="single" w:sz="24" w:space="0" w:color="C1E4F5" w:themeColor="accent1" w:themeTint="33"/>
        <w:left w:val="single" w:sz="24" w:space="0" w:color="C1E4F5" w:themeColor="accent1" w:themeTint="33"/>
        <w:bottom w:val="single" w:sz="24" w:space="0" w:color="C1E4F5" w:themeColor="accent1" w:themeTint="33"/>
        <w:right w:val="single" w:sz="24" w:space="0" w:color="C1E4F5" w:themeColor="accent1" w:themeTint="33"/>
      </w:pBdr>
      <w:shd w:val="clear" w:color="auto" w:fill="C1E4F5" w:themeFill="accent1" w:themeFillTint="33"/>
      <w:spacing w:after="0"/>
      <w:outlineLvl w:val="1"/>
    </w:pPr>
    <w:rPr>
      <w:caps/>
      <w:spacing w:val="15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A42C8"/>
    <w:pPr>
      <w:pBdr>
        <w:top w:val="single" w:sz="6" w:space="2" w:color="156082" w:themeColor="accent1"/>
      </w:pBdr>
      <w:spacing w:before="300" w:after="0"/>
      <w:outlineLvl w:val="2"/>
    </w:pPr>
    <w:rPr>
      <w:caps/>
      <w:color w:val="0A2F40" w:themeColor="accent1" w:themeShade="7F"/>
      <w:spacing w:val="1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A42C8"/>
    <w:pPr>
      <w:pBdr>
        <w:top w:val="dotted" w:sz="6" w:space="2" w:color="156082" w:themeColor="accent1"/>
      </w:pBdr>
      <w:spacing w:before="200" w:after="0"/>
      <w:outlineLvl w:val="3"/>
    </w:pPr>
    <w:rPr>
      <w:caps/>
      <w:color w:val="0F4761" w:themeColor="accent1" w:themeShade="B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A42C8"/>
    <w:pPr>
      <w:pBdr>
        <w:bottom w:val="single" w:sz="6" w:space="1" w:color="156082" w:themeColor="accent1"/>
      </w:pBdr>
      <w:spacing w:before="200" w:after="0"/>
      <w:outlineLvl w:val="4"/>
    </w:pPr>
    <w:rPr>
      <w:caps/>
      <w:color w:val="0F4761" w:themeColor="accent1" w:themeShade="B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A42C8"/>
    <w:pPr>
      <w:pBdr>
        <w:bottom w:val="dotted" w:sz="6" w:space="1" w:color="156082" w:themeColor="accent1"/>
      </w:pBdr>
      <w:spacing w:before="200" w:after="0"/>
      <w:outlineLvl w:val="5"/>
    </w:pPr>
    <w:rPr>
      <w:caps/>
      <w:color w:val="0F4761" w:themeColor="accent1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A42C8"/>
    <w:pPr>
      <w:spacing w:before="200" w:after="0"/>
      <w:outlineLvl w:val="6"/>
    </w:pPr>
    <w:rPr>
      <w:caps/>
      <w:color w:val="0F4761" w:themeColor="accent1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A42C8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A42C8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2C8"/>
    <w:rPr>
      <w:caps/>
      <w:color w:val="FFFFFF" w:themeColor="background1"/>
      <w:spacing w:val="15"/>
      <w:sz w:val="22"/>
      <w:szCs w:val="22"/>
      <w:shd w:val="clear" w:color="auto" w:fill="156082" w:themeFill="accent1"/>
    </w:rPr>
  </w:style>
  <w:style w:type="character" w:customStyle="1" w:styleId="20">
    <w:name w:val="Заголовок 2 Знак"/>
    <w:basedOn w:val="a0"/>
    <w:link w:val="2"/>
    <w:uiPriority w:val="9"/>
    <w:semiHidden/>
    <w:rsid w:val="009A42C8"/>
    <w:rPr>
      <w:caps/>
      <w:spacing w:val="15"/>
      <w:shd w:val="clear" w:color="auto" w:fill="C1E4F5" w:themeFill="accent1" w:themeFillTint="33"/>
    </w:rPr>
  </w:style>
  <w:style w:type="character" w:customStyle="1" w:styleId="30">
    <w:name w:val="Заголовок 3 Знак"/>
    <w:basedOn w:val="a0"/>
    <w:link w:val="3"/>
    <w:uiPriority w:val="9"/>
    <w:semiHidden/>
    <w:rsid w:val="009A42C8"/>
    <w:rPr>
      <w:caps/>
      <w:color w:val="0A2F40" w:themeColor="accent1" w:themeShade="7F"/>
      <w:spacing w:val="15"/>
    </w:rPr>
  </w:style>
  <w:style w:type="character" w:customStyle="1" w:styleId="40">
    <w:name w:val="Заголовок 4 Знак"/>
    <w:basedOn w:val="a0"/>
    <w:link w:val="4"/>
    <w:uiPriority w:val="9"/>
    <w:semiHidden/>
    <w:rsid w:val="009A42C8"/>
    <w:rPr>
      <w:caps/>
      <w:color w:val="0F4761" w:themeColor="accent1" w:themeShade="BF"/>
      <w:spacing w:val="10"/>
    </w:rPr>
  </w:style>
  <w:style w:type="character" w:customStyle="1" w:styleId="50">
    <w:name w:val="Заголовок 5 Знак"/>
    <w:basedOn w:val="a0"/>
    <w:link w:val="5"/>
    <w:uiPriority w:val="9"/>
    <w:semiHidden/>
    <w:rsid w:val="009A42C8"/>
    <w:rPr>
      <w:caps/>
      <w:color w:val="0F4761" w:themeColor="accent1" w:themeShade="B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9A42C8"/>
    <w:rPr>
      <w:caps/>
      <w:color w:val="0F4761" w:themeColor="accent1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9A42C8"/>
    <w:rPr>
      <w:caps/>
      <w:color w:val="0F4761" w:themeColor="accent1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9A42C8"/>
    <w:rPr>
      <w:caps/>
      <w:spacing w:val="10"/>
      <w:sz w:val="18"/>
      <w:szCs w:val="18"/>
    </w:rPr>
  </w:style>
  <w:style w:type="character" w:customStyle="1" w:styleId="90">
    <w:name w:val="Заголовок 9 Знак"/>
    <w:basedOn w:val="a0"/>
    <w:link w:val="9"/>
    <w:uiPriority w:val="9"/>
    <w:semiHidden/>
    <w:rsid w:val="009A42C8"/>
    <w:rPr>
      <w:i/>
      <w:iCs/>
      <w:caps/>
      <w:spacing w:val="1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9A42C8"/>
    <w:pPr>
      <w:spacing w:before="0" w:after="0"/>
    </w:pPr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character" w:customStyle="1" w:styleId="a4">
    <w:name w:val="Заголовок Знак"/>
    <w:basedOn w:val="a0"/>
    <w:link w:val="a3"/>
    <w:uiPriority w:val="10"/>
    <w:rsid w:val="009A42C8"/>
    <w:rPr>
      <w:rFonts w:asciiTheme="majorHAnsi" w:eastAsiaTheme="majorEastAsia" w:hAnsiTheme="majorHAnsi" w:cstheme="majorBidi"/>
      <w:caps/>
      <w:color w:val="156082" w:themeColor="accent1"/>
      <w:spacing w:val="10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9A42C8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a6">
    <w:name w:val="Подзаголовок Знак"/>
    <w:basedOn w:val="a0"/>
    <w:link w:val="a5"/>
    <w:uiPriority w:val="11"/>
    <w:rsid w:val="009A42C8"/>
    <w:rPr>
      <w:caps/>
      <w:color w:val="595959" w:themeColor="text1" w:themeTint="A6"/>
      <w:spacing w:val="10"/>
      <w:sz w:val="21"/>
      <w:szCs w:val="21"/>
    </w:rPr>
  </w:style>
  <w:style w:type="paragraph" w:styleId="21">
    <w:name w:val="Quote"/>
    <w:basedOn w:val="a"/>
    <w:next w:val="a"/>
    <w:link w:val="22"/>
    <w:uiPriority w:val="29"/>
    <w:qFormat/>
    <w:rsid w:val="009A42C8"/>
    <w:rPr>
      <w:i/>
      <w:iCs/>
      <w:sz w:val="24"/>
      <w:szCs w:val="24"/>
    </w:rPr>
  </w:style>
  <w:style w:type="character" w:customStyle="1" w:styleId="22">
    <w:name w:val="Цитата 2 Знак"/>
    <w:basedOn w:val="a0"/>
    <w:link w:val="21"/>
    <w:uiPriority w:val="29"/>
    <w:rsid w:val="009A42C8"/>
    <w:rPr>
      <w:i/>
      <w:iCs/>
      <w:sz w:val="24"/>
      <w:szCs w:val="24"/>
    </w:rPr>
  </w:style>
  <w:style w:type="paragraph" w:styleId="a7">
    <w:name w:val="List Paragraph"/>
    <w:basedOn w:val="a"/>
    <w:uiPriority w:val="34"/>
    <w:qFormat/>
    <w:rsid w:val="00854124"/>
    <w:pPr>
      <w:ind w:left="720"/>
      <w:contextualSpacing/>
    </w:pPr>
  </w:style>
  <w:style w:type="character" w:styleId="a8">
    <w:name w:val="Intense Emphasis"/>
    <w:uiPriority w:val="21"/>
    <w:qFormat/>
    <w:rsid w:val="009A42C8"/>
    <w:rPr>
      <w:b/>
      <w:bCs/>
      <w:caps/>
      <w:color w:val="0A2F40" w:themeColor="accent1" w:themeShade="7F"/>
      <w:spacing w:val="10"/>
    </w:rPr>
  </w:style>
  <w:style w:type="paragraph" w:styleId="a9">
    <w:name w:val="Intense Quote"/>
    <w:basedOn w:val="a"/>
    <w:next w:val="a"/>
    <w:link w:val="aa"/>
    <w:uiPriority w:val="30"/>
    <w:qFormat/>
    <w:rsid w:val="009A42C8"/>
    <w:pPr>
      <w:spacing w:before="240" w:after="240" w:line="240" w:lineRule="auto"/>
      <w:ind w:left="1080" w:right="1080"/>
      <w:jc w:val="center"/>
    </w:pPr>
    <w:rPr>
      <w:color w:val="156082" w:themeColor="accent1"/>
      <w:sz w:val="24"/>
      <w:szCs w:val="24"/>
    </w:rPr>
  </w:style>
  <w:style w:type="character" w:customStyle="1" w:styleId="aa">
    <w:name w:val="Выделенная цитата Знак"/>
    <w:basedOn w:val="a0"/>
    <w:link w:val="a9"/>
    <w:uiPriority w:val="30"/>
    <w:rsid w:val="009A42C8"/>
    <w:rPr>
      <w:color w:val="156082" w:themeColor="accent1"/>
      <w:sz w:val="24"/>
      <w:szCs w:val="24"/>
    </w:rPr>
  </w:style>
  <w:style w:type="character" w:styleId="ab">
    <w:name w:val="Intense Reference"/>
    <w:uiPriority w:val="32"/>
    <w:qFormat/>
    <w:rsid w:val="009A42C8"/>
    <w:rPr>
      <w:b/>
      <w:bCs/>
      <w:i/>
      <w:iCs/>
      <w:caps/>
      <w:color w:val="156082" w:themeColor="accent1"/>
    </w:rPr>
  </w:style>
  <w:style w:type="paragraph" w:styleId="ac">
    <w:name w:val="header"/>
    <w:basedOn w:val="a"/>
    <w:link w:val="ad"/>
    <w:uiPriority w:val="99"/>
    <w:unhideWhenUsed/>
    <w:rsid w:val="00DD40B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DD40BC"/>
  </w:style>
  <w:style w:type="paragraph" w:styleId="ae">
    <w:name w:val="footer"/>
    <w:basedOn w:val="a"/>
    <w:link w:val="af"/>
    <w:uiPriority w:val="99"/>
    <w:unhideWhenUsed/>
    <w:rsid w:val="00DD40BC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DD40BC"/>
  </w:style>
  <w:style w:type="table" w:styleId="af0">
    <w:name w:val="Table Grid"/>
    <w:basedOn w:val="a1"/>
    <w:uiPriority w:val="59"/>
    <w:rsid w:val="00647796"/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Strong"/>
    <w:uiPriority w:val="22"/>
    <w:qFormat/>
    <w:rsid w:val="009A42C8"/>
    <w:rPr>
      <w:b/>
      <w:bCs/>
    </w:rPr>
  </w:style>
  <w:style w:type="paragraph" w:styleId="af2">
    <w:name w:val="caption"/>
    <w:basedOn w:val="a"/>
    <w:next w:val="a"/>
    <w:uiPriority w:val="35"/>
    <w:semiHidden/>
    <w:unhideWhenUsed/>
    <w:qFormat/>
    <w:rsid w:val="009A42C8"/>
    <w:rPr>
      <w:b/>
      <w:bCs/>
      <w:color w:val="0F4761" w:themeColor="accent1" w:themeShade="BF"/>
      <w:sz w:val="16"/>
      <w:szCs w:val="16"/>
    </w:rPr>
  </w:style>
  <w:style w:type="character" w:styleId="af3">
    <w:name w:val="Emphasis"/>
    <w:uiPriority w:val="20"/>
    <w:qFormat/>
    <w:rsid w:val="009A42C8"/>
    <w:rPr>
      <w:caps/>
      <w:color w:val="0A2F40" w:themeColor="accent1" w:themeShade="7F"/>
      <w:spacing w:val="5"/>
    </w:rPr>
  </w:style>
  <w:style w:type="paragraph" w:styleId="af4">
    <w:name w:val="No Spacing"/>
    <w:uiPriority w:val="1"/>
    <w:qFormat/>
    <w:rsid w:val="009A42C8"/>
    <w:pPr>
      <w:spacing w:after="0" w:line="240" w:lineRule="auto"/>
    </w:pPr>
  </w:style>
  <w:style w:type="character" w:styleId="af5">
    <w:name w:val="Subtle Emphasis"/>
    <w:uiPriority w:val="19"/>
    <w:qFormat/>
    <w:rsid w:val="009A42C8"/>
    <w:rPr>
      <w:i/>
      <w:iCs/>
      <w:color w:val="0A2F40" w:themeColor="accent1" w:themeShade="7F"/>
    </w:rPr>
  </w:style>
  <w:style w:type="character" w:styleId="af6">
    <w:name w:val="Subtle Reference"/>
    <w:uiPriority w:val="31"/>
    <w:qFormat/>
    <w:rsid w:val="009A42C8"/>
    <w:rPr>
      <w:b/>
      <w:bCs/>
      <w:color w:val="156082" w:themeColor="accent1"/>
    </w:rPr>
  </w:style>
  <w:style w:type="character" w:styleId="af7">
    <w:name w:val="Book Title"/>
    <w:uiPriority w:val="33"/>
    <w:qFormat/>
    <w:rsid w:val="009A42C8"/>
    <w:rPr>
      <w:b/>
      <w:bCs/>
      <w:i/>
      <w:iCs/>
      <w:spacing w:val="0"/>
    </w:rPr>
  </w:style>
  <w:style w:type="paragraph" w:styleId="af8">
    <w:name w:val="TOC Heading"/>
    <w:basedOn w:val="1"/>
    <w:next w:val="a"/>
    <w:uiPriority w:val="39"/>
    <w:semiHidden/>
    <w:unhideWhenUsed/>
    <w:qFormat/>
    <w:rsid w:val="009A42C8"/>
    <w:pPr>
      <w:outlineLvl w:val="9"/>
    </w:pPr>
  </w:style>
  <w:style w:type="character" w:styleId="af9">
    <w:name w:val="Hyperlink"/>
    <w:basedOn w:val="a0"/>
    <w:uiPriority w:val="99"/>
    <w:unhideWhenUsed/>
    <w:rsid w:val="000C19FA"/>
    <w:rPr>
      <w:color w:val="0000FF"/>
      <w:u w:val="single"/>
    </w:rPr>
  </w:style>
  <w:style w:type="character" w:styleId="afa">
    <w:name w:val="FollowedHyperlink"/>
    <w:basedOn w:val="a0"/>
    <w:uiPriority w:val="99"/>
    <w:semiHidden/>
    <w:unhideWhenUsed/>
    <w:rsid w:val="000C19FA"/>
    <w:rPr>
      <w:color w:val="800080"/>
      <w:u w:val="single"/>
    </w:rPr>
  </w:style>
  <w:style w:type="paragraph" w:customStyle="1" w:styleId="msonormal0">
    <w:name w:val="msonormal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paragraph" w:customStyle="1" w:styleId="font5">
    <w:name w:val="font5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52"/>
      <w:szCs w:val="52"/>
      <w:u w:val="single"/>
      <w:lang w:val="ru-MD" w:eastAsia="ru-MD"/>
    </w:rPr>
  </w:style>
  <w:style w:type="paragraph" w:customStyle="1" w:styleId="xl65">
    <w:name w:val="xl65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MD" w:eastAsia="ru-MD"/>
    </w:rPr>
  </w:style>
  <w:style w:type="paragraph" w:customStyle="1" w:styleId="xl66">
    <w:name w:val="xl66"/>
    <w:basedOn w:val="a"/>
    <w:rsid w:val="000C19FA"/>
    <w:pP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0"/>
      <w:szCs w:val="10"/>
      <w:lang w:val="ru-MD" w:eastAsia="ru-MD"/>
    </w:rPr>
  </w:style>
  <w:style w:type="paragraph" w:customStyle="1" w:styleId="xl67">
    <w:name w:val="xl67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10"/>
      <w:szCs w:val="10"/>
      <w:lang w:val="ru-MD" w:eastAsia="ru-MD"/>
    </w:rPr>
  </w:style>
  <w:style w:type="paragraph" w:customStyle="1" w:styleId="xl68">
    <w:name w:val="xl68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69">
    <w:name w:val="xl69"/>
    <w:basedOn w:val="a"/>
    <w:rsid w:val="000C19FA"/>
    <w:pPr>
      <w:spacing w:beforeAutospacing="1" w:after="100" w:afterAutospacing="1" w:line="240" w:lineRule="auto"/>
      <w:jc w:val="right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70">
    <w:name w:val="xl70"/>
    <w:basedOn w:val="a"/>
    <w:rsid w:val="000C19FA"/>
    <w:pPr>
      <w:spacing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52"/>
      <w:u w:val="single"/>
      <w:lang w:val="ru-MD" w:eastAsia="ru-MD"/>
    </w:rPr>
  </w:style>
  <w:style w:type="paragraph" w:customStyle="1" w:styleId="xl71">
    <w:name w:val="xl71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52"/>
      <w:szCs w:val="52"/>
      <w:u w:val="single"/>
      <w:lang w:val="ru-MD" w:eastAsia="ru-MD"/>
    </w:rPr>
  </w:style>
  <w:style w:type="paragraph" w:customStyle="1" w:styleId="xl72">
    <w:name w:val="xl72"/>
    <w:basedOn w:val="a"/>
    <w:rsid w:val="000C19FA"/>
    <w:pPr>
      <w:spacing w:beforeAutospacing="1" w:after="100" w:afterAutospacing="1" w:line="240" w:lineRule="auto"/>
      <w:ind w:firstLineChars="100" w:firstLine="100"/>
    </w:pPr>
    <w:rPr>
      <w:rFonts w:ascii="Times New Roman" w:eastAsia="Times New Roman" w:hAnsi="Times New Roman" w:cs="Times New Roman"/>
      <w:sz w:val="52"/>
      <w:szCs w:val="52"/>
      <w:lang w:val="ru-MD" w:eastAsia="ru-MD"/>
    </w:rPr>
  </w:style>
  <w:style w:type="paragraph" w:customStyle="1" w:styleId="xl73">
    <w:name w:val="xl73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74">
    <w:name w:val="xl74"/>
    <w:basedOn w:val="a"/>
    <w:rsid w:val="000C19FA"/>
    <w:pPr>
      <w:spacing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75">
    <w:name w:val="xl75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76">
    <w:name w:val="xl76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77">
    <w:name w:val="xl77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78">
    <w:name w:val="xl78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00B050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52"/>
      <w:szCs w:val="52"/>
      <w:lang w:val="ru-MD" w:eastAsia="ru-MD"/>
    </w:rPr>
  </w:style>
  <w:style w:type="paragraph" w:customStyle="1" w:styleId="xl79">
    <w:name w:val="xl79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52"/>
      <w:szCs w:val="52"/>
      <w:lang w:val="ru-MD" w:eastAsia="ru-MD"/>
    </w:rPr>
  </w:style>
  <w:style w:type="paragraph" w:customStyle="1" w:styleId="xl80">
    <w:name w:val="xl80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81">
    <w:name w:val="xl81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00B050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82">
    <w:name w:val="xl82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00B050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52"/>
      <w:szCs w:val="52"/>
      <w:lang w:val="ru-MD" w:eastAsia="ru-MD"/>
    </w:rPr>
  </w:style>
  <w:style w:type="paragraph" w:customStyle="1" w:styleId="xl83">
    <w:name w:val="xl83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00B050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52"/>
      <w:szCs w:val="52"/>
      <w:lang w:val="ru-MD" w:eastAsia="ru-MD"/>
    </w:rPr>
  </w:style>
  <w:style w:type="paragraph" w:customStyle="1" w:styleId="xl84">
    <w:name w:val="xl84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85">
    <w:name w:val="xl85"/>
    <w:basedOn w:val="a"/>
    <w:rsid w:val="000C19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86">
    <w:name w:val="xl86"/>
    <w:basedOn w:val="a"/>
    <w:rsid w:val="000C19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87">
    <w:name w:val="xl87"/>
    <w:basedOn w:val="a"/>
    <w:rsid w:val="000C19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88">
    <w:name w:val="xl88"/>
    <w:basedOn w:val="a"/>
    <w:rsid w:val="000C19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89">
    <w:name w:val="xl89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90">
    <w:name w:val="xl90"/>
    <w:basedOn w:val="a"/>
    <w:rsid w:val="000C19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91">
    <w:name w:val="xl91"/>
    <w:basedOn w:val="a"/>
    <w:rsid w:val="000C19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92">
    <w:name w:val="xl92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93">
    <w:name w:val="xl93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94">
    <w:name w:val="xl94"/>
    <w:basedOn w:val="a"/>
    <w:rsid w:val="000C19FA"/>
    <w:pPr>
      <w:pBdr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95">
    <w:name w:val="xl95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96">
    <w:name w:val="xl96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97">
    <w:name w:val="xl97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Autospacing="1" w:after="100" w:afterAutospacing="1" w:line="240" w:lineRule="auto"/>
      <w:textAlignment w:val="center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98">
    <w:name w:val="xl98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99">
    <w:name w:val="xl99"/>
    <w:basedOn w:val="a"/>
    <w:rsid w:val="000C19FA"/>
    <w:pPr>
      <w:pBdr>
        <w:top w:val="single" w:sz="12" w:space="0" w:color="auto"/>
        <w:left w:val="single" w:sz="12" w:space="0" w:color="auto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00">
    <w:name w:val="xl100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01">
    <w:name w:val="xl101"/>
    <w:basedOn w:val="a"/>
    <w:rsid w:val="000C19FA"/>
    <w:pPr>
      <w:pBdr>
        <w:left w:val="single" w:sz="12" w:space="0" w:color="auto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02">
    <w:name w:val="xl102"/>
    <w:basedOn w:val="a"/>
    <w:rsid w:val="000C19FA"/>
    <w:pPr>
      <w:pBdr>
        <w:top w:val="single" w:sz="12" w:space="0" w:color="auto"/>
        <w:left w:val="single" w:sz="12" w:space="0" w:color="auto"/>
        <w:right w:val="single" w:sz="12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03">
    <w:name w:val="xl103"/>
    <w:basedOn w:val="a"/>
    <w:rsid w:val="000C19FA"/>
    <w:pPr>
      <w:pBdr>
        <w:left w:val="single" w:sz="12" w:space="0" w:color="000000"/>
        <w:bottom w:val="single" w:sz="12" w:space="0" w:color="000000"/>
        <w:right w:val="single" w:sz="12" w:space="0" w:color="auto"/>
      </w:pBd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04">
    <w:name w:val="xl104"/>
    <w:basedOn w:val="a"/>
    <w:rsid w:val="000C19FA"/>
    <w:pPr>
      <w:pBdr>
        <w:left w:val="single" w:sz="12" w:space="0" w:color="auto"/>
        <w:bottom w:val="single" w:sz="12" w:space="0" w:color="000000"/>
        <w:right w:val="single" w:sz="12" w:space="0" w:color="auto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05">
    <w:name w:val="xl105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top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106">
    <w:name w:val="xl106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u w:val="single"/>
      <w:lang w:val="ru-MD" w:eastAsia="ru-MD"/>
    </w:rPr>
  </w:style>
  <w:style w:type="paragraph" w:customStyle="1" w:styleId="xl107">
    <w:name w:val="xl107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u w:val="single"/>
      <w:lang w:val="ru-MD" w:eastAsia="ru-MD"/>
    </w:rPr>
  </w:style>
  <w:style w:type="paragraph" w:customStyle="1" w:styleId="xl108">
    <w:name w:val="xl108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u w:val="single"/>
      <w:lang w:val="ru-MD" w:eastAsia="ru-MD"/>
    </w:rPr>
  </w:style>
  <w:style w:type="paragraph" w:customStyle="1" w:styleId="xl109">
    <w:name w:val="xl109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110">
    <w:name w:val="xl110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11">
    <w:name w:val="xl111"/>
    <w:basedOn w:val="a"/>
    <w:rsid w:val="000C19FA"/>
    <w:pPr>
      <w:pBdr>
        <w:top w:val="single" w:sz="12" w:space="0" w:color="000000"/>
        <w:left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12">
    <w:name w:val="xl112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13">
    <w:name w:val="xl113"/>
    <w:basedOn w:val="a"/>
    <w:rsid w:val="000C19FA"/>
    <w:pPr>
      <w:pBdr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14">
    <w:name w:val="xl114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52"/>
      <w:szCs w:val="52"/>
      <w:lang w:val="ru-MD" w:eastAsia="ru-MD"/>
    </w:rPr>
  </w:style>
  <w:style w:type="paragraph" w:customStyle="1" w:styleId="xl115">
    <w:name w:val="xl115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52"/>
      <w:szCs w:val="52"/>
      <w:lang w:val="ru-MD" w:eastAsia="ru-MD"/>
    </w:rPr>
  </w:style>
  <w:style w:type="paragraph" w:customStyle="1" w:styleId="xl116">
    <w:name w:val="xl116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hd w:val="clear" w:color="000000" w:fill="FFFFFF"/>
      <w:spacing w:beforeAutospacing="1" w:after="100" w:afterAutospacing="1" w:line="240" w:lineRule="auto"/>
    </w:pPr>
    <w:rPr>
      <w:rFonts w:ascii="Arial CYR" w:eastAsia="Times New Roman" w:hAnsi="Arial CYR" w:cs="Arial CYR"/>
      <w:sz w:val="52"/>
      <w:szCs w:val="52"/>
      <w:lang w:val="ru-MD" w:eastAsia="ru-MD"/>
    </w:rPr>
  </w:style>
  <w:style w:type="paragraph" w:customStyle="1" w:styleId="xl117">
    <w:name w:val="xl117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52"/>
      <w:szCs w:val="52"/>
      <w:lang w:val="ru-MD" w:eastAsia="ru-MD"/>
    </w:rPr>
  </w:style>
  <w:style w:type="paragraph" w:customStyle="1" w:styleId="xl118">
    <w:name w:val="xl118"/>
    <w:basedOn w:val="a"/>
    <w:rsid w:val="000C19FA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52"/>
      <w:szCs w:val="52"/>
      <w:lang w:val="ru-MD" w:eastAsia="ru-MD"/>
    </w:rPr>
  </w:style>
  <w:style w:type="paragraph" w:customStyle="1" w:styleId="xl119">
    <w:name w:val="xl119"/>
    <w:basedOn w:val="a"/>
    <w:rsid w:val="000C19FA"/>
    <w:pPr>
      <w:spacing w:beforeAutospacing="1" w:after="100" w:afterAutospacing="1" w:line="240" w:lineRule="auto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120">
    <w:name w:val="xl120"/>
    <w:basedOn w:val="a"/>
    <w:rsid w:val="000C19FA"/>
    <w:pPr>
      <w:spacing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sz w:val="52"/>
      <w:szCs w:val="52"/>
      <w:lang w:val="ru-MD" w:eastAsia="ru-MD"/>
    </w:rPr>
  </w:style>
  <w:style w:type="paragraph" w:customStyle="1" w:styleId="xl121">
    <w:name w:val="xl121"/>
    <w:basedOn w:val="a"/>
    <w:rsid w:val="000C19FA"/>
    <w:pPr>
      <w:spacing w:beforeAutospacing="1" w:after="100" w:afterAutospacing="1" w:line="240" w:lineRule="auto"/>
    </w:pPr>
    <w:rPr>
      <w:rFonts w:ascii="Arial CYR" w:eastAsia="Times New Roman" w:hAnsi="Arial CYR" w:cs="Arial CYR"/>
      <w:sz w:val="52"/>
      <w:szCs w:val="52"/>
      <w:lang w:val="ru-MD" w:eastAsia="ru-MD"/>
    </w:rPr>
  </w:style>
  <w:style w:type="paragraph" w:customStyle="1" w:styleId="xl122">
    <w:name w:val="xl122"/>
    <w:basedOn w:val="a"/>
    <w:rsid w:val="000C19FA"/>
    <w:pPr>
      <w:shd w:val="clear" w:color="000000" w:fill="FFFFFF"/>
      <w:spacing w:beforeAutospacing="1" w:after="100" w:afterAutospacing="1" w:line="240" w:lineRule="auto"/>
    </w:pPr>
    <w:rPr>
      <w:rFonts w:ascii="Arial CYR" w:eastAsia="Times New Roman" w:hAnsi="Arial CYR" w:cs="Arial CYR"/>
      <w:sz w:val="52"/>
      <w:szCs w:val="52"/>
      <w:lang w:val="ru-MD" w:eastAsia="ru-MD"/>
    </w:rPr>
  </w:style>
  <w:style w:type="paragraph" w:customStyle="1" w:styleId="xl123">
    <w:name w:val="xl123"/>
    <w:basedOn w:val="a"/>
    <w:rsid w:val="000C19FA"/>
    <w:pPr>
      <w:spacing w:beforeAutospacing="1" w:after="100" w:afterAutospacing="1" w:line="240" w:lineRule="auto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124">
    <w:name w:val="xl124"/>
    <w:basedOn w:val="a"/>
    <w:rsid w:val="000C19FA"/>
    <w:pP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i/>
      <w:iCs/>
      <w:sz w:val="52"/>
      <w:szCs w:val="52"/>
      <w:lang w:val="ru-MD" w:eastAsia="ru-MD"/>
    </w:rPr>
  </w:style>
  <w:style w:type="paragraph" w:customStyle="1" w:styleId="xl125">
    <w:name w:val="xl125"/>
    <w:basedOn w:val="a"/>
    <w:rsid w:val="000C19FA"/>
    <w:pPr>
      <w:shd w:val="clear" w:color="000000" w:fill="FFFFFF"/>
      <w:spacing w:beforeAutospacing="1" w:after="100" w:afterAutospacing="1" w:line="240" w:lineRule="auto"/>
      <w:jc w:val="center"/>
      <w:textAlignment w:val="center"/>
    </w:pPr>
    <w:rPr>
      <w:rFonts w:ascii="Arial CYR" w:eastAsia="Times New Roman" w:hAnsi="Arial CYR" w:cs="Arial CYR"/>
      <w:b/>
      <w:bCs/>
      <w:sz w:val="52"/>
      <w:szCs w:val="52"/>
      <w:lang w:val="ru-MD" w:eastAsia="ru-MD"/>
    </w:rPr>
  </w:style>
  <w:style w:type="paragraph" w:customStyle="1" w:styleId="xl126">
    <w:name w:val="xl126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52"/>
      <w:szCs w:val="52"/>
      <w:lang w:val="ru-MD" w:eastAsia="ru-MD"/>
    </w:rPr>
  </w:style>
  <w:style w:type="paragraph" w:customStyle="1" w:styleId="xl127">
    <w:name w:val="xl127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52"/>
      <w:szCs w:val="52"/>
      <w:lang w:val="ru-MD" w:eastAsia="ru-MD"/>
    </w:rPr>
  </w:style>
  <w:style w:type="paragraph" w:customStyle="1" w:styleId="xl128">
    <w:name w:val="xl128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52"/>
      <w:szCs w:val="52"/>
      <w:lang w:val="ru-MD" w:eastAsia="ru-MD"/>
    </w:rPr>
  </w:style>
  <w:style w:type="paragraph" w:customStyle="1" w:styleId="xl129">
    <w:name w:val="xl129"/>
    <w:basedOn w:val="a"/>
    <w:rsid w:val="000C19FA"/>
    <w:pPr>
      <w:spacing w:beforeAutospacing="1" w:after="100" w:afterAutospacing="1" w:line="240" w:lineRule="auto"/>
    </w:pPr>
    <w:rPr>
      <w:rFonts w:ascii="Times New Roman" w:eastAsia="Times New Roman" w:hAnsi="Times New Roman" w:cs="Times New Roman"/>
      <w:sz w:val="52"/>
      <w:szCs w:val="52"/>
      <w:lang w:val="ru-MD" w:eastAsia="ru-MD"/>
    </w:rPr>
  </w:style>
  <w:style w:type="character" w:styleId="afb">
    <w:name w:val="Unresolved Mention"/>
    <w:basedOn w:val="a0"/>
    <w:uiPriority w:val="99"/>
    <w:semiHidden/>
    <w:unhideWhenUsed/>
    <w:rsid w:val="008E1A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98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5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6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93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5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9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9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6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65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58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3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3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23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6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5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8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32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1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8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857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0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70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1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4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5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9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1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9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39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1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6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9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47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7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02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4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6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02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90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9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8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1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6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8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2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9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7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74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96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2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31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2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1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4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6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0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16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9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8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7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1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8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1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1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21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7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0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36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15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4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5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0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5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54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8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75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2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7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0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2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8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8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7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2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1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85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13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6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2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43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9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0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2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1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73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757D7-FA0C-488B-B093-16D5F97B7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735</Words>
  <Characters>4192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UngureanuGA</dc:creator>
  <cp:keywords/>
  <dc:description/>
  <cp:lastModifiedBy>Diana Miron</cp:lastModifiedBy>
  <cp:revision>52</cp:revision>
  <cp:lastPrinted>2026-01-15T08:34:00Z</cp:lastPrinted>
  <dcterms:created xsi:type="dcterms:W3CDTF">2026-01-15T08:10:00Z</dcterms:created>
  <dcterms:modified xsi:type="dcterms:W3CDTF">2026-01-23T11:53:00Z</dcterms:modified>
</cp:coreProperties>
</file>