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BA6732" w:rsidRDefault="00D925B0" w:rsidP="00D925B0">
      <w:pPr>
        <w:rPr>
          <w:b/>
          <w:noProof w:val="0"/>
          <w:sz w:val="28"/>
          <w:szCs w:val="28"/>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334E323" w14:textId="77777777" w:rsidR="005D6CB0" w:rsidRPr="005D6CB0" w:rsidRDefault="00964120" w:rsidP="005D6CB0">
      <w:pPr>
        <w:spacing w:line="360" w:lineRule="auto"/>
        <w:jc w:val="both"/>
        <w:rPr>
          <w:b/>
          <w:i/>
          <w:sz w:val="36"/>
          <w:u w:val="single"/>
          <w:lang w:val="en-US"/>
        </w:rPr>
      </w:pPr>
      <w:r w:rsidRPr="00C60D06">
        <w:rPr>
          <w:sz w:val="32"/>
          <w:szCs w:val="32"/>
        </w:rPr>
        <w:t>Obiectul achiziţiei:</w:t>
      </w:r>
      <w:r>
        <w:rPr>
          <w:b/>
          <w:sz w:val="32"/>
          <w:szCs w:val="32"/>
        </w:rPr>
        <w:t xml:space="preserve"> </w:t>
      </w:r>
      <w:r w:rsidR="005D6CB0" w:rsidRPr="005D6CB0">
        <w:rPr>
          <w:b/>
          <w:i/>
          <w:sz w:val="36"/>
          <w:u w:val="single"/>
          <w:lang w:val="en-US"/>
        </w:rPr>
        <w:t>Echipament tehnic și inventar în cadrul</w:t>
      </w:r>
    </w:p>
    <w:p w14:paraId="7EFA8E47" w14:textId="77777777" w:rsidR="005D6CB0" w:rsidRPr="005D6CB0" w:rsidRDefault="005D6CB0" w:rsidP="005D6CB0">
      <w:pPr>
        <w:spacing w:line="360" w:lineRule="auto"/>
        <w:jc w:val="both"/>
        <w:rPr>
          <w:b/>
          <w:i/>
          <w:sz w:val="36"/>
          <w:u w:val="single"/>
          <w:lang w:val="en-US"/>
        </w:rPr>
      </w:pPr>
      <w:r w:rsidRPr="005D6CB0">
        <w:rPr>
          <w:b/>
          <w:i/>
          <w:sz w:val="36"/>
          <w:u w:val="single"/>
          <w:lang w:val="en-US"/>
        </w:rPr>
        <w:t xml:space="preserve">proiectului: Rețeaua </w:t>
      </w:r>
    </w:p>
    <w:p w14:paraId="06B2424F" w14:textId="6D312E74" w:rsidR="00095659" w:rsidRPr="00C60D06" w:rsidRDefault="005D6CB0" w:rsidP="005D6CB0">
      <w:pPr>
        <w:spacing w:line="360" w:lineRule="auto"/>
        <w:jc w:val="both"/>
        <w:rPr>
          <w:sz w:val="32"/>
          <w:szCs w:val="32"/>
        </w:rPr>
      </w:pPr>
      <w:r w:rsidRPr="005D6CB0">
        <w:rPr>
          <w:b/>
          <w:i/>
          <w:sz w:val="36"/>
          <w:u w:val="single"/>
          <w:lang w:val="en-US"/>
        </w:rPr>
        <w:t>StartupHub: Laboratoare antreprenoriale din Regiunea de Dezvoltare Nord</w:t>
      </w:r>
    </w:p>
    <w:p w14:paraId="48E49EE0" w14:textId="77777777" w:rsidR="00F17568" w:rsidRDefault="00F17568" w:rsidP="00095659">
      <w:pPr>
        <w:spacing w:line="360" w:lineRule="auto"/>
        <w:jc w:val="both"/>
        <w:rPr>
          <w:sz w:val="32"/>
          <w:szCs w:val="32"/>
        </w:rPr>
      </w:pPr>
    </w:p>
    <w:p w14:paraId="7FA6957B" w14:textId="245A64A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36AEB" w:rsidRPr="00236AEB">
        <w:rPr>
          <w:b/>
          <w:sz w:val="32"/>
          <w:szCs w:val="32"/>
        </w:rPr>
        <w:t>39300000-5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40624B22" w:rsidR="00095659" w:rsidRPr="00BA6732" w:rsidRDefault="00095659" w:rsidP="00BA6732">
      <w:pPr>
        <w:spacing w:line="360" w:lineRule="auto"/>
        <w:jc w:val="both"/>
        <w:rPr>
          <w:b/>
          <w:sz w:val="36"/>
          <w:szCs w:val="32"/>
        </w:rPr>
      </w:pPr>
      <w:r w:rsidRPr="00C60D06">
        <w:rPr>
          <w:sz w:val="32"/>
          <w:szCs w:val="32"/>
        </w:rPr>
        <w:t>Autoritarea Contractantă:</w:t>
      </w:r>
      <w:r w:rsidRPr="00C60D06">
        <w:rPr>
          <w:sz w:val="32"/>
          <w:szCs w:val="32"/>
        </w:rPr>
        <w:tab/>
      </w:r>
      <w:r w:rsidR="00BA6732" w:rsidRPr="00BA6732">
        <w:rPr>
          <w:b/>
          <w:sz w:val="32"/>
          <w:szCs w:val="32"/>
        </w:rPr>
        <w:t>Agenția de Dezvoltare Regională Nord</w:t>
      </w:r>
    </w:p>
    <w:p w14:paraId="59A2D132" w14:textId="77777777" w:rsidR="00095659" w:rsidRDefault="00095659" w:rsidP="00095659">
      <w:pPr>
        <w:spacing w:line="360" w:lineRule="auto"/>
        <w:jc w:val="both"/>
        <w:rPr>
          <w:sz w:val="32"/>
          <w:szCs w:val="32"/>
        </w:rPr>
      </w:pPr>
    </w:p>
    <w:p w14:paraId="72A73730" w14:textId="4044F64D"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B5331">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99219D2" w:rsidR="00E36039" w:rsidRPr="00D54A33" w:rsidRDefault="00355211" w:rsidP="00D54A33">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w:t>
      </w:r>
      <w:r w:rsidR="004C23A8" w:rsidRPr="009F1E2C">
        <w:rPr>
          <w:lang w:val="ro-RO"/>
        </w:rPr>
        <w:lastRenderedPageBreak/>
        <w:t>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34F55A3E" w:rsidR="00621CDF" w:rsidRDefault="00377CE0" w:rsidP="00377CE0">
      <w:pPr>
        <w:tabs>
          <w:tab w:val="left" w:pos="-284"/>
          <w:tab w:val="left" w:pos="426"/>
          <w:tab w:val="left" w:pos="1455"/>
        </w:tabs>
        <w:ind w:left="-284" w:firstLine="284"/>
      </w:pPr>
      <w:r>
        <w:tab/>
      </w:r>
    </w:p>
    <w:p w14:paraId="4393C4E7" w14:textId="16F5BD98" w:rsidR="00D54A33" w:rsidRDefault="00D54A33" w:rsidP="00377CE0">
      <w:pPr>
        <w:tabs>
          <w:tab w:val="left" w:pos="-284"/>
          <w:tab w:val="left" w:pos="426"/>
          <w:tab w:val="left" w:pos="1455"/>
        </w:tabs>
        <w:ind w:left="-284" w:firstLine="284"/>
      </w:pPr>
    </w:p>
    <w:p w14:paraId="6C77245E" w14:textId="77777777" w:rsidR="00D54A33" w:rsidRPr="009F1E2C" w:rsidRDefault="00D54A33" w:rsidP="00377CE0">
      <w:pPr>
        <w:tabs>
          <w:tab w:val="left" w:pos="-284"/>
          <w:tab w:val="left" w:pos="426"/>
          <w:tab w:val="left" w:pos="1455"/>
        </w:tabs>
        <w:ind w:left="-284" w:firstLine="284"/>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302CC07" w14:textId="49C522E5" w:rsidR="0013155C" w:rsidRPr="00D54A33" w:rsidRDefault="004344C6" w:rsidP="00D54A3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w:t>
      </w:r>
      <w:r w:rsidRPr="00C6792F">
        <w:rPr>
          <w:bCs/>
          <w:iCs/>
        </w:rPr>
        <w:lastRenderedPageBreak/>
        <w:t>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w:t>
      </w:r>
      <w:r w:rsidRPr="00593281">
        <w:rPr>
          <w:bCs/>
          <w:iCs/>
        </w:rPr>
        <w:lastRenderedPageBreak/>
        <w:t>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D54A33">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75AFEEC" w:rsidR="00397504" w:rsidRPr="009F1E2C" w:rsidRDefault="00EE489D" w:rsidP="00D54A33">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w:t>
      </w:r>
      <w:r w:rsidR="008A77C7">
        <w:lastRenderedPageBreak/>
        <w:t>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4FE79E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975575" w14:textId="15B6285F" w:rsidR="00D54A33"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40FA023B" w:rsidR="00D54A33" w:rsidRPr="00536E56" w:rsidRDefault="00D54A33" w:rsidP="00D54A33">
      <w:pPr>
        <w:spacing w:before="120" w:after="120"/>
        <w:contextualSpacing/>
        <w:rPr>
          <w:b/>
          <w:shd w:val="clear" w:color="auto" w:fill="FFFFFF"/>
        </w:rPr>
      </w:pPr>
      <w:r w:rsidRPr="00536E56">
        <w:rPr>
          <w:b/>
        </w:rPr>
        <w:t xml:space="preserve">Conducătorul grupului de lucru: </w:t>
      </w:r>
      <w:r w:rsidR="00236AEB">
        <w:rPr>
          <w:b/>
          <w:shd w:val="clear" w:color="auto" w:fill="FFFFFF"/>
        </w:rPr>
        <w:t>Ion</w:t>
      </w:r>
      <w:r w:rsidRPr="00536E56">
        <w:rPr>
          <w:b/>
          <w:shd w:val="clear" w:color="auto" w:fill="FFFFFF"/>
        </w:rPr>
        <w:t xml:space="preserve"> </w:t>
      </w:r>
      <w:r w:rsidR="00236AEB">
        <w:rPr>
          <w:b/>
          <w:shd w:val="clear" w:color="auto" w:fill="FFFFFF"/>
        </w:rPr>
        <w:t>ILIEV</w:t>
      </w:r>
      <w:r w:rsidR="00236AEB">
        <w:rPr>
          <w:b/>
          <w:shd w:val="clear" w:color="auto" w:fill="FFFFFF"/>
        </w:rPr>
        <w:tab/>
      </w:r>
      <w:r w:rsidRPr="00536E56">
        <w:rPr>
          <w:b/>
          <w:shd w:val="clear" w:color="auto" w:fill="FFFFFF"/>
        </w:rPr>
        <w:tab/>
        <w:t>___________________________</w:t>
      </w:r>
      <w:r w:rsidRPr="00536E56">
        <w:rPr>
          <w:b/>
          <w:shd w:val="clear" w:color="auto" w:fill="FFFFFF"/>
        </w:rPr>
        <w:tab/>
      </w:r>
      <w:r w:rsidRPr="00536E56">
        <w:rPr>
          <w:b/>
          <w:shd w:val="clear" w:color="auto" w:fill="FFFFFF"/>
        </w:rPr>
        <w:tab/>
      </w:r>
      <w:r w:rsidRPr="00536E56">
        <w:rPr>
          <w:b/>
          <w:shd w:val="clear" w:color="auto" w:fill="FFFFFF"/>
        </w:rPr>
        <w:tab/>
      </w:r>
    </w:p>
    <w:p w14:paraId="25908353" w14:textId="77777777" w:rsidR="00D54A33" w:rsidRPr="00536E56" w:rsidRDefault="00D54A33" w:rsidP="00D54A33">
      <w:pPr>
        <w:spacing w:before="120" w:after="120"/>
        <w:ind w:left="6916" w:firstLine="284"/>
        <w:contextualSpacing/>
        <w:rPr>
          <w:b/>
          <w:shd w:val="clear" w:color="auto" w:fill="FFFFFF"/>
        </w:rPr>
      </w:pPr>
      <w:r w:rsidRPr="00536E56">
        <w:rPr>
          <w:b/>
          <w:shd w:val="clear" w:color="auto" w:fill="FFFFFF"/>
        </w:rPr>
        <w:t>L.Ș.</w:t>
      </w:r>
    </w:p>
    <w:p w14:paraId="340AD4B4" w14:textId="77777777" w:rsidR="00D54A33" w:rsidRPr="00536E56" w:rsidRDefault="00D54A33" w:rsidP="00D54A33">
      <w:pPr>
        <w:contextualSpacing/>
        <w:jc w:val="both"/>
        <w:rPr>
          <w:b/>
          <w:bCs/>
        </w:rPr>
      </w:pPr>
      <w:r w:rsidRPr="00536E56">
        <w:rPr>
          <w:b/>
          <w:bCs/>
        </w:rPr>
        <w:t>Denis Gudumac specialist achiziții:</w:t>
      </w:r>
    </w:p>
    <w:p w14:paraId="1E8ED728" w14:textId="77777777" w:rsidR="00D54A33" w:rsidRPr="00536E56" w:rsidRDefault="00D54A33" w:rsidP="00D54A33">
      <w:pPr>
        <w:contextualSpacing/>
        <w:jc w:val="both"/>
        <w:rPr>
          <w:b/>
          <w:bCs/>
        </w:rPr>
      </w:pPr>
    </w:p>
    <w:p w14:paraId="68E0E43C" w14:textId="77777777" w:rsidR="00D54A33" w:rsidRPr="00536E56" w:rsidRDefault="00D54A33" w:rsidP="00D54A33">
      <w:pPr>
        <w:pStyle w:val="Indentcorptext2"/>
        <w:tabs>
          <w:tab w:val="left" w:pos="567"/>
        </w:tabs>
        <w:ind w:right="-1"/>
        <w:contextualSpacing/>
        <w:jc w:val="both"/>
        <w:rPr>
          <w:b/>
        </w:rPr>
      </w:pPr>
      <w:r w:rsidRPr="00536E56">
        <w:rPr>
          <w:b/>
        </w:rPr>
        <w:t>Avizat de:</w:t>
      </w:r>
    </w:p>
    <w:p w14:paraId="16A0AF4F" w14:textId="77777777" w:rsidR="00D54A33" w:rsidRPr="00536E56" w:rsidRDefault="00D54A33" w:rsidP="00D54A33">
      <w:pPr>
        <w:pStyle w:val="Indentcorptext2"/>
        <w:tabs>
          <w:tab w:val="left" w:pos="567"/>
        </w:tabs>
        <w:ind w:right="-1"/>
        <w:contextualSpacing/>
        <w:jc w:val="both"/>
        <w:rPr>
          <w:b/>
          <w:bCs/>
        </w:rPr>
      </w:pPr>
    </w:p>
    <w:p w14:paraId="2D72378D" w14:textId="77777777" w:rsidR="00D54A33" w:rsidRPr="00536E56" w:rsidRDefault="00D54A33" w:rsidP="00D54A33">
      <w:pPr>
        <w:pStyle w:val="Indentcorptext2"/>
        <w:tabs>
          <w:tab w:val="left" w:pos="567"/>
        </w:tabs>
        <w:ind w:right="-1"/>
        <w:contextualSpacing/>
        <w:jc w:val="both"/>
        <w:rPr>
          <w:b/>
          <w:bCs/>
        </w:rPr>
      </w:pPr>
      <w:r w:rsidRPr="00536E56">
        <w:rPr>
          <w:b/>
          <w:bCs/>
        </w:rPr>
        <w:t>CONSTANTIN BÂNDIU</w:t>
      </w:r>
    </w:p>
    <w:p w14:paraId="11C9EB80" w14:textId="77777777" w:rsidR="00D54A33" w:rsidRPr="00536E56" w:rsidRDefault="00D54A33" w:rsidP="00D54A33">
      <w:pPr>
        <w:pStyle w:val="Indentcorptext2"/>
        <w:tabs>
          <w:tab w:val="left" w:pos="567"/>
        </w:tabs>
        <w:ind w:right="-1"/>
        <w:contextualSpacing/>
        <w:jc w:val="both"/>
        <w:rPr>
          <w:b/>
          <w:bCs/>
        </w:rPr>
      </w:pPr>
    </w:p>
    <w:p w14:paraId="61E8CFA1" w14:textId="3361D763" w:rsidR="00AC4FF7" w:rsidRPr="00D54A33" w:rsidRDefault="00236AEB" w:rsidP="00D54A33">
      <w:pPr>
        <w:pStyle w:val="Indentcorptext2"/>
        <w:tabs>
          <w:tab w:val="left" w:pos="567"/>
        </w:tabs>
        <w:ind w:right="-1"/>
        <w:contextualSpacing/>
        <w:jc w:val="both"/>
        <w:rPr>
          <w:b/>
          <w:bCs/>
        </w:rPr>
      </w:pPr>
      <w:r>
        <w:rPr>
          <w:b/>
          <w:bCs/>
        </w:rPr>
        <w:t>SVETLANA BAZATIN</w:t>
      </w: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DABC23D" w14:textId="77777777" w:rsidR="00993F84" w:rsidRDefault="00993F84" w:rsidP="00CF101D">
      <w:pPr>
        <w:jc w:val="right"/>
        <w:rPr>
          <w:noProof w:val="0"/>
          <w:lang w:val="it-IT"/>
        </w:rPr>
      </w:pPr>
      <w:bookmarkStart w:id="79" w:name="_Toc449692108"/>
      <w:bookmarkEnd w:id="77"/>
    </w:p>
    <w:p w14:paraId="615FC0E1" w14:textId="77777777" w:rsidR="00993F84" w:rsidRDefault="00993F84" w:rsidP="00CF101D">
      <w:pPr>
        <w:jc w:val="right"/>
        <w:rPr>
          <w:noProof w:val="0"/>
          <w:lang w:val="it-IT"/>
        </w:rPr>
      </w:pPr>
    </w:p>
    <w:p w14:paraId="4ACEDD6F" w14:textId="77777777" w:rsidR="00993F84" w:rsidRDefault="00993F84" w:rsidP="00CF101D">
      <w:pPr>
        <w:jc w:val="right"/>
        <w:rPr>
          <w:noProof w:val="0"/>
          <w:lang w:val="it-IT"/>
        </w:rPr>
      </w:pPr>
    </w:p>
    <w:p w14:paraId="30CDCB03" w14:textId="77777777" w:rsidR="00993F84" w:rsidRDefault="00993F84" w:rsidP="00CF101D">
      <w:pPr>
        <w:jc w:val="right"/>
        <w:rPr>
          <w:noProof w:val="0"/>
          <w:lang w:val="it-IT"/>
        </w:rPr>
      </w:pPr>
    </w:p>
    <w:p w14:paraId="1DA97C2B" w14:textId="77777777" w:rsidR="00993F84" w:rsidRDefault="00993F84" w:rsidP="00CF101D">
      <w:pPr>
        <w:jc w:val="right"/>
        <w:rPr>
          <w:noProof w:val="0"/>
          <w:lang w:val="it-IT"/>
        </w:rPr>
      </w:pPr>
    </w:p>
    <w:p w14:paraId="3C00E5A1" w14:textId="77777777" w:rsidR="00993F84" w:rsidRDefault="00993F84" w:rsidP="00CF101D">
      <w:pPr>
        <w:jc w:val="right"/>
        <w:rPr>
          <w:noProof w:val="0"/>
          <w:lang w:val="it-IT"/>
        </w:rPr>
      </w:pPr>
    </w:p>
    <w:p w14:paraId="11C5B118" w14:textId="77777777" w:rsidR="00993F84" w:rsidRDefault="00993F84" w:rsidP="00CF101D">
      <w:pPr>
        <w:jc w:val="right"/>
        <w:rPr>
          <w:noProof w:val="0"/>
          <w:lang w:val="it-IT"/>
        </w:rPr>
      </w:pPr>
    </w:p>
    <w:p w14:paraId="50FC328B" w14:textId="77777777" w:rsidR="00993F84" w:rsidRDefault="00993F84" w:rsidP="00CF101D">
      <w:pPr>
        <w:jc w:val="right"/>
        <w:rPr>
          <w:noProof w:val="0"/>
          <w:lang w:val="it-IT"/>
        </w:rPr>
      </w:pPr>
    </w:p>
    <w:p w14:paraId="14D43D9E" w14:textId="6827914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6AAC620F"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w:t>
      </w:r>
      <w:r w:rsidR="004E49C5">
        <w:rPr>
          <w:rFonts w:eastAsia="PMingLiU"/>
          <w:b/>
          <w:lang w:eastAsia="zh-CN"/>
        </w:rPr>
        <w:t>asamblăm</w:t>
      </w:r>
      <w:r w:rsidR="00356DD4">
        <w:rPr>
          <w:rFonts w:eastAsia="PMingLiU"/>
          <w:b/>
          <w:lang w:eastAsia="zh-CN"/>
        </w:rPr>
        <w:t xml:space="preserve"> </w:t>
      </w:r>
      <w:r>
        <w:rPr>
          <w:rFonts w:eastAsia="PMingLiU"/>
          <w:b/>
          <w:lang w:eastAsia="zh-CN"/>
        </w:rPr>
        <w:t>bunuril</w:t>
      </w:r>
      <w:r w:rsidR="004E49C5">
        <w:rPr>
          <w:rFonts w:eastAsia="PMingLiU"/>
          <w:b/>
          <w:lang w:eastAsia="zh-CN"/>
        </w:rPr>
        <w:t>e</w:t>
      </w:r>
      <w:r w:rsidR="00295CC5">
        <w:rPr>
          <w:rFonts w:eastAsia="PMingLiU"/>
          <w:b/>
          <w:lang w:eastAsia="zh-CN"/>
        </w:rPr>
        <w:t xml:space="preserve"> în clădirea </w:t>
      </w:r>
      <w:r w:rsidR="00D045C9">
        <w:rPr>
          <w:rFonts w:eastAsia="PMingLiU"/>
          <w:b/>
          <w:lang w:eastAsia="zh-CN"/>
        </w:rPr>
        <w:t>StartupHub</w:t>
      </w:r>
      <w:r w:rsidR="004E49C5" w:rsidRPr="004E49C5">
        <w:rPr>
          <w:rFonts w:eastAsia="PMingLiU"/>
          <w:b/>
          <w:lang w:eastAsia="zh-CN"/>
        </w:rPr>
        <w:t xml:space="preserve"> din municipiul Soroca”</w:t>
      </w:r>
      <w:r w:rsidR="004E49C5">
        <w:rPr>
          <w:rFonts w:eastAsia="PMingLiU"/>
          <w:b/>
          <w:lang w:eastAsia="zh-CN"/>
        </w:rPr>
        <w:t xml:space="preserve"> </w:t>
      </w:r>
      <w:r>
        <w:rPr>
          <w:rFonts w:eastAsia="PMingLiU"/>
          <w:b/>
          <w:i/>
          <w:lang w:eastAsia="zh-CN"/>
        </w:rPr>
        <w:t>din cont propriu</w:t>
      </w:r>
      <w:r w:rsidR="00B85E56">
        <w:rPr>
          <w:rFonts w:eastAsia="PMingLiU"/>
          <w:b/>
          <w:i/>
          <w:lang w:eastAsia="zh-CN"/>
        </w:rPr>
        <w:t>, la data și ora care va fi indicată de Agenția de Dezvoltare Regională Nord</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000" w:type="pct"/>
        <w:tblLook w:val="04A0" w:firstRow="1" w:lastRow="0" w:firstColumn="1" w:lastColumn="0" w:noHBand="0" w:noVBand="1"/>
      </w:tblPr>
      <w:tblGrid>
        <w:gridCol w:w="2526"/>
        <w:gridCol w:w="1070"/>
        <w:gridCol w:w="369"/>
        <w:gridCol w:w="113"/>
        <w:gridCol w:w="1119"/>
        <w:gridCol w:w="1114"/>
        <w:gridCol w:w="1992"/>
        <w:gridCol w:w="1916"/>
        <w:gridCol w:w="3056"/>
        <w:gridCol w:w="1251"/>
        <w:gridCol w:w="96"/>
        <w:gridCol w:w="57"/>
      </w:tblGrid>
      <w:tr w:rsidR="00215125" w:rsidRPr="00C00499" w14:paraId="398E671B" w14:textId="77777777" w:rsidTr="00EF73C1">
        <w:trPr>
          <w:trHeight w:val="697"/>
        </w:trPr>
        <w:tc>
          <w:tcPr>
            <w:tcW w:w="5000" w:type="pct"/>
            <w:gridSpan w:val="12"/>
          </w:tcPr>
          <w:p w14:paraId="61372821" w14:textId="3850C4AF" w:rsidR="009613A9" w:rsidRPr="00553751" w:rsidRDefault="00215125" w:rsidP="00E1122E">
            <w:pPr>
              <w:jc w:val="center"/>
              <w:rPr>
                <w:noProof w:val="0"/>
                <w:sz w:val="18"/>
                <w:szCs w:val="18"/>
                <w:lang w:val="it-IT"/>
              </w:rPr>
            </w:pPr>
            <w:r w:rsidRPr="00553751">
              <w:rPr>
                <w:b/>
                <w:sz w:val="18"/>
                <w:szCs w:val="18"/>
                <w:lang w:val="en-US"/>
              </w:rPr>
              <w:lastRenderedPageBreak/>
              <w:br w:type="page"/>
            </w:r>
            <w:r w:rsidRPr="00553751">
              <w:rPr>
                <w:b/>
                <w:sz w:val="18"/>
                <w:szCs w:val="18"/>
              </w:rPr>
              <w:br w:type="page"/>
            </w:r>
            <w:r w:rsidRPr="00553751">
              <w:rPr>
                <w:b/>
                <w:sz w:val="18"/>
                <w:szCs w:val="18"/>
                <w:lang w:val="en-US"/>
              </w:rPr>
              <w:br w:type="page"/>
            </w:r>
            <w:r w:rsidRPr="00553751">
              <w:rPr>
                <w:b/>
                <w:sz w:val="18"/>
                <w:szCs w:val="18"/>
                <w:lang w:val="en-US"/>
              </w:rPr>
              <w:br w:type="page"/>
            </w:r>
            <w:bookmarkStart w:id="91" w:name="_Toc356920194"/>
            <w:bookmarkStart w:id="92" w:name="_Toc392180206"/>
            <w:bookmarkStart w:id="93" w:name="_Toc449539095"/>
            <w:r w:rsidR="00E1122E" w:rsidRPr="00553751">
              <w:rPr>
                <w:b/>
                <w:sz w:val="18"/>
                <w:szCs w:val="18"/>
                <w:lang w:val="en-US"/>
              </w:rPr>
              <w:t xml:space="preserve">                                                                                                                                                                                                                                      </w:t>
            </w:r>
            <w:r w:rsidR="009613A9" w:rsidRPr="00553751">
              <w:rPr>
                <w:noProof w:val="0"/>
                <w:sz w:val="18"/>
                <w:szCs w:val="18"/>
                <w:lang w:val="it-IT"/>
              </w:rPr>
              <w:t>Anexa nr.</w:t>
            </w:r>
            <w:r w:rsidR="00FE700E" w:rsidRPr="00553751">
              <w:rPr>
                <w:noProof w:val="0"/>
                <w:sz w:val="18"/>
                <w:szCs w:val="18"/>
                <w:lang w:val="it-IT"/>
              </w:rPr>
              <w:t xml:space="preserve"> </w:t>
            </w:r>
            <w:r w:rsidR="009613A9" w:rsidRPr="00553751">
              <w:rPr>
                <w:noProof w:val="0"/>
                <w:sz w:val="18"/>
                <w:szCs w:val="18"/>
                <w:lang w:val="it-IT"/>
              </w:rPr>
              <w:t>2</w:t>
            </w:r>
            <w:r w:rsidR="00B159B9" w:rsidRPr="00553751">
              <w:rPr>
                <w:noProof w:val="0"/>
                <w:sz w:val="18"/>
                <w:szCs w:val="18"/>
                <w:lang w:val="it-IT"/>
              </w:rPr>
              <w:t>2</w:t>
            </w:r>
          </w:p>
          <w:p w14:paraId="1C0B5E9F" w14:textId="295D11B4"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 xml:space="preserve">la </w:t>
            </w:r>
            <w:r w:rsidR="002838D9" w:rsidRPr="00553751">
              <w:rPr>
                <w:noProof w:val="0"/>
                <w:sz w:val="18"/>
                <w:szCs w:val="18"/>
                <w:lang w:val="it-IT"/>
              </w:rPr>
              <w:t>D</w:t>
            </w:r>
            <w:r w:rsidR="009613A9" w:rsidRPr="00553751">
              <w:rPr>
                <w:noProof w:val="0"/>
                <w:sz w:val="18"/>
                <w:szCs w:val="18"/>
                <w:lang w:val="it-IT"/>
              </w:rPr>
              <w:t>ocumentația standard nr.__</w:t>
            </w:r>
            <w:r w:rsidR="00D75828" w:rsidRPr="00553751">
              <w:rPr>
                <w:noProof w:val="0"/>
                <w:sz w:val="18"/>
                <w:szCs w:val="18"/>
                <w:lang w:val="it-IT"/>
              </w:rPr>
              <w:t>115</w:t>
            </w:r>
            <w:r w:rsidR="009613A9" w:rsidRPr="00553751">
              <w:rPr>
                <w:noProof w:val="0"/>
                <w:sz w:val="18"/>
                <w:szCs w:val="18"/>
                <w:lang w:val="it-IT"/>
              </w:rPr>
              <w:t>__</w:t>
            </w:r>
          </w:p>
          <w:p w14:paraId="7B39AB10" w14:textId="3DF28592" w:rsidR="009613A9" w:rsidRPr="00553751" w:rsidRDefault="00E1122E" w:rsidP="00E1122E">
            <w:pPr>
              <w:jc w:val="center"/>
              <w:rPr>
                <w:noProof w:val="0"/>
                <w:sz w:val="18"/>
                <w:szCs w:val="18"/>
                <w:lang w:val="it-IT"/>
              </w:rPr>
            </w:pPr>
            <w:r w:rsidRPr="00553751">
              <w:rPr>
                <w:noProof w:val="0"/>
                <w:sz w:val="18"/>
                <w:szCs w:val="18"/>
                <w:lang w:val="it-IT"/>
              </w:rPr>
              <w:t xml:space="preserve">                                                                                                                                                                             </w:t>
            </w:r>
            <w:r w:rsidR="009613A9" w:rsidRPr="00553751">
              <w:rPr>
                <w:noProof w:val="0"/>
                <w:sz w:val="18"/>
                <w:szCs w:val="18"/>
                <w:lang w:val="it-IT"/>
              </w:rPr>
              <w:t>din “_</w:t>
            </w:r>
            <w:r w:rsidR="00D75828" w:rsidRPr="00553751">
              <w:rPr>
                <w:noProof w:val="0"/>
                <w:sz w:val="18"/>
                <w:szCs w:val="18"/>
                <w:lang w:val="it-IT"/>
              </w:rPr>
              <w:t>15</w:t>
            </w:r>
            <w:r w:rsidR="009613A9" w:rsidRPr="00553751">
              <w:rPr>
                <w:noProof w:val="0"/>
                <w:sz w:val="18"/>
                <w:szCs w:val="18"/>
                <w:lang w:val="it-IT"/>
              </w:rPr>
              <w:t>_” ____</w:t>
            </w:r>
            <w:r w:rsidR="00D75828" w:rsidRPr="00553751">
              <w:rPr>
                <w:noProof w:val="0"/>
                <w:sz w:val="18"/>
                <w:szCs w:val="18"/>
                <w:lang w:val="it-IT"/>
              </w:rPr>
              <w:t>09</w:t>
            </w:r>
            <w:r w:rsidR="009613A9" w:rsidRPr="00553751">
              <w:rPr>
                <w:noProof w:val="0"/>
                <w:sz w:val="18"/>
                <w:szCs w:val="18"/>
                <w:lang w:val="it-IT"/>
              </w:rPr>
              <w:t>___ 20_</w:t>
            </w:r>
            <w:r w:rsidR="00D75828" w:rsidRPr="00553751">
              <w:rPr>
                <w:noProof w:val="0"/>
                <w:sz w:val="18"/>
                <w:szCs w:val="18"/>
                <w:lang w:val="it-IT"/>
              </w:rPr>
              <w:t>21</w:t>
            </w:r>
            <w:r w:rsidR="009613A9" w:rsidRPr="00553751">
              <w:rPr>
                <w:noProof w:val="0"/>
                <w:sz w:val="18"/>
                <w:szCs w:val="18"/>
                <w:lang w:val="it-IT"/>
              </w:rPr>
              <w:t>_</w:t>
            </w:r>
          </w:p>
          <w:p w14:paraId="77600435" w14:textId="6AF41B4B" w:rsidR="00215125" w:rsidRPr="00553751" w:rsidRDefault="00215125" w:rsidP="00590BCC">
            <w:pPr>
              <w:pStyle w:val="Titlu2"/>
              <w:rPr>
                <w:sz w:val="18"/>
                <w:szCs w:val="18"/>
                <w:lang w:val="en-US"/>
              </w:rPr>
            </w:pPr>
            <w:bookmarkStart w:id="94" w:name="_Hlk77771394"/>
            <w:r w:rsidRPr="00553751">
              <w:rPr>
                <w:sz w:val="18"/>
                <w:szCs w:val="18"/>
              </w:rPr>
              <w:t xml:space="preserve">Specificaţii tehnice </w:t>
            </w:r>
            <w:bookmarkEnd w:id="91"/>
            <w:bookmarkEnd w:id="92"/>
            <w:bookmarkEnd w:id="93"/>
            <w:bookmarkEnd w:id="94"/>
          </w:p>
        </w:tc>
      </w:tr>
      <w:tr w:rsidR="00215125" w:rsidRPr="00C00499" w14:paraId="22A265A2" w14:textId="77777777" w:rsidTr="00EF73C1">
        <w:tc>
          <w:tcPr>
            <w:tcW w:w="5000" w:type="pct"/>
            <w:gridSpan w:val="12"/>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53751"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53751" w:rsidRDefault="00215125" w:rsidP="00B10024">
                  <w:pPr>
                    <w:framePr w:hSpace="180" w:wrap="around" w:vAnchor="page" w:hAnchor="margin" w:y="347"/>
                    <w:jc w:val="center"/>
                    <w:rPr>
                      <w:sz w:val="18"/>
                      <w:szCs w:val="18"/>
                    </w:rPr>
                  </w:pPr>
                  <w:r w:rsidRPr="00553751">
                    <w:rPr>
                      <w:i/>
                      <w:iCs/>
                      <w:sz w:val="18"/>
                      <w:szCs w:val="18"/>
                    </w:rPr>
                    <w:t xml:space="preserve">[Acest tabel va fi completat de către ofertant în coloanele </w:t>
                  </w:r>
                  <w:r w:rsidR="006F5FEC" w:rsidRPr="00553751">
                    <w:rPr>
                      <w:i/>
                      <w:iCs/>
                      <w:sz w:val="18"/>
                      <w:szCs w:val="18"/>
                    </w:rPr>
                    <w:t xml:space="preserve">2, </w:t>
                  </w:r>
                  <w:r w:rsidRPr="00553751">
                    <w:rPr>
                      <w:i/>
                      <w:iCs/>
                      <w:sz w:val="18"/>
                      <w:szCs w:val="18"/>
                    </w:rPr>
                    <w:t xml:space="preserve">3, 4, </w:t>
                  </w:r>
                  <w:r w:rsidR="006F5FEC" w:rsidRPr="00553751">
                    <w:rPr>
                      <w:i/>
                      <w:iCs/>
                      <w:sz w:val="18"/>
                      <w:szCs w:val="18"/>
                    </w:rPr>
                    <w:t>6</w:t>
                  </w:r>
                  <w:r w:rsidRPr="00553751">
                    <w:rPr>
                      <w:i/>
                      <w:iCs/>
                      <w:sz w:val="18"/>
                      <w:szCs w:val="18"/>
                    </w:rPr>
                    <w:t xml:space="preserve">, 7, iar de către autoritatea contractantă – în coloanele 1, </w:t>
                  </w:r>
                  <w:r w:rsidR="006F5FEC" w:rsidRPr="00553751">
                    <w:rPr>
                      <w:i/>
                      <w:iCs/>
                      <w:sz w:val="18"/>
                      <w:szCs w:val="18"/>
                    </w:rPr>
                    <w:t>5</w:t>
                  </w:r>
                  <w:r w:rsidRPr="00553751">
                    <w:rPr>
                      <w:i/>
                      <w:iCs/>
                      <w:sz w:val="18"/>
                      <w:szCs w:val="18"/>
                    </w:rPr>
                    <w:t>,]</w:t>
                  </w:r>
                </w:p>
              </w:tc>
            </w:tr>
          </w:tbl>
          <w:p w14:paraId="5EA60889" w14:textId="77777777" w:rsidR="00215125" w:rsidRPr="00553751" w:rsidRDefault="00215125" w:rsidP="00590BCC">
            <w:pPr>
              <w:jc w:val="center"/>
              <w:rPr>
                <w:sz w:val="18"/>
                <w:szCs w:val="18"/>
              </w:rPr>
            </w:pPr>
          </w:p>
        </w:tc>
      </w:tr>
      <w:tr w:rsidR="00215125" w:rsidRPr="00C00499" w14:paraId="69DB3777" w14:textId="77777777" w:rsidTr="00EF73C1">
        <w:trPr>
          <w:gridAfter w:val="1"/>
          <w:wAfter w:w="22" w:type="pct"/>
          <w:trHeight w:val="397"/>
        </w:trPr>
        <w:tc>
          <w:tcPr>
            <w:tcW w:w="4978" w:type="pct"/>
            <w:gridSpan w:val="11"/>
          </w:tcPr>
          <w:p w14:paraId="4B21C6FA" w14:textId="77777777" w:rsidR="00215125" w:rsidRPr="00553751" w:rsidRDefault="00215125" w:rsidP="00590BCC">
            <w:pPr>
              <w:rPr>
                <w:sz w:val="18"/>
                <w:szCs w:val="18"/>
              </w:rPr>
            </w:pPr>
            <w:r w:rsidRPr="00553751">
              <w:rPr>
                <w:sz w:val="18"/>
                <w:szCs w:val="18"/>
              </w:rPr>
              <w:t>Numărul procedurii de achiziție______________din_________</w:t>
            </w:r>
          </w:p>
        </w:tc>
      </w:tr>
      <w:tr w:rsidR="00215125" w:rsidRPr="00C00499" w14:paraId="02EACF11" w14:textId="77777777" w:rsidTr="00EF73C1">
        <w:trPr>
          <w:gridAfter w:val="1"/>
          <w:wAfter w:w="22" w:type="pct"/>
          <w:trHeight w:val="397"/>
        </w:trPr>
        <w:tc>
          <w:tcPr>
            <w:tcW w:w="4978" w:type="pct"/>
            <w:gridSpan w:val="11"/>
          </w:tcPr>
          <w:p w14:paraId="19EBB77C" w14:textId="58CE0C39" w:rsidR="00215125" w:rsidRPr="005D6CB0" w:rsidRDefault="00573A39" w:rsidP="005D6CB0">
            <w:pPr>
              <w:jc w:val="both"/>
              <w:rPr>
                <w:b/>
                <w:i/>
                <w:sz w:val="18"/>
                <w:szCs w:val="18"/>
                <w:u w:val="single"/>
                <w:lang w:val="en-US"/>
              </w:rPr>
            </w:pPr>
            <w:r w:rsidRPr="00553751">
              <w:rPr>
                <w:sz w:val="18"/>
                <w:szCs w:val="18"/>
              </w:rPr>
              <w:t>Obiectul</w:t>
            </w:r>
            <w:r w:rsidR="00215125" w:rsidRPr="00553751">
              <w:rPr>
                <w:sz w:val="18"/>
                <w:szCs w:val="18"/>
              </w:rPr>
              <w:t xml:space="preserve"> achiziție</w:t>
            </w:r>
            <w:r w:rsidRPr="00553751">
              <w:rPr>
                <w:sz w:val="18"/>
                <w:szCs w:val="18"/>
              </w:rPr>
              <w:t>i</w:t>
            </w:r>
            <w:r w:rsidR="00215125" w:rsidRPr="00553751">
              <w:rPr>
                <w:sz w:val="18"/>
                <w:szCs w:val="18"/>
              </w:rPr>
              <w:t>:</w:t>
            </w:r>
            <w:r w:rsidR="00D75828" w:rsidRPr="00553751">
              <w:rPr>
                <w:b/>
                <w:i/>
                <w:sz w:val="18"/>
                <w:szCs w:val="18"/>
              </w:rPr>
              <w:t xml:space="preserve"> </w:t>
            </w:r>
            <w:r w:rsidR="005D6CB0" w:rsidRPr="005D6CB0">
              <w:rPr>
                <w:b/>
                <w:i/>
                <w:sz w:val="18"/>
                <w:szCs w:val="18"/>
                <w:u w:val="single"/>
                <w:lang w:val="en-US"/>
              </w:rPr>
              <w:t>Echipament tehnic și inventar în cadrul</w:t>
            </w:r>
            <w:r w:rsidR="005D6CB0">
              <w:rPr>
                <w:b/>
                <w:i/>
                <w:sz w:val="18"/>
                <w:szCs w:val="18"/>
                <w:u w:val="single"/>
                <w:lang w:val="en-US"/>
              </w:rPr>
              <w:t xml:space="preserve"> </w:t>
            </w:r>
            <w:r w:rsidR="005D6CB0" w:rsidRPr="005D6CB0">
              <w:rPr>
                <w:b/>
                <w:i/>
                <w:sz w:val="18"/>
                <w:szCs w:val="18"/>
                <w:u w:val="single"/>
                <w:lang w:val="en-US"/>
              </w:rPr>
              <w:t xml:space="preserve">proiectului: Rețeaua </w:t>
            </w:r>
            <w:r w:rsidR="005D6CB0">
              <w:rPr>
                <w:b/>
                <w:i/>
                <w:sz w:val="18"/>
                <w:szCs w:val="18"/>
                <w:u w:val="single"/>
                <w:lang w:val="en-US"/>
              </w:rPr>
              <w:t xml:space="preserve"> </w:t>
            </w:r>
            <w:r w:rsidR="005D6CB0" w:rsidRPr="005D6CB0">
              <w:rPr>
                <w:b/>
                <w:i/>
                <w:sz w:val="18"/>
                <w:szCs w:val="18"/>
                <w:u w:val="single"/>
                <w:lang w:val="en-US"/>
              </w:rPr>
              <w:t>StartupHub: Laboratoare antreprenoriale din Regiunea de Dezvoltare Nord</w:t>
            </w:r>
          </w:p>
        </w:tc>
      </w:tr>
      <w:tr w:rsidR="00824D27" w:rsidRPr="00C00499" w14:paraId="38DE1370" w14:textId="77777777" w:rsidTr="00EF73C1">
        <w:trPr>
          <w:trHeight w:val="235"/>
        </w:trPr>
        <w:tc>
          <w:tcPr>
            <w:tcW w:w="2676" w:type="pct"/>
            <w:gridSpan w:val="7"/>
          </w:tcPr>
          <w:p w14:paraId="05166970" w14:textId="77777777" w:rsidR="00215125" w:rsidRPr="00553751" w:rsidRDefault="00215125" w:rsidP="00590BCC">
            <w:pPr>
              <w:rPr>
                <w:sz w:val="18"/>
                <w:szCs w:val="18"/>
              </w:rPr>
            </w:pPr>
          </w:p>
        </w:tc>
        <w:tc>
          <w:tcPr>
            <w:tcW w:w="2324" w:type="pct"/>
            <w:gridSpan w:val="5"/>
          </w:tcPr>
          <w:p w14:paraId="47D7B240" w14:textId="77777777" w:rsidR="00215125" w:rsidRPr="00553751" w:rsidRDefault="00215125" w:rsidP="00590BCC">
            <w:pPr>
              <w:rPr>
                <w:sz w:val="18"/>
                <w:szCs w:val="18"/>
              </w:rPr>
            </w:pPr>
          </w:p>
        </w:tc>
      </w:tr>
      <w:tr w:rsidR="00824D27" w:rsidRPr="00C00499" w14:paraId="694FCDB5" w14:textId="77777777" w:rsidTr="00EF73C1">
        <w:trPr>
          <w:gridAfter w:val="2"/>
          <w:wAfter w:w="60" w:type="pct"/>
          <w:trHeight w:val="764"/>
        </w:trPr>
        <w:tc>
          <w:tcPr>
            <w:tcW w:w="675" w:type="pct"/>
          </w:tcPr>
          <w:p w14:paraId="3A9C8435" w14:textId="090AF112" w:rsidR="00215125" w:rsidRPr="00553751" w:rsidRDefault="00215125" w:rsidP="00260CA6">
            <w:pPr>
              <w:jc w:val="center"/>
              <w:rPr>
                <w:b/>
                <w:sz w:val="18"/>
                <w:szCs w:val="18"/>
              </w:rPr>
            </w:pPr>
            <w:r w:rsidRPr="00553751">
              <w:rPr>
                <w:b/>
                <w:sz w:val="18"/>
                <w:szCs w:val="18"/>
              </w:rPr>
              <w:t>Denumirea bunurilor/serviciilor</w:t>
            </w:r>
          </w:p>
        </w:tc>
        <w:tc>
          <w:tcPr>
            <w:tcW w:w="475" w:type="pct"/>
            <w:gridSpan w:val="2"/>
          </w:tcPr>
          <w:p w14:paraId="2188BAE6" w14:textId="1F90DB40" w:rsidR="00215125" w:rsidRPr="00553751" w:rsidRDefault="00D33322" w:rsidP="00260CA6">
            <w:pPr>
              <w:jc w:val="center"/>
              <w:rPr>
                <w:b/>
                <w:sz w:val="18"/>
                <w:szCs w:val="18"/>
              </w:rPr>
            </w:pPr>
            <w:r w:rsidRPr="00553751">
              <w:rPr>
                <w:b/>
                <w:sz w:val="18"/>
                <w:szCs w:val="18"/>
              </w:rPr>
              <w:t>Denumirea modelului bunului/serviciului</w:t>
            </w:r>
          </w:p>
        </w:tc>
        <w:tc>
          <w:tcPr>
            <w:tcW w:w="441" w:type="pct"/>
            <w:gridSpan w:val="2"/>
          </w:tcPr>
          <w:p w14:paraId="1576D4A3" w14:textId="77777777" w:rsidR="00215125" w:rsidRPr="00553751" w:rsidRDefault="00215125" w:rsidP="00260CA6">
            <w:pPr>
              <w:jc w:val="center"/>
              <w:rPr>
                <w:b/>
                <w:sz w:val="18"/>
                <w:szCs w:val="18"/>
              </w:rPr>
            </w:pPr>
            <w:r w:rsidRPr="00553751">
              <w:rPr>
                <w:b/>
                <w:sz w:val="18"/>
                <w:szCs w:val="18"/>
              </w:rPr>
              <w:t>Ţara de origine</w:t>
            </w:r>
          </w:p>
        </w:tc>
        <w:tc>
          <w:tcPr>
            <w:tcW w:w="411" w:type="pct"/>
          </w:tcPr>
          <w:p w14:paraId="0AC824D8" w14:textId="77777777" w:rsidR="00215125" w:rsidRPr="00553751" w:rsidRDefault="00215125" w:rsidP="00260CA6">
            <w:pPr>
              <w:jc w:val="center"/>
              <w:rPr>
                <w:b/>
                <w:sz w:val="18"/>
                <w:szCs w:val="18"/>
              </w:rPr>
            </w:pPr>
            <w:r w:rsidRPr="00553751">
              <w:rPr>
                <w:b/>
                <w:sz w:val="18"/>
                <w:szCs w:val="18"/>
              </w:rPr>
              <w:t>Produ-cătorul</w:t>
            </w:r>
          </w:p>
        </w:tc>
        <w:tc>
          <w:tcPr>
            <w:tcW w:w="1322" w:type="pct"/>
            <w:gridSpan w:val="2"/>
          </w:tcPr>
          <w:p w14:paraId="41ABDCA1" w14:textId="5D2E0D8B" w:rsidR="00215125" w:rsidRPr="00553751" w:rsidRDefault="00215125" w:rsidP="00260CA6">
            <w:pPr>
              <w:jc w:val="center"/>
              <w:rPr>
                <w:b/>
                <w:sz w:val="18"/>
                <w:szCs w:val="18"/>
              </w:rPr>
            </w:pPr>
            <w:r w:rsidRPr="00553751">
              <w:rPr>
                <w:b/>
                <w:sz w:val="18"/>
                <w:szCs w:val="18"/>
              </w:rPr>
              <w:t>Specificarea tehnică deplină solicitată de către autoritatea contractantă</w:t>
            </w:r>
          </w:p>
        </w:tc>
        <w:tc>
          <w:tcPr>
            <w:tcW w:w="1154" w:type="pct"/>
          </w:tcPr>
          <w:p w14:paraId="085F28F2" w14:textId="2252D639" w:rsidR="00215125" w:rsidRPr="00553751" w:rsidRDefault="00215125" w:rsidP="00260CA6">
            <w:pPr>
              <w:jc w:val="center"/>
              <w:rPr>
                <w:b/>
                <w:sz w:val="18"/>
                <w:szCs w:val="18"/>
              </w:rPr>
            </w:pPr>
            <w:r w:rsidRPr="00553751">
              <w:rPr>
                <w:b/>
                <w:sz w:val="18"/>
                <w:szCs w:val="18"/>
              </w:rPr>
              <w:t>Specificarea tehnică deplină propusă de către ofertant</w:t>
            </w:r>
          </w:p>
        </w:tc>
        <w:tc>
          <w:tcPr>
            <w:tcW w:w="463" w:type="pct"/>
          </w:tcPr>
          <w:p w14:paraId="45B26EC1" w14:textId="77777777" w:rsidR="00215125" w:rsidRPr="00553751" w:rsidRDefault="00215125" w:rsidP="00260CA6">
            <w:pPr>
              <w:jc w:val="center"/>
              <w:rPr>
                <w:b/>
                <w:sz w:val="18"/>
                <w:szCs w:val="18"/>
              </w:rPr>
            </w:pPr>
            <w:r w:rsidRPr="00553751">
              <w:rPr>
                <w:b/>
                <w:sz w:val="18"/>
                <w:szCs w:val="18"/>
              </w:rPr>
              <w:t>Standarde de referinţă</w:t>
            </w:r>
          </w:p>
        </w:tc>
      </w:tr>
      <w:tr w:rsidR="00824D27" w:rsidRPr="00C00499" w14:paraId="683B6E54" w14:textId="77777777" w:rsidTr="00EF73C1">
        <w:trPr>
          <w:gridAfter w:val="2"/>
          <w:wAfter w:w="60" w:type="pct"/>
          <w:trHeight w:val="283"/>
        </w:trPr>
        <w:tc>
          <w:tcPr>
            <w:tcW w:w="675" w:type="pct"/>
          </w:tcPr>
          <w:p w14:paraId="359392AA" w14:textId="1E67AF5F" w:rsidR="00215125" w:rsidRPr="0065496F" w:rsidRDefault="00A60A69" w:rsidP="00590BCC">
            <w:pPr>
              <w:jc w:val="center"/>
              <w:rPr>
                <w:sz w:val="20"/>
                <w:szCs w:val="20"/>
              </w:rPr>
            </w:pPr>
            <w:r>
              <w:rPr>
                <w:sz w:val="20"/>
                <w:szCs w:val="20"/>
              </w:rPr>
              <w:t>1</w:t>
            </w:r>
          </w:p>
        </w:tc>
        <w:tc>
          <w:tcPr>
            <w:tcW w:w="475" w:type="pct"/>
            <w:gridSpan w:val="2"/>
          </w:tcPr>
          <w:p w14:paraId="796E4B89" w14:textId="71B78292" w:rsidR="00215125" w:rsidRPr="0065496F" w:rsidRDefault="00A60A69" w:rsidP="00590BCC">
            <w:pPr>
              <w:jc w:val="center"/>
              <w:rPr>
                <w:sz w:val="20"/>
                <w:szCs w:val="20"/>
              </w:rPr>
            </w:pPr>
            <w:r>
              <w:rPr>
                <w:sz w:val="20"/>
                <w:szCs w:val="20"/>
              </w:rPr>
              <w:t>2</w:t>
            </w:r>
          </w:p>
        </w:tc>
        <w:tc>
          <w:tcPr>
            <w:tcW w:w="441" w:type="pct"/>
            <w:gridSpan w:val="2"/>
          </w:tcPr>
          <w:p w14:paraId="1754C76D" w14:textId="61998059" w:rsidR="00215125" w:rsidRPr="0065496F" w:rsidRDefault="00A60A69" w:rsidP="00590BCC">
            <w:pPr>
              <w:jc w:val="center"/>
              <w:rPr>
                <w:sz w:val="20"/>
                <w:szCs w:val="20"/>
              </w:rPr>
            </w:pPr>
            <w:r>
              <w:rPr>
                <w:sz w:val="20"/>
                <w:szCs w:val="20"/>
              </w:rPr>
              <w:t>3</w:t>
            </w:r>
          </w:p>
        </w:tc>
        <w:tc>
          <w:tcPr>
            <w:tcW w:w="411" w:type="pct"/>
          </w:tcPr>
          <w:p w14:paraId="2A734F6E" w14:textId="4C887079" w:rsidR="00215125" w:rsidRPr="0065496F" w:rsidRDefault="00A60A69" w:rsidP="00590BCC">
            <w:pPr>
              <w:jc w:val="center"/>
              <w:rPr>
                <w:sz w:val="20"/>
                <w:szCs w:val="20"/>
              </w:rPr>
            </w:pPr>
            <w:r>
              <w:rPr>
                <w:sz w:val="20"/>
                <w:szCs w:val="20"/>
              </w:rPr>
              <w:t>4</w:t>
            </w:r>
          </w:p>
        </w:tc>
        <w:tc>
          <w:tcPr>
            <w:tcW w:w="1322" w:type="pct"/>
            <w:gridSpan w:val="2"/>
          </w:tcPr>
          <w:p w14:paraId="24BAF698" w14:textId="72924ADA" w:rsidR="00215125" w:rsidRPr="0065496F" w:rsidRDefault="00A60A69" w:rsidP="00590BCC">
            <w:pPr>
              <w:jc w:val="center"/>
              <w:rPr>
                <w:sz w:val="20"/>
                <w:szCs w:val="20"/>
              </w:rPr>
            </w:pPr>
            <w:r>
              <w:rPr>
                <w:sz w:val="20"/>
                <w:szCs w:val="20"/>
              </w:rPr>
              <w:t>5</w:t>
            </w:r>
          </w:p>
        </w:tc>
        <w:tc>
          <w:tcPr>
            <w:tcW w:w="1154" w:type="pct"/>
          </w:tcPr>
          <w:p w14:paraId="3392F192" w14:textId="6E3CEC3E" w:rsidR="00215125" w:rsidRPr="0065496F" w:rsidRDefault="00A60A69" w:rsidP="00590BCC">
            <w:pPr>
              <w:jc w:val="center"/>
              <w:rPr>
                <w:sz w:val="20"/>
                <w:szCs w:val="20"/>
              </w:rPr>
            </w:pPr>
            <w:r>
              <w:rPr>
                <w:sz w:val="20"/>
                <w:szCs w:val="20"/>
              </w:rPr>
              <w:t>6</w:t>
            </w:r>
          </w:p>
        </w:tc>
        <w:tc>
          <w:tcPr>
            <w:tcW w:w="463" w:type="pct"/>
          </w:tcPr>
          <w:p w14:paraId="274A4B67" w14:textId="5D65DE48" w:rsidR="00215125" w:rsidRPr="0065496F" w:rsidRDefault="00A60A69" w:rsidP="00590BCC">
            <w:pPr>
              <w:jc w:val="center"/>
              <w:rPr>
                <w:sz w:val="20"/>
                <w:szCs w:val="20"/>
              </w:rPr>
            </w:pPr>
            <w:r>
              <w:rPr>
                <w:sz w:val="20"/>
                <w:szCs w:val="20"/>
              </w:rPr>
              <w:t>7</w:t>
            </w:r>
          </w:p>
        </w:tc>
      </w:tr>
      <w:tr w:rsidR="00824D27" w:rsidRPr="00C00499" w14:paraId="25D68FE3" w14:textId="77777777" w:rsidTr="00EF73C1">
        <w:trPr>
          <w:gridAfter w:val="2"/>
          <w:wAfter w:w="60" w:type="pct"/>
          <w:trHeight w:val="397"/>
        </w:trPr>
        <w:tc>
          <w:tcPr>
            <w:tcW w:w="675" w:type="pct"/>
          </w:tcPr>
          <w:p w14:paraId="42BAA75E" w14:textId="77777777" w:rsidR="00504675" w:rsidRPr="005130B3" w:rsidRDefault="00504675" w:rsidP="00504675">
            <w:pPr>
              <w:contextualSpacing/>
              <w:jc w:val="center"/>
              <w:rPr>
                <w:b/>
                <w:bCs/>
                <w:color w:val="000000" w:themeColor="text1"/>
                <w:lang w:eastAsia="ru-RU"/>
              </w:rPr>
            </w:pPr>
            <w:r w:rsidRPr="005130B3">
              <w:rPr>
                <w:b/>
                <w:bCs/>
                <w:color w:val="000000" w:themeColor="text1"/>
                <w:lang w:eastAsia="ru-RU"/>
              </w:rPr>
              <w:t>Echipament tehnic și inventar în cadrul</w:t>
            </w:r>
          </w:p>
          <w:p w14:paraId="0DB3A3AF" w14:textId="77777777" w:rsidR="00504675" w:rsidRPr="005130B3" w:rsidRDefault="00504675" w:rsidP="00504675">
            <w:pPr>
              <w:contextualSpacing/>
              <w:jc w:val="center"/>
              <w:rPr>
                <w:b/>
                <w:bCs/>
                <w:color w:val="000000" w:themeColor="text1"/>
                <w:lang w:eastAsia="ru-RU"/>
              </w:rPr>
            </w:pPr>
            <w:r w:rsidRPr="005130B3">
              <w:rPr>
                <w:b/>
                <w:bCs/>
                <w:color w:val="000000" w:themeColor="text1"/>
                <w:lang w:eastAsia="ru-RU"/>
              </w:rPr>
              <w:t>proiectului: Rețeaua</w:t>
            </w:r>
          </w:p>
          <w:p w14:paraId="4B048A65" w14:textId="3F9B1E95" w:rsidR="00215125" w:rsidRPr="0065496F" w:rsidRDefault="00504675" w:rsidP="00504675">
            <w:pPr>
              <w:rPr>
                <w:b/>
                <w:sz w:val="20"/>
                <w:szCs w:val="20"/>
              </w:rPr>
            </w:pPr>
            <w:r w:rsidRPr="005130B3">
              <w:rPr>
                <w:b/>
                <w:bCs/>
                <w:color w:val="000000" w:themeColor="text1"/>
                <w:lang w:eastAsia="ru-RU"/>
              </w:rPr>
              <w:t>StartupHub: Laboratoare antreprenoriale din Regiunea de Dezvoltare Nord</w:t>
            </w:r>
          </w:p>
        </w:tc>
        <w:tc>
          <w:tcPr>
            <w:tcW w:w="475" w:type="pct"/>
            <w:gridSpan w:val="2"/>
          </w:tcPr>
          <w:p w14:paraId="083E2487" w14:textId="77777777" w:rsidR="00215125" w:rsidRPr="0065496F" w:rsidRDefault="00215125" w:rsidP="00590BCC">
            <w:pPr>
              <w:rPr>
                <w:sz w:val="20"/>
                <w:szCs w:val="20"/>
              </w:rPr>
            </w:pPr>
          </w:p>
        </w:tc>
        <w:tc>
          <w:tcPr>
            <w:tcW w:w="441" w:type="pct"/>
            <w:gridSpan w:val="2"/>
          </w:tcPr>
          <w:p w14:paraId="530C0EBB" w14:textId="77777777" w:rsidR="00215125" w:rsidRPr="0065496F" w:rsidRDefault="00215125" w:rsidP="00590BCC">
            <w:pPr>
              <w:rPr>
                <w:sz w:val="20"/>
                <w:szCs w:val="20"/>
              </w:rPr>
            </w:pPr>
          </w:p>
        </w:tc>
        <w:tc>
          <w:tcPr>
            <w:tcW w:w="411" w:type="pct"/>
          </w:tcPr>
          <w:p w14:paraId="109E04E9" w14:textId="77777777" w:rsidR="00215125" w:rsidRPr="0065496F" w:rsidRDefault="00215125" w:rsidP="00590BCC">
            <w:pPr>
              <w:rPr>
                <w:sz w:val="20"/>
                <w:szCs w:val="20"/>
              </w:rPr>
            </w:pPr>
          </w:p>
        </w:tc>
        <w:tc>
          <w:tcPr>
            <w:tcW w:w="1322" w:type="pct"/>
            <w:gridSpan w:val="2"/>
          </w:tcPr>
          <w:p w14:paraId="192F247B" w14:textId="77777777" w:rsidR="00215125" w:rsidRPr="005130B3" w:rsidRDefault="00215125" w:rsidP="00260CA6">
            <w:pPr>
              <w:jc w:val="center"/>
            </w:pPr>
          </w:p>
        </w:tc>
        <w:tc>
          <w:tcPr>
            <w:tcW w:w="1154" w:type="pct"/>
          </w:tcPr>
          <w:p w14:paraId="40974140" w14:textId="77777777" w:rsidR="00215125" w:rsidRPr="0065496F" w:rsidRDefault="00215125" w:rsidP="00590BCC">
            <w:pPr>
              <w:rPr>
                <w:sz w:val="20"/>
                <w:szCs w:val="20"/>
              </w:rPr>
            </w:pPr>
          </w:p>
        </w:tc>
        <w:tc>
          <w:tcPr>
            <w:tcW w:w="463" w:type="pct"/>
          </w:tcPr>
          <w:p w14:paraId="05AF016E" w14:textId="77777777" w:rsidR="00215125" w:rsidRPr="0065496F" w:rsidRDefault="00215125" w:rsidP="00590BCC">
            <w:pPr>
              <w:rPr>
                <w:sz w:val="20"/>
                <w:szCs w:val="20"/>
              </w:rPr>
            </w:pPr>
          </w:p>
        </w:tc>
      </w:tr>
      <w:tr w:rsidR="002B4DE1" w:rsidRPr="00C00499" w14:paraId="0418E191" w14:textId="77777777" w:rsidTr="00EF73C1">
        <w:trPr>
          <w:gridAfter w:val="2"/>
          <w:wAfter w:w="60" w:type="pct"/>
          <w:trHeight w:val="60"/>
        </w:trPr>
        <w:tc>
          <w:tcPr>
            <w:tcW w:w="675" w:type="pct"/>
          </w:tcPr>
          <w:p w14:paraId="335AB069" w14:textId="4F5C9CC6" w:rsidR="00653FF3" w:rsidRPr="00504675" w:rsidRDefault="00504675" w:rsidP="005D6CB0">
            <w:pPr>
              <w:jc w:val="center"/>
              <w:rPr>
                <w:b/>
                <w:bCs/>
              </w:rPr>
            </w:pPr>
            <w:r w:rsidRPr="00504675">
              <w:rPr>
                <w:b/>
                <w:bCs/>
              </w:rPr>
              <w:t xml:space="preserve">Lot 1 Utilaj specializat diagnosticare automobile cu servicii de instalare și montare </w:t>
            </w:r>
          </w:p>
        </w:tc>
        <w:tc>
          <w:tcPr>
            <w:tcW w:w="475" w:type="pct"/>
            <w:gridSpan w:val="2"/>
          </w:tcPr>
          <w:p w14:paraId="392E87C8" w14:textId="77777777" w:rsidR="002B4DE1" w:rsidRPr="007C4B76" w:rsidRDefault="002B4DE1" w:rsidP="002B4DE1">
            <w:pPr>
              <w:rPr>
                <w:sz w:val="18"/>
                <w:szCs w:val="18"/>
              </w:rPr>
            </w:pPr>
          </w:p>
        </w:tc>
        <w:tc>
          <w:tcPr>
            <w:tcW w:w="441" w:type="pct"/>
            <w:gridSpan w:val="2"/>
          </w:tcPr>
          <w:p w14:paraId="491BE31D" w14:textId="77777777" w:rsidR="002B4DE1" w:rsidRPr="007C4B76" w:rsidRDefault="002B4DE1" w:rsidP="002B4DE1">
            <w:pPr>
              <w:rPr>
                <w:sz w:val="18"/>
                <w:szCs w:val="18"/>
              </w:rPr>
            </w:pPr>
          </w:p>
        </w:tc>
        <w:tc>
          <w:tcPr>
            <w:tcW w:w="411" w:type="pct"/>
          </w:tcPr>
          <w:p w14:paraId="4DE4B91C" w14:textId="77777777" w:rsidR="002B4DE1" w:rsidRPr="007C4B76" w:rsidRDefault="002B4DE1" w:rsidP="002B4DE1">
            <w:pPr>
              <w:rPr>
                <w:sz w:val="18"/>
                <w:szCs w:val="18"/>
              </w:rPr>
            </w:pPr>
          </w:p>
        </w:tc>
        <w:tc>
          <w:tcPr>
            <w:tcW w:w="1322" w:type="pct"/>
            <w:gridSpan w:val="2"/>
          </w:tcPr>
          <w:p w14:paraId="6B266300" w14:textId="77777777" w:rsidR="00770F47" w:rsidRPr="005130B3" w:rsidRDefault="00770F47" w:rsidP="00770F47">
            <w:pPr>
              <w:contextualSpacing/>
              <w:rPr>
                <w:color w:val="000000"/>
                <w:lang w:eastAsia="ru-RU"/>
              </w:rPr>
            </w:pPr>
            <w:r w:rsidRPr="005130B3">
              <w:rPr>
                <w:color w:val="000000"/>
                <w:lang w:eastAsia="ru-RU"/>
              </w:rPr>
              <w:t>Scanner pentru diagnosticare: 1 buc:</w:t>
            </w:r>
          </w:p>
          <w:p w14:paraId="3AB0F15C" w14:textId="77777777" w:rsidR="00770F47" w:rsidRPr="005130B3" w:rsidRDefault="00770F47" w:rsidP="00770F47">
            <w:pPr>
              <w:contextualSpacing/>
              <w:rPr>
                <w:color w:val="000000"/>
                <w:lang w:eastAsia="ru-RU"/>
              </w:rPr>
            </w:pPr>
          </w:p>
          <w:p w14:paraId="312821BA" w14:textId="77777777" w:rsidR="00770F47" w:rsidRPr="005130B3" w:rsidRDefault="00770F47" w:rsidP="00770F47">
            <w:pPr>
              <w:contextualSpacing/>
              <w:rPr>
                <w:color w:val="000000"/>
                <w:lang w:eastAsia="ru-RU"/>
              </w:rPr>
            </w:pPr>
            <w:r w:rsidRPr="005130B3">
              <w:rPr>
                <w:color w:val="000000"/>
                <w:lang w:eastAsia="ru-RU"/>
              </w:rPr>
              <w:t>•protecție IP-65</w:t>
            </w:r>
          </w:p>
          <w:p w14:paraId="6BA2A519" w14:textId="77777777" w:rsidR="00770F47" w:rsidRPr="005130B3" w:rsidRDefault="00770F47" w:rsidP="00770F47">
            <w:pPr>
              <w:contextualSpacing/>
              <w:rPr>
                <w:color w:val="000000"/>
                <w:lang w:eastAsia="ru-RU"/>
              </w:rPr>
            </w:pPr>
            <w:r w:rsidRPr="005130B3">
              <w:rPr>
                <w:color w:val="000000"/>
                <w:lang w:eastAsia="ru-RU"/>
              </w:rPr>
              <w:t>•diagonală a ecranului</w:t>
            </w:r>
          </w:p>
          <w:p w14:paraId="59A4A9B0" w14:textId="77777777" w:rsidR="00770F47" w:rsidRPr="005130B3" w:rsidRDefault="00770F47" w:rsidP="00770F47">
            <w:pPr>
              <w:contextualSpacing/>
              <w:rPr>
                <w:color w:val="000000"/>
                <w:lang w:eastAsia="ru-RU"/>
              </w:rPr>
            </w:pPr>
            <w:r w:rsidRPr="005130B3">
              <w:rPr>
                <w:color w:val="000000"/>
                <w:lang w:eastAsia="ru-RU"/>
              </w:rPr>
              <w:t>•sistem de operare complet Android</w:t>
            </w:r>
          </w:p>
          <w:p w14:paraId="1D0EBDA6" w14:textId="77777777" w:rsidR="00770F47" w:rsidRPr="005130B3" w:rsidRDefault="00770F47" w:rsidP="00770F47">
            <w:pPr>
              <w:contextualSpacing/>
              <w:rPr>
                <w:color w:val="000000"/>
                <w:lang w:eastAsia="ru-RU"/>
              </w:rPr>
            </w:pPr>
            <w:r w:rsidRPr="005130B3">
              <w:rPr>
                <w:color w:val="000000"/>
                <w:lang w:eastAsia="ru-RU"/>
              </w:rPr>
              <w:t xml:space="preserve">Pachetul include noul adaptor de diagnosticare, care funcționează cu aproape toate protocoalele, inclusiv protocolul de programare online J2535, precum și suport pentru diferite tensiuni la bord, atât 12 cât și 24 V, ceea ce  permite de testat atât </w:t>
            </w:r>
            <w:r w:rsidRPr="005130B3">
              <w:rPr>
                <w:color w:val="000000"/>
                <w:lang w:eastAsia="ru-RU"/>
              </w:rPr>
              <w:lastRenderedPageBreak/>
              <w:t xml:space="preserve">autoturismele, cât și camioanele (opțional). </w:t>
            </w:r>
          </w:p>
          <w:p w14:paraId="598E54AE"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Caracteristici</w:t>
            </w:r>
          </w:p>
          <w:p w14:paraId="44538D13" w14:textId="77777777" w:rsidR="00770F47" w:rsidRPr="005130B3" w:rsidRDefault="00770F47" w:rsidP="00770F47">
            <w:pPr>
              <w:contextualSpacing/>
              <w:rPr>
                <w:color w:val="000000"/>
                <w:lang w:eastAsia="ru-RU"/>
              </w:rPr>
            </w:pPr>
            <w:r w:rsidRPr="005130B3">
              <w:rPr>
                <w:color w:val="000000"/>
                <w:lang w:eastAsia="ru-RU"/>
              </w:rPr>
              <w:t>Suportă protocolul CAN cu 4 canale (4 linii pentru ascultare, 1 arbitrar pentru programare).</w:t>
            </w:r>
          </w:p>
          <w:p w14:paraId="5457E107" w14:textId="77777777" w:rsidR="00770F47" w:rsidRPr="005130B3" w:rsidRDefault="00770F47" w:rsidP="00770F47">
            <w:pPr>
              <w:contextualSpacing/>
              <w:rPr>
                <w:color w:val="000000"/>
                <w:lang w:eastAsia="ru-RU"/>
              </w:rPr>
            </w:pPr>
            <w:r w:rsidRPr="005130B3">
              <w:rPr>
                <w:color w:val="000000"/>
                <w:lang w:eastAsia="ru-RU"/>
              </w:rPr>
              <w:t>Suport protocol: CANFD, DOIP (ISO 13400), J1708, J1850 PWM / VPW, CCD, SCI, K/L LINE, SAE J2534-1, SAE J2534-2</w:t>
            </w:r>
          </w:p>
          <w:p w14:paraId="4A609C30"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Tensiune programabilă (5~20V) pe pini: 6, 9, 11-14</w:t>
            </w:r>
          </w:p>
          <w:p w14:paraId="7754C4B0"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Detectarea tensiunii pe pini: 1-3, 6-15</w:t>
            </w:r>
          </w:p>
          <w:p w14:paraId="0A0A7952"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Detectarea tensiunii bateriei</w:t>
            </w:r>
          </w:p>
          <w:p w14:paraId="4EDCE91F" w14:textId="77777777" w:rsidR="00770F47" w:rsidRPr="005130B3" w:rsidRDefault="00770F47" w:rsidP="00770F47">
            <w:pPr>
              <w:contextualSpacing/>
              <w:rPr>
                <w:color w:val="000000"/>
                <w:lang w:eastAsia="ru-RU"/>
              </w:rPr>
            </w:pPr>
            <w:r w:rsidRPr="005130B3">
              <w:rPr>
                <w:color w:val="000000"/>
                <w:lang w:eastAsia="ru-RU"/>
              </w:rPr>
              <w:t>WiFi dual band avansat: 2.4GHz &amp; 5~5.8GHz</w:t>
            </w:r>
          </w:p>
          <w:p w14:paraId="0BE83C28"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Bluetooth 4.0</w:t>
            </w:r>
          </w:p>
          <w:p w14:paraId="6758819A"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3 moduri USB: USB BULK, USB pentru Serial, USB pentru Ethernet</w:t>
            </w:r>
          </w:p>
          <w:p w14:paraId="4970DE31"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Suportă alimentarea la bord cu 12 și 24 V</w:t>
            </w:r>
          </w:p>
          <w:p w14:paraId="0A08D133"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Indicarea stării cu LED-uri</w:t>
            </w:r>
          </w:p>
          <w:p w14:paraId="0F4E4B60"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Actualizări online</w:t>
            </w:r>
          </w:p>
          <w:p w14:paraId="49AE5E0B"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J2534 - funcționare cu orice software de dealer</w:t>
            </w:r>
          </w:p>
          <w:p w14:paraId="415AA05E" w14:textId="77777777" w:rsidR="00770F47" w:rsidRPr="005130B3" w:rsidRDefault="00770F47" w:rsidP="00770F47">
            <w:pPr>
              <w:contextualSpacing/>
              <w:rPr>
                <w:color w:val="000000"/>
                <w:lang w:eastAsia="ru-RU"/>
              </w:rPr>
            </w:pPr>
            <w:r w:rsidRPr="005130B3">
              <w:rPr>
                <w:color w:val="000000"/>
                <w:lang w:eastAsia="ru-RU"/>
              </w:rPr>
              <w:t>•</w:t>
            </w:r>
            <w:r w:rsidRPr="005130B3">
              <w:rPr>
                <w:color w:val="000000"/>
                <w:lang w:eastAsia="ru-RU"/>
              </w:rPr>
              <w:tab/>
              <w:t>Flux tehnologic pentru Toyota / Lexus</w:t>
            </w:r>
          </w:p>
          <w:p w14:paraId="4CC6FDDB" w14:textId="77777777" w:rsidR="00770F47" w:rsidRPr="005130B3" w:rsidRDefault="00770F47" w:rsidP="00770F47">
            <w:pPr>
              <w:contextualSpacing/>
              <w:rPr>
                <w:color w:val="000000"/>
                <w:lang w:eastAsia="ru-RU"/>
              </w:rPr>
            </w:pPr>
            <w:r w:rsidRPr="005130B3">
              <w:rPr>
                <w:color w:val="000000"/>
                <w:lang w:eastAsia="ru-RU"/>
              </w:rPr>
              <w:t>General Motors GDS2 pentru GM</w:t>
            </w:r>
          </w:p>
          <w:p w14:paraId="09058DE2" w14:textId="77777777" w:rsidR="00770F47" w:rsidRPr="005130B3" w:rsidRDefault="00770F47" w:rsidP="00770F47">
            <w:pPr>
              <w:contextualSpacing/>
              <w:rPr>
                <w:color w:val="000000"/>
                <w:lang w:eastAsia="ru-RU"/>
              </w:rPr>
            </w:pPr>
            <w:r w:rsidRPr="005130B3">
              <w:rPr>
                <w:color w:val="000000"/>
                <w:lang w:eastAsia="ru-RU"/>
              </w:rPr>
              <w:t>HDS (Honda Diagnostic System) pentru Honda / Acura</w:t>
            </w:r>
          </w:p>
          <w:p w14:paraId="3520C9FB" w14:textId="77777777" w:rsidR="00770F47" w:rsidRPr="005130B3" w:rsidRDefault="00770F47" w:rsidP="00770F47">
            <w:pPr>
              <w:contextualSpacing/>
              <w:rPr>
                <w:color w:val="000000"/>
                <w:lang w:eastAsia="ru-RU"/>
              </w:rPr>
            </w:pPr>
            <w:r w:rsidRPr="005130B3">
              <w:rPr>
                <w:color w:val="000000"/>
                <w:lang w:eastAsia="ru-RU"/>
              </w:rPr>
              <w:lastRenderedPageBreak/>
              <w:t>ODIS (Configurație interfață de diagnosticare în afara bordului) pentru VAG</w:t>
            </w:r>
          </w:p>
          <w:p w14:paraId="45F16279" w14:textId="77777777" w:rsidR="00770F47" w:rsidRPr="005130B3" w:rsidRDefault="00770F47" w:rsidP="00770F47">
            <w:pPr>
              <w:contextualSpacing/>
              <w:rPr>
                <w:color w:val="000000"/>
                <w:lang w:eastAsia="ru-RU"/>
              </w:rPr>
            </w:pPr>
            <w:r w:rsidRPr="005130B3">
              <w:rPr>
                <w:color w:val="000000"/>
                <w:lang w:eastAsia="ru-RU"/>
              </w:rPr>
              <w:t>SDD pentru Land rover / Jaguar</w:t>
            </w:r>
          </w:p>
          <w:p w14:paraId="585B8FF3" w14:textId="77777777" w:rsidR="00770F47" w:rsidRPr="005130B3" w:rsidRDefault="00770F47" w:rsidP="00770F47">
            <w:pPr>
              <w:contextualSpacing/>
              <w:rPr>
                <w:color w:val="000000"/>
                <w:lang w:eastAsia="ru-RU"/>
              </w:rPr>
            </w:pPr>
            <w:r w:rsidRPr="005130B3">
              <w:rPr>
                <w:color w:val="000000"/>
                <w:lang w:eastAsia="ru-RU"/>
              </w:rPr>
              <w:t>Testul VIDA (Vehicle Information &amp; Diagnostics For Aftersales) pentru VOLVO SSM pentru Subaru etc</w:t>
            </w:r>
          </w:p>
          <w:p w14:paraId="4BAE4EDE" w14:textId="77777777" w:rsidR="00770F47" w:rsidRPr="005130B3" w:rsidRDefault="00770F47" w:rsidP="00770F47">
            <w:pPr>
              <w:contextualSpacing/>
              <w:rPr>
                <w:color w:val="000000"/>
                <w:lang w:eastAsia="ru-RU"/>
              </w:rPr>
            </w:pPr>
          </w:p>
          <w:p w14:paraId="79148292" w14:textId="77777777" w:rsidR="00770F47" w:rsidRPr="005130B3" w:rsidRDefault="00770F47" w:rsidP="00770F47">
            <w:pPr>
              <w:contextualSpacing/>
              <w:rPr>
                <w:color w:val="000000"/>
                <w:lang w:eastAsia="ru-RU"/>
              </w:rPr>
            </w:pPr>
            <w:r w:rsidRPr="005130B3">
              <w:rPr>
                <w:color w:val="000000"/>
                <w:lang w:eastAsia="ru-RU"/>
              </w:rPr>
              <w:t>USB Endoscop: 1 buc:</w:t>
            </w:r>
          </w:p>
          <w:p w14:paraId="22E218C5" w14:textId="77777777" w:rsidR="00770F47" w:rsidRPr="005130B3" w:rsidRDefault="00770F47" w:rsidP="00770F47">
            <w:pPr>
              <w:contextualSpacing/>
              <w:rPr>
                <w:color w:val="000000"/>
                <w:lang w:eastAsia="ru-RU"/>
              </w:rPr>
            </w:pPr>
            <w:r w:rsidRPr="005130B3">
              <w:rPr>
                <w:color w:val="000000"/>
                <w:lang w:eastAsia="ru-RU"/>
              </w:rPr>
              <w:t>Lungime focală : 3-8 cm</w:t>
            </w:r>
          </w:p>
          <w:p w14:paraId="56DD0F9D" w14:textId="77777777" w:rsidR="00770F47" w:rsidRPr="005130B3" w:rsidRDefault="00770F47" w:rsidP="00770F47">
            <w:pPr>
              <w:contextualSpacing/>
              <w:rPr>
                <w:color w:val="000000"/>
                <w:lang w:eastAsia="ru-RU"/>
              </w:rPr>
            </w:pPr>
            <w:r w:rsidRPr="005130B3">
              <w:rPr>
                <w:color w:val="000000"/>
                <w:lang w:eastAsia="ru-RU"/>
              </w:rPr>
              <w:t>Rezoluția video : 640х480 (7 mm, 5,5 mm); 1280х720 (80 mm)</w:t>
            </w:r>
          </w:p>
          <w:p w14:paraId="79ACCFE6" w14:textId="77777777" w:rsidR="00770F47" w:rsidRPr="005130B3" w:rsidRDefault="00770F47" w:rsidP="00770F47">
            <w:pPr>
              <w:contextualSpacing/>
              <w:rPr>
                <w:color w:val="000000"/>
                <w:lang w:eastAsia="ru-RU"/>
              </w:rPr>
            </w:pPr>
            <w:r w:rsidRPr="005130B3">
              <w:rPr>
                <w:color w:val="000000"/>
                <w:lang w:eastAsia="ru-RU"/>
              </w:rPr>
              <w:t>Format de imagine : JPG</w:t>
            </w:r>
          </w:p>
          <w:p w14:paraId="75B0B0E6" w14:textId="77777777" w:rsidR="00770F47" w:rsidRPr="005130B3" w:rsidRDefault="00770F47" w:rsidP="00770F47">
            <w:pPr>
              <w:contextualSpacing/>
              <w:rPr>
                <w:color w:val="000000"/>
                <w:lang w:eastAsia="ru-RU"/>
              </w:rPr>
            </w:pPr>
            <w:r w:rsidRPr="005130B3">
              <w:rPr>
                <w:color w:val="000000"/>
                <w:lang w:eastAsia="ru-RU"/>
              </w:rPr>
              <w:t>Format video : AVI</w:t>
            </w:r>
          </w:p>
          <w:p w14:paraId="167F5B9F" w14:textId="77777777" w:rsidR="00770F47" w:rsidRPr="005130B3" w:rsidRDefault="00770F47" w:rsidP="00770F47">
            <w:pPr>
              <w:contextualSpacing/>
              <w:rPr>
                <w:color w:val="000000"/>
                <w:lang w:eastAsia="ru-RU"/>
              </w:rPr>
            </w:pPr>
            <w:r w:rsidRPr="005130B3">
              <w:rPr>
                <w:color w:val="000000"/>
                <w:lang w:eastAsia="ru-RU"/>
              </w:rPr>
              <w:t>Tipul camerei : CMOS sau CCD</w:t>
            </w:r>
          </w:p>
          <w:p w14:paraId="2EEAA42D" w14:textId="77777777" w:rsidR="00770F47" w:rsidRPr="005130B3" w:rsidRDefault="00770F47" w:rsidP="00770F47">
            <w:pPr>
              <w:contextualSpacing/>
              <w:rPr>
                <w:color w:val="000000"/>
                <w:lang w:eastAsia="ru-RU"/>
              </w:rPr>
            </w:pPr>
            <w:r w:rsidRPr="005130B3">
              <w:rPr>
                <w:color w:val="000000"/>
                <w:lang w:eastAsia="ru-RU"/>
              </w:rPr>
              <w:t>Grad de protecție : IP67</w:t>
            </w:r>
          </w:p>
          <w:p w14:paraId="7AA91BC6" w14:textId="77777777" w:rsidR="00770F47" w:rsidRPr="005130B3" w:rsidRDefault="00770F47" w:rsidP="00770F47">
            <w:pPr>
              <w:contextualSpacing/>
              <w:rPr>
                <w:color w:val="000000"/>
                <w:lang w:eastAsia="ru-RU"/>
              </w:rPr>
            </w:pPr>
            <w:r w:rsidRPr="005130B3">
              <w:rPr>
                <w:color w:val="000000"/>
                <w:lang w:eastAsia="ru-RU"/>
              </w:rPr>
              <w:t>Lungimea cablului, m : minim 3</w:t>
            </w:r>
          </w:p>
          <w:p w14:paraId="449B7B6F" w14:textId="77777777" w:rsidR="00770F47" w:rsidRPr="005130B3" w:rsidRDefault="00770F47" w:rsidP="00770F47">
            <w:pPr>
              <w:contextualSpacing/>
              <w:rPr>
                <w:color w:val="000000"/>
                <w:lang w:eastAsia="ru-RU"/>
              </w:rPr>
            </w:pPr>
            <w:r w:rsidRPr="005130B3">
              <w:rPr>
                <w:color w:val="000000"/>
                <w:lang w:eastAsia="ru-RU"/>
              </w:rPr>
              <w:t>Unghi de vizualizare, grade : '70</w:t>
            </w:r>
          </w:p>
          <w:p w14:paraId="1BDB1895" w14:textId="77777777" w:rsidR="00770F47" w:rsidRPr="005130B3" w:rsidRDefault="00770F47" w:rsidP="00770F47">
            <w:pPr>
              <w:contextualSpacing/>
              <w:rPr>
                <w:color w:val="000000"/>
                <w:lang w:eastAsia="ru-RU"/>
              </w:rPr>
            </w:pPr>
          </w:p>
          <w:p w14:paraId="3F4ADC01" w14:textId="77777777" w:rsidR="00770F47" w:rsidRPr="005130B3" w:rsidRDefault="00770F47" w:rsidP="00770F47">
            <w:pPr>
              <w:contextualSpacing/>
              <w:rPr>
                <w:color w:val="000000"/>
                <w:lang w:eastAsia="ru-RU"/>
              </w:rPr>
            </w:pPr>
            <w:r w:rsidRPr="005130B3">
              <w:rPr>
                <w:color w:val="000000"/>
                <w:lang w:eastAsia="ru-RU"/>
              </w:rPr>
              <w:t>Tester pentru baterie de acumulator: 1 buc:</w:t>
            </w:r>
          </w:p>
          <w:p w14:paraId="35E6DDF8" w14:textId="77777777" w:rsidR="00770F47" w:rsidRPr="005130B3" w:rsidRDefault="00770F47" w:rsidP="00770F47">
            <w:pPr>
              <w:contextualSpacing/>
              <w:rPr>
                <w:color w:val="000000"/>
                <w:lang w:eastAsia="ru-RU"/>
              </w:rPr>
            </w:pPr>
            <w:r w:rsidRPr="005130B3">
              <w:rPr>
                <w:color w:val="000000"/>
                <w:lang w:eastAsia="ru-RU"/>
              </w:rPr>
              <w:t>Tip</w:t>
            </w:r>
            <w:r w:rsidRPr="005130B3">
              <w:rPr>
                <w:color w:val="000000"/>
                <w:lang w:eastAsia="ru-RU"/>
              </w:rPr>
              <w:tab/>
              <w:t>Tester pentru acumulator auto</w:t>
            </w:r>
          </w:p>
          <w:p w14:paraId="74DE3122" w14:textId="77777777" w:rsidR="00770F47" w:rsidRPr="005130B3" w:rsidRDefault="00770F47" w:rsidP="00770F47">
            <w:pPr>
              <w:contextualSpacing/>
              <w:rPr>
                <w:color w:val="000000"/>
                <w:lang w:eastAsia="ru-RU"/>
              </w:rPr>
            </w:pPr>
            <w:r w:rsidRPr="005130B3">
              <w:rPr>
                <w:color w:val="000000"/>
                <w:lang w:eastAsia="ru-RU"/>
              </w:rPr>
              <w:t>Interval tensiune curent – 12V</w:t>
            </w:r>
            <w:r w:rsidRPr="005130B3">
              <w:rPr>
                <w:color w:val="000000"/>
                <w:lang w:eastAsia="ru-RU"/>
              </w:rPr>
              <w:tab/>
              <w:t>12 V</w:t>
            </w:r>
          </w:p>
          <w:p w14:paraId="0B0FCE7B" w14:textId="77777777" w:rsidR="00770F47" w:rsidRPr="005130B3" w:rsidRDefault="00770F47" w:rsidP="00770F47">
            <w:pPr>
              <w:contextualSpacing/>
              <w:rPr>
                <w:color w:val="000000"/>
                <w:lang w:eastAsia="ru-RU"/>
              </w:rPr>
            </w:pPr>
            <w:r w:rsidRPr="005130B3">
              <w:rPr>
                <w:color w:val="000000"/>
                <w:lang w:eastAsia="ru-RU"/>
              </w:rPr>
              <w:t>Interval intensitate curent- 200/1200 A</w:t>
            </w:r>
            <w:r w:rsidRPr="005130B3">
              <w:rPr>
                <w:color w:val="000000"/>
                <w:lang w:eastAsia="ru-RU"/>
              </w:rPr>
              <w:tab/>
              <w:t>200/1200 A</w:t>
            </w:r>
          </w:p>
          <w:p w14:paraId="7870F229" w14:textId="77777777" w:rsidR="00770F47" w:rsidRPr="005130B3" w:rsidRDefault="00770F47" w:rsidP="00770F47">
            <w:pPr>
              <w:contextualSpacing/>
              <w:rPr>
                <w:color w:val="000000"/>
                <w:lang w:eastAsia="ru-RU"/>
              </w:rPr>
            </w:pPr>
            <w:r w:rsidRPr="005130B3">
              <w:rPr>
                <w:color w:val="000000"/>
                <w:lang w:eastAsia="ru-RU"/>
              </w:rPr>
              <w:t>Masurare continuitate - nu</w:t>
            </w:r>
            <w:r w:rsidRPr="005130B3">
              <w:rPr>
                <w:color w:val="000000"/>
                <w:lang w:eastAsia="ru-RU"/>
              </w:rPr>
              <w:tab/>
            </w:r>
          </w:p>
          <w:p w14:paraId="200718EA" w14:textId="77777777" w:rsidR="00770F47" w:rsidRPr="005130B3" w:rsidRDefault="00770F47" w:rsidP="00770F47">
            <w:pPr>
              <w:contextualSpacing/>
              <w:rPr>
                <w:color w:val="000000"/>
                <w:lang w:eastAsia="ru-RU"/>
              </w:rPr>
            </w:pPr>
            <w:r w:rsidRPr="005130B3">
              <w:rPr>
                <w:color w:val="000000"/>
                <w:lang w:eastAsia="ru-RU"/>
              </w:rPr>
              <w:t>Test diode- nu</w:t>
            </w:r>
          </w:p>
          <w:p w14:paraId="4B5392F6" w14:textId="77777777" w:rsidR="00770F47" w:rsidRPr="005130B3" w:rsidRDefault="00770F47" w:rsidP="00770F47">
            <w:pPr>
              <w:contextualSpacing/>
              <w:rPr>
                <w:color w:val="000000"/>
                <w:lang w:eastAsia="ru-RU"/>
              </w:rPr>
            </w:pPr>
            <w:r w:rsidRPr="005130B3">
              <w:rPr>
                <w:color w:val="000000"/>
                <w:lang w:eastAsia="ru-RU"/>
              </w:rPr>
              <w:t>Indicator polaritate - da</w:t>
            </w:r>
            <w:r w:rsidRPr="005130B3">
              <w:rPr>
                <w:color w:val="000000"/>
                <w:lang w:eastAsia="ru-RU"/>
              </w:rPr>
              <w:tab/>
              <w:t>Da</w:t>
            </w:r>
          </w:p>
          <w:p w14:paraId="6039CBEB" w14:textId="77777777" w:rsidR="00770F47" w:rsidRPr="005130B3" w:rsidRDefault="00770F47" w:rsidP="00770F47">
            <w:pPr>
              <w:contextualSpacing/>
              <w:rPr>
                <w:color w:val="000000"/>
                <w:lang w:eastAsia="ru-RU"/>
              </w:rPr>
            </w:pPr>
            <w:r w:rsidRPr="005130B3">
              <w:rPr>
                <w:color w:val="000000"/>
                <w:lang w:eastAsia="ru-RU"/>
              </w:rPr>
              <w:t>Memorare date masurate -nu</w:t>
            </w:r>
            <w:r w:rsidRPr="005130B3">
              <w:rPr>
                <w:color w:val="000000"/>
                <w:lang w:eastAsia="ru-RU"/>
              </w:rPr>
              <w:tab/>
            </w:r>
          </w:p>
          <w:p w14:paraId="2450ED6F" w14:textId="77777777" w:rsidR="00770F47" w:rsidRPr="005130B3" w:rsidRDefault="00770F47" w:rsidP="00770F47">
            <w:pPr>
              <w:contextualSpacing/>
              <w:rPr>
                <w:color w:val="000000"/>
                <w:lang w:eastAsia="ru-RU"/>
              </w:rPr>
            </w:pPr>
            <w:r w:rsidRPr="005130B3">
              <w:rPr>
                <w:color w:val="000000"/>
                <w:lang w:eastAsia="ru-RU"/>
              </w:rPr>
              <w:t xml:space="preserve"> Memorare date masurate                        Nu</w:t>
            </w:r>
          </w:p>
          <w:p w14:paraId="4FB186DA" w14:textId="77777777" w:rsidR="00770F47" w:rsidRPr="005130B3" w:rsidRDefault="00770F47" w:rsidP="00770F47">
            <w:pPr>
              <w:contextualSpacing/>
              <w:rPr>
                <w:color w:val="000000"/>
                <w:lang w:eastAsia="ru-RU"/>
              </w:rPr>
            </w:pPr>
            <w:r w:rsidRPr="005130B3">
              <w:rPr>
                <w:color w:val="000000"/>
                <w:lang w:eastAsia="ru-RU"/>
              </w:rPr>
              <w:t xml:space="preserve"> Protectie supraincalzire                          Da</w:t>
            </w:r>
          </w:p>
          <w:p w14:paraId="688F36A1" w14:textId="77777777" w:rsidR="00770F47" w:rsidRPr="005130B3" w:rsidRDefault="00770F47" w:rsidP="00770F47">
            <w:pPr>
              <w:contextualSpacing/>
              <w:rPr>
                <w:color w:val="000000"/>
                <w:lang w:eastAsia="ru-RU"/>
              </w:rPr>
            </w:pPr>
            <w:r w:rsidRPr="005130B3">
              <w:rPr>
                <w:color w:val="000000"/>
                <w:lang w:eastAsia="ru-RU"/>
              </w:rPr>
              <w:lastRenderedPageBreak/>
              <w:t xml:space="preserve"> LCD ecran                                              Da</w:t>
            </w:r>
          </w:p>
          <w:p w14:paraId="592FABBC" w14:textId="77777777" w:rsidR="00770F47" w:rsidRPr="005130B3" w:rsidRDefault="00770F47" w:rsidP="00770F47">
            <w:pPr>
              <w:contextualSpacing/>
              <w:rPr>
                <w:color w:val="000000"/>
                <w:lang w:eastAsia="ru-RU"/>
              </w:rPr>
            </w:pPr>
            <w:r w:rsidRPr="005130B3">
              <w:rPr>
                <w:color w:val="000000"/>
                <w:lang w:eastAsia="ru-RU"/>
              </w:rPr>
              <w:t xml:space="preserve"> Iluminare display                                   Nu</w:t>
            </w:r>
          </w:p>
          <w:p w14:paraId="14DC1EB2" w14:textId="77777777" w:rsidR="00770F47" w:rsidRPr="005130B3" w:rsidRDefault="00770F47" w:rsidP="00770F47">
            <w:pPr>
              <w:contextualSpacing/>
              <w:rPr>
                <w:color w:val="000000"/>
                <w:lang w:eastAsia="ru-RU"/>
              </w:rPr>
            </w:pPr>
            <w:r w:rsidRPr="005130B3">
              <w:rPr>
                <w:color w:val="000000"/>
                <w:lang w:eastAsia="ru-RU"/>
              </w:rPr>
              <w:t xml:space="preserve"> Rezistent la socuri                                 Nu</w:t>
            </w:r>
          </w:p>
          <w:p w14:paraId="5B924C82" w14:textId="77777777" w:rsidR="00770F47" w:rsidRPr="005130B3" w:rsidRDefault="00770F47" w:rsidP="00770F47">
            <w:pPr>
              <w:contextualSpacing/>
              <w:rPr>
                <w:color w:val="000000"/>
                <w:lang w:eastAsia="ru-RU"/>
              </w:rPr>
            </w:pPr>
          </w:p>
          <w:p w14:paraId="168DF9C3" w14:textId="77777777" w:rsidR="00770F47" w:rsidRPr="005130B3" w:rsidRDefault="00770F47" w:rsidP="00770F47">
            <w:pPr>
              <w:contextualSpacing/>
              <w:rPr>
                <w:color w:val="000000"/>
                <w:lang w:eastAsia="ru-RU"/>
              </w:rPr>
            </w:pPr>
          </w:p>
          <w:p w14:paraId="5FB35BD8" w14:textId="77777777" w:rsidR="00770F47" w:rsidRPr="005130B3" w:rsidRDefault="00770F47" w:rsidP="00770F47">
            <w:pPr>
              <w:contextualSpacing/>
              <w:rPr>
                <w:color w:val="000000"/>
                <w:lang w:eastAsia="ru-RU"/>
              </w:rPr>
            </w:pPr>
            <w:r w:rsidRPr="005130B3">
              <w:rPr>
                <w:color w:val="000000"/>
                <w:lang w:eastAsia="ru-RU"/>
              </w:rPr>
              <w:t>Set de instrumente pentru VAG, MB, Opel, BMW, mașini din Japonia. 1 buc.:</w:t>
            </w:r>
          </w:p>
          <w:p w14:paraId="7ED75B89" w14:textId="77777777" w:rsidR="00770F47" w:rsidRPr="005130B3" w:rsidRDefault="00770F47" w:rsidP="00770F47">
            <w:pPr>
              <w:contextualSpacing/>
              <w:rPr>
                <w:color w:val="000000"/>
                <w:lang w:eastAsia="ru-RU"/>
              </w:rPr>
            </w:pPr>
          </w:p>
          <w:p w14:paraId="26DF9074" w14:textId="77777777" w:rsidR="00770F47" w:rsidRPr="005130B3" w:rsidRDefault="00770F47" w:rsidP="00770F47">
            <w:pPr>
              <w:contextualSpacing/>
              <w:rPr>
                <w:color w:val="000000"/>
                <w:lang w:eastAsia="ru-RU"/>
              </w:rPr>
            </w:pPr>
            <w:r w:rsidRPr="005130B3">
              <w:rPr>
                <w:color w:val="000000"/>
                <w:lang w:eastAsia="ru-RU"/>
              </w:rPr>
              <w:t>Dulap mobil echipat cu scule, sertare culisante si dulap de depozitare, minim 248 piese,</w:t>
            </w:r>
          </w:p>
          <w:p w14:paraId="69B58B61" w14:textId="77777777" w:rsidR="00770F47" w:rsidRPr="005130B3" w:rsidRDefault="00770F47" w:rsidP="00770F47">
            <w:pPr>
              <w:contextualSpacing/>
              <w:rPr>
                <w:color w:val="000000"/>
                <w:lang w:eastAsia="ru-RU"/>
              </w:rPr>
            </w:pPr>
            <w:r w:rsidRPr="005130B3">
              <w:rPr>
                <w:color w:val="000000"/>
                <w:lang w:eastAsia="ru-RU"/>
              </w:rPr>
              <w:t>Dulapul mobil pentru scule este prevazut cu sertare culisante pe rulmenti si 1 spatiu mare pentru depozitare, sistem de inchidere cu cheie.</w:t>
            </w:r>
          </w:p>
          <w:p w14:paraId="74B0EEE3" w14:textId="77777777" w:rsidR="00770F47" w:rsidRPr="005130B3" w:rsidRDefault="00770F47" w:rsidP="00770F47">
            <w:pPr>
              <w:contextualSpacing/>
              <w:rPr>
                <w:color w:val="000000"/>
                <w:lang w:eastAsia="ru-RU"/>
              </w:rPr>
            </w:pPr>
            <w:r w:rsidRPr="005130B3">
              <w:rPr>
                <w:color w:val="000000"/>
                <w:lang w:eastAsia="ru-RU"/>
              </w:rPr>
              <w:t>cele patru roti sunt din cauciuc, din care 2 sunt fixe si 2 mobile, cu sistem de blocare.</w:t>
            </w:r>
          </w:p>
          <w:p w14:paraId="42C974D3" w14:textId="77777777" w:rsidR="00770F47" w:rsidRPr="005130B3" w:rsidRDefault="00770F47" w:rsidP="00770F47">
            <w:pPr>
              <w:contextualSpacing/>
              <w:rPr>
                <w:color w:val="000000"/>
                <w:lang w:eastAsia="ru-RU"/>
              </w:rPr>
            </w:pPr>
            <w:r w:rsidRPr="005130B3">
              <w:rPr>
                <w:color w:val="000000"/>
                <w:lang w:eastAsia="ru-RU"/>
              </w:rPr>
              <w:t xml:space="preserve">Configuratie dulap: </w:t>
            </w:r>
          </w:p>
          <w:p w14:paraId="45938DF5" w14:textId="77777777" w:rsidR="00770F47" w:rsidRPr="005130B3" w:rsidRDefault="00770F47" w:rsidP="00770F47">
            <w:pPr>
              <w:contextualSpacing/>
              <w:rPr>
                <w:color w:val="000000"/>
                <w:lang w:eastAsia="ru-RU"/>
              </w:rPr>
            </w:pPr>
            <w:r w:rsidRPr="005130B3">
              <w:rPr>
                <w:color w:val="000000"/>
                <w:lang w:eastAsia="ru-RU"/>
              </w:rPr>
              <w:t xml:space="preserve">Sertar: </w:t>
            </w:r>
          </w:p>
          <w:p w14:paraId="48B9B889" w14:textId="77777777" w:rsidR="00770F47" w:rsidRPr="005130B3" w:rsidRDefault="00770F47" w:rsidP="00770F47">
            <w:pPr>
              <w:contextualSpacing/>
              <w:rPr>
                <w:color w:val="000000"/>
                <w:lang w:eastAsia="ru-RU"/>
              </w:rPr>
            </w:pPr>
            <w:r w:rsidRPr="005130B3">
              <w:rPr>
                <w:color w:val="000000"/>
                <w:lang w:eastAsia="ru-RU"/>
              </w:rPr>
              <w:t>Trusa chei tubulare cu patrat de actionare de  1/2", 3/8" si 1/4".</w:t>
            </w:r>
          </w:p>
          <w:p w14:paraId="17E93305" w14:textId="77777777" w:rsidR="00770F47" w:rsidRPr="005130B3" w:rsidRDefault="00770F47" w:rsidP="00770F47">
            <w:pPr>
              <w:contextualSpacing/>
              <w:rPr>
                <w:color w:val="000000"/>
                <w:lang w:eastAsia="ru-RU"/>
              </w:rPr>
            </w:pPr>
            <w:r w:rsidRPr="005130B3">
              <w:rPr>
                <w:color w:val="000000"/>
                <w:lang w:eastAsia="ru-RU"/>
              </w:rPr>
              <w:t>Set chei tubulare, actionare 1/2":</w:t>
            </w:r>
          </w:p>
          <w:p w14:paraId="6856F2B9" w14:textId="77777777" w:rsidR="00770F47" w:rsidRPr="005130B3" w:rsidRDefault="00770F47" w:rsidP="00770F47">
            <w:pPr>
              <w:contextualSpacing/>
              <w:rPr>
                <w:color w:val="000000"/>
                <w:lang w:eastAsia="ru-RU"/>
              </w:rPr>
            </w:pPr>
            <w:r w:rsidRPr="005130B3">
              <w:rPr>
                <w:color w:val="000000"/>
                <w:lang w:eastAsia="ru-RU"/>
              </w:rPr>
              <w:t>- clichet reversibil  cu patrat de 1/2"</w:t>
            </w:r>
          </w:p>
          <w:p w14:paraId="6AAA8DFA" w14:textId="77777777" w:rsidR="00770F47" w:rsidRPr="005130B3" w:rsidRDefault="00770F47" w:rsidP="00770F47">
            <w:pPr>
              <w:contextualSpacing/>
              <w:rPr>
                <w:color w:val="000000"/>
                <w:lang w:eastAsia="ru-RU"/>
              </w:rPr>
            </w:pPr>
            <w:r w:rsidRPr="005130B3">
              <w:rPr>
                <w:color w:val="000000"/>
                <w:lang w:eastAsia="ru-RU"/>
              </w:rPr>
              <w:t>- chei tubulare cu dimensiunile 8, 9, 10, 11, 12, 13, 14, 15, 17, 19, 20, 21, 22, 24, 27, 30, 32mm</w:t>
            </w:r>
          </w:p>
          <w:p w14:paraId="2C15A9CE" w14:textId="77777777" w:rsidR="00770F47" w:rsidRPr="005130B3" w:rsidRDefault="00770F47" w:rsidP="00770F47">
            <w:pPr>
              <w:contextualSpacing/>
              <w:rPr>
                <w:color w:val="000000"/>
                <w:lang w:eastAsia="ru-RU"/>
              </w:rPr>
            </w:pPr>
            <w:r w:rsidRPr="005130B3">
              <w:rPr>
                <w:color w:val="000000"/>
                <w:lang w:eastAsia="ru-RU"/>
              </w:rPr>
              <w:t>- chei tubulare adanci 10,11,13,14,15,17,19,22,24mm</w:t>
            </w:r>
          </w:p>
          <w:p w14:paraId="56201296" w14:textId="77777777" w:rsidR="00770F47" w:rsidRPr="005130B3" w:rsidRDefault="00770F47" w:rsidP="00770F47">
            <w:pPr>
              <w:contextualSpacing/>
              <w:rPr>
                <w:color w:val="000000"/>
                <w:lang w:eastAsia="ru-RU"/>
              </w:rPr>
            </w:pPr>
            <w:r w:rsidRPr="005130B3">
              <w:rPr>
                <w:color w:val="000000"/>
                <w:lang w:eastAsia="ru-RU"/>
              </w:rPr>
              <w:lastRenderedPageBreak/>
              <w:t>Set chei tubulare, actionare 3/8":</w:t>
            </w:r>
          </w:p>
          <w:p w14:paraId="2775DAA9" w14:textId="77777777" w:rsidR="00770F47" w:rsidRPr="005130B3" w:rsidRDefault="00770F47" w:rsidP="00770F47">
            <w:pPr>
              <w:contextualSpacing/>
              <w:rPr>
                <w:color w:val="000000"/>
                <w:lang w:eastAsia="ru-RU"/>
              </w:rPr>
            </w:pPr>
            <w:r w:rsidRPr="005130B3">
              <w:rPr>
                <w:color w:val="000000"/>
                <w:lang w:eastAsia="ru-RU"/>
              </w:rPr>
              <w:t>- clichet reversibil cu patrat de 3/8"</w:t>
            </w:r>
          </w:p>
          <w:p w14:paraId="6F525AE3" w14:textId="77777777" w:rsidR="00770F47" w:rsidRPr="005130B3" w:rsidRDefault="00770F47" w:rsidP="00770F47">
            <w:pPr>
              <w:contextualSpacing/>
              <w:rPr>
                <w:color w:val="000000"/>
                <w:lang w:eastAsia="ru-RU"/>
              </w:rPr>
            </w:pPr>
            <w:r w:rsidRPr="005130B3">
              <w:rPr>
                <w:color w:val="000000"/>
                <w:lang w:eastAsia="ru-RU"/>
              </w:rPr>
              <w:t>- chei tubulare, actionare 3/8": 6,8,10,11,12,13,14,15,17,19mm</w:t>
            </w:r>
          </w:p>
          <w:p w14:paraId="457599F8" w14:textId="77777777" w:rsidR="00770F47" w:rsidRPr="005130B3" w:rsidRDefault="00770F47" w:rsidP="00770F47">
            <w:pPr>
              <w:contextualSpacing/>
              <w:rPr>
                <w:color w:val="000000"/>
                <w:lang w:eastAsia="ru-RU"/>
              </w:rPr>
            </w:pPr>
            <w:r w:rsidRPr="005130B3">
              <w:rPr>
                <w:color w:val="000000"/>
                <w:lang w:eastAsia="ru-RU"/>
              </w:rPr>
              <w:t>-chei tubulare adanci, actionare 3/8":  6,8,9,10,11,12,13,14,15,17,19mm</w:t>
            </w:r>
          </w:p>
          <w:p w14:paraId="4BA0A153" w14:textId="77777777" w:rsidR="00770F47" w:rsidRPr="005130B3" w:rsidRDefault="00770F47" w:rsidP="00770F47">
            <w:pPr>
              <w:contextualSpacing/>
              <w:rPr>
                <w:color w:val="000000"/>
                <w:lang w:eastAsia="ru-RU"/>
              </w:rPr>
            </w:pPr>
            <w:r w:rsidRPr="005130B3">
              <w:rPr>
                <w:color w:val="000000"/>
                <w:lang w:eastAsia="ru-RU"/>
              </w:rPr>
              <w:t>Set chei tubulare, actionare 1/4":</w:t>
            </w:r>
          </w:p>
          <w:p w14:paraId="6C59CC02" w14:textId="77777777" w:rsidR="00770F47" w:rsidRPr="005130B3" w:rsidRDefault="00770F47" w:rsidP="00770F47">
            <w:pPr>
              <w:contextualSpacing/>
              <w:rPr>
                <w:color w:val="000000"/>
                <w:lang w:eastAsia="ru-RU"/>
              </w:rPr>
            </w:pPr>
            <w:r w:rsidRPr="005130B3">
              <w:rPr>
                <w:color w:val="000000"/>
                <w:lang w:eastAsia="ru-RU"/>
              </w:rPr>
              <w:t>-  clichet reversibil cu patrat de 1/4"</w:t>
            </w:r>
          </w:p>
          <w:p w14:paraId="4BF46748" w14:textId="77777777" w:rsidR="00770F47" w:rsidRPr="005130B3" w:rsidRDefault="00770F47" w:rsidP="00770F47">
            <w:pPr>
              <w:contextualSpacing/>
              <w:rPr>
                <w:color w:val="000000"/>
                <w:lang w:eastAsia="ru-RU"/>
              </w:rPr>
            </w:pPr>
            <w:r w:rsidRPr="005130B3">
              <w:rPr>
                <w:color w:val="000000"/>
                <w:lang w:eastAsia="ru-RU"/>
              </w:rPr>
              <w:t>- chei tubulare, actionare 1/4": 4,4.5,5,5.5,6,7,8,9,10,11,12,13,14mm</w:t>
            </w:r>
          </w:p>
          <w:p w14:paraId="7A2B070D" w14:textId="77777777" w:rsidR="00770F47" w:rsidRPr="005130B3" w:rsidRDefault="00770F47" w:rsidP="00770F47">
            <w:pPr>
              <w:contextualSpacing/>
              <w:rPr>
                <w:color w:val="000000"/>
                <w:lang w:eastAsia="ru-RU"/>
              </w:rPr>
            </w:pPr>
            <w:r w:rsidRPr="005130B3">
              <w:rPr>
                <w:color w:val="000000"/>
                <w:lang w:eastAsia="ru-RU"/>
              </w:rPr>
              <w:t>- chei tubulare adanci, actionare 1/4": 4,5,6,7,8,9,10,11,12,13,14mm</w:t>
            </w:r>
          </w:p>
          <w:p w14:paraId="5FBA6C04" w14:textId="77777777" w:rsidR="00770F47" w:rsidRPr="005130B3" w:rsidRDefault="00770F47" w:rsidP="00770F47">
            <w:pPr>
              <w:contextualSpacing/>
              <w:rPr>
                <w:color w:val="000000"/>
                <w:lang w:eastAsia="ru-RU"/>
              </w:rPr>
            </w:pPr>
            <w:r w:rsidRPr="005130B3">
              <w:rPr>
                <w:color w:val="000000"/>
                <w:lang w:eastAsia="ru-RU"/>
              </w:rPr>
              <w:t>Articulatii cardanice cu patrat de actionarea de 1/4", 3/8", 1/2".</w:t>
            </w:r>
          </w:p>
          <w:p w14:paraId="0DCEBDAF" w14:textId="77777777" w:rsidR="00770F47" w:rsidRPr="005130B3" w:rsidRDefault="00770F47" w:rsidP="00770F47">
            <w:pPr>
              <w:contextualSpacing/>
              <w:rPr>
                <w:color w:val="000000"/>
                <w:lang w:eastAsia="ru-RU"/>
              </w:rPr>
            </w:pPr>
            <w:r w:rsidRPr="005130B3">
              <w:rPr>
                <w:color w:val="000000"/>
                <w:lang w:eastAsia="ru-RU"/>
              </w:rPr>
              <w:t>Prelungitoare cu patrat de actionare de 1/4", 3/8 si 1/2".</w:t>
            </w:r>
          </w:p>
          <w:p w14:paraId="4F4F8916" w14:textId="77777777" w:rsidR="00770F47" w:rsidRPr="005130B3" w:rsidRDefault="00770F47" w:rsidP="00770F47">
            <w:pPr>
              <w:contextualSpacing/>
              <w:rPr>
                <w:color w:val="000000"/>
                <w:lang w:eastAsia="ru-RU"/>
              </w:rPr>
            </w:pPr>
            <w:r w:rsidRPr="005130B3">
              <w:rPr>
                <w:color w:val="000000"/>
                <w:lang w:eastAsia="ru-RU"/>
              </w:rPr>
              <w:t>Sculele sunt asezate in suport din spuma.</w:t>
            </w:r>
          </w:p>
          <w:p w14:paraId="394AF8C5" w14:textId="77777777" w:rsidR="00770F47" w:rsidRPr="005130B3" w:rsidRDefault="00770F47" w:rsidP="00770F47">
            <w:pPr>
              <w:contextualSpacing/>
              <w:rPr>
                <w:color w:val="000000"/>
                <w:lang w:eastAsia="ru-RU"/>
              </w:rPr>
            </w:pPr>
            <w:r w:rsidRPr="005130B3">
              <w:rPr>
                <w:color w:val="000000"/>
                <w:lang w:eastAsia="ru-RU"/>
              </w:rPr>
              <w:t xml:space="preserve">Sertar: </w:t>
            </w:r>
          </w:p>
          <w:p w14:paraId="0C366700" w14:textId="77777777" w:rsidR="00770F47" w:rsidRPr="005130B3" w:rsidRDefault="00770F47" w:rsidP="00770F47">
            <w:pPr>
              <w:contextualSpacing/>
              <w:rPr>
                <w:color w:val="000000"/>
                <w:lang w:eastAsia="ru-RU"/>
              </w:rPr>
            </w:pPr>
            <w:r w:rsidRPr="005130B3">
              <w:rPr>
                <w:color w:val="000000"/>
                <w:lang w:eastAsia="ru-RU"/>
              </w:rPr>
              <w:t>Set format din chei combinate cu urmatoarele dimensiuni : 8, 9, 10, 11, 12, 13, 14, 15, 16, 17, 19, 21, 22mm</w:t>
            </w:r>
          </w:p>
          <w:p w14:paraId="1E1A1EC7" w14:textId="77777777" w:rsidR="00770F47" w:rsidRPr="005130B3" w:rsidRDefault="00770F47" w:rsidP="00770F47">
            <w:pPr>
              <w:contextualSpacing/>
              <w:rPr>
                <w:color w:val="000000"/>
                <w:lang w:eastAsia="ru-RU"/>
              </w:rPr>
            </w:pPr>
            <w:r w:rsidRPr="005130B3">
              <w:rPr>
                <w:color w:val="000000"/>
                <w:lang w:eastAsia="ru-RU"/>
              </w:rPr>
              <w:t>Sculele sunt asezate in suport din spuma.</w:t>
            </w:r>
          </w:p>
          <w:p w14:paraId="6B1B7F79" w14:textId="77777777" w:rsidR="00770F47" w:rsidRPr="005130B3" w:rsidRDefault="00770F47" w:rsidP="00770F47">
            <w:pPr>
              <w:contextualSpacing/>
              <w:rPr>
                <w:color w:val="000000"/>
                <w:lang w:eastAsia="ru-RU"/>
              </w:rPr>
            </w:pPr>
            <w:r w:rsidRPr="005130B3">
              <w:rPr>
                <w:color w:val="000000"/>
                <w:lang w:eastAsia="ru-RU"/>
              </w:rPr>
              <w:t xml:space="preserve">Sertar: </w:t>
            </w:r>
          </w:p>
          <w:p w14:paraId="18F6343A" w14:textId="77777777" w:rsidR="00770F47" w:rsidRPr="005130B3" w:rsidRDefault="00770F47" w:rsidP="00770F47">
            <w:pPr>
              <w:contextualSpacing/>
              <w:rPr>
                <w:color w:val="000000"/>
                <w:lang w:eastAsia="ru-RU"/>
              </w:rPr>
            </w:pPr>
            <w:r w:rsidRPr="005130B3">
              <w:rPr>
                <w:color w:val="000000"/>
                <w:lang w:eastAsia="ru-RU"/>
              </w:rPr>
              <w:t>Set format din chei imbus cu maner, cu urmatoarele dimensiuni:</w:t>
            </w:r>
          </w:p>
          <w:p w14:paraId="383E64DF" w14:textId="77777777" w:rsidR="00770F47" w:rsidRPr="005130B3" w:rsidRDefault="00770F47" w:rsidP="00770F47">
            <w:pPr>
              <w:contextualSpacing/>
              <w:rPr>
                <w:color w:val="000000"/>
                <w:lang w:eastAsia="ru-RU"/>
              </w:rPr>
            </w:pPr>
            <w:r w:rsidRPr="005130B3">
              <w:rPr>
                <w:color w:val="000000"/>
                <w:lang w:eastAsia="ru-RU"/>
              </w:rPr>
              <w:t>-  imbusuri hexagonale H8x200, H7x150, H10x200, H6x150, H5x150, H4x150, H3x100, H2.5x100, H2x100;</w:t>
            </w:r>
          </w:p>
          <w:p w14:paraId="4CB083A5" w14:textId="77777777" w:rsidR="00770F47" w:rsidRPr="005130B3" w:rsidRDefault="00770F47" w:rsidP="00770F47">
            <w:pPr>
              <w:contextualSpacing/>
              <w:rPr>
                <w:color w:val="000000"/>
                <w:lang w:eastAsia="ru-RU"/>
              </w:rPr>
            </w:pPr>
            <w:r w:rsidRPr="005130B3">
              <w:rPr>
                <w:color w:val="000000"/>
                <w:lang w:eastAsia="ru-RU"/>
              </w:rPr>
              <w:t xml:space="preserve">- imbusuri Torx: T40x150, T45x200, T30x150,T50x200, T10x75, </w:t>
            </w:r>
            <w:r w:rsidRPr="005130B3">
              <w:rPr>
                <w:color w:val="000000"/>
                <w:lang w:eastAsia="ru-RU"/>
              </w:rPr>
              <w:lastRenderedPageBreak/>
              <w:t>T27x150, T15x100, T20x100, T25x150</w:t>
            </w:r>
          </w:p>
          <w:p w14:paraId="2AB73978" w14:textId="77777777" w:rsidR="00770F47" w:rsidRPr="005130B3" w:rsidRDefault="00770F47" w:rsidP="00770F47">
            <w:pPr>
              <w:contextualSpacing/>
              <w:rPr>
                <w:color w:val="000000"/>
                <w:lang w:eastAsia="ru-RU"/>
              </w:rPr>
            </w:pPr>
            <w:r w:rsidRPr="005130B3">
              <w:rPr>
                <w:color w:val="000000"/>
                <w:lang w:eastAsia="ru-RU"/>
              </w:rPr>
              <w:t xml:space="preserve">Sertar: </w:t>
            </w:r>
          </w:p>
          <w:p w14:paraId="522472FB" w14:textId="77777777" w:rsidR="00770F47" w:rsidRPr="005130B3" w:rsidRDefault="00770F47" w:rsidP="00770F47">
            <w:pPr>
              <w:contextualSpacing/>
              <w:rPr>
                <w:color w:val="000000"/>
                <w:lang w:eastAsia="ru-RU"/>
              </w:rPr>
            </w:pPr>
            <w:r w:rsidRPr="005130B3">
              <w:rPr>
                <w:color w:val="000000"/>
                <w:lang w:eastAsia="ru-RU"/>
              </w:rPr>
              <w:t>Trusa imbusuri si imbusuri cu tubulare de diferite dimensiuni.</w:t>
            </w:r>
          </w:p>
          <w:p w14:paraId="5B5BDE79" w14:textId="77777777" w:rsidR="00770F47" w:rsidRPr="005130B3" w:rsidRDefault="00770F47" w:rsidP="00770F47">
            <w:pPr>
              <w:contextualSpacing/>
              <w:rPr>
                <w:color w:val="000000"/>
                <w:lang w:eastAsia="ru-RU"/>
              </w:rPr>
            </w:pPr>
            <w:r w:rsidRPr="005130B3">
              <w:rPr>
                <w:color w:val="000000"/>
                <w:lang w:eastAsia="ru-RU"/>
              </w:rPr>
              <w:t>Contine:</w:t>
            </w:r>
          </w:p>
          <w:p w14:paraId="6E72B93F" w14:textId="77777777" w:rsidR="00770F47" w:rsidRPr="005130B3" w:rsidRDefault="00770F47" w:rsidP="00770F47">
            <w:pPr>
              <w:contextualSpacing/>
              <w:rPr>
                <w:color w:val="000000"/>
                <w:lang w:eastAsia="ru-RU"/>
              </w:rPr>
            </w:pPr>
            <w:r w:rsidRPr="005130B3">
              <w:rPr>
                <w:color w:val="000000"/>
                <w:lang w:eastAsia="ru-RU"/>
              </w:rPr>
              <w:t>- imbusuri cu urmatoarelea dimensiuni: H8x36L; SL8-10-12; PH3-4; PZ3-4; T40-45-50-55-60-70; H7-8-10-12-14; TT40-45-50-55-60-70</w:t>
            </w:r>
          </w:p>
          <w:p w14:paraId="4239984D" w14:textId="77777777" w:rsidR="00770F47" w:rsidRPr="005130B3" w:rsidRDefault="00770F47" w:rsidP="00770F47">
            <w:pPr>
              <w:contextualSpacing/>
              <w:rPr>
                <w:color w:val="000000"/>
                <w:lang w:eastAsia="ru-RU"/>
              </w:rPr>
            </w:pPr>
            <w:r w:rsidRPr="005130B3">
              <w:rPr>
                <w:color w:val="000000"/>
                <w:lang w:eastAsia="ru-RU"/>
              </w:rPr>
              <w:t xml:space="preserve">* imbusuri cu tubulara de 1/4'':  </w:t>
            </w:r>
          </w:p>
          <w:p w14:paraId="3694A9E6" w14:textId="77777777" w:rsidR="00770F47" w:rsidRPr="005130B3" w:rsidRDefault="00770F47" w:rsidP="00770F47">
            <w:pPr>
              <w:contextualSpacing/>
              <w:rPr>
                <w:color w:val="000000"/>
                <w:lang w:eastAsia="ru-RU"/>
              </w:rPr>
            </w:pPr>
            <w:r w:rsidRPr="005130B3">
              <w:rPr>
                <w:color w:val="000000"/>
                <w:lang w:eastAsia="ru-RU"/>
              </w:rPr>
              <w:t>- SL4-6 5-6 5-7;</w:t>
            </w:r>
          </w:p>
          <w:p w14:paraId="0046B3ED" w14:textId="77777777" w:rsidR="00770F47" w:rsidRPr="005130B3" w:rsidRDefault="00770F47" w:rsidP="00770F47">
            <w:pPr>
              <w:contextualSpacing/>
              <w:rPr>
                <w:color w:val="000000"/>
                <w:lang w:eastAsia="ru-RU"/>
              </w:rPr>
            </w:pPr>
            <w:r w:rsidRPr="005130B3">
              <w:rPr>
                <w:color w:val="000000"/>
                <w:lang w:eastAsia="ru-RU"/>
              </w:rPr>
              <w:t xml:space="preserve"> -PHO-1-2-3;</w:t>
            </w:r>
          </w:p>
          <w:p w14:paraId="337136A2" w14:textId="77777777" w:rsidR="00770F47" w:rsidRPr="005130B3" w:rsidRDefault="00770F47" w:rsidP="00770F47">
            <w:pPr>
              <w:contextualSpacing/>
              <w:rPr>
                <w:color w:val="000000"/>
                <w:lang w:eastAsia="ru-RU"/>
              </w:rPr>
            </w:pPr>
            <w:r w:rsidRPr="005130B3">
              <w:rPr>
                <w:color w:val="000000"/>
                <w:lang w:eastAsia="ru-RU"/>
              </w:rPr>
              <w:t>- PZO-1-2-3</w:t>
            </w:r>
          </w:p>
          <w:p w14:paraId="1949ACC9" w14:textId="77777777" w:rsidR="00770F47" w:rsidRPr="005130B3" w:rsidRDefault="00770F47" w:rsidP="00770F47">
            <w:pPr>
              <w:contextualSpacing/>
              <w:rPr>
                <w:color w:val="000000"/>
                <w:lang w:eastAsia="ru-RU"/>
              </w:rPr>
            </w:pPr>
            <w:r w:rsidRPr="005130B3">
              <w:rPr>
                <w:color w:val="000000"/>
                <w:lang w:eastAsia="ru-RU"/>
              </w:rPr>
              <w:t>- T8-9-10-15-20-25-27-30-40</w:t>
            </w:r>
          </w:p>
          <w:p w14:paraId="3A766B45" w14:textId="77777777" w:rsidR="00770F47" w:rsidRPr="005130B3" w:rsidRDefault="00770F47" w:rsidP="00770F47">
            <w:pPr>
              <w:contextualSpacing/>
              <w:rPr>
                <w:color w:val="000000"/>
                <w:lang w:eastAsia="ru-RU"/>
              </w:rPr>
            </w:pPr>
            <w:r w:rsidRPr="005130B3">
              <w:rPr>
                <w:color w:val="000000"/>
                <w:lang w:eastAsia="ru-RU"/>
              </w:rPr>
              <w:t>- M8-10-12-H3-4-5-6-7-8</w:t>
            </w:r>
          </w:p>
          <w:p w14:paraId="6BFDFE25" w14:textId="77777777" w:rsidR="00770F47" w:rsidRPr="005130B3" w:rsidRDefault="00770F47" w:rsidP="00770F47">
            <w:pPr>
              <w:contextualSpacing/>
              <w:rPr>
                <w:color w:val="000000"/>
                <w:lang w:eastAsia="ru-RU"/>
              </w:rPr>
            </w:pPr>
            <w:r w:rsidRPr="005130B3">
              <w:rPr>
                <w:color w:val="000000"/>
                <w:lang w:eastAsia="ru-RU"/>
              </w:rPr>
              <w:t>- TT8-9-10-15-20-25-27-30-40</w:t>
            </w:r>
          </w:p>
          <w:p w14:paraId="0A0BC79B" w14:textId="77777777" w:rsidR="00770F47" w:rsidRPr="005130B3" w:rsidRDefault="00770F47" w:rsidP="00770F47">
            <w:pPr>
              <w:contextualSpacing/>
              <w:rPr>
                <w:color w:val="000000"/>
                <w:lang w:eastAsia="ru-RU"/>
              </w:rPr>
            </w:pPr>
            <w:r w:rsidRPr="005130B3">
              <w:rPr>
                <w:color w:val="000000"/>
                <w:lang w:eastAsia="ru-RU"/>
              </w:rPr>
              <w:t>- TS10-15-20-25-27-30-40-45-50</w:t>
            </w:r>
          </w:p>
          <w:p w14:paraId="00F54A06" w14:textId="77777777" w:rsidR="00770F47" w:rsidRPr="005130B3" w:rsidRDefault="00770F47" w:rsidP="00770F47">
            <w:pPr>
              <w:contextualSpacing/>
              <w:rPr>
                <w:color w:val="000000"/>
                <w:lang w:eastAsia="ru-RU"/>
              </w:rPr>
            </w:pPr>
            <w:r w:rsidRPr="005130B3">
              <w:rPr>
                <w:color w:val="000000"/>
                <w:lang w:eastAsia="ru-RU"/>
              </w:rPr>
              <w:t>*  imbusuri cu tubulara de 1/2'':</w:t>
            </w:r>
          </w:p>
          <w:p w14:paraId="5D256AF2" w14:textId="77777777" w:rsidR="00770F47" w:rsidRPr="005130B3" w:rsidRDefault="00770F47" w:rsidP="00770F47">
            <w:pPr>
              <w:contextualSpacing/>
              <w:rPr>
                <w:color w:val="000000"/>
                <w:lang w:eastAsia="ru-RU"/>
              </w:rPr>
            </w:pPr>
            <w:r w:rsidRPr="005130B3">
              <w:rPr>
                <w:color w:val="000000"/>
                <w:lang w:eastAsia="ru-RU"/>
              </w:rPr>
              <w:t>- 30LxH14</w:t>
            </w:r>
          </w:p>
          <w:p w14:paraId="7F84AA8A" w14:textId="77777777" w:rsidR="00770F47" w:rsidRPr="005130B3" w:rsidRDefault="00770F47" w:rsidP="00770F47">
            <w:pPr>
              <w:contextualSpacing/>
              <w:rPr>
                <w:color w:val="000000"/>
                <w:lang w:eastAsia="ru-RU"/>
              </w:rPr>
            </w:pPr>
            <w:r w:rsidRPr="005130B3">
              <w:rPr>
                <w:color w:val="000000"/>
                <w:lang w:eastAsia="ru-RU"/>
              </w:rPr>
              <w:t>- 30LxH17-19-22-24</w:t>
            </w:r>
          </w:p>
          <w:p w14:paraId="1F8F79A1" w14:textId="77777777" w:rsidR="00770F47" w:rsidRPr="005130B3" w:rsidRDefault="00770F47" w:rsidP="00770F47">
            <w:pPr>
              <w:contextualSpacing/>
              <w:rPr>
                <w:color w:val="000000"/>
                <w:lang w:eastAsia="ru-RU"/>
              </w:rPr>
            </w:pPr>
            <w:r w:rsidRPr="005130B3">
              <w:rPr>
                <w:color w:val="000000"/>
                <w:lang w:eastAsia="ru-RU"/>
              </w:rPr>
              <w:t>- 28LxM16</w:t>
            </w:r>
          </w:p>
          <w:p w14:paraId="5E39D4F3" w14:textId="77777777" w:rsidR="00770F47" w:rsidRPr="005130B3" w:rsidRDefault="00770F47" w:rsidP="00770F47">
            <w:pPr>
              <w:contextualSpacing/>
              <w:rPr>
                <w:color w:val="000000"/>
                <w:lang w:eastAsia="ru-RU"/>
              </w:rPr>
            </w:pPr>
            <w:r w:rsidRPr="005130B3">
              <w:rPr>
                <w:color w:val="000000"/>
                <w:lang w:eastAsia="ru-RU"/>
              </w:rPr>
              <w:t>- 74LxMP9-M9</w:t>
            </w:r>
          </w:p>
          <w:p w14:paraId="6BAB68B5" w14:textId="77777777" w:rsidR="00770F47" w:rsidRPr="005130B3" w:rsidRDefault="00770F47" w:rsidP="00770F47">
            <w:pPr>
              <w:contextualSpacing/>
              <w:rPr>
                <w:color w:val="000000"/>
                <w:lang w:eastAsia="ru-RU"/>
              </w:rPr>
            </w:pPr>
            <w:r w:rsidRPr="005130B3">
              <w:rPr>
                <w:color w:val="000000"/>
                <w:lang w:eastAsia="ru-RU"/>
              </w:rPr>
              <w:t>- 74LxM16-T80</w:t>
            </w:r>
          </w:p>
          <w:p w14:paraId="29DCE051" w14:textId="77777777" w:rsidR="00770F47" w:rsidRPr="005130B3" w:rsidRDefault="00770F47" w:rsidP="00770F47">
            <w:pPr>
              <w:contextualSpacing/>
              <w:rPr>
                <w:color w:val="000000"/>
                <w:lang w:eastAsia="ru-RU"/>
              </w:rPr>
            </w:pPr>
            <w:r w:rsidRPr="005130B3">
              <w:rPr>
                <w:color w:val="000000"/>
                <w:lang w:eastAsia="ru-RU"/>
              </w:rPr>
              <w:t>- 114LxT40-45-50</w:t>
            </w:r>
          </w:p>
          <w:p w14:paraId="199640F2" w14:textId="77777777" w:rsidR="00770F47" w:rsidRPr="005130B3" w:rsidRDefault="00770F47" w:rsidP="00770F47">
            <w:pPr>
              <w:contextualSpacing/>
              <w:rPr>
                <w:color w:val="000000"/>
                <w:lang w:eastAsia="ru-RU"/>
              </w:rPr>
            </w:pPr>
            <w:r w:rsidRPr="005130B3">
              <w:rPr>
                <w:color w:val="000000"/>
                <w:lang w:eastAsia="ru-RU"/>
              </w:rPr>
              <w:t>- 114LxH10-MP10-M10-T55</w:t>
            </w:r>
          </w:p>
          <w:p w14:paraId="34463C43" w14:textId="77777777" w:rsidR="00770F47" w:rsidRPr="005130B3" w:rsidRDefault="00770F47" w:rsidP="00770F47">
            <w:pPr>
              <w:contextualSpacing/>
              <w:rPr>
                <w:color w:val="000000"/>
                <w:lang w:eastAsia="ru-RU"/>
              </w:rPr>
            </w:pPr>
            <w:r w:rsidRPr="005130B3">
              <w:rPr>
                <w:color w:val="000000"/>
                <w:lang w:eastAsia="ru-RU"/>
              </w:rPr>
              <w:t>- 114LxH11-M12-T60</w:t>
            </w:r>
          </w:p>
          <w:p w14:paraId="0582A099" w14:textId="77777777" w:rsidR="00770F47" w:rsidRPr="005130B3" w:rsidRDefault="00770F47" w:rsidP="00770F47">
            <w:pPr>
              <w:contextualSpacing/>
              <w:rPr>
                <w:color w:val="000000"/>
                <w:lang w:eastAsia="ru-RU"/>
              </w:rPr>
            </w:pPr>
            <w:r w:rsidRPr="005130B3">
              <w:rPr>
                <w:color w:val="000000"/>
                <w:lang w:eastAsia="ru-RU"/>
              </w:rPr>
              <w:t>- 114LxH13-M14-T70</w:t>
            </w:r>
          </w:p>
          <w:p w14:paraId="7F57C147" w14:textId="77777777" w:rsidR="00770F47" w:rsidRPr="005130B3" w:rsidRDefault="00770F47" w:rsidP="00770F47">
            <w:pPr>
              <w:contextualSpacing/>
              <w:rPr>
                <w:color w:val="000000"/>
                <w:lang w:eastAsia="ru-RU"/>
              </w:rPr>
            </w:pPr>
            <w:r w:rsidRPr="005130B3">
              <w:rPr>
                <w:color w:val="000000"/>
                <w:lang w:eastAsia="ru-RU"/>
              </w:rPr>
              <w:t>- 134LxH5</w:t>
            </w:r>
          </w:p>
          <w:p w14:paraId="649ECDBB" w14:textId="77777777" w:rsidR="00770F47" w:rsidRPr="005130B3" w:rsidRDefault="00770F47" w:rsidP="00770F47">
            <w:pPr>
              <w:contextualSpacing/>
              <w:rPr>
                <w:color w:val="000000"/>
                <w:lang w:eastAsia="ru-RU"/>
              </w:rPr>
            </w:pPr>
            <w:r w:rsidRPr="005130B3">
              <w:rPr>
                <w:color w:val="000000"/>
                <w:lang w:eastAsia="ru-RU"/>
              </w:rPr>
              <w:t>- 204LxH7</w:t>
            </w:r>
          </w:p>
          <w:p w14:paraId="3B477266" w14:textId="77777777" w:rsidR="00770F47" w:rsidRPr="005130B3" w:rsidRDefault="00770F47" w:rsidP="00770F47">
            <w:pPr>
              <w:contextualSpacing/>
              <w:rPr>
                <w:color w:val="000000"/>
                <w:lang w:eastAsia="ru-RU"/>
              </w:rPr>
            </w:pPr>
            <w:r w:rsidRPr="005130B3">
              <w:rPr>
                <w:color w:val="000000"/>
                <w:lang w:eastAsia="ru-RU"/>
              </w:rPr>
              <w:t>- 214LxMP7-8</w:t>
            </w:r>
          </w:p>
          <w:p w14:paraId="3EFC895F" w14:textId="77777777" w:rsidR="00770F47" w:rsidRPr="005130B3" w:rsidRDefault="00770F47" w:rsidP="00770F47">
            <w:pPr>
              <w:contextualSpacing/>
              <w:rPr>
                <w:color w:val="000000"/>
                <w:lang w:eastAsia="ru-RU"/>
              </w:rPr>
            </w:pPr>
            <w:r w:rsidRPr="005130B3">
              <w:rPr>
                <w:color w:val="000000"/>
                <w:lang w:eastAsia="ru-RU"/>
              </w:rPr>
              <w:t>- 274LxT30</w:t>
            </w:r>
          </w:p>
          <w:p w14:paraId="792EE4F0" w14:textId="77777777" w:rsidR="00770F47" w:rsidRPr="005130B3" w:rsidRDefault="00770F47" w:rsidP="00770F47">
            <w:pPr>
              <w:contextualSpacing/>
              <w:rPr>
                <w:color w:val="000000"/>
                <w:lang w:eastAsia="ru-RU"/>
              </w:rPr>
            </w:pPr>
            <w:r w:rsidRPr="005130B3">
              <w:rPr>
                <w:color w:val="000000"/>
                <w:lang w:eastAsia="ru-RU"/>
              </w:rPr>
              <w:t>- cupla de 1/2"</w:t>
            </w:r>
          </w:p>
          <w:p w14:paraId="1711CCD1" w14:textId="77777777" w:rsidR="00770F47" w:rsidRPr="005130B3" w:rsidRDefault="00770F47" w:rsidP="00770F47">
            <w:pPr>
              <w:contextualSpacing/>
              <w:rPr>
                <w:color w:val="000000"/>
                <w:lang w:eastAsia="ru-RU"/>
              </w:rPr>
            </w:pPr>
            <w:r w:rsidRPr="005130B3">
              <w:rPr>
                <w:color w:val="000000"/>
                <w:lang w:eastAsia="ru-RU"/>
              </w:rPr>
              <w:lastRenderedPageBreak/>
              <w:t xml:space="preserve">Sertar: </w:t>
            </w:r>
          </w:p>
          <w:p w14:paraId="20EB2AB2" w14:textId="77777777" w:rsidR="00770F47" w:rsidRPr="005130B3" w:rsidRDefault="00770F47" w:rsidP="00770F47">
            <w:pPr>
              <w:contextualSpacing/>
              <w:rPr>
                <w:color w:val="000000"/>
                <w:lang w:eastAsia="ru-RU"/>
              </w:rPr>
            </w:pPr>
            <w:r w:rsidRPr="005130B3">
              <w:rPr>
                <w:color w:val="000000"/>
                <w:lang w:eastAsia="ru-RU"/>
              </w:rPr>
              <w:t>Trusa surublenite de diferite dimensiuni.</w:t>
            </w:r>
          </w:p>
          <w:p w14:paraId="78D1AE0D" w14:textId="77777777" w:rsidR="00770F47" w:rsidRPr="005130B3" w:rsidRDefault="00770F47" w:rsidP="00770F47">
            <w:pPr>
              <w:contextualSpacing/>
              <w:rPr>
                <w:color w:val="000000"/>
                <w:lang w:eastAsia="ru-RU"/>
              </w:rPr>
            </w:pPr>
            <w:r w:rsidRPr="005130B3">
              <w:rPr>
                <w:color w:val="000000"/>
                <w:lang w:eastAsia="ru-RU"/>
              </w:rPr>
              <w:t xml:space="preserve"> - T6x75,T7x75,T8x75,T9x75,T10x75,T15x100, T20x100, T25x100, T27x100, T30x100,T40x150;</w:t>
            </w:r>
          </w:p>
          <w:p w14:paraId="1F0F1C31" w14:textId="77777777" w:rsidR="00770F47" w:rsidRPr="005130B3" w:rsidRDefault="00770F47" w:rsidP="00770F47">
            <w:pPr>
              <w:contextualSpacing/>
              <w:rPr>
                <w:color w:val="000000"/>
                <w:lang w:eastAsia="ru-RU"/>
              </w:rPr>
            </w:pPr>
            <w:r w:rsidRPr="005130B3">
              <w:rPr>
                <w:color w:val="000000"/>
                <w:lang w:eastAsia="ru-RU"/>
              </w:rPr>
              <w:t>- PHOx100</w:t>
            </w:r>
          </w:p>
          <w:p w14:paraId="21B933D5" w14:textId="77777777" w:rsidR="00770F47" w:rsidRPr="005130B3" w:rsidRDefault="00770F47" w:rsidP="00770F47">
            <w:pPr>
              <w:contextualSpacing/>
              <w:rPr>
                <w:color w:val="000000"/>
                <w:lang w:eastAsia="ru-RU"/>
              </w:rPr>
            </w:pPr>
            <w:r w:rsidRPr="005130B3">
              <w:rPr>
                <w:color w:val="000000"/>
                <w:lang w:eastAsia="ru-RU"/>
              </w:rPr>
              <w:t>- PH2x38,PH1x75,PH2x100,PH3x150</w:t>
            </w:r>
          </w:p>
          <w:p w14:paraId="5906366A" w14:textId="77777777" w:rsidR="00770F47" w:rsidRPr="005130B3" w:rsidRDefault="00770F47" w:rsidP="00770F47">
            <w:pPr>
              <w:contextualSpacing/>
              <w:rPr>
                <w:color w:val="000000"/>
                <w:lang w:eastAsia="ru-RU"/>
              </w:rPr>
            </w:pPr>
            <w:r w:rsidRPr="005130B3">
              <w:rPr>
                <w:color w:val="000000"/>
                <w:lang w:eastAsia="ru-RU"/>
              </w:rPr>
              <w:t>- SL3x100,SL6x38,SL5x75,SL6x100,SL8x150</w:t>
            </w:r>
          </w:p>
          <w:p w14:paraId="5E6257A6" w14:textId="77777777" w:rsidR="00770F47" w:rsidRPr="005130B3" w:rsidRDefault="00770F47" w:rsidP="00770F47">
            <w:pPr>
              <w:contextualSpacing/>
              <w:rPr>
                <w:color w:val="000000"/>
                <w:lang w:eastAsia="ru-RU"/>
              </w:rPr>
            </w:pPr>
            <w:r w:rsidRPr="005130B3">
              <w:rPr>
                <w:color w:val="000000"/>
                <w:lang w:eastAsia="ru-RU"/>
              </w:rPr>
              <w:t>Sertar:</w:t>
            </w:r>
          </w:p>
          <w:p w14:paraId="7DC95EA8" w14:textId="77777777" w:rsidR="00770F47" w:rsidRPr="005130B3" w:rsidRDefault="00770F47" w:rsidP="00770F47">
            <w:pPr>
              <w:contextualSpacing/>
              <w:rPr>
                <w:color w:val="000000"/>
                <w:lang w:eastAsia="ru-RU"/>
              </w:rPr>
            </w:pPr>
            <w:r w:rsidRPr="005130B3">
              <w:rPr>
                <w:color w:val="000000"/>
                <w:lang w:eastAsia="ru-RU"/>
              </w:rPr>
              <w:t>Trusa clesti, punctatoare si ciocane.</w:t>
            </w:r>
          </w:p>
          <w:p w14:paraId="31414DB1" w14:textId="77777777" w:rsidR="00770F47" w:rsidRPr="005130B3" w:rsidRDefault="00770F47" w:rsidP="00770F47">
            <w:pPr>
              <w:contextualSpacing/>
              <w:rPr>
                <w:color w:val="000000"/>
                <w:lang w:eastAsia="ru-RU"/>
              </w:rPr>
            </w:pPr>
            <w:r w:rsidRPr="005130B3">
              <w:rPr>
                <w:color w:val="000000"/>
                <w:lang w:eastAsia="ru-RU"/>
              </w:rPr>
              <w:t>Contine:</w:t>
            </w:r>
          </w:p>
          <w:p w14:paraId="314E401D" w14:textId="77777777" w:rsidR="00770F47" w:rsidRPr="005130B3" w:rsidRDefault="00770F47" w:rsidP="00770F47">
            <w:pPr>
              <w:contextualSpacing/>
              <w:rPr>
                <w:color w:val="000000"/>
                <w:lang w:eastAsia="ru-RU"/>
              </w:rPr>
            </w:pPr>
            <w:r w:rsidRPr="005130B3">
              <w:rPr>
                <w:color w:val="000000"/>
                <w:lang w:eastAsia="ru-RU"/>
              </w:rPr>
              <w:t>- clesti pentru sigurante;</w:t>
            </w:r>
          </w:p>
          <w:p w14:paraId="21FE76F2" w14:textId="77777777" w:rsidR="00770F47" w:rsidRPr="005130B3" w:rsidRDefault="00770F47" w:rsidP="00770F47">
            <w:pPr>
              <w:contextualSpacing/>
              <w:rPr>
                <w:color w:val="000000"/>
                <w:lang w:eastAsia="ru-RU"/>
              </w:rPr>
            </w:pPr>
            <w:r w:rsidRPr="005130B3">
              <w:rPr>
                <w:color w:val="000000"/>
                <w:lang w:eastAsia="ru-RU"/>
              </w:rPr>
              <w:t>- cleste combinat, cleste cu varf lung (spit,), cleste pentru taiat lateral ( sfic), ccheie reglabila pentru conducta de apa.</w:t>
            </w:r>
          </w:p>
          <w:p w14:paraId="3A25F6A9" w14:textId="77777777" w:rsidR="00770F47" w:rsidRPr="005130B3" w:rsidRDefault="00770F47" w:rsidP="00770F47">
            <w:pPr>
              <w:contextualSpacing/>
              <w:rPr>
                <w:color w:val="000000"/>
                <w:lang w:eastAsia="ru-RU"/>
              </w:rPr>
            </w:pPr>
            <w:r w:rsidRPr="005130B3">
              <w:rPr>
                <w:color w:val="000000"/>
                <w:lang w:eastAsia="ru-RU"/>
              </w:rPr>
              <w:t>- ciocan cu doua capete diferite</w:t>
            </w:r>
          </w:p>
          <w:p w14:paraId="5D747594" w14:textId="77777777" w:rsidR="00770F47" w:rsidRPr="005130B3" w:rsidRDefault="00770F47" w:rsidP="00770F47">
            <w:pPr>
              <w:rPr>
                <w:color w:val="000000"/>
                <w:lang w:eastAsia="ru-RU"/>
              </w:rPr>
            </w:pPr>
            <w:r w:rsidRPr="005130B3">
              <w:rPr>
                <w:color w:val="000000"/>
                <w:lang w:eastAsia="ru-RU"/>
              </w:rPr>
              <w:t>Punctatoare: 1.5,3,4,5,6,8mm</w:t>
            </w:r>
          </w:p>
          <w:p w14:paraId="57CF93D8" w14:textId="77777777" w:rsidR="00770F47" w:rsidRPr="005130B3" w:rsidRDefault="00770F47" w:rsidP="00770F47">
            <w:pPr>
              <w:rPr>
                <w:color w:val="000000"/>
                <w:lang w:eastAsia="ru-RU"/>
              </w:rPr>
            </w:pPr>
          </w:p>
          <w:p w14:paraId="5A9E3E63" w14:textId="5167A095" w:rsidR="002B4DE1" w:rsidRPr="005130B3" w:rsidRDefault="00770F47" w:rsidP="00770F47">
            <w:pPr>
              <w:jc w:val="center"/>
            </w:pPr>
            <w:r w:rsidRPr="005130B3">
              <w:rPr>
                <w:color w:val="000000"/>
                <w:lang w:eastAsia="ru-RU"/>
              </w:rPr>
              <w:t>Garanție minim 3 ani</w:t>
            </w:r>
          </w:p>
        </w:tc>
        <w:tc>
          <w:tcPr>
            <w:tcW w:w="1154" w:type="pct"/>
          </w:tcPr>
          <w:p w14:paraId="03CC464B" w14:textId="77777777" w:rsidR="002B4DE1" w:rsidRPr="0065496F" w:rsidRDefault="002B4DE1" w:rsidP="002B4DE1">
            <w:pPr>
              <w:rPr>
                <w:sz w:val="20"/>
                <w:szCs w:val="20"/>
              </w:rPr>
            </w:pPr>
          </w:p>
        </w:tc>
        <w:tc>
          <w:tcPr>
            <w:tcW w:w="463" w:type="pct"/>
          </w:tcPr>
          <w:p w14:paraId="4EB1550E" w14:textId="77777777" w:rsidR="002B4DE1" w:rsidRPr="0065496F" w:rsidRDefault="002B4DE1" w:rsidP="002B4DE1">
            <w:pPr>
              <w:rPr>
                <w:sz w:val="20"/>
                <w:szCs w:val="20"/>
              </w:rPr>
            </w:pPr>
          </w:p>
        </w:tc>
      </w:tr>
      <w:tr w:rsidR="002B4DE1" w:rsidRPr="00C00499" w14:paraId="2A34B3E2" w14:textId="77777777" w:rsidTr="00EF73C1">
        <w:trPr>
          <w:gridAfter w:val="2"/>
          <w:wAfter w:w="60" w:type="pct"/>
          <w:trHeight w:val="90"/>
        </w:trPr>
        <w:tc>
          <w:tcPr>
            <w:tcW w:w="675" w:type="pct"/>
          </w:tcPr>
          <w:p w14:paraId="4992253B" w14:textId="2E25546D" w:rsidR="002B4DE1" w:rsidRPr="00504675" w:rsidRDefault="00504675" w:rsidP="00150556">
            <w:pPr>
              <w:jc w:val="center"/>
              <w:rPr>
                <w:b/>
                <w:bCs/>
                <w:sz w:val="18"/>
                <w:szCs w:val="18"/>
              </w:rPr>
            </w:pPr>
            <w:r w:rsidRPr="00504675">
              <w:rPr>
                <w:b/>
                <w:bCs/>
              </w:rPr>
              <w:lastRenderedPageBreak/>
              <w:t>Lot 2 Utilaj specializat lumini cu servicii de instalare și montare</w:t>
            </w:r>
          </w:p>
        </w:tc>
        <w:tc>
          <w:tcPr>
            <w:tcW w:w="475" w:type="pct"/>
            <w:gridSpan w:val="2"/>
          </w:tcPr>
          <w:p w14:paraId="06AB330F" w14:textId="77777777" w:rsidR="002B4DE1" w:rsidRPr="007C4B76" w:rsidRDefault="002B4DE1" w:rsidP="002B4DE1">
            <w:pPr>
              <w:rPr>
                <w:sz w:val="18"/>
                <w:szCs w:val="18"/>
              </w:rPr>
            </w:pPr>
          </w:p>
        </w:tc>
        <w:tc>
          <w:tcPr>
            <w:tcW w:w="441" w:type="pct"/>
            <w:gridSpan w:val="2"/>
          </w:tcPr>
          <w:p w14:paraId="70D28C21" w14:textId="77777777" w:rsidR="002B4DE1" w:rsidRPr="007C4B76" w:rsidRDefault="002B4DE1" w:rsidP="002B4DE1">
            <w:pPr>
              <w:rPr>
                <w:sz w:val="18"/>
                <w:szCs w:val="18"/>
              </w:rPr>
            </w:pPr>
          </w:p>
        </w:tc>
        <w:tc>
          <w:tcPr>
            <w:tcW w:w="411" w:type="pct"/>
          </w:tcPr>
          <w:p w14:paraId="5856CB58" w14:textId="77777777" w:rsidR="002B4DE1" w:rsidRPr="007C4B76" w:rsidRDefault="002B4DE1" w:rsidP="002B4DE1">
            <w:pPr>
              <w:rPr>
                <w:sz w:val="18"/>
                <w:szCs w:val="18"/>
              </w:rPr>
            </w:pPr>
          </w:p>
        </w:tc>
        <w:tc>
          <w:tcPr>
            <w:tcW w:w="1322" w:type="pct"/>
            <w:gridSpan w:val="2"/>
          </w:tcPr>
          <w:p w14:paraId="21D45A05" w14:textId="77777777" w:rsidR="005130B3" w:rsidRPr="005130B3" w:rsidRDefault="005130B3" w:rsidP="005130B3">
            <w:pPr>
              <w:tabs>
                <w:tab w:val="left" w:pos="374"/>
              </w:tabs>
            </w:pPr>
            <w:r w:rsidRPr="005130B3">
              <w:t>Consolă de control lumini: 1 buc.</w:t>
            </w:r>
          </w:p>
          <w:p w14:paraId="6A8E4848" w14:textId="77777777" w:rsidR="005130B3" w:rsidRPr="005130B3" w:rsidRDefault="005130B3" w:rsidP="005130B3">
            <w:pPr>
              <w:tabs>
                <w:tab w:val="left" w:pos="374"/>
              </w:tabs>
            </w:pPr>
            <w:r w:rsidRPr="005130B3">
              <w:t>*Format date - DMX*Format date – DMX</w:t>
            </w:r>
          </w:p>
          <w:p w14:paraId="6F77E385" w14:textId="77777777" w:rsidR="005130B3" w:rsidRPr="005130B3" w:rsidRDefault="005130B3" w:rsidP="005130B3">
            <w:pPr>
              <w:tabs>
                <w:tab w:val="left" w:pos="374"/>
              </w:tabs>
            </w:pPr>
            <w:r w:rsidRPr="005130B3">
              <w:t>*Numar canale -1000 (minimal)</w:t>
            </w:r>
          </w:p>
          <w:p w14:paraId="65605EB3" w14:textId="77777777" w:rsidR="005130B3" w:rsidRPr="005130B3" w:rsidRDefault="005130B3" w:rsidP="005130B3">
            <w:pPr>
              <w:tabs>
                <w:tab w:val="left" w:pos="374"/>
              </w:tabs>
            </w:pPr>
            <w:r w:rsidRPr="005130B3">
              <w:t>*Număr fadere – 30 (minimal)</w:t>
            </w:r>
          </w:p>
          <w:p w14:paraId="3D1DDCC2" w14:textId="77777777" w:rsidR="005130B3" w:rsidRPr="005130B3" w:rsidRDefault="005130B3" w:rsidP="005130B3">
            <w:pPr>
              <w:tabs>
                <w:tab w:val="left" w:pos="374"/>
              </w:tabs>
            </w:pPr>
            <w:r w:rsidRPr="005130B3">
              <w:t>*Control lumini inteligente și generice – 70 (minim)</w:t>
            </w:r>
          </w:p>
          <w:p w14:paraId="3DAACF40" w14:textId="77777777" w:rsidR="005130B3" w:rsidRPr="005130B3" w:rsidRDefault="005130B3" w:rsidP="005130B3">
            <w:pPr>
              <w:tabs>
                <w:tab w:val="left" w:pos="374"/>
              </w:tabs>
            </w:pPr>
            <w:r w:rsidRPr="005130B3">
              <w:t>*Fadere multifuncționale – 40 (minimal)</w:t>
            </w:r>
          </w:p>
          <w:p w14:paraId="5CDD9CBF" w14:textId="77777777" w:rsidR="005130B3" w:rsidRPr="005130B3" w:rsidRDefault="005130B3" w:rsidP="005130B3">
            <w:pPr>
              <w:tabs>
                <w:tab w:val="left" w:pos="374"/>
              </w:tabs>
            </w:pPr>
            <w:r w:rsidRPr="005130B3">
              <w:lastRenderedPageBreak/>
              <w:t>*Playback și submastere – 70 (minimal)</w:t>
            </w:r>
          </w:p>
          <w:p w14:paraId="3CD324B4" w14:textId="77777777" w:rsidR="005130B3" w:rsidRPr="005130B3" w:rsidRDefault="005130B3" w:rsidP="005130B3">
            <w:pPr>
              <w:tabs>
                <w:tab w:val="left" w:pos="374"/>
              </w:tabs>
            </w:pPr>
            <w:r w:rsidRPr="005130B3">
              <w:t>*Palete (pozitie, culoare, forme, efecte) – 70 (minim)</w:t>
            </w:r>
          </w:p>
          <w:p w14:paraId="0B33D4A7" w14:textId="77777777" w:rsidR="005130B3" w:rsidRPr="005130B3" w:rsidRDefault="005130B3" w:rsidP="005130B3">
            <w:pPr>
              <w:tabs>
                <w:tab w:val="left" w:pos="374"/>
              </w:tabs>
            </w:pPr>
            <w:r w:rsidRPr="005130B3">
              <w:t>*Grupe și macrosuri – 70 (minim)</w:t>
            </w:r>
          </w:p>
          <w:p w14:paraId="5E71B42D" w14:textId="77777777" w:rsidR="005130B3" w:rsidRPr="005130B3" w:rsidRDefault="005130B3" w:rsidP="005130B3">
            <w:pPr>
              <w:tabs>
                <w:tab w:val="left" w:pos="374"/>
              </w:tabs>
            </w:pPr>
            <w:r w:rsidRPr="005130B3">
              <w:t>*Control prin 4 encodere (minim)</w:t>
            </w:r>
          </w:p>
          <w:p w14:paraId="4B1A1450" w14:textId="77777777" w:rsidR="005130B3" w:rsidRPr="005130B3" w:rsidRDefault="005130B3" w:rsidP="005130B3">
            <w:pPr>
              <w:tabs>
                <w:tab w:val="left" w:pos="374"/>
              </w:tabs>
            </w:pPr>
            <w:r w:rsidRPr="005130B3">
              <w:t>*Multi Touchscreen (minim)</w:t>
            </w:r>
          </w:p>
          <w:p w14:paraId="428A2577" w14:textId="77777777" w:rsidR="005130B3" w:rsidRPr="005130B3" w:rsidRDefault="005130B3" w:rsidP="005130B3">
            <w:pPr>
              <w:tabs>
                <w:tab w:val="left" w:pos="374"/>
              </w:tabs>
            </w:pPr>
            <w:r w:rsidRPr="005130B3">
              <w:t>*Ieșire DMX prin XLR cu 3 și 5 pini</w:t>
            </w:r>
          </w:p>
          <w:p w14:paraId="48CC2F5B" w14:textId="77777777" w:rsidR="005130B3" w:rsidRPr="005130B3" w:rsidRDefault="005130B3" w:rsidP="005130B3">
            <w:pPr>
              <w:tabs>
                <w:tab w:val="left" w:pos="374"/>
              </w:tabs>
            </w:pPr>
            <w:r w:rsidRPr="005130B3">
              <w:t>*Alimentare: 100-240V 50Hz</w:t>
            </w:r>
          </w:p>
          <w:p w14:paraId="5C4189D4" w14:textId="77777777" w:rsidR="005130B3" w:rsidRPr="005130B3" w:rsidRDefault="005130B3" w:rsidP="005130B3">
            <w:pPr>
              <w:tabs>
                <w:tab w:val="left" w:pos="374"/>
              </w:tabs>
            </w:pPr>
            <w:r w:rsidRPr="005130B3">
              <w:t>*Garanție 2 ani</w:t>
            </w:r>
          </w:p>
          <w:p w14:paraId="595166B3" w14:textId="77777777" w:rsidR="005130B3" w:rsidRPr="005130B3" w:rsidRDefault="005130B3" w:rsidP="005130B3">
            <w:pPr>
              <w:tabs>
                <w:tab w:val="left" w:pos="374"/>
              </w:tabs>
            </w:pPr>
          </w:p>
          <w:p w14:paraId="22DDD551" w14:textId="77777777" w:rsidR="005130B3" w:rsidRPr="005130B3" w:rsidRDefault="005130B3" w:rsidP="005130B3">
            <w:pPr>
              <w:tabs>
                <w:tab w:val="left" w:pos="374"/>
              </w:tabs>
            </w:pPr>
            <w:r w:rsidRPr="005130B3">
              <w:t>Proiector de lumină profil: 1 buc</w:t>
            </w:r>
          </w:p>
          <w:p w14:paraId="334D5AAB" w14:textId="77777777" w:rsidR="005130B3" w:rsidRPr="005130B3" w:rsidRDefault="005130B3" w:rsidP="005130B3">
            <w:pPr>
              <w:tabs>
                <w:tab w:val="left" w:pos="374"/>
              </w:tabs>
            </w:pPr>
            <w:r w:rsidRPr="005130B3">
              <w:t>Proiector de profil cu unghi fix:</w:t>
            </w:r>
          </w:p>
          <w:p w14:paraId="399C2E95" w14:textId="77777777" w:rsidR="005130B3" w:rsidRPr="005130B3" w:rsidRDefault="005130B3" w:rsidP="005130B3">
            <w:pPr>
              <w:tabs>
                <w:tab w:val="left" w:pos="374"/>
              </w:tabs>
            </w:pPr>
            <w:r w:rsidRPr="005130B3">
              <w:t>Tip: LED</w:t>
            </w:r>
          </w:p>
          <w:p w14:paraId="37B3E983" w14:textId="77777777" w:rsidR="005130B3" w:rsidRPr="005130B3" w:rsidRDefault="005130B3" w:rsidP="005130B3">
            <w:pPr>
              <w:tabs>
                <w:tab w:val="left" w:pos="374"/>
              </w:tabs>
            </w:pPr>
            <w:r w:rsidRPr="005130B3">
              <w:t>• Clasament IP20 pentru utilizare în locații uscate în interior</w:t>
            </w:r>
          </w:p>
          <w:p w14:paraId="0C122933" w14:textId="77777777" w:rsidR="005130B3" w:rsidRPr="005130B3" w:rsidRDefault="005130B3" w:rsidP="005130B3">
            <w:pPr>
              <w:tabs>
                <w:tab w:val="left" w:pos="374"/>
              </w:tabs>
            </w:pPr>
            <w:r w:rsidRPr="005130B3">
              <w:t>• Conexiuni de alimentare și DMX in/thru pentru o configurare ușoară</w:t>
            </w:r>
          </w:p>
          <w:p w14:paraId="2FC33E81" w14:textId="77777777" w:rsidR="005130B3" w:rsidRPr="005130B3" w:rsidRDefault="005130B3" w:rsidP="005130B3">
            <w:pPr>
              <w:tabs>
                <w:tab w:val="left" w:pos="374"/>
              </w:tabs>
            </w:pPr>
            <w:r w:rsidRPr="005130B3">
              <w:t>• Carcasa din aluminiu cu vopsea de pulbere electrostatica</w:t>
            </w:r>
          </w:p>
          <w:p w14:paraId="70419E72" w14:textId="77777777" w:rsidR="005130B3" w:rsidRPr="005130B3" w:rsidRDefault="005130B3" w:rsidP="005130B3">
            <w:pPr>
              <w:tabs>
                <w:tab w:val="left" w:pos="374"/>
              </w:tabs>
            </w:pPr>
            <w:r w:rsidRPr="005130B3">
              <w:t>Slot pentru modele de gobo din sticlă sau oțel inoxidabil sau film</w:t>
            </w:r>
          </w:p>
          <w:p w14:paraId="20687579" w14:textId="77777777" w:rsidR="005130B3" w:rsidRPr="005130B3" w:rsidRDefault="005130B3" w:rsidP="005130B3">
            <w:pPr>
              <w:tabs>
                <w:tab w:val="left" w:pos="374"/>
              </w:tabs>
            </w:pPr>
            <w:r w:rsidRPr="005130B3">
              <w:t>• Intrare de alimentare universală de la 100 VCA la 240 VCA 50/60 Hz</w:t>
            </w:r>
          </w:p>
          <w:p w14:paraId="626F78C0" w14:textId="77777777" w:rsidR="005130B3" w:rsidRPr="005130B3" w:rsidRDefault="005130B3" w:rsidP="005130B3">
            <w:pPr>
              <w:tabs>
                <w:tab w:val="left" w:pos="374"/>
              </w:tabs>
            </w:pPr>
            <w:r w:rsidRPr="005130B3">
              <w:t>• Conexiuni PowerCON de intrare și prin intermediul conexiunilor</w:t>
            </w:r>
          </w:p>
          <w:p w14:paraId="697836C3" w14:textId="77777777" w:rsidR="005130B3" w:rsidRPr="005130B3" w:rsidRDefault="005130B3" w:rsidP="005130B3">
            <w:pPr>
              <w:tabs>
                <w:tab w:val="left" w:pos="374"/>
              </w:tabs>
            </w:pPr>
            <w:r w:rsidRPr="005130B3">
              <w:t>*Focus manual</w:t>
            </w:r>
          </w:p>
          <w:p w14:paraId="43D9CEF3" w14:textId="77777777" w:rsidR="005130B3" w:rsidRPr="005130B3" w:rsidRDefault="005130B3" w:rsidP="005130B3">
            <w:pPr>
              <w:tabs>
                <w:tab w:val="left" w:pos="374"/>
              </w:tabs>
            </w:pPr>
            <w:r w:rsidRPr="005130B3">
              <w:t>*DMX In &amp; Out – XLR</w:t>
            </w:r>
          </w:p>
          <w:p w14:paraId="15E520A3" w14:textId="77777777" w:rsidR="005130B3" w:rsidRPr="005130B3" w:rsidRDefault="005130B3" w:rsidP="005130B3">
            <w:pPr>
              <w:tabs>
                <w:tab w:val="left" w:pos="374"/>
              </w:tabs>
            </w:pPr>
            <w:r w:rsidRPr="005130B3">
              <w:t>*Flicker Free p-u teatru și platou TV</w:t>
            </w:r>
          </w:p>
          <w:p w14:paraId="1221D752" w14:textId="77777777" w:rsidR="005130B3" w:rsidRPr="005130B3" w:rsidRDefault="005130B3" w:rsidP="005130B3">
            <w:pPr>
              <w:tabs>
                <w:tab w:val="left" w:pos="374"/>
              </w:tabs>
            </w:pPr>
            <w:r w:rsidRPr="005130B3">
              <w:t>*Mod de operare: Manual, DMX</w:t>
            </w:r>
          </w:p>
          <w:p w14:paraId="374E30EB" w14:textId="77777777" w:rsidR="005130B3" w:rsidRPr="005130B3" w:rsidRDefault="005130B3" w:rsidP="005130B3">
            <w:pPr>
              <w:tabs>
                <w:tab w:val="left" w:pos="374"/>
              </w:tabs>
            </w:pPr>
          </w:p>
          <w:p w14:paraId="14C3C477" w14:textId="4DB76FD4" w:rsidR="00DC349E" w:rsidRPr="005130B3" w:rsidRDefault="005130B3" w:rsidP="005130B3">
            <w:pPr>
              <w:tabs>
                <w:tab w:val="left" w:pos="374"/>
              </w:tabs>
            </w:pPr>
            <w:r w:rsidRPr="005130B3">
              <w:t>Garanție minim 3 ani</w:t>
            </w:r>
          </w:p>
        </w:tc>
        <w:tc>
          <w:tcPr>
            <w:tcW w:w="1154" w:type="pct"/>
          </w:tcPr>
          <w:p w14:paraId="3554C65F" w14:textId="77777777" w:rsidR="002B4DE1" w:rsidRPr="0065496F" w:rsidRDefault="002B4DE1" w:rsidP="002B4DE1">
            <w:pPr>
              <w:rPr>
                <w:sz w:val="20"/>
                <w:szCs w:val="20"/>
              </w:rPr>
            </w:pPr>
          </w:p>
        </w:tc>
        <w:tc>
          <w:tcPr>
            <w:tcW w:w="463" w:type="pct"/>
          </w:tcPr>
          <w:p w14:paraId="104B0CBF" w14:textId="77777777" w:rsidR="002B4DE1" w:rsidRPr="0065496F" w:rsidRDefault="002B4DE1" w:rsidP="002B4DE1">
            <w:pPr>
              <w:rPr>
                <w:sz w:val="20"/>
                <w:szCs w:val="20"/>
              </w:rPr>
            </w:pPr>
          </w:p>
        </w:tc>
      </w:tr>
      <w:tr w:rsidR="002B4DE1" w:rsidRPr="00C00499" w14:paraId="29E210CF" w14:textId="77777777" w:rsidTr="00EF73C1">
        <w:trPr>
          <w:gridAfter w:val="2"/>
          <w:wAfter w:w="60" w:type="pct"/>
          <w:trHeight w:val="60"/>
        </w:trPr>
        <w:tc>
          <w:tcPr>
            <w:tcW w:w="675" w:type="pct"/>
          </w:tcPr>
          <w:p w14:paraId="3A34C595" w14:textId="070C1CDC" w:rsidR="002B4DE1" w:rsidRPr="00150556" w:rsidRDefault="00504675" w:rsidP="00150556">
            <w:pPr>
              <w:jc w:val="center"/>
              <w:rPr>
                <w:b/>
              </w:rPr>
            </w:pPr>
            <w:r w:rsidRPr="00504675">
              <w:rPr>
                <w:b/>
              </w:rPr>
              <w:t xml:space="preserve">Lot 3 Utilaj specializat industria </w:t>
            </w:r>
            <w:r w:rsidRPr="00504675">
              <w:rPr>
                <w:b/>
              </w:rPr>
              <w:lastRenderedPageBreak/>
              <w:t>alimentară cu servicii de instalare și montare</w:t>
            </w:r>
          </w:p>
        </w:tc>
        <w:tc>
          <w:tcPr>
            <w:tcW w:w="475" w:type="pct"/>
            <w:gridSpan w:val="2"/>
          </w:tcPr>
          <w:p w14:paraId="158CC02B" w14:textId="77777777" w:rsidR="002B4DE1" w:rsidRPr="007C4B76" w:rsidRDefault="002B4DE1" w:rsidP="002B4DE1">
            <w:pPr>
              <w:rPr>
                <w:sz w:val="18"/>
                <w:szCs w:val="18"/>
              </w:rPr>
            </w:pPr>
          </w:p>
        </w:tc>
        <w:tc>
          <w:tcPr>
            <w:tcW w:w="441" w:type="pct"/>
            <w:gridSpan w:val="2"/>
          </w:tcPr>
          <w:p w14:paraId="53B4FFB2" w14:textId="77777777" w:rsidR="002B4DE1" w:rsidRPr="007C4B76" w:rsidRDefault="002B4DE1" w:rsidP="002B4DE1">
            <w:pPr>
              <w:rPr>
                <w:sz w:val="18"/>
                <w:szCs w:val="18"/>
              </w:rPr>
            </w:pPr>
          </w:p>
        </w:tc>
        <w:tc>
          <w:tcPr>
            <w:tcW w:w="411" w:type="pct"/>
          </w:tcPr>
          <w:p w14:paraId="61C233D7" w14:textId="77777777" w:rsidR="002B4DE1" w:rsidRPr="007C4B76" w:rsidRDefault="002B4DE1" w:rsidP="002B4DE1">
            <w:pPr>
              <w:rPr>
                <w:sz w:val="18"/>
                <w:szCs w:val="18"/>
              </w:rPr>
            </w:pPr>
          </w:p>
        </w:tc>
        <w:tc>
          <w:tcPr>
            <w:tcW w:w="1322" w:type="pct"/>
            <w:gridSpan w:val="2"/>
          </w:tcPr>
          <w:p w14:paraId="105E6068" w14:textId="77777777" w:rsidR="005130B3" w:rsidRPr="005130B3" w:rsidRDefault="005130B3" w:rsidP="005130B3">
            <w:pPr>
              <w:jc w:val="center"/>
            </w:pPr>
            <w:r w:rsidRPr="005130B3">
              <w:t>Cutter legume: 1 buc.</w:t>
            </w:r>
          </w:p>
          <w:p w14:paraId="0FA54043" w14:textId="77777777" w:rsidR="005130B3" w:rsidRPr="005130B3" w:rsidRDefault="005130B3" w:rsidP="005130B3">
            <w:pPr>
              <w:jc w:val="center"/>
            </w:pPr>
            <w:r w:rsidRPr="005130B3">
              <w:t>Caracteristici generale:</w:t>
            </w:r>
          </w:p>
          <w:p w14:paraId="519F12F2" w14:textId="77777777" w:rsidR="005130B3" w:rsidRPr="005130B3" w:rsidRDefault="005130B3" w:rsidP="005130B3">
            <w:pPr>
              <w:jc w:val="center"/>
            </w:pPr>
            <w:r w:rsidRPr="005130B3">
              <w:lastRenderedPageBreak/>
              <w:t xml:space="preserve">Tip-tăietor de legume; </w:t>
            </w:r>
          </w:p>
          <w:p w14:paraId="5EA6A820" w14:textId="77777777" w:rsidR="005130B3" w:rsidRPr="005130B3" w:rsidRDefault="005130B3" w:rsidP="005130B3">
            <w:pPr>
              <w:jc w:val="center"/>
            </w:pPr>
            <w:r w:rsidRPr="005130B3">
              <w:t>Gaura dublă de încărcare pentru produs;</w:t>
            </w:r>
          </w:p>
          <w:p w14:paraId="3A8CC824" w14:textId="77777777" w:rsidR="005130B3" w:rsidRPr="005130B3" w:rsidRDefault="005130B3" w:rsidP="005130B3">
            <w:pPr>
              <w:jc w:val="center"/>
            </w:pPr>
            <w:r w:rsidRPr="005130B3">
              <w:t xml:space="preserve">Tensiune: 220 V  </w:t>
            </w:r>
          </w:p>
          <w:p w14:paraId="45E6D1DD" w14:textId="77777777" w:rsidR="005130B3" w:rsidRPr="005130B3" w:rsidRDefault="005130B3" w:rsidP="005130B3">
            <w:pPr>
              <w:jc w:val="center"/>
            </w:pPr>
            <w:r w:rsidRPr="005130B3">
              <w:t xml:space="preserve">Productivitate: 100-300 kg/oră </w:t>
            </w:r>
          </w:p>
          <w:p w14:paraId="430DDB62" w14:textId="77777777" w:rsidR="005130B3" w:rsidRPr="005130B3" w:rsidRDefault="005130B3" w:rsidP="005130B3">
            <w:pPr>
              <w:jc w:val="center"/>
            </w:pPr>
            <w:r w:rsidRPr="005130B3">
              <w:t>Viteză: minim 150 maxim 300 rpm</w:t>
            </w:r>
          </w:p>
          <w:p w14:paraId="05A61F1D" w14:textId="77777777" w:rsidR="005130B3" w:rsidRPr="005130B3" w:rsidRDefault="005130B3" w:rsidP="005130B3">
            <w:pPr>
              <w:jc w:val="center"/>
            </w:pPr>
          </w:p>
          <w:p w14:paraId="51044D36" w14:textId="77777777" w:rsidR="005130B3" w:rsidRPr="005130B3" w:rsidRDefault="005130B3" w:rsidP="005130B3">
            <w:pPr>
              <w:jc w:val="center"/>
            </w:pPr>
            <w:r w:rsidRPr="005130B3">
              <w:t>Deshidrator universal: 1 buc.</w:t>
            </w:r>
          </w:p>
          <w:p w14:paraId="2D12FADE" w14:textId="77777777" w:rsidR="005130B3" w:rsidRPr="005130B3" w:rsidRDefault="005130B3" w:rsidP="005130B3">
            <w:pPr>
              <w:jc w:val="center"/>
            </w:pPr>
            <w:r w:rsidRPr="005130B3">
              <w:t>Caracteristici generale:</w:t>
            </w:r>
          </w:p>
          <w:p w14:paraId="4C2EDFDA" w14:textId="77777777" w:rsidR="005130B3" w:rsidRPr="005130B3" w:rsidRDefault="005130B3" w:rsidP="005130B3">
            <w:pPr>
              <w:jc w:val="center"/>
            </w:pPr>
            <w:r w:rsidRPr="005130B3">
              <w:t xml:space="preserve">Tip-profesional; </w:t>
            </w:r>
          </w:p>
          <w:p w14:paraId="3D4E99CB" w14:textId="77777777" w:rsidR="005130B3" w:rsidRPr="005130B3" w:rsidRDefault="005130B3" w:rsidP="005130B3">
            <w:pPr>
              <w:jc w:val="center"/>
            </w:pPr>
            <w:r w:rsidRPr="005130B3">
              <w:t xml:space="preserve">Tip de uscare-convectiv; </w:t>
            </w:r>
          </w:p>
          <w:p w14:paraId="0B6ED44B" w14:textId="77777777" w:rsidR="005130B3" w:rsidRPr="005130B3" w:rsidRDefault="005130B3" w:rsidP="005130B3">
            <w:pPr>
              <w:jc w:val="center"/>
            </w:pPr>
            <w:r w:rsidRPr="005130B3">
              <w:t xml:space="preserve">Directie de suflare-orizontală; </w:t>
            </w:r>
          </w:p>
          <w:p w14:paraId="35D30907" w14:textId="77777777" w:rsidR="005130B3" w:rsidRPr="005130B3" w:rsidRDefault="005130B3" w:rsidP="005130B3">
            <w:pPr>
              <w:jc w:val="center"/>
            </w:pPr>
            <w:r w:rsidRPr="005130B3">
              <w:t xml:space="preserve">Numar paleti-minim 10 maxim 20 </w:t>
            </w:r>
          </w:p>
          <w:p w14:paraId="7C0E2BD4" w14:textId="77777777" w:rsidR="005130B3" w:rsidRPr="005130B3" w:rsidRDefault="005130B3" w:rsidP="005130B3">
            <w:pPr>
              <w:jc w:val="center"/>
            </w:pPr>
            <w:r w:rsidRPr="005130B3">
              <w:t xml:space="preserve">Tip control-mecanic; </w:t>
            </w:r>
          </w:p>
          <w:p w14:paraId="46B45F7F" w14:textId="77777777" w:rsidR="005130B3" w:rsidRPr="005130B3" w:rsidRDefault="005130B3" w:rsidP="005130B3">
            <w:pPr>
              <w:jc w:val="center"/>
            </w:pPr>
            <w:r w:rsidRPr="005130B3">
              <w:t xml:space="preserve">Material paleti-otel inoxidabil; </w:t>
            </w:r>
          </w:p>
          <w:p w14:paraId="10C0722B" w14:textId="77777777" w:rsidR="005130B3" w:rsidRPr="005130B3" w:rsidRDefault="005130B3" w:rsidP="005130B3">
            <w:pPr>
              <w:jc w:val="center"/>
            </w:pPr>
            <w:r w:rsidRPr="005130B3">
              <w:t xml:space="preserve">Functii speciale:  indicator functionare, protectie de supraincalzire, timer </w:t>
            </w:r>
          </w:p>
          <w:p w14:paraId="41E885BB" w14:textId="77777777" w:rsidR="005130B3" w:rsidRPr="005130B3" w:rsidRDefault="005130B3" w:rsidP="005130B3">
            <w:pPr>
              <w:jc w:val="center"/>
            </w:pPr>
            <w:r w:rsidRPr="005130B3">
              <w:t>Reglarea temperaturii de uscare;</w:t>
            </w:r>
          </w:p>
          <w:p w14:paraId="105F33EC" w14:textId="77777777" w:rsidR="005130B3" w:rsidRPr="005130B3" w:rsidRDefault="005130B3" w:rsidP="005130B3">
            <w:pPr>
              <w:jc w:val="center"/>
            </w:pPr>
            <w:r w:rsidRPr="005130B3">
              <w:t>Suplimentar Putere (W):  minim 750 maxim 1500 W</w:t>
            </w:r>
          </w:p>
          <w:p w14:paraId="2F57A82C" w14:textId="77777777" w:rsidR="005130B3" w:rsidRPr="005130B3" w:rsidRDefault="005130B3" w:rsidP="005130B3">
            <w:pPr>
              <w:jc w:val="center"/>
            </w:pPr>
            <w:r w:rsidRPr="005130B3">
              <w:t xml:space="preserve">Temperatura de uscare (°С):  40-90 </w:t>
            </w:r>
          </w:p>
          <w:p w14:paraId="50DB65BE" w14:textId="77777777" w:rsidR="005130B3" w:rsidRPr="005130B3" w:rsidRDefault="005130B3" w:rsidP="005130B3">
            <w:pPr>
              <w:jc w:val="center"/>
            </w:pPr>
            <w:r w:rsidRPr="005130B3">
              <w:t xml:space="preserve">Material carcasa:  metal </w:t>
            </w:r>
          </w:p>
          <w:p w14:paraId="0BDB07FD" w14:textId="77777777" w:rsidR="005130B3" w:rsidRPr="005130B3" w:rsidRDefault="005130B3" w:rsidP="005130B3">
            <w:pPr>
              <w:jc w:val="center"/>
            </w:pPr>
          </w:p>
          <w:p w14:paraId="6CCE1FD7" w14:textId="77777777" w:rsidR="005130B3" w:rsidRPr="005130B3" w:rsidRDefault="005130B3" w:rsidP="005130B3">
            <w:pPr>
              <w:jc w:val="center"/>
            </w:pPr>
            <w:r w:rsidRPr="005130B3">
              <w:t>Aparat de vidat: 1 buc.</w:t>
            </w:r>
          </w:p>
          <w:p w14:paraId="3AA87E61" w14:textId="77777777" w:rsidR="005130B3" w:rsidRPr="005130B3" w:rsidRDefault="005130B3" w:rsidP="005130B3">
            <w:pPr>
              <w:jc w:val="center"/>
            </w:pPr>
            <w:r w:rsidRPr="005130B3">
              <w:t>Caracteristici:</w:t>
            </w:r>
          </w:p>
          <w:p w14:paraId="6D053211" w14:textId="77777777" w:rsidR="005130B3" w:rsidRPr="005130B3" w:rsidRDefault="005130B3" w:rsidP="005130B3">
            <w:pPr>
              <w:jc w:val="center"/>
            </w:pPr>
            <w:r w:rsidRPr="005130B3">
              <w:t>Putere – minim 150 maxim 400 W;</w:t>
            </w:r>
          </w:p>
          <w:p w14:paraId="7B5EA66A" w14:textId="77777777" w:rsidR="005130B3" w:rsidRPr="005130B3" w:rsidRDefault="005130B3" w:rsidP="005130B3">
            <w:pPr>
              <w:jc w:val="center"/>
            </w:pPr>
            <w:r w:rsidRPr="005130B3">
              <w:t>Presiune- 0.5 ~ 1.5 bar;</w:t>
            </w:r>
          </w:p>
          <w:p w14:paraId="7923349A" w14:textId="77777777" w:rsidR="005130B3" w:rsidRPr="005130B3" w:rsidRDefault="005130B3" w:rsidP="005130B3">
            <w:pPr>
              <w:jc w:val="center"/>
            </w:pPr>
            <w:r w:rsidRPr="005130B3">
              <w:t>Latime maxima pachetului- 30-35 cm;</w:t>
            </w:r>
          </w:p>
          <w:p w14:paraId="56A60123" w14:textId="77777777" w:rsidR="005130B3" w:rsidRPr="005130B3" w:rsidRDefault="005130B3" w:rsidP="005130B3">
            <w:pPr>
              <w:jc w:val="center"/>
            </w:pPr>
            <w:r w:rsidRPr="005130B3">
              <w:t>Control- tactil digital</w:t>
            </w:r>
          </w:p>
          <w:p w14:paraId="39868C08" w14:textId="77777777" w:rsidR="005130B3" w:rsidRPr="005130B3" w:rsidRDefault="005130B3" w:rsidP="005130B3">
            <w:pPr>
              <w:jc w:val="center"/>
            </w:pPr>
            <w:r w:rsidRPr="005130B3">
              <w:t>Viteza de aspirare: 10-20 l/min;</w:t>
            </w:r>
          </w:p>
          <w:p w14:paraId="79B6F375" w14:textId="77777777" w:rsidR="005130B3" w:rsidRPr="005130B3" w:rsidRDefault="005130B3" w:rsidP="005130B3">
            <w:pPr>
              <w:jc w:val="center"/>
            </w:pPr>
          </w:p>
          <w:p w14:paraId="7AA6C690" w14:textId="77777777" w:rsidR="005130B3" w:rsidRPr="005130B3" w:rsidRDefault="005130B3" w:rsidP="005130B3">
            <w:pPr>
              <w:jc w:val="center"/>
            </w:pPr>
            <w:r w:rsidRPr="005130B3">
              <w:t>Cuptor pe vatră: 1 buc.</w:t>
            </w:r>
          </w:p>
          <w:p w14:paraId="6B1C7447" w14:textId="77777777" w:rsidR="005130B3" w:rsidRPr="005130B3" w:rsidRDefault="005130B3" w:rsidP="005130B3">
            <w:pPr>
              <w:jc w:val="center"/>
            </w:pPr>
            <w:r w:rsidRPr="005130B3">
              <w:lastRenderedPageBreak/>
              <w:t xml:space="preserve">Tip: cuptor de pizza </w:t>
            </w:r>
          </w:p>
          <w:p w14:paraId="3DA5AC46" w14:textId="77777777" w:rsidR="005130B3" w:rsidRPr="005130B3" w:rsidRDefault="005130B3" w:rsidP="005130B3">
            <w:pPr>
              <w:jc w:val="center"/>
            </w:pPr>
            <w:r w:rsidRPr="005130B3">
              <w:t xml:space="preserve">Număr de camere: 2 </w:t>
            </w:r>
          </w:p>
          <w:p w14:paraId="17CEC33D" w14:textId="77777777" w:rsidR="005130B3" w:rsidRPr="005130B3" w:rsidRDefault="005130B3" w:rsidP="005130B3">
            <w:pPr>
              <w:jc w:val="center"/>
            </w:pPr>
            <w:r w:rsidRPr="005130B3">
              <w:t xml:space="preserve">Număr de uși: 2 </w:t>
            </w:r>
          </w:p>
          <w:p w14:paraId="7224AB69" w14:textId="77777777" w:rsidR="005130B3" w:rsidRPr="005130B3" w:rsidRDefault="005130B3" w:rsidP="005130B3">
            <w:pPr>
              <w:jc w:val="center"/>
            </w:pPr>
            <w:r w:rsidRPr="005130B3">
              <w:t xml:space="preserve">Material: oțel inoxidabil Culoare: Fereastra de vizualizare: 2 buc. Termostat: 0°-350° (0°-450°)°C </w:t>
            </w:r>
          </w:p>
          <w:p w14:paraId="03D0DA74" w14:textId="77777777" w:rsidR="005130B3" w:rsidRPr="005130B3" w:rsidRDefault="005130B3" w:rsidP="005130B3">
            <w:pPr>
              <w:jc w:val="center"/>
            </w:pPr>
            <w:r w:rsidRPr="005130B3">
              <w:t xml:space="preserve">Tensiune: 220 V </w:t>
            </w:r>
          </w:p>
          <w:p w14:paraId="7E5938A1" w14:textId="77777777" w:rsidR="005130B3" w:rsidRPr="005130B3" w:rsidRDefault="005130B3" w:rsidP="005130B3">
            <w:pPr>
              <w:jc w:val="center"/>
            </w:pPr>
            <w:r w:rsidRPr="005130B3">
              <w:t xml:space="preserve">Putere: 2.5-5 kW </w:t>
            </w:r>
          </w:p>
          <w:p w14:paraId="3FDE63F0" w14:textId="77777777" w:rsidR="005130B3" w:rsidRPr="005130B3" w:rsidRDefault="005130B3" w:rsidP="005130B3">
            <w:pPr>
              <w:jc w:val="center"/>
            </w:pPr>
          </w:p>
          <w:p w14:paraId="51ACB3F2" w14:textId="77777777" w:rsidR="005130B3" w:rsidRPr="005130B3" w:rsidRDefault="005130B3" w:rsidP="005130B3">
            <w:pPr>
              <w:jc w:val="center"/>
            </w:pPr>
            <w:r w:rsidRPr="005130B3">
              <w:t>Frigider: 1 buc.</w:t>
            </w:r>
          </w:p>
          <w:p w14:paraId="698028DF" w14:textId="77777777" w:rsidR="005130B3" w:rsidRPr="005130B3" w:rsidRDefault="005130B3" w:rsidP="005130B3">
            <w:pPr>
              <w:jc w:val="center"/>
            </w:pPr>
            <w:r w:rsidRPr="005130B3">
              <w:t>Capacitate</w:t>
            </w:r>
          </w:p>
          <w:p w14:paraId="74ACEAAB" w14:textId="77777777" w:rsidR="005130B3" w:rsidRPr="005130B3" w:rsidRDefault="005130B3" w:rsidP="005130B3">
            <w:pPr>
              <w:jc w:val="center"/>
            </w:pPr>
            <w:r w:rsidRPr="005130B3">
              <w:t>• Capacitate congelator,  90-125 litri;</w:t>
            </w:r>
          </w:p>
          <w:p w14:paraId="28B3A566" w14:textId="77777777" w:rsidR="005130B3" w:rsidRPr="005130B3" w:rsidRDefault="005130B3" w:rsidP="005130B3">
            <w:pPr>
              <w:jc w:val="center"/>
            </w:pPr>
            <w:r w:rsidRPr="005130B3">
              <w:t>• Capacitate frigider, 250-300 litri;</w:t>
            </w:r>
          </w:p>
          <w:p w14:paraId="0EDCF686" w14:textId="77777777" w:rsidR="005130B3" w:rsidRPr="005130B3" w:rsidRDefault="005130B3" w:rsidP="005130B3">
            <w:pPr>
              <w:jc w:val="center"/>
            </w:pPr>
            <w:r w:rsidRPr="005130B3">
              <w:t>• Numar compartimente congelator: 3;</w:t>
            </w:r>
          </w:p>
          <w:p w14:paraId="4DEA3C8F" w14:textId="77777777" w:rsidR="005130B3" w:rsidRPr="005130B3" w:rsidRDefault="005130B3" w:rsidP="005130B3">
            <w:pPr>
              <w:jc w:val="center"/>
            </w:pPr>
            <w:r w:rsidRPr="005130B3">
              <w:t>• Număr de uşi - 2;</w:t>
            </w:r>
          </w:p>
          <w:p w14:paraId="2E221789" w14:textId="77777777" w:rsidR="005130B3" w:rsidRPr="005130B3" w:rsidRDefault="005130B3" w:rsidP="005130B3">
            <w:pPr>
              <w:jc w:val="center"/>
            </w:pPr>
            <w:r w:rsidRPr="005130B3">
              <w:t>• Dezgheţare congelator No Frost</w:t>
            </w:r>
          </w:p>
          <w:p w14:paraId="6CEDB796" w14:textId="77777777" w:rsidR="005130B3" w:rsidRPr="005130B3" w:rsidRDefault="005130B3" w:rsidP="005130B3">
            <w:pPr>
              <w:jc w:val="center"/>
            </w:pPr>
            <w:r w:rsidRPr="005130B3">
              <w:t>• Numărul de camere – 2;</w:t>
            </w:r>
          </w:p>
          <w:p w14:paraId="76A8E701" w14:textId="77777777" w:rsidR="005130B3" w:rsidRPr="005130B3" w:rsidRDefault="005130B3" w:rsidP="005130B3">
            <w:pPr>
              <w:jc w:val="center"/>
            </w:pPr>
            <w:r w:rsidRPr="005130B3">
              <w:t>• Dezgheţare frigider - No Frost;</w:t>
            </w:r>
          </w:p>
          <w:p w14:paraId="48B318C2" w14:textId="77777777" w:rsidR="005130B3" w:rsidRPr="005130B3" w:rsidRDefault="005130B3" w:rsidP="005130B3">
            <w:pPr>
              <w:jc w:val="center"/>
            </w:pPr>
            <w:r w:rsidRPr="005130B3">
              <w:t>• Compresor</w:t>
            </w:r>
          </w:p>
          <w:p w14:paraId="19C9AD03" w14:textId="77777777" w:rsidR="005130B3" w:rsidRPr="005130B3" w:rsidRDefault="005130B3" w:rsidP="005130B3">
            <w:pPr>
              <w:jc w:val="center"/>
            </w:pPr>
            <w:r w:rsidRPr="005130B3">
              <w:t>• Numar de compresoare - 1;</w:t>
            </w:r>
          </w:p>
          <w:p w14:paraId="68FEFA18" w14:textId="77777777" w:rsidR="005130B3" w:rsidRPr="005130B3" w:rsidRDefault="005130B3" w:rsidP="005130B3">
            <w:pPr>
              <w:jc w:val="center"/>
            </w:pPr>
            <w:r w:rsidRPr="005130B3">
              <w:t>• Clasa de eficienţă energetică-</w:t>
            </w:r>
          </w:p>
          <w:p w14:paraId="18CD58CB" w14:textId="77777777" w:rsidR="005130B3" w:rsidRPr="005130B3" w:rsidRDefault="005130B3" w:rsidP="005130B3">
            <w:pPr>
              <w:jc w:val="center"/>
            </w:pPr>
            <w:r w:rsidRPr="005130B3">
              <w:t>A (EU standard);</w:t>
            </w:r>
          </w:p>
          <w:p w14:paraId="18D410B5" w14:textId="77777777" w:rsidR="005130B3" w:rsidRPr="005130B3" w:rsidRDefault="005130B3" w:rsidP="005130B3">
            <w:pPr>
              <w:jc w:val="center"/>
            </w:pPr>
            <w:r w:rsidRPr="005130B3">
              <w:t>• Iluminare frigider da</w:t>
            </w:r>
          </w:p>
          <w:p w14:paraId="1A91A2A2" w14:textId="77777777" w:rsidR="005130B3" w:rsidRPr="005130B3" w:rsidRDefault="005130B3" w:rsidP="005130B3">
            <w:pPr>
              <w:jc w:val="center"/>
            </w:pPr>
            <w:r w:rsidRPr="005130B3">
              <w:t>• Tip iluminare LED</w:t>
            </w:r>
          </w:p>
          <w:p w14:paraId="6018E123" w14:textId="77777777" w:rsidR="005130B3" w:rsidRPr="005130B3" w:rsidRDefault="005130B3" w:rsidP="005130B3">
            <w:pPr>
              <w:jc w:val="center"/>
            </w:pPr>
            <w:r w:rsidRPr="005130B3">
              <w:t xml:space="preserve">• Siguranţa </w:t>
            </w:r>
          </w:p>
          <w:p w14:paraId="3581F613" w14:textId="77777777" w:rsidR="005130B3" w:rsidRPr="005130B3" w:rsidRDefault="005130B3" w:rsidP="005130B3">
            <w:pPr>
              <w:jc w:val="center"/>
            </w:pPr>
            <w:r w:rsidRPr="005130B3">
              <w:t>• Alarmă pentru uşă deschisă – da;</w:t>
            </w:r>
          </w:p>
          <w:p w14:paraId="55CA0221" w14:textId="77777777" w:rsidR="005130B3" w:rsidRPr="005130B3" w:rsidRDefault="005130B3" w:rsidP="005130B3">
            <w:pPr>
              <w:jc w:val="center"/>
            </w:pPr>
            <w:r w:rsidRPr="005130B3">
              <w:t>• Caracteristici</w:t>
            </w:r>
          </w:p>
          <w:p w14:paraId="41C093EA" w14:textId="77777777" w:rsidR="005130B3" w:rsidRPr="005130B3" w:rsidRDefault="005130B3" w:rsidP="005130B3">
            <w:pPr>
              <w:jc w:val="center"/>
            </w:pPr>
            <w:r w:rsidRPr="005130B3">
              <w:t>• Control</w:t>
            </w:r>
          </w:p>
          <w:p w14:paraId="13F74F61" w14:textId="77777777" w:rsidR="005130B3" w:rsidRPr="005130B3" w:rsidRDefault="005130B3" w:rsidP="005130B3">
            <w:pPr>
              <w:jc w:val="center"/>
            </w:pPr>
            <w:r w:rsidRPr="005130B3">
              <w:t>• Display – da;</w:t>
            </w:r>
          </w:p>
          <w:p w14:paraId="11ACE7C6" w14:textId="77777777" w:rsidR="005130B3" w:rsidRPr="005130B3" w:rsidRDefault="005130B3" w:rsidP="005130B3">
            <w:pPr>
              <w:jc w:val="center"/>
            </w:pPr>
            <w:r w:rsidRPr="005130B3">
              <w:t>• Material rafturi - sticlă / plastic;</w:t>
            </w:r>
          </w:p>
          <w:p w14:paraId="31445EDD" w14:textId="77777777" w:rsidR="005130B3" w:rsidRPr="005130B3" w:rsidRDefault="005130B3" w:rsidP="005130B3">
            <w:pPr>
              <w:jc w:val="center"/>
            </w:pPr>
            <w:r w:rsidRPr="005130B3">
              <w:t>• Garanţie, luni 24</w:t>
            </w:r>
          </w:p>
          <w:p w14:paraId="26F80626" w14:textId="77777777" w:rsidR="005130B3" w:rsidRPr="005130B3" w:rsidRDefault="005130B3" w:rsidP="005130B3">
            <w:pPr>
              <w:jc w:val="center"/>
            </w:pPr>
          </w:p>
          <w:p w14:paraId="1410ACAF" w14:textId="77777777" w:rsidR="005130B3" w:rsidRPr="005130B3" w:rsidRDefault="005130B3" w:rsidP="005130B3">
            <w:pPr>
              <w:jc w:val="center"/>
            </w:pPr>
            <w:r w:rsidRPr="005130B3">
              <w:lastRenderedPageBreak/>
              <w:t>Mixer de bucătărie (profesional): 1 buc.:</w:t>
            </w:r>
          </w:p>
          <w:p w14:paraId="5EBD76FC" w14:textId="77777777" w:rsidR="005130B3" w:rsidRPr="005130B3" w:rsidRDefault="005130B3" w:rsidP="005130B3">
            <w:pPr>
              <w:jc w:val="center"/>
            </w:pPr>
            <w:r w:rsidRPr="005130B3">
              <w:t>Tip: planetar;</w:t>
            </w:r>
          </w:p>
          <w:p w14:paraId="258A9158" w14:textId="77777777" w:rsidR="005130B3" w:rsidRPr="005130B3" w:rsidRDefault="005130B3" w:rsidP="005130B3">
            <w:pPr>
              <w:jc w:val="center"/>
            </w:pPr>
            <w:r w:rsidRPr="005130B3">
              <w:t>Tensiune: 220 V;</w:t>
            </w:r>
          </w:p>
          <w:p w14:paraId="4FF690BE" w14:textId="77777777" w:rsidR="005130B3" w:rsidRPr="005130B3" w:rsidRDefault="005130B3" w:rsidP="005130B3">
            <w:pPr>
              <w:jc w:val="center"/>
            </w:pPr>
            <w:r w:rsidRPr="005130B3">
              <w:t xml:space="preserve"> Putere: 200-500 W; </w:t>
            </w:r>
          </w:p>
          <w:p w14:paraId="411BB692" w14:textId="77777777" w:rsidR="005130B3" w:rsidRPr="005130B3" w:rsidRDefault="005130B3" w:rsidP="005130B3">
            <w:pPr>
              <w:jc w:val="center"/>
            </w:pPr>
            <w:r w:rsidRPr="005130B3">
              <w:t xml:space="preserve">Volum bol: 5-10 l; </w:t>
            </w:r>
          </w:p>
          <w:p w14:paraId="5F37C7F1" w14:textId="77777777" w:rsidR="005130B3" w:rsidRPr="005130B3" w:rsidRDefault="005130B3" w:rsidP="005130B3">
            <w:pPr>
              <w:jc w:val="center"/>
            </w:pPr>
            <w:r w:rsidRPr="005130B3">
              <w:t>Număr rotatii: 500-1000 rot/min; Material: oțel inoxidabil;</w:t>
            </w:r>
          </w:p>
          <w:p w14:paraId="79FE5EA2" w14:textId="77777777" w:rsidR="005130B3" w:rsidRPr="005130B3" w:rsidRDefault="005130B3" w:rsidP="005130B3">
            <w:pPr>
              <w:jc w:val="center"/>
            </w:pPr>
          </w:p>
          <w:p w14:paraId="2E81773F" w14:textId="77777777" w:rsidR="005130B3" w:rsidRPr="005130B3" w:rsidRDefault="005130B3" w:rsidP="005130B3">
            <w:pPr>
              <w:jc w:val="center"/>
            </w:pPr>
          </w:p>
          <w:p w14:paraId="37C8723F" w14:textId="77777777" w:rsidR="005130B3" w:rsidRPr="005130B3" w:rsidRDefault="005130B3" w:rsidP="005130B3">
            <w:pPr>
              <w:jc w:val="center"/>
            </w:pPr>
            <w:r w:rsidRPr="005130B3">
              <w:t>Cântar comercial: 1 buc.:</w:t>
            </w:r>
          </w:p>
          <w:p w14:paraId="1FD3A3DF" w14:textId="77777777" w:rsidR="005130B3" w:rsidRPr="005130B3" w:rsidRDefault="005130B3" w:rsidP="005130B3">
            <w:pPr>
              <w:jc w:val="center"/>
            </w:pPr>
            <w:r w:rsidRPr="005130B3">
              <w:t>Capacitatea maxima (Kg):</w:t>
            </w:r>
            <w:r w:rsidRPr="005130B3">
              <w:tab/>
              <w:t>15-20;</w:t>
            </w:r>
          </w:p>
          <w:p w14:paraId="15425258" w14:textId="77777777" w:rsidR="005130B3" w:rsidRPr="005130B3" w:rsidRDefault="005130B3" w:rsidP="005130B3">
            <w:pPr>
              <w:jc w:val="center"/>
            </w:pPr>
            <w:r w:rsidRPr="005130B3">
              <w:t>Capacitatea minima (g): 20-60;</w:t>
            </w:r>
          </w:p>
          <w:p w14:paraId="2C5DB384" w14:textId="77777777" w:rsidR="005130B3" w:rsidRPr="005130B3" w:rsidRDefault="005130B3" w:rsidP="005130B3">
            <w:pPr>
              <w:jc w:val="center"/>
            </w:pPr>
            <w:r w:rsidRPr="005130B3">
              <w:t>Clasa de precizie: III;</w:t>
            </w:r>
          </w:p>
          <w:p w14:paraId="21BC959D" w14:textId="77777777" w:rsidR="005130B3" w:rsidRPr="005130B3" w:rsidRDefault="005130B3" w:rsidP="005130B3">
            <w:pPr>
              <w:jc w:val="center"/>
            </w:pPr>
            <w:r w:rsidRPr="005130B3">
              <w:t>Material platan:</w:t>
            </w:r>
            <w:r w:rsidRPr="005130B3">
              <w:tab/>
              <w:t>Oțel inoxidabil;</w:t>
            </w:r>
          </w:p>
          <w:p w14:paraId="5AC46686" w14:textId="77777777" w:rsidR="005130B3" w:rsidRPr="005130B3" w:rsidRDefault="005130B3" w:rsidP="005130B3">
            <w:pPr>
              <w:jc w:val="center"/>
            </w:pPr>
            <w:r w:rsidRPr="005130B3">
              <w:t>Afișaj operator:</w:t>
            </w:r>
            <w:r w:rsidRPr="005130B3">
              <w:tab/>
              <w:t>LCD, cu iluminare</w:t>
            </w:r>
          </w:p>
          <w:p w14:paraId="3B9E0F40" w14:textId="77777777" w:rsidR="005130B3" w:rsidRPr="005130B3" w:rsidRDefault="005130B3" w:rsidP="005130B3">
            <w:pPr>
              <w:jc w:val="center"/>
            </w:pPr>
            <w:r w:rsidRPr="005130B3">
              <w:t>Cântar omologat, avizat metrologic (12 luni)</w:t>
            </w:r>
          </w:p>
          <w:p w14:paraId="39BBEBA8" w14:textId="77777777" w:rsidR="005130B3" w:rsidRPr="005130B3" w:rsidRDefault="005130B3" w:rsidP="005130B3">
            <w:pPr>
              <w:jc w:val="center"/>
            </w:pPr>
          </w:p>
          <w:p w14:paraId="724BB9AF" w14:textId="794C6AF6" w:rsidR="00DC349E" w:rsidRPr="005130B3" w:rsidRDefault="005130B3" w:rsidP="005130B3">
            <w:pPr>
              <w:jc w:val="center"/>
            </w:pPr>
            <w:r w:rsidRPr="005130B3">
              <w:t>Garanție minim 3 ani</w:t>
            </w:r>
          </w:p>
        </w:tc>
        <w:tc>
          <w:tcPr>
            <w:tcW w:w="1154" w:type="pct"/>
          </w:tcPr>
          <w:p w14:paraId="5E1F7512" w14:textId="77777777" w:rsidR="002B4DE1" w:rsidRPr="0065496F" w:rsidRDefault="002B4DE1" w:rsidP="002B4DE1">
            <w:pPr>
              <w:rPr>
                <w:sz w:val="20"/>
                <w:szCs w:val="20"/>
              </w:rPr>
            </w:pPr>
          </w:p>
        </w:tc>
        <w:tc>
          <w:tcPr>
            <w:tcW w:w="463" w:type="pct"/>
          </w:tcPr>
          <w:p w14:paraId="77DB0F2C" w14:textId="77777777" w:rsidR="002B4DE1" w:rsidRPr="0065496F" w:rsidRDefault="002B4DE1" w:rsidP="002B4DE1">
            <w:pPr>
              <w:rPr>
                <w:sz w:val="20"/>
                <w:szCs w:val="20"/>
              </w:rPr>
            </w:pPr>
          </w:p>
        </w:tc>
      </w:tr>
      <w:tr w:rsidR="005130B3" w:rsidRPr="00C00499" w14:paraId="7365A5A1" w14:textId="77777777" w:rsidTr="00EF73C1">
        <w:trPr>
          <w:gridAfter w:val="2"/>
          <w:wAfter w:w="60" w:type="pct"/>
          <w:trHeight w:val="60"/>
        </w:trPr>
        <w:tc>
          <w:tcPr>
            <w:tcW w:w="675" w:type="pct"/>
          </w:tcPr>
          <w:p w14:paraId="358DB015" w14:textId="506BB2C6" w:rsidR="005130B3" w:rsidRPr="00504675" w:rsidRDefault="005130B3" w:rsidP="005130B3">
            <w:pPr>
              <w:jc w:val="center"/>
              <w:rPr>
                <w:b/>
              </w:rPr>
            </w:pPr>
            <w:r w:rsidRPr="00504675">
              <w:rPr>
                <w:b/>
              </w:rPr>
              <w:lastRenderedPageBreak/>
              <w:t>Lot 4 Utilaj specializat industria de confecții cu servicii de instalare și montare</w:t>
            </w:r>
          </w:p>
        </w:tc>
        <w:tc>
          <w:tcPr>
            <w:tcW w:w="475" w:type="pct"/>
            <w:gridSpan w:val="2"/>
          </w:tcPr>
          <w:p w14:paraId="17A8ECD9" w14:textId="77777777" w:rsidR="005130B3" w:rsidRPr="007C4B76" w:rsidRDefault="005130B3" w:rsidP="005130B3">
            <w:pPr>
              <w:rPr>
                <w:sz w:val="18"/>
                <w:szCs w:val="18"/>
              </w:rPr>
            </w:pPr>
          </w:p>
        </w:tc>
        <w:tc>
          <w:tcPr>
            <w:tcW w:w="441" w:type="pct"/>
            <w:gridSpan w:val="2"/>
          </w:tcPr>
          <w:p w14:paraId="469304CB" w14:textId="77777777" w:rsidR="005130B3" w:rsidRPr="007C4B76" w:rsidRDefault="005130B3" w:rsidP="005130B3">
            <w:pPr>
              <w:rPr>
                <w:sz w:val="18"/>
                <w:szCs w:val="18"/>
              </w:rPr>
            </w:pPr>
          </w:p>
        </w:tc>
        <w:tc>
          <w:tcPr>
            <w:tcW w:w="411" w:type="pct"/>
          </w:tcPr>
          <w:p w14:paraId="112BAFEC" w14:textId="77777777" w:rsidR="005130B3" w:rsidRPr="007C4B76" w:rsidRDefault="005130B3" w:rsidP="005130B3">
            <w:pPr>
              <w:rPr>
                <w:sz w:val="18"/>
                <w:szCs w:val="18"/>
              </w:rPr>
            </w:pPr>
          </w:p>
        </w:tc>
        <w:tc>
          <w:tcPr>
            <w:tcW w:w="1322" w:type="pct"/>
            <w:gridSpan w:val="2"/>
          </w:tcPr>
          <w:p w14:paraId="3F262021" w14:textId="77777777" w:rsidR="005130B3" w:rsidRPr="005130B3" w:rsidRDefault="005130B3" w:rsidP="005130B3">
            <w:pPr>
              <w:contextualSpacing/>
              <w:rPr>
                <w:color w:val="000000"/>
                <w:lang w:eastAsia="ru-RU"/>
              </w:rPr>
            </w:pPr>
            <w:r w:rsidRPr="005130B3">
              <w:rPr>
                <w:color w:val="000000"/>
                <w:lang w:eastAsia="ru-RU"/>
              </w:rPr>
              <w:t>Mașină de cusut: 1 buc.:</w:t>
            </w:r>
          </w:p>
          <w:p w14:paraId="34AB555A" w14:textId="77777777" w:rsidR="005130B3" w:rsidRPr="005130B3" w:rsidRDefault="005130B3" w:rsidP="005130B3">
            <w:pPr>
              <w:contextualSpacing/>
              <w:rPr>
                <w:color w:val="000000"/>
                <w:lang w:eastAsia="ru-RU"/>
              </w:rPr>
            </w:pPr>
            <w:r w:rsidRPr="005130B3">
              <w:rPr>
                <w:color w:val="000000"/>
                <w:lang w:eastAsia="ru-RU"/>
              </w:rPr>
              <w:t>Masina de cusut cu servomotor incorporat DIRECT DRIVE ,1 ac, cusatura rigida, panou comanda.</w:t>
            </w:r>
          </w:p>
          <w:p w14:paraId="2BF61C7D" w14:textId="77777777" w:rsidR="005130B3" w:rsidRPr="005130B3" w:rsidRDefault="005130B3" w:rsidP="005130B3">
            <w:pPr>
              <w:contextualSpacing/>
              <w:rPr>
                <w:color w:val="000000"/>
                <w:lang w:eastAsia="ru-RU"/>
              </w:rPr>
            </w:pPr>
            <w:r w:rsidRPr="005130B3">
              <w:rPr>
                <w:color w:val="000000"/>
                <w:lang w:eastAsia="ru-RU"/>
              </w:rPr>
              <w:t xml:space="preserve">Detalii tehnice </w:t>
            </w:r>
          </w:p>
          <w:p w14:paraId="1BAFA321" w14:textId="77777777" w:rsidR="005130B3" w:rsidRPr="005130B3" w:rsidRDefault="005130B3" w:rsidP="005130B3">
            <w:pPr>
              <w:contextualSpacing/>
              <w:rPr>
                <w:color w:val="000000"/>
                <w:lang w:eastAsia="ru-RU"/>
              </w:rPr>
            </w:pPr>
            <w:r w:rsidRPr="005130B3">
              <w:rPr>
                <w:color w:val="000000"/>
                <w:lang w:eastAsia="ru-RU"/>
              </w:rPr>
              <w:t xml:space="preserve">Dotata cu panou de comanda digital cu urmatoarele functii:  </w:t>
            </w:r>
          </w:p>
          <w:p w14:paraId="3C11F9E9" w14:textId="77777777" w:rsidR="005130B3" w:rsidRPr="005130B3" w:rsidRDefault="005130B3" w:rsidP="005130B3">
            <w:pPr>
              <w:contextualSpacing/>
              <w:rPr>
                <w:color w:val="000000"/>
                <w:lang w:eastAsia="ru-RU"/>
              </w:rPr>
            </w:pPr>
            <w:r w:rsidRPr="005130B3">
              <w:rPr>
                <w:color w:val="000000"/>
                <w:lang w:eastAsia="ru-RU"/>
              </w:rPr>
              <w:t>•- taietor automat de fir;</w:t>
            </w:r>
          </w:p>
          <w:p w14:paraId="18AD4014" w14:textId="77777777" w:rsidR="005130B3" w:rsidRPr="005130B3" w:rsidRDefault="005130B3" w:rsidP="005130B3">
            <w:pPr>
              <w:contextualSpacing/>
              <w:rPr>
                <w:color w:val="000000"/>
                <w:lang w:eastAsia="ru-RU"/>
              </w:rPr>
            </w:pPr>
            <w:r w:rsidRPr="005130B3">
              <w:rPr>
                <w:color w:val="000000"/>
                <w:lang w:eastAsia="ru-RU"/>
              </w:rPr>
              <w:t>•- programarea nr. de pasi de cusatura pentru intarirea la inceputul si la sfirsitul coaserii;</w:t>
            </w:r>
          </w:p>
          <w:p w14:paraId="49801056" w14:textId="77777777" w:rsidR="005130B3" w:rsidRPr="005130B3" w:rsidRDefault="005130B3" w:rsidP="005130B3">
            <w:pPr>
              <w:contextualSpacing/>
              <w:rPr>
                <w:color w:val="000000"/>
                <w:lang w:eastAsia="ru-RU"/>
              </w:rPr>
            </w:pPr>
            <w:r w:rsidRPr="005130B3">
              <w:rPr>
                <w:color w:val="000000"/>
                <w:lang w:eastAsia="ru-RU"/>
              </w:rPr>
              <w:t>•- pozitionarea acului sus/jos;</w:t>
            </w:r>
          </w:p>
          <w:p w14:paraId="50FFA19C" w14:textId="77777777" w:rsidR="005130B3" w:rsidRPr="005130B3" w:rsidRDefault="005130B3" w:rsidP="005130B3">
            <w:pPr>
              <w:contextualSpacing/>
              <w:rPr>
                <w:color w:val="000000"/>
                <w:lang w:eastAsia="ru-RU"/>
              </w:rPr>
            </w:pPr>
            <w:r w:rsidRPr="005130B3">
              <w:rPr>
                <w:color w:val="000000"/>
                <w:lang w:eastAsia="ru-RU"/>
              </w:rPr>
              <w:t>•- tasta de corectura;</w:t>
            </w:r>
          </w:p>
          <w:p w14:paraId="79E7CCDD" w14:textId="77777777" w:rsidR="005130B3" w:rsidRPr="005130B3" w:rsidRDefault="005130B3" w:rsidP="005130B3">
            <w:pPr>
              <w:contextualSpacing/>
              <w:rPr>
                <w:color w:val="000000"/>
                <w:lang w:eastAsia="ru-RU"/>
              </w:rPr>
            </w:pPr>
            <w:r w:rsidRPr="005130B3">
              <w:rPr>
                <w:color w:val="000000"/>
                <w:lang w:eastAsia="ru-RU"/>
              </w:rPr>
              <w:lastRenderedPageBreak/>
              <w:t>•- stergator de fir;</w:t>
            </w:r>
          </w:p>
          <w:p w14:paraId="4CAB2967" w14:textId="77777777" w:rsidR="005130B3" w:rsidRPr="005130B3" w:rsidRDefault="005130B3" w:rsidP="005130B3">
            <w:pPr>
              <w:contextualSpacing/>
              <w:rPr>
                <w:color w:val="000000"/>
                <w:lang w:eastAsia="ru-RU"/>
              </w:rPr>
            </w:pPr>
            <w:r w:rsidRPr="005130B3">
              <w:rPr>
                <w:color w:val="000000"/>
                <w:lang w:eastAsia="ru-RU"/>
              </w:rPr>
              <w:t>•- reglarea vitezei  pentru inceputul coaserii;</w:t>
            </w:r>
          </w:p>
          <w:p w14:paraId="5D603CA4" w14:textId="77777777" w:rsidR="005130B3" w:rsidRPr="005130B3" w:rsidRDefault="005130B3" w:rsidP="005130B3">
            <w:pPr>
              <w:contextualSpacing/>
              <w:rPr>
                <w:color w:val="000000"/>
                <w:lang w:eastAsia="ru-RU"/>
              </w:rPr>
            </w:pPr>
            <w:r w:rsidRPr="005130B3">
              <w:rPr>
                <w:color w:val="000000"/>
                <w:lang w:eastAsia="ru-RU"/>
              </w:rPr>
              <w:t>•- ridicarea piciorusului presor  manual 6mm sau de la genunchier 13mm.</w:t>
            </w:r>
          </w:p>
          <w:p w14:paraId="500352D1" w14:textId="77777777" w:rsidR="005130B3" w:rsidRPr="005130B3" w:rsidRDefault="005130B3" w:rsidP="005130B3">
            <w:pPr>
              <w:contextualSpacing/>
              <w:rPr>
                <w:color w:val="000000"/>
                <w:lang w:eastAsia="ru-RU"/>
              </w:rPr>
            </w:pPr>
            <w:r w:rsidRPr="005130B3">
              <w:rPr>
                <w:color w:val="000000"/>
                <w:lang w:eastAsia="ru-RU"/>
              </w:rPr>
              <w:t>•- sistem  minimal de ungere  care asigura elimininarea eventualelor pete de  ulei;</w:t>
            </w:r>
          </w:p>
          <w:p w14:paraId="2A8D03B4" w14:textId="77777777" w:rsidR="005130B3" w:rsidRPr="005130B3" w:rsidRDefault="005130B3" w:rsidP="005130B3">
            <w:pPr>
              <w:contextualSpacing/>
              <w:rPr>
                <w:color w:val="000000"/>
                <w:lang w:eastAsia="ru-RU"/>
              </w:rPr>
            </w:pPr>
            <w:r w:rsidRPr="005130B3">
              <w:rPr>
                <w:color w:val="000000"/>
                <w:lang w:eastAsia="ru-RU"/>
              </w:rPr>
              <w:t>•- graifer  care permite coaserea unei game  largi de  materiale de la subtire- mediu-gros;</w:t>
            </w:r>
          </w:p>
          <w:p w14:paraId="7ED3D9D1" w14:textId="77777777" w:rsidR="005130B3" w:rsidRPr="005130B3" w:rsidRDefault="005130B3" w:rsidP="005130B3">
            <w:pPr>
              <w:contextualSpacing/>
              <w:rPr>
                <w:color w:val="000000"/>
                <w:lang w:eastAsia="ru-RU"/>
              </w:rPr>
            </w:pPr>
            <w:r w:rsidRPr="005130B3">
              <w:rPr>
                <w:color w:val="000000"/>
                <w:lang w:eastAsia="ru-RU"/>
              </w:rPr>
              <w:t>•- productivitate  marita asigurata la viteza de 5000 imp/min;</w:t>
            </w:r>
          </w:p>
          <w:p w14:paraId="2058276E" w14:textId="77777777" w:rsidR="005130B3" w:rsidRPr="005130B3" w:rsidRDefault="005130B3" w:rsidP="005130B3">
            <w:pPr>
              <w:contextualSpacing/>
              <w:rPr>
                <w:color w:val="000000"/>
                <w:lang w:eastAsia="ru-RU"/>
              </w:rPr>
            </w:pPr>
            <w:r w:rsidRPr="005130B3">
              <w:rPr>
                <w:color w:val="000000"/>
                <w:lang w:eastAsia="ru-RU"/>
              </w:rPr>
              <w:t>•- puterea marita de penetrare a acului;</w:t>
            </w:r>
          </w:p>
          <w:p w14:paraId="70ED6E37" w14:textId="77777777" w:rsidR="005130B3" w:rsidRPr="005130B3" w:rsidRDefault="005130B3" w:rsidP="005130B3">
            <w:pPr>
              <w:contextualSpacing/>
              <w:rPr>
                <w:color w:val="000000"/>
                <w:lang w:eastAsia="ru-RU"/>
              </w:rPr>
            </w:pPr>
            <w:r w:rsidRPr="005130B3">
              <w:rPr>
                <w:color w:val="000000"/>
                <w:lang w:eastAsia="ru-RU"/>
              </w:rPr>
              <w:t>•- impiedica ruperea acului la executarea intaririi de la buton</w:t>
            </w:r>
          </w:p>
          <w:p w14:paraId="5FAA2A37" w14:textId="77777777" w:rsidR="005130B3" w:rsidRPr="005130B3" w:rsidRDefault="005130B3" w:rsidP="005130B3">
            <w:pPr>
              <w:contextualSpacing/>
              <w:rPr>
                <w:color w:val="000000"/>
                <w:lang w:eastAsia="ru-RU"/>
              </w:rPr>
            </w:pPr>
            <w:r w:rsidRPr="005130B3">
              <w:rPr>
                <w:color w:val="000000"/>
                <w:lang w:eastAsia="ru-RU"/>
              </w:rPr>
              <w:t>Masina completa cap, suport, masa si servomotor incorporat; Tensiunea de  alimentare: 220 V.</w:t>
            </w:r>
          </w:p>
          <w:p w14:paraId="1E227219" w14:textId="77777777" w:rsidR="005130B3" w:rsidRPr="005130B3" w:rsidRDefault="005130B3" w:rsidP="005130B3">
            <w:pPr>
              <w:contextualSpacing/>
              <w:rPr>
                <w:color w:val="000000"/>
                <w:lang w:eastAsia="ru-RU"/>
              </w:rPr>
            </w:pPr>
          </w:p>
          <w:p w14:paraId="2A7FF510" w14:textId="77777777" w:rsidR="005130B3" w:rsidRPr="005130B3" w:rsidRDefault="005130B3" w:rsidP="005130B3">
            <w:pPr>
              <w:contextualSpacing/>
              <w:rPr>
                <w:color w:val="000000"/>
                <w:lang w:eastAsia="ru-RU"/>
              </w:rPr>
            </w:pPr>
            <w:r w:rsidRPr="005130B3">
              <w:rPr>
                <w:color w:val="000000"/>
                <w:lang w:eastAsia="ru-RU"/>
              </w:rPr>
              <w:t>Mașină de surfilat: 1 buc.:</w:t>
            </w:r>
          </w:p>
          <w:p w14:paraId="09E92156" w14:textId="77777777" w:rsidR="005130B3" w:rsidRPr="005130B3" w:rsidRDefault="005130B3" w:rsidP="005130B3">
            <w:pPr>
              <w:contextualSpacing/>
              <w:rPr>
                <w:color w:val="000000"/>
                <w:lang w:eastAsia="ru-RU"/>
              </w:rPr>
            </w:pPr>
            <w:r w:rsidRPr="005130B3">
              <w:rPr>
                <w:color w:val="000000"/>
                <w:lang w:eastAsia="ru-RU"/>
              </w:rPr>
              <w:t>-Mașină de cusut overlock de mare viteză cu fixare elastică;</w:t>
            </w:r>
          </w:p>
          <w:p w14:paraId="4FB08E66" w14:textId="77777777" w:rsidR="005130B3" w:rsidRPr="005130B3" w:rsidRDefault="005130B3" w:rsidP="005130B3">
            <w:pPr>
              <w:contextualSpacing/>
              <w:rPr>
                <w:color w:val="000000"/>
                <w:lang w:eastAsia="ru-RU"/>
              </w:rPr>
            </w:pPr>
            <w:r w:rsidRPr="005130B3">
              <w:rPr>
                <w:color w:val="000000"/>
                <w:lang w:eastAsia="ru-RU"/>
              </w:rPr>
              <w:t>Tip: Mașină de cusut industrială;</w:t>
            </w:r>
          </w:p>
          <w:p w14:paraId="4353B4B3" w14:textId="77777777" w:rsidR="005130B3" w:rsidRPr="005130B3" w:rsidRDefault="005130B3" w:rsidP="005130B3">
            <w:pPr>
              <w:contextualSpacing/>
              <w:rPr>
                <w:color w:val="000000"/>
                <w:lang w:eastAsia="ru-RU"/>
              </w:rPr>
            </w:pPr>
            <w:r w:rsidRPr="005130B3">
              <w:rPr>
                <w:color w:val="000000"/>
                <w:lang w:eastAsia="ru-RU"/>
              </w:rPr>
              <w:t>Stitch Formation: Overlock Stitch;</w:t>
            </w:r>
          </w:p>
          <w:p w14:paraId="7D48021A" w14:textId="77777777" w:rsidR="005130B3" w:rsidRPr="005130B3" w:rsidRDefault="005130B3" w:rsidP="005130B3">
            <w:pPr>
              <w:contextualSpacing/>
              <w:rPr>
                <w:color w:val="000000"/>
                <w:lang w:eastAsia="ru-RU"/>
              </w:rPr>
            </w:pPr>
            <w:r w:rsidRPr="005130B3">
              <w:rPr>
                <w:color w:val="000000"/>
                <w:lang w:eastAsia="ru-RU"/>
              </w:rPr>
              <w:t>Configurare mecanică: pat plat;</w:t>
            </w:r>
          </w:p>
          <w:p w14:paraId="4E859FCC" w14:textId="77777777" w:rsidR="005130B3" w:rsidRPr="005130B3" w:rsidRDefault="005130B3" w:rsidP="005130B3">
            <w:pPr>
              <w:contextualSpacing/>
              <w:rPr>
                <w:color w:val="000000"/>
                <w:lang w:eastAsia="ru-RU"/>
              </w:rPr>
            </w:pPr>
            <w:r w:rsidRPr="005130B3">
              <w:rPr>
                <w:color w:val="000000"/>
                <w:lang w:eastAsia="ru-RU"/>
              </w:rPr>
              <w:t>Max. Grosime de cusut: 5,5 mm;</w:t>
            </w:r>
          </w:p>
          <w:p w14:paraId="775034CA" w14:textId="77777777" w:rsidR="005130B3" w:rsidRPr="005130B3" w:rsidRDefault="005130B3" w:rsidP="005130B3">
            <w:pPr>
              <w:contextualSpacing/>
              <w:rPr>
                <w:color w:val="000000"/>
                <w:lang w:eastAsia="ru-RU"/>
              </w:rPr>
            </w:pPr>
            <w:r w:rsidRPr="005130B3">
              <w:rPr>
                <w:color w:val="000000"/>
                <w:lang w:eastAsia="ru-RU"/>
              </w:rPr>
              <w:t>Max. Viteza de cusut: 5500 rpm;</w:t>
            </w:r>
          </w:p>
          <w:p w14:paraId="5B0627DC" w14:textId="77777777" w:rsidR="005130B3" w:rsidRPr="005130B3" w:rsidRDefault="005130B3" w:rsidP="005130B3">
            <w:pPr>
              <w:contextualSpacing/>
              <w:rPr>
                <w:color w:val="000000"/>
                <w:lang w:eastAsia="ru-RU"/>
              </w:rPr>
            </w:pPr>
            <w:r w:rsidRPr="005130B3">
              <w:rPr>
                <w:color w:val="000000"/>
                <w:lang w:eastAsia="ru-RU"/>
              </w:rPr>
              <w:t>Componenta : mașina se livrează completa</w:t>
            </w:r>
          </w:p>
          <w:p w14:paraId="16341424" w14:textId="77777777" w:rsidR="005130B3" w:rsidRPr="005130B3" w:rsidRDefault="005130B3" w:rsidP="005130B3">
            <w:pPr>
              <w:contextualSpacing/>
              <w:rPr>
                <w:color w:val="000000"/>
                <w:lang w:eastAsia="ru-RU"/>
              </w:rPr>
            </w:pPr>
          </w:p>
          <w:p w14:paraId="66F56E29" w14:textId="77777777" w:rsidR="005130B3" w:rsidRPr="005130B3" w:rsidRDefault="005130B3" w:rsidP="005130B3">
            <w:pPr>
              <w:contextualSpacing/>
              <w:rPr>
                <w:color w:val="000000"/>
                <w:lang w:eastAsia="ru-RU"/>
              </w:rPr>
            </w:pPr>
            <w:r w:rsidRPr="005130B3">
              <w:rPr>
                <w:color w:val="000000"/>
                <w:lang w:eastAsia="ru-RU"/>
              </w:rPr>
              <w:t>Mașină plană de cusut: 1 buc.</w:t>
            </w:r>
          </w:p>
          <w:p w14:paraId="709006DD" w14:textId="77777777" w:rsidR="005130B3" w:rsidRPr="005130B3" w:rsidRDefault="005130B3" w:rsidP="005130B3">
            <w:pPr>
              <w:contextualSpacing/>
              <w:rPr>
                <w:color w:val="000000"/>
                <w:lang w:eastAsia="ru-RU"/>
              </w:rPr>
            </w:pPr>
            <w:r w:rsidRPr="005130B3">
              <w:rPr>
                <w:color w:val="000000"/>
                <w:lang w:eastAsia="ru-RU"/>
              </w:rPr>
              <w:lastRenderedPageBreak/>
              <w:t xml:space="preserve">Masina capabila sa realizeze cusaturi pe materiale din piele sau materiale medii-groase, cu un pas max de 7mm la coaserea in ambele sensuri. </w:t>
            </w:r>
          </w:p>
          <w:p w14:paraId="606442AC" w14:textId="77777777" w:rsidR="005130B3" w:rsidRPr="005130B3" w:rsidRDefault="005130B3" w:rsidP="005130B3">
            <w:pPr>
              <w:contextualSpacing/>
              <w:rPr>
                <w:color w:val="000000"/>
                <w:lang w:eastAsia="ru-RU"/>
              </w:rPr>
            </w:pPr>
            <w:r w:rsidRPr="005130B3">
              <w:rPr>
                <w:color w:val="000000"/>
                <w:lang w:eastAsia="ru-RU"/>
              </w:rPr>
              <w:t>Detalii tehnice</w:t>
            </w:r>
          </w:p>
          <w:p w14:paraId="015E9A07" w14:textId="77777777" w:rsidR="005130B3" w:rsidRPr="005130B3" w:rsidRDefault="005130B3" w:rsidP="005130B3">
            <w:pPr>
              <w:contextualSpacing/>
              <w:rPr>
                <w:color w:val="000000"/>
                <w:lang w:eastAsia="ru-RU"/>
              </w:rPr>
            </w:pPr>
            <w:r w:rsidRPr="005130B3">
              <w:rPr>
                <w:color w:val="000000"/>
                <w:lang w:eastAsia="ru-RU"/>
              </w:rPr>
              <w:t>- Masina liniara de cusut, 1 ac, cusatura rigida, utilizata pentru materiale medii-groase;</w:t>
            </w:r>
          </w:p>
          <w:p w14:paraId="2547B458" w14:textId="77777777" w:rsidR="005130B3" w:rsidRPr="005130B3" w:rsidRDefault="005130B3" w:rsidP="005130B3">
            <w:pPr>
              <w:contextualSpacing/>
              <w:rPr>
                <w:color w:val="000000"/>
                <w:lang w:eastAsia="ru-RU"/>
              </w:rPr>
            </w:pPr>
            <w:r w:rsidRPr="005130B3">
              <w:rPr>
                <w:color w:val="000000"/>
                <w:lang w:eastAsia="ru-RU"/>
              </w:rPr>
              <w:t>-transport inferior;</w:t>
            </w:r>
          </w:p>
          <w:p w14:paraId="4ADE577B" w14:textId="77777777" w:rsidR="005130B3" w:rsidRPr="005130B3" w:rsidRDefault="005130B3" w:rsidP="005130B3">
            <w:pPr>
              <w:contextualSpacing/>
              <w:rPr>
                <w:color w:val="000000"/>
                <w:lang w:eastAsia="ru-RU"/>
              </w:rPr>
            </w:pPr>
            <w:r w:rsidRPr="005130B3">
              <w:rPr>
                <w:color w:val="000000"/>
                <w:lang w:eastAsia="ru-RU"/>
              </w:rPr>
              <w:t>-pas maxim cusatura: 7mm in ambele sensuri;</w:t>
            </w:r>
          </w:p>
          <w:p w14:paraId="4ECEE1E9" w14:textId="77777777" w:rsidR="005130B3" w:rsidRPr="005130B3" w:rsidRDefault="005130B3" w:rsidP="005130B3">
            <w:pPr>
              <w:contextualSpacing/>
              <w:rPr>
                <w:color w:val="000000"/>
                <w:lang w:eastAsia="ru-RU"/>
              </w:rPr>
            </w:pPr>
            <w:r w:rsidRPr="005130B3">
              <w:rPr>
                <w:color w:val="000000"/>
                <w:lang w:eastAsia="ru-RU"/>
              </w:rPr>
              <w:t>-ridicarea maxima a piciorusului de presare: 13mm;</w:t>
            </w:r>
          </w:p>
          <w:p w14:paraId="71BD9018" w14:textId="77777777" w:rsidR="005130B3" w:rsidRPr="005130B3" w:rsidRDefault="005130B3" w:rsidP="005130B3">
            <w:pPr>
              <w:contextualSpacing/>
              <w:rPr>
                <w:color w:val="000000"/>
                <w:lang w:eastAsia="ru-RU"/>
              </w:rPr>
            </w:pPr>
            <w:r w:rsidRPr="005130B3">
              <w:rPr>
                <w:color w:val="000000"/>
                <w:lang w:eastAsia="ru-RU"/>
              </w:rPr>
              <w:t>-viteza maxima de coasere: 4.000 rot/min;</w:t>
            </w:r>
          </w:p>
          <w:p w14:paraId="104DCA81" w14:textId="77777777" w:rsidR="005130B3" w:rsidRPr="005130B3" w:rsidRDefault="005130B3" w:rsidP="005130B3">
            <w:pPr>
              <w:contextualSpacing/>
              <w:rPr>
                <w:color w:val="000000"/>
                <w:lang w:eastAsia="ru-RU"/>
              </w:rPr>
            </w:pPr>
            <w:r w:rsidRPr="005130B3">
              <w:rPr>
                <w:color w:val="000000"/>
                <w:lang w:eastAsia="ru-RU"/>
              </w:rPr>
              <w:t>-ace utilizate: DB x 1 sau echivalent</w:t>
            </w:r>
          </w:p>
          <w:p w14:paraId="135E6BFE" w14:textId="77777777" w:rsidR="005130B3" w:rsidRPr="005130B3" w:rsidRDefault="005130B3" w:rsidP="005130B3">
            <w:pPr>
              <w:contextualSpacing/>
              <w:rPr>
                <w:color w:val="000000"/>
                <w:lang w:eastAsia="ru-RU"/>
              </w:rPr>
            </w:pPr>
            <w:r w:rsidRPr="005130B3">
              <w:rPr>
                <w:color w:val="000000"/>
                <w:lang w:eastAsia="ru-RU"/>
              </w:rPr>
              <w:t>- finete fir utilizat: Nm 90/3 - Nm 30/3;</w:t>
            </w:r>
          </w:p>
          <w:p w14:paraId="28619A6F" w14:textId="77777777" w:rsidR="005130B3" w:rsidRPr="005130B3" w:rsidRDefault="005130B3" w:rsidP="005130B3">
            <w:pPr>
              <w:contextualSpacing/>
              <w:rPr>
                <w:color w:val="000000"/>
                <w:lang w:eastAsia="ru-RU"/>
              </w:rPr>
            </w:pPr>
            <w:r w:rsidRPr="005130B3">
              <w:rPr>
                <w:color w:val="000000"/>
                <w:lang w:eastAsia="ru-RU"/>
              </w:rPr>
              <w:t>-lubrifiere automata a masinii</w:t>
            </w:r>
          </w:p>
          <w:p w14:paraId="436E5FC7" w14:textId="77777777" w:rsidR="005130B3" w:rsidRPr="005130B3" w:rsidRDefault="005130B3" w:rsidP="005130B3">
            <w:pPr>
              <w:contextualSpacing/>
              <w:rPr>
                <w:color w:val="000000"/>
                <w:lang w:eastAsia="ru-RU"/>
              </w:rPr>
            </w:pPr>
          </w:p>
          <w:p w14:paraId="7C5D2BC2" w14:textId="77777777" w:rsidR="005130B3" w:rsidRPr="005130B3" w:rsidRDefault="005130B3" w:rsidP="005130B3">
            <w:pPr>
              <w:contextualSpacing/>
              <w:rPr>
                <w:color w:val="000000"/>
                <w:lang w:eastAsia="ru-RU"/>
              </w:rPr>
            </w:pPr>
            <w:r w:rsidRPr="005130B3">
              <w:rPr>
                <w:color w:val="000000"/>
                <w:lang w:eastAsia="ru-RU"/>
              </w:rPr>
              <w:t>Mașină plană de cusut cu transport interior: 1 buc.</w:t>
            </w:r>
          </w:p>
          <w:p w14:paraId="1D64A2D8" w14:textId="77777777" w:rsidR="005130B3" w:rsidRPr="005130B3" w:rsidRDefault="005130B3" w:rsidP="005130B3">
            <w:pPr>
              <w:contextualSpacing/>
              <w:rPr>
                <w:color w:val="000000"/>
                <w:lang w:eastAsia="ru-RU"/>
              </w:rPr>
            </w:pPr>
            <w:r w:rsidRPr="005130B3">
              <w:rPr>
                <w:color w:val="000000"/>
                <w:lang w:eastAsia="ru-RU"/>
              </w:rPr>
              <w:t>Descriere</w:t>
            </w:r>
          </w:p>
          <w:p w14:paraId="38C80B91" w14:textId="77777777" w:rsidR="005130B3" w:rsidRPr="005130B3" w:rsidRDefault="005130B3" w:rsidP="005130B3">
            <w:pPr>
              <w:contextualSpacing/>
              <w:rPr>
                <w:color w:val="000000"/>
                <w:lang w:eastAsia="ru-RU"/>
              </w:rPr>
            </w:pPr>
            <w:r w:rsidRPr="005130B3">
              <w:rPr>
                <w:color w:val="000000"/>
                <w:lang w:eastAsia="ru-RU"/>
              </w:rPr>
              <w:t xml:space="preserve">- transport inferior si superior, </w:t>
            </w:r>
          </w:p>
          <w:p w14:paraId="6D707E02" w14:textId="77777777" w:rsidR="005130B3" w:rsidRPr="005130B3" w:rsidRDefault="005130B3" w:rsidP="005130B3">
            <w:pPr>
              <w:contextualSpacing/>
              <w:rPr>
                <w:color w:val="000000"/>
                <w:lang w:eastAsia="ru-RU"/>
              </w:rPr>
            </w:pPr>
            <w:r w:rsidRPr="005130B3">
              <w:rPr>
                <w:color w:val="000000"/>
                <w:lang w:eastAsia="ru-RU"/>
              </w:rPr>
              <w:t xml:space="preserve">- Sistemul automat de lubrifiere a mecanismelor </w:t>
            </w:r>
          </w:p>
          <w:p w14:paraId="0F9F05BF" w14:textId="77777777" w:rsidR="005130B3" w:rsidRPr="005130B3" w:rsidRDefault="005130B3" w:rsidP="005130B3">
            <w:pPr>
              <w:contextualSpacing/>
              <w:rPr>
                <w:color w:val="000000"/>
                <w:lang w:eastAsia="ru-RU"/>
              </w:rPr>
            </w:pPr>
            <w:r w:rsidRPr="005130B3">
              <w:rPr>
                <w:color w:val="000000"/>
                <w:lang w:eastAsia="ru-RU"/>
              </w:rPr>
              <w:t>- Masina plana de cusut, 1 ac, cusatura rigida, utilizata pentru materiale foarte groase, cu grad marit de dificultate la coasere si materiale multistrat</w:t>
            </w:r>
          </w:p>
          <w:p w14:paraId="62AC1CF8" w14:textId="77777777" w:rsidR="005130B3" w:rsidRPr="005130B3" w:rsidRDefault="005130B3" w:rsidP="005130B3">
            <w:pPr>
              <w:contextualSpacing/>
              <w:rPr>
                <w:color w:val="000000"/>
                <w:lang w:eastAsia="ru-RU"/>
              </w:rPr>
            </w:pPr>
            <w:r w:rsidRPr="005130B3">
              <w:rPr>
                <w:color w:val="000000"/>
                <w:lang w:eastAsia="ru-RU"/>
              </w:rPr>
              <w:t>- dublu transport – transport inferior si transport superior alternativ;</w:t>
            </w:r>
          </w:p>
          <w:p w14:paraId="7FE032DA" w14:textId="77777777" w:rsidR="005130B3" w:rsidRPr="005130B3" w:rsidRDefault="005130B3" w:rsidP="005130B3">
            <w:pPr>
              <w:contextualSpacing/>
              <w:rPr>
                <w:color w:val="000000"/>
                <w:lang w:eastAsia="ru-RU"/>
              </w:rPr>
            </w:pPr>
            <w:r w:rsidRPr="005130B3">
              <w:rPr>
                <w:color w:val="000000"/>
                <w:lang w:eastAsia="ru-RU"/>
              </w:rPr>
              <w:t>- graifar orizontal de capacitate marita</w:t>
            </w:r>
          </w:p>
          <w:p w14:paraId="570BD074" w14:textId="77777777" w:rsidR="005130B3" w:rsidRPr="005130B3" w:rsidRDefault="005130B3" w:rsidP="005130B3">
            <w:pPr>
              <w:contextualSpacing/>
              <w:rPr>
                <w:color w:val="000000"/>
                <w:lang w:eastAsia="ru-RU"/>
              </w:rPr>
            </w:pPr>
            <w:r w:rsidRPr="005130B3">
              <w:rPr>
                <w:color w:val="000000"/>
                <w:lang w:eastAsia="ru-RU"/>
              </w:rPr>
              <w:lastRenderedPageBreak/>
              <w:t>- pas maxim cusatura: 9mm;</w:t>
            </w:r>
          </w:p>
          <w:p w14:paraId="7B48C455" w14:textId="77777777" w:rsidR="005130B3" w:rsidRPr="005130B3" w:rsidRDefault="005130B3" w:rsidP="005130B3">
            <w:pPr>
              <w:contextualSpacing/>
              <w:rPr>
                <w:color w:val="000000"/>
                <w:lang w:eastAsia="ru-RU"/>
              </w:rPr>
            </w:pPr>
            <w:r w:rsidRPr="005130B3">
              <w:rPr>
                <w:color w:val="000000"/>
                <w:lang w:eastAsia="ru-RU"/>
              </w:rPr>
              <w:t>- ridicarea maxima a piciorusului de presare: 15mm;</w:t>
            </w:r>
          </w:p>
          <w:p w14:paraId="31A0FB0C" w14:textId="77777777" w:rsidR="005130B3" w:rsidRPr="005130B3" w:rsidRDefault="005130B3" w:rsidP="005130B3">
            <w:pPr>
              <w:contextualSpacing/>
              <w:rPr>
                <w:color w:val="000000"/>
                <w:lang w:eastAsia="ru-RU"/>
              </w:rPr>
            </w:pPr>
            <w:r w:rsidRPr="005130B3">
              <w:rPr>
                <w:color w:val="000000"/>
                <w:lang w:eastAsia="ru-RU"/>
              </w:rPr>
              <w:t>- inaltimea si inclinatia placutei transportoare inferioara, ajustabila;</w:t>
            </w:r>
          </w:p>
          <w:p w14:paraId="07CBD31B" w14:textId="77777777" w:rsidR="005130B3" w:rsidRPr="005130B3" w:rsidRDefault="005130B3" w:rsidP="005130B3">
            <w:pPr>
              <w:contextualSpacing/>
              <w:rPr>
                <w:color w:val="000000"/>
                <w:lang w:eastAsia="ru-RU"/>
              </w:rPr>
            </w:pPr>
            <w:r w:rsidRPr="005130B3">
              <w:rPr>
                <w:color w:val="000000"/>
                <w:lang w:eastAsia="ru-RU"/>
              </w:rPr>
              <w:t>- ajustarea pe verticala a transportului alternativ: 2~5mm functie de grosimea meterialului (sau numarului de straturi cusute);</w:t>
            </w:r>
          </w:p>
          <w:p w14:paraId="316E5AD2" w14:textId="77777777" w:rsidR="005130B3" w:rsidRPr="005130B3" w:rsidRDefault="005130B3" w:rsidP="005130B3">
            <w:pPr>
              <w:contextualSpacing/>
              <w:rPr>
                <w:color w:val="000000"/>
                <w:lang w:eastAsia="ru-RU"/>
              </w:rPr>
            </w:pPr>
            <w:r w:rsidRPr="005130B3">
              <w:rPr>
                <w:color w:val="000000"/>
                <w:lang w:eastAsia="ru-RU"/>
              </w:rPr>
              <w:t>viteza maxima de coasere: 2.000 imp/min;</w:t>
            </w:r>
          </w:p>
          <w:p w14:paraId="719F03FA" w14:textId="77777777" w:rsidR="005130B3" w:rsidRPr="005130B3" w:rsidRDefault="005130B3" w:rsidP="005130B3">
            <w:pPr>
              <w:contextualSpacing/>
              <w:rPr>
                <w:color w:val="000000"/>
                <w:lang w:eastAsia="ru-RU"/>
              </w:rPr>
            </w:pPr>
            <w:r w:rsidRPr="005130B3">
              <w:rPr>
                <w:color w:val="000000"/>
                <w:lang w:eastAsia="ru-RU"/>
              </w:rPr>
              <w:t>ace utilizate: DP x 17 sau echivalent;</w:t>
            </w:r>
          </w:p>
          <w:p w14:paraId="7C6877EA" w14:textId="77777777" w:rsidR="005130B3" w:rsidRPr="005130B3" w:rsidRDefault="005130B3" w:rsidP="005130B3">
            <w:pPr>
              <w:contextualSpacing/>
              <w:rPr>
                <w:color w:val="000000"/>
                <w:lang w:eastAsia="ru-RU"/>
              </w:rPr>
            </w:pPr>
            <w:r w:rsidRPr="005130B3">
              <w:rPr>
                <w:color w:val="000000"/>
                <w:lang w:eastAsia="ru-RU"/>
              </w:rPr>
              <w:t>- finete fir utilizat: Nm 90/3 - Nm 30/3;</w:t>
            </w:r>
          </w:p>
          <w:p w14:paraId="4ECD5401" w14:textId="77777777" w:rsidR="005130B3" w:rsidRPr="005130B3" w:rsidRDefault="005130B3" w:rsidP="005130B3">
            <w:pPr>
              <w:rPr>
                <w:color w:val="000000"/>
                <w:lang w:eastAsia="ru-RU"/>
              </w:rPr>
            </w:pPr>
            <w:r w:rsidRPr="005130B3">
              <w:rPr>
                <w:color w:val="000000"/>
                <w:lang w:eastAsia="ru-RU"/>
              </w:rPr>
              <w:t>- lubrifiere automata a masinii cu posibilitatea de reglare a cantitatii de ulei;</w:t>
            </w:r>
          </w:p>
          <w:p w14:paraId="361C77EA" w14:textId="77777777" w:rsidR="005130B3" w:rsidRPr="005130B3" w:rsidRDefault="005130B3" w:rsidP="005130B3">
            <w:pPr>
              <w:rPr>
                <w:color w:val="000000"/>
                <w:lang w:eastAsia="ru-RU"/>
              </w:rPr>
            </w:pPr>
          </w:p>
          <w:p w14:paraId="5408B1D9" w14:textId="7D3125C5" w:rsidR="005130B3" w:rsidRPr="005130B3" w:rsidRDefault="005130B3" w:rsidP="005130B3">
            <w:pPr>
              <w:jc w:val="center"/>
            </w:pPr>
            <w:r w:rsidRPr="005130B3">
              <w:rPr>
                <w:color w:val="000000"/>
                <w:lang w:eastAsia="ru-RU"/>
              </w:rPr>
              <w:t>Garanție minim 3 ani</w:t>
            </w:r>
          </w:p>
        </w:tc>
        <w:tc>
          <w:tcPr>
            <w:tcW w:w="1154" w:type="pct"/>
          </w:tcPr>
          <w:p w14:paraId="6C9BA5C0" w14:textId="77777777" w:rsidR="005130B3" w:rsidRPr="0065496F" w:rsidRDefault="005130B3" w:rsidP="005130B3">
            <w:pPr>
              <w:rPr>
                <w:sz w:val="20"/>
                <w:szCs w:val="20"/>
              </w:rPr>
            </w:pPr>
          </w:p>
        </w:tc>
        <w:tc>
          <w:tcPr>
            <w:tcW w:w="463" w:type="pct"/>
          </w:tcPr>
          <w:p w14:paraId="2A32A160" w14:textId="77777777" w:rsidR="005130B3" w:rsidRPr="0065496F" w:rsidRDefault="005130B3" w:rsidP="005130B3">
            <w:pPr>
              <w:rPr>
                <w:sz w:val="20"/>
                <w:szCs w:val="20"/>
              </w:rPr>
            </w:pPr>
          </w:p>
        </w:tc>
      </w:tr>
      <w:tr w:rsidR="005130B3" w:rsidRPr="00C00499" w14:paraId="043EE702" w14:textId="77777777" w:rsidTr="00EF73C1">
        <w:trPr>
          <w:gridAfter w:val="2"/>
          <w:wAfter w:w="60" w:type="pct"/>
          <w:trHeight w:val="60"/>
        </w:trPr>
        <w:tc>
          <w:tcPr>
            <w:tcW w:w="675" w:type="pct"/>
          </w:tcPr>
          <w:p w14:paraId="1D9015D0" w14:textId="7C05FD15" w:rsidR="005130B3" w:rsidRPr="00504675" w:rsidRDefault="005130B3" w:rsidP="005130B3">
            <w:pPr>
              <w:jc w:val="center"/>
              <w:rPr>
                <w:b/>
              </w:rPr>
            </w:pPr>
          </w:p>
        </w:tc>
        <w:tc>
          <w:tcPr>
            <w:tcW w:w="475" w:type="pct"/>
            <w:gridSpan w:val="2"/>
          </w:tcPr>
          <w:p w14:paraId="3BA19E03" w14:textId="77777777" w:rsidR="005130B3" w:rsidRPr="007C4B76" w:rsidRDefault="005130B3" w:rsidP="005130B3">
            <w:pPr>
              <w:rPr>
                <w:sz w:val="18"/>
                <w:szCs w:val="18"/>
              </w:rPr>
            </w:pPr>
          </w:p>
        </w:tc>
        <w:tc>
          <w:tcPr>
            <w:tcW w:w="441" w:type="pct"/>
            <w:gridSpan w:val="2"/>
          </w:tcPr>
          <w:p w14:paraId="42379D93" w14:textId="77777777" w:rsidR="005130B3" w:rsidRPr="007C4B76" w:rsidRDefault="005130B3" w:rsidP="005130B3">
            <w:pPr>
              <w:rPr>
                <w:sz w:val="18"/>
                <w:szCs w:val="18"/>
              </w:rPr>
            </w:pPr>
          </w:p>
        </w:tc>
        <w:tc>
          <w:tcPr>
            <w:tcW w:w="411" w:type="pct"/>
          </w:tcPr>
          <w:p w14:paraId="6AA4EAFD" w14:textId="77777777" w:rsidR="005130B3" w:rsidRPr="007C4B76" w:rsidRDefault="005130B3" w:rsidP="005130B3">
            <w:pPr>
              <w:rPr>
                <w:sz w:val="18"/>
                <w:szCs w:val="18"/>
              </w:rPr>
            </w:pPr>
          </w:p>
        </w:tc>
        <w:tc>
          <w:tcPr>
            <w:tcW w:w="1322" w:type="pct"/>
            <w:gridSpan w:val="2"/>
          </w:tcPr>
          <w:p w14:paraId="53D7DCE7" w14:textId="5ACF3519" w:rsidR="005130B3" w:rsidRPr="005130B3" w:rsidRDefault="005130B3" w:rsidP="005130B3">
            <w:pPr>
              <w:jc w:val="center"/>
            </w:pPr>
          </w:p>
        </w:tc>
        <w:tc>
          <w:tcPr>
            <w:tcW w:w="1154" w:type="pct"/>
          </w:tcPr>
          <w:p w14:paraId="1B426076" w14:textId="77777777" w:rsidR="005130B3" w:rsidRPr="0065496F" w:rsidRDefault="005130B3" w:rsidP="005130B3">
            <w:pPr>
              <w:rPr>
                <w:sz w:val="20"/>
                <w:szCs w:val="20"/>
              </w:rPr>
            </w:pPr>
          </w:p>
        </w:tc>
        <w:tc>
          <w:tcPr>
            <w:tcW w:w="463" w:type="pct"/>
          </w:tcPr>
          <w:p w14:paraId="5C7B60D6" w14:textId="77777777" w:rsidR="005130B3" w:rsidRPr="0065496F" w:rsidRDefault="005130B3" w:rsidP="005130B3">
            <w:pPr>
              <w:rPr>
                <w:sz w:val="20"/>
                <w:szCs w:val="20"/>
              </w:rPr>
            </w:pPr>
          </w:p>
        </w:tc>
      </w:tr>
      <w:tr w:rsidR="005130B3" w:rsidRPr="00C00499" w14:paraId="0E3F799E" w14:textId="77777777" w:rsidTr="00EF73C1">
        <w:trPr>
          <w:gridAfter w:val="2"/>
          <w:wAfter w:w="60" w:type="pct"/>
          <w:trHeight w:val="119"/>
        </w:trPr>
        <w:tc>
          <w:tcPr>
            <w:tcW w:w="675" w:type="pct"/>
          </w:tcPr>
          <w:p w14:paraId="3F27F178" w14:textId="61AC39AA" w:rsidR="005130B3" w:rsidRPr="00504675" w:rsidRDefault="005130B3" w:rsidP="005130B3">
            <w:pPr>
              <w:jc w:val="center"/>
              <w:rPr>
                <w:b/>
              </w:rPr>
            </w:pPr>
            <w:r w:rsidRPr="00504675">
              <w:rPr>
                <w:b/>
              </w:rPr>
              <w:t xml:space="preserve">Lot </w:t>
            </w:r>
            <w:r w:rsidR="00D06EF3">
              <w:rPr>
                <w:b/>
              </w:rPr>
              <w:t>5</w:t>
            </w:r>
          </w:p>
          <w:p w14:paraId="7C30F577" w14:textId="7A676248" w:rsidR="005130B3" w:rsidRPr="00504675" w:rsidRDefault="005130B3" w:rsidP="005130B3">
            <w:pPr>
              <w:jc w:val="center"/>
              <w:rPr>
                <w:b/>
              </w:rPr>
            </w:pPr>
            <w:r w:rsidRPr="00504675">
              <w:rPr>
                <w:b/>
              </w:rPr>
              <w:t>Mobilier cu servicii de instalare și montare</w:t>
            </w:r>
          </w:p>
        </w:tc>
        <w:tc>
          <w:tcPr>
            <w:tcW w:w="475" w:type="pct"/>
            <w:gridSpan w:val="2"/>
          </w:tcPr>
          <w:p w14:paraId="7D45C9D7" w14:textId="77777777" w:rsidR="005130B3" w:rsidRPr="007C4B76" w:rsidRDefault="005130B3" w:rsidP="005130B3">
            <w:pPr>
              <w:rPr>
                <w:sz w:val="18"/>
                <w:szCs w:val="18"/>
              </w:rPr>
            </w:pPr>
          </w:p>
        </w:tc>
        <w:tc>
          <w:tcPr>
            <w:tcW w:w="441" w:type="pct"/>
            <w:gridSpan w:val="2"/>
          </w:tcPr>
          <w:p w14:paraId="795D47CB" w14:textId="77777777" w:rsidR="005130B3" w:rsidRPr="007C4B76" w:rsidRDefault="005130B3" w:rsidP="005130B3">
            <w:pPr>
              <w:rPr>
                <w:sz w:val="18"/>
                <w:szCs w:val="18"/>
              </w:rPr>
            </w:pPr>
          </w:p>
        </w:tc>
        <w:tc>
          <w:tcPr>
            <w:tcW w:w="411" w:type="pct"/>
          </w:tcPr>
          <w:p w14:paraId="0A983F58" w14:textId="77777777" w:rsidR="005130B3" w:rsidRPr="007C4B76" w:rsidRDefault="005130B3" w:rsidP="005130B3">
            <w:pPr>
              <w:rPr>
                <w:sz w:val="18"/>
                <w:szCs w:val="18"/>
              </w:rPr>
            </w:pPr>
          </w:p>
        </w:tc>
        <w:tc>
          <w:tcPr>
            <w:tcW w:w="1322" w:type="pct"/>
            <w:gridSpan w:val="2"/>
          </w:tcPr>
          <w:p w14:paraId="6578A332" w14:textId="3A67D87B" w:rsidR="00901D70" w:rsidRPr="00901D70" w:rsidRDefault="00901D70" w:rsidP="00901D70">
            <w:pPr>
              <w:contextualSpacing/>
              <w:rPr>
                <w:b/>
                <w:bCs/>
                <w:color w:val="000000"/>
                <w:sz w:val="20"/>
                <w:szCs w:val="20"/>
                <w:lang w:eastAsia="ru-RU"/>
              </w:rPr>
            </w:pPr>
            <w:r>
              <w:rPr>
                <w:b/>
                <w:bCs/>
                <w:color w:val="000000"/>
                <w:sz w:val="20"/>
                <w:szCs w:val="20"/>
                <w:lang w:eastAsia="ru-RU"/>
              </w:rPr>
              <w:t>Este admis un decalaj</w:t>
            </w:r>
            <w:r w:rsidRPr="0098646D">
              <w:rPr>
                <w:b/>
                <w:bCs/>
                <w:color w:val="000000"/>
                <w:sz w:val="20"/>
                <w:szCs w:val="20"/>
                <w:lang w:eastAsia="ru-RU"/>
              </w:rPr>
              <w:t xml:space="preserve"> de +/– 5 cm</w:t>
            </w:r>
            <w:r>
              <w:rPr>
                <w:b/>
                <w:bCs/>
                <w:color w:val="000000"/>
                <w:sz w:val="20"/>
                <w:szCs w:val="20"/>
                <w:lang w:eastAsia="ru-RU"/>
              </w:rPr>
              <w:t xml:space="preserve"> în dimensiunile mobilierului propus în oferta operatorului economic față de cerințele expuse aici.</w:t>
            </w:r>
          </w:p>
          <w:p w14:paraId="796657CB" w14:textId="088B5CED" w:rsidR="005130B3" w:rsidRPr="005130B3" w:rsidRDefault="005130B3" w:rsidP="005130B3">
            <w:pPr>
              <w:contextualSpacing/>
              <w:rPr>
                <w:color w:val="000000"/>
                <w:lang w:eastAsia="ru-RU"/>
              </w:rPr>
            </w:pPr>
            <w:r w:rsidRPr="00901D70">
              <w:rPr>
                <w:lang w:eastAsia="ru-RU"/>
              </w:rPr>
              <w:t>Scaune de birou. 10 buc.: Picioarele și</w:t>
            </w:r>
            <w:r w:rsidRPr="005130B3">
              <w:rPr>
                <w:color w:val="000000"/>
                <w:lang w:eastAsia="ru-RU"/>
              </w:rPr>
              <w:t xml:space="preserve"> corpul scaunului sunt realizate din oțel cromat, iar brațele din lemn negru, Corpul scaunului este tapițat cu piele eco.</w:t>
            </w:r>
          </w:p>
          <w:p w14:paraId="6643005A" w14:textId="77777777" w:rsidR="005130B3" w:rsidRPr="005130B3" w:rsidRDefault="005130B3" w:rsidP="005130B3">
            <w:pPr>
              <w:contextualSpacing/>
              <w:rPr>
                <w:color w:val="000000"/>
                <w:lang w:eastAsia="ru-RU"/>
              </w:rPr>
            </w:pPr>
            <w:r w:rsidRPr="005130B3">
              <w:rPr>
                <w:color w:val="000000"/>
                <w:lang w:eastAsia="ru-RU"/>
              </w:rPr>
              <w:t>Înălțimea de la nivelul pardoselei până la șezut constituie 45 cm, cu o înălțime totală de 89 cm.</w:t>
            </w:r>
          </w:p>
          <w:p w14:paraId="22B1E229" w14:textId="486543E5" w:rsidR="005130B3" w:rsidRPr="005130B3" w:rsidRDefault="005130B3" w:rsidP="005130B3">
            <w:pPr>
              <w:contextualSpacing/>
              <w:rPr>
                <w:color w:val="000000"/>
                <w:lang w:eastAsia="ru-RU"/>
              </w:rPr>
            </w:pPr>
            <w:r w:rsidRPr="005130B3">
              <w:rPr>
                <w:color w:val="000000"/>
                <w:lang w:eastAsia="ru-RU"/>
              </w:rPr>
              <w:lastRenderedPageBreak/>
              <w:t>Lățimea șezutului pe interior este de 61 cm, iar adâncimea acestuia – 56 cm.</w:t>
            </w:r>
          </w:p>
          <w:p w14:paraId="1D3E0E65" w14:textId="77777777" w:rsidR="005130B3" w:rsidRPr="005130B3" w:rsidRDefault="005130B3" w:rsidP="005130B3">
            <w:pPr>
              <w:contextualSpacing/>
              <w:rPr>
                <w:color w:val="000000"/>
                <w:lang w:eastAsia="ru-RU"/>
              </w:rPr>
            </w:pPr>
            <w:r w:rsidRPr="005130B3">
              <w:rPr>
                <w:color w:val="000000"/>
                <w:lang w:eastAsia="ru-RU"/>
              </w:rPr>
              <w:t>Mese de birou: 10 buc.</w:t>
            </w:r>
          </w:p>
          <w:p w14:paraId="70BB07D0" w14:textId="77777777" w:rsidR="005130B3" w:rsidRPr="005130B3" w:rsidRDefault="005130B3" w:rsidP="005130B3">
            <w:pPr>
              <w:contextualSpacing/>
              <w:rPr>
                <w:color w:val="000000"/>
                <w:lang w:eastAsia="ru-RU"/>
              </w:rPr>
            </w:pPr>
            <w:r w:rsidRPr="005130B3">
              <w:rPr>
                <w:color w:val="000000"/>
                <w:lang w:eastAsia="ru-RU"/>
              </w:rPr>
              <w:t>Blatul mesei este executat din PAL melaminat de 36 mm și are lățimea de 68 cm, iar lungimea 140 cm.</w:t>
            </w:r>
          </w:p>
          <w:p w14:paraId="5227AF92" w14:textId="77777777" w:rsidR="005130B3" w:rsidRPr="005130B3" w:rsidRDefault="005130B3" w:rsidP="005130B3">
            <w:pPr>
              <w:contextualSpacing/>
              <w:rPr>
                <w:color w:val="000000"/>
                <w:lang w:eastAsia="ru-RU"/>
              </w:rPr>
            </w:pPr>
            <w:r w:rsidRPr="005130B3">
              <w:rPr>
                <w:color w:val="000000"/>
                <w:lang w:eastAsia="ru-RU"/>
              </w:rPr>
              <w:t>Înălțimea totală a mesei corespunde standardului de 75 cm.</w:t>
            </w:r>
          </w:p>
          <w:p w14:paraId="7EC8EB21" w14:textId="3CE8C1F2" w:rsidR="005130B3" w:rsidRPr="005130B3" w:rsidRDefault="005130B3" w:rsidP="005130B3">
            <w:pPr>
              <w:contextualSpacing/>
              <w:rPr>
                <w:color w:val="000000"/>
                <w:lang w:eastAsia="ru-RU"/>
              </w:rPr>
            </w:pPr>
            <w:r w:rsidRPr="005130B3">
              <w:rPr>
                <w:color w:val="000000"/>
                <w:lang w:eastAsia="ru-RU"/>
              </w:rPr>
              <w:t>Masa este dotată cu piciorușe reglabile și pernuțe pentru protejarea pardoselii</w:t>
            </w:r>
          </w:p>
          <w:p w14:paraId="7CF143DA" w14:textId="77777777" w:rsidR="005130B3" w:rsidRPr="005130B3" w:rsidRDefault="005130B3" w:rsidP="005130B3">
            <w:pPr>
              <w:contextualSpacing/>
              <w:rPr>
                <w:color w:val="000000"/>
                <w:lang w:eastAsia="ru-RU"/>
              </w:rPr>
            </w:pPr>
            <w:r w:rsidRPr="005130B3">
              <w:rPr>
                <w:color w:val="000000"/>
                <w:lang w:eastAsia="ru-RU"/>
              </w:rPr>
              <w:t xml:space="preserve">Etajeră: 2 buc: </w:t>
            </w:r>
          </w:p>
          <w:p w14:paraId="4EC4ED91" w14:textId="77777777" w:rsidR="005130B3" w:rsidRPr="005130B3" w:rsidRDefault="005130B3" w:rsidP="005130B3">
            <w:pPr>
              <w:contextualSpacing/>
              <w:rPr>
                <w:color w:val="000000"/>
                <w:lang w:eastAsia="ru-RU"/>
              </w:rPr>
            </w:pPr>
            <w:r w:rsidRPr="005130B3">
              <w:rPr>
                <w:color w:val="000000"/>
                <w:lang w:eastAsia="ru-RU"/>
              </w:rPr>
              <w:t>• Stil: loft / industrial</w:t>
            </w:r>
          </w:p>
          <w:p w14:paraId="73DAB8C0" w14:textId="77777777" w:rsidR="005130B3" w:rsidRPr="005130B3" w:rsidRDefault="005130B3" w:rsidP="005130B3">
            <w:pPr>
              <w:contextualSpacing/>
              <w:rPr>
                <w:color w:val="000000"/>
                <w:lang w:eastAsia="ru-RU"/>
              </w:rPr>
            </w:pPr>
            <w:r w:rsidRPr="005130B3">
              <w:rPr>
                <w:color w:val="000000"/>
                <w:lang w:eastAsia="ru-RU"/>
              </w:rPr>
              <w:t>• Material cadru: metal tubular pătrat de 2 cm, vopsit electrostatic</w:t>
            </w:r>
          </w:p>
          <w:p w14:paraId="28EE9F3A" w14:textId="77777777" w:rsidR="005130B3" w:rsidRPr="005130B3" w:rsidRDefault="005130B3" w:rsidP="005130B3">
            <w:pPr>
              <w:contextualSpacing/>
              <w:rPr>
                <w:color w:val="000000"/>
                <w:lang w:eastAsia="ru-RU"/>
              </w:rPr>
            </w:pPr>
            <w:r w:rsidRPr="005130B3">
              <w:rPr>
                <w:color w:val="000000"/>
                <w:lang w:eastAsia="ru-RU"/>
              </w:rPr>
              <w:t>• Material blat: PAL melaminat cantuit 18 mm</w:t>
            </w:r>
          </w:p>
          <w:p w14:paraId="655F491D" w14:textId="77777777" w:rsidR="005130B3" w:rsidRPr="005130B3" w:rsidRDefault="005130B3" w:rsidP="005130B3">
            <w:pPr>
              <w:contextualSpacing/>
              <w:rPr>
                <w:color w:val="000000"/>
                <w:lang w:eastAsia="ru-RU"/>
              </w:rPr>
            </w:pPr>
            <w:r w:rsidRPr="005130B3">
              <w:rPr>
                <w:color w:val="000000"/>
                <w:lang w:eastAsia="ru-RU"/>
              </w:rPr>
              <w:t>• Lățime: 120 cm</w:t>
            </w:r>
          </w:p>
          <w:p w14:paraId="666A44D0" w14:textId="6FEA8001" w:rsidR="005130B3" w:rsidRPr="005130B3" w:rsidRDefault="005130B3" w:rsidP="005130B3">
            <w:pPr>
              <w:contextualSpacing/>
              <w:rPr>
                <w:color w:val="000000"/>
                <w:lang w:eastAsia="ru-RU"/>
              </w:rPr>
            </w:pPr>
            <w:r w:rsidRPr="005130B3">
              <w:rPr>
                <w:color w:val="000000"/>
                <w:lang w:eastAsia="ru-RU"/>
              </w:rPr>
              <w:t>• Adâncime: 30 cm• Înălțime: 210 cm</w:t>
            </w:r>
          </w:p>
          <w:p w14:paraId="15DEBC2D" w14:textId="77777777" w:rsidR="005130B3" w:rsidRPr="005130B3" w:rsidRDefault="005130B3" w:rsidP="005130B3">
            <w:pPr>
              <w:contextualSpacing/>
              <w:rPr>
                <w:color w:val="000000"/>
                <w:lang w:eastAsia="ru-RU"/>
              </w:rPr>
            </w:pPr>
            <w:r w:rsidRPr="005130B3">
              <w:rPr>
                <w:color w:val="000000"/>
                <w:lang w:eastAsia="ru-RU"/>
              </w:rPr>
              <w:t>Etajeră: 1 buc.: •</w:t>
            </w:r>
            <w:r w:rsidRPr="005130B3">
              <w:rPr>
                <w:color w:val="000000"/>
                <w:lang w:eastAsia="ru-RU"/>
              </w:rPr>
              <w:tab/>
              <w:t xml:space="preserve">Stil: loft / </w:t>
            </w:r>
            <w:r w:rsidRPr="00901D70">
              <w:rPr>
                <w:lang w:eastAsia="ru-RU"/>
              </w:rPr>
              <w:t>industrial</w:t>
            </w:r>
          </w:p>
          <w:p w14:paraId="1CE5D14F" w14:textId="77777777" w:rsidR="005130B3" w:rsidRPr="005130B3" w:rsidRDefault="005130B3" w:rsidP="005130B3">
            <w:pPr>
              <w:contextualSpacing/>
              <w:rPr>
                <w:color w:val="000000"/>
                <w:lang w:eastAsia="ru-RU"/>
              </w:rPr>
            </w:pPr>
            <w:r w:rsidRPr="005130B3">
              <w:rPr>
                <w:color w:val="000000"/>
                <w:lang w:eastAsia="ru-RU"/>
              </w:rPr>
              <w:t>• Material cadru: metal tubular pătrat de 2 cm, vopsit electrostatic</w:t>
            </w:r>
          </w:p>
          <w:p w14:paraId="379B77B3" w14:textId="77777777" w:rsidR="005130B3" w:rsidRPr="005130B3" w:rsidRDefault="005130B3" w:rsidP="005130B3">
            <w:pPr>
              <w:contextualSpacing/>
              <w:rPr>
                <w:color w:val="000000"/>
                <w:lang w:eastAsia="ru-RU"/>
              </w:rPr>
            </w:pPr>
            <w:r w:rsidRPr="005130B3">
              <w:rPr>
                <w:color w:val="000000"/>
                <w:lang w:eastAsia="ru-RU"/>
              </w:rPr>
              <w:t>• Material blat: PAL melaminat cantuit 18 mm</w:t>
            </w:r>
          </w:p>
          <w:p w14:paraId="624BEA1D" w14:textId="77777777" w:rsidR="005130B3" w:rsidRPr="005130B3" w:rsidRDefault="005130B3" w:rsidP="005130B3">
            <w:pPr>
              <w:contextualSpacing/>
              <w:rPr>
                <w:color w:val="000000"/>
                <w:lang w:eastAsia="ru-RU"/>
              </w:rPr>
            </w:pPr>
            <w:r w:rsidRPr="005130B3">
              <w:rPr>
                <w:color w:val="000000"/>
                <w:lang w:eastAsia="ru-RU"/>
              </w:rPr>
              <w:t>• Lățime: 120 cm</w:t>
            </w:r>
          </w:p>
          <w:p w14:paraId="15613D72" w14:textId="77777777" w:rsidR="005130B3" w:rsidRPr="005130B3" w:rsidRDefault="005130B3" w:rsidP="005130B3">
            <w:pPr>
              <w:contextualSpacing/>
              <w:rPr>
                <w:color w:val="000000"/>
                <w:lang w:eastAsia="ru-RU"/>
              </w:rPr>
            </w:pPr>
            <w:r w:rsidRPr="005130B3">
              <w:rPr>
                <w:color w:val="000000"/>
                <w:lang w:eastAsia="ru-RU"/>
              </w:rPr>
              <w:t>• Adâncime: 30 cm</w:t>
            </w:r>
          </w:p>
          <w:p w14:paraId="4E7EE8E6" w14:textId="77777777" w:rsidR="005130B3" w:rsidRPr="005130B3" w:rsidRDefault="005130B3" w:rsidP="005130B3">
            <w:pPr>
              <w:contextualSpacing/>
              <w:rPr>
                <w:color w:val="000000"/>
                <w:lang w:eastAsia="ru-RU"/>
              </w:rPr>
            </w:pPr>
            <w:r w:rsidRPr="005130B3">
              <w:rPr>
                <w:color w:val="000000"/>
                <w:lang w:eastAsia="ru-RU"/>
              </w:rPr>
              <w:t>• Înălțime: 210 cm</w:t>
            </w:r>
          </w:p>
          <w:p w14:paraId="75B99904" w14:textId="77777777" w:rsidR="005130B3" w:rsidRPr="005130B3" w:rsidRDefault="005130B3" w:rsidP="005130B3">
            <w:pPr>
              <w:contextualSpacing/>
              <w:rPr>
                <w:color w:val="000000"/>
                <w:lang w:eastAsia="ru-RU"/>
              </w:rPr>
            </w:pPr>
          </w:p>
          <w:p w14:paraId="6C302A02" w14:textId="77777777" w:rsidR="005130B3" w:rsidRPr="005130B3" w:rsidRDefault="005130B3" w:rsidP="005130B3">
            <w:pPr>
              <w:contextualSpacing/>
              <w:rPr>
                <w:color w:val="000000"/>
                <w:lang w:eastAsia="ru-RU"/>
              </w:rPr>
            </w:pPr>
            <w:r w:rsidRPr="005130B3">
              <w:rPr>
                <w:color w:val="000000"/>
                <w:lang w:eastAsia="ru-RU"/>
              </w:rPr>
              <w:t>Mese: 5 buc.:</w:t>
            </w:r>
          </w:p>
          <w:p w14:paraId="0EC87CCD" w14:textId="77777777" w:rsidR="005130B3" w:rsidRPr="005130B3" w:rsidRDefault="005130B3" w:rsidP="005130B3">
            <w:pPr>
              <w:contextualSpacing/>
              <w:rPr>
                <w:color w:val="000000"/>
                <w:lang w:eastAsia="ru-RU"/>
              </w:rPr>
            </w:pPr>
            <w:r w:rsidRPr="005130B3">
              <w:rPr>
                <w:color w:val="000000"/>
                <w:lang w:eastAsia="ru-RU"/>
              </w:rPr>
              <w:t>Material blat:PAL melaminat 36 mm</w:t>
            </w:r>
          </w:p>
          <w:p w14:paraId="3C687181" w14:textId="77777777" w:rsidR="005130B3" w:rsidRPr="005130B3" w:rsidRDefault="005130B3" w:rsidP="005130B3">
            <w:pPr>
              <w:contextualSpacing/>
              <w:rPr>
                <w:color w:val="000000"/>
                <w:lang w:eastAsia="ru-RU"/>
              </w:rPr>
            </w:pPr>
            <w:r w:rsidRPr="005130B3">
              <w:rPr>
                <w:color w:val="000000"/>
                <w:lang w:eastAsia="ru-RU"/>
              </w:rPr>
              <w:t>Material picioare:Metal</w:t>
            </w:r>
          </w:p>
          <w:p w14:paraId="0DD74213" w14:textId="77777777" w:rsidR="005130B3" w:rsidRPr="005130B3" w:rsidRDefault="005130B3" w:rsidP="005130B3">
            <w:pPr>
              <w:contextualSpacing/>
              <w:rPr>
                <w:color w:val="000000"/>
                <w:lang w:eastAsia="ru-RU"/>
              </w:rPr>
            </w:pPr>
            <w:r w:rsidRPr="005130B3">
              <w:rPr>
                <w:color w:val="000000"/>
                <w:lang w:eastAsia="ru-RU"/>
              </w:rPr>
              <w:t>Lungime:130 cm</w:t>
            </w:r>
          </w:p>
          <w:p w14:paraId="160E8F13" w14:textId="77777777" w:rsidR="005130B3" w:rsidRPr="005130B3" w:rsidRDefault="005130B3" w:rsidP="005130B3">
            <w:pPr>
              <w:contextualSpacing/>
              <w:rPr>
                <w:color w:val="000000"/>
                <w:lang w:eastAsia="ru-RU"/>
              </w:rPr>
            </w:pPr>
            <w:r w:rsidRPr="005130B3">
              <w:rPr>
                <w:color w:val="000000"/>
                <w:lang w:eastAsia="ru-RU"/>
              </w:rPr>
              <w:lastRenderedPageBreak/>
              <w:t>Adâncime:68 cm</w:t>
            </w:r>
          </w:p>
          <w:p w14:paraId="479379E8" w14:textId="77777777" w:rsidR="005130B3" w:rsidRPr="005130B3" w:rsidRDefault="005130B3" w:rsidP="005130B3">
            <w:pPr>
              <w:contextualSpacing/>
              <w:rPr>
                <w:color w:val="000000"/>
                <w:lang w:eastAsia="ru-RU"/>
              </w:rPr>
            </w:pPr>
            <w:r w:rsidRPr="005130B3">
              <w:rPr>
                <w:color w:val="000000"/>
                <w:lang w:eastAsia="ru-RU"/>
              </w:rPr>
              <w:t>Înălțime:75 cm</w:t>
            </w:r>
          </w:p>
          <w:p w14:paraId="7FB8A759" w14:textId="77777777" w:rsidR="005130B3" w:rsidRPr="005130B3" w:rsidRDefault="005130B3" w:rsidP="005130B3">
            <w:pPr>
              <w:contextualSpacing/>
              <w:rPr>
                <w:color w:val="000000"/>
                <w:lang w:eastAsia="ru-RU"/>
              </w:rPr>
            </w:pPr>
            <w:r w:rsidRPr="005130B3">
              <w:rPr>
                <w:color w:val="000000"/>
                <w:lang w:eastAsia="ru-RU"/>
              </w:rPr>
              <w:t>Înălțime ecran:30 cm</w:t>
            </w:r>
          </w:p>
          <w:p w14:paraId="69F8FB03" w14:textId="77777777" w:rsidR="005130B3" w:rsidRPr="005130B3" w:rsidRDefault="005130B3" w:rsidP="005130B3">
            <w:pPr>
              <w:contextualSpacing/>
              <w:rPr>
                <w:color w:val="000000"/>
                <w:lang w:eastAsia="ru-RU"/>
              </w:rPr>
            </w:pPr>
          </w:p>
          <w:p w14:paraId="0FC2A1B2" w14:textId="77777777" w:rsidR="005130B3" w:rsidRPr="005130B3" w:rsidRDefault="005130B3" w:rsidP="005130B3">
            <w:pPr>
              <w:contextualSpacing/>
              <w:rPr>
                <w:color w:val="000000"/>
                <w:lang w:eastAsia="ru-RU"/>
              </w:rPr>
            </w:pPr>
          </w:p>
          <w:p w14:paraId="38C1E9F4" w14:textId="77777777" w:rsidR="005130B3" w:rsidRPr="005130B3" w:rsidRDefault="005130B3" w:rsidP="005130B3">
            <w:pPr>
              <w:contextualSpacing/>
              <w:rPr>
                <w:color w:val="000000"/>
                <w:lang w:eastAsia="ru-RU"/>
              </w:rPr>
            </w:pPr>
            <w:r w:rsidRPr="005130B3">
              <w:rPr>
                <w:color w:val="000000"/>
                <w:lang w:eastAsia="ru-RU"/>
              </w:rPr>
              <w:t>Scaune: 5 buc:</w:t>
            </w:r>
          </w:p>
          <w:p w14:paraId="023909A4" w14:textId="77777777" w:rsidR="005130B3" w:rsidRPr="005130B3" w:rsidRDefault="005130B3" w:rsidP="005130B3">
            <w:pPr>
              <w:contextualSpacing/>
              <w:rPr>
                <w:color w:val="000000"/>
                <w:lang w:eastAsia="ru-RU"/>
              </w:rPr>
            </w:pPr>
            <w:r w:rsidRPr="005130B3">
              <w:rPr>
                <w:color w:val="000000"/>
                <w:lang w:eastAsia="ru-RU"/>
              </w:rPr>
              <w:t>fabricat din plastic care rezistă la deteriorare cauzată de ploaie, soare sau frig.</w:t>
            </w:r>
          </w:p>
          <w:p w14:paraId="61337D71" w14:textId="77777777" w:rsidR="005130B3" w:rsidRPr="005130B3" w:rsidRDefault="005130B3" w:rsidP="005130B3">
            <w:pPr>
              <w:contextualSpacing/>
              <w:rPr>
                <w:color w:val="000000"/>
                <w:lang w:eastAsia="ru-RU"/>
              </w:rPr>
            </w:pPr>
            <w:r w:rsidRPr="005130B3">
              <w:rPr>
                <w:color w:val="000000"/>
                <w:lang w:eastAsia="ru-RU"/>
              </w:rPr>
              <w:t>Scaunul are un spătar care oferă susținere pentru spate.</w:t>
            </w:r>
          </w:p>
          <w:p w14:paraId="0F603FFB" w14:textId="77777777" w:rsidR="005130B3" w:rsidRPr="005130B3" w:rsidRDefault="005130B3" w:rsidP="005130B3">
            <w:pPr>
              <w:contextualSpacing/>
              <w:rPr>
                <w:color w:val="000000"/>
                <w:lang w:eastAsia="ru-RU"/>
              </w:rPr>
            </w:pPr>
          </w:p>
          <w:p w14:paraId="7A834830" w14:textId="77777777" w:rsidR="005130B3" w:rsidRPr="005130B3" w:rsidRDefault="005130B3" w:rsidP="005130B3">
            <w:pPr>
              <w:contextualSpacing/>
              <w:rPr>
                <w:color w:val="000000"/>
                <w:lang w:eastAsia="ru-RU"/>
              </w:rPr>
            </w:pPr>
          </w:p>
          <w:p w14:paraId="197548A2" w14:textId="77777777" w:rsidR="005130B3" w:rsidRPr="005130B3" w:rsidRDefault="005130B3" w:rsidP="005130B3">
            <w:pPr>
              <w:contextualSpacing/>
              <w:rPr>
                <w:color w:val="000000"/>
                <w:lang w:eastAsia="ru-RU"/>
              </w:rPr>
            </w:pPr>
            <w:r w:rsidRPr="005130B3">
              <w:rPr>
                <w:color w:val="000000"/>
                <w:lang w:eastAsia="ru-RU"/>
              </w:rPr>
              <w:t>Etajeră: 1 buc.:</w:t>
            </w:r>
          </w:p>
          <w:p w14:paraId="4370379B" w14:textId="77777777" w:rsidR="005130B3" w:rsidRPr="005130B3" w:rsidRDefault="005130B3" w:rsidP="005130B3">
            <w:pPr>
              <w:contextualSpacing/>
              <w:rPr>
                <w:color w:val="000000"/>
                <w:lang w:eastAsia="ru-RU"/>
              </w:rPr>
            </w:pPr>
            <w:r w:rsidRPr="005130B3">
              <w:rPr>
                <w:color w:val="000000"/>
                <w:lang w:eastAsia="ru-RU"/>
              </w:rPr>
              <w:t>• Stil: loft / industrial</w:t>
            </w:r>
          </w:p>
          <w:p w14:paraId="43121D76" w14:textId="77777777" w:rsidR="005130B3" w:rsidRPr="005130B3" w:rsidRDefault="005130B3" w:rsidP="005130B3">
            <w:pPr>
              <w:contextualSpacing/>
              <w:rPr>
                <w:color w:val="000000"/>
                <w:lang w:eastAsia="ru-RU"/>
              </w:rPr>
            </w:pPr>
            <w:r w:rsidRPr="005130B3">
              <w:rPr>
                <w:color w:val="000000"/>
                <w:lang w:eastAsia="ru-RU"/>
              </w:rPr>
              <w:t>• Material cadru: metal tubular pătrat de 2 cm, vopsit electrostatic</w:t>
            </w:r>
          </w:p>
          <w:p w14:paraId="2900FDC7" w14:textId="77777777" w:rsidR="005130B3" w:rsidRPr="005130B3" w:rsidRDefault="005130B3" w:rsidP="005130B3">
            <w:pPr>
              <w:contextualSpacing/>
              <w:rPr>
                <w:color w:val="000000"/>
                <w:lang w:eastAsia="ru-RU"/>
              </w:rPr>
            </w:pPr>
            <w:r w:rsidRPr="005130B3">
              <w:rPr>
                <w:color w:val="000000"/>
                <w:lang w:eastAsia="ru-RU"/>
              </w:rPr>
              <w:t>• Material blat: PAL melaminat cantuit 18 mm</w:t>
            </w:r>
          </w:p>
          <w:p w14:paraId="261480D4" w14:textId="77777777" w:rsidR="005130B3" w:rsidRPr="005130B3" w:rsidRDefault="005130B3" w:rsidP="005130B3">
            <w:pPr>
              <w:contextualSpacing/>
              <w:rPr>
                <w:color w:val="000000"/>
                <w:lang w:eastAsia="ru-RU"/>
              </w:rPr>
            </w:pPr>
            <w:r w:rsidRPr="005130B3">
              <w:rPr>
                <w:color w:val="000000"/>
                <w:lang w:eastAsia="ru-RU"/>
              </w:rPr>
              <w:t>• Lățime: 120 cm</w:t>
            </w:r>
          </w:p>
          <w:p w14:paraId="7B9F0E11" w14:textId="77777777" w:rsidR="005130B3" w:rsidRPr="005130B3" w:rsidRDefault="005130B3" w:rsidP="005130B3">
            <w:pPr>
              <w:contextualSpacing/>
              <w:rPr>
                <w:color w:val="000000"/>
                <w:lang w:eastAsia="ru-RU"/>
              </w:rPr>
            </w:pPr>
            <w:r w:rsidRPr="005130B3">
              <w:rPr>
                <w:color w:val="000000"/>
                <w:lang w:eastAsia="ru-RU"/>
              </w:rPr>
              <w:t>• Adâncime: 30 cm</w:t>
            </w:r>
          </w:p>
          <w:p w14:paraId="1FEBA634" w14:textId="77777777" w:rsidR="005130B3" w:rsidRPr="005130B3" w:rsidRDefault="005130B3" w:rsidP="005130B3">
            <w:pPr>
              <w:contextualSpacing/>
              <w:rPr>
                <w:color w:val="000000"/>
                <w:lang w:eastAsia="ru-RU"/>
              </w:rPr>
            </w:pPr>
            <w:r w:rsidRPr="005130B3">
              <w:rPr>
                <w:color w:val="000000"/>
                <w:lang w:eastAsia="ru-RU"/>
              </w:rPr>
              <w:t>• Înălțime: 210 cm</w:t>
            </w:r>
          </w:p>
          <w:p w14:paraId="2E53CE77" w14:textId="77777777" w:rsidR="005130B3" w:rsidRPr="005130B3" w:rsidRDefault="005130B3" w:rsidP="005130B3">
            <w:pPr>
              <w:contextualSpacing/>
              <w:rPr>
                <w:color w:val="000000"/>
                <w:lang w:eastAsia="ru-RU"/>
              </w:rPr>
            </w:pPr>
          </w:p>
          <w:p w14:paraId="60248033" w14:textId="77777777" w:rsidR="005130B3" w:rsidRPr="005130B3" w:rsidRDefault="005130B3" w:rsidP="005130B3">
            <w:pPr>
              <w:contextualSpacing/>
              <w:rPr>
                <w:color w:val="000000"/>
                <w:lang w:eastAsia="ru-RU"/>
              </w:rPr>
            </w:pPr>
            <w:r w:rsidRPr="005130B3">
              <w:rPr>
                <w:color w:val="000000"/>
                <w:lang w:eastAsia="ru-RU"/>
              </w:rPr>
              <w:t>Mese: 10 buc.:</w:t>
            </w:r>
          </w:p>
          <w:p w14:paraId="7356FD9D" w14:textId="77777777" w:rsidR="005130B3" w:rsidRPr="005130B3" w:rsidRDefault="005130B3" w:rsidP="005130B3">
            <w:pPr>
              <w:contextualSpacing/>
              <w:rPr>
                <w:color w:val="000000"/>
                <w:lang w:eastAsia="ru-RU"/>
              </w:rPr>
            </w:pPr>
            <w:r w:rsidRPr="005130B3">
              <w:rPr>
                <w:color w:val="000000"/>
                <w:lang w:eastAsia="ru-RU"/>
              </w:rPr>
              <w:t>Material blat:PAL melaminat 36 mm</w:t>
            </w:r>
          </w:p>
          <w:p w14:paraId="6B4C6F1C" w14:textId="77777777" w:rsidR="005130B3" w:rsidRPr="005130B3" w:rsidRDefault="005130B3" w:rsidP="005130B3">
            <w:pPr>
              <w:contextualSpacing/>
              <w:rPr>
                <w:color w:val="000000"/>
                <w:lang w:eastAsia="ru-RU"/>
              </w:rPr>
            </w:pPr>
            <w:r w:rsidRPr="005130B3">
              <w:rPr>
                <w:color w:val="000000"/>
                <w:lang w:eastAsia="ru-RU"/>
              </w:rPr>
              <w:t>Material picioare:Metal</w:t>
            </w:r>
          </w:p>
          <w:p w14:paraId="6E4F87C5" w14:textId="77777777" w:rsidR="005130B3" w:rsidRPr="005130B3" w:rsidRDefault="005130B3" w:rsidP="005130B3">
            <w:pPr>
              <w:contextualSpacing/>
              <w:rPr>
                <w:color w:val="000000"/>
                <w:lang w:eastAsia="ru-RU"/>
              </w:rPr>
            </w:pPr>
            <w:r w:rsidRPr="005130B3">
              <w:rPr>
                <w:color w:val="000000"/>
                <w:lang w:eastAsia="ru-RU"/>
              </w:rPr>
              <w:t>Lungime:130 cm</w:t>
            </w:r>
          </w:p>
          <w:p w14:paraId="7C18817B" w14:textId="77777777" w:rsidR="005130B3" w:rsidRPr="005130B3" w:rsidRDefault="005130B3" w:rsidP="005130B3">
            <w:pPr>
              <w:contextualSpacing/>
              <w:rPr>
                <w:color w:val="000000"/>
                <w:lang w:eastAsia="ru-RU"/>
              </w:rPr>
            </w:pPr>
            <w:r w:rsidRPr="005130B3">
              <w:rPr>
                <w:color w:val="000000"/>
                <w:lang w:eastAsia="ru-RU"/>
              </w:rPr>
              <w:t>Adâncime:68 cm</w:t>
            </w:r>
          </w:p>
          <w:p w14:paraId="532C41B2" w14:textId="77777777" w:rsidR="005130B3" w:rsidRPr="005130B3" w:rsidRDefault="005130B3" w:rsidP="005130B3">
            <w:pPr>
              <w:contextualSpacing/>
              <w:rPr>
                <w:color w:val="000000"/>
                <w:lang w:eastAsia="ru-RU"/>
              </w:rPr>
            </w:pPr>
            <w:r w:rsidRPr="005130B3">
              <w:rPr>
                <w:color w:val="000000"/>
                <w:lang w:eastAsia="ru-RU"/>
              </w:rPr>
              <w:t>Înălțime:75 cm</w:t>
            </w:r>
          </w:p>
          <w:p w14:paraId="63E126CC" w14:textId="77777777" w:rsidR="005130B3" w:rsidRPr="005130B3" w:rsidRDefault="005130B3" w:rsidP="005130B3">
            <w:pPr>
              <w:contextualSpacing/>
              <w:rPr>
                <w:color w:val="000000"/>
                <w:lang w:eastAsia="ru-RU"/>
              </w:rPr>
            </w:pPr>
            <w:r w:rsidRPr="005130B3">
              <w:rPr>
                <w:color w:val="000000"/>
                <w:lang w:eastAsia="ru-RU"/>
              </w:rPr>
              <w:t>Înălțime ecran:30 cm</w:t>
            </w:r>
          </w:p>
          <w:p w14:paraId="4F9A57D8" w14:textId="77777777" w:rsidR="005130B3" w:rsidRPr="005130B3" w:rsidRDefault="005130B3" w:rsidP="005130B3">
            <w:pPr>
              <w:contextualSpacing/>
              <w:rPr>
                <w:color w:val="000000"/>
                <w:lang w:eastAsia="ru-RU"/>
              </w:rPr>
            </w:pPr>
          </w:p>
          <w:p w14:paraId="6F28DD58" w14:textId="77777777" w:rsidR="005130B3" w:rsidRPr="005130B3" w:rsidRDefault="005130B3" w:rsidP="005130B3">
            <w:pPr>
              <w:contextualSpacing/>
              <w:rPr>
                <w:color w:val="000000"/>
                <w:lang w:eastAsia="ru-RU"/>
              </w:rPr>
            </w:pPr>
            <w:r w:rsidRPr="005130B3">
              <w:rPr>
                <w:color w:val="000000"/>
                <w:lang w:eastAsia="ru-RU"/>
              </w:rPr>
              <w:t>Scaune: 10 buc.</w:t>
            </w:r>
          </w:p>
          <w:p w14:paraId="0DC07E0B" w14:textId="77777777" w:rsidR="005130B3" w:rsidRPr="005130B3" w:rsidRDefault="005130B3" w:rsidP="005130B3">
            <w:pPr>
              <w:contextualSpacing/>
              <w:rPr>
                <w:color w:val="000000"/>
                <w:lang w:eastAsia="ru-RU"/>
              </w:rPr>
            </w:pPr>
            <w:r w:rsidRPr="005130B3">
              <w:rPr>
                <w:color w:val="000000"/>
                <w:lang w:eastAsia="ru-RU"/>
              </w:rPr>
              <w:t>Material tapițerie – piele eco</w:t>
            </w:r>
          </w:p>
          <w:p w14:paraId="2CB03640" w14:textId="77777777" w:rsidR="005130B3" w:rsidRPr="005130B3" w:rsidRDefault="005130B3" w:rsidP="005130B3">
            <w:pPr>
              <w:contextualSpacing/>
              <w:rPr>
                <w:color w:val="000000"/>
                <w:lang w:eastAsia="ru-RU"/>
              </w:rPr>
            </w:pPr>
            <w:r w:rsidRPr="005130B3">
              <w:rPr>
                <w:color w:val="000000"/>
                <w:lang w:eastAsia="ru-RU"/>
              </w:rPr>
              <w:t>Material bază/picior - metal</w:t>
            </w:r>
          </w:p>
          <w:p w14:paraId="7F1E0F4F" w14:textId="77777777" w:rsidR="005130B3" w:rsidRPr="005130B3" w:rsidRDefault="005130B3" w:rsidP="005130B3">
            <w:pPr>
              <w:contextualSpacing/>
              <w:rPr>
                <w:color w:val="000000"/>
                <w:lang w:eastAsia="ru-RU"/>
              </w:rPr>
            </w:pPr>
            <w:r w:rsidRPr="005130B3">
              <w:rPr>
                <w:color w:val="000000"/>
                <w:lang w:eastAsia="ru-RU"/>
              </w:rPr>
              <w:lastRenderedPageBreak/>
              <w:t>Sarcină maximală admisă – 120kg</w:t>
            </w:r>
          </w:p>
          <w:p w14:paraId="3F3E56A4" w14:textId="77777777" w:rsidR="005130B3" w:rsidRPr="005130B3" w:rsidRDefault="005130B3" w:rsidP="005130B3">
            <w:pPr>
              <w:contextualSpacing/>
              <w:rPr>
                <w:color w:val="000000"/>
                <w:lang w:eastAsia="ru-RU"/>
              </w:rPr>
            </w:pPr>
            <w:r w:rsidRPr="005130B3">
              <w:rPr>
                <w:color w:val="000000"/>
                <w:lang w:eastAsia="ru-RU"/>
              </w:rPr>
              <w:t>Înălțime până la șezut – 50cm</w:t>
            </w:r>
          </w:p>
          <w:p w14:paraId="558E9EAE" w14:textId="77777777" w:rsidR="005130B3" w:rsidRPr="005130B3" w:rsidRDefault="005130B3" w:rsidP="005130B3">
            <w:pPr>
              <w:contextualSpacing/>
              <w:rPr>
                <w:color w:val="000000"/>
                <w:lang w:eastAsia="ru-RU"/>
              </w:rPr>
            </w:pPr>
            <w:r w:rsidRPr="005130B3">
              <w:rPr>
                <w:color w:val="000000"/>
                <w:lang w:eastAsia="ru-RU"/>
              </w:rPr>
              <w:t>Înălțime spătar – 33cm</w:t>
            </w:r>
          </w:p>
          <w:p w14:paraId="5B6A4F87" w14:textId="77777777" w:rsidR="005130B3" w:rsidRPr="005130B3" w:rsidRDefault="005130B3" w:rsidP="005130B3">
            <w:pPr>
              <w:contextualSpacing/>
              <w:rPr>
                <w:color w:val="000000"/>
                <w:lang w:eastAsia="ru-RU"/>
              </w:rPr>
            </w:pPr>
            <w:r w:rsidRPr="005130B3">
              <w:rPr>
                <w:color w:val="000000"/>
                <w:lang w:eastAsia="ru-RU"/>
              </w:rPr>
              <w:t>Lățime șezut – 38cm</w:t>
            </w:r>
          </w:p>
          <w:p w14:paraId="1879D17A" w14:textId="77777777" w:rsidR="005130B3" w:rsidRPr="005130B3" w:rsidRDefault="005130B3" w:rsidP="005130B3">
            <w:pPr>
              <w:contextualSpacing/>
              <w:rPr>
                <w:color w:val="000000"/>
                <w:lang w:eastAsia="ru-RU"/>
              </w:rPr>
            </w:pPr>
            <w:r w:rsidRPr="005130B3">
              <w:rPr>
                <w:color w:val="000000"/>
                <w:lang w:eastAsia="ru-RU"/>
              </w:rPr>
              <w:t>Adâncime șezut – 43 cm</w:t>
            </w:r>
            <w:r w:rsidRPr="005130B3">
              <w:rPr>
                <w:color w:val="000000"/>
                <w:lang w:eastAsia="ru-RU"/>
              </w:rPr>
              <w:tab/>
            </w:r>
          </w:p>
          <w:p w14:paraId="1465EA39" w14:textId="77777777" w:rsidR="005130B3" w:rsidRPr="005130B3" w:rsidRDefault="005130B3" w:rsidP="005130B3">
            <w:pPr>
              <w:contextualSpacing/>
              <w:rPr>
                <w:color w:val="000000"/>
                <w:lang w:eastAsia="ru-RU"/>
              </w:rPr>
            </w:pPr>
            <w:r w:rsidRPr="005130B3">
              <w:rPr>
                <w:color w:val="000000"/>
                <w:lang w:eastAsia="ru-RU"/>
              </w:rPr>
              <w:t>poate susține o greutate maximă de 120 de kilograme.</w:t>
            </w:r>
          </w:p>
          <w:p w14:paraId="24D74953" w14:textId="77777777" w:rsidR="005130B3" w:rsidRPr="005130B3" w:rsidRDefault="005130B3" w:rsidP="005130B3">
            <w:pPr>
              <w:contextualSpacing/>
              <w:rPr>
                <w:color w:val="000000"/>
                <w:lang w:eastAsia="ru-RU"/>
              </w:rPr>
            </w:pPr>
          </w:p>
          <w:p w14:paraId="7224CCF7" w14:textId="77777777" w:rsidR="005130B3" w:rsidRPr="005130B3" w:rsidRDefault="005130B3" w:rsidP="005130B3">
            <w:pPr>
              <w:contextualSpacing/>
              <w:rPr>
                <w:color w:val="000000"/>
                <w:lang w:eastAsia="ru-RU"/>
              </w:rPr>
            </w:pPr>
          </w:p>
          <w:p w14:paraId="08D81B71" w14:textId="77777777" w:rsidR="005130B3" w:rsidRPr="005130B3" w:rsidRDefault="005130B3" w:rsidP="005130B3">
            <w:pPr>
              <w:contextualSpacing/>
              <w:rPr>
                <w:color w:val="000000"/>
                <w:lang w:eastAsia="ru-RU"/>
              </w:rPr>
            </w:pPr>
            <w:r w:rsidRPr="005130B3">
              <w:rPr>
                <w:color w:val="000000"/>
                <w:lang w:eastAsia="ru-RU"/>
              </w:rPr>
              <w:t>Etajeră: 1 buc.:</w:t>
            </w:r>
          </w:p>
          <w:p w14:paraId="65A16D54" w14:textId="77777777" w:rsidR="005130B3" w:rsidRPr="005130B3" w:rsidRDefault="005130B3" w:rsidP="005130B3">
            <w:pPr>
              <w:contextualSpacing/>
              <w:rPr>
                <w:color w:val="000000"/>
                <w:lang w:eastAsia="ru-RU"/>
              </w:rPr>
            </w:pPr>
            <w:r w:rsidRPr="005130B3">
              <w:rPr>
                <w:color w:val="000000"/>
                <w:lang w:eastAsia="ru-RU"/>
              </w:rPr>
              <w:t>• Stil: loft / industrial</w:t>
            </w:r>
          </w:p>
          <w:p w14:paraId="7CEC20F4" w14:textId="77777777" w:rsidR="005130B3" w:rsidRPr="005130B3" w:rsidRDefault="005130B3" w:rsidP="005130B3">
            <w:pPr>
              <w:contextualSpacing/>
              <w:rPr>
                <w:color w:val="000000"/>
                <w:lang w:eastAsia="ru-RU"/>
              </w:rPr>
            </w:pPr>
            <w:r w:rsidRPr="005130B3">
              <w:rPr>
                <w:color w:val="000000"/>
                <w:lang w:eastAsia="ru-RU"/>
              </w:rPr>
              <w:t>• Material cadru: metal tubular pătrat de 2 cm, vopsit electrostatic</w:t>
            </w:r>
          </w:p>
          <w:p w14:paraId="09B930FF" w14:textId="77777777" w:rsidR="005130B3" w:rsidRPr="005130B3" w:rsidRDefault="005130B3" w:rsidP="005130B3">
            <w:pPr>
              <w:contextualSpacing/>
              <w:rPr>
                <w:color w:val="000000"/>
                <w:lang w:eastAsia="ru-RU"/>
              </w:rPr>
            </w:pPr>
            <w:r w:rsidRPr="005130B3">
              <w:rPr>
                <w:color w:val="000000"/>
                <w:lang w:eastAsia="ru-RU"/>
              </w:rPr>
              <w:t>• Material blat: PAL melaminat cantuit 18 mm</w:t>
            </w:r>
          </w:p>
          <w:p w14:paraId="20995FF6" w14:textId="77777777" w:rsidR="005130B3" w:rsidRPr="005130B3" w:rsidRDefault="005130B3" w:rsidP="005130B3">
            <w:pPr>
              <w:contextualSpacing/>
              <w:rPr>
                <w:color w:val="000000"/>
                <w:lang w:eastAsia="ru-RU"/>
              </w:rPr>
            </w:pPr>
            <w:r w:rsidRPr="005130B3">
              <w:rPr>
                <w:color w:val="000000"/>
                <w:lang w:eastAsia="ru-RU"/>
              </w:rPr>
              <w:t>• Lățime: 120 cm</w:t>
            </w:r>
          </w:p>
          <w:p w14:paraId="3703121F" w14:textId="77777777" w:rsidR="005130B3" w:rsidRPr="005130B3" w:rsidRDefault="005130B3" w:rsidP="005130B3">
            <w:pPr>
              <w:contextualSpacing/>
              <w:rPr>
                <w:color w:val="000000"/>
                <w:lang w:eastAsia="ru-RU"/>
              </w:rPr>
            </w:pPr>
            <w:r w:rsidRPr="005130B3">
              <w:rPr>
                <w:color w:val="000000"/>
                <w:lang w:eastAsia="ru-RU"/>
              </w:rPr>
              <w:t>• Adâncime: 30 cm</w:t>
            </w:r>
          </w:p>
          <w:p w14:paraId="0BDAFA1E" w14:textId="77777777" w:rsidR="005130B3" w:rsidRPr="005130B3" w:rsidRDefault="005130B3" w:rsidP="005130B3">
            <w:pPr>
              <w:contextualSpacing/>
              <w:rPr>
                <w:color w:val="000000"/>
                <w:lang w:eastAsia="ru-RU"/>
              </w:rPr>
            </w:pPr>
            <w:r w:rsidRPr="005130B3">
              <w:rPr>
                <w:color w:val="000000"/>
                <w:lang w:eastAsia="ru-RU"/>
              </w:rPr>
              <w:t>• Înălțime: 210 cm</w:t>
            </w:r>
          </w:p>
          <w:p w14:paraId="6ABA15FB" w14:textId="77777777" w:rsidR="005130B3" w:rsidRPr="005130B3" w:rsidRDefault="005130B3" w:rsidP="005130B3">
            <w:pPr>
              <w:contextualSpacing/>
              <w:rPr>
                <w:color w:val="000000"/>
                <w:lang w:eastAsia="ru-RU"/>
              </w:rPr>
            </w:pPr>
          </w:p>
          <w:p w14:paraId="7FEA2A27" w14:textId="77777777" w:rsidR="005130B3" w:rsidRPr="005130B3" w:rsidRDefault="005130B3" w:rsidP="005130B3">
            <w:pPr>
              <w:contextualSpacing/>
              <w:rPr>
                <w:color w:val="000000"/>
                <w:lang w:eastAsia="ru-RU"/>
              </w:rPr>
            </w:pPr>
            <w:r w:rsidRPr="005130B3">
              <w:rPr>
                <w:color w:val="000000"/>
                <w:lang w:eastAsia="ru-RU"/>
              </w:rPr>
              <w:t>Birou de gaming: 5 buc.:</w:t>
            </w:r>
          </w:p>
          <w:p w14:paraId="5560108E" w14:textId="77777777" w:rsidR="005130B3" w:rsidRPr="005130B3" w:rsidRDefault="005130B3" w:rsidP="005130B3">
            <w:pPr>
              <w:contextualSpacing/>
              <w:rPr>
                <w:color w:val="000000"/>
                <w:lang w:eastAsia="ru-RU"/>
              </w:rPr>
            </w:pPr>
            <w:r w:rsidRPr="005130B3">
              <w:rPr>
                <w:color w:val="000000"/>
                <w:lang w:eastAsia="ru-RU"/>
              </w:rPr>
              <w:t>Material cadru/picior: cadru metalic vopsit în câmp electrostatic electrostatic</w:t>
            </w:r>
          </w:p>
          <w:p w14:paraId="6167F120" w14:textId="77777777" w:rsidR="005130B3" w:rsidRPr="005130B3" w:rsidRDefault="005130B3" w:rsidP="005130B3">
            <w:pPr>
              <w:contextualSpacing/>
              <w:rPr>
                <w:color w:val="000000"/>
                <w:lang w:eastAsia="ru-RU"/>
              </w:rPr>
            </w:pPr>
            <w:r w:rsidRPr="005130B3">
              <w:rPr>
                <w:color w:val="000000"/>
                <w:lang w:eastAsia="ru-RU"/>
              </w:rPr>
              <w:t>Material blat: mdf cantuit 18 mm, cu suprafață imitație carbonică</w:t>
            </w:r>
          </w:p>
          <w:p w14:paraId="6B9A34C9" w14:textId="77777777" w:rsidR="005130B3" w:rsidRPr="005130B3" w:rsidRDefault="005130B3" w:rsidP="005130B3">
            <w:pPr>
              <w:contextualSpacing/>
              <w:rPr>
                <w:color w:val="000000"/>
                <w:lang w:eastAsia="ru-RU"/>
              </w:rPr>
            </w:pPr>
            <w:r w:rsidRPr="005130B3">
              <w:rPr>
                <w:color w:val="000000"/>
                <w:lang w:eastAsia="ru-RU"/>
              </w:rPr>
              <w:t>Dimensiuni:</w:t>
            </w:r>
          </w:p>
          <w:p w14:paraId="15E7ECE5" w14:textId="77777777" w:rsidR="005130B3" w:rsidRPr="005130B3" w:rsidRDefault="005130B3" w:rsidP="005130B3">
            <w:pPr>
              <w:contextualSpacing/>
              <w:rPr>
                <w:color w:val="000000"/>
                <w:lang w:eastAsia="ru-RU"/>
              </w:rPr>
            </w:pPr>
            <w:r w:rsidRPr="005130B3">
              <w:rPr>
                <w:color w:val="000000"/>
                <w:lang w:eastAsia="ru-RU"/>
              </w:rPr>
              <w:t>Lungime: 120 cm</w:t>
            </w:r>
          </w:p>
          <w:p w14:paraId="7D77D9FD" w14:textId="77777777" w:rsidR="005130B3" w:rsidRPr="005130B3" w:rsidRDefault="005130B3" w:rsidP="005130B3">
            <w:pPr>
              <w:contextualSpacing/>
              <w:rPr>
                <w:color w:val="000000"/>
                <w:lang w:eastAsia="ru-RU"/>
              </w:rPr>
            </w:pPr>
            <w:r w:rsidRPr="005130B3">
              <w:rPr>
                <w:color w:val="000000"/>
                <w:lang w:eastAsia="ru-RU"/>
              </w:rPr>
              <w:t>Lățime: 60 cm</w:t>
            </w:r>
          </w:p>
          <w:p w14:paraId="79F2C614" w14:textId="77777777" w:rsidR="005130B3" w:rsidRPr="005130B3" w:rsidRDefault="005130B3" w:rsidP="005130B3">
            <w:pPr>
              <w:contextualSpacing/>
              <w:rPr>
                <w:color w:val="000000"/>
                <w:lang w:eastAsia="ru-RU"/>
              </w:rPr>
            </w:pPr>
            <w:r w:rsidRPr="005130B3">
              <w:rPr>
                <w:color w:val="000000"/>
                <w:lang w:eastAsia="ru-RU"/>
              </w:rPr>
              <w:t>Înălțime: 75 cm</w:t>
            </w:r>
          </w:p>
          <w:p w14:paraId="71A5E12D" w14:textId="77777777" w:rsidR="005130B3" w:rsidRPr="005130B3" w:rsidRDefault="005130B3" w:rsidP="005130B3">
            <w:pPr>
              <w:contextualSpacing/>
              <w:rPr>
                <w:color w:val="000000"/>
                <w:lang w:eastAsia="ru-RU"/>
              </w:rPr>
            </w:pPr>
            <w:r w:rsidRPr="005130B3">
              <w:rPr>
                <w:color w:val="000000"/>
                <w:lang w:eastAsia="ru-RU"/>
              </w:rPr>
              <w:t>Dotări suplimentare:</w:t>
            </w:r>
          </w:p>
          <w:p w14:paraId="03BC7B8E" w14:textId="77777777" w:rsidR="005130B3" w:rsidRPr="005130B3" w:rsidRDefault="005130B3" w:rsidP="005130B3">
            <w:pPr>
              <w:contextualSpacing/>
              <w:rPr>
                <w:color w:val="000000"/>
                <w:lang w:eastAsia="ru-RU"/>
              </w:rPr>
            </w:pPr>
            <w:r w:rsidRPr="005130B3">
              <w:rPr>
                <w:color w:val="000000"/>
                <w:lang w:eastAsia="ru-RU"/>
              </w:rPr>
              <w:t>– Suport metalic pahar/băuturi</w:t>
            </w:r>
          </w:p>
          <w:p w14:paraId="70DCA1F7" w14:textId="77777777" w:rsidR="005130B3" w:rsidRPr="005130B3" w:rsidRDefault="005130B3" w:rsidP="005130B3">
            <w:pPr>
              <w:contextualSpacing/>
              <w:rPr>
                <w:color w:val="000000"/>
                <w:lang w:eastAsia="ru-RU"/>
              </w:rPr>
            </w:pPr>
            <w:r w:rsidRPr="005130B3">
              <w:rPr>
                <w:color w:val="000000"/>
                <w:lang w:eastAsia="ru-RU"/>
              </w:rPr>
              <w:t>– Suport metalic tabletă pc</w:t>
            </w:r>
          </w:p>
          <w:p w14:paraId="5B3E8773" w14:textId="77777777" w:rsidR="005130B3" w:rsidRPr="005130B3" w:rsidRDefault="005130B3" w:rsidP="005130B3">
            <w:pPr>
              <w:contextualSpacing/>
              <w:rPr>
                <w:color w:val="000000"/>
                <w:lang w:eastAsia="ru-RU"/>
              </w:rPr>
            </w:pPr>
            <w:r w:rsidRPr="005130B3">
              <w:rPr>
                <w:color w:val="000000"/>
                <w:lang w:eastAsia="ru-RU"/>
              </w:rPr>
              <w:t>– Suport metalic căști audio</w:t>
            </w:r>
          </w:p>
          <w:p w14:paraId="08DF3766" w14:textId="77777777" w:rsidR="005130B3" w:rsidRPr="005130B3" w:rsidRDefault="005130B3" w:rsidP="005130B3">
            <w:pPr>
              <w:contextualSpacing/>
              <w:rPr>
                <w:color w:val="000000"/>
                <w:lang w:eastAsia="ru-RU"/>
              </w:rPr>
            </w:pPr>
            <w:r w:rsidRPr="005130B3">
              <w:rPr>
                <w:color w:val="000000"/>
                <w:lang w:eastAsia="ru-RU"/>
              </w:rPr>
              <w:t>– Suport independent metalic joystick</w:t>
            </w:r>
          </w:p>
          <w:p w14:paraId="765CF7C1" w14:textId="77777777" w:rsidR="005130B3" w:rsidRPr="005130B3" w:rsidRDefault="005130B3" w:rsidP="005130B3">
            <w:pPr>
              <w:contextualSpacing/>
              <w:rPr>
                <w:color w:val="000000"/>
                <w:lang w:eastAsia="ru-RU"/>
              </w:rPr>
            </w:pPr>
          </w:p>
          <w:p w14:paraId="67998DB0" w14:textId="77777777" w:rsidR="005130B3" w:rsidRPr="005130B3" w:rsidRDefault="005130B3" w:rsidP="005130B3">
            <w:pPr>
              <w:contextualSpacing/>
              <w:rPr>
                <w:color w:val="000000"/>
                <w:lang w:eastAsia="ru-RU"/>
              </w:rPr>
            </w:pPr>
            <w:r w:rsidRPr="005130B3">
              <w:rPr>
                <w:color w:val="000000"/>
                <w:lang w:eastAsia="ru-RU"/>
              </w:rPr>
              <w:t>Set masă birou: 1 buc.:</w:t>
            </w:r>
          </w:p>
          <w:p w14:paraId="08DD8C68" w14:textId="77777777" w:rsidR="005130B3" w:rsidRPr="005130B3" w:rsidRDefault="005130B3" w:rsidP="005130B3">
            <w:pPr>
              <w:contextualSpacing/>
              <w:rPr>
                <w:color w:val="000000"/>
                <w:lang w:eastAsia="ru-RU"/>
              </w:rPr>
            </w:pPr>
            <w:r w:rsidRPr="005130B3">
              <w:rPr>
                <w:color w:val="000000"/>
                <w:lang w:eastAsia="ru-RU"/>
              </w:rPr>
              <w:t>Stil:loft/industrial</w:t>
            </w:r>
          </w:p>
          <w:p w14:paraId="366021BC" w14:textId="77777777" w:rsidR="005130B3" w:rsidRPr="005130B3" w:rsidRDefault="005130B3" w:rsidP="005130B3">
            <w:pPr>
              <w:contextualSpacing/>
              <w:rPr>
                <w:color w:val="000000"/>
                <w:lang w:eastAsia="ru-RU"/>
              </w:rPr>
            </w:pPr>
            <w:r w:rsidRPr="005130B3">
              <w:rPr>
                <w:color w:val="000000"/>
                <w:lang w:eastAsia="ru-RU"/>
              </w:rPr>
              <w:t>Culoare:gri</w:t>
            </w:r>
          </w:p>
          <w:p w14:paraId="20FB0CBB" w14:textId="77777777" w:rsidR="005130B3" w:rsidRPr="005130B3" w:rsidRDefault="005130B3" w:rsidP="005130B3">
            <w:pPr>
              <w:contextualSpacing/>
              <w:rPr>
                <w:color w:val="000000"/>
                <w:lang w:eastAsia="ru-RU"/>
              </w:rPr>
            </w:pPr>
            <w:r w:rsidRPr="005130B3">
              <w:rPr>
                <w:color w:val="000000"/>
                <w:lang w:eastAsia="ru-RU"/>
              </w:rPr>
              <w:t>Material cadru/picioare:metal vopsit electrostatic</w:t>
            </w:r>
          </w:p>
          <w:p w14:paraId="5A2416D5" w14:textId="77777777" w:rsidR="005130B3" w:rsidRPr="005130B3" w:rsidRDefault="005130B3" w:rsidP="005130B3">
            <w:pPr>
              <w:contextualSpacing/>
              <w:rPr>
                <w:color w:val="000000"/>
                <w:lang w:eastAsia="ru-RU"/>
              </w:rPr>
            </w:pPr>
            <w:r w:rsidRPr="005130B3">
              <w:rPr>
                <w:color w:val="000000"/>
                <w:lang w:eastAsia="ru-RU"/>
              </w:rPr>
              <w:t>Material blat masa: PAL melaminat cantuit 36 mm</w:t>
            </w:r>
          </w:p>
          <w:p w14:paraId="358CCC5C" w14:textId="77777777" w:rsidR="005130B3" w:rsidRPr="005130B3" w:rsidRDefault="005130B3" w:rsidP="005130B3">
            <w:pPr>
              <w:contextualSpacing/>
              <w:rPr>
                <w:color w:val="000000"/>
                <w:lang w:eastAsia="ru-RU"/>
              </w:rPr>
            </w:pPr>
            <w:r w:rsidRPr="005130B3">
              <w:rPr>
                <w:color w:val="000000"/>
                <w:lang w:eastAsia="ru-RU"/>
              </w:rPr>
              <w:t>Lungime:140cm</w:t>
            </w:r>
          </w:p>
          <w:p w14:paraId="7588BD3C" w14:textId="77777777" w:rsidR="005130B3" w:rsidRPr="005130B3" w:rsidRDefault="005130B3" w:rsidP="005130B3">
            <w:pPr>
              <w:contextualSpacing/>
              <w:rPr>
                <w:color w:val="000000"/>
                <w:lang w:eastAsia="ru-RU"/>
              </w:rPr>
            </w:pPr>
            <w:r w:rsidRPr="005130B3">
              <w:rPr>
                <w:color w:val="000000"/>
                <w:lang w:eastAsia="ru-RU"/>
              </w:rPr>
              <w:t>Latime:68cm</w:t>
            </w:r>
          </w:p>
          <w:p w14:paraId="19D0A282" w14:textId="77777777" w:rsidR="005130B3" w:rsidRPr="005130B3" w:rsidRDefault="005130B3" w:rsidP="005130B3">
            <w:pPr>
              <w:contextualSpacing/>
              <w:rPr>
                <w:color w:val="000000"/>
                <w:lang w:eastAsia="ru-RU"/>
              </w:rPr>
            </w:pPr>
            <w:r w:rsidRPr="005130B3">
              <w:rPr>
                <w:color w:val="000000"/>
                <w:lang w:eastAsia="ru-RU"/>
              </w:rPr>
              <w:t>Inaltime:75cm</w:t>
            </w:r>
          </w:p>
          <w:p w14:paraId="73F70481" w14:textId="77777777" w:rsidR="005130B3" w:rsidRPr="005130B3" w:rsidRDefault="005130B3" w:rsidP="005130B3">
            <w:pPr>
              <w:contextualSpacing/>
              <w:rPr>
                <w:color w:val="000000"/>
                <w:lang w:eastAsia="ru-RU"/>
              </w:rPr>
            </w:pPr>
            <w:r w:rsidRPr="005130B3">
              <w:rPr>
                <w:color w:val="000000"/>
                <w:lang w:eastAsia="ru-RU"/>
              </w:rPr>
              <w:t>Inaltime ecran:30cm</w:t>
            </w:r>
          </w:p>
          <w:p w14:paraId="6674BA4D" w14:textId="77777777" w:rsidR="005130B3" w:rsidRPr="005130B3" w:rsidRDefault="005130B3" w:rsidP="005130B3">
            <w:pPr>
              <w:contextualSpacing/>
              <w:rPr>
                <w:color w:val="000000"/>
                <w:lang w:eastAsia="ru-RU"/>
              </w:rPr>
            </w:pPr>
            <w:r w:rsidRPr="005130B3">
              <w:rPr>
                <w:color w:val="000000"/>
                <w:lang w:eastAsia="ru-RU"/>
              </w:rPr>
              <w:t>Material cadru box: PAL melaminat cantuit 18 mm</w:t>
            </w:r>
          </w:p>
          <w:p w14:paraId="271C1C7A" w14:textId="77777777" w:rsidR="005130B3" w:rsidRPr="005130B3" w:rsidRDefault="005130B3" w:rsidP="005130B3">
            <w:pPr>
              <w:contextualSpacing/>
              <w:rPr>
                <w:color w:val="000000"/>
                <w:lang w:eastAsia="ru-RU"/>
              </w:rPr>
            </w:pPr>
            <w:r w:rsidRPr="005130B3">
              <w:rPr>
                <w:color w:val="000000"/>
                <w:lang w:eastAsia="ru-RU"/>
              </w:rPr>
              <w:t>Picioare box:fixe</w:t>
            </w:r>
          </w:p>
          <w:p w14:paraId="7C7D3B80" w14:textId="77777777" w:rsidR="005130B3" w:rsidRPr="005130B3" w:rsidRDefault="005130B3" w:rsidP="005130B3">
            <w:pPr>
              <w:contextualSpacing/>
              <w:rPr>
                <w:color w:val="000000"/>
                <w:lang w:eastAsia="ru-RU"/>
              </w:rPr>
            </w:pPr>
            <w:r w:rsidRPr="005130B3">
              <w:rPr>
                <w:color w:val="000000"/>
                <w:lang w:eastAsia="ru-RU"/>
              </w:rPr>
              <w:t>Mecanism sertare: Șină glisare cu bile</w:t>
            </w:r>
          </w:p>
          <w:p w14:paraId="6B608CC4" w14:textId="77777777" w:rsidR="005130B3" w:rsidRPr="005130B3" w:rsidRDefault="005130B3" w:rsidP="005130B3">
            <w:pPr>
              <w:contextualSpacing/>
              <w:rPr>
                <w:color w:val="000000"/>
                <w:lang w:eastAsia="ru-RU"/>
              </w:rPr>
            </w:pPr>
            <w:r w:rsidRPr="005130B3">
              <w:rPr>
                <w:color w:val="000000"/>
                <w:lang w:eastAsia="ru-RU"/>
              </w:rPr>
              <w:t>Latime box:40cm</w:t>
            </w:r>
          </w:p>
          <w:p w14:paraId="7205315D" w14:textId="77777777" w:rsidR="005130B3" w:rsidRPr="005130B3" w:rsidRDefault="005130B3" w:rsidP="005130B3">
            <w:pPr>
              <w:contextualSpacing/>
              <w:rPr>
                <w:color w:val="000000"/>
                <w:lang w:eastAsia="ru-RU"/>
              </w:rPr>
            </w:pPr>
            <w:r w:rsidRPr="005130B3">
              <w:rPr>
                <w:color w:val="000000"/>
                <w:lang w:eastAsia="ru-RU"/>
              </w:rPr>
              <w:t>Adancime box:68cm</w:t>
            </w:r>
          </w:p>
          <w:p w14:paraId="4C43A7DB" w14:textId="77777777" w:rsidR="005130B3" w:rsidRPr="005130B3" w:rsidRDefault="005130B3" w:rsidP="005130B3">
            <w:pPr>
              <w:contextualSpacing/>
              <w:rPr>
                <w:color w:val="000000"/>
                <w:lang w:eastAsia="ru-RU"/>
              </w:rPr>
            </w:pPr>
            <w:r w:rsidRPr="005130B3">
              <w:rPr>
                <w:color w:val="000000"/>
                <w:lang w:eastAsia="ru-RU"/>
              </w:rPr>
              <w:t>Inaltime box:75cm</w:t>
            </w:r>
          </w:p>
          <w:p w14:paraId="5A8B6C20" w14:textId="77777777" w:rsidR="005130B3" w:rsidRPr="005130B3" w:rsidRDefault="005130B3" w:rsidP="005130B3">
            <w:pPr>
              <w:contextualSpacing/>
              <w:rPr>
                <w:color w:val="000000"/>
                <w:lang w:eastAsia="ru-RU"/>
              </w:rPr>
            </w:pPr>
          </w:p>
          <w:p w14:paraId="31BFF339" w14:textId="77777777" w:rsidR="005130B3" w:rsidRPr="005130B3" w:rsidRDefault="005130B3" w:rsidP="005130B3">
            <w:pPr>
              <w:contextualSpacing/>
              <w:rPr>
                <w:color w:val="000000"/>
                <w:lang w:eastAsia="ru-RU"/>
              </w:rPr>
            </w:pPr>
          </w:p>
          <w:p w14:paraId="2BE2A541" w14:textId="77777777" w:rsidR="005130B3" w:rsidRPr="005130B3" w:rsidRDefault="005130B3" w:rsidP="005130B3">
            <w:pPr>
              <w:contextualSpacing/>
              <w:rPr>
                <w:color w:val="000000"/>
                <w:lang w:eastAsia="ru-RU"/>
              </w:rPr>
            </w:pPr>
            <w:r w:rsidRPr="005130B3">
              <w:rPr>
                <w:color w:val="000000"/>
                <w:lang w:eastAsia="ru-RU"/>
              </w:rPr>
              <w:t>Fotolii de birou: 6 buc.:</w:t>
            </w:r>
          </w:p>
          <w:p w14:paraId="30EA7665" w14:textId="77777777" w:rsidR="005130B3" w:rsidRPr="005130B3" w:rsidRDefault="005130B3" w:rsidP="005130B3">
            <w:pPr>
              <w:contextualSpacing/>
              <w:rPr>
                <w:color w:val="000000"/>
                <w:lang w:eastAsia="ru-RU"/>
              </w:rPr>
            </w:pPr>
            <w:r w:rsidRPr="005130B3">
              <w:rPr>
                <w:color w:val="000000"/>
                <w:lang w:eastAsia="ru-RU"/>
              </w:rPr>
              <w:t>Fotoliul este tapițat  cu plasă acrilică</w:t>
            </w:r>
          </w:p>
          <w:p w14:paraId="2DCCDAFB" w14:textId="77777777" w:rsidR="005130B3" w:rsidRPr="005130B3" w:rsidRDefault="005130B3" w:rsidP="005130B3">
            <w:pPr>
              <w:contextualSpacing/>
              <w:rPr>
                <w:color w:val="000000"/>
                <w:lang w:eastAsia="ru-RU"/>
              </w:rPr>
            </w:pPr>
            <w:r w:rsidRPr="005130B3">
              <w:rPr>
                <w:color w:val="000000"/>
                <w:lang w:eastAsia="ru-RU"/>
              </w:rPr>
              <w:t>Șezut/spătar este din placaj,plastic și spumă poliuretanică. Baza  fotoliului este fabricat din metal cromat</w:t>
            </w:r>
          </w:p>
          <w:p w14:paraId="26F9A44E" w14:textId="77777777" w:rsidR="005130B3" w:rsidRPr="005130B3" w:rsidRDefault="005130B3" w:rsidP="005130B3">
            <w:pPr>
              <w:contextualSpacing/>
              <w:rPr>
                <w:color w:val="000000"/>
                <w:lang w:eastAsia="ru-RU"/>
              </w:rPr>
            </w:pPr>
            <w:r w:rsidRPr="005130B3">
              <w:rPr>
                <w:color w:val="000000"/>
                <w:lang w:eastAsia="ru-RU"/>
              </w:rPr>
              <w:t>Brațele fotoliului sunt dintr-o combinație de plastic și metal cromat</w:t>
            </w:r>
          </w:p>
          <w:p w14:paraId="52210500" w14:textId="77777777" w:rsidR="005130B3" w:rsidRPr="005130B3" w:rsidRDefault="005130B3" w:rsidP="005130B3">
            <w:pPr>
              <w:rPr>
                <w:color w:val="000000"/>
                <w:lang w:eastAsia="ru-RU"/>
              </w:rPr>
            </w:pPr>
            <w:r w:rsidRPr="005130B3">
              <w:rPr>
                <w:color w:val="000000"/>
                <w:lang w:eastAsia="ru-RU"/>
              </w:rPr>
              <w:t>Mecanism: Tilt (ridicare-coborâre balansare liberă cu fixare în poziție de lucru verticală a spătarului și ajustare tensiune de balans) –Fotoliul poate susține o greutate maximă de 120 de kilograme.</w:t>
            </w:r>
          </w:p>
          <w:p w14:paraId="57C9A179" w14:textId="77777777" w:rsidR="005130B3" w:rsidRPr="005130B3" w:rsidRDefault="005130B3" w:rsidP="005130B3">
            <w:pPr>
              <w:rPr>
                <w:color w:val="000000"/>
                <w:lang w:eastAsia="ru-RU"/>
              </w:rPr>
            </w:pPr>
          </w:p>
          <w:p w14:paraId="0DC2CB8B" w14:textId="6D447BF1" w:rsidR="005130B3" w:rsidRPr="005130B3" w:rsidRDefault="005130B3" w:rsidP="005130B3">
            <w:pPr>
              <w:jc w:val="center"/>
            </w:pPr>
            <w:r w:rsidRPr="005130B3">
              <w:rPr>
                <w:color w:val="000000"/>
                <w:lang w:eastAsia="ru-RU"/>
              </w:rPr>
              <w:t>Garanție minim 3 ani</w:t>
            </w:r>
          </w:p>
        </w:tc>
        <w:tc>
          <w:tcPr>
            <w:tcW w:w="1154" w:type="pct"/>
          </w:tcPr>
          <w:p w14:paraId="05074C4C" w14:textId="77777777" w:rsidR="005130B3" w:rsidRPr="0065496F" w:rsidRDefault="005130B3" w:rsidP="005130B3">
            <w:pPr>
              <w:rPr>
                <w:sz w:val="20"/>
                <w:szCs w:val="20"/>
              </w:rPr>
            </w:pPr>
          </w:p>
        </w:tc>
        <w:tc>
          <w:tcPr>
            <w:tcW w:w="463" w:type="pct"/>
          </w:tcPr>
          <w:p w14:paraId="0406A6F3" w14:textId="77777777" w:rsidR="005130B3" w:rsidRPr="0065496F" w:rsidRDefault="005130B3" w:rsidP="005130B3">
            <w:pPr>
              <w:rPr>
                <w:sz w:val="20"/>
                <w:szCs w:val="20"/>
              </w:rPr>
            </w:pPr>
          </w:p>
        </w:tc>
      </w:tr>
      <w:tr w:rsidR="005130B3" w:rsidRPr="00C00499" w14:paraId="21ECD2A6" w14:textId="77777777" w:rsidTr="00EF73C1">
        <w:trPr>
          <w:gridAfter w:val="2"/>
          <w:wAfter w:w="60" w:type="pct"/>
          <w:trHeight w:val="60"/>
        </w:trPr>
        <w:tc>
          <w:tcPr>
            <w:tcW w:w="675" w:type="pct"/>
          </w:tcPr>
          <w:p w14:paraId="1DFE3474" w14:textId="5B1D7D9D" w:rsidR="005130B3" w:rsidRPr="007C4B76" w:rsidRDefault="005130B3" w:rsidP="005130B3">
            <w:pPr>
              <w:jc w:val="center"/>
              <w:rPr>
                <w:b/>
                <w:sz w:val="18"/>
                <w:szCs w:val="18"/>
              </w:rPr>
            </w:pPr>
          </w:p>
        </w:tc>
        <w:tc>
          <w:tcPr>
            <w:tcW w:w="475" w:type="pct"/>
            <w:gridSpan w:val="2"/>
          </w:tcPr>
          <w:p w14:paraId="3C2F15A4" w14:textId="77777777" w:rsidR="005130B3" w:rsidRPr="007C4B76" w:rsidRDefault="005130B3" w:rsidP="005130B3">
            <w:pPr>
              <w:rPr>
                <w:sz w:val="18"/>
                <w:szCs w:val="18"/>
              </w:rPr>
            </w:pPr>
          </w:p>
        </w:tc>
        <w:tc>
          <w:tcPr>
            <w:tcW w:w="441" w:type="pct"/>
            <w:gridSpan w:val="2"/>
          </w:tcPr>
          <w:p w14:paraId="755E03B3" w14:textId="77777777" w:rsidR="005130B3" w:rsidRPr="007C4B76" w:rsidRDefault="005130B3" w:rsidP="005130B3">
            <w:pPr>
              <w:rPr>
                <w:sz w:val="18"/>
                <w:szCs w:val="18"/>
              </w:rPr>
            </w:pPr>
          </w:p>
        </w:tc>
        <w:tc>
          <w:tcPr>
            <w:tcW w:w="411" w:type="pct"/>
          </w:tcPr>
          <w:p w14:paraId="32C0E30A" w14:textId="77777777" w:rsidR="005130B3" w:rsidRPr="007C4B76" w:rsidRDefault="005130B3" w:rsidP="005130B3">
            <w:pPr>
              <w:rPr>
                <w:sz w:val="18"/>
                <w:szCs w:val="18"/>
              </w:rPr>
            </w:pPr>
          </w:p>
        </w:tc>
        <w:tc>
          <w:tcPr>
            <w:tcW w:w="1322" w:type="pct"/>
            <w:gridSpan w:val="2"/>
          </w:tcPr>
          <w:p w14:paraId="2CD2B799" w14:textId="3967FB18" w:rsidR="005130B3" w:rsidRPr="00920ED5" w:rsidRDefault="005130B3" w:rsidP="005130B3">
            <w:pPr>
              <w:jc w:val="center"/>
            </w:pPr>
          </w:p>
        </w:tc>
        <w:tc>
          <w:tcPr>
            <w:tcW w:w="1154" w:type="pct"/>
          </w:tcPr>
          <w:p w14:paraId="2ADA2E91" w14:textId="77777777" w:rsidR="005130B3" w:rsidRPr="0065496F" w:rsidRDefault="005130B3" w:rsidP="005130B3">
            <w:pPr>
              <w:rPr>
                <w:sz w:val="20"/>
                <w:szCs w:val="20"/>
              </w:rPr>
            </w:pPr>
          </w:p>
        </w:tc>
        <w:tc>
          <w:tcPr>
            <w:tcW w:w="463" w:type="pct"/>
          </w:tcPr>
          <w:p w14:paraId="0F393D2E" w14:textId="77777777" w:rsidR="005130B3" w:rsidRPr="0065496F" w:rsidRDefault="005130B3" w:rsidP="005130B3">
            <w:pPr>
              <w:rPr>
                <w:sz w:val="20"/>
                <w:szCs w:val="20"/>
              </w:rPr>
            </w:pPr>
          </w:p>
        </w:tc>
      </w:tr>
      <w:tr w:rsidR="005130B3" w:rsidRPr="00C00499" w14:paraId="2D2DEA95" w14:textId="77777777" w:rsidTr="00EF73C1">
        <w:trPr>
          <w:gridAfter w:val="2"/>
          <w:wAfter w:w="60" w:type="pct"/>
          <w:trHeight w:val="60"/>
        </w:trPr>
        <w:tc>
          <w:tcPr>
            <w:tcW w:w="675" w:type="pct"/>
          </w:tcPr>
          <w:p w14:paraId="1559E1FB" w14:textId="1568CC80" w:rsidR="005130B3" w:rsidRPr="007C4B76" w:rsidRDefault="005130B3" w:rsidP="005130B3">
            <w:pPr>
              <w:jc w:val="center"/>
              <w:rPr>
                <w:b/>
                <w:sz w:val="18"/>
                <w:szCs w:val="18"/>
              </w:rPr>
            </w:pPr>
          </w:p>
        </w:tc>
        <w:tc>
          <w:tcPr>
            <w:tcW w:w="475" w:type="pct"/>
            <w:gridSpan w:val="2"/>
          </w:tcPr>
          <w:p w14:paraId="343F0C16" w14:textId="77777777" w:rsidR="005130B3" w:rsidRPr="007C4B76" w:rsidRDefault="005130B3" w:rsidP="005130B3">
            <w:pPr>
              <w:rPr>
                <w:sz w:val="18"/>
                <w:szCs w:val="18"/>
              </w:rPr>
            </w:pPr>
          </w:p>
        </w:tc>
        <w:tc>
          <w:tcPr>
            <w:tcW w:w="441" w:type="pct"/>
            <w:gridSpan w:val="2"/>
          </w:tcPr>
          <w:p w14:paraId="71BF80C8" w14:textId="77777777" w:rsidR="005130B3" w:rsidRPr="007C4B76" w:rsidRDefault="005130B3" w:rsidP="005130B3">
            <w:pPr>
              <w:rPr>
                <w:sz w:val="18"/>
                <w:szCs w:val="18"/>
              </w:rPr>
            </w:pPr>
          </w:p>
        </w:tc>
        <w:tc>
          <w:tcPr>
            <w:tcW w:w="411" w:type="pct"/>
          </w:tcPr>
          <w:p w14:paraId="5ABC5BDC" w14:textId="77777777" w:rsidR="005130B3" w:rsidRPr="007C4B76" w:rsidRDefault="005130B3" w:rsidP="005130B3">
            <w:pPr>
              <w:rPr>
                <w:sz w:val="18"/>
                <w:szCs w:val="18"/>
              </w:rPr>
            </w:pPr>
          </w:p>
        </w:tc>
        <w:tc>
          <w:tcPr>
            <w:tcW w:w="1322" w:type="pct"/>
            <w:gridSpan w:val="2"/>
          </w:tcPr>
          <w:p w14:paraId="071CF3A6" w14:textId="6518AB4C" w:rsidR="005130B3" w:rsidRPr="00920ED5" w:rsidRDefault="005130B3" w:rsidP="005130B3">
            <w:pPr>
              <w:jc w:val="center"/>
            </w:pPr>
          </w:p>
        </w:tc>
        <w:tc>
          <w:tcPr>
            <w:tcW w:w="1154" w:type="pct"/>
          </w:tcPr>
          <w:p w14:paraId="7CBBC9EB" w14:textId="77777777" w:rsidR="005130B3" w:rsidRPr="0065496F" w:rsidRDefault="005130B3" w:rsidP="005130B3">
            <w:pPr>
              <w:rPr>
                <w:sz w:val="20"/>
                <w:szCs w:val="20"/>
              </w:rPr>
            </w:pPr>
          </w:p>
        </w:tc>
        <w:tc>
          <w:tcPr>
            <w:tcW w:w="463" w:type="pct"/>
          </w:tcPr>
          <w:p w14:paraId="4B3E396D" w14:textId="77777777" w:rsidR="005130B3" w:rsidRPr="0065496F" w:rsidRDefault="005130B3" w:rsidP="005130B3">
            <w:pPr>
              <w:rPr>
                <w:sz w:val="20"/>
                <w:szCs w:val="20"/>
              </w:rPr>
            </w:pPr>
          </w:p>
        </w:tc>
      </w:tr>
      <w:tr w:rsidR="005130B3" w:rsidRPr="00C00499" w14:paraId="59578A48" w14:textId="77777777" w:rsidTr="00EF73C1">
        <w:trPr>
          <w:gridAfter w:val="2"/>
          <w:wAfter w:w="60" w:type="pct"/>
          <w:trHeight w:val="60"/>
        </w:trPr>
        <w:tc>
          <w:tcPr>
            <w:tcW w:w="675" w:type="pct"/>
          </w:tcPr>
          <w:p w14:paraId="558D23C1" w14:textId="707A0385" w:rsidR="005130B3" w:rsidRPr="007C4B76" w:rsidRDefault="005130B3" w:rsidP="005130B3">
            <w:pPr>
              <w:jc w:val="center"/>
              <w:rPr>
                <w:b/>
                <w:sz w:val="18"/>
                <w:szCs w:val="18"/>
              </w:rPr>
            </w:pPr>
          </w:p>
        </w:tc>
        <w:tc>
          <w:tcPr>
            <w:tcW w:w="475" w:type="pct"/>
            <w:gridSpan w:val="2"/>
          </w:tcPr>
          <w:p w14:paraId="22A183D9" w14:textId="77777777" w:rsidR="005130B3" w:rsidRPr="007C4B76" w:rsidRDefault="005130B3" w:rsidP="005130B3">
            <w:pPr>
              <w:rPr>
                <w:sz w:val="18"/>
                <w:szCs w:val="18"/>
              </w:rPr>
            </w:pPr>
          </w:p>
        </w:tc>
        <w:tc>
          <w:tcPr>
            <w:tcW w:w="441" w:type="pct"/>
            <w:gridSpan w:val="2"/>
          </w:tcPr>
          <w:p w14:paraId="294BE26B" w14:textId="77777777" w:rsidR="005130B3" w:rsidRPr="007C4B76" w:rsidRDefault="005130B3" w:rsidP="005130B3">
            <w:pPr>
              <w:rPr>
                <w:sz w:val="18"/>
                <w:szCs w:val="18"/>
              </w:rPr>
            </w:pPr>
          </w:p>
        </w:tc>
        <w:tc>
          <w:tcPr>
            <w:tcW w:w="411" w:type="pct"/>
          </w:tcPr>
          <w:p w14:paraId="5F39DA64" w14:textId="77777777" w:rsidR="005130B3" w:rsidRPr="007C4B76" w:rsidRDefault="005130B3" w:rsidP="005130B3">
            <w:pPr>
              <w:rPr>
                <w:sz w:val="18"/>
                <w:szCs w:val="18"/>
              </w:rPr>
            </w:pPr>
          </w:p>
        </w:tc>
        <w:tc>
          <w:tcPr>
            <w:tcW w:w="1322" w:type="pct"/>
            <w:gridSpan w:val="2"/>
          </w:tcPr>
          <w:p w14:paraId="497C1F05" w14:textId="7E706BCE" w:rsidR="005130B3" w:rsidRPr="00920ED5" w:rsidRDefault="005130B3" w:rsidP="005130B3">
            <w:pPr>
              <w:jc w:val="center"/>
            </w:pPr>
          </w:p>
        </w:tc>
        <w:tc>
          <w:tcPr>
            <w:tcW w:w="1154" w:type="pct"/>
          </w:tcPr>
          <w:p w14:paraId="39BEE3D9" w14:textId="77777777" w:rsidR="005130B3" w:rsidRPr="0065496F" w:rsidRDefault="005130B3" w:rsidP="005130B3">
            <w:pPr>
              <w:rPr>
                <w:sz w:val="20"/>
                <w:szCs w:val="20"/>
              </w:rPr>
            </w:pPr>
          </w:p>
        </w:tc>
        <w:tc>
          <w:tcPr>
            <w:tcW w:w="463" w:type="pct"/>
          </w:tcPr>
          <w:p w14:paraId="6B37DE49" w14:textId="77777777" w:rsidR="005130B3" w:rsidRPr="0065496F" w:rsidRDefault="005130B3" w:rsidP="005130B3">
            <w:pPr>
              <w:rPr>
                <w:sz w:val="20"/>
                <w:szCs w:val="20"/>
              </w:rPr>
            </w:pPr>
          </w:p>
        </w:tc>
      </w:tr>
      <w:tr w:rsidR="005130B3" w:rsidRPr="00C00499" w14:paraId="51705141" w14:textId="77777777" w:rsidTr="00EF73C1">
        <w:trPr>
          <w:gridAfter w:val="2"/>
          <w:wAfter w:w="60" w:type="pct"/>
          <w:trHeight w:val="60"/>
        </w:trPr>
        <w:tc>
          <w:tcPr>
            <w:tcW w:w="675" w:type="pct"/>
          </w:tcPr>
          <w:p w14:paraId="0E60DE6D" w14:textId="13E5E7ED" w:rsidR="005130B3" w:rsidRPr="007C4B76" w:rsidRDefault="005130B3" w:rsidP="005130B3">
            <w:pPr>
              <w:jc w:val="center"/>
              <w:rPr>
                <w:b/>
                <w:sz w:val="18"/>
                <w:szCs w:val="18"/>
              </w:rPr>
            </w:pPr>
          </w:p>
        </w:tc>
        <w:tc>
          <w:tcPr>
            <w:tcW w:w="475" w:type="pct"/>
            <w:gridSpan w:val="2"/>
          </w:tcPr>
          <w:p w14:paraId="3541AF26" w14:textId="77777777" w:rsidR="005130B3" w:rsidRPr="007C4B76" w:rsidRDefault="005130B3" w:rsidP="005130B3">
            <w:pPr>
              <w:rPr>
                <w:sz w:val="18"/>
                <w:szCs w:val="18"/>
              </w:rPr>
            </w:pPr>
          </w:p>
        </w:tc>
        <w:tc>
          <w:tcPr>
            <w:tcW w:w="441" w:type="pct"/>
            <w:gridSpan w:val="2"/>
          </w:tcPr>
          <w:p w14:paraId="33E91D72" w14:textId="77777777" w:rsidR="005130B3" w:rsidRPr="007C4B76" w:rsidRDefault="005130B3" w:rsidP="005130B3">
            <w:pPr>
              <w:rPr>
                <w:sz w:val="18"/>
                <w:szCs w:val="18"/>
              </w:rPr>
            </w:pPr>
          </w:p>
        </w:tc>
        <w:tc>
          <w:tcPr>
            <w:tcW w:w="411" w:type="pct"/>
          </w:tcPr>
          <w:p w14:paraId="111B73B0" w14:textId="77777777" w:rsidR="005130B3" w:rsidRPr="007C4B76" w:rsidRDefault="005130B3" w:rsidP="005130B3">
            <w:pPr>
              <w:rPr>
                <w:sz w:val="18"/>
                <w:szCs w:val="18"/>
              </w:rPr>
            </w:pPr>
          </w:p>
        </w:tc>
        <w:tc>
          <w:tcPr>
            <w:tcW w:w="1322" w:type="pct"/>
            <w:gridSpan w:val="2"/>
          </w:tcPr>
          <w:p w14:paraId="6531CF2C" w14:textId="52C5A347" w:rsidR="005130B3" w:rsidRPr="007C4B76" w:rsidRDefault="005130B3" w:rsidP="005130B3">
            <w:pPr>
              <w:jc w:val="center"/>
              <w:rPr>
                <w:sz w:val="18"/>
                <w:szCs w:val="18"/>
              </w:rPr>
            </w:pPr>
          </w:p>
        </w:tc>
        <w:tc>
          <w:tcPr>
            <w:tcW w:w="1154" w:type="pct"/>
          </w:tcPr>
          <w:p w14:paraId="42E5B994" w14:textId="77777777" w:rsidR="005130B3" w:rsidRPr="0065496F" w:rsidRDefault="005130B3" w:rsidP="005130B3">
            <w:pPr>
              <w:rPr>
                <w:sz w:val="20"/>
                <w:szCs w:val="20"/>
              </w:rPr>
            </w:pPr>
          </w:p>
        </w:tc>
        <w:tc>
          <w:tcPr>
            <w:tcW w:w="463" w:type="pct"/>
          </w:tcPr>
          <w:p w14:paraId="020D4081" w14:textId="77777777" w:rsidR="005130B3" w:rsidRPr="0065496F" w:rsidRDefault="005130B3" w:rsidP="005130B3">
            <w:pPr>
              <w:rPr>
                <w:sz w:val="20"/>
                <w:szCs w:val="20"/>
              </w:rPr>
            </w:pPr>
          </w:p>
        </w:tc>
      </w:tr>
      <w:tr w:rsidR="005130B3" w:rsidRPr="00C00499" w14:paraId="7F01ECA5" w14:textId="77777777" w:rsidTr="00EF73C1">
        <w:trPr>
          <w:gridAfter w:val="2"/>
          <w:wAfter w:w="60" w:type="pct"/>
          <w:trHeight w:val="60"/>
        </w:trPr>
        <w:tc>
          <w:tcPr>
            <w:tcW w:w="675" w:type="pct"/>
          </w:tcPr>
          <w:p w14:paraId="5CEA13E3" w14:textId="75FF2412" w:rsidR="005130B3" w:rsidRPr="007C4B76" w:rsidRDefault="005130B3" w:rsidP="005130B3">
            <w:pPr>
              <w:jc w:val="center"/>
              <w:rPr>
                <w:b/>
                <w:sz w:val="18"/>
                <w:szCs w:val="18"/>
              </w:rPr>
            </w:pPr>
          </w:p>
        </w:tc>
        <w:tc>
          <w:tcPr>
            <w:tcW w:w="475" w:type="pct"/>
            <w:gridSpan w:val="2"/>
          </w:tcPr>
          <w:p w14:paraId="1B09E42D" w14:textId="77777777" w:rsidR="005130B3" w:rsidRPr="007C4B76" w:rsidRDefault="005130B3" w:rsidP="005130B3">
            <w:pPr>
              <w:rPr>
                <w:sz w:val="18"/>
                <w:szCs w:val="18"/>
              </w:rPr>
            </w:pPr>
          </w:p>
        </w:tc>
        <w:tc>
          <w:tcPr>
            <w:tcW w:w="441" w:type="pct"/>
            <w:gridSpan w:val="2"/>
          </w:tcPr>
          <w:p w14:paraId="65835DB9" w14:textId="77777777" w:rsidR="005130B3" w:rsidRPr="007C4B76" w:rsidRDefault="005130B3" w:rsidP="005130B3">
            <w:pPr>
              <w:rPr>
                <w:sz w:val="18"/>
                <w:szCs w:val="18"/>
              </w:rPr>
            </w:pPr>
          </w:p>
        </w:tc>
        <w:tc>
          <w:tcPr>
            <w:tcW w:w="411" w:type="pct"/>
          </w:tcPr>
          <w:p w14:paraId="7BAF7811" w14:textId="77777777" w:rsidR="005130B3" w:rsidRPr="007C4B76" w:rsidRDefault="005130B3" w:rsidP="005130B3">
            <w:pPr>
              <w:rPr>
                <w:sz w:val="18"/>
                <w:szCs w:val="18"/>
              </w:rPr>
            </w:pPr>
          </w:p>
        </w:tc>
        <w:tc>
          <w:tcPr>
            <w:tcW w:w="1322" w:type="pct"/>
            <w:gridSpan w:val="2"/>
          </w:tcPr>
          <w:p w14:paraId="159E19AB" w14:textId="4A0A9899" w:rsidR="005130B3" w:rsidRPr="007C4B76" w:rsidRDefault="005130B3" w:rsidP="005130B3">
            <w:pPr>
              <w:jc w:val="center"/>
              <w:rPr>
                <w:sz w:val="18"/>
                <w:szCs w:val="18"/>
              </w:rPr>
            </w:pPr>
          </w:p>
        </w:tc>
        <w:tc>
          <w:tcPr>
            <w:tcW w:w="1154" w:type="pct"/>
          </w:tcPr>
          <w:p w14:paraId="6D4B6167" w14:textId="77777777" w:rsidR="005130B3" w:rsidRPr="0065496F" w:rsidRDefault="005130B3" w:rsidP="005130B3">
            <w:pPr>
              <w:rPr>
                <w:sz w:val="20"/>
                <w:szCs w:val="20"/>
              </w:rPr>
            </w:pPr>
          </w:p>
        </w:tc>
        <w:tc>
          <w:tcPr>
            <w:tcW w:w="463" w:type="pct"/>
          </w:tcPr>
          <w:p w14:paraId="7FE493AA" w14:textId="77777777" w:rsidR="005130B3" w:rsidRPr="0065496F" w:rsidRDefault="005130B3" w:rsidP="005130B3">
            <w:pPr>
              <w:rPr>
                <w:sz w:val="20"/>
                <w:szCs w:val="20"/>
              </w:rPr>
            </w:pPr>
          </w:p>
        </w:tc>
      </w:tr>
      <w:tr w:rsidR="005130B3" w:rsidRPr="00C00499" w14:paraId="024F44AE" w14:textId="77777777" w:rsidTr="00EF73C1">
        <w:trPr>
          <w:gridAfter w:val="2"/>
          <w:wAfter w:w="60" w:type="pct"/>
          <w:trHeight w:val="60"/>
        </w:trPr>
        <w:tc>
          <w:tcPr>
            <w:tcW w:w="675" w:type="pct"/>
          </w:tcPr>
          <w:p w14:paraId="07E07AF1" w14:textId="5817B07D" w:rsidR="005130B3" w:rsidRPr="007C4B76" w:rsidRDefault="005130B3" w:rsidP="005130B3">
            <w:pPr>
              <w:jc w:val="center"/>
              <w:rPr>
                <w:b/>
                <w:sz w:val="18"/>
                <w:szCs w:val="18"/>
              </w:rPr>
            </w:pPr>
          </w:p>
        </w:tc>
        <w:tc>
          <w:tcPr>
            <w:tcW w:w="475" w:type="pct"/>
            <w:gridSpan w:val="2"/>
          </w:tcPr>
          <w:p w14:paraId="49D932E9" w14:textId="77777777" w:rsidR="005130B3" w:rsidRPr="007C4B76" w:rsidRDefault="005130B3" w:rsidP="005130B3">
            <w:pPr>
              <w:rPr>
                <w:sz w:val="18"/>
                <w:szCs w:val="18"/>
              </w:rPr>
            </w:pPr>
          </w:p>
        </w:tc>
        <w:tc>
          <w:tcPr>
            <w:tcW w:w="441" w:type="pct"/>
            <w:gridSpan w:val="2"/>
          </w:tcPr>
          <w:p w14:paraId="2C82F9CD" w14:textId="77777777" w:rsidR="005130B3" w:rsidRPr="007C4B76" w:rsidRDefault="005130B3" w:rsidP="005130B3">
            <w:pPr>
              <w:rPr>
                <w:sz w:val="18"/>
                <w:szCs w:val="18"/>
              </w:rPr>
            </w:pPr>
          </w:p>
        </w:tc>
        <w:tc>
          <w:tcPr>
            <w:tcW w:w="411" w:type="pct"/>
          </w:tcPr>
          <w:p w14:paraId="37B5E931" w14:textId="77777777" w:rsidR="005130B3" w:rsidRPr="007C4B76" w:rsidRDefault="005130B3" w:rsidP="005130B3">
            <w:pPr>
              <w:rPr>
                <w:sz w:val="18"/>
                <w:szCs w:val="18"/>
              </w:rPr>
            </w:pPr>
          </w:p>
        </w:tc>
        <w:tc>
          <w:tcPr>
            <w:tcW w:w="1322" w:type="pct"/>
            <w:gridSpan w:val="2"/>
          </w:tcPr>
          <w:p w14:paraId="58BFCDB9" w14:textId="1CCDE417" w:rsidR="005130B3" w:rsidRPr="007C4B76" w:rsidRDefault="005130B3" w:rsidP="005130B3">
            <w:pPr>
              <w:jc w:val="center"/>
              <w:rPr>
                <w:sz w:val="18"/>
                <w:szCs w:val="18"/>
              </w:rPr>
            </w:pPr>
          </w:p>
        </w:tc>
        <w:tc>
          <w:tcPr>
            <w:tcW w:w="1154" w:type="pct"/>
          </w:tcPr>
          <w:p w14:paraId="514412A4" w14:textId="77777777" w:rsidR="005130B3" w:rsidRPr="0065496F" w:rsidRDefault="005130B3" w:rsidP="005130B3">
            <w:pPr>
              <w:rPr>
                <w:sz w:val="20"/>
                <w:szCs w:val="20"/>
              </w:rPr>
            </w:pPr>
          </w:p>
        </w:tc>
        <w:tc>
          <w:tcPr>
            <w:tcW w:w="463" w:type="pct"/>
          </w:tcPr>
          <w:p w14:paraId="3B8BEEA7" w14:textId="77777777" w:rsidR="005130B3" w:rsidRPr="0065496F" w:rsidRDefault="005130B3" w:rsidP="005130B3">
            <w:pPr>
              <w:rPr>
                <w:sz w:val="20"/>
                <w:szCs w:val="20"/>
              </w:rPr>
            </w:pPr>
          </w:p>
        </w:tc>
      </w:tr>
      <w:tr w:rsidR="005130B3" w:rsidRPr="00C00499" w14:paraId="50648B94" w14:textId="77777777" w:rsidTr="00EF73C1">
        <w:trPr>
          <w:gridAfter w:val="2"/>
          <w:wAfter w:w="60" w:type="pct"/>
          <w:trHeight w:val="60"/>
        </w:trPr>
        <w:tc>
          <w:tcPr>
            <w:tcW w:w="675" w:type="pct"/>
          </w:tcPr>
          <w:p w14:paraId="360A69AE" w14:textId="1FDA7F42" w:rsidR="005130B3" w:rsidRPr="007C4B76" w:rsidRDefault="005130B3" w:rsidP="005130B3">
            <w:pPr>
              <w:jc w:val="center"/>
              <w:rPr>
                <w:b/>
                <w:sz w:val="18"/>
                <w:szCs w:val="18"/>
              </w:rPr>
            </w:pPr>
          </w:p>
        </w:tc>
        <w:tc>
          <w:tcPr>
            <w:tcW w:w="475" w:type="pct"/>
            <w:gridSpan w:val="2"/>
          </w:tcPr>
          <w:p w14:paraId="488500F8" w14:textId="77777777" w:rsidR="005130B3" w:rsidRPr="007C4B76" w:rsidRDefault="005130B3" w:rsidP="005130B3">
            <w:pPr>
              <w:rPr>
                <w:sz w:val="18"/>
                <w:szCs w:val="18"/>
              </w:rPr>
            </w:pPr>
          </w:p>
        </w:tc>
        <w:tc>
          <w:tcPr>
            <w:tcW w:w="441" w:type="pct"/>
            <w:gridSpan w:val="2"/>
          </w:tcPr>
          <w:p w14:paraId="318302E3" w14:textId="77777777" w:rsidR="005130B3" w:rsidRPr="007C4B76" w:rsidRDefault="005130B3" w:rsidP="005130B3">
            <w:pPr>
              <w:rPr>
                <w:sz w:val="18"/>
                <w:szCs w:val="18"/>
              </w:rPr>
            </w:pPr>
          </w:p>
        </w:tc>
        <w:tc>
          <w:tcPr>
            <w:tcW w:w="411" w:type="pct"/>
          </w:tcPr>
          <w:p w14:paraId="0A127B4F" w14:textId="77777777" w:rsidR="005130B3" w:rsidRPr="007C4B76" w:rsidRDefault="005130B3" w:rsidP="005130B3">
            <w:pPr>
              <w:rPr>
                <w:sz w:val="18"/>
                <w:szCs w:val="18"/>
              </w:rPr>
            </w:pPr>
          </w:p>
        </w:tc>
        <w:tc>
          <w:tcPr>
            <w:tcW w:w="1322" w:type="pct"/>
            <w:gridSpan w:val="2"/>
          </w:tcPr>
          <w:p w14:paraId="02114C10" w14:textId="263CCABD" w:rsidR="005130B3" w:rsidRPr="007C4B76" w:rsidRDefault="005130B3" w:rsidP="005130B3">
            <w:pPr>
              <w:jc w:val="center"/>
              <w:rPr>
                <w:sz w:val="18"/>
                <w:szCs w:val="18"/>
              </w:rPr>
            </w:pPr>
          </w:p>
        </w:tc>
        <w:tc>
          <w:tcPr>
            <w:tcW w:w="1154" w:type="pct"/>
          </w:tcPr>
          <w:p w14:paraId="6C9FA46D" w14:textId="77777777" w:rsidR="005130B3" w:rsidRPr="0065496F" w:rsidRDefault="005130B3" w:rsidP="005130B3">
            <w:pPr>
              <w:rPr>
                <w:sz w:val="20"/>
                <w:szCs w:val="20"/>
              </w:rPr>
            </w:pPr>
          </w:p>
        </w:tc>
        <w:tc>
          <w:tcPr>
            <w:tcW w:w="463" w:type="pct"/>
          </w:tcPr>
          <w:p w14:paraId="4373E6A8" w14:textId="77777777" w:rsidR="005130B3" w:rsidRPr="0065496F" w:rsidRDefault="005130B3" w:rsidP="005130B3">
            <w:pPr>
              <w:rPr>
                <w:sz w:val="20"/>
                <w:szCs w:val="20"/>
              </w:rPr>
            </w:pPr>
          </w:p>
        </w:tc>
      </w:tr>
      <w:tr w:rsidR="005130B3" w:rsidRPr="00C00499" w14:paraId="2CFD1186" w14:textId="77777777" w:rsidTr="00EF73C1">
        <w:trPr>
          <w:gridAfter w:val="2"/>
          <w:wAfter w:w="60" w:type="pct"/>
          <w:trHeight w:val="60"/>
        </w:trPr>
        <w:tc>
          <w:tcPr>
            <w:tcW w:w="675" w:type="pct"/>
          </w:tcPr>
          <w:p w14:paraId="3C4B90B8" w14:textId="1C50C445" w:rsidR="005130B3" w:rsidRPr="007C4B76" w:rsidRDefault="005130B3" w:rsidP="005130B3">
            <w:pPr>
              <w:jc w:val="center"/>
              <w:rPr>
                <w:b/>
                <w:sz w:val="18"/>
                <w:szCs w:val="18"/>
              </w:rPr>
            </w:pPr>
          </w:p>
        </w:tc>
        <w:tc>
          <w:tcPr>
            <w:tcW w:w="475" w:type="pct"/>
            <w:gridSpan w:val="2"/>
          </w:tcPr>
          <w:p w14:paraId="39FBC886" w14:textId="77777777" w:rsidR="005130B3" w:rsidRPr="007C4B76" w:rsidRDefault="005130B3" w:rsidP="005130B3">
            <w:pPr>
              <w:rPr>
                <w:sz w:val="18"/>
                <w:szCs w:val="18"/>
              </w:rPr>
            </w:pPr>
          </w:p>
        </w:tc>
        <w:tc>
          <w:tcPr>
            <w:tcW w:w="441" w:type="pct"/>
            <w:gridSpan w:val="2"/>
          </w:tcPr>
          <w:p w14:paraId="0B4882D1" w14:textId="77777777" w:rsidR="005130B3" w:rsidRPr="007C4B76" w:rsidRDefault="005130B3" w:rsidP="005130B3">
            <w:pPr>
              <w:rPr>
                <w:sz w:val="18"/>
                <w:szCs w:val="18"/>
              </w:rPr>
            </w:pPr>
          </w:p>
        </w:tc>
        <w:tc>
          <w:tcPr>
            <w:tcW w:w="411" w:type="pct"/>
          </w:tcPr>
          <w:p w14:paraId="77CF3FFF" w14:textId="77777777" w:rsidR="005130B3" w:rsidRPr="007C4B76" w:rsidRDefault="005130B3" w:rsidP="005130B3">
            <w:pPr>
              <w:rPr>
                <w:sz w:val="18"/>
                <w:szCs w:val="18"/>
              </w:rPr>
            </w:pPr>
          </w:p>
        </w:tc>
        <w:tc>
          <w:tcPr>
            <w:tcW w:w="1322" w:type="pct"/>
            <w:gridSpan w:val="2"/>
          </w:tcPr>
          <w:p w14:paraId="64D7230E" w14:textId="7DAC15C8" w:rsidR="005130B3" w:rsidRPr="007C4B76" w:rsidRDefault="005130B3" w:rsidP="005130B3">
            <w:pPr>
              <w:jc w:val="center"/>
              <w:rPr>
                <w:sz w:val="18"/>
                <w:szCs w:val="18"/>
              </w:rPr>
            </w:pPr>
          </w:p>
        </w:tc>
        <w:tc>
          <w:tcPr>
            <w:tcW w:w="1154" w:type="pct"/>
          </w:tcPr>
          <w:p w14:paraId="2C68AF06" w14:textId="77777777" w:rsidR="005130B3" w:rsidRPr="0065496F" w:rsidRDefault="005130B3" w:rsidP="005130B3">
            <w:pPr>
              <w:rPr>
                <w:sz w:val="20"/>
                <w:szCs w:val="20"/>
              </w:rPr>
            </w:pPr>
          </w:p>
        </w:tc>
        <w:tc>
          <w:tcPr>
            <w:tcW w:w="463" w:type="pct"/>
          </w:tcPr>
          <w:p w14:paraId="470F31FA" w14:textId="77777777" w:rsidR="005130B3" w:rsidRPr="0065496F" w:rsidRDefault="005130B3" w:rsidP="005130B3">
            <w:pPr>
              <w:rPr>
                <w:sz w:val="20"/>
                <w:szCs w:val="20"/>
              </w:rPr>
            </w:pPr>
          </w:p>
        </w:tc>
      </w:tr>
      <w:tr w:rsidR="005130B3" w:rsidRPr="00C00499" w14:paraId="1F8005AB" w14:textId="77777777" w:rsidTr="00EF73C1">
        <w:trPr>
          <w:gridAfter w:val="2"/>
          <w:wAfter w:w="60" w:type="pct"/>
          <w:trHeight w:val="397"/>
        </w:trPr>
        <w:tc>
          <w:tcPr>
            <w:tcW w:w="675" w:type="pct"/>
          </w:tcPr>
          <w:p w14:paraId="065C445F" w14:textId="618654DE" w:rsidR="005130B3" w:rsidRPr="007C4B76" w:rsidRDefault="005130B3" w:rsidP="005130B3">
            <w:pPr>
              <w:jc w:val="center"/>
              <w:rPr>
                <w:b/>
                <w:sz w:val="18"/>
                <w:szCs w:val="18"/>
              </w:rPr>
            </w:pPr>
          </w:p>
        </w:tc>
        <w:tc>
          <w:tcPr>
            <w:tcW w:w="475" w:type="pct"/>
            <w:gridSpan w:val="2"/>
          </w:tcPr>
          <w:p w14:paraId="1CB7AEA1" w14:textId="77777777" w:rsidR="005130B3" w:rsidRPr="007C4B76" w:rsidRDefault="005130B3" w:rsidP="005130B3">
            <w:pPr>
              <w:rPr>
                <w:sz w:val="18"/>
                <w:szCs w:val="18"/>
              </w:rPr>
            </w:pPr>
          </w:p>
        </w:tc>
        <w:tc>
          <w:tcPr>
            <w:tcW w:w="441" w:type="pct"/>
            <w:gridSpan w:val="2"/>
          </w:tcPr>
          <w:p w14:paraId="4DB32038" w14:textId="77777777" w:rsidR="005130B3" w:rsidRPr="007C4B76" w:rsidRDefault="005130B3" w:rsidP="005130B3">
            <w:pPr>
              <w:rPr>
                <w:sz w:val="18"/>
                <w:szCs w:val="18"/>
              </w:rPr>
            </w:pPr>
          </w:p>
        </w:tc>
        <w:tc>
          <w:tcPr>
            <w:tcW w:w="411" w:type="pct"/>
          </w:tcPr>
          <w:p w14:paraId="6BE7D3FD" w14:textId="77777777" w:rsidR="005130B3" w:rsidRPr="007C4B76" w:rsidRDefault="005130B3" w:rsidP="005130B3">
            <w:pPr>
              <w:rPr>
                <w:sz w:val="18"/>
                <w:szCs w:val="18"/>
              </w:rPr>
            </w:pPr>
          </w:p>
        </w:tc>
        <w:tc>
          <w:tcPr>
            <w:tcW w:w="1322" w:type="pct"/>
            <w:gridSpan w:val="2"/>
          </w:tcPr>
          <w:p w14:paraId="37BC9456" w14:textId="6BAD0683" w:rsidR="005130B3" w:rsidRPr="007C4B76" w:rsidRDefault="005130B3" w:rsidP="005130B3">
            <w:pPr>
              <w:jc w:val="center"/>
              <w:rPr>
                <w:sz w:val="18"/>
                <w:szCs w:val="18"/>
              </w:rPr>
            </w:pPr>
          </w:p>
        </w:tc>
        <w:tc>
          <w:tcPr>
            <w:tcW w:w="1154" w:type="pct"/>
          </w:tcPr>
          <w:p w14:paraId="589371CB" w14:textId="77777777" w:rsidR="005130B3" w:rsidRPr="0065496F" w:rsidRDefault="005130B3" w:rsidP="005130B3">
            <w:pPr>
              <w:rPr>
                <w:sz w:val="20"/>
                <w:szCs w:val="20"/>
              </w:rPr>
            </w:pPr>
          </w:p>
        </w:tc>
        <w:tc>
          <w:tcPr>
            <w:tcW w:w="463" w:type="pct"/>
          </w:tcPr>
          <w:p w14:paraId="2B816EAF" w14:textId="77777777" w:rsidR="005130B3" w:rsidRPr="0065496F" w:rsidRDefault="005130B3" w:rsidP="005130B3">
            <w:pPr>
              <w:rPr>
                <w:sz w:val="20"/>
                <w:szCs w:val="20"/>
              </w:rPr>
            </w:pPr>
          </w:p>
        </w:tc>
      </w:tr>
      <w:tr w:rsidR="005130B3" w:rsidRPr="00C00499" w14:paraId="6CD11E84" w14:textId="77777777" w:rsidTr="00EF73C1">
        <w:trPr>
          <w:gridAfter w:val="2"/>
          <w:wAfter w:w="60" w:type="pct"/>
          <w:trHeight w:val="397"/>
        </w:trPr>
        <w:tc>
          <w:tcPr>
            <w:tcW w:w="675" w:type="pct"/>
          </w:tcPr>
          <w:p w14:paraId="18D5486F" w14:textId="7972C5A0" w:rsidR="005130B3" w:rsidRPr="007C4B76" w:rsidRDefault="005130B3" w:rsidP="005130B3">
            <w:pPr>
              <w:jc w:val="center"/>
              <w:rPr>
                <w:b/>
                <w:sz w:val="18"/>
                <w:szCs w:val="18"/>
              </w:rPr>
            </w:pPr>
          </w:p>
        </w:tc>
        <w:tc>
          <w:tcPr>
            <w:tcW w:w="475" w:type="pct"/>
            <w:gridSpan w:val="2"/>
          </w:tcPr>
          <w:p w14:paraId="494879C1" w14:textId="77777777" w:rsidR="005130B3" w:rsidRPr="007C4B76" w:rsidRDefault="005130B3" w:rsidP="005130B3">
            <w:pPr>
              <w:rPr>
                <w:sz w:val="18"/>
                <w:szCs w:val="18"/>
              </w:rPr>
            </w:pPr>
          </w:p>
        </w:tc>
        <w:tc>
          <w:tcPr>
            <w:tcW w:w="441" w:type="pct"/>
            <w:gridSpan w:val="2"/>
          </w:tcPr>
          <w:p w14:paraId="7C73BA20" w14:textId="77777777" w:rsidR="005130B3" w:rsidRPr="007C4B76" w:rsidRDefault="005130B3" w:rsidP="005130B3">
            <w:pPr>
              <w:rPr>
                <w:sz w:val="18"/>
                <w:szCs w:val="18"/>
              </w:rPr>
            </w:pPr>
          </w:p>
        </w:tc>
        <w:tc>
          <w:tcPr>
            <w:tcW w:w="411" w:type="pct"/>
          </w:tcPr>
          <w:p w14:paraId="7EB855BB" w14:textId="77777777" w:rsidR="005130B3" w:rsidRPr="007C4B76" w:rsidRDefault="005130B3" w:rsidP="005130B3">
            <w:pPr>
              <w:rPr>
                <w:sz w:val="18"/>
                <w:szCs w:val="18"/>
              </w:rPr>
            </w:pPr>
          </w:p>
        </w:tc>
        <w:tc>
          <w:tcPr>
            <w:tcW w:w="1322" w:type="pct"/>
            <w:gridSpan w:val="2"/>
          </w:tcPr>
          <w:p w14:paraId="00BDEDBC" w14:textId="16980295" w:rsidR="005130B3" w:rsidRPr="007C4B76" w:rsidRDefault="005130B3" w:rsidP="005130B3">
            <w:pPr>
              <w:jc w:val="center"/>
              <w:rPr>
                <w:sz w:val="18"/>
                <w:szCs w:val="18"/>
              </w:rPr>
            </w:pPr>
          </w:p>
        </w:tc>
        <w:tc>
          <w:tcPr>
            <w:tcW w:w="1154" w:type="pct"/>
          </w:tcPr>
          <w:p w14:paraId="1155F016" w14:textId="77777777" w:rsidR="005130B3" w:rsidRPr="0065496F" w:rsidRDefault="005130B3" w:rsidP="005130B3">
            <w:pPr>
              <w:rPr>
                <w:sz w:val="20"/>
                <w:szCs w:val="20"/>
              </w:rPr>
            </w:pPr>
          </w:p>
        </w:tc>
        <w:tc>
          <w:tcPr>
            <w:tcW w:w="463" w:type="pct"/>
          </w:tcPr>
          <w:p w14:paraId="28E8249B" w14:textId="77777777" w:rsidR="005130B3" w:rsidRPr="0065496F" w:rsidRDefault="005130B3" w:rsidP="005130B3">
            <w:pPr>
              <w:rPr>
                <w:sz w:val="20"/>
                <w:szCs w:val="20"/>
              </w:rPr>
            </w:pPr>
          </w:p>
        </w:tc>
      </w:tr>
      <w:tr w:rsidR="005130B3" w:rsidRPr="00C00499" w14:paraId="69941B60" w14:textId="77777777" w:rsidTr="00EF73C1">
        <w:trPr>
          <w:gridAfter w:val="2"/>
          <w:wAfter w:w="60" w:type="pct"/>
          <w:trHeight w:val="397"/>
        </w:trPr>
        <w:tc>
          <w:tcPr>
            <w:tcW w:w="675" w:type="pct"/>
          </w:tcPr>
          <w:p w14:paraId="2D8CAC19" w14:textId="43148A6E" w:rsidR="005130B3" w:rsidRPr="007C4B76" w:rsidRDefault="005130B3" w:rsidP="005130B3">
            <w:pPr>
              <w:jc w:val="center"/>
              <w:rPr>
                <w:b/>
                <w:sz w:val="18"/>
                <w:szCs w:val="18"/>
              </w:rPr>
            </w:pPr>
          </w:p>
        </w:tc>
        <w:tc>
          <w:tcPr>
            <w:tcW w:w="475" w:type="pct"/>
            <w:gridSpan w:val="2"/>
          </w:tcPr>
          <w:p w14:paraId="08B2F9CD" w14:textId="77777777" w:rsidR="005130B3" w:rsidRPr="007C4B76" w:rsidRDefault="005130B3" w:rsidP="005130B3">
            <w:pPr>
              <w:rPr>
                <w:sz w:val="18"/>
                <w:szCs w:val="18"/>
              </w:rPr>
            </w:pPr>
          </w:p>
        </w:tc>
        <w:tc>
          <w:tcPr>
            <w:tcW w:w="441" w:type="pct"/>
            <w:gridSpan w:val="2"/>
          </w:tcPr>
          <w:p w14:paraId="5525E239" w14:textId="77777777" w:rsidR="005130B3" w:rsidRPr="007C4B76" w:rsidRDefault="005130B3" w:rsidP="005130B3">
            <w:pPr>
              <w:rPr>
                <w:sz w:val="18"/>
                <w:szCs w:val="18"/>
              </w:rPr>
            </w:pPr>
          </w:p>
        </w:tc>
        <w:tc>
          <w:tcPr>
            <w:tcW w:w="411" w:type="pct"/>
          </w:tcPr>
          <w:p w14:paraId="296479C1" w14:textId="77777777" w:rsidR="005130B3" w:rsidRPr="007C4B76" w:rsidRDefault="005130B3" w:rsidP="005130B3">
            <w:pPr>
              <w:rPr>
                <w:sz w:val="18"/>
                <w:szCs w:val="18"/>
              </w:rPr>
            </w:pPr>
          </w:p>
        </w:tc>
        <w:tc>
          <w:tcPr>
            <w:tcW w:w="1322" w:type="pct"/>
            <w:gridSpan w:val="2"/>
          </w:tcPr>
          <w:p w14:paraId="0E9F9AD0" w14:textId="6F5CE0FF" w:rsidR="005130B3" w:rsidRPr="007C4B76" w:rsidRDefault="005130B3" w:rsidP="005130B3">
            <w:pPr>
              <w:jc w:val="center"/>
              <w:rPr>
                <w:sz w:val="18"/>
                <w:szCs w:val="18"/>
              </w:rPr>
            </w:pPr>
          </w:p>
        </w:tc>
        <w:tc>
          <w:tcPr>
            <w:tcW w:w="1154" w:type="pct"/>
          </w:tcPr>
          <w:p w14:paraId="1C02CBCC" w14:textId="77777777" w:rsidR="005130B3" w:rsidRPr="0065496F" w:rsidRDefault="005130B3" w:rsidP="005130B3">
            <w:pPr>
              <w:rPr>
                <w:sz w:val="20"/>
                <w:szCs w:val="20"/>
              </w:rPr>
            </w:pPr>
          </w:p>
        </w:tc>
        <w:tc>
          <w:tcPr>
            <w:tcW w:w="463" w:type="pct"/>
          </w:tcPr>
          <w:p w14:paraId="3251075C" w14:textId="77777777" w:rsidR="005130B3" w:rsidRPr="0065496F" w:rsidRDefault="005130B3" w:rsidP="005130B3">
            <w:pPr>
              <w:rPr>
                <w:sz w:val="20"/>
                <w:szCs w:val="20"/>
              </w:rPr>
            </w:pPr>
          </w:p>
        </w:tc>
      </w:tr>
      <w:tr w:rsidR="005130B3" w:rsidRPr="00C00499" w14:paraId="5A83726A" w14:textId="77777777" w:rsidTr="00EF73C1">
        <w:trPr>
          <w:gridAfter w:val="2"/>
          <w:wAfter w:w="60" w:type="pct"/>
          <w:trHeight w:val="397"/>
        </w:trPr>
        <w:tc>
          <w:tcPr>
            <w:tcW w:w="675" w:type="pct"/>
          </w:tcPr>
          <w:p w14:paraId="71EB3299" w14:textId="060F68D1" w:rsidR="005130B3" w:rsidRPr="007C4B76" w:rsidRDefault="005130B3" w:rsidP="005130B3">
            <w:pPr>
              <w:jc w:val="center"/>
              <w:rPr>
                <w:b/>
                <w:sz w:val="18"/>
                <w:szCs w:val="18"/>
              </w:rPr>
            </w:pPr>
          </w:p>
        </w:tc>
        <w:tc>
          <w:tcPr>
            <w:tcW w:w="475" w:type="pct"/>
            <w:gridSpan w:val="2"/>
          </w:tcPr>
          <w:p w14:paraId="67011A08" w14:textId="77777777" w:rsidR="005130B3" w:rsidRPr="007C4B76" w:rsidRDefault="005130B3" w:rsidP="005130B3">
            <w:pPr>
              <w:rPr>
                <w:sz w:val="18"/>
                <w:szCs w:val="18"/>
              </w:rPr>
            </w:pPr>
          </w:p>
        </w:tc>
        <w:tc>
          <w:tcPr>
            <w:tcW w:w="441" w:type="pct"/>
            <w:gridSpan w:val="2"/>
          </w:tcPr>
          <w:p w14:paraId="305087E3" w14:textId="77777777" w:rsidR="005130B3" w:rsidRPr="007C4B76" w:rsidRDefault="005130B3" w:rsidP="005130B3">
            <w:pPr>
              <w:rPr>
                <w:sz w:val="18"/>
                <w:szCs w:val="18"/>
              </w:rPr>
            </w:pPr>
          </w:p>
        </w:tc>
        <w:tc>
          <w:tcPr>
            <w:tcW w:w="411" w:type="pct"/>
          </w:tcPr>
          <w:p w14:paraId="1C79E749" w14:textId="77777777" w:rsidR="005130B3" w:rsidRPr="007C4B76" w:rsidRDefault="005130B3" w:rsidP="005130B3">
            <w:pPr>
              <w:rPr>
                <w:sz w:val="18"/>
                <w:szCs w:val="18"/>
              </w:rPr>
            </w:pPr>
          </w:p>
        </w:tc>
        <w:tc>
          <w:tcPr>
            <w:tcW w:w="1322" w:type="pct"/>
            <w:gridSpan w:val="2"/>
          </w:tcPr>
          <w:p w14:paraId="0BAA8A81" w14:textId="423AE506" w:rsidR="005130B3" w:rsidRPr="007C4B76" w:rsidRDefault="005130B3" w:rsidP="005130B3">
            <w:pPr>
              <w:jc w:val="center"/>
              <w:rPr>
                <w:sz w:val="18"/>
                <w:szCs w:val="18"/>
              </w:rPr>
            </w:pPr>
          </w:p>
        </w:tc>
        <w:tc>
          <w:tcPr>
            <w:tcW w:w="1154" w:type="pct"/>
          </w:tcPr>
          <w:p w14:paraId="28902612" w14:textId="77777777" w:rsidR="005130B3" w:rsidRPr="0065496F" w:rsidRDefault="005130B3" w:rsidP="005130B3">
            <w:pPr>
              <w:rPr>
                <w:sz w:val="20"/>
                <w:szCs w:val="20"/>
              </w:rPr>
            </w:pPr>
          </w:p>
        </w:tc>
        <w:tc>
          <w:tcPr>
            <w:tcW w:w="463" w:type="pct"/>
          </w:tcPr>
          <w:p w14:paraId="3D1144A6" w14:textId="77777777" w:rsidR="005130B3" w:rsidRPr="0065496F" w:rsidRDefault="005130B3" w:rsidP="005130B3">
            <w:pPr>
              <w:rPr>
                <w:sz w:val="20"/>
                <w:szCs w:val="20"/>
              </w:rPr>
            </w:pPr>
          </w:p>
        </w:tc>
      </w:tr>
      <w:tr w:rsidR="005130B3" w:rsidRPr="00C00499" w14:paraId="60B54015" w14:textId="77777777" w:rsidTr="00EF73C1">
        <w:trPr>
          <w:trHeight w:val="397"/>
        </w:trPr>
        <w:tc>
          <w:tcPr>
            <w:tcW w:w="5000" w:type="pct"/>
            <w:gridSpan w:val="12"/>
          </w:tcPr>
          <w:p w14:paraId="0D663FA6" w14:textId="77777777" w:rsidR="005130B3" w:rsidRPr="007E7435" w:rsidRDefault="005130B3" w:rsidP="005130B3">
            <w:pPr>
              <w:tabs>
                <w:tab w:val="left" w:pos="6120"/>
              </w:tabs>
              <w:rPr>
                <w:sz w:val="22"/>
                <w:szCs w:val="18"/>
              </w:rPr>
            </w:pPr>
          </w:p>
          <w:p w14:paraId="26A48492" w14:textId="77777777" w:rsidR="005130B3" w:rsidRPr="007E7435" w:rsidRDefault="005130B3" w:rsidP="005130B3">
            <w:pPr>
              <w:rPr>
                <w:sz w:val="22"/>
                <w:szCs w:val="18"/>
              </w:rPr>
            </w:pPr>
            <w:r w:rsidRPr="007E7435">
              <w:rPr>
                <w:sz w:val="22"/>
                <w:szCs w:val="18"/>
              </w:rPr>
              <w:t>Semnat:_______________ Numele, Prenumele:_____________________________ În calitate de: ________________</w:t>
            </w:r>
          </w:p>
          <w:p w14:paraId="56677F20" w14:textId="77777777" w:rsidR="005130B3" w:rsidRPr="007E7435" w:rsidRDefault="005130B3" w:rsidP="005130B3">
            <w:pPr>
              <w:rPr>
                <w:bCs/>
                <w:iCs/>
                <w:sz w:val="22"/>
                <w:szCs w:val="18"/>
              </w:rPr>
            </w:pPr>
          </w:p>
          <w:p w14:paraId="107E9089" w14:textId="61D778F8" w:rsidR="005130B3" w:rsidRDefault="005130B3" w:rsidP="005130B3">
            <w:pPr>
              <w:rPr>
                <w:bCs/>
                <w:iCs/>
                <w:sz w:val="22"/>
                <w:szCs w:val="18"/>
              </w:rPr>
            </w:pPr>
            <w:r w:rsidRPr="007E7435">
              <w:rPr>
                <w:bCs/>
                <w:iCs/>
                <w:sz w:val="22"/>
                <w:szCs w:val="18"/>
              </w:rPr>
              <w:t>Ofertantul: _______________________ Adresa: __________________________</w:t>
            </w:r>
          </w:p>
          <w:p w14:paraId="2248A3F4" w14:textId="57C683A8" w:rsidR="005130B3" w:rsidRDefault="005130B3" w:rsidP="005130B3">
            <w:pPr>
              <w:rPr>
                <w:bCs/>
                <w:iCs/>
                <w:sz w:val="22"/>
                <w:szCs w:val="18"/>
              </w:rPr>
            </w:pPr>
          </w:p>
          <w:p w14:paraId="5A9C1FEC" w14:textId="77777777" w:rsidR="00D06EF3" w:rsidRDefault="00D06EF3" w:rsidP="005130B3">
            <w:pPr>
              <w:rPr>
                <w:bCs/>
                <w:iCs/>
                <w:sz w:val="22"/>
                <w:szCs w:val="18"/>
              </w:rPr>
            </w:pPr>
          </w:p>
          <w:p w14:paraId="303BFD8E" w14:textId="77777777" w:rsidR="00D06EF3" w:rsidRDefault="00D06EF3" w:rsidP="005130B3">
            <w:pPr>
              <w:rPr>
                <w:bCs/>
                <w:iCs/>
                <w:sz w:val="22"/>
                <w:szCs w:val="18"/>
              </w:rPr>
            </w:pPr>
          </w:p>
          <w:p w14:paraId="6E8EBFD8" w14:textId="77777777" w:rsidR="00D06EF3" w:rsidRDefault="00D06EF3" w:rsidP="005130B3">
            <w:pPr>
              <w:rPr>
                <w:bCs/>
                <w:iCs/>
                <w:sz w:val="22"/>
                <w:szCs w:val="18"/>
              </w:rPr>
            </w:pPr>
          </w:p>
          <w:p w14:paraId="64C4623C" w14:textId="77777777" w:rsidR="00D06EF3" w:rsidRDefault="00D06EF3" w:rsidP="005130B3">
            <w:pPr>
              <w:rPr>
                <w:bCs/>
                <w:iCs/>
                <w:sz w:val="22"/>
                <w:szCs w:val="18"/>
              </w:rPr>
            </w:pPr>
          </w:p>
          <w:p w14:paraId="6BB9A728" w14:textId="77777777" w:rsidR="00D06EF3" w:rsidRDefault="00D06EF3" w:rsidP="005130B3">
            <w:pPr>
              <w:rPr>
                <w:bCs/>
                <w:iCs/>
                <w:sz w:val="22"/>
                <w:szCs w:val="18"/>
              </w:rPr>
            </w:pPr>
          </w:p>
          <w:p w14:paraId="7DD5C571" w14:textId="77777777" w:rsidR="00D06EF3" w:rsidRDefault="00D06EF3" w:rsidP="005130B3">
            <w:pPr>
              <w:rPr>
                <w:bCs/>
                <w:iCs/>
                <w:sz w:val="22"/>
                <w:szCs w:val="18"/>
              </w:rPr>
            </w:pPr>
          </w:p>
          <w:p w14:paraId="7F408039" w14:textId="77777777" w:rsidR="00D06EF3" w:rsidRDefault="00D06EF3" w:rsidP="005130B3">
            <w:pPr>
              <w:rPr>
                <w:bCs/>
                <w:iCs/>
                <w:sz w:val="22"/>
                <w:szCs w:val="18"/>
              </w:rPr>
            </w:pPr>
          </w:p>
          <w:p w14:paraId="2CFC7A75" w14:textId="77777777" w:rsidR="00D06EF3" w:rsidRDefault="00D06EF3" w:rsidP="005130B3">
            <w:pPr>
              <w:rPr>
                <w:bCs/>
                <w:iCs/>
                <w:sz w:val="22"/>
                <w:szCs w:val="18"/>
              </w:rPr>
            </w:pPr>
          </w:p>
          <w:p w14:paraId="361D0438" w14:textId="77777777" w:rsidR="00D06EF3" w:rsidRDefault="00D06EF3" w:rsidP="005130B3">
            <w:pPr>
              <w:rPr>
                <w:bCs/>
                <w:iCs/>
                <w:sz w:val="22"/>
                <w:szCs w:val="18"/>
              </w:rPr>
            </w:pPr>
          </w:p>
          <w:p w14:paraId="7CA1D36B" w14:textId="77777777" w:rsidR="00D06EF3" w:rsidRDefault="00D06EF3" w:rsidP="005130B3">
            <w:pPr>
              <w:rPr>
                <w:bCs/>
                <w:iCs/>
                <w:sz w:val="22"/>
                <w:szCs w:val="18"/>
              </w:rPr>
            </w:pPr>
          </w:p>
          <w:p w14:paraId="01FEBABA" w14:textId="77777777" w:rsidR="00D06EF3" w:rsidRDefault="00D06EF3" w:rsidP="005130B3">
            <w:pPr>
              <w:rPr>
                <w:bCs/>
                <w:iCs/>
                <w:sz w:val="22"/>
                <w:szCs w:val="18"/>
              </w:rPr>
            </w:pPr>
          </w:p>
          <w:p w14:paraId="63D93B94" w14:textId="77777777" w:rsidR="00D06EF3" w:rsidRDefault="00D06EF3" w:rsidP="005130B3">
            <w:pPr>
              <w:rPr>
                <w:bCs/>
                <w:iCs/>
                <w:sz w:val="22"/>
                <w:szCs w:val="18"/>
              </w:rPr>
            </w:pPr>
          </w:p>
          <w:p w14:paraId="75116976" w14:textId="77777777" w:rsidR="00D06EF3" w:rsidRDefault="00D06EF3" w:rsidP="005130B3">
            <w:pPr>
              <w:rPr>
                <w:bCs/>
                <w:iCs/>
                <w:sz w:val="22"/>
                <w:szCs w:val="18"/>
              </w:rPr>
            </w:pPr>
          </w:p>
          <w:p w14:paraId="1CD5E584" w14:textId="77777777" w:rsidR="00D06EF3" w:rsidRDefault="00D06EF3" w:rsidP="005130B3">
            <w:pPr>
              <w:rPr>
                <w:bCs/>
                <w:iCs/>
                <w:sz w:val="22"/>
                <w:szCs w:val="18"/>
              </w:rPr>
            </w:pPr>
          </w:p>
          <w:p w14:paraId="75B5B0D3" w14:textId="77777777" w:rsidR="005130B3" w:rsidRPr="007E7435" w:rsidRDefault="005130B3" w:rsidP="005130B3">
            <w:pPr>
              <w:rPr>
                <w:bCs/>
                <w:iCs/>
                <w:sz w:val="22"/>
                <w:szCs w:val="18"/>
              </w:rPr>
            </w:pPr>
          </w:p>
          <w:tbl>
            <w:tblPr>
              <w:tblStyle w:val="Grigliatabella1"/>
              <w:tblW w:w="15701" w:type="dxa"/>
              <w:tblLook w:val="04A0" w:firstRow="1" w:lastRow="0" w:firstColumn="1" w:lastColumn="0" w:noHBand="0" w:noVBand="1"/>
            </w:tblPr>
            <w:tblGrid>
              <w:gridCol w:w="985"/>
              <w:gridCol w:w="931"/>
              <w:gridCol w:w="2619"/>
              <w:gridCol w:w="931"/>
              <w:gridCol w:w="747"/>
              <w:gridCol w:w="736"/>
              <w:gridCol w:w="736"/>
              <w:gridCol w:w="693"/>
              <w:gridCol w:w="693"/>
              <w:gridCol w:w="216"/>
              <w:gridCol w:w="547"/>
              <w:gridCol w:w="812"/>
              <w:gridCol w:w="501"/>
              <w:gridCol w:w="1673"/>
              <w:gridCol w:w="329"/>
              <w:gridCol w:w="327"/>
              <w:gridCol w:w="216"/>
              <w:gridCol w:w="709"/>
              <w:gridCol w:w="52"/>
            </w:tblGrid>
            <w:tr w:rsidR="005130B3" w:rsidRPr="007E7435" w14:paraId="7848E2F1" w14:textId="5B04FF0B" w:rsidTr="00777845">
              <w:trPr>
                <w:gridAfter w:val="1"/>
                <w:wAfter w:w="63" w:type="dxa"/>
                <w:trHeight w:val="697"/>
              </w:trPr>
              <w:tc>
                <w:tcPr>
                  <w:tcW w:w="14351" w:type="dxa"/>
                  <w:gridSpan w:val="15"/>
                </w:tcPr>
                <w:p w14:paraId="792226BC" w14:textId="77777777" w:rsidR="005130B3" w:rsidRPr="007E7435" w:rsidRDefault="005130B3" w:rsidP="00D06EF3">
                  <w:pPr>
                    <w:framePr w:hSpace="180" w:wrap="around" w:vAnchor="page" w:hAnchor="margin" w:y="347"/>
                    <w:jc w:val="right"/>
                    <w:rPr>
                      <w:noProof w:val="0"/>
                      <w:sz w:val="22"/>
                      <w:szCs w:val="22"/>
                      <w:lang w:val="it-IT"/>
                    </w:rPr>
                  </w:pPr>
                  <w:r w:rsidRPr="007E7435">
                    <w:rPr>
                      <w:noProof w:val="0"/>
                      <w:sz w:val="22"/>
                      <w:szCs w:val="22"/>
                      <w:lang w:val="it-IT"/>
                    </w:rPr>
                    <w:lastRenderedPageBreak/>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r w:rsidRPr="007E7435">
                    <w:rPr>
                      <w:noProof w:val="0"/>
                      <w:sz w:val="22"/>
                      <w:szCs w:val="22"/>
                      <w:lang w:val="it-IT"/>
                    </w:rPr>
                    <w:br w:type="page"/>
                  </w:r>
                </w:p>
                <w:p w14:paraId="300EBE38" w14:textId="3540383C" w:rsidR="005130B3" w:rsidRPr="007E7435" w:rsidRDefault="005130B3" w:rsidP="00D06EF3">
                  <w:pPr>
                    <w:framePr w:hSpace="180" w:wrap="around" w:vAnchor="page" w:hAnchor="margin" w:y="347"/>
                    <w:jc w:val="right"/>
                    <w:rPr>
                      <w:noProof w:val="0"/>
                      <w:sz w:val="22"/>
                      <w:szCs w:val="22"/>
                      <w:lang w:val="it-IT"/>
                    </w:rPr>
                  </w:pPr>
                  <w:r w:rsidRPr="007E7435">
                    <w:rPr>
                      <w:noProof w:val="0"/>
                      <w:sz w:val="22"/>
                      <w:szCs w:val="22"/>
                      <w:lang w:val="it-IT"/>
                    </w:rPr>
                    <w:t xml:space="preserve">  Anexa nr.23</w:t>
                  </w:r>
                </w:p>
                <w:p w14:paraId="40A445AE" w14:textId="0EFA03F9" w:rsidR="005130B3" w:rsidRPr="007E7435" w:rsidRDefault="005130B3" w:rsidP="00D06EF3">
                  <w:pPr>
                    <w:framePr w:hSpace="180" w:wrap="around" w:vAnchor="page" w:hAnchor="margin" w:y="347"/>
                    <w:jc w:val="right"/>
                    <w:rPr>
                      <w:noProof w:val="0"/>
                      <w:sz w:val="22"/>
                      <w:szCs w:val="22"/>
                      <w:lang w:val="it-IT"/>
                    </w:rPr>
                  </w:pPr>
                  <w:r w:rsidRPr="007E7435">
                    <w:rPr>
                      <w:noProof w:val="0"/>
                      <w:sz w:val="22"/>
                      <w:szCs w:val="22"/>
                      <w:lang w:val="it-IT"/>
                    </w:rPr>
                    <w:t xml:space="preserve">  la Documentația standard nr._115_</w:t>
                  </w:r>
                </w:p>
                <w:p w14:paraId="79120E28" w14:textId="05469640" w:rsidR="005130B3" w:rsidRPr="007E7435" w:rsidRDefault="005130B3" w:rsidP="00D06EF3">
                  <w:pPr>
                    <w:framePr w:hSpace="180" w:wrap="around" w:vAnchor="page" w:hAnchor="margin" w:y="347"/>
                    <w:jc w:val="center"/>
                    <w:rPr>
                      <w:noProof w:val="0"/>
                      <w:sz w:val="22"/>
                      <w:szCs w:val="22"/>
                      <w:lang w:val="it-IT"/>
                    </w:rPr>
                  </w:pPr>
                  <w:r w:rsidRPr="007E7435">
                    <w:rPr>
                      <w:noProof w:val="0"/>
                      <w:sz w:val="22"/>
                      <w:szCs w:val="22"/>
                      <w:lang w:val="it-IT"/>
                    </w:rPr>
                    <w:t xml:space="preserve">                                                                                                                                                                  din “_15_” ___09____ 20_21_</w:t>
                  </w:r>
                </w:p>
                <w:p w14:paraId="18FE8BE1" w14:textId="298987EE" w:rsidR="005130B3" w:rsidRPr="007E7435" w:rsidRDefault="005130B3" w:rsidP="00D06EF3">
                  <w:pPr>
                    <w:pStyle w:val="Titlu2"/>
                    <w:framePr w:hSpace="180" w:wrap="around" w:vAnchor="page" w:hAnchor="margin" w:y="347"/>
                    <w:rPr>
                      <w:noProof w:val="0"/>
                      <w:sz w:val="22"/>
                      <w:szCs w:val="22"/>
                      <w:lang w:val="it-IT"/>
                    </w:rPr>
                  </w:pPr>
                  <w:r w:rsidRPr="007E7435">
                    <w:rPr>
                      <w:noProof w:val="0"/>
                      <w:sz w:val="22"/>
                      <w:szCs w:val="22"/>
                      <w:lang w:val="it-IT"/>
                    </w:rPr>
                    <w:t>Specificații de preț</w:t>
                  </w:r>
                </w:p>
              </w:tc>
              <w:tc>
                <w:tcPr>
                  <w:tcW w:w="1287" w:type="dxa"/>
                  <w:gridSpan w:val="3"/>
                </w:tcPr>
                <w:p w14:paraId="69B9429A" w14:textId="77777777" w:rsidR="005130B3" w:rsidRPr="007E7435" w:rsidRDefault="005130B3" w:rsidP="00D06EF3">
                  <w:pPr>
                    <w:pStyle w:val="Titlu2"/>
                    <w:framePr w:hSpace="180" w:wrap="around" w:vAnchor="page" w:hAnchor="margin" w:y="347"/>
                    <w:jc w:val="right"/>
                    <w:rPr>
                      <w:b w:val="0"/>
                      <w:sz w:val="22"/>
                      <w:szCs w:val="22"/>
                      <w:lang w:val="en-US"/>
                    </w:rPr>
                  </w:pPr>
                </w:p>
              </w:tc>
            </w:tr>
            <w:tr w:rsidR="005130B3" w:rsidRPr="007E7435" w14:paraId="1FCC75B3" w14:textId="033D0695" w:rsidTr="00777845">
              <w:trPr>
                <w:gridAfter w:val="1"/>
                <w:wAfter w:w="63" w:type="dxa"/>
              </w:trPr>
              <w:tc>
                <w:tcPr>
                  <w:tcW w:w="14351" w:type="dxa"/>
                  <w:gridSpan w:val="15"/>
                </w:tcPr>
                <w:p w14:paraId="1F373E33" w14:textId="25EF4D4B" w:rsidR="005130B3" w:rsidRPr="007E7435" w:rsidRDefault="005130B3" w:rsidP="00D06EF3">
                  <w:pPr>
                    <w:framePr w:hSpace="180" w:wrap="around" w:vAnchor="page" w:hAnchor="margin" w:y="347"/>
                    <w:jc w:val="both"/>
                    <w:rPr>
                      <w:sz w:val="22"/>
                      <w:szCs w:val="22"/>
                    </w:rPr>
                  </w:pPr>
                  <w:r w:rsidRPr="007E7435">
                    <w:rPr>
                      <w:i/>
                      <w:iCs/>
                      <w:sz w:val="22"/>
                      <w:szCs w:val="22"/>
                    </w:rPr>
                    <w:t>[Acest tabel va fi completat de către ofertant în coloanele 5,6,7,8 și 11 la necesitate, iar de către autoritatea contractantă – în coloanele 1,2,3,4,9,10]</w:t>
                  </w:r>
                </w:p>
                <w:p w14:paraId="060242E1" w14:textId="77777777" w:rsidR="005130B3" w:rsidRPr="007E7435" w:rsidRDefault="005130B3" w:rsidP="00D06EF3">
                  <w:pPr>
                    <w:framePr w:hSpace="180" w:wrap="around" w:vAnchor="page" w:hAnchor="margin" w:y="347"/>
                    <w:jc w:val="center"/>
                    <w:rPr>
                      <w:sz w:val="22"/>
                      <w:szCs w:val="22"/>
                    </w:rPr>
                  </w:pPr>
                </w:p>
              </w:tc>
              <w:tc>
                <w:tcPr>
                  <w:tcW w:w="1287" w:type="dxa"/>
                  <w:gridSpan w:val="3"/>
                </w:tcPr>
                <w:p w14:paraId="5732468A" w14:textId="77777777" w:rsidR="005130B3" w:rsidRPr="007E7435" w:rsidRDefault="005130B3" w:rsidP="00D06EF3">
                  <w:pPr>
                    <w:framePr w:hSpace="180" w:wrap="around" w:vAnchor="page" w:hAnchor="margin" w:y="347"/>
                    <w:jc w:val="both"/>
                    <w:rPr>
                      <w:i/>
                      <w:iCs/>
                      <w:sz w:val="22"/>
                      <w:szCs w:val="22"/>
                    </w:rPr>
                  </w:pPr>
                </w:p>
              </w:tc>
            </w:tr>
            <w:tr w:rsidR="005130B3" w:rsidRPr="007E7435" w14:paraId="0F95A002" w14:textId="77777777" w:rsidTr="00777845">
              <w:trPr>
                <w:trHeight w:val="397"/>
              </w:trPr>
              <w:tc>
                <w:tcPr>
                  <w:tcW w:w="1964" w:type="dxa"/>
                  <w:gridSpan w:val="2"/>
                </w:tcPr>
                <w:p w14:paraId="3DA2A4DE" w14:textId="77777777" w:rsidR="005130B3" w:rsidRPr="007E7435" w:rsidRDefault="005130B3" w:rsidP="00D06EF3">
                  <w:pPr>
                    <w:framePr w:hSpace="180" w:wrap="around" w:vAnchor="page" w:hAnchor="margin" w:y="347"/>
                    <w:rPr>
                      <w:sz w:val="22"/>
                      <w:szCs w:val="22"/>
                    </w:rPr>
                  </w:pPr>
                </w:p>
              </w:tc>
              <w:tc>
                <w:tcPr>
                  <w:tcW w:w="13737" w:type="dxa"/>
                  <w:gridSpan w:val="17"/>
                </w:tcPr>
                <w:p w14:paraId="01CC2434" w14:textId="3EC8EFC1" w:rsidR="005130B3" w:rsidRPr="007E7435" w:rsidRDefault="005130B3" w:rsidP="00D06EF3">
                  <w:pPr>
                    <w:framePr w:hSpace="180" w:wrap="around" w:vAnchor="page" w:hAnchor="margin" w:y="347"/>
                    <w:rPr>
                      <w:sz w:val="22"/>
                      <w:szCs w:val="22"/>
                    </w:rPr>
                  </w:pPr>
                  <w:r w:rsidRPr="007E7435">
                    <w:rPr>
                      <w:sz w:val="22"/>
                      <w:szCs w:val="22"/>
                    </w:rPr>
                    <w:t>Numărul  procedurii de achiziție______________din_________</w:t>
                  </w:r>
                </w:p>
              </w:tc>
            </w:tr>
            <w:tr w:rsidR="005130B3" w:rsidRPr="007E7435" w14:paraId="6F853DC8" w14:textId="77777777" w:rsidTr="00777845">
              <w:trPr>
                <w:trHeight w:val="397"/>
              </w:trPr>
              <w:tc>
                <w:tcPr>
                  <w:tcW w:w="1964" w:type="dxa"/>
                  <w:gridSpan w:val="2"/>
                </w:tcPr>
                <w:p w14:paraId="25328D12" w14:textId="77777777" w:rsidR="005130B3" w:rsidRPr="007E7435" w:rsidRDefault="005130B3" w:rsidP="00D06EF3">
                  <w:pPr>
                    <w:framePr w:hSpace="180" w:wrap="around" w:vAnchor="page" w:hAnchor="margin" w:y="347"/>
                    <w:rPr>
                      <w:sz w:val="22"/>
                      <w:szCs w:val="22"/>
                    </w:rPr>
                  </w:pPr>
                </w:p>
              </w:tc>
              <w:tc>
                <w:tcPr>
                  <w:tcW w:w="13737" w:type="dxa"/>
                  <w:gridSpan w:val="17"/>
                </w:tcPr>
                <w:p w14:paraId="7A281A48" w14:textId="498A30BC" w:rsidR="005130B3" w:rsidRPr="005D6CB0" w:rsidRDefault="005130B3" w:rsidP="00D06EF3">
                  <w:pPr>
                    <w:framePr w:hSpace="180" w:wrap="around" w:vAnchor="page" w:hAnchor="margin" w:y="347"/>
                    <w:rPr>
                      <w:b/>
                      <w:i/>
                      <w:sz w:val="22"/>
                      <w:szCs w:val="22"/>
                      <w:u w:val="single"/>
                      <w:lang w:val="en-US"/>
                    </w:rPr>
                  </w:pPr>
                  <w:r w:rsidRPr="007E7435">
                    <w:rPr>
                      <w:sz w:val="22"/>
                      <w:szCs w:val="22"/>
                    </w:rPr>
                    <w:t>Obiectul de achiziției:</w:t>
                  </w:r>
                  <w:r w:rsidRPr="007E7435">
                    <w:rPr>
                      <w:b/>
                      <w:i/>
                      <w:sz w:val="22"/>
                      <w:szCs w:val="22"/>
                    </w:rPr>
                    <w:t xml:space="preserve"> </w:t>
                  </w:r>
                  <w:r w:rsidRPr="007E7435">
                    <w:rPr>
                      <w:b/>
                      <w:i/>
                      <w:noProof w:val="0"/>
                      <w:sz w:val="22"/>
                      <w:szCs w:val="22"/>
                      <w:u w:val="single"/>
                      <w:lang w:val="en-US" w:eastAsia="ru-RU"/>
                    </w:rPr>
                    <w:t xml:space="preserve"> </w:t>
                  </w:r>
                  <w:r>
                    <w:t xml:space="preserve"> </w:t>
                  </w:r>
                  <w:r w:rsidRPr="005D6CB0">
                    <w:rPr>
                      <w:b/>
                      <w:i/>
                      <w:sz w:val="22"/>
                      <w:szCs w:val="22"/>
                      <w:u w:val="single"/>
                      <w:lang w:val="en-US"/>
                    </w:rPr>
                    <w:t>Echipament tehnic și inventar în cadrul</w:t>
                  </w:r>
                  <w:r>
                    <w:rPr>
                      <w:b/>
                      <w:i/>
                      <w:sz w:val="22"/>
                      <w:szCs w:val="22"/>
                      <w:u w:val="single"/>
                      <w:lang w:val="en-US"/>
                    </w:rPr>
                    <w:t xml:space="preserve"> </w:t>
                  </w:r>
                  <w:r w:rsidRPr="005D6CB0">
                    <w:rPr>
                      <w:b/>
                      <w:i/>
                      <w:sz w:val="22"/>
                      <w:szCs w:val="22"/>
                      <w:u w:val="single"/>
                      <w:lang w:val="en-US"/>
                    </w:rPr>
                    <w:t xml:space="preserve">proiectului: Rețeaua </w:t>
                  </w:r>
                  <w:r>
                    <w:rPr>
                      <w:b/>
                      <w:i/>
                      <w:sz w:val="22"/>
                      <w:szCs w:val="22"/>
                      <w:u w:val="single"/>
                      <w:lang w:val="en-US"/>
                    </w:rPr>
                    <w:t xml:space="preserve"> </w:t>
                  </w:r>
                  <w:r w:rsidRPr="005D6CB0">
                    <w:rPr>
                      <w:b/>
                      <w:i/>
                      <w:sz w:val="22"/>
                      <w:szCs w:val="22"/>
                      <w:u w:val="single"/>
                      <w:lang w:val="en-US"/>
                    </w:rPr>
                    <w:t>StartupHub: Laboratoare antreprenoriale din Regiunea de Dezvoltare Nord</w:t>
                  </w:r>
                </w:p>
              </w:tc>
            </w:tr>
            <w:tr w:rsidR="005130B3" w:rsidRPr="007E7435" w14:paraId="45FCF0E7" w14:textId="77777777" w:rsidTr="00777845">
              <w:trPr>
                <w:trHeight w:val="64"/>
              </w:trPr>
              <w:tc>
                <w:tcPr>
                  <w:tcW w:w="10744" w:type="dxa"/>
                  <w:gridSpan w:val="11"/>
                </w:tcPr>
                <w:p w14:paraId="65A004C9" w14:textId="77777777" w:rsidR="005130B3" w:rsidRPr="007E7435" w:rsidRDefault="005130B3" w:rsidP="00D06EF3">
                  <w:pPr>
                    <w:framePr w:hSpace="180" w:wrap="around" w:vAnchor="page" w:hAnchor="margin" w:y="347"/>
                    <w:rPr>
                      <w:sz w:val="22"/>
                      <w:szCs w:val="22"/>
                    </w:rPr>
                  </w:pPr>
                </w:p>
              </w:tc>
              <w:tc>
                <w:tcPr>
                  <w:tcW w:w="3235" w:type="dxa"/>
                  <w:gridSpan w:val="3"/>
                </w:tcPr>
                <w:p w14:paraId="25A190B6" w14:textId="77777777" w:rsidR="005130B3" w:rsidRPr="007E7435" w:rsidRDefault="005130B3" w:rsidP="00D06EF3">
                  <w:pPr>
                    <w:framePr w:hSpace="180" w:wrap="around" w:vAnchor="page" w:hAnchor="margin" w:y="347"/>
                    <w:rPr>
                      <w:sz w:val="22"/>
                      <w:szCs w:val="22"/>
                    </w:rPr>
                  </w:pPr>
                </w:p>
              </w:tc>
              <w:tc>
                <w:tcPr>
                  <w:tcW w:w="1722" w:type="dxa"/>
                  <w:gridSpan w:val="5"/>
                </w:tcPr>
                <w:p w14:paraId="46E478D9" w14:textId="36924D05" w:rsidR="005130B3" w:rsidRPr="007E7435" w:rsidRDefault="005130B3" w:rsidP="00D06EF3">
                  <w:pPr>
                    <w:framePr w:hSpace="180" w:wrap="around" w:vAnchor="page" w:hAnchor="margin" w:y="347"/>
                    <w:rPr>
                      <w:sz w:val="22"/>
                      <w:szCs w:val="22"/>
                    </w:rPr>
                  </w:pPr>
                </w:p>
              </w:tc>
            </w:tr>
            <w:tr w:rsidR="005130B3" w:rsidRPr="007E7435" w14:paraId="0669F17B" w14:textId="42394C11" w:rsidTr="00777845">
              <w:trPr>
                <w:trHeight w:val="1043"/>
              </w:trPr>
              <w:tc>
                <w:tcPr>
                  <w:tcW w:w="1074" w:type="dxa"/>
                </w:tcPr>
                <w:p w14:paraId="13B2A01E" w14:textId="77777777" w:rsidR="005130B3" w:rsidRPr="007E7435" w:rsidRDefault="005130B3" w:rsidP="00D06EF3">
                  <w:pPr>
                    <w:framePr w:hSpace="180" w:wrap="around" w:vAnchor="page" w:hAnchor="margin" w:y="347"/>
                    <w:jc w:val="center"/>
                    <w:rPr>
                      <w:b/>
                      <w:sz w:val="22"/>
                      <w:szCs w:val="22"/>
                    </w:rPr>
                  </w:pPr>
                  <w:r w:rsidRPr="007E7435">
                    <w:rPr>
                      <w:b/>
                      <w:sz w:val="22"/>
                      <w:szCs w:val="22"/>
                    </w:rPr>
                    <w:t>Cod CPV</w:t>
                  </w:r>
                </w:p>
              </w:tc>
              <w:tc>
                <w:tcPr>
                  <w:tcW w:w="3918" w:type="dxa"/>
                  <w:gridSpan w:val="2"/>
                </w:tcPr>
                <w:p w14:paraId="46B55C57" w14:textId="77777777" w:rsidR="005130B3" w:rsidRPr="007E7435" w:rsidRDefault="005130B3" w:rsidP="00D06EF3">
                  <w:pPr>
                    <w:framePr w:hSpace="180" w:wrap="around" w:vAnchor="page" w:hAnchor="margin" w:y="347"/>
                    <w:jc w:val="center"/>
                    <w:rPr>
                      <w:b/>
                      <w:sz w:val="22"/>
                      <w:szCs w:val="22"/>
                    </w:rPr>
                  </w:pPr>
                  <w:r w:rsidRPr="007E7435">
                    <w:rPr>
                      <w:b/>
                      <w:sz w:val="22"/>
                      <w:szCs w:val="22"/>
                    </w:rPr>
                    <w:t>Denumirea bunurilor/serviciilor</w:t>
                  </w:r>
                </w:p>
              </w:tc>
              <w:tc>
                <w:tcPr>
                  <w:tcW w:w="1016" w:type="dxa"/>
                </w:tcPr>
                <w:p w14:paraId="36A44D59" w14:textId="77777777" w:rsidR="005130B3" w:rsidRPr="007E7435" w:rsidRDefault="005130B3" w:rsidP="00D06EF3">
                  <w:pPr>
                    <w:framePr w:hSpace="180" w:wrap="around" w:vAnchor="page" w:hAnchor="margin" w:y="347"/>
                    <w:jc w:val="center"/>
                    <w:rPr>
                      <w:b/>
                      <w:sz w:val="22"/>
                      <w:szCs w:val="22"/>
                    </w:rPr>
                  </w:pPr>
                  <w:r w:rsidRPr="007E7435">
                    <w:rPr>
                      <w:b/>
                      <w:sz w:val="22"/>
                      <w:szCs w:val="22"/>
                    </w:rPr>
                    <w:t>Unitatea de măsură</w:t>
                  </w:r>
                </w:p>
              </w:tc>
              <w:tc>
                <w:tcPr>
                  <w:tcW w:w="809" w:type="dxa"/>
                </w:tcPr>
                <w:p w14:paraId="58381DB5" w14:textId="77777777" w:rsidR="005130B3" w:rsidRPr="007E7435" w:rsidRDefault="005130B3" w:rsidP="00D06EF3">
                  <w:pPr>
                    <w:framePr w:hSpace="180" w:wrap="around" w:vAnchor="page" w:hAnchor="margin" w:y="347"/>
                    <w:jc w:val="center"/>
                    <w:rPr>
                      <w:b/>
                      <w:sz w:val="22"/>
                      <w:szCs w:val="22"/>
                    </w:rPr>
                  </w:pPr>
                  <w:r w:rsidRPr="007E7435">
                    <w:rPr>
                      <w:b/>
                      <w:sz w:val="22"/>
                      <w:szCs w:val="22"/>
                    </w:rPr>
                    <w:t>Canti-tatea</w:t>
                  </w:r>
                </w:p>
              </w:tc>
              <w:tc>
                <w:tcPr>
                  <w:tcW w:w="798" w:type="dxa"/>
                </w:tcPr>
                <w:p w14:paraId="7BD88271" w14:textId="77777777" w:rsidR="005130B3" w:rsidRPr="007E7435" w:rsidRDefault="005130B3" w:rsidP="00D06EF3">
                  <w:pPr>
                    <w:framePr w:hSpace="180" w:wrap="around" w:vAnchor="page" w:hAnchor="margin" w:y="347"/>
                    <w:jc w:val="center"/>
                    <w:rPr>
                      <w:b/>
                      <w:sz w:val="22"/>
                      <w:szCs w:val="22"/>
                    </w:rPr>
                  </w:pPr>
                  <w:r w:rsidRPr="007E7435">
                    <w:rPr>
                      <w:b/>
                      <w:sz w:val="22"/>
                      <w:szCs w:val="22"/>
                    </w:rPr>
                    <w:t>Preţ unitar (fără TVA)</w:t>
                  </w:r>
                </w:p>
              </w:tc>
              <w:tc>
                <w:tcPr>
                  <w:tcW w:w="798" w:type="dxa"/>
                </w:tcPr>
                <w:p w14:paraId="3C111326" w14:textId="77777777" w:rsidR="005130B3" w:rsidRPr="007E7435" w:rsidRDefault="005130B3" w:rsidP="00D06EF3">
                  <w:pPr>
                    <w:framePr w:hSpace="180" w:wrap="around" w:vAnchor="page" w:hAnchor="margin" w:y="347"/>
                    <w:jc w:val="center"/>
                    <w:rPr>
                      <w:b/>
                      <w:sz w:val="22"/>
                      <w:szCs w:val="22"/>
                    </w:rPr>
                  </w:pPr>
                  <w:r w:rsidRPr="007E7435">
                    <w:rPr>
                      <w:b/>
                      <w:sz w:val="22"/>
                      <w:szCs w:val="22"/>
                    </w:rPr>
                    <w:t>Preţ unitar (cu TVA)</w:t>
                  </w:r>
                </w:p>
              </w:tc>
              <w:tc>
                <w:tcPr>
                  <w:tcW w:w="749" w:type="dxa"/>
                </w:tcPr>
                <w:p w14:paraId="76187A6F" w14:textId="77777777" w:rsidR="005130B3" w:rsidRPr="007E7435" w:rsidRDefault="005130B3" w:rsidP="00D06EF3">
                  <w:pPr>
                    <w:framePr w:hSpace="180" w:wrap="around" w:vAnchor="page" w:hAnchor="margin" w:y="347"/>
                    <w:jc w:val="center"/>
                    <w:rPr>
                      <w:b/>
                      <w:sz w:val="22"/>
                      <w:szCs w:val="22"/>
                    </w:rPr>
                  </w:pPr>
                  <w:r w:rsidRPr="007E7435">
                    <w:rPr>
                      <w:b/>
                      <w:sz w:val="22"/>
                      <w:szCs w:val="22"/>
                    </w:rPr>
                    <w:t>Suma</w:t>
                  </w:r>
                </w:p>
                <w:p w14:paraId="241DE82A" w14:textId="77777777" w:rsidR="005130B3" w:rsidRPr="007E7435" w:rsidRDefault="005130B3" w:rsidP="00D06EF3">
                  <w:pPr>
                    <w:framePr w:hSpace="180" w:wrap="around" w:vAnchor="page" w:hAnchor="margin" w:y="347"/>
                    <w:jc w:val="center"/>
                    <w:rPr>
                      <w:b/>
                      <w:sz w:val="22"/>
                      <w:szCs w:val="22"/>
                    </w:rPr>
                  </w:pPr>
                  <w:r w:rsidRPr="007E7435">
                    <w:rPr>
                      <w:b/>
                      <w:sz w:val="22"/>
                      <w:szCs w:val="22"/>
                    </w:rPr>
                    <w:t>fără</w:t>
                  </w:r>
                </w:p>
                <w:p w14:paraId="2A606634" w14:textId="77777777" w:rsidR="005130B3" w:rsidRPr="007E7435" w:rsidRDefault="005130B3" w:rsidP="00D06EF3">
                  <w:pPr>
                    <w:framePr w:hSpace="180" w:wrap="around" w:vAnchor="page" w:hAnchor="margin" w:y="347"/>
                    <w:jc w:val="center"/>
                    <w:rPr>
                      <w:b/>
                      <w:sz w:val="22"/>
                      <w:szCs w:val="22"/>
                    </w:rPr>
                  </w:pPr>
                  <w:r w:rsidRPr="007E7435">
                    <w:rPr>
                      <w:b/>
                      <w:sz w:val="22"/>
                      <w:szCs w:val="22"/>
                    </w:rPr>
                    <w:t>TVA</w:t>
                  </w:r>
                </w:p>
              </w:tc>
              <w:tc>
                <w:tcPr>
                  <w:tcW w:w="749" w:type="dxa"/>
                </w:tcPr>
                <w:p w14:paraId="4F3DB5A7" w14:textId="77777777" w:rsidR="005130B3" w:rsidRPr="007E7435" w:rsidRDefault="005130B3" w:rsidP="00D06EF3">
                  <w:pPr>
                    <w:framePr w:hSpace="180" w:wrap="around" w:vAnchor="page" w:hAnchor="margin" w:y="347"/>
                    <w:jc w:val="center"/>
                    <w:rPr>
                      <w:b/>
                      <w:sz w:val="22"/>
                      <w:szCs w:val="22"/>
                    </w:rPr>
                  </w:pPr>
                  <w:r w:rsidRPr="007E7435">
                    <w:rPr>
                      <w:b/>
                      <w:sz w:val="22"/>
                      <w:szCs w:val="22"/>
                    </w:rPr>
                    <w:t>Suma</w:t>
                  </w:r>
                </w:p>
                <w:p w14:paraId="0D6E9C91" w14:textId="77777777" w:rsidR="005130B3" w:rsidRPr="007E7435" w:rsidRDefault="005130B3" w:rsidP="00D06EF3">
                  <w:pPr>
                    <w:framePr w:hSpace="180" w:wrap="around" w:vAnchor="page" w:hAnchor="margin" w:y="347"/>
                    <w:jc w:val="center"/>
                    <w:rPr>
                      <w:b/>
                      <w:sz w:val="22"/>
                      <w:szCs w:val="22"/>
                    </w:rPr>
                  </w:pPr>
                  <w:r w:rsidRPr="007E7435">
                    <w:rPr>
                      <w:b/>
                      <w:sz w:val="22"/>
                      <w:szCs w:val="22"/>
                    </w:rPr>
                    <w:t>cu TVA</w:t>
                  </w:r>
                </w:p>
              </w:tc>
              <w:tc>
                <w:tcPr>
                  <w:tcW w:w="1685" w:type="dxa"/>
                  <w:gridSpan w:val="3"/>
                </w:tcPr>
                <w:p w14:paraId="6779126F" w14:textId="4107F17D" w:rsidR="005130B3" w:rsidRPr="007E7435" w:rsidRDefault="005130B3" w:rsidP="00D06EF3">
                  <w:pPr>
                    <w:framePr w:hSpace="180" w:wrap="around" w:vAnchor="page" w:hAnchor="margin" w:y="347"/>
                    <w:jc w:val="center"/>
                    <w:rPr>
                      <w:b/>
                      <w:sz w:val="22"/>
                      <w:szCs w:val="22"/>
                    </w:rPr>
                  </w:pPr>
                  <w:r w:rsidRPr="007E7435">
                    <w:rPr>
                      <w:b/>
                      <w:sz w:val="22"/>
                      <w:szCs w:val="22"/>
                    </w:rPr>
                    <w:t>Termenul de</w:t>
                  </w:r>
                </w:p>
                <w:p w14:paraId="2AC50929" w14:textId="68C80EB1" w:rsidR="005130B3" w:rsidRPr="007E7435" w:rsidRDefault="005130B3" w:rsidP="00D06EF3">
                  <w:pPr>
                    <w:framePr w:hSpace="180" w:wrap="around" w:vAnchor="page" w:hAnchor="margin" w:y="347"/>
                    <w:jc w:val="center"/>
                    <w:rPr>
                      <w:b/>
                      <w:sz w:val="22"/>
                      <w:szCs w:val="22"/>
                    </w:rPr>
                  </w:pPr>
                  <w:r w:rsidRPr="007E7435">
                    <w:rPr>
                      <w:b/>
                      <w:sz w:val="22"/>
                      <w:szCs w:val="22"/>
                    </w:rPr>
                    <w:t>livrare/prestare</w:t>
                  </w:r>
                </w:p>
              </w:tc>
              <w:tc>
                <w:tcPr>
                  <w:tcW w:w="3063" w:type="dxa"/>
                  <w:gridSpan w:val="4"/>
                </w:tcPr>
                <w:p w14:paraId="63FD45C1" w14:textId="77777777" w:rsidR="005130B3" w:rsidRPr="007E7435" w:rsidRDefault="005130B3" w:rsidP="00D06EF3">
                  <w:pPr>
                    <w:framePr w:hSpace="180" w:wrap="around" w:vAnchor="page" w:hAnchor="margin" w:y="347"/>
                    <w:jc w:val="center"/>
                    <w:rPr>
                      <w:b/>
                      <w:sz w:val="22"/>
                      <w:szCs w:val="22"/>
                    </w:rPr>
                  </w:pPr>
                  <w:r w:rsidRPr="007E7435">
                    <w:rPr>
                      <w:b/>
                      <w:sz w:val="22"/>
                      <w:szCs w:val="22"/>
                    </w:rPr>
                    <w:t>Clasificație bugetară (IBAN)</w:t>
                  </w:r>
                </w:p>
              </w:tc>
              <w:tc>
                <w:tcPr>
                  <w:tcW w:w="1042" w:type="dxa"/>
                  <w:gridSpan w:val="3"/>
                </w:tcPr>
                <w:p w14:paraId="4F51D2E5" w14:textId="77777777" w:rsidR="005130B3" w:rsidRPr="007E7435" w:rsidRDefault="005130B3" w:rsidP="00D06EF3">
                  <w:pPr>
                    <w:framePr w:hSpace="180" w:wrap="around" w:vAnchor="page" w:hAnchor="margin" w:y="347"/>
                    <w:jc w:val="center"/>
                    <w:rPr>
                      <w:b/>
                      <w:sz w:val="22"/>
                      <w:szCs w:val="22"/>
                    </w:rPr>
                  </w:pPr>
                  <w:r w:rsidRPr="007E7435">
                    <w:rPr>
                      <w:b/>
                      <w:sz w:val="22"/>
                      <w:szCs w:val="22"/>
                    </w:rPr>
                    <w:t>Discount</w:t>
                  </w:r>
                </w:p>
                <w:p w14:paraId="2B27F9A0" w14:textId="11148C43" w:rsidR="005130B3" w:rsidRPr="007E7435" w:rsidRDefault="005130B3" w:rsidP="00D06EF3">
                  <w:pPr>
                    <w:framePr w:hSpace="180" w:wrap="around" w:vAnchor="page" w:hAnchor="margin" w:y="347"/>
                    <w:jc w:val="center"/>
                    <w:rPr>
                      <w:b/>
                      <w:sz w:val="22"/>
                      <w:szCs w:val="22"/>
                    </w:rPr>
                  </w:pPr>
                  <w:r w:rsidRPr="007E7435">
                    <w:rPr>
                      <w:b/>
                      <w:sz w:val="22"/>
                      <w:szCs w:val="22"/>
                    </w:rPr>
                    <w:t>%</w:t>
                  </w:r>
                </w:p>
              </w:tc>
            </w:tr>
            <w:tr w:rsidR="005130B3" w:rsidRPr="00B21710" w14:paraId="4256B2EE" w14:textId="37A0339C" w:rsidTr="00777845">
              <w:trPr>
                <w:trHeight w:val="283"/>
              </w:trPr>
              <w:tc>
                <w:tcPr>
                  <w:tcW w:w="1074" w:type="dxa"/>
                </w:tcPr>
                <w:p w14:paraId="2961B288" w14:textId="77777777" w:rsidR="005130B3" w:rsidRPr="00B21710" w:rsidRDefault="005130B3" w:rsidP="00D06EF3">
                  <w:pPr>
                    <w:framePr w:hSpace="180" w:wrap="around" w:vAnchor="page" w:hAnchor="margin" w:y="347"/>
                    <w:jc w:val="center"/>
                    <w:rPr>
                      <w:sz w:val="18"/>
                      <w:szCs w:val="18"/>
                    </w:rPr>
                  </w:pPr>
                  <w:r w:rsidRPr="00B21710">
                    <w:rPr>
                      <w:sz w:val="18"/>
                      <w:szCs w:val="18"/>
                    </w:rPr>
                    <w:t>1</w:t>
                  </w:r>
                </w:p>
              </w:tc>
              <w:tc>
                <w:tcPr>
                  <w:tcW w:w="3918" w:type="dxa"/>
                  <w:gridSpan w:val="2"/>
                </w:tcPr>
                <w:p w14:paraId="240AE3C0" w14:textId="77777777" w:rsidR="005130B3" w:rsidRPr="00B21710" w:rsidRDefault="005130B3" w:rsidP="00D06EF3">
                  <w:pPr>
                    <w:framePr w:hSpace="180" w:wrap="around" w:vAnchor="page" w:hAnchor="margin" w:y="347"/>
                    <w:jc w:val="center"/>
                    <w:rPr>
                      <w:sz w:val="18"/>
                      <w:szCs w:val="18"/>
                    </w:rPr>
                  </w:pPr>
                  <w:r w:rsidRPr="00B21710">
                    <w:rPr>
                      <w:sz w:val="18"/>
                      <w:szCs w:val="18"/>
                    </w:rPr>
                    <w:t>2</w:t>
                  </w:r>
                </w:p>
              </w:tc>
              <w:tc>
                <w:tcPr>
                  <w:tcW w:w="1016" w:type="dxa"/>
                </w:tcPr>
                <w:p w14:paraId="50CFF625" w14:textId="77777777" w:rsidR="005130B3" w:rsidRPr="00B21710" w:rsidRDefault="005130B3" w:rsidP="00D06EF3">
                  <w:pPr>
                    <w:framePr w:hSpace="180" w:wrap="around" w:vAnchor="page" w:hAnchor="margin" w:y="347"/>
                    <w:jc w:val="center"/>
                    <w:rPr>
                      <w:sz w:val="18"/>
                      <w:szCs w:val="18"/>
                    </w:rPr>
                  </w:pPr>
                  <w:r w:rsidRPr="00B21710">
                    <w:rPr>
                      <w:sz w:val="18"/>
                      <w:szCs w:val="18"/>
                    </w:rPr>
                    <w:t>3</w:t>
                  </w:r>
                </w:p>
              </w:tc>
              <w:tc>
                <w:tcPr>
                  <w:tcW w:w="809" w:type="dxa"/>
                </w:tcPr>
                <w:p w14:paraId="5522C886" w14:textId="77777777" w:rsidR="005130B3" w:rsidRPr="00B21710" w:rsidRDefault="005130B3" w:rsidP="00D06EF3">
                  <w:pPr>
                    <w:framePr w:hSpace="180" w:wrap="around" w:vAnchor="page" w:hAnchor="margin" w:y="347"/>
                    <w:jc w:val="center"/>
                    <w:rPr>
                      <w:sz w:val="18"/>
                      <w:szCs w:val="18"/>
                    </w:rPr>
                  </w:pPr>
                  <w:r w:rsidRPr="00B21710">
                    <w:rPr>
                      <w:sz w:val="18"/>
                      <w:szCs w:val="18"/>
                    </w:rPr>
                    <w:t>4</w:t>
                  </w:r>
                </w:p>
              </w:tc>
              <w:tc>
                <w:tcPr>
                  <w:tcW w:w="798" w:type="dxa"/>
                </w:tcPr>
                <w:p w14:paraId="3273A9C7" w14:textId="77777777" w:rsidR="005130B3" w:rsidRPr="00B21710" w:rsidRDefault="005130B3" w:rsidP="00D06EF3">
                  <w:pPr>
                    <w:framePr w:hSpace="180" w:wrap="around" w:vAnchor="page" w:hAnchor="margin" w:y="347"/>
                    <w:jc w:val="center"/>
                    <w:rPr>
                      <w:sz w:val="18"/>
                      <w:szCs w:val="18"/>
                    </w:rPr>
                  </w:pPr>
                  <w:r w:rsidRPr="00B21710">
                    <w:rPr>
                      <w:sz w:val="18"/>
                      <w:szCs w:val="18"/>
                    </w:rPr>
                    <w:t>5</w:t>
                  </w:r>
                </w:p>
              </w:tc>
              <w:tc>
                <w:tcPr>
                  <w:tcW w:w="798" w:type="dxa"/>
                </w:tcPr>
                <w:p w14:paraId="1A44FCC1" w14:textId="77777777" w:rsidR="005130B3" w:rsidRPr="00B21710" w:rsidRDefault="005130B3" w:rsidP="00D06EF3">
                  <w:pPr>
                    <w:framePr w:hSpace="180" w:wrap="around" w:vAnchor="page" w:hAnchor="margin" w:y="347"/>
                    <w:jc w:val="center"/>
                    <w:rPr>
                      <w:sz w:val="18"/>
                      <w:szCs w:val="18"/>
                    </w:rPr>
                  </w:pPr>
                  <w:r w:rsidRPr="00B21710">
                    <w:rPr>
                      <w:sz w:val="18"/>
                      <w:szCs w:val="18"/>
                    </w:rPr>
                    <w:t>6</w:t>
                  </w:r>
                </w:p>
              </w:tc>
              <w:tc>
                <w:tcPr>
                  <w:tcW w:w="749" w:type="dxa"/>
                </w:tcPr>
                <w:p w14:paraId="63A13A33" w14:textId="77777777" w:rsidR="005130B3" w:rsidRPr="00B21710" w:rsidRDefault="005130B3" w:rsidP="00D06EF3">
                  <w:pPr>
                    <w:framePr w:hSpace="180" w:wrap="around" w:vAnchor="page" w:hAnchor="margin" w:y="347"/>
                    <w:jc w:val="center"/>
                    <w:rPr>
                      <w:sz w:val="18"/>
                      <w:szCs w:val="18"/>
                    </w:rPr>
                  </w:pPr>
                  <w:r w:rsidRPr="00B21710">
                    <w:rPr>
                      <w:sz w:val="18"/>
                      <w:szCs w:val="18"/>
                    </w:rPr>
                    <w:t>7</w:t>
                  </w:r>
                </w:p>
              </w:tc>
              <w:tc>
                <w:tcPr>
                  <w:tcW w:w="749" w:type="dxa"/>
                </w:tcPr>
                <w:p w14:paraId="3B42984F" w14:textId="77777777" w:rsidR="005130B3" w:rsidRPr="00B21710" w:rsidRDefault="005130B3" w:rsidP="00D06EF3">
                  <w:pPr>
                    <w:framePr w:hSpace="180" w:wrap="around" w:vAnchor="page" w:hAnchor="margin" w:y="347"/>
                    <w:jc w:val="center"/>
                    <w:rPr>
                      <w:sz w:val="18"/>
                      <w:szCs w:val="18"/>
                    </w:rPr>
                  </w:pPr>
                  <w:r w:rsidRPr="00B21710">
                    <w:rPr>
                      <w:sz w:val="18"/>
                      <w:szCs w:val="18"/>
                    </w:rPr>
                    <w:t>8</w:t>
                  </w:r>
                </w:p>
              </w:tc>
              <w:tc>
                <w:tcPr>
                  <w:tcW w:w="1685" w:type="dxa"/>
                  <w:gridSpan w:val="3"/>
                </w:tcPr>
                <w:p w14:paraId="04D9EA1E" w14:textId="77777777" w:rsidR="005130B3" w:rsidRPr="00B21710" w:rsidRDefault="005130B3" w:rsidP="00D06EF3">
                  <w:pPr>
                    <w:framePr w:hSpace="180" w:wrap="around" w:vAnchor="page" w:hAnchor="margin" w:y="347"/>
                    <w:jc w:val="center"/>
                    <w:rPr>
                      <w:sz w:val="18"/>
                      <w:szCs w:val="18"/>
                    </w:rPr>
                  </w:pPr>
                  <w:r w:rsidRPr="00B21710">
                    <w:rPr>
                      <w:sz w:val="18"/>
                      <w:szCs w:val="18"/>
                    </w:rPr>
                    <w:t>9</w:t>
                  </w:r>
                </w:p>
              </w:tc>
              <w:tc>
                <w:tcPr>
                  <w:tcW w:w="3063" w:type="dxa"/>
                  <w:gridSpan w:val="4"/>
                </w:tcPr>
                <w:p w14:paraId="36F72517" w14:textId="77777777" w:rsidR="005130B3" w:rsidRPr="00B21710" w:rsidRDefault="005130B3" w:rsidP="00D06EF3">
                  <w:pPr>
                    <w:framePr w:hSpace="180" w:wrap="around" w:vAnchor="page" w:hAnchor="margin" w:y="347"/>
                    <w:jc w:val="center"/>
                    <w:rPr>
                      <w:sz w:val="18"/>
                      <w:szCs w:val="18"/>
                    </w:rPr>
                  </w:pPr>
                  <w:r w:rsidRPr="00B21710">
                    <w:rPr>
                      <w:sz w:val="18"/>
                      <w:szCs w:val="18"/>
                    </w:rPr>
                    <w:t>10</w:t>
                  </w:r>
                </w:p>
              </w:tc>
              <w:tc>
                <w:tcPr>
                  <w:tcW w:w="1042" w:type="dxa"/>
                  <w:gridSpan w:val="3"/>
                </w:tcPr>
                <w:p w14:paraId="17E8C243" w14:textId="5B879242" w:rsidR="005130B3" w:rsidRPr="00B21710" w:rsidRDefault="005130B3" w:rsidP="00D06EF3">
                  <w:pPr>
                    <w:framePr w:hSpace="180" w:wrap="around" w:vAnchor="page" w:hAnchor="margin" w:y="347"/>
                    <w:jc w:val="center"/>
                    <w:rPr>
                      <w:sz w:val="18"/>
                      <w:szCs w:val="18"/>
                    </w:rPr>
                  </w:pPr>
                  <w:r w:rsidRPr="00B21710">
                    <w:rPr>
                      <w:sz w:val="18"/>
                      <w:szCs w:val="18"/>
                    </w:rPr>
                    <w:t>11</w:t>
                  </w:r>
                </w:p>
              </w:tc>
            </w:tr>
            <w:tr w:rsidR="005130B3" w:rsidRPr="00B21710" w14:paraId="3CF9D0E5" w14:textId="57714EF8" w:rsidTr="00777845">
              <w:trPr>
                <w:trHeight w:val="397"/>
              </w:trPr>
              <w:tc>
                <w:tcPr>
                  <w:tcW w:w="1074" w:type="dxa"/>
                </w:tcPr>
                <w:p w14:paraId="131B2A8E" w14:textId="745B5D92" w:rsidR="005130B3" w:rsidRPr="00B21710" w:rsidRDefault="005130B3" w:rsidP="00D06EF3">
                  <w:pPr>
                    <w:framePr w:hSpace="180" w:wrap="around" w:vAnchor="page" w:hAnchor="margin" w:y="347"/>
                    <w:jc w:val="center"/>
                    <w:rPr>
                      <w:sz w:val="18"/>
                      <w:szCs w:val="18"/>
                    </w:rPr>
                  </w:pPr>
                  <w:r w:rsidRPr="003F55C3">
                    <w:rPr>
                      <w:sz w:val="20"/>
                      <w:szCs w:val="20"/>
                      <w:lang w:eastAsia="ru-RU"/>
                    </w:rPr>
                    <w:t>39300000-5</w:t>
                  </w:r>
                </w:p>
              </w:tc>
              <w:tc>
                <w:tcPr>
                  <w:tcW w:w="3918" w:type="dxa"/>
                  <w:gridSpan w:val="2"/>
                </w:tcPr>
                <w:p w14:paraId="034AA32C" w14:textId="77777777" w:rsidR="005130B3" w:rsidRPr="003F55C3" w:rsidRDefault="005130B3" w:rsidP="00D06EF3">
                  <w:pPr>
                    <w:framePr w:hSpace="180" w:wrap="around" w:vAnchor="page" w:hAnchor="margin" w:y="347"/>
                    <w:contextualSpacing/>
                    <w:jc w:val="center"/>
                    <w:rPr>
                      <w:b/>
                      <w:bCs/>
                      <w:color w:val="000000" w:themeColor="text1"/>
                      <w:sz w:val="20"/>
                      <w:szCs w:val="20"/>
                      <w:lang w:eastAsia="ru-RU"/>
                    </w:rPr>
                  </w:pPr>
                  <w:r w:rsidRPr="003F55C3">
                    <w:rPr>
                      <w:b/>
                      <w:bCs/>
                      <w:color w:val="000000" w:themeColor="text1"/>
                      <w:sz w:val="20"/>
                      <w:szCs w:val="20"/>
                      <w:lang w:eastAsia="ru-RU"/>
                    </w:rPr>
                    <w:t>Echipament tehnic și inventar în cadrul</w:t>
                  </w:r>
                </w:p>
                <w:p w14:paraId="61627F9C" w14:textId="77777777" w:rsidR="005130B3" w:rsidRPr="003F55C3" w:rsidRDefault="005130B3" w:rsidP="00D06EF3">
                  <w:pPr>
                    <w:framePr w:hSpace="180" w:wrap="around" w:vAnchor="page" w:hAnchor="margin" w:y="347"/>
                    <w:contextualSpacing/>
                    <w:jc w:val="center"/>
                    <w:rPr>
                      <w:b/>
                      <w:bCs/>
                      <w:color w:val="000000" w:themeColor="text1"/>
                      <w:sz w:val="20"/>
                      <w:szCs w:val="20"/>
                      <w:lang w:eastAsia="ru-RU"/>
                    </w:rPr>
                  </w:pPr>
                  <w:r w:rsidRPr="003F55C3">
                    <w:rPr>
                      <w:b/>
                      <w:bCs/>
                      <w:color w:val="000000" w:themeColor="text1"/>
                      <w:sz w:val="20"/>
                      <w:szCs w:val="20"/>
                      <w:lang w:eastAsia="ru-RU"/>
                    </w:rPr>
                    <w:t>proiectului: Rețeaua</w:t>
                  </w:r>
                </w:p>
                <w:p w14:paraId="143C581D" w14:textId="1AC67F75" w:rsidR="005130B3" w:rsidRPr="00B21710" w:rsidRDefault="005130B3" w:rsidP="00D06EF3">
                  <w:pPr>
                    <w:framePr w:hSpace="180" w:wrap="around" w:vAnchor="page" w:hAnchor="margin" w:y="347"/>
                    <w:rPr>
                      <w:b/>
                      <w:sz w:val="18"/>
                      <w:szCs w:val="18"/>
                    </w:rPr>
                  </w:pPr>
                  <w:r w:rsidRPr="003F55C3">
                    <w:rPr>
                      <w:b/>
                      <w:bCs/>
                      <w:color w:val="000000" w:themeColor="text1"/>
                      <w:sz w:val="20"/>
                      <w:szCs w:val="20"/>
                      <w:lang w:eastAsia="ru-RU"/>
                    </w:rPr>
                    <w:t>StartupHub: Laboratoare antreprenoriale din Regiunea de Dezvoltare Nord</w:t>
                  </w:r>
                </w:p>
              </w:tc>
              <w:tc>
                <w:tcPr>
                  <w:tcW w:w="1016" w:type="dxa"/>
                </w:tcPr>
                <w:p w14:paraId="6A0D11CC" w14:textId="653ADF11" w:rsidR="005130B3" w:rsidRPr="00B21710" w:rsidRDefault="005130B3" w:rsidP="00D06EF3">
                  <w:pPr>
                    <w:framePr w:hSpace="180" w:wrap="around" w:vAnchor="page" w:hAnchor="margin" w:y="347"/>
                    <w:rPr>
                      <w:sz w:val="18"/>
                      <w:szCs w:val="18"/>
                    </w:rPr>
                  </w:pPr>
                  <w:r w:rsidRPr="005C04D8">
                    <w:rPr>
                      <w:noProof w:val="0"/>
                      <w:color w:val="000000"/>
                      <w:sz w:val="18"/>
                      <w:szCs w:val="18"/>
                      <w:lang w:eastAsia="ru-RU"/>
                    </w:rPr>
                    <w:t>buc</w:t>
                  </w:r>
                </w:p>
              </w:tc>
              <w:tc>
                <w:tcPr>
                  <w:tcW w:w="809" w:type="dxa"/>
                </w:tcPr>
                <w:p w14:paraId="1270A0F8" w14:textId="33C00C05" w:rsidR="005130B3" w:rsidRPr="00B21710" w:rsidRDefault="005130B3" w:rsidP="00D06EF3">
                  <w:pPr>
                    <w:framePr w:hSpace="180" w:wrap="around" w:vAnchor="page" w:hAnchor="margin" w:y="347"/>
                    <w:rPr>
                      <w:sz w:val="18"/>
                      <w:szCs w:val="18"/>
                    </w:rPr>
                  </w:pPr>
                  <w:r>
                    <w:rPr>
                      <w:sz w:val="18"/>
                      <w:szCs w:val="18"/>
                    </w:rPr>
                    <w:t>8</w:t>
                  </w:r>
                  <w:r w:rsidR="00D06EF3">
                    <w:rPr>
                      <w:sz w:val="18"/>
                      <w:szCs w:val="18"/>
                    </w:rPr>
                    <w:t>3</w:t>
                  </w:r>
                </w:p>
              </w:tc>
              <w:tc>
                <w:tcPr>
                  <w:tcW w:w="798" w:type="dxa"/>
                </w:tcPr>
                <w:p w14:paraId="05DC061D" w14:textId="77777777" w:rsidR="005130B3" w:rsidRPr="00B21710" w:rsidRDefault="005130B3" w:rsidP="00D06EF3">
                  <w:pPr>
                    <w:framePr w:hSpace="180" w:wrap="around" w:vAnchor="page" w:hAnchor="margin" w:y="347"/>
                    <w:rPr>
                      <w:sz w:val="18"/>
                      <w:szCs w:val="18"/>
                    </w:rPr>
                  </w:pPr>
                </w:p>
              </w:tc>
              <w:tc>
                <w:tcPr>
                  <w:tcW w:w="798" w:type="dxa"/>
                </w:tcPr>
                <w:p w14:paraId="64E34CF7" w14:textId="77777777" w:rsidR="005130B3" w:rsidRPr="00B21710" w:rsidRDefault="005130B3" w:rsidP="00D06EF3">
                  <w:pPr>
                    <w:framePr w:hSpace="180" w:wrap="around" w:vAnchor="page" w:hAnchor="margin" w:y="347"/>
                    <w:rPr>
                      <w:sz w:val="18"/>
                      <w:szCs w:val="18"/>
                    </w:rPr>
                  </w:pPr>
                </w:p>
              </w:tc>
              <w:tc>
                <w:tcPr>
                  <w:tcW w:w="749" w:type="dxa"/>
                </w:tcPr>
                <w:p w14:paraId="7F0C960A" w14:textId="77777777" w:rsidR="005130B3" w:rsidRPr="00B21710" w:rsidRDefault="005130B3" w:rsidP="00D06EF3">
                  <w:pPr>
                    <w:framePr w:hSpace="180" w:wrap="around" w:vAnchor="page" w:hAnchor="margin" w:y="347"/>
                    <w:rPr>
                      <w:sz w:val="18"/>
                      <w:szCs w:val="18"/>
                    </w:rPr>
                  </w:pPr>
                </w:p>
              </w:tc>
              <w:tc>
                <w:tcPr>
                  <w:tcW w:w="749" w:type="dxa"/>
                </w:tcPr>
                <w:p w14:paraId="20E4F692" w14:textId="77777777" w:rsidR="005130B3" w:rsidRPr="00B21710" w:rsidRDefault="005130B3" w:rsidP="00D06EF3">
                  <w:pPr>
                    <w:framePr w:hSpace="180" w:wrap="around" w:vAnchor="page" w:hAnchor="margin" w:y="347"/>
                    <w:rPr>
                      <w:sz w:val="18"/>
                      <w:szCs w:val="18"/>
                    </w:rPr>
                  </w:pPr>
                </w:p>
              </w:tc>
              <w:tc>
                <w:tcPr>
                  <w:tcW w:w="1685" w:type="dxa"/>
                  <w:gridSpan w:val="3"/>
                </w:tcPr>
                <w:p w14:paraId="6C087902" w14:textId="262ED657" w:rsidR="005130B3" w:rsidRDefault="005130B3" w:rsidP="00D06EF3">
                  <w:pPr>
                    <w:framePr w:hSpace="180" w:wrap="around" w:vAnchor="page" w:hAnchor="margin" w:y="347"/>
                    <w:jc w:val="center"/>
                    <w:rPr>
                      <w:sz w:val="20"/>
                      <w:szCs w:val="20"/>
                    </w:rPr>
                  </w:pPr>
                  <w:r>
                    <w:rPr>
                      <w:sz w:val="20"/>
                      <w:szCs w:val="20"/>
                    </w:rPr>
                    <w:t>Vânzătorul va</w:t>
                  </w:r>
                  <w:r w:rsidRPr="003D3792">
                    <w:rPr>
                      <w:sz w:val="20"/>
                      <w:szCs w:val="20"/>
                    </w:rPr>
                    <w:t xml:space="preserve"> transport</w:t>
                  </w:r>
                  <w:r>
                    <w:rPr>
                      <w:sz w:val="20"/>
                      <w:szCs w:val="20"/>
                    </w:rPr>
                    <w:t>a</w:t>
                  </w:r>
                  <w:r w:rsidRPr="003D3792">
                    <w:rPr>
                      <w:sz w:val="20"/>
                      <w:szCs w:val="20"/>
                    </w:rPr>
                    <w:t xml:space="preserve"> și </w:t>
                  </w:r>
                  <w:r>
                    <w:rPr>
                      <w:sz w:val="20"/>
                      <w:szCs w:val="20"/>
                    </w:rPr>
                    <w:t>va</w:t>
                  </w:r>
                  <w:r w:rsidRPr="003D3792">
                    <w:rPr>
                      <w:sz w:val="20"/>
                      <w:szCs w:val="20"/>
                    </w:rPr>
                    <w:t xml:space="preserve"> asambl</w:t>
                  </w:r>
                  <w:r>
                    <w:rPr>
                      <w:sz w:val="20"/>
                      <w:szCs w:val="20"/>
                    </w:rPr>
                    <w:t>a</w:t>
                  </w:r>
                  <w:r w:rsidRPr="003D3792">
                    <w:rPr>
                      <w:sz w:val="20"/>
                      <w:szCs w:val="20"/>
                    </w:rPr>
                    <w:t xml:space="preserve"> bunurile în clădirea </w:t>
                  </w:r>
                  <w:r>
                    <w:rPr>
                      <w:sz w:val="20"/>
                      <w:szCs w:val="20"/>
                    </w:rPr>
                    <w:t>StartupHub</w:t>
                  </w:r>
                  <w:r w:rsidRPr="003D3792">
                    <w:rPr>
                      <w:sz w:val="20"/>
                      <w:szCs w:val="20"/>
                    </w:rPr>
                    <w:t xml:space="preserve"> din municipiul Soroca” din cont propriu.</w:t>
                  </w:r>
                  <w:r>
                    <w:rPr>
                      <w:sz w:val="20"/>
                      <w:szCs w:val="20"/>
                    </w:rPr>
                    <w:t xml:space="preserve"> </w:t>
                  </w:r>
                  <w:r>
                    <w:t xml:space="preserve"> </w:t>
                  </w:r>
                  <w:r w:rsidRPr="00D26A1C">
                    <w:rPr>
                      <w:sz w:val="20"/>
                      <w:szCs w:val="20"/>
                    </w:rPr>
                    <w:t>la data și ora care va fi indicată de Agenția de Dezvoltare Regională Nord</w:t>
                  </w:r>
                </w:p>
                <w:p w14:paraId="0AD3F91D" w14:textId="21982282" w:rsidR="005130B3" w:rsidRPr="003D3792" w:rsidRDefault="005130B3" w:rsidP="00D06EF3">
                  <w:pPr>
                    <w:framePr w:hSpace="180" w:wrap="around" w:vAnchor="page" w:hAnchor="margin" w:y="347"/>
                    <w:jc w:val="center"/>
                    <w:rPr>
                      <w:sz w:val="20"/>
                      <w:szCs w:val="20"/>
                      <w:shd w:val="clear" w:color="auto" w:fill="F9F9F9"/>
                    </w:rPr>
                  </w:pPr>
                  <w:r>
                    <w:rPr>
                      <w:sz w:val="20"/>
                      <w:szCs w:val="20"/>
                      <w:shd w:val="clear" w:color="auto" w:fill="F9F9F9"/>
                    </w:rPr>
                    <w:t xml:space="preserve">Termen de livrare maxim 60 de zile (în acest termen intră </w:t>
                  </w:r>
                  <w:r>
                    <w:rPr>
                      <w:sz w:val="20"/>
                      <w:szCs w:val="20"/>
                      <w:shd w:val="clear" w:color="auto" w:fill="F9F9F9"/>
                    </w:rPr>
                    <w:lastRenderedPageBreak/>
                    <w:t>transportarea și asamblarea bunurilor)</w:t>
                  </w:r>
                </w:p>
              </w:tc>
              <w:tc>
                <w:tcPr>
                  <w:tcW w:w="3063" w:type="dxa"/>
                  <w:gridSpan w:val="4"/>
                </w:tcPr>
                <w:p w14:paraId="01087840" w14:textId="2A94A3D5" w:rsidR="005130B3" w:rsidRPr="00B21710" w:rsidRDefault="005130B3" w:rsidP="00D06EF3">
                  <w:pPr>
                    <w:framePr w:hSpace="180" w:wrap="around" w:vAnchor="page" w:hAnchor="margin" w:y="347"/>
                    <w:rPr>
                      <w:sz w:val="18"/>
                      <w:szCs w:val="18"/>
                    </w:rPr>
                  </w:pPr>
                  <w:r w:rsidRPr="00E15B07">
                    <w:rPr>
                      <w:sz w:val="20"/>
                      <w:szCs w:val="20"/>
                    </w:rPr>
                    <w:lastRenderedPageBreak/>
                    <w:t>MD51TRPCCW518430B00048AA</w:t>
                  </w:r>
                </w:p>
              </w:tc>
              <w:tc>
                <w:tcPr>
                  <w:tcW w:w="1042" w:type="dxa"/>
                  <w:gridSpan w:val="3"/>
                </w:tcPr>
                <w:p w14:paraId="30EF56A3" w14:textId="77777777" w:rsidR="005130B3" w:rsidRPr="00B21710" w:rsidRDefault="005130B3" w:rsidP="00D06EF3">
                  <w:pPr>
                    <w:framePr w:hSpace="180" w:wrap="around" w:vAnchor="page" w:hAnchor="margin" w:y="347"/>
                    <w:rPr>
                      <w:sz w:val="18"/>
                      <w:szCs w:val="18"/>
                    </w:rPr>
                  </w:pPr>
                </w:p>
              </w:tc>
            </w:tr>
            <w:tr w:rsidR="005130B3" w:rsidRPr="00B21710" w14:paraId="45F4F047" w14:textId="77777777" w:rsidTr="00777845">
              <w:trPr>
                <w:trHeight w:val="60"/>
              </w:trPr>
              <w:tc>
                <w:tcPr>
                  <w:tcW w:w="1074" w:type="dxa"/>
                </w:tcPr>
                <w:p w14:paraId="39DF26F8" w14:textId="0323F17D" w:rsidR="005130B3" w:rsidRPr="00B21710" w:rsidRDefault="005130B3" w:rsidP="00D06EF3">
                  <w:pPr>
                    <w:framePr w:hSpace="180" w:wrap="around" w:vAnchor="page" w:hAnchor="margin" w:y="347"/>
                    <w:jc w:val="center"/>
                    <w:rPr>
                      <w:sz w:val="18"/>
                      <w:szCs w:val="18"/>
                    </w:rPr>
                  </w:pPr>
                </w:p>
              </w:tc>
              <w:tc>
                <w:tcPr>
                  <w:tcW w:w="3918" w:type="dxa"/>
                  <w:gridSpan w:val="2"/>
                </w:tcPr>
                <w:p w14:paraId="40E6BAC8" w14:textId="2A498DD8" w:rsidR="005130B3" w:rsidRPr="00B21710" w:rsidRDefault="005130B3" w:rsidP="00D06EF3">
                  <w:pPr>
                    <w:framePr w:hSpace="180" w:wrap="around" w:vAnchor="page" w:hAnchor="margin" w:y="347"/>
                    <w:rPr>
                      <w:b/>
                      <w:sz w:val="18"/>
                      <w:szCs w:val="18"/>
                    </w:rPr>
                  </w:pPr>
                </w:p>
              </w:tc>
              <w:tc>
                <w:tcPr>
                  <w:tcW w:w="1016" w:type="dxa"/>
                </w:tcPr>
                <w:p w14:paraId="6E985775" w14:textId="3721E84E" w:rsidR="005130B3" w:rsidRPr="00B21710" w:rsidRDefault="005130B3" w:rsidP="00D06EF3">
                  <w:pPr>
                    <w:framePr w:hSpace="180" w:wrap="around" w:vAnchor="page" w:hAnchor="margin" w:y="347"/>
                    <w:jc w:val="center"/>
                    <w:rPr>
                      <w:sz w:val="18"/>
                      <w:szCs w:val="18"/>
                    </w:rPr>
                  </w:pPr>
                </w:p>
              </w:tc>
              <w:tc>
                <w:tcPr>
                  <w:tcW w:w="809" w:type="dxa"/>
                </w:tcPr>
                <w:p w14:paraId="6560044F" w14:textId="00BB93CE" w:rsidR="005130B3" w:rsidRPr="00B21710" w:rsidRDefault="005130B3" w:rsidP="00D06EF3">
                  <w:pPr>
                    <w:framePr w:hSpace="180" w:wrap="around" w:vAnchor="page" w:hAnchor="margin" w:y="347"/>
                    <w:jc w:val="center"/>
                    <w:rPr>
                      <w:sz w:val="18"/>
                      <w:szCs w:val="18"/>
                      <w:lang w:val="en-US"/>
                    </w:rPr>
                  </w:pPr>
                </w:p>
              </w:tc>
              <w:tc>
                <w:tcPr>
                  <w:tcW w:w="798" w:type="dxa"/>
                </w:tcPr>
                <w:p w14:paraId="2F923E9D" w14:textId="77777777" w:rsidR="005130B3" w:rsidRPr="00B21710" w:rsidRDefault="005130B3" w:rsidP="00D06EF3">
                  <w:pPr>
                    <w:framePr w:hSpace="180" w:wrap="around" w:vAnchor="page" w:hAnchor="margin" w:y="347"/>
                    <w:rPr>
                      <w:sz w:val="18"/>
                      <w:szCs w:val="18"/>
                    </w:rPr>
                  </w:pPr>
                </w:p>
              </w:tc>
              <w:tc>
                <w:tcPr>
                  <w:tcW w:w="798" w:type="dxa"/>
                </w:tcPr>
                <w:p w14:paraId="1878E6CD" w14:textId="77777777" w:rsidR="005130B3" w:rsidRPr="00B21710" w:rsidRDefault="005130B3" w:rsidP="00D06EF3">
                  <w:pPr>
                    <w:framePr w:hSpace="180" w:wrap="around" w:vAnchor="page" w:hAnchor="margin" w:y="347"/>
                    <w:rPr>
                      <w:sz w:val="18"/>
                      <w:szCs w:val="18"/>
                    </w:rPr>
                  </w:pPr>
                </w:p>
              </w:tc>
              <w:tc>
                <w:tcPr>
                  <w:tcW w:w="749" w:type="dxa"/>
                </w:tcPr>
                <w:p w14:paraId="713B112C" w14:textId="77777777" w:rsidR="005130B3" w:rsidRPr="00B21710" w:rsidRDefault="005130B3" w:rsidP="00D06EF3">
                  <w:pPr>
                    <w:framePr w:hSpace="180" w:wrap="around" w:vAnchor="page" w:hAnchor="margin" w:y="347"/>
                    <w:rPr>
                      <w:sz w:val="18"/>
                      <w:szCs w:val="18"/>
                    </w:rPr>
                  </w:pPr>
                </w:p>
              </w:tc>
              <w:tc>
                <w:tcPr>
                  <w:tcW w:w="749" w:type="dxa"/>
                </w:tcPr>
                <w:p w14:paraId="020EC8DD" w14:textId="77777777" w:rsidR="005130B3" w:rsidRPr="00B21710" w:rsidRDefault="005130B3" w:rsidP="00D06EF3">
                  <w:pPr>
                    <w:framePr w:hSpace="180" w:wrap="around" w:vAnchor="page" w:hAnchor="margin" w:y="347"/>
                    <w:rPr>
                      <w:sz w:val="18"/>
                      <w:szCs w:val="18"/>
                    </w:rPr>
                  </w:pPr>
                </w:p>
              </w:tc>
              <w:tc>
                <w:tcPr>
                  <w:tcW w:w="1685" w:type="dxa"/>
                  <w:gridSpan w:val="3"/>
                </w:tcPr>
                <w:p w14:paraId="0C3C6DC7" w14:textId="62D36013" w:rsidR="005130B3" w:rsidRPr="00B21710" w:rsidRDefault="005130B3" w:rsidP="00D06EF3">
                  <w:pPr>
                    <w:framePr w:hSpace="180" w:wrap="around" w:vAnchor="page" w:hAnchor="margin" w:y="347"/>
                    <w:jc w:val="center"/>
                    <w:rPr>
                      <w:sz w:val="18"/>
                      <w:szCs w:val="18"/>
                    </w:rPr>
                  </w:pPr>
                </w:p>
              </w:tc>
              <w:tc>
                <w:tcPr>
                  <w:tcW w:w="3063" w:type="dxa"/>
                  <w:gridSpan w:val="4"/>
                </w:tcPr>
                <w:p w14:paraId="054C1436"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52B00677" w14:textId="77777777" w:rsidR="005130B3" w:rsidRPr="00B21710" w:rsidRDefault="005130B3" w:rsidP="00D06EF3">
                  <w:pPr>
                    <w:framePr w:hSpace="180" w:wrap="around" w:vAnchor="page" w:hAnchor="margin" w:y="347"/>
                    <w:rPr>
                      <w:sz w:val="18"/>
                      <w:szCs w:val="18"/>
                    </w:rPr>
                  </w:pPr>
                </w:p>
              </w:tc>
            </w:tr>
            <w:tr w:rsidR="005130B3" w:rsidRPr="00B21710" w14:paraId="14E475D1" w14:textId="77777777" w:rsidTr="00777845">
              <w:trPr>
                <w:trHeight w:val="60"/>
              </w:trPr>
              <w:tc>
                <w:tcPr>
                  <w:tcW w:w="1074" w:type="dxa"/>
                </w:tcPr>
                <w:p w14:paraId="60B2C010" w14:textId="3FAD499B" w:rsidR="005130B3" w:rsidRPr="00B21710" w:rsidRDefault="005130B3" w:rsidP="00D06EF3">
                  <w:pPr>
                    <w:framePr w:hSpace="180" w:wrap="around" w:vAnchor="page" w:hAnchor="margin" w:y="347"/>
                    <w:jc w:val="center"/>
                    <w:rPr>
                      <w:sz w:val="18"/>
                      <w:szCs w:val="18"/>
                    </w:rPr>
                  </w:pPr>
                  <w:r w:rsidRPr="003F55C3">
                    <w:rPr>
                      <w:sz w:val="20"/>
                      <w:szCs w:val="20"/>
                      <w:lang w:eastAsia="ru-RU"/>
                    </w:rPr>
                    <w:t>39300000-5</w:t>
                  </w:r>
                </w:p>
              </w:tc>
              <w:tc>
                <w:tcPr>
                  <w:tcW w:w="3918" w:type="dxa"/>
                  <w:gridSpan w:val="2"/>
                </w:tcPr>
                <w:p w14:paraId="563A0CD2" w14:textId="77777777" w:rsidR="005130B3" w:rsidRDefault="005130B3" w:rsidP="00D06EF3">
                  <w:pPr>
                    <w:framePr w:hSpace="180" w:wrap="around" w:vAnchor="page" w:hAnchor="margin" w:y="347"/>
                  </w:pPr>
                  <w:r w:rsidRPr="003F55C3">
                    <w:t xml:space="preserve">Lot </w:t>
                  </w:r>
                  <w:r>
                    <w:t>1</w:t>
                  </w:r>
                  <w:r w:rsidRPr="003F55C3">
                    <w:t xml:space="preserve"> Utilaj specializat diagnosticare automobile cu servicii de instalare și montare</w:t>
                  </w:r>
                </w:p>
                <w:p w14:paraId="113434C0" w14:textId="77777777" w:rsidR="005130B3" w:rsidRDefault="005130B3" w:rsidP="00D06EF3">
                  <w:pPr>
                    <w:framePr w:hSpace="180" w:wrap="around" w:vAnchor="page" w:hAnchor="margin" w:y="347"/>
                  </w:pPr>
                </w:p>
                <w:p w14:paraId="3D36045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Scanner pentru diagnosticare: 1 buc:</w:t>
                  </w:r>
                </w:p>
                <w:p w14:paraId="5C51E967" w14:textId="77777777" w:rsidR="005130B3" w:rsidRPr="003F55C3" w:rsidRDefault="005130B3" w:rsidP="00D06EF3">
                  <w:pPr>
                    <w:framePr w:hSpace="180" w:wrap="around" w:vAnchor="page" w:hAnchor="margin" w:y="347"/>
                    <w:contextualSpacing/>
                    <w:rPr>
                      <w:color w:val="000000"/>
                      <w:sz w:val="20"/>
                      <w:szCs w:val="20"/>
                      <w:lang w:eastAsia="ru-RU"/>
                    </w:rPr>
                  </w:pPr>
                </w:p>
                <w:p w14:paraId="4D74062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•protecție IP-65</w:t>
                  </w:r>
                </w:p>
                <w:p w14:paraId="771D226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•diagonală a ecranului</w:t>
                  </w:r>
                </w:p>
                <w:p w14:paraId="33BD4BD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•sistem de operare complet Android</w:t>
                  </w:r>
                </w:p>
                <w:p w14:paraId="0012639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Pachetul include noul adaptor de diagnosticare, care funcționează cu aproape toate protocoalele, inclusiv protocolul de programare online J2535, precum și suport pentru diferite tensiuni la bord, atât 12 cât și 24 V, ceea ce  permite de testat atât autoturismele, cât și camioanele (opțional). </w:t>
                  </w:r>
                </w:p>
                <w:p w14:paraId="5C82BF4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Caracteristici</w:t>
                  </w:r>
                </w:p>
                <w:p w14:paraId="1EF15F4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Suportă protocolul CAN cu 4 canale (4 linii pentru ascultare, 1 arbitrar pentru programare).</w:t>
                  </w:r>
                </w:p>
                <w:p w14:paraId="2CE06B9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Suport protocol: CANFD, DOIP (ISO 13400), J1708, J1850 PWM / VPW, CCD, SCI, K/L LINE, SAE J2534-1, SAE J2534-2</w:t>
                  </w:r>
                </w:p>
                <w:p w14:paraId="388CB9C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Tensiune programabilă (5~20V) pe pini: 6, 9, 11-14</w:t>
                  </w:r>
                </w:p>
                <w:p w14:paraId="09BEED8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Detectarea tensiunii pe pini: 1-3, 6-15</w:t>
                  </w:r>
                </w:p>
                <w:p w14:paraId="7CABAB7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Detectarea tensiunii bateriei</w:t>
                  </w:r>
                </w:p>
                <w:p w14:paraId="60DDB00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WiFi dual band avansat: 2.4GHz &amp; 5~5.8GHz</w:t>
                  </w:r>
                </w:p>
                <w:p w14:paraId="33B6AE3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Bluetooth 4.0</w:t>
                  </w:r>
                </w:p>
                <w:p w14:paraId="0246849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3 moduri USB: USB BULK, USB pentru Serial, USB pentru Ethernet</w:t>
                  </w:r>
                </w:p>
                <w:p w14:paraId="6659846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w:t>
                  </w:r>
                  <w:r w:rsidRPr="003F55C3">
                    <w:rPr>
                      <w:color w:val="000000"/>
                      <w:sz w:val="20"/>
                      <w:szCs w:val="20"/>
                      <w:lang w:eastAsia="ru-RU"/>
                    </w:rPr>
                    <w:tab/>
                    <w:t>Suportă alimentarea la bord cu 12 și 24 V</w:t>
                  </w:r>
                </w:p>
                <w:p w14:paraId="133A0ED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Indicarea stării cu LED-uri</w:t>
                  </w:r>
                </w:p>
                <w:p w14:paraId="3557EBE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Actualizări online</w:t>
                  </w:r>
                </w:p>
                <w:p w14:paraId="0902C82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J2534 - funcționare cu orice software de dealer</w:t>
                  </w:r>
                </w:p>
                <w:p w14:paraId="4AC6417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w:t>
                  </w:r>
                  <w:r w:rsidRPr="003F55C3">
                    <w:rPr>
                      <w:color w:val="000000"/>
                      <w:sz w:val="20"/>
                      <w:szCs w:val="20"/>
                      <w:lang w:eastAsia="ru-RU"/>
                    </w:rPr>
                    <w:tab/>
                    <w:t>Flux tehnologic pentru Toyota / Lexus</w:t>
                  </w:r>
                </w:p>
                <w:p w14:paraId="32CA20E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General Motors GDS2 pentru GM</w:t>
                  </w:r>
                </w:p>
                <w:p w14:paraId="0F5D6AB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HDS (Honda Diagnostic System) pentru Honda / Acura</w:t>
                  </w:r>
                </w:p>
                <w:p w14:paraId="0DD34FF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ODIS (Configurație interfață de diagnosticare în afara bordului) pentru VAG</w:t>
                  </w:r>
                </w:p>
                <w:p w14:paraId="7EB0532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SDD pentru Land rover / Jaguar</w:t>
                  </w:r>
                </w:p>
                <w:p w14:paraId="4D7312D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Testul VIDA (Vehicle Information &amp; Diagnostics For Aftersales) pentru VOLVO SSM pentru Subaru etc</w:t>
                  </w:r>
                </w:p>
                <w:p w14:paraId="52A70FA2" w14:textId="77777777" w:rsidR="005130B3" w:rsidRPr="003F55C3" w:rsidRDefault="005130B3" w:rsidP="00D06EF3">
                  <w:pPr>
                    <w:framePr w:hSpace="180" w:wrap="around" w:vAnchor="page" w:hAnchor="margin" w:y="347"/>
                    <w:contextualSpacing/>
                    <w:rPr>
                      <w:color w:val="000000"/>
                      <w:sz w:val="20"/>
                      <w:szCs w:val="20"/>
                      <w:lang w:eastAsia="ru-RU"/>
                    </w:rPr>
                  </w:pPr>
                </w:p>
                <w:p w14:paraId="6E0F9CE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USB Endoscop: 1 buc:</w:t>
                  </w:r>
                </w:p>
                <w:p w14:paraId="68034F1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 focală : 3-8 cm</w:t>
                  </w:r>
                </w:p>
                <w:p w14:paraId="61FD107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Rezoluția video : 640х480 (7 mm, 5,5 mm); 1280х720 (80 mm)</w:t>
                  </w:r>
                </w:p>
                <w:p w14:paraId="446DCED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Format de imagine : JPG</w:t>
                  </w:r>
                </w:p>
                <w:p w14:paraId="43A5FD7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Format video : AVI</w:t>
                  </w:r>
                </w:p>
                <w:p w14:paraId="51FA219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Tipul camerei : CMOS sau CCD</w:t>
                  </w:r>
                </w:p>
                <w:p w14:paraId="03E66EE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Grad de protecție : IP67</w:t>
                  </w:r>
                </w:p>
                <w:p w14:paraId="3A39426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Lungimea cablului, m : minim 3</w:t>
                  </w:r>
                </w:p>
                <w:p w14:paraId="41B4280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Unghi de vizualizare, grade : '70</w:t>
                  </w:r>
                </w:p>
                <w:p w14:paraId="37707580" w14:textId="77777777" w:rsidR="005130B3" w:rsidRPr="003F55C3" w:rsidRDefault="005130B3" w:rsidP="00D06EF3">
                  <w:pPr>
                    <w:framePr w:hSpace="180" w:wrap="around" w:vAnchor="page" w:hAnchor="margin" w:y="347"/>
                    <w:contextualSpacing/>
                    <w:rPr>
                      <w:color w:val="000000"/>
                      <w:sz w:val="20"/>
                      <w:szCs w:val="20"/>
                      <w:lang w:eastAsia="ru-RU"/>
                    </w:rPr>
                  </w:pPr>
                </w:p>
                <w:p w14:paraId="70588AF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Tester pentru baterie de acumulator: 1 buc:</w:t>
                  </w:r>
                </w:p>
                <w:p w14:paraId="0FD8DD6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Tip</w:t>
                  </w:r>
                  <w:r w:rsidRPr="003F55C3">
                    <w:rPr>
                      <w:color w:val="000000"/>
                      <w:sz w:val="20"/>
                      <w:szCs w:val="20"/>
                      <w:lang w:eastAsia="ru-RU"/>
                    </w:rPr>
                    <w:tab/>
                    <w:t>Tester pentru acumulator auto</w:t>
                  </w:r>
                </w:p>
                <w:p w14:paraId="0DB3B6C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Interval tensiune curent – 12V</w:t>
                  </w:r>
                  <w:r w:rsidRPr="003F55C3">
                    <w:rPr>
                      <w:color w:val="000000"/>
                      <w:sz w:val="20"/>
                      <w:szCs w:val="20"/>
                      <w:lang w:eastAsia="ru-RU"/>
                    </w:rPr>
                    <w:tab/>
                    <w:t>12 V</w:t>
                  </w:r>
                </w:p>
                <w:p w14:paraId="4277C6C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Interval intensitate curent- 200/1200 A</w:t>
                  </w:r>
                  <w:r w:rsidRPr="003F55C3">
                    <w:rPr>
                      <w:color w:val="000000"/>
                      <w:sz w:val="20"/>
                      <w:szCs w:val="20"/>
                      <w:lang w:eastAsia="ru-RU"/>
                    </w:rPr>
                    <w:tab/>
                    <w:t>200/1200 A</w:t>
                  </w:r>
                </w:p>
                <w:p w14:paraId="0810F1D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Masurare continuitate - nu</w:t>
                  </w:r>
                  <w:r w:rsidRPr="003F55C3">
                    <w:rPr>
                      <w:color w:val="000000"/>
                      <w:sz w:val="20"/>
                      <w:szCs w:val="20"/>
                      <w:lang w:eastAsia="ru-RU"/>
                    </w:rPr>
                    <w:tab/>
                  </w:r>
                </w:p>
                <w:p w14:paraId="0D1ABE7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Test diode- nu</w:t>
                  </w:r>
                </w:p>
                <w:p w14:paraId="560AA52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Indicator polaritate - da</w:t>
                  </w:r>
                  <w:r w:rsidRPr="003F55C3">
                    <w:rPr>
                      <w:color w:val="000000"/>
                      <w:sz w:val="20"/>
                      <w:szCs w:val="20"/>
                      <w:lang w:eastAsia="ru-RU"/>
                    </w:rPr>
                    <w:tab/>
                    <w:t>Da</w:t>
                  </w:r>
                </w:p>
                <w:p w14:paraId="716E26D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Memorare date masurate -nu</w:t>
                  </w:r>
                  <w:r w:rsidRPr="003F55C3">
                    <w:rPr>
                      <w:color w:val="000000"/>
                      <w:sz w:val="20"/>
                      <w:szCs w:val="20"/>
                      <w:lang w:eastAsia="ru-RU"/>
                    </w:rPr>
                    <w:tab/>
                  </w:r>
                </w:p>
                <w:p w14:paraId="29D54BB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xml:space="preserve"> Memorare date masurate                        Nu</w:t>
                  </w:r>
                </w:p>
                <w:p w14:paraId="76C59EB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Protectie supraincalzire                          Da</w:t>
                  </w:r>
                </w:p>
                <w:p w14:paraId="1665BA8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LCD ecran                                              Da</w:t>
                  </w:r>
                </w:p>
                <w:p w14:paraId="57B198C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Iluminare display                                   Nu</w:t>
                  </w:r>
                </w:p>
                <w:p w14:paraId="533F961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Rezistent la socuri                                 Nu</w:t>
                  </w:r>
                </w:p>
                <w:p w14:paraId="496DAAE0" w14:textId="77777777" w:rsidR="005130B3" w:rsidRPr="003F55C3" w:rsidRDefault="005130B3" w:rsidP="00D06EF3">
                  <w:pPr>
                    <w:framePr w:hSpace="180" w:wrap="around" w:vAnchor="page" w:hAnchor="margin" w:y="347"/>
                    <w:contextualSpacing/>
                    <w:rPr>
                      <w:color w:val="000000"/>
                      <w:sz w:val="20"/>
                      <w:szCs w:val="20"/>
                      <w:lang w:eastAsia="ru-RU"/>
                    </w:rPr>
                  </w:pPr>
                </w:p>
                <w:p w14:paraId="0F4127E6" w14:textId="77777777" w:rsidR="005130B3" w:rsidRPr="003F55C3" w:rsidRDefault="005130B3" w:rsidP="00D06EF3">
                  <w:pPr>
                    <w:framePr w:hSpace="180" w:wrap="around" w:vAnchor="page" w:hAnchor="margin" w:y="347"/>
                    <w:contextualSpacing/>
                    <w:rPr>
                      <w:color w:val="000000"/>
                      <w:sz w:val="20"/>
                      <w:szCs w:val="20"/>
                      <w:lang w:eastAsia="ru-RU"/>
                    </w:rPr>
                  </w:pPr>
                </w:p>
                <w:p w14:paraId="51A451D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de instrumente pentru VAG, MB, Opel, BMW, mașini din Japonia. 1 buc.:</w:t>
                  </w:r>
                </w:p>
                <w:p w14:paraId="27E449D2" w14:textId="77777777" w:rsidR="005130B3" w:rsidRPr="003F55C3" w:rsidRDefault="005130B3" w:rsidP="00D06EF3">
                  <w:pPr>
                    <w:framePr w:hSpace="180" w:wrap="around" w:vAnchor="page" w:hAnchor="margin" w:y="347"/>
                    <w:contextualSpacing/>
                    <w:rPr>
                      <w:color w:val="000000"/>
                      <w:sz w:val="20"/>
                      <w:szCs w:val="20"/>
                      <w:lang w:eastAsia="ru-RU"/>
                    </w:rPr>
                  </w:pPr>
                </w:p>
                <w:p w14:paraId="7BF0D74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Dulap mobil echipat cu scule, sertare culisante si dulap de depozitare, minim 248 piese,</w:t>
                  </w:r>
                </w:p>
                <w:p w14:paraId="617F9E6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Dulapul mobil pentru scule este prevazut cu sertare culisante pe rulmenti si 1 spatiu mare pentru depozitare, sistem de inchidere cu cheie.</w:t>
                  </w:r>
                </w:p>
                <w:p w14:paraId="77ECA69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cele patru roti sunt din cauciuc, din care 2 sunt fixe si 2 mobile, cu sistem de blocare.</w:t>
                  </w:r>
                </w:p>
                <w:p w14:paraId="4CBED7A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Configuratie dulap: </w:t>
                  </w:r>
                </w:p>
                <w:p w14:paraId="5063E68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Sertar: </w:t>
                  </w:r>
                </w:p>
                <w:p w14:paraId="238FA01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Trusa chei tubulare cu patrat de actionare de  1/2", 3/8" si 1/4".</w:t>
                  </w:r>
                </w:p>
                <w:p w14:paraId="57FE2E8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chei tubulare, actionare 1/2":</w:t>
                  </w:r>
                </w:p>
                <w:p w14:paraId="4D4CFC5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clichet reversibil  cu patrat de 1/2"</w:t>
                  </w:r>
                </w:p>
                <w:p w14:paraId="1D7A628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chei tubulare cu dimensiunile 8, 9, 10, 11, 12, 13, 14, 15, 17, 19, 20, 21, 22, 24, 27, 30, 32mm</w:t>
                  </w:r>
                </w:p>
                <w:p w14:paraId="7B22168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chei tubulare adanci 10,11,13,14,15,17,19,22,24mm</w:t>
                  </w:r>
                </w:p>
                <w:p w14:paraId="65C80CB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chei tubulare, actionare 3/8":</w:t>
                  </w:r>
                </w:p>
                <w:p w14:paraId="469BCAA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clichet reversibil cu patrat de 3/8"</w:t>
                  </w:r>
                </w:p>
                <w:p w14:paraId="61BB29A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chei tubulare, actionare 3/8": 6,8,10,11,12,13,14,15,17,19mm</w:t>
                  </w:r>
                </w:p>
                <w:p w14:paraId="643A17E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-chei tubulare adanci, actionare 3/8":  6,8,9,10,11,12,13,14,15,17,19mm</w:t>
                  </w:r>
                </w:p>
                <w:p w14:paraId="23B4CFA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chei tubulare, actionare 1/4":</w:t>
                  </w:r>
                </w:p>
                <w:p w14:paraId="6A8E99A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clichet reversibil cu patrat de 1/4"</w:t>
                  </w:r>
                </w:p>
                <w:p w14:paraId="7BAA462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chei tubulare, actionare 1/4": 4,4.5,5,5.5,6,7,8,9,10,11,12,13,14mm</w:t>
                  </w:r>
                </w:p>
                <w:p w14:paraId="4E5345B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chei tubulare adanci, actionare 1/4": 4,5,6,7,8,9,10,11,12,13,14mm</w:t>
                  </w:r>
                </w:p>
                <w:p w14:paraId="6BA6C38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Articulatii cardanice cu patrat de actionarea de 1/4", 3/8", 1/2".</w:t>
                  </w:r>
                </w:p>
                <w:p w14:paraId="77A77BB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Prelungitoare cu patrat de actionare de 1/4", 3/8 si 1/2".</w:t>
                  </w:r>
                </w:p>
                <w:p w14:paraId="6F41F08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Sculele sunt asezate in suport din spuma.</w:t>
                  </w:r>
                </w:p>
                <w:p w14:paraId="4FB524D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Sertar: </w:t>
                  </w:r>
                </w:p>
                <w:p w14:paraId="73521B3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format din chei combinate cu urmatoarele dimensiuni : 8, 9, 10, 11, 12, 13, 14, 15, 16, 17, 19, 21, 22mm</w:t>
                  </w:r>
                </w:p>
                <w:p w14:paraId="2FEA52F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Sculele sunt asezate in suport din spuma.</w:t>
                  </w:r>
                </w:p>
                <w:p w14:paraId="4B7E774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Sertar: </w:t>
                  </w:r>
                </w:p>
                <w:p w14:paraId="4DB2773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format din chei imbus cu maner, cu urmatoarele dimensiuni:</w:t>
                  </w:r>
                </w:p>
                <w:p w14:paraId="5294816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imbusuri hexagonale H8x200, H7x150, H10x200, H6x150, H5x150, H4x150, H3x100, H2.5x100, H2x100;</w:t>
                  </w:r>
                </w:p>
                <w:p w14:paraId="2636038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imbusuri Torx: T40x150, T45x200, T30x150,T50x200, T10x75, T27x150, T15x100, T20x100, T25x150</w:t>
                  </w:r>
                </w:p>
                <w:p w14:paraId="0131E5C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Sertar: </w:t>
                  </w:r>
                </w:p>
                <w:p w14:paraId="7247C7D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Trusa imbusuri si imbusuri cu tubulare de diferite dimensiuni.</w:t>
                  </w:r>
                </w:p>
                <w:p w14:paraId="46C9B1A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Contine:</w:t>
                  </w:r>
                </w:p>
                <w:p w14:paraId="42B174D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imbusuri cu urmatoarelea dimensiuni: H8x36L; SL8-10-12; PH3-4; PZ3-4; T40-45-50-55-60-70; H7-8-10-12-14; TT40-45-50-55-60-70</w:t>
                  </w:r>
                </w:p>
                <w:p w14:paraId="2CDC2AC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imbusuri cu tubulara de 1/4'':  </w:t>
                  </w:r>
                </w:p>
                <w:p w14:paraId="156209D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SL4-6 5-6 5-7;</w:t>
                  </w:r>
                </w:p>
                <w:p w14:paraId="6D20F02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-PHO-1-2-3;</w:t>
                  </w:r>
                </w:p>
                <w:p w14:paraId="23AAAB1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PZO-1-2-3</w:t>
                  </w:r>
                </w:p>
                <w:p w14:paraId="65735D5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T8-9-10-15-20-25-27-30-40</w:t>
                  </w:r>
                </w:p>
                <w:p w14:paraId="15D18CD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M8-10-12-H3-4-5-6-7-8</w:t>
                  </w:r>
                </w:p>
                <w:p w14:paraId="23157FC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TT8-9-10-15-20-25-27-30-40</w:t>
                  </w:r>
                </w:p>
                <w:p w14:paraId="0AD2F2E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TS10-15-20-25-27-30-40-45-50</w:t>
                  </w:r>
                </w:p>
                <w:p w14:paraId="59BDF91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imbusuri cu tubulara de 1/2'':</w:t>
                  </w:r>
                </w:p>
                <w:p w14:paraId="680A9BE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- 30LxH14</w:t>
                  </w:r>
                </w:p>
                <w:p w14:paraId="7A0C135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- 30LxH17-19-22-24</w:t>
                  </w:r>
                </w:p>
                <w:p w14:paraId="3C4E8DF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- 28LxM16</w:t>
                  </w:r>
                </w:p>
                <w:p w14:paraId="2CA9917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- 74LxMP9-M9</w:t>
                  </w:r>
                </w:p>
                <w:p w14:paraId="003DDC9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- 74LxM16-T80</w:t>
                  </w:r>
                </w:p>
                <w:p w14:paraId="60456C3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- 114LxT40-45-50</w:t>
                  </w:r>
                </w:p>
                <w:p w14:paraId="625488F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- 114LxH10-MP10-M10-T55</w:t>
                  </w:r>
                </w:p>
                <w:p w14:paraId="60183D6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- 114LxH11-M12-T60</w:t>
                  </w:r>
                </w:p>
                <w:p w14:paraId="1CF997E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- 114LxH13-M14-T70</w:t>
                  </w:r>
                </w:p>
                <w:p w14:paraId="2E4544D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- 134LxH5</w:t>
                  </w:r>
                </w:p>
                <w:p w14:paraId="326E063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- 204LxH7</w:t>
                  </w:r>
                </w:p>
                <w:p w14:paraId="41F0D18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- 214LxMP7-8</w:t>
                  </w:r>
                </w:p>
                <w:p w14:paraId="4EA323A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- 274LxT30</w:t>
                  </w:r>
                </w:p>
                <w:p w14:paraId="639C727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cupla de 1/2"</w:t>
                  </w:r>
                </w:p>
                <w:p w14:paraId="03DF6E0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Sertar: </w:t>
                  </w:r>
                </w:p>
                <w:p w14:paraId="2D8C207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Trusa surublenite de diferite dimensiuni.</w:t>
                  </w:r>
                </w:p>
                <w:p w14:paraId="73C6319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 T6x75,T7x75,T8x75,T9x75,T10x75,T15x100, T20x100, T25x100, T27x100, T30x100,T40x150;</w:t>
                  </w:r>
                </w:p>
                <w:p w14:paraId="156A8A0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PHOx100</w:t>
                  </w:r>
                </w:p>
                <w:p w14:paraId="333E5D0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PH2x38,PH1x75,PH2x100,PH3x150</w:t>
                  </w:r>
                </w:p>
                <w:p w14:paraId="7A84972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SL3x100,SL6x38,SL5x75,SL6x100,SL8x150</w:t>
                  </w:r>
                </w:p>
                <w:p w14:paraId="4BA6E44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Sertar:</w:t>
                  </w:r>
                </w:p>
                <w:p w14:paraId="5C8FFAB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Trusa clesti, punctatoare si ciocane.</w:t>
                  </w:r>
                </w:p>
                <w:p w14:paraId="1A921B8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Contine:</w:t>
                  </w:r>
                </w:p>
                <w:p w14:paraId="72376DE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clesti pentru sigurante;</w:t>
                  </w:r>
                </w:p>
                <w:p w14:paraId="537FF88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cleste combinat, cleste cu varf lung (spit,), cleste pentru taiat lateral ( sfic), ccheie reglabila pentru conducta de apa.</w:t>
                  </w:r>
                </w:p>
                <w:p w14:paraId="6F6F3DE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ciocan cu doua capete diferite</w:t>
                  </w:r>
                </w:p>
                <w:p w14:paraId="19A75483" w14:textId="77777777" w:rsidR="005130B3" w:rsidRDefault="005130B3" w:rsidP="00D06EF3">
                  <w:pPr>
                    <w:framePr w:hSpace="180" w:wrap="around" w:vAnchor="page" w:hAnchor="margin" w:y="347"/>
                    <w:rPr>
                      <w:color w:val="000000"/>
                      <w:sz w:val="20"/>
                      <w:szCs w:val="20"/>
                      <w:lang w:eastAsia="ru-RU"/>
                    </w:rPr>
                  </w:pPr>
                  <w:r w:rsidRPr="003F55C3">
                    <w:rPr>
                      <w:color w:val="000000"/>
                      <w:sz w:val="20"/>
                      <w:szCs w:val="20"/>
                      <w:lang w:eastAsia="ru-RU"/>
                    </w:rPr>
                    <w:t>Punctatoare: 1.5,3,4,5,6,8mm</w:t>
                  </w:r>
                </w:p>
                <w:p w14:paraId="4361EE0C" w14:textId="77777777" w:rsidR="005130B3" w:rsidRDefault="005130B3" w:rsidP="00D06EF3">
                  <w:pPr>
                    <w:framePr w:hSpace="180" w:wrap="around" w:vAnchor="page" w:hAnchor="margin" w:y="347"/>
                    <w:rPr>
                      <w:color w:val="000000"/>
                      <w:sz w:val="20"/>
                      <w:szCs w:val="20"/>
                      <w:lang w:eastAsia="ru-RU"/>
                    </w:rPr>
                  </w:pPr>
                </w:p>
                <w:p w14:paraId="447F11B6" w14:textId="1EF60EA4" w:rsidR="005130B3" w:rsidRPr="00B21710" w:rsidRDefault="005130B3" w:rsidP="00D06EF3">
                  <w:pPr>
                    <w:framePr w:hSpace="180" w:wrap="around" w:vAnchor="page" w:hAnchor="margin" w:y="347"/>
                    <w:rPr>
                      <w:b/>
                      <w:sz w:val="18"/>
                      <w:szCs w:val="18"/>
                    </w:rPr>
                  </w:pPr>
                  <w:r>
                    <w:rPr>
                      <w:color w:val="000000"/>
                      <w:sz w:val="20"/>
                      <w:szCs w:val="20"/>
                      <w:lang w:eastAsia="ru-RU"/>
                    </w:rPr>
                    <w:t>Garanție minim 3 ani</w:t>
                  </w:r>
                </w:p>
              </w:tc>
              <w:tc>
                <w:tcPr>
                  <w:tcW w:w="1016" w:type="dxa"/>
                </w:tcPr>
                <w:p w14:paraId="59D73C2C" w14:textId="2218E28B" w:rsidR="005130B3" w:rsidRPr="00B21710" w:rsidRDefault="005130B3" w:rsidP="00D06E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809" w:type="dxa"/>
                </w:tcPr>
                <w:p w14:paraId="312C41A5" w14:textId="6A085CCC" w:rsidR="005130B3" w:rsidRPr="00B21710" w:rsidRDefault="005130B3" w:rsidP="00D06EF3">
                  <w:pPr>
                    <w:framePr w:hSpace="180" w:wrap="around" w:vAnchor="page" w:hAnchor="margin" w:y="347"/>
                    <w:jc w:val="center"/>
                    <w:rPr>
                      <w:sz w:val="18"/>
                      <w:szCs w:val="18"/>
                      <w:lang w:val="en-US"/>
                    </w:rPr>
                  </w:pPr>
                  <w:r>
                    <w:rPr>
                      <w:sz w:val="18"/>
                      <w:szCs w:val="18"/>
                      <w:lang w:val="en-US"/>
                    </w:rPr>
                    <w:t>4</w:t>
                  </w:r>
                </w:p>
              </w:tc>
              <w:tc>
                <w:tcPr>
                  <w:tcW w:w="798" w:type="dxa"/>
                </w:tcPr>
                <w:p w14:paraId="09DF32BB" w14:textId="77777777" w:rsidR="005130B3" w:rsidRPr="00B21710" w:rsidRDefault="005130B3" w:rsidP="00D06EF3">
                  <w:pPr>
                    <w:framePr w:hSpace="180" w:wrap="around" w:vAnchor="page" w:hAnchor="margin" w:y="347"/>
                    <w:rPr>
                      <w:sz w:val="18"/>
                      <w:szCs w:val="18"/>
                    </w:rPr>
                  </w:pPr>
                </w:p>
              </w:tc>
              <w:tc>
                <w:tcPr>
                  <w:tcW w:w="798" w:type="dxa"/>
                </w:tcPr>
                <w:p w14:paraId="52A9F6F7" w14:textId="77777777" w:rsidR="005130B3" w:rsidRPr="00B21710" w:rsidRDefault="005130B3" w:rsidP="00D06EF3">
                  <w:pPr>
                    <w:framePr w:hSpace="180" w:wrap="around" w:vAnchor="page" w:hAnchor="margin" w:y="347"/>
                    <w:rPr>
                      <w:sz w:val="18"/>
                      <w:szCs w:val="18"/>
                    </w:rPr>
                  </w:pPr>
                </w:p>
              </w:tc>
              <w:tc>
                <w:tcPr>
                  <w:tcW w:w="749" w:type="dxa"/>
                </w:tcPr>
                <w:p w14:paraId="5D744310" w14:textId="77777777" w:rsidR="005130B3" w:rsidRPr="00B21710" w:rsidRDefault="005130B3" w:rsidP="00D06EF3">
                  <w:pPr>
                    <w:framePr w:hSpace="180" w:wrap="around" w:vAnchor="page" w:hAnchor="margin" w:y="347"/>
                    <w:rPr>
                      <w:sz w:val="18"/>
                      <w:szCs w:val="18"/>
                    </w:rPr>
                  </w:pPr>
                </w:p>
              </w:tc>
              <w:tc>
                <w:tcPr>
                  <w:tcW w:w="749" w:type="dxa"/>
                </w:tcPr>
                <w:p w14:paraId="503D94C7" w14:textId="77777777" w:rsidR="005130B3" w:rsidRPr="00B21710" w:rsidRDefault="005130B3" w:rsidP="00D06EF3">
                  <w:pPr>
                    <w:framePr w:hSpace="180" w:wrap="around" w:vAnchor="page" w:hAnchor="margin" w:y="347"/>
                    <w:rPr>
                      <w:sz w:val="18"/>
                      <w:szCs w:val="18"/>
                    </w:rPr>
                  </w:pPr>
                </w:p>
              </w:tc>
              <w:tc>
                <w:tcPr>
                  <w:tcW w:w="1685" w:type="dxa"/>
                  <w:gridSpan w:val="3"/>
                </w:tcPr>
                <w:p w14:paraId="65817992" w14:textId="0229E934" w:rsidR="005130B3" w:rsidRPr="00B21710" w:rsidRDefault="005130B3" w:rsidP="00D06EF3">
                  <w:pPr>
                    <w:framePr w:hSpace="180" w:wrap="around" w:vAnchor="page" w:hAnchor="margin" w:y="347"/>
                    <w:jc w:val="center"/>
                    <w:rPr>
                      <w:sz w:val="18"/>
                      <w:szCs w:val="18"/>
                    </w:rPr>
                  </w:pPr>
                  <w:r>
                    <w:rPr>
                      <w:sz w:val="20"/>
                      <w:szCs w:val="20"/>
                      <w:shd w:val="clear" w:color="auto" w:fill="F9F9F9"/>
                    </w:rPr>
                    <w:t>Termen de livrare maxim 60 de zile (în acest termen intră transportarea și asamblarea bunurilor)</w:t>
                  </w:r>
                </w:p>
              </w:tc>
              <w:tc>
                <w:tcPr>
                  <w:tcW w:w="3063" w:type="dxa"/>
                  <w:gridSpan w:val="4"/>
                </w:tcPr>
                <w:p w14:paraId="3321C9BB" w14:textId="29D498D5" w:rsidR="005130B3" w:rsidRPr="00B21710" w:rsidRDefault="005130B3" w:rsidP="00D06EF3">
                  <w:pPr>
                    <w:framePr w:hSpace="180" w:wrap="around" w:vAnchor="page" w:hAnchor="margin" w:y="347"/>
                    <w:jc w:val="center"/>
                    <w:rPr>
                      <w:sz w:val="18"/>
                      <w:szCs w:val="18"/>
                    </w:rPr>
                  </w:pPr>
                  <w:r w:rsidRPr="00E15B07">
                    <w:rPr>
                      <w:sz w:val="20"/>
                      <w:szCs w:val="20"/>
                    </w:rPr>
                    <w:t>MD51TRPCCW518430B00048AA</w:t>
                  </w:r>
                </w:p>
              </w:tc>
              <w:tc>
                <w:tcPr>
                  <w:tcW w:w="1042" w:type="dxa"/>
                  <w:gridSpan w:val="3"/>
                </w:tcPr>
                <w:p w14:paraId="3244CFCB" w14:textId="77777777" w:rsidR="005130B3" w:rsidRPr="00B21710" w:rsidRDefault="005130B3" w:rsidP="00D06EF3">
                  <w:pPr>
                    <w:framePr w:hSpace="180" w:wrap="around" w:vAnchor="page" w:hAnchor="margin" w:y="347"/>
                    <w:rPr>
                      <w:sz w:val="18"/>
                      <w:szCs w:val="18"/>
                    </w:rPr>
                  </w:pPr>
                </w:p>
              </w:tc>
            </w:tr>
            <w:tr w:rsidR="005130B3" w:rsidRPr="00B21710" w14:paraId="66D4C219" w14:textId="77777777" w:rsidTr="00777845">
              <w:trPr>
                <w:trHeight w:val="60"/>
              </w:trPr>
              <w:tc>
                <w:tcPr>
                  <w:tcW w:w="1074" w:type="dxa"/>
                </w:tcPr>
                <w:p w14:paraId="1B8888F4" w14:textId="6F9EB823" w:rsidR="005130B3" w:rsidRPr="00B21710" w:rsidRDefault="005130B3" w:rsidP="00D06EF3">
                  <w:pPr>
                    <w:framePr w:hSpace="180" w:wrap="around" w:vAnchor="page" w:hAnchor="margin" w:y="347"/>
                    <w:jc w:val="center"/>
                    <w:rPr>
                      <w:sz w:val="18"/>
                      <w:szCs w:val="18"/>
                    </w:rPr>
                  </w:pPr>
                  <w:r w:rsidRPr="003F55C3">
                    <w:rPr>
                      <w:sz w:val="20"/>
                      <w:szCs w:val="20"/>
                      <w:lang w:eastAsia="ru-RU"/>
                    </w:rPr>
                    <w:lastRenderedPageBreak/>
                    <w:t>39300000-5</w:t>
                  </w:r>
                </w:p>
              </w:tc>
              <w:tc>
                <w:tcPr>
                  <w:tcW w:w="3918" w:type="dxa"/>
                  <w:gridSpan w:val="2"/>
                </w:tcPr>
                <w:p w14:paraId="2C5F7AC4" w14:textId="77777777" w:rsidR="005130B3" w:rsidRDefault="005130B3" w:rsidP="00D06EF3">
                  <w:pPr>
                    <w:framePr w:hSpace="180" w:wrap="around" w:vAnchor="page" w:hAnchor="margin" w:y="347"/>
                  </w:pPr>
                  <w:r w:rsidRPr="003F55C3">
                    <w:t xml:space="preserve">Lot </w:t>
                  </w:r>
                  <w:r>
                    <w:t>2</w:t>
                  </w:r>
                  <w:r w:rsidRPr="003F55C3">
                    <w:t xml:space="preserve"> Utilaj specializat lumini cu servicii de instalare și montare</w:t>
                  </w:r>
                </w:p>
                <w:p w14:paraId="6C57D0DA" w14:textId="77777777" w:rsidR="005130B3" w:rsidRDefault="005130B3" w:rsidP="00D06EF3">
                  <w:pPr>
                    <w:framePr w:hSpace="180" w:wrap="around" w:vAnchor="page" w:hAnchor="margin" w:y="347"/>
                    <w:rPr>
                      <w:b/>
                      <w:sz w:val="18"/>
                      <w:szCs w:val="18"/>
                    </w:rPr>
                  </w:pPr>
                </w:p>
                <w:p w14:paraId="55AEDFC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Consolă de control lumini: 1 buc.</w:t>
                  </w:r>
                </w:p>
                <w:p w14:paraId="30CC0C7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*Format date - DMX*Format date – DMX</w:t>
                  </w:r>
                </w:p>
                <w:p w14:paraId="1F081BE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*Numar canale -1000 (minimal)</w:t>
                  </w:r>
                </w:p>
                <w:p w14:paraId="15228C5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*Număr fadere – 30 (minimal)</w:t>
                  </w:r>
                </w:p>
                <w:p w14:paraId="696E93E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*Control lumini inteligente și generice – 70 (minim)</w:t>
                  </w:r>
                </w:p>
                <w:p w14:paraId="522D353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*Fadere multifuncționale – 40 (minimal)</w:t>
                  </w:r>
                </w:p>
                <w:p w14:paraId="2B5FB4E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*Playback și submastere – 70 (minimal)</w:t>
                  </w:r>
                </w:p>
                <w:p w14:paraId="11AC030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*Palete (pozitie, culoare, forme, efecte) – 70 (minim)</w:t>
                  </w:r>
                </w:p>
                <w:p w14:paraId="0EFCAF6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*Grupe și macrosuri – 70 (minim)</w:t>
                  </w:r>
                </w:p>
                <w:p w14:paraId="0EE110E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*Control prin 4 encodere (minim)</w:t>
                  </w:r>
                </w:p>
                <w:p w14:paraId="6B5240A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*Multi Touchscreen (minim)</w:t>
                  </w:r>
                </w:p>
                <w:p w14:paraId="4D869B6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*Ieșire DMX prin XLR cu 3 și 5 pini</w:t>
                  </w:r>
                </w:p>
                <w:p w14:paraId="4005D2A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*Alimentare: 100-240V 50Hz</w:t>
                  </w:r>
                </w:p>
                <w:p w14:paraId="3A6F4EF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*Garanție 2 ani</w:t>
                  </w:r>
                </w:p>
                <w:p w14:paraId="5B366FEA" w14:textId="77777777" w:rsidR="005130B3" w:rsidRPr="003F55C3" w:rsidRDefault="005130B3" w:rsidP="00D06EF3">
                  <w:pPr>
                    <w:framePr w:hSpace="180" w:wrap="around" w:vAnchor="page" w:hAnchor="margin" w:y="347"/>
                    <w:contextualSpacing/>
                    <w:rPr>
                      <w:color w:val="000000"/>
                      <w:sz w:val="20"/>
                      <w:szCs w:val="20"/>
                      <w:lang w:eastAsia="ru-RU"/>
                    </w:rPr>
                  </w:pPr>
                </w:p>
                <w:p w14:paraId="527057B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Proiector de lumină profil: 1 buc</w:t>
                  </w:r>
                </w:p>
                <w:p w14:paraId="3AE132E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Proiector de profil cu unghi fix:</w:t>
                  </w:r>
                </w:p>
                <w:p w14:paraId="6C6A058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Tip: LED</w:t>
                  </w:r>
                </w:p>
                <w:p w14:paraId="3A630EC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Clasament IP20 pentru utilizare în locații uscate în interior</w:t>
                  </w:r>
                </w:p>
                <w:p w14:paraId="053B5A3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Conexiuni de alimentare și DMX in/thru pentru o configurare ușoară</w:t>
                  </w:r>
                </w:p>
                <w:p w14:paraId="51019D7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Carcasa din aluminiu cu vopsea de pulbere electrostatica</w:t>
                  </w:r>
                </w:p>
                <w:p w14:paraId="4603C19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Slot pentru modele de gobo din sticlă sau oțel inoxidabil sau film</w:t>
                  </w:r>
                </w:p>
                <w:p w14:paraId="192791E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Intrare de alimentare universală de la 100 VCA la 240 VCA 50/60 Hz</w:t>
                  </w:r>
                </w:p>
                <w:p w14:paraId="1E14498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Conexiuni PowerCON de intrare și prin intermediul conexiunilor</w:t>
                  </w:r>
                </w:p>
                <w:p w14:paraId="0B55328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*Focus manual</w:t>
                  </w:r>
                </w:p>
                <w:p w14:paraId="5E81571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*DMX In &amp; Out – XLR</w:t>
                  </w:r>
                </w:p>
                <w:p w14:paraId="22F7D21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*Flicker Free p-u teatru și platou TV</w:t>
                  </w:r>
                </w:p>
                <w:p w14:paraId="1843C56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*Mod de operare: Manual, DMX</w:t>
                  </w:r>
                </w:p>
                <w:p w14:paraId="7AF8BC5B" w14:textId="77777777" w:rsidR="005130B3" w:rsidRDefault="005130B3" w:rsidP="00D06EF3">
                  <w:pPr>
                    <w:framePr w:hSpace="180" w:wrap="around" w:vAnchor="page" w:hAnchor="margin" w:y="347"/>
                    <w:contextualSpacing/>
                    <w:rPr>
                      <w:color w:val="000000"/>
                      <w:sz w:val="20"/>
                      <w:szCs w:val="20"/>
                      <w:lang w:eastAsia="ru-RU"/>
                    </w:rPr>
                  </w:pPr>
                </w:p>
                <w:p w14:paraId="5FFAAAB1" w14:textId="335EFB40" w:rsidR="005130B3" w:rsidRPr="00B21710" w:rsidRDefault="005130B3" w:rsidP="00D06EF3">
                  <w:pPr>
                    <w:framePr w:hSpace="180" w:wrap="around" w:vAnchor="page" w:hAnchor="margin" w:y="347"/>
                    <w:rPr>
                      <w:b/>
                      <w:sz w:val="18"/>
                      <w:szCs w:val="18"/>
                    </w:rPr>
                  </w:pPr>
                  <w:r>
                    <w:rPr>
                      <w:color w:val="000000"/>
                      <w:sz w:val="20"/>
                      <w:szCs w:val="20"/>
                      <w:lang w:eastAsia="ru-RU"/>
                    </w:rPr>
                    <w:t>Garanție minim 3 ani</w:t>
                  </w:r>
                </w:p>
              </w:tc>
              <w:tc>
                <w:tcPr>
                  <w:tcW w:w="1016" w:type="dxa"/>
                </w:tcPr>
                <w:p w14:paraId="2E732F07" w14:textId="2FB7B741" w:rsidR="005130B3" w:rsidRPr="00B21710" w:rsidRDefault="005130B3" w:rsidP="00D06E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809" w:type="dxa"/>
                </w:tcPr>
                <w:p w14:paraId="13DFFA82" w14:textId="7FF42EA8" w:rsidR="005130B3" w:rsidRPr="00B21710" w:rsidRDefault="005130B3" w:rsidP="00D06EF3">
                  <w:pPr>
                    <w:framePr w:hSpace="180" w:wrap="around" w:vAnchor="page" w:hAnchor="margin" w:y="347"/>
                    <w:jc w:val="center"/>
                    <w:rPr>
                      <w:sz w:val="18"/>
                      <w:szCs w:val="18"/>
                      <w:lang w:val="en-US"/>
                    </w:rPr>
                  </w:pPr>
                  <w:r>
                    <w:rPr>
                      <w:sz w:val="18"/>
                      <w:szCs w:val="18"/>
                      <w:lang w:val="en-US"/>
                    </w:rPr>
                    <w:t>2</w:t>
                  </w:r>
                </w:p>
              </w:tc>
              <w:tc>
                <w:tcPr>
                  <w:tcW w:w="798" w:type="dxa"/>
                </w:tcPr>
                <w:p w14:paraId="129A1456" w14:textId="77777777" w:rsidR="005130B3" w:rsidRPr="00B21710" w:rsidRDefault="005130B3" w:rsidP="00D06EF3">
                  <w:pPr>
                    <w:framePr w:hSpace="180" w:wrap="around" w:vAnchor="page" w:hAnchor="margin" w:y="347"/>
                    <w:rPr>
                      <w:sz w:val="18"/>
                      <w:szCs w:val="18"/>
                    </w:rPr>
                  </w:pPr>
                </w:p>
              </w:tc>
              <w:tc>
                <w:tcPr>
                  <w:tcW w:w="798" w:type="dxa"/>
                </w:tcPr>
                <w:p w14:paraId="3C0AE92E" w14:textId="77777777" w:rsidR="005130B3" w:rsidRPr="00B21710" w:rsidRDefault="005130B3" w:rsidP="00D06EF3">
                  <w:pPr>
                    <w:framePr w:hSpace="180" w:wrap="around" w:vAnchor="page" w:hAnchor="margin" w:y="347"/>
                    <w:rPr>
                      <w:sz w:val="18"/>
                      <w:szCs w:val="18"/>
                    </w:rPr>
                  </w:pPr>
                </w:p>
              </w:tc>
              <w:tc>
                <w:tcPr>
                  <w:tcW w:w="749" w:type="dxa"/>
                </w:tcPr>
                <w:p w14:paraId="09A05D8F" w14:textId="77777777" w:rsidR="005130B3" w:rsidRPr="00B21710" w:rsidRDefault="005130B3" w:rsidP="00D06EF3">
                  <w:pPr>
                    <w:framePr w:hSpace="180" w:wrap="around" w:vAnchor="page" w:hAnchor="margin" w:y="347"/>
                    <w:rPr>
                      <w:sz w:val="18"/>
                      <w:szCs w:val="18"/>
                    </w:rPr>
                  </w:pPr>
                </w:p>
              </w:tc>
              <w:tc>
                <w:tcPr>
                  <w:tcW w:w="749" w:type="dxa"/>
                </w:tcPr>
                <w:p w14:paraId="6831F43D" w14:textId="77777777" w:rsidR="005130B3" w:rsidRPr="00B21710" w:rsidRDefault="005130B3" w:rsidP="00D06EF3">
                  <w:pPr>
                    <w:framePr w:hSpace="180" w:wrap="around" w:vAnchor="page" w:hAnchor="margin" w:y="347"/>
                    <w:rPr>
                      <w:sz w:val="18"/>
                      <w:szCs w:val="18"/>
                    </w:rPr>
                  </w:pPr>
                </w:p>
              </w:tc>
              <w:tc>
                <w:tcPr>
                  <w:tcW w:w="1685" w:type="dxa"/>
                  <w:gridSpan w:val="3"/>
                </w:tcPr>
                <w:p w14:paraId="5F73B854" w14:textId="76F14189" w:rsidR="005130B3" w:rsidRPr="003819BA" w:rsidRDefault="005130B3" w:rsidP="00D06EF3">
                  <w:pPr>
                    <w:framePr w:hSpace="180" w:wrap="around" w:vAnchor="page" w:hAnchor="margin" w:y="347"/>
                    <w:jc w:val="center"/>
                    <w:rPr>
                      <w:b/>
                      <w:sz w:val="20"/>
                      <w:szCs w:val="20"/>
                    </w:rPr>
                  </w:pPr>
                  <w:r>
                    <w:rPr>
                      <w:sz w:val="20"/>
                      <w:szCs w:val="20"/>
                      <w:shd w:val="clear" w:color="auto" w:fill="F9F9F9"/>
                    </w:rPr>
                    <w:t>Termen de livrare maxim 60 de zile (în acest termen intră transportarea și asamblarea bunurilor)</w:t>
                  </w:r>
                </w:p>
              </w:tc>
              <w:tc>
                <w:tcPr>
                  <w:tcW w:w="3063" w:type="dxa"/>
                  <w:gridSpan w:val="4"/>
                </w:tcPr>
                <w:p w14:paraId="75734521" w14:textId="5BF7E41E" w:rsidR="005130B3" w:rsidRPr="00B21710" w:rsidRDefault="005130B3" w:rsidP="00D06EF3">
                  <w:pPr>
                    <w:framePr w:hSpace="180" w:wrap="around" w:vAnchor="page" w:hAnchor="margin" w:y="347"/>
                    <w:jc w:val="center"/>
                    <w:rPr>
                      <w:sz w:val="18"/>
                      <w:szCs w:val="18"/>
                    </w:rPr>
                  </w:pPr>
                  <w:r w:rsidRPr="00E15B07">
                    <w:rPr>
                      <w:sz w:val="20"/>
                      <w:szCs w:val="20"/>
                    </w:rPr>
                    <w:t>MD51TRPCCW518430B00048AA</w:t>
                  </w:r>
                </w:p>
              </w:tc>
              <w:tc>
                <w:tcPr>
                  <w:tcW w:w="1042" w:type="dxa"/>
                  <w:gridSpan w:val="3"/>
                </w:tcPr>
                <w:p w14:paraId="6230024A" w14:textId="77777777" w:rsidR="005130B3" w:rsidRPr="00B21710" w:rsidRDefault="005130B3" w:rsidP="00D06EF3">
                  <w:pPr>
                    <w:framePr w:hSpace="180" w:wrap="around" w:vAnchor="page" w:hAnchor="margin" w:y="347"/>
                    <w:rPr>
                      <w:sz w:val="18"/>
                      <w:szCs w:val="18"/>
                    </w:rPr>
                  </w:pPr>
                </w:p>
              </w:tc>
            </w:tr>
            <w:tr w:rsidR="005130B3" w:rsidRPr="00B21710" w14:paraId="5141A46D" w14:textId="77777777" w:rsidTr="00777845">
              <w:trPr>
                <w:trHeight w:val="60"/>
              </w:trPr>
              <w:tc>
                <w:tcPr>
                  <w:tcW w:w="1074" w:type="dxa"/>
                </w:tcPr>
                <w:p w14:paraId="77170367" w14:textId="19280286" w:rsidR="005130B3" w:rsidRPr="00B21710" w:rsidRDefault="005130B3" w:rsidP="00D06EF3">
                  <w:pPr>
                    <w:framePr w:hSpace="180" w:wrap="around" w:vAnchor="page" w:hAnchor="margin" w:y="347"/>
                    <w:jc w:val="center"/>
                    <w:rPr>
                      <w:sz w:val="18"/>
                      <w:szCs w:val="18"/>
                    </w:rPr>
                  </w:pPr>
                  <w:r w:rsidRPr="003F55C3">
                    <w:rPr>
                      <w:sz w:val="20"/>
                      <w:szCs w:val="20"/>
                      <w:lang w:eastAsia="ru-RU"/>
                    </w:rPr>
                    <w:t>39300000-5</w:t>
                  </w:r>
                </w:p>
              </w:tc>
              <w:tc>
                <w:tcPr>
                  <w:tcW w:w="3918" w:type="dxa"/>
                  <w:gridSpan w:val="2"/>
                </w:tcPr>
                <w:p w14:paraId="7DE3E32C" w14:textId="77777777" w:rsidR="005130B3" w:rsidRDefault="005130B3" w:rsidP="00D06EF3">
                  <w:pPr>
                    <w:framePr w:hSpace="180" w:wrap="around" w:vAnchor="page" w:hAnchor="margin" w:y="347"/>
                  </w:pPr>
                  <w:r w:rsidRPr="003F55C3">
                    <w:t xml:space="preserve">Lot </w:t>
                  </w:r>
                  <w:r>
                    <w:t>3</w:t>
                  </w:r>
                  <w:r w:rsidRPr="003F55C3">
                    <w:t xml:space="preserve"> Utilaj specializat industria alimentară cu servicii de instalare și montare</w:t>
                  </w:r>
                </w:p>
                <w:p w14:paraId="4C3B2249" w14:textId="77777777" w:rsidR="005130B3" w:rsidRDefault="005130B3" w:rsidP="00D06EF3">
                  <w:pPr>
                    <w:framePr w:hSpace="180" w:wrap="around" w:vAnchor="page" w:hAnchor="margin" w:y="347"/>
                    <w:rPr>
                      <w:b/>
                    </w:rPr>
                  </w:pPr>
                </w:p>
                <w:p w14:paraId="0CEF745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Cutter legume: 1 buc.</w:t>
                  </w:r>
                </w:p>
                <w:p w14:paraId="594E472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Caracteristici generale:</w:t>
                  </w:r>
                </w:p>
                <w:p w14:paraId="2B0D7DF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Tip-tăietor de legume; </w:t>
                  </w:r>
                </w:p>
                <w:p w14:paraId="3FA52BF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Gaura dublă de încărcare pentru produs;</w:t>
                  </w:r>
                </w:p>
                <w:p w14:paraId="3E93888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Tensiune: 220 V  </w:t>
                  </w:r>
                </w:p>
                <w:p w14:paraId="3CE983E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Productivitate: 100-300 kg/oră </w:t>
                  </w:r>
                </w:p>
                <w:p w14:paraId="6576EF9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Viteză: minim 150 maxim 300 rpm</w:t>
                  </w:r>
                </w:p>
                <w:p w14:paraId="1ED3560B" w14:textId="77777777" w:rsidR="005130B3" w:rsidRPr="003F55C3" w:rsidRDefault="005130B3" w:rsidP="00D06EF3">
                  <w:pPr>
                    <w:framePr w:hSpace="180" w:wrap="around" w:vAnchor="page" w:hAnchor="margin" w:y="347"/>
                    <w:contextualSpacing/>
                    <w:rPr>
                      <w:color w:val="000000"/>
                      <w:sz w:val="20"/>
                      <w:szCs w:val="20"/>
                      <w:lang w:eastAsia="ru-RU"/>
                    </w:rPr>
                  </w:pPr>
                </w:p>
                <w:p w14:paraId="2C98AF1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Deshidrator universal: 1 buc.</w:t>
                  </w:r>
                </w:p>
                <w:p w14:paraId="788145E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Caracteristici generale:</w:t>
                  </w:r>
                </w:p>
                <w:p w14:paraId="12631B7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Tip-profesional; </w:t>
                  </w:r>
                </w:p>
                <w:p w14:paraId="7F2068D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Tip de uscare-convectiv; </w:t>
                  </w:r>
                </w:p>
                <w:p w14:paraId="1962A8B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Directie de suflare-orizontală; </w:t>
                  </w:r>
                </w:p>
                <w:p w14:paraId="78EF5FB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Numar paleti-minim 10 maxim 20 </w:t>
                  </w:r>
                </w:p>
                <w:p w14:paraId="1237537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Tip control-mecanic; </w:t>
                  </w:r>
                </w:p>
                <w:p w14:paraId="6F898C0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Material paleti-otel inoxidabil; </w:t>
                  </w:r>
                </w:p>
                <w:p w14:paraId="0ACE41F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Functii speciale:  indicator functionare, protectie de supraincalzire, timer </w:t>
                  </w:r>
                </w:p>
                <w:p w14:paraId="25C63F2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Reglarea temperaturii de uscare;</w:t>
                  </w:r>
                </w:p>
                <w:p w14:paraId="4172B15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Suplimentar Putere (W):  minim 750 maxim 1500 W</w:t>
                  </w:r>
                </w:p>
                <w:p w14:paraId="680AF49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Temperatura de uscare (°С):  40-90 </w:t>
                  </w:r>
                </w:p>
                <w:p w14:paraId="0756C48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Material carcasa:  metal </w:t>
                  </w:r>
                </w:p>
                <w:p w14:paraId="26BDA624" w14:textId="77777777" w:rsidR="005130B3" w:rsidRPr="003F55C3" w:rsidRDefault="005130B3" w:rsidP="00D06EF3">
                  <w:pPr>
                    <w:framePr w:hSpace="180" w:wrap="around" w:vAnchor="page" w:hAnchor="margin" w:y="347"/>
                    <w:contextualSpacing/>
                    <w:rPr>
                      <w:color w:val="000000"/>
                      <w:sz w:val="20"/>
                      <w:szCs w:val="20"/>
                      <w:lang w:eastAsia="ru-RU"/>
                    </w:rPr>
                  </w:pPr>
                </w:p>
                <w:p w14:paraId="549B70A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Aparat de vidat: 1 buc.</w:t>
                  </w:r>
                </w:p>
                <w:p w14:paraId="6A3E35C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Caracteristici:</w:t>
                  </w:r>
                </w:p>
                <w:p w14:paraId="6FA2BF9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Putere – minim 150 maxim 400 W;</w:t>
                  </w:r>
                </w:p>
                <w:p w14:paraId="519D77B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Presiune- 0.5 ~ 1.5 bar;</w:t>
                  </w:r>
                </w:p>
                <w:p w14:paraId="2107BD8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Latime maxima pachetului- 30-35 cm;</w:t>
                  </w:r>
                </w:p>
                <w:p w14:paraId="40FE56B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Control- tactil digital</w:t>
                  </w:r>
                </w:p>
                <w:p w14:paraId="78512AD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Viteza de aspirare: 10-20 l/min;</w:t>
                  </w:r>
                </w:p>
                <w:p w14:paraId="5CE5E9E0" w14:textId="77777777" w:rsidR="005130B3" w:rsidRPr="003F55C3" w:rsidRDefault="005130B3" w:rsidP="00D06EF3">
                  <w:pPr>
                    <w:framePr w:hSpace="180" w:wrap="around" w:vAnchor="page" w:hAnchor="margin" w:y="347"/>
                    <w:contextualSpacing/>
                    <w:rPr>
                      <w:color w:val="000000"/>
                      <w:sz w:val="20"/>
                      <w:szCs w:val="20"/>
                      <w:lang w:eastAsia="ru-RU"/>
                    </w:rPr>
                  </w:pPr>
                </w:p>
                <w:p w14:paraId="7B4A19C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Cuptor pe vatră: 1 buc.</w:t>
                  </w:r>
                </w:p>
                <w:p w14:paraId="64CCCF1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Tip: cuptor de pizza </w:t>
                  </w:r>
                </w:p>
                <w:p w14:paraId="2031D53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xml:space="preserve">Număr de camere: 2 </w:t>
                  </w:r>
                </w:p>
                <w:p w14:paraId="32CD5E5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Număr de uși: 2 </w:t>
                  </w:r>
                </w:p>
                <w:p w14:paraId="0BAA2F9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Material: oțel inoxidabil Culoare: Fereastra de vizualizare: 2 buc. Termostat: 0°-350° (0°-450°)°C </w:t>
                  </w:r>
                </w:p>
                <w:p w14:paraId="1AF1705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Tensiune: 220 V </w:t>
                  </w:r>
                </w:p>
                <w:p w14:paraId="3B70102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Putere: 2.5-5 kW </w:t>
                  </w:r>
                </w:p>
                <w:p w14:paraId="552776E3" w14:textId="77777777" w:rsidR="005130B3" w:rsidRPr="003F55C3" w:rsidRDefault="005130B3" w:rsidP="00D06EF3">
                  <w:pPr>
                    <w:framePr w:hSpace="180" w:wrap="around" w:vAnchor="page" w:hAnchor="margin" w:y="347"/>
                    <w:contextualSpacing/>
                    <w:rPr>
                      <w:color w:val="000000"/>
                      <w:sz w:val="20"/>
                      <w:szCs w:val="20"/>
                      <w:lang w:eastAsia="ru-RU"/>
                    </w:rPr>
                  </w:pPr>
                </w:p>
                <w:p w14:paraId="6608C57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Frigider: 1 buc.</w:t>
                  </w:r>
                </w:p>
                <w:p w14:paraId="798B7E3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Capacitate</w:t>
                  </w:r>
                </w:p>
                <w:p w14:paraId="777672C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Capacitate congelator,  90-125 litri;</w:t>
                  </w:r>
                </w:p>
                <w:p w14:paraId="161E11F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Capacitate frigider, 250-300 litri;</w:t>
                  </w:r>
                </w:p>
                <w:p w14:paraId="1AA2EF5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Numar compartimente congelator: 3;</w:t>
                  </w:r>
                </w:p>
                <w:p w14:paraId="77C4BD8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Număr de uşi - 2;</w:t>
                  </w:r>
                </w:p>
                <w:p w14:paraId="51A918C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Dezgheţare congelator No Frost</w:t>
                  </w:r>
                </w:p>
                <w:p w14:paraId="5F29421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Numărul de camere – 2;</w:t>
                  </w:r>
                </w:p>
                <w:p w14:paraId="4CD87EF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Dezgheţare frigider - No Frost;</w:t>
                  </w:r>
                </w:p>
                <w:p w14:paraId="288B75B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Compresor</w:t>
                  </w:r>
                </w:p>
                <w:p w14:paraId="092FB8D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Numar de compresoare - 1;</w:t>
                  </w:r>
                </w:p>
                <w:p w14:paraId="06D39F6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Clasa de eficienţă energetică-</w:t>
                  </w:r>
                </w:p>
                <w:p w14:paraId="7F97C15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 (EU standard);</w:t>
                  </w:r>
                </w:p>
                <w:p w14:paraId="7BE1B91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Iluminare frigider da</w:t>
                  </w:r>
                </w:p>
                <w:p w14:paraId="1D85A88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Tip iluminare LED</w:t>
                  </w:r>
                </w:p>
                <w:p w14:paraId="2B9E22E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Siguranţa </w:t>
                  </w:r>
                </w:p>
                <w:p w14:paraId="6CAE8B3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Alarmă pentru uşă deschisă – da;</w:t>
                  </w:r>
                </w:p>
                <w:p w14:paraId="7F1F311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Caracteristici</w:t>
                  </w:r>
                </w:p>
                <w:p w14:paraId="6AAA37A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Control</w:t>
                  </w:r>
                </w:p>
                <w:p w14:paraId="1F262A2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Display – da;</w:t>
                  </w:r>
                </w:p>
                <w:p w14:paraId="162D141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rafturi - sticlă / plastic;</w:t>
                  </w:r>
                </w:p>
                <w:p w14:paraId="5A69312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Garanţie, luni 24</w:t>
                  </w:r>
                </w:p>
                <w:p w14:paraId="108F0A0C" w14:textId="77777777" w:rsidR="005130B3" w:rsidRPr="003F55C3" w:rsidRDefault="005130B3" w:rsidP="00D06EF3">
                  <w:pPr>
                    <w:framePr w:hSpace="180" w:wrap="around" w:vAnchor="page" w:hAnchor="margin" w:y="347"/>
                    <w:contextualSpacing/>
                    <w:rPr>
                      <w:color w:val="000000"/>
                      <w:sz w:val="20"/>
                      <w:szCs w:val="20"/>
                      <w:lang w:eastAsia="ru-RU"/>
                    </w:rPr>
                  </w:pPr>
                </w:p>
                <w:p w14:paraId="5A812B4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Mixer de bucătărie (profesional): 1 buc.:</w:t>
                  </w:r>
                </w:p>
                <w:p w14:paraId="2866101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Tip: planetar;</w:t>
                  </w:r>
                </w:p>
                <w:p w14:paraId="6E853A1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Tensiune: 220 V;</w:t>
                  </w:r>
                </w:p>
                <w:p w14:paraId="08138E5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Putere: 200-500 W; </w:t>
                  </w:r>
                </w:p>
                <w:p w14:paraId="7148090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Volum bol: 5-10 l; </w:t>
                  </w:r>
                </w:p>
                <w:p w14:paraId="73901E1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Număr rotatii: 500-1000 rot/min; Material: oțel inoxidabil;</w:t>
                  </w:r>
                </w:p>
                <w:p w14:paraId="7ADE9D89" w14:textId="77777777" w:rsidR="005130B3" w:rsidRPr="003F55C3" w:rsidRDefault="005130B3" w:rsidP="00D06EF3">
                  <w:pPr>
                    <w:framePr w:hSpace="180" w:wrap="around" w:vAnchor="page" w:hAnchor="margin" w:y="347"/>
                    <w:contextualSpacing/>
                    <w:rPr>
                      <w:color w:val="000000"/>
                      <w:sz w:val="20"/>
                      <w:szCs w:val="20"/>
                      <w:lang w:eastAsia="ru-RU"/>
                    </w:rPr>
                  </w:pPr>
                </w:p>
                <w:p w14:paraId="494E7A7E" w14:textId="77777777" w:rsidR="005130B3" w:rsidRPr="003F55C3" w:rsidRDefault="005130B3" w:rsidP="00D06EF3">
                  <w:pPr>
                    <w:framePr w:hSpace="180" w:wrap="around" w:vAnchor="page" w:hAnchor="margin" w:y="347"/>
                    <w:contextualSpacing/>
                    <w:rPr>
                      <w:color w:val="000000"/>
                      <w:sz w:val="20"/>
                      <w:szCs w:val="20"/>
                      <w:lang w:eastAsia="ru-RU"/>
                    </w:rPr>
                  </w:pPr>
                </w:p>
                <w:p w14:paraId="62BE190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Cântar comercial: 1 buc.:</w:t>
                  </w:r>
                </w:p>
                <w:p w14:paraId="31D1FE0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Capacitatea maxima (Kg):</w:t>
                  </w:r>
                  <w:r w:rsidRPr="003F55C3">
                    <w:rPr>
                      <w:color w:val="000000"/>
                      <w:sz w:val="20"/>
                      <w:szCs w:val="20"/>
                      <w:lang w:eastAsia="ru-RU"/>
                    </w:rPr>
                    <w:tab/>
                    <w:t>15-20;</w:t>
                  </w:r>
                </w:p>
                <w:p w14:paraId="600C058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Capacitatea minima (g): 20-60;</w:t>
                  </w:r>
                </w:p>
                <w:p w14:paraId="483CC67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Clasa de precizie: III;</w:t>
                  </w:r>
                </w:p>
                <w:p w14:paraId="5E9776F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platan:</w:t>
                  </w:r>
                  <w:r w:rsidRPr="003F55C3">
                    <w:rPr>
                      <w:color w:val="000000"/>
                      <w:sz w:val="20"/>
                      <w:szCs w:val="20"/>
                      <w:lang w:eastAsia="ru-RU"/>
                    </w:rPr>
                    <w:tab/>
                    <w:t>Oțel inoxidabil;</w:t>
                  </w:r>
                </w:p>
                <w:p w14:paraId="73BB952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Afișaj operator:</w:t>
                  </w:r>
                  <w:r w:rsidRPr="003F55C3">
                    <w:rPr>
                      <w:color w:val="000000"/>
                      <w:sz w:val="20"/>
                      <w:szCs w:val="20"/>
                      <w:lang w:eastAsia="ru-RU"/>
                    </w:rPr>
                    <w:tab/>
                    <w:t>LCD, cu iluminare</w:t>
                  </w:r>
                </w:p>
                <w:p w14:paraId="7E55040D" w14:textId="77777777" w:rsidR="005130B3" w:rsidRDefault="005130B3" w:rsidP="00D06EF3">
                  <w:pPr>
                    <w:framePr w:hSpace="180" w:wrap="around" w:vAnchor="page" w:hAnchor="margin" w:y="347"/>
                    <w:rPr>
                      <w:color w:val="000000"/>
                      <w:sz w:val="20"/>
                      <w:szCs w:val="20"/>
                      <w:lang w:eastAsia="ru-RU"/>
                    </w:rPr>
                  </w:pPr>
                  <w:r w:rsidRPr="003F55C3">
                    <w:rPr>
                      <w:color w:val="000000"/>
                      <w:sz w:val="20"/>
                      <w:szCs w:val="20"/>
                      <w:lang w:eastAsia="ru-RU"/>
                    </w:rPr>
                    <w:t>Cântar omologat, avizat metrologic (12 luni)</w:t>
                  </w:r>
                </w:p>
                <w:p w14:paraId="1E896AAC" w14:textId="77777777" w:rsidR="005130B3" w:rsidRDefault="005130B3" w:rsidP="00D06EF3">
                  <w:pPr>
                    <w:framePr w:hSpace="180" w:wrap="around" w:vAnchor="page" w:hAnchor="margin" w:y="347"/>
                    <w:rPr>
                      <w:color w:val="000000"/>
                      <w:sz w:val="20"/>
                      <w:szCs w:val="20"/>
                      <w:lang w:eastAsia="ru-RU"/>
                    </w:rPr>
                  </w:pPr>
                </w:p>
                <w:p w14:paraId="48EA8B31" w14:textId="18CE1D61" w:rsidR="005130B3" w:rsidRPr="00B21710" w:rsidRDefault="005130B3" w:rsidP="00D06EF3">
                  <w:pPr>
                    <w:framePr w:hSpace="180" w:wrap="around" w:vAnchor="page" w:hAnchor="margin" w:y="347"/>
                    <w:rPr>
                      <w:b/>
                      <w:sz w:val="18"/>
                      <w:szCs w:val="18"/>
                    </w:rPr>
                  </w:pPr>
                  <w:r>
                    <w:rPr>
                      <w:color w:val="000000"/>
                      <w:sz w:val="20"/>
                      <w:szCs w:val="20"/>
                      <w:lang w:eastAsia="ru-RU"/>
                    </w:rPr>
                    <w:t>Garanție minim 3 ani</w:t>
                  </w:r>
                </w:p>
              </w:tc>
              <w:tc>
                <w:tcPr>
                  <w:tcW w:w="1016" w:type="dxa"/>
                </w:tcPr>
                <w:p w14:paraId="68EAAB8B" w14:textId="35FDFA67" w:rsidR="005130B3" w:rsidRPr="00B21710" w:rsidRDefault="005130B3" w:rsidP="00D06EF3">
                  <w:pPr>
                    <w:framePr w:hSpace="180" w:wrap="around" w:vAnchor="page" w:hAnchor="margin" w:y="347"/>
                    <w:jc w:val="center"/>
                    <w:rPr>
                      <w:sz w:val="18"/>
                      <w:szCs w:val="18"/>
                    </w:rPr>
                  </w:pPr>
                  <w:r w:rsidRPr="005C04D8">
                    <w:rPr>
                      <w:noProof w:val="0"/>
                      <w:color w:val="000000"/>
                      <w:sz w:val="18"/>
                      <w:szCs w:val="18"/>
                      <w:lang w:eastAsia="ru-RU"/>
                    </w:rPr>
                    <w:lastRenderedPageBreak/>
                    <w:t>buc</w:t>
                  </w:r>
                </w:p>
              </w:tc>
              <w:tc>
                <w:tcPr>
                  <w:tcW w:w="809" w:type="dxa"/>
                </w:tcPr>
                <w:p w14:paraId="0DC3DE0C" w14:textId="139F3179" w:rsidR="005130B3" w:rsidRPr="00B21710" w:rsidRDefault="005130B3" w:rsidP="00D06EF3">
                  <w:pPr>
                    <w:framePr w:hSpace="180" w:wrap="around" w:vAnchor="page" w:hAnchor="margin" w:y="347"/>
                    <w:jc w:val="center"/>
                    <w:rPr>
                      <w:sz w:val="18"/>
                      <w:szCs w:val="18"/>
                      <w:lang w:val="en-US"/>
                    </w:rPr>
                  </w:pPr>
                  <w:r>
                    <w:rPr>
                      <w:sz w:val="18"/>
                      <w:szCs w:val="18"/>
                      <w:lang w:val="en-US"/>
                    </w:rPr>
                    <w:t>7</w:t>
                  </w:r>
                </w:p>
              </w:tc>
              <w:tc>
                <w:tcPr>
                  <w:tcW w:w="798" w:type="dxa"/>
                </w:tcPr>
                <w:p w14:paraId="2E2A3113" w14:textId="77777777" w:rsidR="005130B3" w:rsidRPr="00B21710" w:rsidRDefault="005130B3" w:rsidP="00D06EF3">
                  <w:pPr>
                    <w:framePr w:hSpace="180" w:wrap="around" w:vAnchor="page" w:hAnchor="margin" w:y="347"/>
                    <w:rPr>
                      <w:sz w:val="18"/>
                      <w:szCs w:val="18"/>
                    </w:rPr>
                  </w:pPr>
                </w:p>
              </w:tc>
              <w:tc>
                <w:tcPr>
                  <w:tcW w:w="798" w:type="dxa"/>
                </w:tcPr>
                <w:p w14:paraId="23A98104" w14:textId="77777777" w:rsidR="005130B3" w:rsidRPr="00B21710" w:rsidRDefault="005130B3" w:rsidP="00D06EF3">
                  <w:pPr>
                    <w:framePr w:hSpace="180" w:wrap="around" w:vAnchor="page" w:hAnchor="margin" w:y="347"/>
                    <w:rPr>
                      <w:sz w:val="18"/>
                      <w:szCs w:val="18"/>
                    </w:rPr>
                  </w:pPr>
                </w:p>
              </w:tc>
              <w:tc>
                <w:tcPr>
                  <w:tcW w:w="749" w:type="dxa"/>
                </w:tcPr>
                <w:p w14:paraId="38C74B7F" w14:textId="77777777" w:rsidR="005130B3" w:rsidRPr="00B21710" w:rsidRDefault="005130B3" w:rsidP="00D06EF3">
                  <w:pPr>
                    <w:framePr w:hSpace="180" w:wrap="around" w:vAnchor="page" w:hAnchor="margin" w:y="347"/>
                    <w:rPr>
                      <w:sz w:val="18"/>
                      <w:szCs w:val="18"/>
                    </w:rPr>
                  </w:pPr>
                </w:p>
              </w:tc>
              <w:tc>
                <w:tcPr>
                  <w:tcW w:w="749" w:type="dxa"/>
                </w:tcPr>
                <w:p w14:paraId="50A82732" w14:textId="77777777" w:rsidR="005130B3" w:rsidRPr="00B21710" w:rsidRDefault="005130B3" w:rsidP="00D06EF3">
                  <w:pPr>
                    <w:framePr w:hSpace="180" w:wrap="around" w:vAnchor="page" w:hAnchor="margin" w:y="347"/>
                    <w:rPr>
                      <w:sz w:val="18"/>
                      <w:szCs w:val="18"/>
                    </w:rPr>
                  </w:pPr>
                </w:p>
              </w:tc>
              <w:tc>
                <w:tcPr>
                  <w:tcW w:w="1685" w:type="dxa"/>
                  <w:gridSpan w:val="3"/>
                </w:tcPr>
                <w:p w14:paraId="5DF47DC2" w14:textId="6EED408C" w:rsidR="005130B3" w:rsidRPr="003819BA" w:rsidRDefault="005130B3" w:rsidP="00D06EF3">
                  <w:pPr>
                    <w:framePr w:hSpace="180" w:wrap="around" w:vAnchor="page" w:hAnchor="margin" w:y="347"/>
                    <w:jc w:val="center"/>
                    <w:rPr>
                      <w:b/>
                      <w:sz w:val="20"/>
                      <w:szCs w:val="20"/>
                    </w:rPr>
                  </w:pPr>
                  <w:r>
                    <w:rPr>
                      <w:sz w:val="20"/>
                      <w:szCs w:val="20"/>
                      <w:shd w:val="clear" w:color="auto" w:fill="F9F9F9"/>
                    </w:rPr>
                    <w:t>Termen de livrare maxim 60 de zile (în acest termen intră transportarea și asamblarea bunurilor)</w:t>
                  </w:r>
                </w:p>
              </w:tc>
              <w:tc>
                <w:tcPr>
                  <w:tcW w:w="3063" w:type="dxa"/>
                  <w:gridSpan w:val="4"/>
                </w:tcPr>
                <w:p w14:paraId="07895817" w14:textId="4FF72A57" w:rsidR="005130B3" w:rsidRPr="00B21710" w:rsidRDefault="005130B3" w:rsidP="00D06EF3">
                  <w:pPr>
                    <w:framePr w:hSpace="180" w:wrap="around" w:vAnchor="page" w:hAnchor="margin" w:y="347"/>
                    <w:jc w:val="center"/>
                    <w:rPr>
                      <w:sz w:val="18"/>
                      <w:szCs w:val="18"/>
                    </w:rPr>
                  </w:pPr>
                  <w:r w:rsidRPr="00E15B07">
                    <w:rPr>
                      <w:sz w:val="20"/>
                      <w:szCs w:val="20"/>
                    </w:rPr>
                    <w:t>MD51TRPCCW518430B00048AA</w:t>
                  </w:r>
                </w:p>
              </w:tc>
              <w:tc>
                <w:tcPr>
                  <w:tcW w:w="1042" w:type="dxa"/>
                  <w:gridSpan w:val="3"/>
                </w:tcPr>
                <w:p w14:paraId="3B053150" w14:textId="77777777" w:rsidR="005130B3" w:rsidRPr="00B21710" w:rsidRDefault="005130B3" w:rsidP="00D06EF3">
                  <w:pPr>
                    <w:framePr w:hSpace="180" w:wrap="around" w:vAnchor="page" w:hAnchor="margin" w:y="347"/>
                    <w:rPr>
                      <w:sz w:val="18"/>
                      <w:szCs w:val="18"/>
                    </w:rPr>
                  </w:pPr>
                </w:p>
              </w:tc>
            </w:tr>
            <w:tr w:rsidR="005130B3" w:rsidRPr="00B21710" w14:paraId="6FD96A0E" w14:textId="77777777" w:rsidTr="00777845">
              <w:trPr>
                <w:trHeight w:val="60"/>
              </w:trPr>
              <w:tc>
                <w:tcPr>
                  <w:tcW w:w="1074" w:type="dxa"/>
                </w:tcPr>
                <w:p w14:paraId="5E4DC5AF" w14:textId="6E023A94" w:rsidR="005130B3" w:rsidRPr="00B21710" w:rsidRDefault="005130B3" w:rsidP="00D06EF3">
                  <w:pPr>
                    <w:framePr w:hSpace="180" w:wrap="around" w:vAnchor="page" w:hAnchor="margin" w:y="347"/>
                    <w:jc w:val="center"/>
                    <w:rPr>
                      <w:sz w:val="18"/>
                      <w:szCs w:val="18"/>
                    </w:rPr>
                  </w:pPr>
                  <w:r w:rsidRPr="003F55C3">
                    <w:rPr>
                      <w:sz w:val="20"/>
                      <w:szCs w:val="20"/>
                      <w:lang w:eastAsia="ru-RU"/>
                    </w:rPr>
                    <w:lastRenderedPageBreak/>
                    <w:t>39300000-5</w:t>
                  </w:r>
                </w:p>
              </w:tc>
              <w:tc>
                <w:tcPr>
                  <w:tcW w:w="3918" w:type="dxa"/>
                  <w:gridSpan w:val="2"/>
                </w:tcPr>
                <w:p w14:paraId="056AF222" w14:textId="77777777" w:rsidR="005130B3" w:rsidRDefault="005130B3" w:rsidP="00D06EF3">
                  <w:pPr>
                    <w:framePr w:hSpace="180" w:wrap="around" w:vAnchor="page" w:hAnchor="margin" w:y="347"/>
                  </w:pPr>
                  <w:r w:rsidRPr="003F55C3">
                    <w:t xml:space="preserve">Lot </w:t>
                  </w:r>
                  <w:r>
                    <w:t>4</w:t>
                  </w:r>
                  <w:r w:rsidRPr="003F55C3">
                    <w:t xml:space="preserve"> Utilaj specializat industria de confecții cu servicii de instalare și montare</w:t>
                  </w:r>
                </w:p>
                <w:p w14:paraId="5AAEDD6F" w14:textId="77777777" w:rsidR="005130B3" w:rsidRDefault="005130B3" w:rsidP="00D06EF3">
                  <w:pPr>
                    <w:framePr w:hSpace="180" w:wrap="around" w:vAnchor="page" w:hAnchor="margin" w:y="347"/>
                    <w:rPr>
                      <w:b/>
                    </w:rPr>
                  </w:pPr>
                </w:p>
                <w:p w14:paraId="18A9178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Mașină de cusut: 1 buc.:</w:t>
                  </w:r>
                </w:p>
                <w:p w14:paraId="29F752C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Masina de cusut cu servomotor incorporat DIRECT DRIVE ,1 ac, cusatura rigida, panou comanda.</w:t>
                  </w:r>
                </w:p>
                <w:p w14:paraId="102F8ED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Detalii tehnice </w:t>
                  </w:r>
                </w:p>
                <w:p w14:paraId="0B885D5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Dotata cu panou de comanda digital cu urmatoarele functii:  </w:t>
                  </w:r>
                </w:p>
                <w:p w14:paraId="0971E77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taietor automat de fir;</w:t>
                  </w:r>
                </w:p>
                <w:p w14:paraId="71CA7D2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programarea nr. de pasi de cusatura pentru intarirea la inceputul si la sfirsitul coaserii;</w:t>
                  </w:r>
                </w:p>
                <w:p w14:paraId="00310E3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pozitionarea acului sus/jos;</w:t>
                  </w:r>
                </w:p>
                <w:p w14:paraId="74FB89A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tasta de corectura;</w:t>
                  </w:r>
                </w:p>
                <w:p w14:paraId="70DDC46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stergator de fir;</w:t>
                  </w:r>
                </w:p>
                <w:p w14:paraId="06C4BD1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reglarea vitezei  pentru inceputul coaserii;</w:t>
                  </w:r>
                </w:p>
                <w:p w14:paraId="4497308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ridicarea piciorusului presor  manual 6mm sau de la genunchier 13mm.</w:t>
                  </w:r>
                </w:p>
                <w:p w14:paraId="772DEA6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sistem  minimal de ungere  care asigura elimininarea eventualelor pete de  ulei;</w:t>
                  </w:r>
                </w:p>
                <w:p w14:paraId="3786948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graifer  care permite coaserea unei game  largi de  materiale de la subtire- mediu-gros;</w:t>
                  </w:r>
                </w:p>
                <w:p w14:paraId="40FD363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productivitate  marita asigurata la viteza de 5000 imp/min;</w:t>
                  </w:r>
                </w:p>
                <w:p w14:paraId="4D16C6A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puterea marita de penetrare a acului;</w:t>
                  </w:r>
                </w:p>
                <w:p w14:paraId="7DCF141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impiedica ruperea acului la executarea intaririi de la buton</w:t>
                  </w:r>
                </w:p>
                <w:p w14:paraId="0C4264A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Masina completa cap, suport, masa si servomotor incorporat; Tensiunea de  alimentare: 220 V.</w:t>
                  </w:r>
                </w:p>
                <w:p w14:paraId="6A1C8B1F" w14:textId="77777777" w:rsidR="005130B3" w:rsidRPr="003F55C3" w:rsidRDefault="005130B3" w:rsidP="00D06EF3">
                  <w:pPr>
                    <w:framePr w:hSpace="180" w:wrap="around" w:vAnchor="page" w:hAnchor="margin" w:y="347"/>
                    <w:contextualSpacing/>
                    <w:rPr>
                      <w:color w:val="000000"/>
                      <w:sz w:val="20"/>
                      <w:szCs w:val="20"/>
                      <w:lang w:eastAsia="ru-RU"/>
                    </w:rPr>
                  </w:pPr>
                </w:p>
                <w:p w14:paraId="64121B6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Mașină de surfilat: 1 buc.:</w:t>
                  </w:r>
                </w:p>
                <w:p w14:paraId="25B1EA8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-Mașină de cusut overlock de mare viteză cu fixare elastică;</w:t>
                  </w:r>
                </w:p>
                <w:p w14:paraId="357FFC8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Tip: Mașină de cusut industrială;</w:t>
                  </w:r>
                </w:p>
                <w:p w14:paraId="0A08016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Stitch Formation: Overlock Stitch;</w:t>
                  </w:r>
                </w:p>
                <w:p w14:paraId="702A293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Configurare mecanică: pat plat;</w:t>
                  </w:r>
                </w:p>
                <w:p w14:paraId="1C7B7B7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Max. Grosime de cusut: 5,5 mm;</w:t>
                  </w:r>
                </w:p>
                <w:p w14:paraId="483D754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Max. Viteza de cusut: 5500 rpm;</w:t>
                  </w:r>
                </w:p>
                <w:p w14:paraId="78C8085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Componenta : mașina se livrează completa</w:t>
                  </w:r>
                </w:p>
                <w:p w14:paraId="2CF4E79E" w14:textId="77777777" w:rsidR="005130B3" w:rsidRPr="003F55C3" w:rsidRDefault="005130B3" w:rsidP="00D06EF3">
                  <w:pPr>
                    <w:framePr w:hSpace="180" w:wrap="around" w:vAnchor="page" w:hAnchor="margin" w:y="347"/>
                    <w:contextualSpacing/>
                    <w:rPr>
                      <w:color w:val="000000"/>
                      <w:sz w:val="20"/>
                      <w:szCs w:val="20"/>
                      <w:lang w:eastAsia="ru-RU"/>
                    </w:rPr>
                  </w:pPr>
                </w:p>
                <w:p w14:paraId="4A66758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Mașină plană de cusut: 1 buc.</w:t>
                  </w:r>
                </w:p>
                <w:p w14:paraId="57B7DA2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Masina capabila sa realizeze cusaturi pe materiale din piele sau materiale medii-groase, cu un pas max de 7mm la coaserea in ambele sensuri. </w:t>
                  </w:r>
                </w:p>
                <w:p w14:paraId="43387AF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Detalii tehnice</w:t>
                  </w:r>
                </w:p>
                <w:p w14:paraId="68D1E7B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Masina liniara de cusut, 1 ac, cusatura rigida, utilizata pentru materiale medii-groase;</w:t>
                  </w:r>
                </w:p>
                <w:p w14:paraId="57B321B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-transport inferior;</w:t>
                  </w:r>
                </w:p>
                <w:p w14:paraId="0E22035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-pas maxim cusatura: 7mm in ambele sensuri;</w:t>
                  </w:r>
                </w:p>
                <w:p w14:paraId="49E7C70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-ridicarea maxima a piciorusului de presare: 13mm;</w:t>
                  </w:r>
                </w:p>
                <w:p w14:paraId="5BCA180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-viteza maxima de coasere: 4.000 rot/min;</w:t>
                  </w:r>
                </w:p>
                <w:p w14:paraId="730893E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-ace utilizate: DB x 1 sau echivalent</w:t>
                  </w:r>
                </w:p>
                <w:p w14:paraId="2B1E796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finete fir utilizat: Nm 90/3 - Nm 30/3;</w:t>
                  </w:r>
                </w:p>
                <w:p w14:paraId="4B23594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-lubrifiere automata a masinii</w:t>
                  </w:r>
                </w:p>
                <w:p w14:paraId="2624C6DF" w14:textId="77777777" w:rsidR="005130B3" w:rsidRPr="003F55C3" w:rsidRDefault="005130B3" w:rsidP="00D06EF3">
                  <w:pPr>
                    <w:framePr w:hSpace="180" w:wrap="around" w:vAnchor="page" w:hAnchor="margin" w:y="347"/>
                    <w:contextualSpacing/>
                    <w:rPr>
                      <w:color w:val="000000"/>
                      <w:sz w:val="20"/>
                      <w:szCs w:val="20"/>
                      <w:lang w:eastAsia="ru-RU"/>
                    </w:rPr>
                  </w:pPr>
                </w:p>
                <w:p w14:paraId="6BEE16D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Mașină plană de cusut cu transport interior: 1 buc.</w:t>
                  </w:r>
                </w:p>
                <w:p w14:paraId="27EE973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Descriere</w:t>
                  </w:r>
                </w:p>
                <w:p w14:paraId="072CB8E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 transport inferior si superior, </w:t>
                  </w:r>
                </w:p>
                <w:p w14:paraId="59BF5E0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xml:space="preserve">- Sistemul automat de lubrifiere a mecanismelor </w:t>
                  </w:r>
                </w:p>
                <w:p w14:paraId="1D86E4A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Masina plana de cusut, 1 ac, cusatura rigida, utilizata pentru materiale foarte groase, cu grad marit de dificultate la coasere si materiale multistrat</w:t>
                  </w:r>
                </w:p>
                <w:p w14:paraId="5AFF61D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dublu transport – transport inferior si transport superior alternativ;</w:t>
                  </w:r>
                </w:p>
                <w:p w14:paraId="125865C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graifar orizontal de capacitate marita</w:t>
                  </w:r>
                </w:p>
                <w:p w14:paraId="6444FE0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pas maxim cusatura: 9mm;</w:t>
                  </w:r>
                </w:p>
                <w:p w14:paraId="45D2F72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ridicarea maxima a piciorusului de presare: 15mm;</w:t>
                  </w:r>
                </w:p>
                <w:p w14:paraId="495FDF5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inaltimea si inclinatia placutei transportoare inferioara, ajustabila;</w:t>
                  </w:r>
                </w:p>
                <w:p w14:paraId="7E070BF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ajustarea pe verticala a transportului alternativ: 2~5mm functie de grosimea meterialului (sau numarului de straturi cusute);</w:t>
                  </w:r>
                </w:p>
                <w:p w14:paraId="6F626E3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viteza maxima de coasere: 2.000 imp/min;</w:t>
                  </w:r>
                </w:p>
                <w:p w14:paraId="2E2A7D5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ace utilizate: DP x 17 sau echivalent;</w:t>
                  </w:r>
                </w:p>
                <w:p w14:paraId="2F17FC6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finete fir utilizat: Nm 90/3 - Nm 30/3;</w:t>
                  </w:r>
                </w:p>
                <w:p w14:paraId="4639D36E" w14:textId="77777777" w:rsidR="005130B3" w:rsidRDefault="005130B3" w:rsidP="00D06EF3">
                  <w:pPr>
                    <w:framePr w:hSpace="180" w:wrap="around" w:vAnchor="page" w:hAnchor="margin" w:y="347"/>
                    <w:rPr>
                      <w:color w:val="000000"/>
                      <w:sz w:val="20"/>
                      <w:szCs w:val="20"/>
                      <w:lang w:eastAsia="ru-RU"/>
                    </w:rPr>
                  </w:pPr>
                  <w:r w:rsidRPr="003F55C3">
                    <w:rPr>
                      <w:color w:val="000000"/>
                      <w:sz w:val="20"/>
                      <w:szCs w:val="20"/>
                      <w:lang w:eastAsia="ru-RU"/>
                    </w:rPr>
                    <w:t>- lubrifiere automata a masinii cu posibilitatea de reglare a cantitatii de ulei;</w:t>
                  </w:r>
                </w:p>
                <w:p w14:paraId="3370F3A9" w14:textId="77777777" w:rsidR="005130B3" w:rsidRDefault="005130B3" w:rsidP="00D06EF3">
                  <w:pPr>
                    <w:framePr w:hSpace="180" w:wrap="around" w:vAnchor="page" w:hAnchor="margin" w:y="347"/>
                    <w:rPr>
                      <w:color w:val="000000"/>
                      <w:sz w:val="20"/>
                      <w:szCs w:val="20"/>
                      <w:lang w:eastAsia="ru-RU"/>
                    </w:rPr>
                  </w:pPr>
                </w:p>
                <w:p w14:paraId="68A5AD7A" w14:textId="0F4065ED" w:rsidR="005130B3" w:rsidRPr="00B21710" w:rsidRDefault="005130B3" w:rsidP="00D06EF3">
                  <w:pPr>
                    <w:framePr w:hSpace="180" w:wrap="around" w:vAnchor="page" w:hAnchor="margin" w:y="347"/>
                    <w:rPr>
                      <w:b/>
                      <w:sz w:val="18"/>
                      <w:szCs w:val="18"/>
                    </w:rPr>
                  </w:pPr>
                  <w:r>
                    <w:rPr>
                      <w:color w:val="000000"/>
                      <w:sz w:val="20"/>
                      <w:szCs w:val="20"/>
                      <w:lang w:eastAsia="ru-RU"/>
                    </w:rPr>
                    <w:t>Garanție minim 3 ani</w:t>
                  </w:r>
                </w:p>
              </w:tc>
              <w:tc>
                <w:tcPr>
                  <w:tcW w:w="1016" w:type="dxa"/>
                </w:tcPr>
                <w:p w14:paraId="36FD1888" w14:textId="60E93E92" w:rsidR="005130B3" w:rsidRPr="00B21710" w:rsidRDefault="005130B3" w:rsidP="00D06EF3">
                  <w:pPr>
                    <w:framePr w:hSpace="180" w:wrap="around" w:vAnchor="page" w:hAnchor="margin" w:y="347"/>
                    <w:jc w:val="center"/>
                    <w:rPr>
                      <w:sz w:val="18"/>
                      <w:szCs w:val="18"/>
                    </w:rPr>
                  </w:pPr>
                  <w:r>
                    <w:rPr>
                      <w:sz w:val="18"/>
                      <w:szCs w:val="18"/>
                    </w:rPr>
                    <w:lastRenderedPageBreak/>
                    <w:t>buc</w:t>
                  </w:r>
                </w:p>
              </w:tc>
              <w:tc>
                <w:tcPr>
                  <w:tcW w:w="809" w:type="dxa"/>
                </w:tcPr>
                <w:p w14:paraId="26A2F2DF" w14:textId="6F1263FA" w:rsidR="005130B3" w:rsidRPr="00B21710" w:rsidRDefault="005130B3" w:rsidP="00D06EF3">
                  <w:pPr>
                    <w:framePr w:hSpace="180" w:wrap="around" w:vAnchor="page" w:hAnchor="margin" w:y="347"/>
                    <w:jc w:val="center"/>
                    <w:rPr>
                      <w:sz w:val="18"/>
                      <w:szCs w:val="18"/>
                      <w:lang w:val="en-US"/>
                    </w:rPr>
                  </w:pPr>
                  <w:r>
                    <w:rPr>
                      <w:sz w:val="18"/>
                      <w:szCs w:val="18"/>
                      <w:lang w:val="en-US"/>
                    </w:rPr>
                    <w:t>4</w:t>
                  </w:r>
                </w:p>
              </w:tc>
              <w:tc>
                <w:tcPr>
                  <w:tcW w:w="798" w:type="dxa"/>
                </w:tcPr>
                <w:p w14:paraId="544C2A34" w14:textId="77777777" w:rsidR="005130B3" w:rsidRPr="00B21710" w:rsidRDefault="005130B3" w:rsidP="00D06EF3">
                  <w:pPr>
                    <w:framePr w:hSpace="180" w:wrap="around" w:vAnchor="page" w:hAnchor="margin" w:y="347"/>
                    <w:rPr>
                      <w:sz w:val="18"/>
                      <w:szCs w:val="18"/>
                    </w:rPr>
                  </w:pPr>
                </w:p>
              </w:tc>
              <w:tc>
                <w:tcPr>
                  <w:tcW w:w="798" w:type="dxa"/>
                </w:tcPr>
                <w:p w14:paraId="08FBFAE4" w14:textId="77777777" w:rsidR="005130B3" w:rsidRPr="00B21710" w:rsidRDefault="005130B3" w:rsidP="00D06EF3">
                  <w:pPr>
                    <w:framePr w:hSpace="180" w:wrap="around" w:vAnchor="page" w:hAnchor="margin" w:y="347"/>
                    <w:rPr>
                      <w:sz w:val="18"/>
                      <w:szCs w:val="18"/>
                    </w:rPr>
                  </w:pPr>
                </w:p>
              </w:tc>
              <w:tc>
                <w:tcPr>
                  <w:tcW w:w="749" w:type="dxa"/>
                </w:tcPr>
                <w:p w14:paraId="45D4A2D1" w14:textId="77777777" w:rsidR="005130B3" w:rsidRPr="00B21710" w:rsidRDefault="005130B3" w:rsidP="00D06EF3">
                  <w:pPr>
                    <w:framePr w:hSpace="180" w:wrap="around" w:vAnchor="page" w:hAnchor="margin" w:y="347"/>
                    <w:rPr>
                      <w:sz w:val="18"/>
                      <w:szCs w:val="18"/>
                    </w:rPr>
                  </w:pPr>
                </w:p>
              </w:tc>
              <w:tc>
                <w:tcPr>
                  <w:tcW w:w="749" w:type="dxa"/>
                </w:tcPr>
                <w:p w14:paraId="0977094A" w14:textId="77777777" w:rsidR="005130B3" w:rsidRPr="00B21710" w:rsidRDefault="005130B3" w:rsidP="00D06EF3">
                  <w:pPr>
                    <w:framePr w:hSpace="180" w:wrap="around" w:vAnchor="page" w:hAnchor="margin" w:y="347"/>
                    <w:rPr>
                      <w:sz w:val="18"/>
                      <w:szCs w:val="18"/>
                    </w:rPr>
                  </w:pPr>
                </w:p>
              </w:tc>
              <w:tc>
                <w:tcPr>
                  <w:tcW w:w="1685" w:type="dxa"/>
                  <w:gridSpan w:val="3"/>
                </w:tcPr>
                <w:p w14:paraId="36AC1BCC" w14:textId="6CF4EF52" w:rsidR="005130B3" w:rsidRPr="003819BA" w:rsidRDefault="005130B3" w:rsidP="00D06EF3">
                  <w:pPr>
                    <w:framePr w:hSpace="180" w:wrap="around" w:vAnchor="page" w:hAnchor="margin" w:y="347"/>
                    <w:jc w:val="center"/>
                    <w:rPr>
                      <w:b/>
                      <w:sz w:val="18"/>
                      <w:szCs w:val="18"/>
                    </w:rPr>
                  </w:pPr>
                  <w:r>
                    <w:rPr>
                      <w:sz w:val="20"/>
                      <w:szCs w:val="20"/>
                      <w:shd w:val="clear" w:color="auto" w:fill="F9F9F9"/>
                    </w:rPr>
                    <w:t>Termen de livrare maxim 60 de zile (în acest termen intră transportarea și asamblarea bunurilor)</w:t>
                  </w:r>
                </w:p>
              </w:tc>
              <w:tc>
                <w:tcPr>
                  <w:tcW w:w="3063" w:type="dxa"/>
                  <w:gridSpan w:val="4"/>
                </w:tcPr>
                <w:p w14:paraId="03B338A1" w14:textId="0B8E1ECB" w:rsidR="005130B3" w:rsidRPr="00B21710" w:rsidRDefault="005130B3" w:rsidP="00D06EF3">
                  <w:pPr>
                    <w:framePr w:hSpace="180" w:wrap="around" w:vAnchor="page" w:hAnchor="margin" w:y="347"/>
                    <w:jc w:val="center"/>
                    <w:rPr>
                      <w:sz w:val="18"/>
                      <w:szCs w:val="18"/>
                    </w:rPr>
                  </w:pPr>
                  <w:r w:rsidRPr="00E15B07">
                    <w:rPr>
                      <w:sz w:val="20"/>
                      <w:szCs w:val="20"/>
                    </w:rPr>
                    <w:t>MD51TRPCCW518430B00048AA</w:t>
                  </w:r>
                </w:p>
              </w:tc>
              <w:tc>
                <w:tcPr>
                  <w:tcW w:w="1042" w:type="dxa"/>
                  <w:gridSpan w:val="3"/>
                </w:tcPr>
                <w:p w14:paraId="0D9031F6" w14:textId="77777777" w:rsidR="005130B3" w:rsidRPr="00B21710" w:rsidRDefault="005130B3" w:rsidP="00D06EF3">
                  <w:pPr>
                    <w:framePr w:hSpace="180" w:wrap="around" w:vAnchor="page" w:hAnchor="margin" w:y="347"/>
                    <w:rPr>
                      <w:sz w:val="18"/>
                      <w:szCs w:val="18"/>
                    </w:rPr>
                  </w:pPr>
                </w:p>
              </w:tc>
            </w:tr>
            <w:tr w:rsidR="005130B3" w:rsidRPr="00B21710" w14:paraId="14D6D7CA" w14:textId="77777777" w:rsidTr="00777845">
              <w:trPr>
                <w:trHeight w:val="60"/>
              </w:trPr>
              <w:tc>
                <w:tcPr>
                  <w:tcW w:w="1074" w:type="dxa"/>
                </w:tcPr>
                <w:p w14:paraId="02C68411" w14:textId="2653FE01" w:rsidR="005130B3" w:rsidRPr="00B21710" w:rsidRDefault="005130B3" w:rsidP="00D06EF3">
                  <w:pPr>
                    <w:framePr w:hSpace="180" w:wrap="around" w:vAnchor="page" w:hAnchor="margin" w:y="347"/>
                    <w:jc w:val="center"/>
                    <w:rPr>
                      <w:sz w:val="18"/>
                      <w:szCs w:val="18"/>
                    </w:rPr>
                  </w:pPr>
                </w:p>
              </w:tc>
              <w:tc>
                <w:tcPr>
                  <w:tcW w:w="3918" w:type="dxa"/>
                  <w:gridSpan w:val="2"/>
                </w:tcPr>
                <w:p w14:paraId="14C51FB9" w14:textId="03C579E1" w:rsidR="005130B3" w:rsidRPr="00B21710" w:rsidRDefault="005130B3" w:rsidP="00D06EF3">
                  <w:pPr>
                    <w:framePr w:hSpace="180" w:wrap="around" w:vAnchor="page" w:hAnchor="margin" w:y="347"/>
                    <w:rPr>
                      <w:b/>
                      <w:sz w:val="18"/>
                      <w:szCs w:val="18"/>
                    </w:rPr>
                  </w:pPr>
                </w:p>
              </w:tc>
              <w:tc>
                <w:tcPr>
                  <w:tcW w:w="1016" w:type="dxa"/>
                </w:tcPr>
                <w:p w14:paraId="695EC1BE" w14:textId="20808ED7" w:rsidR="005130B3" w:rsidRPr="00B21710" w:rsidRDefault="005130B3" w:rsidP="00D06EF3">
                  <w:pPr>
                    <w:framePr w:hSpace="180" w:wrap="around" w:vAnchor="page" w:hAnchor="margin" w:y="347"/>
                    <w:jc w:val="center"/>
                    <w:rPr>
                      <w:sz w:val="18"/>
                      <w:szCs w:val="18"/>
                    </w:rPr>
                  </w:pPr>
                </w:p>
              </w:tc>
              <w:tc>
                <w:tcPr>
                  <w:tcW w:w="809" w:type="dxa"/>
                </w:tcPr>
                <w:p w14:paraId="733B7614" w14:textId="7935D02F" w:rsidR="005130B3" w:rsidRPr="00B21710" w:rsidRDefault="005130B3" w:rsidP="00D06EF3">
                  <w:pPr>
                    <w:framePr w:hSpace="180" w:wrap="around" w:vAnchor="page" w:hAnchor="margin" w:y="347"/>
                    <w:jc w:val="center"/>
                    <w:rPr>
                      <w:sz w:val="18"/>
                      <w:szCs w:val="18"/>
                      <w:lang w:val="en-US"/>
                    </w:rPr>
                  </w:pPr>
                </w:p>
              </w:tc>
              <w:tc>
                <w:tcPr>
                  <w:tcW w:w="798" w:type="dxa"/>
                </w:tcPr>
                <w:p w14:paraId="4B2DD839" w14:textId="77777777" w:rsidR="005130B3" w:rsidRPr="00B21710" w:rsidRDefault="005130B3" w:rsidP="00D06EF3">
                  <w:pPr>
                    <w:framePr w:hSpace="180" w:wrap="around" w:vAnchor="page" w:hAnchor="margin" w:y="347"/>
                    <w:rPr>
                      <w:sz w:val="18"/>
                      <w:szCs w:val="18"/>
                    </w:rPr>
                  </w:pPr>
                </w:p>
              </w:tc>
              <w:tc>
                <w:tcPr>
                  <w:tcW w:w="798" w:type="dxa"/>
                </w:tcPr>
                <w:p w14:paraId="38CCDF65" w14:textId="77777777" w:rsidR="005130B3" w:rsidRPr="00B21710" w:rsidRDefault="005130B3" w:rsidP="00D06EF3">
                  <w:pPr>
                    <w:framePr w:hSpace="180" w:wrap="around" w:vAnchor="page" w:hAnchor="margin" w:y="347"/>
                    <w:rPr>
                      <w:sz w:val="18"/>
                      <w:szCs w:val="18"/>
                    </w:rPr>
                  </w:pPr>
                </w:p>
              </w:tc>
              <w:tc>
                <w:tcPr>
                  <w:tcW w:w="749" w:type="dxa"/>
                </w:tcPr>
                <w:p w14:paraId="26A2F39E" w14:textId="77777777" w:rsidR="005130B3" w:rsidRPr="00B21710" w:rsidRDefault="005130B3" w:rsidP="00D06EF3">
                  <w:pPr>
                    <w:framePr w:hSpace="180" w:wrap="around" w:vAnchor="page" w:hAnchor="margin" w:y="347"/>
                    <w:rPr>
                      <w:sz w:val="18"/>
                      <w:szCs w:val="18"/>
                    </w:rPr>
                  </w:pPr>
                </w:p>
              </w:tc>
              <w:tc>
                <w:tcPr>
                  <w:tcW w:w="749" w:type="dxa"/>
                </w:tcPr>
                <w:p w14:paraId="5468CAA4" w14:textId="77777777" w:rsidR="005130B3" w:rsidRPr="00B21710" w:rsidRDefault="005130B3" w:rsidP="00D06EF3">
                  <w:pPr>
                    <w:framePr w:hSpace="180" w:wrap="around" w:vAnchor="page" w:hAnchor="margin" w:y="347"/>
                    <w:rPr>
                      <w:sz w:val="18"/>
                      <w:szCs w:val="18"/>
                    </w:rPr>
                  </w:pPr>
                </w:p>
              </w:tc>
              <w:tc>
                <w:tcPr>
                  <w:tcW w:w="1685" w:type="dxa"/>
                  <w:gridSpan w:val="3"/>
                </w:tcPr>
                <w:p w14:paraId="5332D20A" w14:textId="4EEE482E" w:rsidR="005130B3" w:rsidRPr="00B21710" w:rsidRDefault="005130B3" w:rsidP="00D06EF3">
                  <w:pPr>
                    <w:framePr w:hSpace="180" w:wrap="around" w:vAnchor="page" w:hAnchor="margin" w:y="347"/>
                    <w:jc w:val="center"/>
                    <w:rPr>
                      <w:sz w:val="18"/>
                      <w:szCs w:val="18"/>
                    </w:rPr>
                  </w:pPr>
                </w:p>
              </w:tc>
              <w:tc>
                <w:tcPr>
                  <w:tcW w:w="3063" w:type="dxa"/>
                  <w:gridSpan w:val="4"/>
                </w:tcPr>
                <w:p w14:paraId="5FB0A904" w14:textId="6999DE33" w:rsidR="005130B3" w:rsidRPr="00B21710" w:rsidRDefault="005130B3" w:rsidP="00D06EF3">
                  <w:pPr>
                    <w:framePr w:hSpace="180" w:wrap="around" w:vAnchor="page" w:hAnchor="margin" w:y="347"/>
                    <w:jc w:val="center"/>
                    <w:rPr>
                      <w:sz w:val="18"/>
                      <w:szCs w:val="18"/>
                    </w:rPr>
                  </w:pPr>
                </w:p>
              </w:tc>
              <w:tc>
                <w:tcPr>
                  <w:tcW w:w="1042" w:type="dxa"/>
                  <w:gridSpan w:val="3"/>
                </w:tcPr>
                <w:p w14:paraId="1750E110" w14:textId="77777777" w:rsidR="005130B3" w:rsidRPr="00B21710" w:rsidRDefault="005130B3" w:rsidP="00D06EF3">
                  <w:pPr>
                    <w:framePr w:hSpace="180" w:wrap="around" w:vAnchor="page" w:hAnchor="margin" w:y="347"/>
                    <w:rPr>
                      <w:sz w:val="18"/>
                      <w:szCs w:val="18"/>
                    </w:rPr>
                  </w:pPr>
                </w:p>
              </w:tc>
            </w:tr>
            <w:tr w:rsidR="005130B3" w:rsidRPr="00B21710" w14:paraId="17AFBE71" w14:textId="77777777" w:rsidTr="00777845">
              <w:trPr>
                <w:trHeight w:val="60"/>
              </w:trPr>
              <w:tc>
                <w:tcPr>
                  <w:tcW w:w="1074" w:type="dxa"/>
                </w:tcPr>
                <w:p w14:paraId="112123F9" w14:textId="29A7A0EA" w:rsidR="005130B3" w:rsidRPr="00B21710" w:rsidRDefault="005130B3" w:rsidP="00D06EF3">
                  <w:pPr>
                    <w:framePr w:hSpace="180" w:wrap="around" w:vAnchor="page" w:hAnchor="margin" w:y="347"/>
                    <w:jc w:val="center"/>
                    <w:rPr>
                      <w:sz w:val="18"/>
                      <w:szCs w:val="18"/>
                    </w:rPr>
                  </w:pPr>
                  <w:r w:rsidRPr="003F55C3">
                    <w:rPr>
                      <w:sz w:val="20"/>
                      <w:szCs w:val="20"/>
                      <w:lang w:eastAsia="ru-RU"/>
                    </w:rPr>
                    <w:t>39300000-5</w:t>
                  </w:r>
                </w:p>
              </w:tc>
              <w:tc>
                <w:tcPr>
                  <w:tcW w:w="3918" w:type="dxa"/>
                  <w:gridSpan w:val="2"/>
                </w:tcPr>
                <w:p w14:paraId="6A3763A0" w14:textId="7735225B" w:rsidR="005130B3" w:rsidRPr="003F55C3" w:rsidRDefault="005130B3" w:rsidP="00D06EF3">
                  <w:pPr>
                    <w:framePr w:hSpace="180" w:wrap="around" w:vAnchor="page" w:hAnchor="margin" w:y="347"/>
                    <w:contextualSpacing/>
                  </w:pPr>
                  <w:r w:rsidRPr="003F55C3">
                    <w:t xml:space="preserve">Lot </w:t>
                  </w:r>
                  <w:r w:rsidR="00D06EF3">
                    <w:t>5</w:t>
                  </w:r>
                </w:p>
                <w:p w14:paraId="468D308D" w14:textId="77777777" w:rsidR="005130B3" w:rsidRDefault="005130B3" w:rsidP="00D06EF3">
                  <w:pPr>
                    <w:framePr w:hSpace="180" w:wrap="around" w:vAnchor="page" w:hAnchor="margin" w:y="347"/>
                  </w:pPr>
                  <w:r w:rsidRPr="003F55C3">
                    <w:t>Mobilier cu servicii de instalare și montare</w:t>
                  </w:r>
                </w:p>
                <w:p w14:paraId="72CBD84B" w14:textId="354A6E07" w:rsidR="005130B3" w:rsidRPr="00901D70" w:rsidRDefault="00901D70" w:rsidP="00D06EF3">
                  <w:pPr>
                    <w:framePr w:hSpace="180" w:wrap="around" w:vAnchor="page" w:hAnchor="margin" w:y="347"/>
                    <w:contextualSpacing/>
                    <w:rPr>
                      <w:b/>
                      <w:bCs/>
                      <w:color w:val="000000"/>
                      <w:sz w:val="20"/>
                      <w:szCs w:val="20"/>
                      <w:lang w:eastAsia="ru-RU"/>
                    </w:rPr>
                  </w:pPr>
                  <w:r>
                    <w:rPr>
                      <w:b/>
                      <w:bCs/>
                      <w:color w:val="000000"/>
                      <w:sz w:val="20"/>
                      <w:szCs w:val="20"/>
                      <w:lang w:eastAsia="ru-RU"/>
                    </w:rPr>
                    <w:t>Este admis un decalaj</w:t>
                  </w:r>
                  <w:r w:rsidRPr="0098646D">
                    <w:rPr>
                      <w:b/>
                      <w:bCs/>
                      <w:color w:val="000000"/>
                      <w:sz w:val="20"/>
                      <w:szCs w:val="20"/>
                      <w:lang w:eastAsia="ru-RU"/>
                    </w:rPr>
                    <w:t xml:space="preserve"> de +/– 5 cm</w:t>
                  </w:r>
                  <w:r>
                    <w:rPr>
                      <w:b/>
                      <w:bCs/>
                      <w:color w:val="000000"/>
                      <w:sz w:val="20"/>
                      <w:szCs w:val="20"/>
                      <w:lang w:eastAsia="ru-RU"/>
                    </w:rPr>
                    <w:t xml:space="preserve"> în dimensiunile mobilierului propus în oferta operatorului economic față de cerințele expuse aici.</w:t>
                  </w:r>
                </w:p>
                <w:p w14:paraId="6AF353C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Scaune de birou. 10 buc.: Picioarele și corpul scaunului sunt realizate din oțel cromat, iar brațele din lemn negru, Corpul scaunului este tapițat cu piele eco.</w:t>
                  </w:r>
                </w:p>
                <w:p w14:paraId="13E2ECB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Înălțimea de la nivelul pardoselei până la șezut constituie 45 cm, cu o înălțime totală de 89 cm.</w:t>
                  </w:r>
                </w:p>
                <w:p w14:paraId="290ABD8E" w14:textId="5849576F"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Lățimea șezutului pe interior este de 61 cm, iar adâncimea acestuia – 56 cm.</w:t>
                  </w:r>
                </w:p>
                <w:p w14:paraId="1C16AF2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Mese de birou: 10 buc.</w:t>
                  </w:r>
                </w:p>
                <w:p w14:paraId="2D4A385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Blatul mesei este executat din PAL melaminat de 36 mm și are lățimea de 68 cm, iar lungimea 140 cm.</w:t>
                  </w:r>
                </w:p>
                <w:p w14:paraId="1360654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Înălțimea totală a mesei corespunde standardului de 75 cm.</w:t>
                  </w:r>
                </w:p>
                <w:p w14:paraId="09CF3260" w14:textId="036BC3F6"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Masa este dotată cu piciorușe reglabile și pernuțe pentru protejarea pardoselii</w:t>
                  </w:r>
                </w:p>
                <w:p w14:paraId="6CCC460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xml:space="preserve">Etajeră: 2 buc: </w:t>
                  </w:r>
                </w:p>
                <w:p w14:paraId="73A8048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Stil: loft / industrial</w:t>
                  </w:r>
                </w:p>
                <w:p w14:paraId="0FC2F56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cadru: metal tubular pătrat de 2 cm, vopsit electrostatic</w:t>
                  </w:r>
                </w:p>
                <w:p w14:paraId="454C5C9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blat: PAL melaminat cantuit 18 mm</w:t>
                  </w:r>
                </w:p>
                <w:p w14:paraId="1D88B1D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Lățime: 120 cm</w:t>
                  </w:r>
                </w:p>
                <w:p w14:paraId="201C878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Adâncime: 30 cm</w:t>
                  </w:r>
                </w:p>
                <w:p w14:paraId="01877BB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Înălțime: 210 cm</w:t>
                  </w:r>
                </w:p>
                <w:p w14:paraId="45A1EE20" w14:textId="77777777" w:rsidR="005130B3" w:rsidRPr="00901D70" w:rsidRDefault="005130B3" w:rsidP="00D06EF3">
                  <w:pPr>
                    <w:framePr w:hSpace="180" w:wrap="around" w:vAnchor="page" w:hAnchor="margin" w:y="347"/>
                    <w:contextualSpacing/>
                    <w:rPr>
                      <w:sz w:val="20"/>
                      <w:szCs w:val="20"/>
                      <w:lang w:eastAsia="ru-RU"/>
                    </w:rPr>
                  </w:pPr>
                  <w:r w:rsidRPr="00901D70">
                    <w:rPr>
                      <w:sz w:val="20"/>
                      <w:szCs w:val="20"/>
                      <w:lang w:eastAsia="ru-RU"/>
                    </w:rPr>
                    <w:t>Etajeră: 1 buc.: •</w:t>
                  </w:r>
                  <w:r w:rsidRPr="00901D70">
                    <w:rPr>
                      <w:sz w:val="20"/>
                      <w:szCs w:val="20"/>
                      <w:lang w:eastAsia="ru-RU"/>
                    </w:rPr>
                    <w:tab/>
                    <w:t>Stil: loft / industrial</w:t>
                  </w:r>
                </w:p>
                <w:p w14:paraId="703928E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cadru: metal tubular pătrat de 2 cm, vopsit electrostatic</w:t>
                  </w:r>
                </w:p>
                <w:p w14:paraId="5BE20A3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blat: PAL melaminat cantuit 18 mm</w:t>
                  </w:r>
                </w:p>
                <w:p w14:paraId="09AECF1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Lățime: 120 cm</w:t>
                  </w:r>
                </w:p>
                <w:p w14:paraId="124BDA3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Adâncime: 30 cm</w:t>
                  </w:r>
                </w:p>
                <w:p w14:paraId="02FFF5B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Înălțime: 210 cm</w:t>
                  </w:r>
                </w:p>
                <w:p w14:paraId="3081E64A" w14:textId="77777777" w:rsidR="005130B3" w:rsidRPr="003F55C3" w:rsidRDefault="005130B3" w:rsidP="00D06EF3">
                  <w:pPr>
                    <w:framePr w:hSpace="180" w:wrap="around" w:vAnchor="page" w:hAnchor="margin" w:y="347"/>
                    <w:contextualSpacing/>
                    <w:rPr>
                      <w:color w:val="000000"/>
                      <w:sz w:val="20"/>
                      <w:szCs w:val="20"/>
                      <w:lang w:eastAsia="ru-RU"/>
                    </w:rPr>
                  </w:pPr>
                </w:p>
                <w:p w14:paraId="026C6DF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Mese: 5 buc.:</w:t>
                  </w:r>
                </w:p>
                <w:p w14:paraId="14C284D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blat:PAL melaminat 36 mm</w:t>
                  </w:r>
                </w:p>
                <w:p w14:paraId="056F71E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picioare:Metal</w:t>
                  </w:r>
                </w:p>
                <w:p w14:paraId="1F72233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Lungime:130 cm</w:t>
                  </w:r>
                </w:p>
                <w:p w14:paraId="78BE669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Adâncime:68 cm</w:t>
                  </w:r>
                </w:p>
                <w:p w14:paraId="3B73D9F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Înălțime:75 cm</w:t>
                  </w:r>
                </w:p>
                <w:p w14:paraId="667D003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 ecran:30 cm</w:t>
                  </w:r>
                </w:p>
                <w:p w14:paraId="647F1081" w14:textId="77777777" w:rsidR="005130B3" w:rsidRPr="003F55C3" w:rsidRDefault="005130B3" w:rsidP="00D06EF3">
                  <w:pPr>
                    <w:framePr w:hSpace="180" w:wrap="around" w:vAnchor="page" w:hAnchor="margin" w:y="347"/>
                    <w:contextualSpacing/>
                    <w:rPr>
                      <w:color w:val="000000"/>
                      <w:sz w:val="20"/>
                      <w:szCs w:val="20"/>
                      <w:lang w:eastAsia="ru-RU"/>
                    </w:rPr>
                  </w:pPr>
                </w:p>
                <w:p w14:paraId="79A917BA" w14:textId="77777777" w:rsidR="005130B3" w:rsidRPr="003F55C3" w:rsidRDefault="005130B3" w:rsidP="00D06EF3">
                  <w:pPr>
                    <w:framePr w:hSpace="180" w:wrap="around" w:vAnchor="page" w:hAnchor="margin" w:y="347"/>
                    <w:contextualSpacing/>
                    <w:rPr>
                      <w:color w:val="000000"/>
                      <w:sz w:val="20"/>
                      <w:szCs w:val="20"/>
                      <w:lang w:eastAsia="ru-RU"/>
                    </w:rPr>
                  </w:pPr>
                </w:p>
                <w:p w14:paraId="670025D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Scaune: 5 buc:</w:t>
                  </w:r>
                </w:p>
                <w:p w14:paraId="0BB993B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fabricat din plastic care rezistă la deteriorare cauzată de ploaie, soare sau frig.</w:t>
                  </w:r>
                </w:p>
                <w:p w14:paraId="696378D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Scaunul are un spătar care oferă susținere pentru spate.</w:t>
                  </w:r>
                </w:p>
                <w:p w14:paraId="281FA8E6" w14:textId="77777777" w:rsidR="005130B3" w:rsidRPr="003F55C3" w:rsidRDefault="005130B3" w:rsidP="00D06EF3">
                  <w:pPr>
                    <w:framePr w:hSpace="180" w:wrap="around" w:vAnchor="page" w:hAnchor="margin" w:y="347"/>
                    <w:contextualSpacing/>
                    <w:rPr>
                      <w:color w:val="000000"/>
                      <w:sz w:val="20"/>
                      <w:szCs w:val="20"/>
                      <w:lang w:eastAsia="ru-RU"/>
                    </w:rPr>
                  </w:pPr>
                </w:p>
                <w:p w14:paraId="619F3C65" w14:textId="77777777" w:rsidR="005130B3" w:rsidRPr="003F55C3" w:rsidRDefault="005130B3" w:rsidP="00D06EF3">
                  <w:pPr>
                    <w:framePr w:hSpace="180" w:wrap="around" w:vAnchor="page" w:hAnchor="margin" w:y="347"/>
                    <w:contextualSpacing/>
                    <w:rPr>
                      <w:color w:val="000000"/>
                      <w:sz w:val="20"/>
                      <w:szCs w:val="20"/>
                      <w:lang w:eastAsia="ru-RU"/>
                    </w:rPr>
                  </w:pPr>
                </w:p>
                <w:p w14:paraId="34DCDB6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Etajeră: 1 buc.:</w:t>
                  </w:r>
                </w:p>
                <w:p w14:paraId="17DA3A7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Stil: loft / industrial</w:t>
                  </w:r>
                </w:p>
                <w:p w14:paraId="2A02A41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cadru: metal tubular pătrat de 2 cm, vopsit electrostatic</w:t>
                  </w:r>
                </w:p>
                <w:p w14:paraId="425E595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blat: PAL melaminat cantuit 18 mm</w:t>
                  </w:r>
                </w:p>
                <w:p w14:paraId="3896BEB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Lățime: 120 cm</w:t>
                  </w:r>
                </w:p>
                <w:p w14:paraId="0A1F575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Adâncime: 30 cm</w:t>
                  </w:r>
                </w:p>
                <w:p w14:paraId="6F66447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Înălțime: 210 cm</w:t>
                  </w:r>
                </w:p>
                <w:p w14:paraId="415CD12F" w14:textId="77777777" w:rsidR="005130B3" w:rsidRPr="003F55C3" w:rsidRDefault="005130B3" w:rsidP="00D06EF3">
                  <w:pPr>
                    <w:framePr w:hSpace="180" w:wrap="around" w:vAnchor="page" w:hAnchor="margin" w:y="347"/>
                    <w:contextualSpacing/>
                    <w:rPr>
                      <w:color w:val="000000"/>
                      <w:sz w:val="20"/>
                      <w:szCs w:val="20"/>
                      <w:lang w:eastAsia="ru-RU"/>
                    </w:rPr>
                  </w:pPr>
                </w:p>
                <w:p w14:paraId="20D1D70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Mese: 10 buc.:</w:t>
                  </w:r>
                </w:p>
                <w:p w14:paraId="2D3246E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blat:PAL melaminat 36 mm</w:t>
                  </w:r>
                </w:p>
                <w:p w14:paraId="7CD6402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picioare:Metal</w:t>
                  </w:r>
                </w:p>
                <w:p w14:paraId="426872F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Lungime:130 cm</w:t>
                  </w:r>
                </w:p>
                <w:p w14:paraId="3C0F09D4"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Adâncime:68 cm</w:t>
                  </w:r>
                </w:p>
                <w:p w14:paraId="27F8E84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Înălțime:75 cm</w:t>
                  </w:r>
                </w:p>
                <w:p w14:paraId="12F3B29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 ecran:30 cm</w:t>
                  </w:r>
                </w:p>
                <w:p w14:paraId="2A178A60" w14:textId="77777777" w:rsidR="005130B3" w:rsidRPr="003F55C3" w:rsidRDefault="005130B3" w:rsidP="00D06EF3">
                  <w:pPr>
                    <w:framePr w:hSpace="180" w:wrap="around" w:vAnchor="page" w:hAnchor="margin" w:y="347"/>
                    <w:contextualSpacing/>
                    <w:rPr>
                      <w:color w:val="000000"/>
                      <w:sz w:val="20"/>
                      <w:szCs w:val="20"/>
                      <w:lang w:eastAsia="ru-RU"/>
                    </w:rPr>
                  </w:pPr>
                </w:p>
                <w:p w14:paraId="642442D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Scaune: 10 buc.</w:t>
                  </w:r>
                </w:p>
                <w:p w14:paraId="5E25144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tapițerie – piele eco</w:t>
                  </w:r>
                </w:p>
                <w:p w14:paraId="4F87263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bază/picior - metal</w:t>
                  </w:r>
                </w:p>
                <w:p w14:paraId="0ED281C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Sarcină maximală admisă – 120kg</w:t>
                  </w:r>
                </w:p>
                <w:p w14:paraId="3CC84DD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 până la șezut – 50cm</w:t>
                  </w:r>
                </w:p>
                <w:p w14:paraId="6B5ECF3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 spătar – 33cm</w:t>
                  </w:r>
                </w:p>
                <w:p w14:paraId="2F40BEA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Lățime șezut – 38cm</w:t>
                  </w:r>
                </w:p>
                <w:p w14:paraId="61DF241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Adâncime șezut – 43 cm</w:t>
                  </w:r>
                  <w:r w:rsidRPr="003F55C3">
                    <w:rPr>
                      <w:color w:val="000000"/>
                      <w:sz w:val="20"/>
                      <w:szCs w:val="20"/>
                      <w:lang w:eastAsia="ru-RU"/>
                    </w:rPr>
                    <w:tab/>
                  </w:r>
                </w:p>
                <w:p w14:paraId="4878B09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poate susține o greutate maximă de 120 de kilograme.</w:t>
                  </w:r>
                </w:p>
                <w:p w14:paraId="591B8511" w14:textId="77777777" w:rsidR="005130B3" w:rsidRPr="003F55C3" w:rsidRDefault="005130B3" w:rsidP="00D06EF3">
                  <w:pPr>
                    <w:framePr w:hSpace="180" w:wrap="around" w:vAnchor="page" w:hAnchor="margin" w:y="347"/>
                    <w:contextualSpacing/>
                    <w:rPr>
                      <w:color w:val="000000"/>
                      <w:sz w:val="20"/>
                      <w:szCs w:val="20"/>
                      <w:lang w:eastAsia="ru-RU"/>
                    </w:rPr>
                  </w:pPr>
                </w:p>
                <w:p w14:paraId="0FCCD2D1" w14:textId="77777777" w:rsidR="005130B3" w:rsidRPr="003F55C3" w:rsidRDefault="005130B3" w:rsidP="00D06EF3">
                  <w:pPr>
                    <w:framePr w:hSpace="180" w:wrap="around" w:vAnchor="page" w:hAnchor="margin" w:y="347"/>
                    <w:contextualSpacing/>
                    <w:rPr>
                      <w:color w:val="000000"/>
                      <w:sz w:val="20"/>
                      <w:szCs w:val="20"/>
                      <w:lang w:eastAsia="ru-RU"/>
                    </w:rPr>
                  </w:pPr>
                </w:p>
                <w:p w14:paraId="3FC0562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Etajeră: 1 buc.:</w:t>
                  </w:r>
                </w:p>
                <w:p w14:paraId="50B5A87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Stil: loft / industrial</w:t>
                  </w:r>
                </w:p>
                <w:p w14:paraId="640C29E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Material cadru: metal tubular pătrat de 2 cm, vopsit electrostatic</w:t>
                  </w:r>
                </w:p>
                <w:p w14:paraId="41B072DC"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 Material blat: PAL melaminat cantuit 18 mm</w:t>
                  </w:r>
                </w:p>
                <w:p w14:paraId="29334A0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Lățime: 120 cm</w:t>
                  </w:r>
                </w:p>
                <w:p w14:paraId="2FAAA0F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Adâncime: 30 cm</w:t>
                  </w:r>
                </w:p>
                <w:p w14:paraId="3FED073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Înălțime: 210 cm</w:t>
                  </w:r>
                </w:p>
                <w:p w14:paraId="033A44F0" w14:textId="77777777" w:rsidR="005130B3" w:rsidRPr="003F55C3" w:rsidRDefault="005130B3" w:rsidP="00D06EF3">
                  <w:pPr>
                    <w:framePr w:hSpace="180" w:wrap="around" w:vAnchor="page" w:hAnchor="margin" w:y="347"/>
                    <w:contextualSpacing/>
                    <w:rPr>
                      <w:color w:val="000000"/>
                      <w:sz w:val="20"/>
                      <w:szCs w:val="20"/>
                      <w:lang w:eastAsia="ru-RU"/>
                    </w:rPr>
                  </w:pPr>
                </w:p>
                <w:p w14:paraId="6D73660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Birou de gaming: 5 buc.:</w:t>
                  </w:r>
                </w:p>
                <w:p w14:paraId="7F1D24C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cadru/picior: cadru metalic vopsit în câmp electrostatic electrostatic</w:t>
                  </w:r>
                </w:p>
                <w:p w14:paraId="1C1802B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blat: mdf cantuit 18 mm, cu suprafață imitație carbonică</w:t>
                  </w:r>
                </w:p>
                <w:p w14:paraId="602CF10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Dimensiuni:</w:t>
                  </w:r>
                </w:p>
                <w:p w14:paraId="3727B5D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 120 cm</w:t>
                  </w:r>
                </w:p>
                <w:p w14:paraId="0977F59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Lățime: 60 cm</w:t>
                  </w:r>
                </w:p>
                <w:p w14:paraId="5A1463D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Înălțime: 75 cm</w:t>
                  </w:r>
                </w:p>
                <w:p w14:paraId="5B46F05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Dotări suplimentare:</w:t>
                  </w:r>
                </w:p>
                <w:p w14:paraId="4B802801"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Suport metalic pahar/băuturi</w:t>
                  </w:r>
                </w:p>
                <w:p w14:paraId="0E8B90BF"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Suport metalic tabletă pc</w:t>
                  </w:r>
                </w:p>
                <w:p w14:paraId="1B3CB5D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Suport metalic căști audio</w:t>
                  </w:r>
                </w:p>
                <w:p w14:paraId="0318093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 Suport independent metalic joystick</w:t>
                  </w:r>
                </w:p>
                <w:p w14:paraId="4C273BBB" w14:textId="77777777" w:rsidR="005130B3" w:rsidRPr="003F55C3" w:rsidRDefault="005130B3" w:rsidP="00D06EF3">
                  <w:pPr>
                    <w:framePr w:hSpace="180" w:wrap="around" w:vAnchor="page" w:hAnchor="margin" w:y="347"/>
                    <w:contextualSpacing/>
                    <w:rPr>
                      <w:color w:val="000000"/>
                      <w:sz w:val="20"/>
                      <w:szCs w:val="20"/>
                      <w:lang w:eastAsia="ru-RU"/>
                    </w:rPr>
                  </w:pPr>
                </w:p>
                <w:p w14:paraId="182B553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Set masă birou: 1 buc.:</w:t>
                  </w:r>
                </w:p>
                <w:p w14:paraId="51711F7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Stil:loft/industrial</w:t>
                  </w:r>
                </w:p>
                <w:p w14:paraId="7BD19F3A"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Culoare:gri</w:t>
                  </w:r>
                </w:p>
                <w:p w14:paraId="33D6635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cadru/picioare:metal vopsit electrostatic</w:t>
                  </w:r>
                </w:p>
                <w:p w14:paraId="42ADD06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blat masa: PAL melaminat cantuit 36 mm</w:t>
                  </w:r>
                </w:p>
                <w:p w14:paraId="2120EA6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Lungime:140cm</w:t>
                  </w:r>
                </w:p>
                <w:p w14:paraId="06CDCD0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Latime:68cm</w:t>
                  </w:r>
                </w:p>
                <w:p w14:paraId="203F94A9"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Inaltime:75cm</w:t>
                  </w:r>
                </w:p>
                <w:p w14:paraId="4236C853"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Inaltime ecran:30cm</w:t>
                  </w:r>
                </w:p>
                <w:p w14:paraId="4AAFE31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Material cadru box: PAL melaminat cantuit 18 mm</w:t>
                  </w:r>
                </w:p>
                <w:p w14:paraId="58A768AE"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Picioare box:fixe</w:t>
                  </w:r>
                </w:p>
                <w:p w14:paraId="2967C310"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Mecanism sertare: Șină glisare cu bile</w:t>
                  </w:r>
                </w:p>
                <w:p w14:paraId="0CB30D37"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Latime box:40cm</w:t>
                  </w:r>
                </w:p>
                <w:p w14:paraId="4C0EA6A2"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Adancime box:68cm</w:t>
                  </w:r>
                </w:p>
                <w:p w14:paraId="691B82C5"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Inaltime box:75cm</w:t>
                  </w:r>
                </w:p>
                <w:p w14:paraId="5F74AB50" w14:textId="77777777" w:rsidR="005130B3" w:rsidRPr="003F55C3" w:rsidRDefault="005130B3" w:rsidP="00D06EF3">
                  <w:pPr>
                    <w:framePr w:hSpace="180" w:wrap="around" w:vAnchor="page" w:hAnchor="margin" w:y="347"/>
                    <w:contextualSpacing/>
                    <w:rPr>
                      <w:color w:val="000000"/>
                      <w:sz w:val="20"/>
                      <w:szCs w:val="20"/>
                      <w:lang w:eastAsia="ru-RU"/>
                    </w:rPr>
                  </w:pPr>
                </w:p>
                <w:p w14:paraId="19DCFD8C" w14:textId="77777777" w:rsidR="005130B3" w:rsidRPr="003F55C3" w:rsidRDefault="005130B3" w:rsidP="00D06EF3">
                  <w:pPr>
                    <w:framePr w:hSpace="180" w:wrap="around" w:vAnchor="page" w:hAnchor="margin" w:y="347"/>
                    <w:contextualSpacing/>
                    <w:rPr>
                      <w:color w:val="000000"/>
                      <w:sz w:val="20"/>
                      <w:szCs w:val="20"/>
                      <w:lang w:eastAsia="ru-RU"/>
                    </w:rPr>
                  </w:pPr>
                </w:p>
                <w:p w14:paraId="4DF7A366"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lastRenderedPageBreak/>
                    <w:t>Fotolii de birou: 6 buc.:</w:t>
                  </w:r>
                </w:p>
                <w:p w14:paraId="30445B18"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Fotoliul este tapițat  cu plasă acrilică</w:t>
                  </w:r>
                </w:p>
                <w:p w14:paraId="496775CB"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Șezut/spătar este din placaj,plastic și spumă poliuretanică. Baza  fotoliului este fabricat din metal cromat</w:t>
                  </w:r>
                </w:p>
                <w:p w14:paraId="211ED0ED" w14:textId="77777777" w:rsidR="005130B3" w:rsidRPr="003F55C3" w:rsidRDefault="005130B3" w:rsidP="00D06EF3">
                  <w:pPr>
                    <w:framePr w:hSpace="180" w:wrap="around" w:vAnchor="page" w:hAnchor="margin" w:y="347"/>
                    <w:contextualSpacing/>
                    <w:rPr>
                      <w:color w:val="000000"/>
                      <w:sz w:val="20"/>
                      <w:szCs w:val="20"/>
                      <w:lang w:eastAsia="ru-RU"/>
                    </w:rPr>
                  </w:pPr>
                  <w:r w:rsidRPr="003F55C3">
                    <w:rPr>
                      <w:color w:val="000000"/>
                      <w:sz w:val="20"/>
                      <w:szCs w:val="20"/>
                      <w:lang w:eastAsia="ru-RU"/>
                    </w:rPr>
                    <w:t>Brațele fotoliului sunt dintr-o combinație de plastic și metal cromat</w:t>
                  </w:r>
                </w:p>
                <w:p w14:paraId="3641E851" w14:textId="77777777" w:rsidR="005130B3" w:rsidRDefault="005130B3" w:rsidP="00D06EF3">
                  <w:pPr>
                    <w:framePr w:hSpace="180" w:wrap="around" w:vAnchor="page" w:hAnchor="margin" w:y="347"/>
                    <w:rPr>
                      <w:color w:val="000000"/>
                      <w:sz w:val="20"/>
                      <w:szCs w:val="20"/>
                      <w:lang w:eastAsia="ru-RU"/>
                    </w:rPr>
                  </w:pPr>
                  <w:r w:rsidRPr="003F55C3">
                    <w:rPr>
                      <w:color w:val="000000"/>
                      <w:sz w:val="20"/>
                      <w:szCs w:val="20"/>
                      <w:lang w:eastAsia="ru-RU"/>
                    </w:rPr>
                    <w:t>Mecanism: Tilt (ridicare-coborâre balansare liberă cu fixare în poziție de lucru verticală a spătarului și ajustare tensiune de balans) –Fotoliul poate susține o greutate maximă de 120 de kilograme.</w:t>
                  </w:r>
                </w:p>
                <w:p w14:paraId="197A4B90" w14:textId="77777777" w:rsidR="005130B3" w:rsidRDefault="005130B3" w:rsidP="00D06EF3">
                  <w:pPr>
                    <w:framePr w:hSpace="180" w:wrap="around" w:vAnchor="page" w:hAnchor="margin" w:y="347"/>
                    <w:rPr>
                      <w:color w:val="000000"/>
                      <w:sz w:val="20"/>
                      <w:szCs w:val="20"/>
                      <w:lang w:eastAsia="ru-RU"/>
                    </w:rPr>
                  </w:pPr>
                </w:p>
                <w:p w14:paraId="3F6DB4CA" w14:textId="03B18884" w:rsidR="005130B3" w:rsidRPr="00B21710" w:rsidRDefault="005130B3" w:rsidP="00D06EF3">
                  <w:pPr>
                    <w:framePr w:hSpace="180" w:wrap="around" w:vAnchor="page" w:hAnchor="margin" w:y="347"/>
                    <w:rPr>
                      <w:b/>
                      <w:sz w:val="18"/>
                      <w:szCs w:val="18"/>
                    </w:rPr>
                  </w:pPr>
                  <w:r>
                    <w:rPr>
                      <w:color w:val="000000"/>
                      <w:sz w:val="20"/>
                      <w:szCs w:val="20"/>
                      <w:lang w:eastAsia="ru-RU"/>
                    </w:rPr>
                    <w:t>Garanție minim 3 ani</w:t>
                  </w:r>
                </w:p>
              </w:tc>
              <w:tc>
                <w:tcPr>
                  <w:tcW w:w="1016" w:type="dxa"/>
                </w:tcPr>
                <w:p w14:paraId="6EBD7F19" w14:textId="20423F78" w:rsidR="005130B3" w:rsidRPr="00B21710" w:rsidRDefault="005130B3" w:rsidP="00D06EF3">
                  <w:pPr>
                    <w:framePr w:hSpace="180" w:wrap="around" w:vAnchor="page" w:hAnchor="margin" w:y="347"/>
                    <w:jc w:val="center"/>
                    <w:rPr>
                      <w:sz w:val="18"/>
                      <w:szCs w:val="18"/>
                    </w:rPr>
                  </w:pPr>
                  <w:r>
                    <w:rPr>
                      <w:sz w:val="18"/>
                      <w:szCs w:val="18"/>
                    </w:rPr>
                    <w:lastRenderedPageBreak/>
                    <w:t>buc</w:t>
                  </w:r>
                </w:p>
              </w:tc>
              <w:tc>
                <w:tcPr>
                  <w:tcW w:w="809" w:type="dxa"/>
                </w:tcPr>
                <w:p w14:paraId="76C1DA7D" w14:textId="41004AD9" w:rsidR="005130B3" w:rsidRPr="00B21710" w:rsidRDefault="005130B3" w:rsidP="00D06EF3">
                  <w:pPr>
                    <w:framePr w:hSpace="180" w:wrap="around" w:vAnchor="page" w:hAnchor="margin" w:y="347"/>
                    <w:jc w:val="center"/>
                    <w:rPr>
                      <w:sz w:val="18"/>
                      <w:szCs w:val="18"/>
                      <w:lang w:val="en-US"/>
                    </w:rPr>
                  </w:pPr>
                  <w:r>
                    <w:rPr>
                      <w:sz w:val="18"/>
                      <w:szCs w:val="18"/>
                      <w:lang w:val="en-US"/>
                    </w:rPr>
                    <w:t>67</w:t>
                  </w:r>
                </w:p>
              </w:tc>
              <w:tc>
                <w:tcPr>
                  <w:tcW w:w="798" w:type="dxa"/>
                </w:tcPr>
                <w:p w14:paraId="05E7E9B8" w14:textId="77777777" w:rsidR="005130B3" w:rsidRPr="00B21710" w:rsidRDefault="005130B3" w:rsidP="00D06EF3">
                  <w:pPr>
                    <w:framePr w:hSpace="180" w:wrap="around" w:vAnchor="page" w:hAnchor="margin" w:y="347"/>
                    <w:rPr>
                      <w:sz w:val="18"/>
                      <w:szCs w:val="18"/>
                    </w:rPr>
                  </w:pPr>
                </w:p>
              </w:tc>
              <w:tc>
                <w:tcPr>
                  <w:tcW w:w="798" w:type="dxa"/>
                </w:tcPr>
                <w:p w14:paraId="2CFDF882" w14:textId="77777777" w:rsidR="005130B3" w:rsidRPr="00B21710" w:rsidRDefault="005130B3" w:rsidP="00D06EF3">
                  <w:pPr>
                    <w:framePr w:hSpace="180" w:wrap="around" w:vAnchor="page" w:hAnchor="margin" w:y="347"/>
                    <w:rPr>
                      <w:sz w:val="18"/>
                      <w:szCs w:val="18"/>
                    </w:rPr>
                  </w:pPr>
                </w:p>
              </w:tc>
              <w:tc>
                <w:tcPr>
                  <w:tcW w:w="749" w:type="dxa"/>
                </w:tcPr>
                <w:p w14:paraId="263363B4" w14:textId="77777777" w:rsidR="005130B3" w:rsidRPr="00B21710" w:rsidRDefault="005130B3" w:rsidP="00D06EF3">
                  <w:pPr>
                    <w:framePr w:hSpace="180" w:wrap="around" w:vAnchor="page" w:hAnchor="margin" w:y="347"/>
                    <w:rPr>
                      <w:sz w:val="18"/>
                      <w:szCs w:val="18"/>
                    </w:rPr>
                  </w:pPr>
                </w:p>
              </w:tc>
              <w:tc>
                <w:tcPr>
                  <w:tcW w:w="749" w:type="dxa"/>
                </w:tcPr>
                <w:p w14:paraId="1C84A704" w14:textId="77777777" w:rsidR="005130B3" w:rsidRPr="00B21710" w:rsidRDefault="005130B3" w:rsidP="00D06EF3">
                  <w:pPr>
                    <w:framePr w:hSpace="180" w:wrap="around" w:vAnchor="page" w:hAnchor="margin" w:y="347"/>
                    <w:rPr>
                      <w:sz w:val="18"/>
                      <w:szCs w:val="18"/>
                    </w:rPr>
                  </w:pPr>
                </w:p>
              </w:tc>
              <w:tc>
                <w:tcPr>
                  <w:tcW w:w="1685" w:type="dxa"/>
                  <w:gridSpan w:val="3"/>
                </w:tcPr>
                <w:p w14:paraId="280807E4" w14:textId="1B0B3928" w:rsidR="005130B3" w:rsidRPr="00B21710" w:rsidRDefault="005130B3" w:rsidP="00D06EF3">
                  <w:pPr>
                    <w:framePr w:hSpace="180" w:wrap="around" w:vAnchor="page" w:hAnchor="margin" w:y="347"/>
                    <w:jc w:val="center"/>
                    <w:rPr>
                      <w:sz w:val="18"/>
                      <w:szCs w:val="18"/>
                    </w:rPr>
                  </w:pPr>
                  <w:r>
                    <w:rPr>
                      <w:sz w:val="20"/>
                      <w:szCs w:val="20"/>
                      <w:shd w:val="clear" w:color="auto" w:fill="F9F9F9"/>
                    </w:rPr>
                    <w:t>Termen de livrare maxim 60 de zile (în acest termen intră transportarea și asamblarea bunurilor)</w:t>
                  </w:r>
                </w:p>
              </w:tc>
              <w:tc>
                <w:tcPr>
                  <w:tcW w:w="3063" w:type="dxa"/>
                  <w:gridSpan w:val="4"/>
                </w:tcPr>
                <w:p w14:paraId="57237B96" w14:textId="189C82F6" w:rsidR="005130B3" w:rsidRPr="00B21710" w:rsidRDefault="005130B3" w:rsidP="00D06EF3">
                  <w:pPr>
                    <w:framePr w:hSpace="180" w:wrap="around" w:vAnchor="page" w:hAnchor="margin" w:y="347"/>
                    <w:jc w:val="center"/>
                    <w:rPr>
                      <w:sz w:val="18"/>
                      <w:szCs w:val="18"/>
                    </w:rPr>
                  </w:pPr>
                  <w:r w:rsidRPr="00E15B07">
                    <w:rPr>
                      <w:sz w:val="20"/>
                      <w:szCs w:val="20"/>
                    </w:rPr>
                    <w:t>MD51TRPCCW518430B00048AA</w:t>
                  </w:r>
                </w:p>
              </w:tc>
              <w:tc>
                <w:tcPr>
                  <w:tcW w:w="1042" w:type="dxa"/>
                  <w:gridSpan w:val="3"/>
                </w:tcPr>
                <w:p w14:paraId="07490775" w14:textId="77777777" w:rsidR="005130B3" w:rsidRPr="00B21710" w:rsidRDefault="005130B3" w:rsidP="00D06EF3">
                  <w:pPr>
                    <w:framePr w:hSpace="180" w:wrap="around" w:vAnchor="page" w:hAnchor="margin" w:y="347"/>
                    <w:rPr>
                      <w:sz w:val="18"/>
                      <w:szCs w:val="18"/>
                    </w:rPr>
                  </w:pPr>
                </w:p>
              </w:tc>
            </w:tr>
            <w:tr w:rsidR="005130B3" w:rsidRPr="00B21710" w14:paraId="3FE3EC48" w14:textId="77777777" w:rsidTr="00777845">
              <w:trPr>
                <w:trHeight w:val="402"/>
              </w:trPr>
              <w:tc>
                <w:tcPr>
                  <w:tcW w:w="1074" w:type="dxa"/>
                </w:tcPr>
                <w:p w14:paraId="4C29AB99" w14:textId="35436C38" w:rsidR="005130B3" w:rsidRPr="00B21710" w:rsidRDefault="005130B3" w:rsidP="00D06EF3">
                  <w:pPr>
                    <w:framePr w:hSpace="180" w:wrap="around" w:vAnchor="page" w:hAnchor="margin" w:y="347"/>
                    <w:jc w:val="center"/>
                    <w:rPr>
                      <w:sz w:val="18"/>
                      <w:szCs w:val="18"/>
                    </w:rPr>
                  </w:pPr>
                </w:p>
              </w:tc>
              <w:tc>
                <w:tcPr>
                  <w:tcW w:w="3918" w:type="dxa"/>
                  <w:gridSpan w:val="2"/>
                </w:tcPr>
                <w:p w14:paraId="75A8EF69" w14:textId="7841F3C0" w:rsidR="005130B3" w:rsidRPr="00B21710" w:rsidRDefault="005130B3" w:rsidP="00D06EF3">
                  <w:pPr>
                    <w:framePr w:hSpace="180" w:wrap="around" w:vAnchor="page" w:hAnchor="margin" w:y="347"/>
                    <w:rPr>
                      <w:b/>
                      <w:sz w:val="18"/>
                      <w:szCs w:val="18"/>
                    </w:rPr>
                  </w:pPr>
                </w:p>
              </w:tc>
              <w:tc>
                <w:tcPr>
                  <w:tcW w:w="1016" w:type="dxa"/>
                </w:tcPr>
                <w:p w14:paraId="6CF57F62" w14:textId="0F608B73" w:rsidR="005130B3" w:rsidRPr="00B21710" w:rsidRDefault="005130B3" w:rsidP="00D06EF3">
                  <w:pPr>
                    <w:framePr w:hSpace="180" w:wrap="around" w:vAnchor="page" w:hAnchor="margin" w:y="347"/>
                    <w:jc w:val="center"/>
                    <w:rPr>
                      <w:sz w:val="18"/>
                      <w:szCs w:val="18"/>
                    </w:rPr>
                  </w:pPr>
                </w:p>
              </w:tc>
              <w:tc>
                <w:tcPr>
                  <w:tcW w:w="809" w:type="dxa"/>
                </w:tcPr>
                <w:p w14:paraId="2124D6B4" w14:textId="0C074EA3" w:rsidR="005130B3" w:rsidRPr="00B21710" w:rsidRDefault="005130B3" w:rsidP="00D06EF3">
                  <w:pPr>
                    <w:framePr w:hSpace="180" w:wrap="around" w:vAnchor="page" w:hAnchor="margin" w:y="347"/>
                    <w:jc w:val="center"/>
                    <w:rPr>
                      <w:sz w:val="18"/>
                      <w:szCs w:val="18"/>
                      <w:lang w:val="en-US"/>
                    </w:rPr>
                  </w:pPr>
                </w:p>
              </w:tc>
              <w:tc>
                <w:tcPr>
                  <w:tcW w:w="798" w:type="dxa"/>
                </w:tcPr>
                <w:p w14:paraId="1D4D73DC" w14:textId="77777777" w:rsidR="005130B3" w:rsidRPr="00B21710" w:rsidRDefault="005130B3" w:rsidP="00D06EF3">
                  <w:pPr>
                    <w:framePr w:hSpace="180" w:wrap="around" w:vAnchor="page" w:hAnchor="margin" w:y="347"/>
                    <w:rPr>
                      <w:sz w:val="18"/>
                      <w:szCs w:val="18"/>
                    </w:rPr>
                  </w:pPr>
                </w:p>
              </w:tc>
              <w:tc>
                <w:tcPr>
                  <w:tcW w:w="798" w:type="dxa"/>
                </w:tcPr>
                <w:p w14:paraId="3F6288CD" w14:textId="77777777" w:rsidR="005130B3" w:rsidRPr="00B21710" w:rsidRDefault="005130B3" w:rsidP="00D06EF3">
                  <w:pPr>
                    <w:framePr w:hSpace="180" w:wrap="around" w:vAnchor="page" w:hAnchor="margin" w:y="347"/>
                    <w:rPr>
                      <w:sz w:val="18"/>
                      <w:szCs w:val="18"/>
                    </w:rPr>
                  </w:pPr>
                </w:p>
              </w:tc>
              <w:tc>
                <w:tcPr>
                  <w:tcW w:w="749" w:type="dxa"/>
                </w:tcPr>
                <w:p w14:paraId="4226FE0F" w14:textId="77777777" w:rsidR="005130B3" w:rsidRPr="00B21710" w:rsidRDefault="005130B3" w:rsidP="00D06EF3">
                  <w:pPr>
                    <w:framePr w:hSpace="180" w:wrap="around" w:vAnchor="page" w:hAnchor="margin" w:y="347"/>
                    <w:rPr>
                      <w:sz w:val="18"/>
                      <w:szCs w:val="18"/>
                    </w:rPr>
                  </w:pPr>
                </w:p>
              </w:tc>
              <w:tc>
                <w:tcPr>
                  <w:tcW w:w="749" w:type="dxa"/>
                </w:tcPr>
                <w:p w14:paraId="6CED5A44" w14:textId="77777777" w:rsidR="005130B3" w:rsidRPr="00B21710" w:rsidRDefault="005130B3" w:rsidP="00D06EF3">
                  <w:pPr>
                    <w:framePr w:hSpace="180" w:wrap="around" w:vAnchor="page" w:hAnchor="margin" w:y="347"/>
                    <w:rPr>
                      <w:sz w:val="18"/>
                      <w:szCs w:val="18"/>
                    </w:rPr>
                  </w:pPr>
                </w:p>
              </w:tc>
              <w:tc>
                <w:tcPr>
                  <w:tcW w:w="1685" w:type="dxa"/>
                  <w:gridSpan w:val="3"/>
                </w:tcPr>
                <w:p w14:paraId="68ACD438" w14:textId="532D4D9C" w:rsidR="005130B3" w:rsidRPr="00B21710" w:rsidRDefault="005130B3" w:rsidP="00D06EF3">
                  <w:pPr>
                    <w:framePr w:hSpace="180" w:wrap="around" w:vAnchor="page" w:hAnchor="margin" w:y="347"/>
                    <w:jc w:val="center"/>
                    <w:rPr>
                      <w:sz w:val="18"/>
                      <w:szCs w:val="18"/>
                    </w:rPr>
                  </w:pPr>
                </w:p>
              </w:tc>
              <w:tc>
                <w:tcPr>
                  <w:tcW w:w="3063" w:type="dxa"/>
                  <w:gridSpan w:val="4"/>
                </w:tcPr>
                <w:p w14:paraId="49564960"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0E49CA56" w14:textId="77777777" w:rsidR="005130B3" w:rsidRPr="00B21710" w:rsidRDefault="005130B3" w:rsidP="00D06EF3">
                  <w:pPr>
                    <w:framePr w:hSpace="180" w:wrap="around" w:vAnchor="page" w:hAnchor="margin" w:y="347"/>
                    <w:rPr>
                      <w:sz w:val="18"/>
                      <w:szCs w:val="18"/>
                    </w:rPr>
                  </w:pPr>
                </w:p>
              </w:tc>
            </w:tr>
            <w:tr w:rsidR="005130B3" w:rsidRPr="00B21710" w14:paraId="50802941" w14:textId="77777777" w:rsidTr="00777845">
              <w:trPr>
                <w:trHeight w:val="60"/>
              </w:trPr>
              <w:tc>
                <w:tcPr>
                  <w:tcW w:w="1074" w:type="dxa"/>
                </w:tcPr>
                <w:p w14:paraId="25EC51FC" w14:textId="036D1761" w:rsidR="005130B3" w:rsidRPr="00B21710" w:rsidRDefault="005130B3" w:rsidP="00D06EF3">
                  <w:pPr>
                    <w:framePr w:hSpace="180" w:wrap="around" w:vAnchor="page" w:hAnchor="margin" w:y="347"/>
                    <w:jc w:val="center"/>
                    <w:rPr>
                      <w:sz w:val="18"/>
                      <w:szCs w:val="18"/>
                    </w:rPr>
                  </w:pPr>
                </w:p>
              </w:tc>
              <w:tc>
                <w:tcPr>
                  <w:tcW w:w="3918" w:type="dxa"/>
                  <w:gridSpan w:val="2"/>
                </w:tcPr>
                <w:p w14:paraId="7612037D" w14:textId="15310C81" w:rsidR="005130B3" w:rsidRPr="00B21710" w:rsidRDefault="005130B3" w:rsidP="00D06EF3">
                  <w:pPr>
                    <w:framePr w:hSpace="180" w:wrap="around" w:vAnchor="page" w:hAnchor="margin" w:y="347"/>
                    <w:rPr>
                      <w:b/>
                      <w:sz w:val="18"/>
                      <w:szCs w:val="18"/>
                    </w:rPr>
                  </w:pPr>
                </w:p>
              </w:tc>
              <w:tc>
                <w:tcPr>
                  <w:tcW w:w="1016" w:type="dxa"/>
                </w:tcPr>
                <w:p w14:paraId="2C1CD589" w14:textId="313F9D3A" w:rsidR="005130B3" w:rsidRPr="00B21710" w:rsidRDefault="005130B3" w:rsidP="00D06EF3">
                  <w:pPr>
                    <w:framePr w:hSpace="180" w:wrap="around" w:vAnchor="page" w:hAnchor="margin" w:y="347"/>
                    <w:jc w:val="center"/>
                    <w:rPr>
                      <w:sz w:val="18"/>
                      <w:szCs w:val="18"/>
                    </w:rPr>
                  </w:pPr>
                </w:p>
              </w:tc>
              <w:tc>
                <w:tcPr>
                  <w:tcW w:w="809" w:type="dxa"/>
                </w:tcPr>
                <w:p w14:paraId="6938BDD0" w14:textId="7571FE8F" w:rsidR="005130B3" w:rsidRPr="00B21710" w:rsidRDefault="005130B3" w:rsidP="00D06EF3">
                  <w:pPr>
                    <w:framePr w:hSpace="180" w:wrap="around" w:vAnchor="page" w:hAnchor="margin" w:y="347"/>
                    <w:jc w:val="center"/>
                    <w:rPr>
                      <w:sz w:val="18"/>
                      <w:szCs w:val="18"/>
                      <w:lang w:val="en-US"/>
                    </w:rPr>
                  </w:pPr>
                </w:p>
              </w:tc>
              <w:tc>
                <w:tcPr>
                  <w:tcW w:w="798" w:type="dxa"/>
                </w:tcPr>
                <w:p w14:paraId="40D6B49F" w14:textId="77777777" w:rsidR="005130B3" w:rsidRPr="00B21710" w:rsidRDefault="005130B3" w:rsidP="00D06EF3">
                  <w:pPr>
                    <w:framePr w:hSpace="180" w:wrap="around" w:vAnchor="page" w:hAnchor="margin" w:y="347"/>
                    <w:rPr>
                      <w:sz w:val="18"/>
                      <w:szCs w:val="18"/>
                    </w:rPr>
                  </w:pPr>
                </w:p>
              </w:tc>
              <w:tc>
                <w:tcPr>
                  <w:tcW w:w="798" w:type="dxa"/>
                </w:tcPr>
                <w:p w14:paraId="07DC0C5C" w14:textId="77777777" w:rsidR="005130B3" w:rsidRPr="00B21710" w:rsidRDefault="005130B3" w:rsidP="00D06EF3">
                  <w:pPr>
                    <w:framePr w:hSpace="180" w:wrap="around" w:vAnchor="page" w:hAnchor="margin" w:y="347"/>
                    <w:rPr>
                      <w:sz w:val="18"/>
                      <w:szCs w:val="18"/>
                    </w:rPr>
                  </w:pPr>
                </w:p>
              </w:tc>
              <w:tc>
                <w:tcPr>
                  <w:tcW w:w="749" w:type="dxa"/>
                </w:tcPr>
                <w:p w14:paraId="1FD2DBAC" w14:textId="77777777" w:rsidR="005130B3" w:rsidRPr="00B21710" w:rsidRDefault="005130B3" w:rsidP="00D06EF3">
                  <w:pPr>
                    <w:framePr w:hSpace="180" w:wrap="around" w:vAnchor="page" w:hAnchor="margin" w:y="347"/>
                    <w:rPr>
                      <w:sz w:val="18"/>
                      <w:szCs w:val="18"/>
                    </w:rPr>
                  </w:pPr>
                </w:p>
              </w:tc>
              <w:tc>
                <w:tcPr>
                  <w:tcW w:w="749" w:type="dxa"/>
                </w:tcPr>
                <w:p w14:paraId="77421C70" w14:textId="77777777" w:rsidR="005130B3" w:rsidRPr="00B21710" w:rsidRDefault="005130B3" w:rsidP="00D06EF3">
                  <w:pPr>
                    <w:framePr w:hSpace="180" w:wrap="around" w:vAnchor="page" w:hAnchor="margin" w:y="347"/>
                    <w:rPr>
                      <w:sz w:val="18"/>
                      <w:szCs w:val="18"/>
                    </w:rPr>
                  </w:pPr>
                </w:p>
              </w:tc>
              <w:tc>
                <w:tcPr>
                  <w:tcW w:w="1685" w:type="dxa"/>
                  <w:gridSpan w:val="3"/>
                </w:tcPr>
                <w:p w14:paraId="3E49F56A" w14:textId="05D27227" w:rsidR="005130B3" w:rsidRPr="00B21710" w:rsidRDefault="005130B3" w:rsidP="00D06EF3">
                  <w:pPr>
                    <w:framePr w:hSpace="180" w:wrap="around" w:vAnchor="page" w:hAnchor="margin" w:y="347"/>
                    <w:jc w:val="center"/>
                    <w:rPr>
                      <w:sz w:val="18"/>
                      <w:szCs w:val="18"/>
                    </w:rPr>
                  </w:pPr>
                </w:p>
              </w:tc>
              <w:tc>
                <w:tcPr>
                  <w:tcW w:w="3063" w:type="dxa"/>
                  <w:gridSpan w:val="4"/>
                </w:tcPr>
                <w:p w14:paraId="3658BFBF"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05C0CCDF" w14:textId="77777777" w:rsidR="005130B3" w:rsidRPr="00B21710" w:rsidRDefault="005130B3" w:rsidP="00D06EF3">
                  <w:pPr>
                    <w:framePr w:hSpace="180" w:wrap="around" w:vAnchor="page" w:hAnchor="margin" w:y="347"/>
                    <w:rPr>
                      <w:sz w:val="18"/>
                      <w:szCs w:val="18"/>
                    </w:rPr>
                  </w:pPr>
                </w:p>
              </w:tc>
            </w:tr>
            <w:tr w:rsidR="005130B3" w:rsidRPr="00B21710" w14:paraId="541C4DF2" w14:textId="77777777" w:rsidTr="00777845">
              <w:trPr>
                <w:trHeight w:val="60"/>
              </w:trPr>
              <w:tc>
                <w:tcPr>
                  <w:tcW w:w="1074" w:type="dxa"/>
                </w:tcPr>
                <w:p w14:paraId="5FBB7CD3" w14:textId="5AE4318E" w:rsidR="005130B3" w:rsidRPr="00B21710" w:rsidRDefault="005130B3" w:rsidP="00D06EF3">
                  <w:pPr>
                    <w:framePr w:hSpace="180" w:wrap="around" w:vAnchor="page" w:hAnchor="margin" w:y="347"/>
                    <w:jc w:val="center"/>
                    <w:rPr>
                      <w:sz w:val="18"/>
                      <w:szCs w:val="18"/>
                    </w:rPr>
                  </w:pPr>
                </w:p>
              </w:tc>
              <w:tc>
                <w:tcPr>
                  <w:tcW w:w="3918" w:type="dxa"/>
                  <w:gridSpan w:val="2"/>
                </w:tcPr>
                <w:p w14:paraId="36B09F2B" w14:textId="64278347" w:rsidR="005130B3" w:rsidRPr="00B21710" w:rsidRDefault="005130B3" w:rsidP="00D06EF3">
                  <w:pPr>
                    <w:framePr w:hSpace="180" w:wrap="around" w:vAnchor="page" w:hAnchor="margin" w:y="347"/>
                    <w:rPr>
                      <w:b/>
                      <w:sz w:val="18"/>
                      <w:szCs w:val="18"/>
                    </w:rPr>
                  </w:pPr>
                </w:p>
              </w:tc>
              <w:tc>
                <w:tcPr>
                  <w:tcW w:w="1016" w:type="dxa"/>
                </w:tcPr>
                <w:p w14:paraId="30D6F968" w14:textId="3452B647" w:rsidR="005130B3" w:rsidRPr="00B21710" w:rsidRDefault="005130B3" w:rsidP="00D06EF3">
                  <w:pPr>
                    <w:framePr w:hSpace="180" w:wrap="around" w:vAnchor="page" w:hAnchor="margin" w:y="347"/>
                    <w:jc w:val="center"/>
                    <w:rPr>
                      <w:sz w:val="18"/>
                      <w:szCs w:val="18"/>
                    </w:rPr>
                  </w:pPr>
                </w:p>
              </w:tc>
              <w:tc>
                <w:tcPr>
                  <w:tcW w:w="809" w:type="dxa"/>
                </w:tcPr>
                <w:p w14:paraId="422ADAE1" w14:textId="62355D8C" w:rsidR="005130B3" w:rsidRPr="00B21710" w:rsidRDefault="005130B3" w:rsidP="00D06EF3">
                  <w:pPr>
                    <w:framePr w:hSpace="180" w:wrap="around" w:vAnchor="page" w:hAnchor="margin" w:y="347"/>
                    <w:jc w:val="center"/>
                    <w:rPr>
                      <w:sz w:val="18"/>
                      <w:szCs w:val="18"/>
                      <w:lang w:val="en-US"/>
                    </w:rPr>
                  </w:pPr>
                </w:p>
              </w:tc>
              <w:tc>
                <w:tcPr>
                  <w:tcW w:w="798" w:type="dxa"/>
                </w:tcPr>
                <w:p w14:paraId="011BCA40" w14:textId="77777777" w:rsidR="005130B3" w:rsidRPr="00B21710" w:rsidRDefault="005130B3" w:rsidP="00D06EF3">
                  <w:pPr>
                    <w:framePr w:hSpace="180" w:wrap="around" w:vAnchor="page" w:hAnchor="margin" w:y="347"/>
                    <w:rPr>
                      <w:sz w:val="18"/>
                      <w:szCs w:val="18"/>
                    </w:rPr>
                  </w:pPr>
                </w:p>
              </w:tc>
              <w:tc>
                <w:tcPr>
                  <w:tcW w:w="798" w:type="dxa"/>
                </w:tcPr>
                <w:p w14:paraId="222AAAEE" w14:textId="77777777" w:rsidR="005130B3" w:rsidRPr="00B21710" w:rsidRDefault="005130B3" w:rsidP="00D06EF3">
                  <w:pPr>
                    <w:framePr w:hSpace="180" w:wrap="around" w:vAnchor="page" w:hAnchor="margin" w:y="347"/>
                    <w:rPr>
                      <w:sz w:val="18"/>
                      <w:szCs w:val="18"/>
                    </w:rPr>
                  </w:pPr>
                </w:p>
              </w:tc>
              <w:tc>
                <w:tcPr>
                  <w:tcW w:w="749" w:type="dxa"/>
                </w:tcPr>
                <w:p w14:paraId="59EC3059" w14:textId="77777777" w:rsidR="005130B3" w:rsidRPr="00B21710" w:rsidRDefault="005130B3" w:rsidP="00D06EF3">
                  <w:pPr>
                    <w:framePr w:hSpace="180" w:wrap="around" w:vAnchor="page" w:hAnchor="margin" w:y="347"/>
                    <w:rPr>
                      <w:sz w:val="18"/>
                      <w:szCs w:val="18"/>
                    </w:rPr>
                  </w:pPr>
                </w:p>
              </w:tc>
              <w:tc>
                <w:tcPr>
                  <w:tcW w:w="749" w:type="dxa"/>
                </w:tcPr>
                <w:p w14:paraId="55079B0A" w14:textId="77777777" w:rsidR="005130B3" w:rsidRPr="00B21710" w:rsidRDefault="005130B3" w:rsidP="00D06EF3">
                  <w:pPr>
                    <w:framePr w:hSpace="180" w:wrap="around" w:vAnchor="page" w:hAnchor="margin" w:y="347"/>
                    <w:rPr>
                      <w:sz w:val="18"/>
                      <w:szCs w:val="18"/>
                    </w:rPr>
                  </w:pPr>
                </w:p>
              </w:tc>
              <w:tc>
                <w:tcPr>
                  <w:tcW w:w="1685" w:type="dxa"/>
                  <w:gridSpan w:val="3"/>
                </w:tcPr>
                <w:p w14:paraId="1FD3A28E" w14:textId="0B26952C" w:rsidR="005130B3" w:rsidRPr="00B21710" w:rsidRDefault="005130B3" w:rsidP="00D06EF3">
                  <w:pPr>
                    <w:framePr w:hSpace="180" w:wrap="around" w:vAnchor="page" w:hAnchor="margin" w:y="347"/>
                    <w:jc w:val="center"/>
                    <w:rPr>
                      <w:sz w:val="18"/>
                      <w:szCs w:val="18"/>
                    </w:rPr>
                  </w:pPr>
                </w:p>
              </w:tc>
              <w:tc>
                <w:tcPr>
                  <w:tcW w:w="3063" w:type="dxa"/>
                  <w:gridSpan w:val="4"/>
                </w:tcPr>
                <w:p w14:paraId="150FE5D9"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1DF17B85" w14:textId="77777777" w:rsidR="005130B3" w:rsidRPr="00B21710" w:rsidRDefault="005130B3" w:rsidP="00D06EF3">
                  <w:pPr>
                    <w:framePr w:hSpace="180" w:wrap="around" w:vAnchor="page" w:hAnchor="margin" w:y="347"/>
                    <w:rPr>
                      <w:sz w:val="18"/>
                      <w:szCs w:val="18"/>
                    </w:rPr>
                  </w:pPr>
                </w:p>
              </w:tc>
            </w:tr>
            <w:tr w:rsidR="005130B3" w:rsidRPr="00B21710" w14:paraId="7346EE06" w14:textId="77777777" w:rsidTr="00777845">
              <w:trPr>
                <w:trHeight w:val="60"/>
              </w:trPr>
              <w:tc>
                <w:tcPr>
                  <w:tcW w:w="1074" w:type="dxa"/>
                </w:tcPr>
                <w:p w14:paraId="5CE71255" w14:textId="424032A1" w:rsidR="005130B3" w:rsidRPr="00B21710" w:rsidRDefault="005130B3" w:rsidP="00D06EF3">
                  <w:pPr>
                    <w:framePr w:hSpace="180" w:wrap="around" w:vAnchor="page" w:hAnchor="margin" w:y="347"/>
                    <w:jc w:val="center"/>
                    <w:rPr>
                      <w:sz w:val="18"/>
                      <w:szCs w:val="18"/>
                    </w:rPr>
                  </w:pPr>
                </w:p>
              </w:tc>
              <w:tc>
                <w:tcPr>
                  <w:tcW w:w="3918" w:type="dxa"/>
                  <w:gridSpan w:val="2"/>
                </w:tcPr>
                <w:p w14:paraId="27B7236B" w14:textId="2C9DF156" w:rsidR="005130B3" w:rsidRPr="00B21710" w:rsidRDefault="005130B3" w:rsidP="00D06EF3">
                  <w:pPr>
                    <w:framePr w:hSpace="180" w:wrap="around" w:vAnchor="page" w:hAnchor="margin" w:y="347"/>
                    <w:rPr>
                      <w:b/>
                      <w:sz w:val="18"/>
                      <w:szCs w:val="18"/>
                    </w:rPr>
                  </w:pPr>
                </w:p>
              </w:tc>
              <w:tc>
                <w:tcPr>
                  <w:tcW w:w="1016" w:type="dxa"/>
                </w:tcPr>
                <w:p w14:paraId="37D67FDC" w14:textId="5F57211B" w:rsidR="005130B3" w:rsidRPr="00B21710" w:rsidRDefault="005130B3" w:rsidP="00D06EF3">
                  <w:pPr>
                    <w:framePr w:hSpace="180" w:wrap="around" w:vAnchor="page" w:hAnchor="margin" w:y="347"/>
                    <w:jc w:val="center"/>
                    <w:rPr>
                      <w:sz w:val="18"/>
                      <w:szCs w:val="18"/>
                    </w:rPr>
                  </w:pPr>
                </w:p>
              </w:tc>
              <w:tc>
                <w:tcPr>
                  <w:tcW w:w="809" w:type="dxa"/>
                </w:tcPr>
                <w:p w14:paraId="3AF3F968" w14:textId="6B2E03DD" w:rsidR="005130B3" w:rsidRPr="00B21710" w:rsidRDefault="005130B3" w:rsidP="00D06EF3">
                  <w:pPr>
                    <w:framePr w:hSpace="180" w:wrap="around" w:vAnchor="page" w:hAnchor="margin" w:y="347"/>
                    <w:jc w:val="center"/>
                    <w:rPr>
                      <w:sz w:val="18"/>
                      <w:szCs w:val="18"/>
                      <w:lang w:val="en-US"/>
                    </w:rPr>
                  </w:pPr>
                </w:p>
              </w:tc>
              <w:tc>
                <w:tcPr>
                  <w:tcW w:w="798" w:type="dxa"/>
                </w:tcPr>
                <w:p w14:paraId="3CB3E67E" w14:textId="77777777" w:rsidR="005130B3" w:rsidRPr="00B21710" w:rsidRDefault="005130B3" w:rsidP="00D06EF3">
                  <w:pPr>
                    <w:framePr w:hSpace="180" w:wrap="around" w:vAnchor="page" w:hAnchor="margin" w:y="347"/>
                    <w:rPr>
                      <w:sz w:val="18"/>
                      <w:szCs w:val="18"/>
                    </w:rPr>
                  </w:pPr>
                </w:p>
              </w:tc>
              <w:tc>
                <w:tcPr>
                  <w:tcW w:w="798" w:type="dxa"/>
                </w:tcPr>
                <w:p w14:paraId="5C9E5633" w14:textId="77777777" w:rsidR="005130B3" w:rsidRPr="00B21710" w:rsidRDefault="005130B3" w:rsidP="00D06EF3">
                  <w:pPr>
                    <w:framePr w:hSpace="180" w:wrap="around" w:vAnchor="page" w:hAnchor="margin" w:y="347"/>
                    <w:rPr>
                      <w:sz w:val="18"/>
                      <w:szCs w:val="18"/>
                    </w:rPr>
                  </w:pPr>
                </w:p>
              </w:tc>
              <w:tc>
                <w:tcPr>
                  <w:tcW w:w="749" w:type="dxa"/>
                </w:tcPr>
                <w:p w14:paraId="415DC7FB" w14:textId="77777777" w:rsidR="005130B3" w:rsidRPr="00B21710" w:rsidRDefault="005130B3" w:rsidP="00D06EF3">
                  <w:pPr>
                    <w:framePr w:hSpace="180" w:wrap="around" w:vAnchor="page" w:hAnchor="margin" w:y="347"/>
                    <w:rPr>
                      <w:sz w:val="18"/>
                      <w:szCs w:val="18"/>
                    </w:rPr>
                  </w:pPr>
                </w:p>
              </w:tc>
              <w:tc>
                <w:tcPr>
                  <w:tcW w:w="749" w:type="dxa"/>
                </w:tcPr>
                <w:p w14:paraId="45CDBFC6" w14:textId="77777777" w:rsidR="005130B3" w:rsidRPr="00B21710" w:rsidRDefault="005130B3" w:rsidP="00D06EF3">
                  <w:pPr>
                    <w:framePr w:hSpace="180" w:wrap="around" w:vAnchor="page" w:hAnchor="margin" w:y="347"/>
                    <w:rPr>
                      <w:sz w:val="18"/>
                      <w:szCs w:val="18"/>
                    </w:rPr>
                  </w:pPr>
                </w:p>
              </w:tc>
              <w:tc>
                <w:tcPr>
                  <w:tcW w:w="1685" w:type="dxa"/>
                  <w:gridSpan w:val="3"/>
                </w:tcPr>
                <w:p w14:paraId="0142F5BC" w14:textId="7F4DEA9A" w:rsidR="005130B3" w:rsidRPr="00B21710" w:rsidRDefault="005130B3" w:rsidP="00D06EF3">
                  <w:pPr>
                    <w:framePr w:hSpace="180" w:wrap="around" w:vAnchor="page" w:hAnchor="margin" w:y="347"/>
                    <w:jc w:val="center"/>
                    <w:rPr>
                      <w:sz w:val="18"/>
                      <w:szCs w:val="18"/>
                    </w:rPr>
                  </w:pPr>
                </w:p>
              </w:tc>
              <w:tc>
                <w:tcPr>
                  <w:tcW w:w="3063" w:type="dxa"/>
                  <w:gridSpan w:val="4"/>
                </w:tcPr>
                <w:p w14:paraId="00D9E8DE"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42C74FA3" w14:textId="77777777" w:rsidR="005130B3" w:rsidRPr="00B21710" w:rsidRDefault="005130B3" w:rsidP="00D06EF3">
                  <w:pPr>
                    <w:framePr w:hSpace="180" w:wrap="around" w:vAnchor="page" w:hAnchor="margin" w:y="347"/>
                    <w:rPr>
                      <w:sz w:val="18"/>
                      <w:szCs w:val="18"/>
                    </w:rPr>
                  </w:pPr>
                </w:p>
              </w:tc>
            </w:tr>
            <w:tr w:rsidR="005130B3" w:rsidRPr="00B21710" w14:paraId="692C2517" w14:textId="77777777" w:rsidTr="00777845">
              <w:trPr>
                <w:trHeight w:val="60"/>
              </w:trPr>
              <w:tc>
                <w:tcPr>
                  <w:tcW w:w="1074" w:type="dxa"/>
                </w:tcPr>
                <w:p w14:paraId="5F0DE385" w14:textId="7B15B89C" w:rsidR="005130B3" w:rsidRPr="00B21710" w:rsidRDefault="005130B3" w:rsidP="00D06EF3">
                  <w:pPr>
                    <w:framePr w:hSpace="180" w:wrap="around" w:vAnchor="page" w:hAnchor="margin" w:y="347"/>
                    <w:jc w:val="center"/>
                    <w:rPr>
                      <w:sz w:val="18"/>
                      <w:szCs w:val="18"/>
                    </w:rPr>
                  </w:pPr>
                </w:p>
              </w:tc>
              <w:tc>
                <w:tcPr>
                  <w:tcW w:w="3918" w:type="dxa"/>
                  <w:gridSpan w:val="2"/>
                </w:tcPr>
                <w:p w14:paraId="32DE497F" w14:textId="6485C64F" w:rsidR="005130B3" w:rsidRPr="00B21710" w:rsidRDefault="005130B3" w:rsidP="00D06EF3">
                  <w:pPr>
                    <w:framePr w:hSpace="180" w:wrap="around" w:vAnchor="page" w:hAnchor="margin" w:y="347"/>
                    <w:rPr>
                      <w:b/>
                      <w:sz w:val="18"/>
                      <w:szCs w:val="18"/>
                    </w:rPr>
                  </w:pPr>
                </w:p>
              </w:tc>
              <w:tc>
                <w:tcPr>
                  <w:tcW w:w="1016" w:type="dxa"/>
                </w:tcPr>
                <w:p w14:paraId="14B6615C" w14:textId="71E11F97" w:rsidR="005130B3" w:rsidRPr="00B21710" w:rsidRDefault="005130B3" w:rsidP="00D06EF3">
                  <w:pPr>
                    <w:framePr w:hSpace="180" w:wrap="around" w:vAnchor="page" w:hAnchor="margin" w:y="347"/>
                    <w:jc w:val="center"/>
                    <w:rPr>
                      <w:sz w:val="18"/>
                      <w:szCs w:val="18"/>
                    </w:rPr>
                  </w:pPr>
                </w:p>
              </w:tc>
              <w:tc>
                <w:tcPr>
                  <w:tcW w:w="809" w:type="dxa"/>
                </w:tcPr>
                <w:p w14:paraId="33C1C031" w14:textId="2BD051DC" w:rsidR="005130B3" w:rsidRPr="00B21710" w:rsidRDefault="005130B3" w:rsidP="00D06EF3">
                  <w:pPr>
                    <w:framePr w:hSpace="180" w:wrap="around" w:vAnchor="page" w:hAnchor="margin" w:y="347"/>
                    <w:jc w:val="center"/>
                    <w:rPr>
                      <w:sz w:val="18"/>
                      <w:szCs w:val="18"/>
                      <w:lang w:val="en-US"/>
                    </w:rPr>
                  </w:pPr>
                </w:p>
              </w:tc>
              <w:tc>
                <w:tcPr>
                  <w:tcW w:w="798" w:type="dxa"/>
                </w:tcPr>
                <w:p w14:paraId="2AF6F35D" w14:textId="77777777" w:rsidR="005130B3" w:rsidRPr="00B21710" w:rsidRDefault="005130B3" w:rsidP="00D06EF3">
                  <w:pPr>
                    <w:framePr w:hSpace="180" w:wrap="around" w:vAnchor="page" w:hAnchor="margin" w:y="347"/>
                    <w:rPr>
                      <w:sz w:val="18"/>
                      <w:szCs w:val="18"/>
                    </w:rPr>
                  </w:pPr>
                </w:p>
              </w:tc>
              <w:tc>
                <w:tcPr>
                  <w:tcW w:w="798" w:type="dxa"/>
                </w:tcPr>
                <w:p w14:paraId="5EE30F46" w14:textId="77777777" w:rsidR="005130B3" w:rsidRPr="00B21710" w:rsidRDefault="005130B3" w:rsidP="00D06EF3">
                  <w:pPr>
                    <w:framePr w:hSpace="180" w:wrap="around" w:vAnchor="page" w:hAnchor="margin" w:y="347"/>
                    <w:rPr>
                      <w:sz w:val="18"/>
                      <w:szCs w:val="18"/>
                    </w:rPr>
                  </w:pPr>
                </w:p>
              </w:tc>
              <w:tc>
                <w:tcPr>
                  <w:tcW w:w="749" w:type="dxa"/>
                </w:tcPr>
                <w:p w14:paraId="47CDDE20" w14:textId="77777777" w:rsidR="005130B3" w:rsidRPr="00B21710" w:rsidRDefault="005130B3" w:rsidP="00D06EF3">
                  <w:pPr>
                    <w:framePr w:hSpace="180" w:wrap="around" w:vAnchor="page" w:hAnchor="margin" w:y="347"/>
                    <w:rPr>
                      <w:sz w:val="18"/>
                      <w:szCs w:val="18"/>
                    </w:rPr>
                  </w:pPr>
                </w:p>
              </w:tc>
              <w:tc>
                <w:tcPr>
                  <w:tcW w:w="749" w:type="dxa"/>
                </w:tcPr>
                <w:p w14:paraId="3FCF4878" w14:textId="77777777" w:rsidR="005130B3" w:rsidRPr="00B21710" w:rsidRDefault="005130B3" w:rsidP="00D06EF3">
                  <w:pPr>
                    <w:framePr w:hSpace="180" w:wrap="around" w:vAnchor="page" w:hAnchor="margin" w:y="347"/>
                    <w:rPr>
                      <w:sz w:val="18"/>
                      <w:szCs w:val="18"/>
                    </w:rPr>
                  </w:pPr>
                </w:p>
              </w:tc>
              <w:tc>
                <w:tcPr>
                  <w:tcW w:w="1685" w:type="dxa"/>
                  <w:gridSpan w:val="3"/>
                </w:tcPr>
                <w:p w14:paraId="0E1BEB14" w14:textId="73735D54" w:rsidR="005130B3" w:rsidRPr="00B21710" w:rsidRDefault="005130B3" w:rsidP="00D06EF3">
                  <w:pPr>
                    <w:framePr w:hSpace="180" w:wrap="around" w:vAnchor="page" w:hAnchor="margin" w:y="347"/>
                    <w:jc w:val="center"/>
                    <w:rPr>
                      <w:sz w:val="18"/>
                      <w:szCs w:val="18"/>
                    </w:rPr>
                  </w:pPr>
                </w:p>
              </w:tc>
              <w:tc>
                <w:tcPr>
                  <w:tcW w:w="3063" w:type="dxa"/>
                  <w:gridSpan w:val="4"/>
                </w:tcPr>
                <w:p w14:paraId="60161CAE"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4B5724D0" w14:textId="77777777" w:rsidR="005130B3" w:rsidRPr="00B21710" w:rsidRDefault="005130B3" w:rsidP="00D06EF3">
                  <w:pPr>
                    <w:framePr w:hSpace="180" w:wrap="around" w:vAnchor="page" w:hAnchor="margin" w:y="347"/>
                    <w:rPr>
                      <w:sz w:val="18"/>
                      <w:szCs w:val="18"/>
                    </w:rPr>
                  </w:pPr>
                </w:p>
              </w:tc>
            </w:tr>
            <w:tr w:rsidR="005130B3" w:rsidRPr="00B21710" w14:paraId="7D78587E" w14:textId="77777777" w:rsidTr="00777845">
              <w:trPr>
                <w:trHeight w:val="60"/>
              </w:trPr>
              <w:tc>
                <w:tcPr>
                  <w:tcW w:w="1074" w:type="dxa"/>
                </w:tcPr>
                <w:p w14:paraId="5D97C1EA" w14:textId="6E34A69B" w:rsidR="005130B3" w:rsidRPr="00B21710" w:rsidRDefault="005130B3" w:rsidP="00D06EF3">
                  <w:pPr>
                    <w:framePr w:hSpace="180" w:wrap="around" w:vAnchor="page" w:hAnchor="margin" w:y="347"/>
                    <w:jc w:val="center"/>
                    <w:rPr>
                      <w:sz w:val="18"/>
                      <w:szCs w:val="18"/>
                    </w:rPr>
                  </w:pPr>
                </w:p>
              </w:tc>
              <w:tc>
                <w:tcPr>
                  <w:tcW w:w="3918" w:type="dxa"/>
                  <w:gridSpan w:val="2"/>
                </w:tcPr>
                <w:p w14:paraId="21F710B1" w14:textId="3535DB8E" w:rsidR="005130B3" w:rsidRPr="00B21710" w:rsidRDefault="005130B3" w:rsidP="00D06EF3">
                  <w:pPr>
                    <w:framePr w:hSpace="180" w:wrap="around" w:vAnchor="page" w:hAnchor="margin" w:y="347"/>
                    <w:rPr>
                      <w:b/>
                      <w:sz w:val="18"/>
                      <w:szCs w:val="18"/>
                    </w:rPr>
                  </w:pPr>
                </w:p>
              </w:tc>
              <w:tc>
                <w:tcPr>
                  <w:tcW w:w="1016" w:type="dxa"/>
                </w:tcPr>
                <w:p w14:paraId="1E48123F" w14:textId="40F5EA9A" w:rsidR="005130B3" w:rsidRPr="00B21710" w:rsidRDefault="005130B3" w:rsidP="00D06EF3">
                  <w:pPr>
                    <w:framePr w:hSpace="180" w:wrap="around" w:vAnchor="page" w:hAnchor="margin" w:y="347"/>
                    <w:jc w:val="center"/>
                    <w:rPr>
                      <w:sz w:val="18"/>
                      <w:szCs w:val="18"/>
                    </w:rPr>
                  </w:pPr>
                </w:p>
              </w:tc>
              <w:tc>
                <w:tcPr>
                  <w:tcW w:w="809" w:type="dxa"/>
                </w:tcPr>
                <w:p w14:paraId="4DF0BA5A" w14:textId="5287DB53" w:rsidR="005130B3" w:rsidRPr="00B21710" w:rsidRDefault="005130B3" w:rsidP="00D06EF3">
                  <w:pPr>
                    <w:framePr w:hSpace="180" w:wrap="around" w:vAnchor="page" w:hAnchor="margin" w:y="347"/>
                    <w:jc w:val="center"/>
                    <w:rPr>
                      <w:sz w:val="18"/>
                      <w:szCs w:val="18"/>
                      <w:lang w:val="en-US"/>
                    </w:rPr>
                  </w:pPr>
                </w:p>
              </w:tc>
              <w:tc>
                <w:tcPr>
                  <w:tcW w:w="798" w:type="dxa"/>
                </w:tcPr>
                <w:p w14:paraId="2729E2C4" w14:textId="77777777" w:rsidR="005130B3" w:rsidRPr="00B21710" w:rsidRDefault="005130B3" w:rsidP="00D06EF3">
                  <w:pPr>
                    <w:framePr w:hSpace="180" w:wrap="around" w:vAnchor="page" w:hAnchor="margin" w:y="347"/>
                    <w:rPr>
                      <w:sz w:val="18"/>
                      <w:szCs w:val="18"/>
                    </w:rPr>
                  </w:pPr>
                </w:p>
              </w:tc>
              <w:tc>
                <w:tcPr>
                  <w:tcW w:w="798" w:type="dxa"/>
                </w:tcPr>
                <w:p w14:paraId="0CED4B67" w14:textId="77777777" w:rsidR="005130B3" w:rsidRPr="00B21710" w:rsidRDefault="005130B3" w:rsidP="00D06EF3">
                  <w:pPr>
                    <w:framePr w:hSpace="180" w:wrap="around" w:vAnchor="page" w:hAnchor="margin" w:y="347"/>
                    <w:rPr>
                      <w:sz w:val="18"/>
                      <w:szCs w:val="18"/>
                    </w:rPr>
                  </w:pPr>
                </w:p>
              </w:tc>
              <w:tc>
                <w:tcPr>
                  <w:tcW w:w="749" w:type="dxa"/>
                </w:tcPr>
                <w:p w14:paraId="06726BDD" w14:textId="77777777" w:rsidR="005130B3" w:rsidRPr="00B21710" w:rsidRDefault="005130B3" w:rsidP="00D06EF3">
                  <w:pPr>
                    <w:framePr w:hSpace="180" w:wrap="around" w:vAnchor="page" w:hAnchor="margin" w:y="347"/>
                    <w:rPr>
                      <w:sz w:val="18"/>
                      <w:szCs w:val="18"/>
                    </w:rPr>
                  </w:pPr>
                </w:p>
              </w:tc>
              <w:tc>
                <w:tcPr>
                  <w:tcW w:w="749" w:type="dxa"/>
                </w:tcPr>
                <w:p w14:paraId="6EA0AEA9" w14:textId="77777777" w:rsidR="005130B3" w:rsidRPr="00B21710" w:rsidRDefault="005130B3" w:rsidP="00D06EF3">
                  <w:pPr>
                    <w:framePr w:hSpace="180" w:wrap="around" w:vAnchor="page" w:hAnchor="margin" w:y="347"/>
                    <w:rPr>
                      <w:sz w:val="18"/>
                      <w:szCs w:val="18"/>
                    </w:rPr>
                  </w:pPr>
                </w:p>
              </w:tc>
              <w:tc>
                <w:tcPr>
                  <w:tcW w:w="1685" w:type="dxa"/>
                  <w:gridSpan w:val="3"/>
                </w:tcPr>
                <w:p w14:paraId="25597E23" w14:textId="0B5838CE" w:rsidR="005130B3" w:rsidRPr="00B21710" w:rsidRDefault="005130B3" w:rsidP="00D06EF3">
                  <w:pPr>
                    <w:framePr w:hSpace="180" w:wrap="around" w:vAnchor="page" w:hAnchor="margin" w:y="347"/>
                    <w:jc w:val="center"/>
                    <w:rPr>
                      <w:sz w:val="18"/>
                      <w:szCs w:val="18"/>
                    </w:rPr>
                  </w:pPr>
                </w:p>
              </w:tc>
              <w:tc>
                <w:tcPr>
                  <w:tcW w:w="3063" w:type="dxa"/>
                  <w:gridSpan w:val="4"/>
                </w:tcPr>
                <w:p w14:paraId="7548B830" w14:textId="77777777" w:rsidR="005130B3" w:rsidRPr="00B21710" w:rsidRDefault="005130B3" w:rsidP="00D06EF3">
                  <w:pPr>
                    <w:framePr w:hSpace="180" w:wrap="around" w:vAnchor="page" w:hAnchor="margin" w:y="347"/>
                    <w:jc w:val="center"/>
                    <w:rPr>
                      <w:sz w:val="18"/>
                      <w:szCs w:val="18"/>
                    </w:rPr>
                  </w:pPr>
                </w:p>
              </w:tc>
              <w:tc>
                <w:tcPr>
                  <w:tcW w:w="1042" w:type="dxa"/>
                  <w:gridSpan w:val="3"/>
                </w:tcPr>
                <w:p w14:paraId="01CF017A" w14:textId="77777777" w:rsidR="005130B3" w:rsidRPr="00B21710" w:rsidRDefault="005130B3" w:rsidP="00D06EF3">
                  <w:pPr>
                    <w:framePr w:hSpace="180" w:wrap="around" w:vAnchor="page" w:hAnchor="margin" w:y="347"/>
                    <w:rPr>
                      <w:sz w:val="18"/>
                      <w:szCs w:val="18"/>
                    </w:rPr>
                  </w:pPr>
                </w:p>
              </w:tc>
            </w:tr>
            <w:tr w:rsidR="005130B3" w:rsidRPr="00B21710" w14:paraId="6951F015" w14:textId="2C39A5EF" w:rsidTr="00777845">
              <w:trPr>
                <w:trHeight w:val="397"/>
              </w:trPr>
              <w:tc>
                <w:tcPr>
                  <w:tcW w:w="1074" w:type="dxa"/>
                </w:tcPr>
                <w:p w14:paraId="6D85808D" w14:textId="77777777" w:rsidR="005130B3" w:rsidRPr="00B21710" w:rsidRDefault="005130B3" w:rsidP="00D06EF3">
                  <w:pPr>
                    <w:framePr w:hSpace="180" w:wrap="around" w:vAnchor="page" w:hAnchor="margin" w:y="347"/>
                    <w:rPr>
                      <w:sz w:val="18"/>
                      <w:szCs w:val="18"/>
                    </w:rPr>
                  </w:pPr>
                </w:p>
              </w:tc>
              <w:tc>
                <w:tcPr>
                  <w:tcW w:w="3918" w:type="dxa"/>
                  <w:gridSpan w:val="2"/>
                </w:tcPr>
                <w:p w14:paraId="35A189AC" w14:textId="77777777" w:rsidR="005130B3" w:rsidRPr="00B21710" w:rsidRDefault="005130B3" w:rsidP="00D06EF3">
                  <w:pPr>
                    <w:framePr w:hSpace="180" w:wrap="around" w:vAnchor="page" w:hAnchor="margin" w:y="347"/>
                    <w:rPr>
                      <w:b/>
                      <w:sz w:val="18"/>
                      <w:szCs w:val="18"/>
                    </w:rPr>
                  </w:pPr>
                  <w:r w:rsidRPr="00B21710">
                    <w:rPr>
                      <w:b/>
                      <w:sz w:val="18"/>
                      <w:szCs w:val="18"/>
                    </w:rPr>
                    <w:t>TOTAL</w:t>
                  </w:r>
                </w:p>
              </w:tc>
              <w:tc>
                <w:tcPr>
                  <w:tcW w:w="1016" w:type="dxa"/>
                </w:tcPr>
                <w:p w14:paraId="112B6D6B" w14:textId="77777777" w:rsidR="005130B3" w:rsidRPr="00B21710" w:rsidRDefault="005130B3" w:rsidP="00D06EF3">
                  <w:pPr>
                    <w:framePr w:hSpace="180" w:wrap="around" w:vAnchor="page" w:hAnchor="margin" w:y="347"/>
                    <w:rPr>
                      <w:sz w:val="18"/>
                      <w:szCs w:val="18"/>
                    </w:rPr>
                  </w:pPr>
                </w:p>
              </w:tc>
              <w:tc>
                <w:tcPr>
                  <w:tcW w:w="809" w:type="dxa"/>
                </w:tcPr>
                <w:p w14:paraId="4A1164DB" w14:textId="77777777" w:rsidR="005130B3" w:rsidRPr="00B21710" w:rsidRDefault="005130B3" w:rsidP="00D06EF3">
                  <w:pPr>
                    <w:framePr w:hSpace="180" w:wrap="around" w:vAnchor="page" w:hAnchor="margin" w:y="347"/>
                    <w:rPr>
                      <w:sz w:val="18"/>
                      <w:szCs w:val="18"/>
                    </w:rPr>
                  </w:pPr>
                </w:p>
              </w:tc>
              <w:tc>
                <w:tcPr>
                  <w:tcW w:w="798" w:type="dxa"/>
                </w:tcPr>
                <w:p w14:paraId="18570E3C" w14:textId="77777777" w:rsidR="005130B3" w:rsidRPr="00B21710" w:rsidRDefault="005130B3" w:rsidP="00D06EF3">
                  <w:pPr>
                    <w:framePr w:hSpace="180" w:wrap="around" w:vAnchor="page" w:hAnchor="margin" w:y="347"/>
                    <w:rPr>
                      <w:sz w:val="18"/>
                      <w:szCs w:val="18"/>
                    </w:rPr>
                  </w:pPr>
                </w:p>
              </w:tc>
              <w:tc>
                <w:tcPr>
                  <w:tcW w:w="798" w:type="dxa"/>
                </w:tcPr>
                <w:p w14:paraId="5EC9E41E" w14:textId="77777777" w:rsidR="005130B3" w:rsidRPr="00B21710" w:rsidRDefault="005130B3" w:rsidP="00D06EF3">
                  <w:pPr>
                    <w:framePr w:hSpace="180" w:wrap="around" w:vAnchor="page" w:hAnchor="margin" w:y="347"/>
                    <w:rPr>
                      <w:sz w:val="18"/>
                      <w:szCs w:val="18"/>
                    </w:rPr>
                  </w:pPr>
                </w:p>
              </w:tc>
              <w:tc>
                <w:tcPr>
                  <w:tcW w:w="749" w:type="dxa"/>
                </w:tcPr>
                <w:p w14:paraId="02414851" w14:textId="77777777" w:rsidR="005130B3" w:rsidRPr="00B21710" w:rsidRDefault="005130B3" w:rsidP="00D06EF3">
                  <w:pPr>
                    <w:framePr w:hSpace="180" w:wrap="around" w:vAnchor="page" w:hAnchor="margin" w:y="347"/>
                    <w:rPr>
                      <w:sz w:val="18"/>
                      <w:szCs w:val="18"/>
                    </w:rPr>
                  </w:pPr>
                </w:p>
              </w:tc>
              <w:tc>
                <w:tcPr>
                  <w:tcW w:w="749" w:type="dxa"/>
                </w:tcPr>
                <w:p w14:paraId="1D7FF0BE" w14:textId="77777777" w:rsidR="005130B3" w:rsidRPr="00B21710" w:rsidRDefault="005130B3" w:rsidP="00D06EF3">
                  <w:pPr>
                    <w:framePr w:hSpace="180" w:wrap="around" w:vAnchor="page" w:hAnchor="margin" w:y="347"/>
                    <w:rPr>
                      <w:sz w:val="18"/>
                      <w:szCs w:val="18"/>
                    </w:rPr>
                  </w:pPr>
                </w:p>
              </w:tc>
              <w:tc>
                <w:tcPr>
                  <w:tcW w:w="1685" w:type="dxa"/>
                  <w:gridSpan w:val="3"/>
                </w:tcPr>
                <w:p w14:paraId="50436E09" w14:textId="77777777" w:rsidR="005130B3" w:rsidRPr="00B21710" w:rsidRDefault="005130B3" w:rsidP="00D06EF3">
                  <w:pPr>
                    <w:framePr w:hSpace="180" w:wrap="around" w:vAnchor="page" w:hAnchor="margin" w:y="347"/>
                    <w:rPr>
                      <w:sz w:val="18"/>
                      <w:szCs w:val="18"/>
                    </w:rPr>
                  </w:pPr>
                </w:p>
              </w:tc>
              <w:tc>
                <w:tcPr>
                  <w:tcW w:w="3063" w:type="dxa"/>
                  <w:gridSpan w:val="4"/>
                </w:tcPr>
                <w:p w14:paraId="45E124EA" w14:textId="77777777" w:rsidR="005130B3" w:rsidRPr="00B21710" w:rsidRDefault="005130B3" w:rsidP="00D06EF3">
                  <w:pPr>
                    <w:framePr w:hSpace="180" w:wrap="around" w:vAnchor="page" w:hAnchor="margin" w:y="347"/>
                    <w:rPr>
                      <w:sz w:val="18"/>
                      <w:szCs w:val="18"/>
                    </w:rPr>
                  </w:pPr>
                </w:p>
              </w:tc>
              <w:tc>
                <w:tcPr>
                  <w:tcW w:w="1042" w:type="dxa"/>
                  <w:gridSpan w:val="3"/>
                </w:tcPr>
                <w:p w14:paraId="3A9F9E10" w14:textId="77777777" w:rsidR="005130B3" w:rsidRPr="00B21710" w:rsidRDefault="005130B3" w:rsidP="00D06EF3">
                  <w:pPr>
                    <w:framePr w:hSpace="180" w:wrap="around" w:vAnchor="page" w:hAnchor="margin" w:y="347"/>
                    <w:rPr>
                      <w:sz w:val="18"/>
                      <w:szCs w:val="18"/>
                    </w:rPr>
                  </w:pPr>
                </w:p>
              </w:tc>
            </w:tr>
            <w:tr w:rsidR="005130B3" w:rsidRPr="00B21710" w14:paraId="35BEFA5B" w14:textId="77777777" w:rsidTr="00777845">
              <w:trPr>
                <w:trHeight w:val="397"/>
              </w:trPr>
              <w:tc>
                <w:tcPr>
                  <w:tcW w:w="9974" w:type="dxa"/>
                  <w:gridSpan w:val="10"/>
                </w:tcPr>
                <w:p w14:paraId="140AC1D4" w14:textId="77777777" w:rsidR="005130B3" w:rsidRPr="00B21710" w:rsidRDefault="005130B3" w:rsidP="00D06EF3">
                  <w:pPr>
                    <w:framePr w:hSpace="180" w:wrap="around" w:vAnchor="page" w:hAnchor="margin" w:y="347"/>
                    <w:rPr>
                      <w:sz w:val="20"/>
                      <w:szCs w:val="18"/>
                    </w:rPr>
                  </w:pPr>
                </w:p>
                <w:p w14:paraId="15135DCC" w14:textId="4B6F9DEF" w:rsidR="005130B3" w:rsidRPr="00B21710" w:rsidRDefault="005130B3" w:rsidP="00D06EF3">
                  <w:pPr>
                    <w:framePr w:hSpace="180" w:wrap="around" w:vAnchor="page" w:hAnchor="margin" w:y="347"/>
                    <w:rPr>
                      <w:sz w:val="20"/>
                      <w:szCs w:val="18"/>
                    </w:rPr>
                  </w:pPr>
                  <w:r w:rsidRPr="00B21710">
                    <w:rPr>
                      <w:sz w:val="20"/>
                      <w:szCs w:val="18"/>
                    </w:rPr>
                    <w:t>Semnat:_______________ Numele, Prenumele:__________________În calitate de: ________________</w:t>
                  </w:r>
                </w:p>
                <w:p w14:paraId="230205E5" w14:textId="77777777" w:rsidR="005130B3" w:rsidRPr="00B21710" w:rsidRDefault="005130B3" w:rsidP="00D06EF3">
                  <w:pPr>
                    <w:framePr w:hSpace="180" w:wrap="around" w:vAnchor="page" w:hAnchor="margin" w:y="347"/>
                    <w:rPr>
                      <w:sz w:val="20"/>
                      <w:szCs w:val="18"/>
                    </w:rPr>
                  </w:pPr>
                </w:p>
                <w:p w14:paraId="1FA8F12B" w14:textId="362C50DE" w:rsidR="005130B3" w:rsidRPr="00B21710" w:rsidRDefault="005130B3" w:rsidP="00D06EF3">
                  <w:pPr>
                    <w:framePr w:hSpace="180" w:wrap="around" w:vAnchor="page" w:hAnchor="margin" w:y="347"/>
                    <w:rPr>
                      <w:iCs/>
                      <w:sz w:val="20"/>
                      <w:szCs w:val="18"/>
                    </w:rPr>
                  </w:pPr>
                  <w:r w:rsidRPr="00B21710">
                    <w:rPr>
                      <w:iCs/>
                      <w:sz w:val="20"/>
                      <w:szCs w:val="18"/>
                    </w:rPr>
                    <w:t>Ofertantul: ___________________             Adresa: ________________________________________________________</w:t>
                  </w:r>
                </w:p>
              </w:tc>
              <w:tc>
                <w:tcPr>
                  <w:tcW w:w="2098" w:type="dxa"/>
                  <w:gridSpan w:val="3"/>
                </w:tcPr>
                <w:p w14:paraId="2F38C355" w14:textId="77777777" w:rsidR="005130B3" w:rsidRPr="00B21710" w:rsidRDefault="005130B3" w:rsidP="00D06EF3">
                  <w:pPr>
                    <w:framePr w:hSpace="180" w:wrap="around" w:vAnchor="page" w:hAnchor="margin" w:y="347"/>
                    <w:tabs>
                      <w:tab w:val="left" w:pos="6120"/>
                    </w:tabs>
                    <w:rPr>
                      <w:sz w:val="18"/>
                      <w:szCs w:val="18"/>
                    </w:rPr>
                  </w:pPr>
                </w:p>
              </w:tc>
              <w:tc>
                <w:tcPr>
                  <w:tcW w:w="2659" w:type="dxa"/>
                  <w:gridSpan w:val="4"/>
                </w:tcPr>
                <w:p w14:paraId="71B583D9" w14:textId="77777777" w:rsidR="005130B3" w:rsidRPr="00B21710" w:rsidRDefault="005130B3" w:rsidP="00D06EF3">
                  <w:pPr>
                    <w:framePr w:hSpace="180" w:wrap="around" w:vAnchor="page" w:hAnchor="margin" w:y="347"/>
                    <w:tabs>
                      <w:tab w:val="left" w:pos="6120"/>
                    </w:tabs>
                    <w:rPr>
                      <w:sz w:val="18"/>
                      <w:szCs w:val="18"/>
                    </w:rPr>
                  </w:pPr>
                </w:p>
              </w:tc>
              <w:tc>
                <w:tcPr>
                  <w:tcW w:w="970" w:type="dxa"/>
                  <w:gridSpan w:val="2"/>
                </w:tcPr>
                <w:p w14:paraId="2FAA5D03" w14:textId="187F964B" w:rsidR="005130B3" w:rsidRPr="00B21710" w:rsidRDefault="005130B3" w:rsidP="00D06EF3">
                  <w:pPr>
                    <w:framePr w:hSpace="180" w:wrap="around" w:vAnchor="page" w:hAnchor="margin" w:y="347"/>
                    <w:tabs>
                      <w:tab w:val="left" w:pos="6120"/>
                    </w:tabs>
                    <w:rPr>
                      <w:sz w:val="18"/>
                      <w:szCs w:val="18"/>
                    </w:rPr>
                  </w:pPr>
                </w:p>
              </w:tc>
            </w:tr>
          </w:tbl>
          <w:p w14:paraId="29814EB5" w14:textId="77777777" w:rsidR="005130B3" w:rsidRPr="00B21710" w:rsidRDefault="005130B3" w:rsidP="005130B3">
            <w:pPr>
              <w:rPr>
                <w:bCs/>
                <w:iCs/>
                <w:sz w:val="18"/>
                <w:szCs w:val="18"/>
              </w:rPr>
            </w:pPr>
          </w:p>
        </w:tc>
      </w:tr>
      <w:tr w:rsidR="005130B3" w:rsidRPr="00C60D06" w14:paraId="2A524C69" w14:textId="77777777" w:rsidTr="00EF73C1">
        <w:trPr>
          <w:gridAfter w:val="1"/>
          <w:wAfter w:w="22" w:type="pct"/>
          <w:trHeight w:val="397"/>
        </w:trPr>
        <w:tc>
          <w:tcPr>
            <w:tcW w:w="1035" w:type="pct"/>
            <w:gridSpan w:val="2"/>
          </w:tcPr>
          <w:p w14:paraId="246846AA" w14:textId="77777777" w:rsidR="005130B3" w:rsidRPr="00C60D06" w:rsidRDefault="005130B3" w:rsidP="005130B3">
            <w:pPr>
              <w:tabs>
                <w:tab w:val="left" w:pos="6120"/>
              </w:tabs>
            </w:pPr>
          </w:p>
        </w:tc>
        <w:tc>
          <w:tcPr>
            <w:tcW w:w="143" w:type="pct"/>
            <w:gridSpan w:val="2"/>
          </w:tcPr>
          <w:p w14:paraId="4F6BA3DA" w14:textId="77777777" w:rsidR="005130B3" w:rsidRPr="00C60D06" w:rsidRDefault="005130B3" w:rsidP="005130B3">
            <w:pPr>
              <w:tabs>
                <w:tab w:val="left" w:pos="6120"/>
              </w:tabs>
            </w:pPr>
          </w:p>
        </w:tc>
        <w:tc>
          <w:tcPr>
            <w:tcW w:w="3800" w:type="pct"/>
            <w:gridSpan w:val="7"/>
          </w:tcPr>
          <w:p w14:paraId="6F79AF98" w14:textId="77777777" w:rsidR="005130B3" w:rsidRPr="00C60D06" w:rsidRDefault="005130B3" w:rsidP="005130B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69ED18B3"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09666F">
              <w:rPr>
                <w:b/>
                <w:i/>
                <w:szCs w:val="20"/>
                <w:u w:val="single"/>
                <w:lang w:val="en-US"/>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BBE3EC" w14:textId="77777777" w:rsidR="00891346" w:rsidRPr="00891346" w:rsidRDefault="00E91463" w:rsidP="00891346">
            <w:pPr>
              <w:jc w:val="both"/>
              <w:rPr>
                <w:b/>
                <w:i/>
                <w:szCs w:val="20"/>
                <w:u w:val="single"/>
                <w:lang w:val="en-US"/>
              </w:rPr>
            </w:pPr>
            <w:r w:rsidRPr="00E91463">
              <w:rPr>
                <w:i/>
              </w:rPr>
              <w:t>Obiectul achiziției</w:t>
            </w:r>
            <w:r w:rsidR="00B56360" w:rsidRPr="00E91463">
              <w:rPr>
                <w:i/>
              </w:rPr>
              <w:t xml:space="preserve"> </w:t>
            </w:r>
            <w:r w:rsidR="00891346" w:rsidRPr="00891346">
              <w:rPr>
                <w:b/>
                <w:i/>
                <w:szCs w:val="20"/>
                <w:u w:val="single"/>
                <w:lang w:val="en-US"/>
              </w:rPr>
              <w:t>Echipament tehnic și inventar în cadrul</w:t>
            </w:r>
          </w:p>
          <w:p w14:paraId="6BBD77A2" w14:textId="50F99BEF" w:rsidR="00BF296C" w:rsidRPr="00891346" w:rsidRDefault="00891346" w:rsidP="00891346">
            <w:pPr>
              <w:jc w:val="both"/>
              <w:rPr>
                <w:b/>
                <w:i/>
                <w:szCs w:val="20"/>
                <w:u w:val="single"/>
                <w:lang w:val="en-US"/>
              </w:rPr>
            </w:pPr>
            <w:r w:rsidRPr="00891346">
              <w:rPr>
                <w:b/>
                <w:i/>
                <w:szCs w:val="20"/>
                <w:u w:val="single"/>
                <w:lang w:val="en-US"/>
              </w:rPr>
              <w:t xml:space="preserve">proiectului: Rețeaua </w:t>
            </w:r>
            <w:r>
              <w:rPr>
                <w:b/>
                <w:i/>
                <w:szCs w:val="20"/>
                <w:u w:val="single"/>
                <w:lang w:val="en-US"/>
              </w:rPr>
              <w:t xml:space="preserve"> </w:t>
            </w:r>
            <w:r w:rsidRPr="00891346">
              <w:rPr>
                <w:b/>
                <w:i/>
                <w:szCs w:val="20"/>
                <w:u w:val="single"/>
                <w:lang w:val="en-US"/>
              </w:rPr>
              <w:t>StartupHub: Laboratoare antreprenoriale din Regiunea de Dezvoltare Nord</w:t>
            </w:r>
          </w:p>
          <w:p w14:paraId="602981F4" w14:textId="77777777" w:rsidR="008601A0" w:rsidRDefault="008601A0" w:rsidP="00B56360">
            <w:pPr>
              <w:jc w:val="both"/>
              <w:rPr>
                <w:i/>
              </w:rPr>
            </w:pPr>
          </w:p>
          <w:p w14:paraId="4B8E5D9B" w14:textId="295DEFCB" w:rsidR="00B56360" w:rsidRPr="00E91463" w:rsidRDefault="00B56360" w:rsidP="00B56360">
            <w:pPr>
              <w:jc w:val="both"/>
              <w:rPr>
                <w:i/>
              </w:rPr>
            </w:pPr>
            <w:r w:rsidRPr="00E91463">
              <w:rPr>
                <w:i/>
              </w:rPr>
              <w:t>Cod CPV:</w:t>
            </w:r>
            <w:r w:rsidR="004856D8">
              <w:t xml:space="preserve"> </w:t>
            </w:r>
            <w:r w:rsidR="004856D8" w:rsidRPr="004856D8">
              <w:rPr>
                <w:b/>
                <w:bCs/>
                <w:i/>
              </w:rPr>
              <w:t>39300000-5</w:t>
            </w:r>
          </w:p>
          <w:p w14:paraId="2FA9E817" w14:textId="77777777" w:rsidR="00B56360" w:rsidRPr="00E91463" w:rsidRDefault="00B56360" w:rsidP="00B56360">
            <w:pPr>
              <w:jc w:val="both"/>
              <w:rPr>
                <w:i/>
              </w:rPr>
            </w:pPr>
          </w:p>
          <w:p w14:paraId="24397999" w14:textId="732B07A2" w:rsidR="00B56360" w:rsidRPr="00E91463" w:rsidRDefault="00B56360" w:rsidP="00B56360">
            <w:pPr>
              <w:jc w:val="both"/>
              <w:rPr>
                <w:i/>
              </w:rPr>
            </w:pPr>
            <w:r w:rsidRPr="00E91463">
              <w:rPr>
                <w:i/>
              </w:rPr>
              <w:t>“___”_________20_</w:t>
            </w:r>
            <w:r w:rsidR="008601A0">
              <w:rPr>
                <w:i/>
                <w:u w:val="single"/>
              </w:rPr>
              <w:t>2</w:t>
            </w:r>
            <w:r w:rsidR="00DA4759">
              <w:rPr>
                <w:i/>
                <w:u w:val="single"/>
              </w:rPr>
              <w:t>4</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207B582" w:rsidR="00E91463" w:rsidRPr="00C00499" w:rsidRDefault="00D07CD4" w:rsidP="00E91463">
                  <w:r>
                    <w:rPr>
                      <w:b/>
                      <w:u w:val="single"/>
                    </w:rPr>
                    <w:t>Agenția de Dezvoltare Regională Nord</w:t>
                  </w:r>
                  <w:r w:rsidR="00B4119B">
                    <w:rPr>
                      <w:b/>
                      <w:u w:val="single"/>
                    </w:rPr>
                    <w:t xml:space="preserve">               </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44CDEC0" w:rsidR="00E91463" w:rsidRPr="00C00499" w:rsidRDefault="00E91463" w:rsidP="00E91463">
                  <w:r w:rsidRPr="00C00499">
                    <w:t xml:space="preserve">care acţionează în baza </w:t>
                  </w:r>
                  <w:r w:rsidR="00D07CD4">
                    <w:rPr>
                      <w:b/>
                      <w:u w:val="single"/>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4BB3643" w14:textId="77777777" w:rsidR="00891346" w:rsidRPr="00891346" w:rsidRDefault="00B56360" w:rsidP="00891346">
            <w:pPr>
              <w:jc w:val="both"/>
              <w:rPr>
                <w:b/>
                <w:i/>
                <w:iCs/>
                <w:u w:val="single"/>
                <w:lang w:val="en-US"/>
              </w:rPr>
            </w:pPr>
            <w:r w:rsidRPr="00E91463">
              <w:rPr>
                <w:iCs/>
              </w:rPr>
              <w:t>a.</w:t>
            </w:r>
            <w:r w:rsidRPr="00E91463">
              <w:rPr>
                <w:iCs/>
              </w:rPr>
              <w:tab/>
              <w:t xml:space="preserve">Achiziţionarea </w:t>
            </w:r>
            <w:r w:rsidR="00891346" w:rsidRPr="00891346">
              <w:rPr>
                <w:b/>
                <w:i/>
                <w:iCs/>
                <w:u w:val="single"/>
                <w:lang w:val="en-US"/>
              </w:rPr>
              <w:t>Echipament tehnic și inventar în cadrul</w:t>
            </w:r>
          </w:p>
          <w:p w14:paraId="7CB0161C" w14:textId="1601A533" w:rsidR="00B56360" w:rsidRPr="00891346" w:rsidRDefault="00891346" w:rsidP="00891346">
            <w:pPr>
              <w:jc w:val="both"/>
              <w:rPr>
                <w:b/>
                <w:i/>
                <w:iCs/>
                <w:u w:val="single"/>
                <w:lang w:val="en-US"/>
              </w:rPr>
            </w:pPr>
            <w:r w:rsidRPr="00891346">
              <w:rPr>
                <w:b/>
                <w:i/>
                <w:iCs/>
                <w:u w:val="single"/>
                <w:lang w:val="en-US"/>
              </w:rPr>
              <w:t>proiectului: Rețeaua StartupHub: Laboratoare antreprenoriale din Regiunea de Dezvoltare Nord</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00BCC12C" w:rsidR="00B70118" w:rsidRPr="00B70118" w:rsidRDefault="00B56360" w:rsidP="00B70118">
            <w:pPr>
              <w:jc w:val="both"/>
              <w:rPr>
                <w:b/>
                <w:iCs/>
                <w:u w:val="single"/>
              </w:rPr>
            </w:pPr>
            <w:r w:rsidRPr="00E91463">
              <w:rPr>
                <w:iCs/>
              </w:rPr>
              <w:t>2.1.</w:t>
            </w:r>
            <w:r w:rsidRPr="00E91463">
              <w:rPr>
                <w:iCs/>
              </w:rPr>
              <w:tab/>
              <w:t>Livrarea</w:t>
            </w:r>
            <w:r w:rsidR="00194059">
              <w:rPr>
                <w:iCs/>
              </w:rPr>
              <w:t xml:space="preserve"> și Asamblarea </w:t>
            </w:r>
            <w:r w:rsidRPr="00E91463">
              <w:rPr>
                <w:iCs/>
              </w:rPr>
              <w:t xml:space="preserve">Bunurilor se efectuează de către </w:t>
            </w:r>
            <w:r w:rsidR="00DC2E3A">
              <w:rPr>
                <w:iCs/>
              </w:rPr>
              <w:t>Furnizor</w:t>
            </w:r>
            <w:r w:rsidR="00194059">
              <w:rPr>
                <w:iCs/>
              </w:rPr>
              <w:t xml:space="preserve"> </w:t>
            </w:r>
            <w:r w:rsidR="00194059" w:rsidRPr="00194059">
              <w:rPr>
                <w:b/>
                <w:iCs/>
                <w:u w:val="single"/>
                <w:shd w:val="clear" w:color="auto" w:fill="FFFF00"/>
              </w:rPr>
              <w:t xml:space="preserve">în clădirea </w:t>
            </w:r>
            <w:r w:rsidR="00C642A9">
              <w:rPr>
                <w:b/>
                <w:iCs/>
                <w:u w:val="single"/>
                <w:shd w:val="clear" w:color="auto" w:fill="FFFF00"/>
              </w:rPr>
              <w:t>StartupHub</w:t>
            </w:r>
            <w:r w:rsidR="00194059" w:rsidRPr="00194059">
              <w:rPr>
                <w:b/>
                <w:iCs/>
                <w:u w:val="single"/>
                <w:shd w:val="clear" w:color="auto" w:fill="FFFF00"/>
              </w:rPr>
              <w:t xml:space="preserve"> din municipiul Soroca” din cont propriu, la data și ora care va fi indicată de Agenția de Dezvoltare Regională Nord</w:t>
            </w:r>
            <w:r w:rsidR="00B70118" w:rsidRPr="00B70118">
              <w:rPr>
                <w:b/>
                <w:iCs/>
                <w:u w:val="single"/>
              </w:rPr>
              <w:t>, în  termenele prevăzute de graficul de livrare în condițiile DDP-Franco destinație vămuită, Incoterms 2013</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0F0A4C3E" w:rsidR="00B56360" w:rsidRDefault="00B56360" w:rsidP="00B56360">
            <w:pPr>
              <w:jc w:val="both"/>
              <w:rPr>
                <w:iCs/>
              </w:rPr>
            </w:pPr>
          </w:p>
          <w:p w14:paraId="0F1F92C3" w14:textId="77777777" w:rsidR="0057698C" w:rsidRDefault="0057698C" w:rsidP="00B56360">
            <w:pPr>
              <w:jc w:val="both"/>
              <w:rPr>
                <w:iCs/>
              </w:rPr>
            </w:pPr>
          </w:p>
          <w:p w14:paraId="51B83E87" w14:textId="77777777" w:rsidR="0057698C" w:rsidRDefault="0057698C" w:rsidP="00B56360">
            <w:pPr>
              <w:jc w:val="both"/>
              <w:rPr>
                <w:iCs/>
              </w:rPr>
            </w:pPr>
          </w:p>
          <w:p w14:paraId="4F0A13C0" w14:textId="77777777" w:rsidR="0057698C" w:rsidRDefault="0057698C" w:rsidP="00B56360">
            <w:pPr>
              <w:jc w:val="both"/>
              <w:rPr>
                <w:iCs/>
              </w:rPr>
            </w:pPr>
          </w:p>
          <w:p w14:paraId="191B8F36" w14:textId="77777777" w:rsidR="0026790F" w:rsidRPr="00E91463" w:rsidRDefault="0026790F" w:rsidP="00B56360">
            <w:pPr>
              <w:jc w:val="both"/>
              <w:rPr>
                <w:iCs/>
              </w:rPr>
            </w:pPr>
          </w:p>
          <w:p w14:paraId="2C2EA1DB" w14:textId="77777777" w:rsidR="00B56360" w:rsidRPr="008D7109" w:rsidRDefault="00B56360" w:rsidP="00B56360">
            <w:pPr>
              <w:jc w:val="both"/>
              <w:rPr>
                <w:b/>
                <w:bCs/>
                <w:iCs/>
              </w:rPr>
            </w:pPr>
            <w:r w:rsidRPr="008D7109">
              <w:rPr>
                <w:b/>
                <w:bCs/>
                <w:iCs/>
              </w:rPr>
              <w:lastRenderedPageBreak/>
              <w:t>10.</w:t>
            </w:r>
            <w:r w:rsidRPr="008D7109">
              <w:rPr>
                <w:b/>
                <w:bCs/>
                <w:iCs/>
              </w:rPr>
              <w:tab/>
              <w:t>Sancţiuni</w:t>
            </w:r>
          </w:p>
          <w:p w14:paraId="63AF6523" w14:textId="2EE25AC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Forma de garanţie de bună executare a contractului agreată de Beneficiar este scrisoare bancară,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64D666"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9666F">
              <w:rPr>
                <w:b/>
              </w:rPr>
              <w:t xml:space="preserve">31 </w:t>
            </w:r>
            <w:r w:rsidR="000D5C2F">
              <w:rPr>
                <w:b/>
              </w:rPr>
              <w:t>decembrie</w:t>
            </w:r>
            <w:r w:rsidR="00877802" w:rsidRPr="00442CC8">
              <w:rPr>
                <w:b/>
              </w:rPr>
              <w:t xml:space="preserve"> 20</w:t>
            </w:r>
            <w:r w:rsidR="001A610C">
              <w:rPr>
                <w:b/>
              </w:rPr>
              <w:t>2</w:t>
            </w:r>
            <w:r w:rsidR="00C55F69">
              <w:rPr>
                <w:b/>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99B83FE" w14:textId="77777777" w:rsidR="00B50773" w:rsidRDefault="00F041BF" w:rsidP="00B50773">
                  <w:pPr>
                    <w:tabs>
                      <w:tab w:val="left" w:pos="3295"/>
                    </w:tabs>
                    <w:jc w:val="center"/>
                    <w:rPr>
                      <w:b/>
                      <w:iCs/>
                    </w:rPr>
                  </w:pPr>
                  <w:r w:rsidRPr="00F041BF">
                    <w:rPr>
                      <w:b/>
                      <w:iCs/>
                    </w:rPr>
                    <w:t>Cumpărătorul/Beneficiarul</w:t>
                  </w:r>
                </w:p>
                <w:p w14:paraId="4FC52955" w14:textId="14D4A692" w:rsidR="0062284D" w:rsidRPr="0013795E" w:rsidRDefault="0062284D" w:rsidP="00B50773">
                  <w:pPr>
                    <w:tabs>
                      <w:tab w:val="left" w:pos="3295"/>
                    </w:tabs>
                    <w:jc w:val="center"/>
                  </w:pPr>
                  <w:r w:rsidRPr="0062284D">
                    <w:t>Agenţia de Dezvoltare Regională Nord</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B6E8E71" w:rsidR="00B50773" w:rsidRPr="0013795E" w:rsidRDefault="000D5C2F" w:rsidP="00877802">
                  <w:pPr>
                    <w:tabs>
                      <w:tab w:val="left" w:pos="1134"/>
                      <w:tab w:val="left" w:pos="4680"/>
                      <w:tab w:val="left" w:pos="7020"/>
                    </w:tabs>
                    <w:suppressAutoHyphens/>
                    <w:ind w:firstLine="567"/>
                    <w:jc w:val="both"/>
                  </w:pPr>
                  <w:r w:rsidRPr="000D5C2F">
                    <w:t>Adresa poştală: Mun. Bălți, piața V. Alecsandri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1529C8"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1975B1E" w:rsidR="00B50773" w:rsidRPr="0013795E" w:rsidRDefault="000D5C2F" w:rsidP="00B50773">
                  <w:pPr>
                    <w:tabs>
                      <w:tab w:val="left" w:pos="1134"/>
                      <w:tab w:val="left" w:pos="4680"/>
                      <w:tab w:val="left" w:pos="7020"/>
                    </w:tabs>
                    <w:suppressAutoHyphens/>
                    <w:ind w:firstLine="567"/>
                    <w:jc w:val="both"/>
                  </w:pPr>
                  <w:r w:rsidRPr="000D5C2F">
                    <w:t>IDNO: 1009601000267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62AFB2" w:rsidR="00B50773" w:rsidRPr="0013795E" w:rsidRDefault="00B50773" w:rsidP="00B50773">
                  <w:pPr>
                    <w:tabs>
                      <w:tab w:val="left" w:pos="1134"/>
                      <w:tab w:val="left" w:pos="4680"/>
                      <w:tab w:val="left" w:pos="7020"/>
                    </w:tabs>
                    <w:suppressAutoHyphens/>
                    <w:ind w:firstLine="567"/>
                    <w:jc w:val="both"/>
                  </w:pPr>
                  <w:r w:rsidRPr="0013795E">
                    <w:t>IBAN</w:t>
                  </w:r>
                  <w:r w:rsidR="000D5C2F">
                    <w:t>:</w:t>
                  </w:r>
                  <w:r w:rsidR="00877802" w:rsidRPr="003F4D91">
                    <w:rPr>
                      <w:bCs/>
                      <w:color w:val="222222"/>
                      <w:shd w:val="clear" w:color="auto" w:fill="FFFFFF"/>
                    </w:rPr>
                    <w:t xml:space="preserve"> </w:t>
                  </w:r>
                  <w:r w:rsidR="000D5C2F" w:rsidRPr="000D5C2F">
                    <w:rPr>
                      <w:bCs/>
                      <w:color w:val="222222"/>
                      <w:shd w:val="clear" w:color="auto" w:fill="FFFFFF"/>
                    </w:rPr>
                    <w:t>MD51TRPCCW518430B00048AA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3DB612F5" w14:textId="77777777" w:rsidR="0062284D" w:rsidRPr="001E081E" w:rsidRDefault="0062284D" w:rsidP="0062284D">
            <w:pPr>
              <w:jc w:val="center"/>
              <w:rPr>
                <w:lang w:val="ro-MD"/>
              </w:rPr>
            </w:pPr>
            <w:r w:rsidRPr="001E081E">
              <w:rPr>
                <w:b/>
                <w:lang w:val="ro-MD"/>
              </w:rPr>
              <w:t>BENEFICIAR</w:t>
            </w:r>
          </w:p>
          <w:p w14:paraId="0D02287C" w14:textId="77777777" w:rsidR="0062284D" w:rsidRPr="001E081E" w:rsidRDefault="0062284D" w:rsidP="0062284D">
            <w:pPr>
              <w:jc w:val="center"/>
              <w:rPr>
                <w:lang w:val="ro-MD"/>
              </w:rPr>
            </w:pPr>
          </w:p>
          <w:p w14:paraId="26D7CA9B" w14:textId="77777777" w:rsidR="0062284D" w:rsidRPr="001E081E" w:rsidRDefault="0062284D" w:rsidP="0062284D">
            <w:pPr>
              <w:jc w:val="center"/>
              <w:rPr>
                <w:lang w:val="ro-MD"/>
              </w:rPr>
            </w:pPr>
          </w:p>
          <w:p w14:paraId="3F846092" w14:textId="6136DA60" w:rsidR="0062284D" w:rsidRPr="001E081E" w:rsidRDefault="0062284D" w:rsidP="0062284D">
            <w:pPr>
              <w:jc w:val="center"/>
              <w:rPr>
                <w:lang w:val="ro-MD"/>
              </w:rPr>
            </w:pPr>
            <w:r w:rsidRPr="001E081E">
              <w:rPr>
                <w:b/>
                <w:bCs/>
                <w:lang w:val="ro-MD"/>
              </w:rPr>
              <w:t>_________________L.Ș.</w:t>
            </w: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BA04AC9" w14:textId="77777777" w:rsidR="00B50773" w:rsidRPr="00A85592" w:rsidRDefault="00B50773" w:rsidP="000D5C2F">
            <w:pPr>
              <w:jc w:val="both"/>
              <w:rPr>
                <w:noProof w:val="0"/>
              </w:rPr>
            </w:pPr>
          </w:p>
          <w:p w14:paraId="59D9474A" w14:textId="77777777" w:rsidR="00B50773" w:rsidRPr="00A85592" w:rsidRDefault="00B50773" w:rsidP="000D5C2F">
            <w:pPr>
              <w:jc w:val="both"/>
              <w:rPr>
                <w:noProof w:val="0"/>
              </w:rPr>
            </w:pPr>
          </w:p>
          <w:p w14:paraId="3F9FA926" w14:textId="77777777" w:rsidR="007453F6" w:rsidRPr="001E081E" w:rsidRDefault="007453F6" w:rsidP="007453F6">
            <w:pPr>
              <w:jc w:val="center"/>
              <w:rPr>
                <w:lang w:val="ro-MD"/>
              </w:rPr>
            </w:pPr>
            <w:r w:rsidRPr="001E081E">
              <w:rPr>
                <w:b/>
                <w:lang w:val="ro-MD"/>
              </w:rPr>
              <w:t>BENEFICIAR</w:t>
            </w:r>
          </w:p>
          <w:p w14:paraId="6B28DDFC" w14:textId="77777777" w:rsidR="007453F6" w:rsidRPr="001E081E" w:rsidRDefault="007453F6" w:rsidP="007453F6">
            <w:pPr>
              <w:jc w:val="center"/>
              <w:rPr>
                <w:lang w:val="ro-MD"/>
              </w:rPr>
            </w:pPr>
          </w:p>
          <w:p w14:paraId="19D8FBD1" w14:textId="77777777" w:rsidR="007453F6" w:rsidRPr="001E081E" w:rsidRDefault="007453F6" w:rsidP="007453F6">
            <w:pPr>
              <w:jc w:val="center"/>
              <w:rPr>
                <w:lang w:val="ro-MD"/>
              </w:rPr>
            </w:pPr>
          </w:p>
          <w:p w14:paraId="344150BA" w14:textId="0BCDB913" w:rsidR="007453F6" w:rsidRPr="001E081E" w:rsidRDefault="007453F6" w:rsidP="007453F6">
            <w:pPr>
              <w:jc w:val="center"/>
              <w:rPr>
                <w:lang w:val="ro-MD"/>
              </w:rPr>
            </w:pPr>
            <w:r w:rsidRPr="001E081E">
              <w:rPr>
                <w:b/>
                <w:bCs/>
                <w:lang w:val="ro-MD"/>
              </w:rPr>
              <w:t>_________________L.Ș.</w:t>
            </w: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2BE2255" w14:textId="77777777" w:rsidR="00F32D86" w:rsidRPr="001E081E" w:rsidRDefault="00F32D86" w:rsidP="00F32D86">
            <w:pPr>
              <w:jc w:val="center"/>
              <w:rPr>
                <w:lang w:val="ro-MD"/>
              </w:rPr>
            </w:pPr>
            <w:r w:rsidRPr="001E081E">
              <w:rPr>
                <w:b/>
                <w:lang w:val="ro-MD"/>
              </w:rPr>
              <w:t>BENEFICIAR</w:t>
            </w:r>
          </w:p>
          <w:p w14:paraId="7337EE18" w14:textId="77777777" w:rsidR="00F32D86" w:rsidRPr="001E081E" w:rsidRDefault="00F32D86" w:rsidP="00F32D86">
            <w:pPr>
              <w:jc w:val="center"/>
              <w:rPr>
                <w:lang w:val="ro-MD"/>
              </w:rPr>
            </w:pPr>
          </w:p>
          <w:p w14:paraId="43B5F90B" w14:textId="77777777" w:rsidR="00F32D86" w:rsidRPr="001E081E" w:rsidRDefault="00F32D86" w:rsidP="00F32D86">
            <w:pPr>
              <w:jc w:val="center"/>
              <w:rPr>
                <w:lang w:val="ro-MD"/>
              </w:rPr>
            </w:pPr>
          </w:p>
          <w:p w14:paraId="371FEB3F" w14:textId="4D39B157" w:rsidR="00F32D86" w:rsidRPr="001E081E" w:rsidRDefault="00F32D86" w:rsidP="00F32D86">
            <w:pPr>
              <w:jc w:val="center"/>
              <w:rPr>
                <w:lang w:val="ro-MD"/>
              </w:rPr>
            </w:pPr>
            <w:r w:rsidRPr="001E081E">
              <w:rPr>
                <w:b/>
                <w:bCs/>
                <w:lang w:val="ro-MD"/>
              </w:rPr>
              <w:t xml:space="preserve"> _________________L.Ș.</w:t>
            </w: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C6467" w14:textId="77777777" w:rsidR="005030CF" w:rsidRDefault="005030CF" w:rsidP="00A20ACF">
      <w:r>
        <w:separator/>
      </w:r>
    </w:p>
  </w:endnote>
  <w:endnote w:type="continuationSeparator" w:id="0">
    <w:p w14:paraId="45B348AA" w14:textId="77777777" w:rsidR="005030CF" w:rsidRDefault="005030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4056281"/>
      <w:docPartObj>
        <w:docPartGallery w:val="Page Numbers (Bottom of Page)"/>
        <w:docPartUnique/>
      </w:docPartObj>
    </w:sdtPr>
    <w:sdtContent>
      <w:p w14:paraId="533F2A3D" w14:textId="6D1F6D89" w:rsidR="00AF056A" w:rsidRDefault="00AF056A">
        <w:pPr>
          <w:pStyle w:val="Subsol"/>
          <w:jc w:val="right"/>
        </w:pPr>
        <w:r>
          <w:fldChar w:fldCharType="begin"/>
        </w:r>
        <w:r>
          <w:instrText xml:space="preserve"> PAGE   \* MERGEFORMAT </w:instrText>
        </w:r>
        <w:r>
          <w:fldChar w:fldCharType="separate"/>
        </w:r>
        <w:r w:rsidR="0009666F">
          <w:t>42</w:t>
        </w:r>
        <w:r>
          <w:fldChar w:fldCharType="end"/>
        </w:r>
      </w:p>
    </w:sdtContent>
  </w:sdt>
  <w:p w14:paraId="394448D7" w14:textId="77777777" w:rsidR="00AF056A" w:rsidRDefault="00AF05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78394" w14:textId="77777777" w:rsidR="005030CF" w:rsidRDefault="005030CF" w:rsidP="00A20ACF">
      <w:r>
        <w:separator/>
      </w:r>
    </w:p>
  </w:footnote>
  <w:footnote w:type="continuationSeparator" w:id="0">
    <w:p w14:paraId="14DEF475" w14:textId="77777777" w:rsidR="005030CF" w:rsidRDefault="005030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116363262">
    <w:abstractNumId w:val="32"/>
  </w:num>
  <w:num w:numId="2" w16cid:durableId="1937447289">
    <w:abstractNumId w:val="38"/>
  </w:num>
  <w:num w:numId="3" w16cid:durableId="1110396868">
    <w:abstractNumId w:val="7"/>
  </w:num>
  <w:num w:numId="4" w16cid:durableId="1078401543">
    <w:abstractNumId w:val="11"/>
  </w:num>
  <w:num w:numId="5" w16cid:durableId="198277100">
    <w:abstractNumId w:val="8"/>
  </w:num>
  <w:num w:numId="6" w16cid:durableId="204411675">
    <w:abstractNumId w:val="34"/>
  </w:num>
  <w:num w:numId="7" w16cid:durableId="562715464">
    <w:abstractNumId w:val="3"/>
  </w:num>
  <w:num w:numId="8" w16cid:durableId="198327127">
    <w:abstractNumId w:val="37"/>
  </w:num>
  <w:num w:numId="9" w16cid:durableId="638612358">
    <w:abstractNumId w:val="30"/>
  </w:num>
  <w:num w:numId="10" w16cid:durableId="723910668">
    <w:abstractNumId w:val="4"/>
  </w:num>
  <w:num w:numId="11" w16cid:durableId="107895686">
    <w:abstractNumId w:val="13"/>
  </w:num>
  <w:num w:numId="12" w16cid:durableId="790779552">
    <w:abstractNumId w:val="23"/>
  </w:num>
  <w:num w:numId="13" w16cid:durableId="657804781">
    <w:abstractNumId w:val="17"/>
  </w:num>
  <w:num w:numId="14" w16cid:durableId="440800942">
    <w:abstractNumId w:val="35"/>
  </w:num>
  <w:num w:numId="15" w16cid:durableId="2100054348">
    <w:abstractNumId w:val="5"/>
  </w:num>
  <w:num w:numId="16" w16cid:durableId="2143839587">
    <w:abstractNumId w:val="2"/>
  </w:num>
  <w:num w:numId="17" w16cid:durableId="449665665">
    <w:abstractNumId w:val="16"/>
  </w:num>
  <w:num w:numId="18" w16cid:durableId="681980599">
    <w:abstractNumId w:val="1"/>
  </w:num>
  <w:num w:numId="19" w16cid:durableId="2031712012">
    <w:abstractNumId w:val="25"/>
  </w:num>
  <w:num w:numId="20" w16cid:durableId="1061829950">
    <w:abstractNumId w:val="14"/>
  </w:num>
  <w:num w:numId="21" w16cid:durableId="1746217966">
    <w:abstractNumId w:val="31"/>
  </w:num>
  <w:num w:numId="22" w16cid:durableId="48262073">
    <w:abstractNumId w:val="27"/>
  </w:num>
  <w:num w:numId="23" w16cid:durableId="1735272141">
    <w:abstractNumId w:val="29"/>
  </w:num>
  <w:num w:numId="24" w16cid:durableId="1835602746">
    <w:abstractNumId w:val="0"/>
  </w:num>
  <w:num w:numId="25" w16cid:durableId="211232788">
    <w:abstractNumId w:val="20"/>
  </w:num>
  <w:num w:numId="26" w16cid:durableId="1169516065">
    <w:abstractNumId w:val="38"/>
  </w:num>
  <w:num w:numId="27" w16cid:durableId="1944724847">
    <w:abstractNumId w:val="38"/>
  </w:num>
  <w:num w:numId="28" w16cid:durableId="818422871">
    <w:abstractNumId w:val="38"/>
  </w:num>
  <w:num w:numId="29" w16cid:durableId="1346322871">
    <w:abstractNumId w:val="28"/>
  </w:num>
  <w:num w:numId="30" w16cid:durableId="419760826">
    <w:abstractNumId w:val="38"/>
  </w:num>
  <w:num w:numId="31" w16cid:durableId="273632899">
    <w:abstractNumId w:val="38"/>
  </w:num>
  <w:num w:numId="32" w16cid:durableId="1569223580">
    <w:abstractNumId w:val="32"/>
    <w:lvlOverride w:ilvl="0">
      <w:startOverride w:val="1"/>
    </w:lvlOverride>
  </w:num>
  <w:num w:numId="33" w16cid:durableId="1080835166">
    <w:abstractNumId w:val="22"/>
  </w:num>
  <w:num w:numId="34" w16cid:durableId="922253453">
    <w:abstractNumId w:val="38"/>
  </w:num>
  <w:num w:numId="35" w16cid:durableId="412967510">
    <w:abstractNumId w:val="38"/>
  </w:num>
  <w:num w:numId="36" w16cid:durableId="409430650">
    <w:abstractNumId w:val="38"/>
  </w:num>
  <w:num w:numId="37" w16cid:durableId="869535921">
    <w:abstractNumId w:val="38"/>
  </w:num>
  <w:num w:numId="38" w16cid:durableId="785851090">
    <w:abstractNumId w:val="33"/>
  </w:num>
  <w:num w:numId="39" w16cid:durableId="916406497">
    <w:abstractNumId w:val="26"/>
  </w:num>
  <w:num w:numId="40" w16cid:durableId="1245141814">
    <w:abstractNumId w:val="32"/>
    <w:lvlOverride w:ilvl="0">
      <w:startOverride w:val="2"/>
    </w:lvlOverride>
  </w:num>
  <w:num w:numId="41" w16cid:durableId="2052654837">
    <w:abstractNumId w:val="38"/>
    <w:lvlOverride w:ilvl="0">
      <w:startOverride w:val="7"/>
    </w:lvlOverride>
  </w:num>
  <w:num w:numId="42" w16cid:durableId="1344623651">
    <w:abstractNumId w:val="38"/>
  </w:num>
  <w:num w:numId="43" w16cid:durableId="318776130">
    <w:abstractNumId w:val="38"/>
  </w:num>
  <w:num w:numId="44" w16cid:durableId="35201836">
    <w:abstractNumId w:val="38"/>
  </w:num>
  <w:num w:numId="45" w16cid:durableId="744109491">
    <w:abstractNumId w:val="15"/>
  </w:num>
  <w:num w:numId="46" w16cid:durableId="849566064">
    <w:abstractNumId w:val="12"/>
  </w:num>
  <w:num w:numId="47" w16cid:durableId="1049450312">
    <w:abstractNumId w:val="18"/>
  </w:num>
  <w:num w:numId="48" w16cid:durableId="1530293640">
    <w:abstractNumId w:val="9"/>
  </w:num>
  <w:num w:numId="49" w16cid:durableId="1676607781">
    <w:abstractNumId w:val="6"/>
  </w:num>
  <w:num w:numId="50" w16cid:durableId="1057751662">
    <w:abstractNumId w:val="21"/>
  </w:num>
  <w:num w:numId="51" w16cid:durableId="316299972">
    <w:abstractNumId w:val="38"/>
  </w:num>
  <w:num w:numId="52" w16cid:durableId="929122912">
    <w:abstractNumId w:val="24"/>
  </w:num>
  <w:num w:numId="53" w16cid:durableId="2052999124">
    <w:abstractNumId w:val="10"/>
  </w:num>
  <w:num w:numId="54" w16cid:durableId="253394410">
    <w:abstractNumId w:val="38"/>
  </w:num>
  <w:num w:numId="55" w16cid:durableId="730344426">
    <w:abstractNumId w:val="38"/>
  </w:num>
  <w:num w:numId="56" w16cid:durableId="981303012">
    <w:abstractNumId w:val="38"/>
  </w:num>
  <w:num w:numId="57" w16cid:durableId="2047750943">
    <w:abstractNumId w:val="36"/>
  </w:num>
  <w:num w:numId="58" w16cid:durableId="2118938486">
    <w:abstractNumId w:val="39"/>
  </w:num>
  <w:num w:numId="59" w16cid:durableId="28301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7398"/>
    <w:rsid w:val="000E1DF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A80"/>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EB"/>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90F"/>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E13A7"/>
    <w:rsid w:val="003E3C2E"/>
    <w:rsid w:val="003E43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6D8"/>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BE6"/>
    <w:rsid w:val="004F6D56"/>
    <w:rsid w:val="004F77F1"/>
    <w:rsid w:val="004F7800"/>
    <w:rsid w:val="004F7F09"/>
    <w:rsid w:val="004F7FF9"/>
    <w:rsid w:val="005005A8"/>
    <w:rsid w:val="005030CF"/>
    <w:rsid w:val="00504675"/>
    <w:rsid w:val="00507348"/>
    <w:rsid w:val="005113AD"/>
    <w:rsid w:val="00511F81"/>
    <w:rsid w:val="005124FD"/>
    <w:rsid w:val="005130B3"/>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7698C"/>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F3"/>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453F6"/>
    <w:rsid w:val="00751E45"/>
    <w:rsid w:val="00752EE3"/>
    <w:rsid w:val="0075322C"/>
    <w:rsid w:val="0075524C"/>
    <w:rsid w:val="0075550B"/>
    <w:rsid w:val="00757207"/>
    <w:rsid w:val="00757C6B"/>
    <w:rsid w:val="00757FC4"/>
    <w:rsid w:val="00761938"/>
    <w:rsid w:val="00761F51"/>
    <w:rsid w:val="00762C66"/>
    <w:rsid w:val="00764172"/>
    <w:rsid w:val="00764871"/>
    <w:rsid w:val="00770F47"/>
    <w:rsid w:val="0077101F"/>
    <w:rsid w:val="00771CA8"/>
    <w:rsid w:val="007721DB"/>
    <w:rsid w:val="00772553"/>
    <w:rsid w:val="0077336C"/>
    <w:rsid w:val="00773661"/>
    <w:rsid w:val="00773FE9"/>
    <w:rsid w:val="00774881"/>
    <w:rsid w:val="00776ADB"/>
    <w:rsid w:val="00777538"/>
    <w:rsid w:val="00777845"/>
    <w:rsid w:val="00781336"/>
    <w:rsid w:val="00785E49"/>
    <w:rsid w:val="00792182"/>
    <w:rsid w:val="007939DD"/>
    <w:rsid w:val="0079540A"/>
    <w:rsid w:val="007959BF"/>
    <w:rsid w:val="007A1DFA"/>
    <w:rsid w:val="007A203E"/>
    <w:rsid w:val="007A2F41"/>
    <w:rsid w:val="007A3892"/>
    <w:rsid w:val="007A3EAB"/>
    <w:rsid w:val="007A3EEC"/>
    <w:rsid w:val="007A3F02"/>
    <w:rsid w:val="007A5790"/>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4C14"/>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1D70"/>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94"/>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773"/>
    <w:rsid w:val="00BB0C40"/>
    <w:rsid w:val="00BB2CEC"/>
    <w:rsid w:val="00BB314B"/>
    <w:rsid w:val="00BB4E4B"/>
    <w:rsid w:val="00BB51B6"/>
    <w:rsid w:val="00BB521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69"/>
    <w:rsid w:val="00C55FC5"/>
    <w:rsid w:val="00C562C2"/>
    <w:rsid w:val="00C60F8F"/>
    <w:rsid w:val="00C61BD1"/>
    <w:rsid w:val="00C642A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E6F99"/>
    <w:rsid w:val="00CF04C9"/>
    <w:rsid w:val="00CF09D7"/>
    <w:rsid w:val="00CF101D"/>
    <w:rsid w:val="00CF39BF"/>
    <w:rsid w:val="00CF55CA"/>
    <w:rsid w:val="00CF7F40"/>
    <w:rsid w:val="00D012A2"/>
    <w:rsid w:val="00D01642"/>
    <w:rsid w:val="00D02623"/>
    <w:rsid w:val="00D035AC"/>
    <w:rsid w:val="00D03BCF"/>
    <w:rsid w:val="00D045C9"/>
    <w:rsid w:val="00D05A94"/>
    <w:rsid w:val="00D06EF3"/>
    <w:rsid w:val="00D07CD4"/>
    <w:rsid w:val="00D10AC2"/>
    <w:rsid w:val="00D11588"/>
    <w:rsid w:val="00D12FD7"/>
    <w:rsid w:val="00D14254"/>
    <w:rsid w:val="00D15B26"/>
    <w:rsid w:val="00D15EF5"/>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759"/>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3C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55F"/>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B11AC-DE9C-4DD7-9CD5-B856A3AC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69</Pages>
  <Words>19136</Words>
  <Characters>109078</Characters>
  <Application>Microsoft Office Word</Application>
  <DocSecurity>0</DocSecurity>
  <Lines>908</Lines>
  <Paragraphs>255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Denis Gudumac</cp:lastModifiedBy>
  <cp:revision>22</cp:revision>
  <cp:lastPrinted>2024-05-31T15:42:00Z</cp:lastPrinted>
  <dcterms:created xsi:type="dcterms:W3CDTF">2022-07-08T04:19:00Z</dcterms:created>
  <dcterms:modified xsi:type="dcterms:W3CDTF">2024-06-28T19:36:00Z</dcterms:modified>
</cp:coreProperties>
</file>