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9C3D4B">
      <w:pPr>
        <w:pStyle w:val="a"/>
        <w:numPr>
          <w:ilvl w:val="0"/>
          <w:numId w:val="5"/>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C3D4B">
      <w:pPr>
        <w:pStyle w:val="a"/>
        <w:numPr>
          <w:ilvl w:val="0"/>
          <w:numId w:val="5"/>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9C3D4B">
      <w:pPr>
        <w:pStyle w:val="a"/>
        <w:numPr>
          <w:ilvl w:val="0"/>
          <w:numId w:val="5"/>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9C3D4B">
      <w:pPr>
        <w:pStyle w:val="a"/>
        <w:numPr>
          <w:ilvl w:val="0"/>
          <w:numId w:val="5"/>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C3D4B">
      <w:pPr>
        <w:pStyle w:val="a"/>
        <w:numPr>
          <w:ilvl w:val="0"/>
          <w:numId w:val="5"/>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C3D4B">
      <w:pPr>
        <w:pStyle w:val="a"/>
        <w:numPr>
          <w:ilvl w:val="0"/>
          <w:numId w:val="5"/>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C3D4B">
      <w:pPr>
        <w:pStyle w:val="a"/>
        <w:numPr>
          <w:ilvl w:val="0"/>
          <w:numId w:val="5"/>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C3D4B">
      <w:pPr>
        <w:pStyle w:val="a"/>
        <w:numPr>
          <w:ilvl w:val="0"/>
          <w:numId w:val="5"/>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C3D4B">
      <w:pPr>
        <w:pStyle w:val="a"/>
        <w:numPr>
          <w:ilvl w:val="0"/>
          <w:numId w:val="5"/>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C3D4B">
      <w:pPr>
        <w:pStyle w:val="a"/>
        <w:numPr>
          <w:ilvl w:val="0"/>
          <w:numId w:val="6"/>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C3D4B">
      <w:pPr>
        <w:pStyle w:val="a"/>
        <w:numPr>
          <w:ilvl w:val="0"/>
          <w:numId w:val="6"/>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C3D4B">
      <w:pPr>
        <w:pStyle w:val="a"/>
        <w:numPr>
          <w:ilvl w:val="0"/>
          <w:numId w:val="5"/>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C3D4B">
      <w:pPr>
        <w:pStyle w:val="a"/>
        <w:numPr>
          <w:ilvl w:val="0"/>
          <w:numId w:val="8"/>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C3D4B">
      <w:pPr>
        <w:pStyle w:val="a"/>
        <w:numPr>
          <w:ilvl w:val="0"/>
          <w:numId w:val="8"/>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C3D4B">
      <w:pPr>
        <w:pStyle w:val="a"/>
        <w:numPr>
          <w:ilvl w:val="0"/>
          <w:numId w:val="8"/>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C3D4B">
      <w:pPr>
        <w:pStyle w:val="a"/>
        <w:numPr>
          <w:ilvl w:val="0"/>
          <w:numId w:val="8"/>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C3D4B">
      <w:pPr>
        <w:pStyle w:val="a"/>
        <w:numPr>
          <w:ilvl w:val="0"/>
          <w:numId w:val="8"/>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C3D4B">
      <w:pPr>
        <w:pStyle w:val="a"/>
        <w:numPr>
          <w:ilvl w:val="0"/>
          <w:numId w:val="10"/>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C3D4B">
      <w:pPr>
        <w:pStyle w:val="a"/>
        <w:numPr>
          <w:ilvl w:val="0"/>
          <w:numId w:val="10"/>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C3D4B">
      <w:pPr>
        <w:pStyle w:val="a"/>
        <w:numPr>
          <w:ilvl w:val="0"/>
          <w:numId w:val="9"/>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C3D4B">
      <w:pPr>
        <w:pStyle w:val="a"/>
        <w:numPr>
          <w:ilvl w:val="0"/>
          <w:numId w:val="9"/>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524B4ABF" w:rsidR="00656B68" w:rsidRPr="00656B68" w:rsidRDefault="00656B68" w:rsidP="00830345">
      <w:pPr>
        <w:jc w:val="both"/>
        <w:rPr>
          <w:bCs/>
        </w:rPr>
      </w:pPr>
      <w:r w:rsidRPr="00656B68">
        <w:rPr>
          <w:bCs/>
        </w:rPr>
        <w:t xml:space="preserve">Obiectul </w:t>
      </w:r>
      <w:r w:rsidR="00CE02D9">
        <w:rPr>
          <w:bCs/>
        </w:rPr>
        <w:t>Utilaj medical</w:t>
      </w:r>
      <w:r w:rsidR="00305DDD">
        <w:rPr>
          <w:bCs/>
        </w:rPr>
        <w:t xml:space="preserve"> și consumabile</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2D7F553C" w:rsidR="00656B68" w:rsidRPr="00656B68" w:rsidRDefault="00656B68" w:rsidP="00830345">
      <w:pPr>
        <w:jc w:val="both"/>
        <w:rPr>
          <w:bCs/>
        </w:rPr>
      </w:pPr>
      <w:r w:rsidRPr="00656B68">
        <w:rPr>
          <w:bCs/>
        </w:rPr>
        <w:t xml:space="preserve">achiziționarea </w:t>
      </w:r>
      <w:r w:rsidR="00CE02D9">
        <w:rPr>
          <w:bCs/>
        </w:rPr>
        <w:t>utilajului medical</w:t>
      </w:r>
      <w:r w:rsidR="00305DDD">
        <w:rPr>
          <w:bCs/>
        </w:rPr>
        <w:t xml:space="preserve"> și consumabilelor</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9C3D4B">
      <w:pPr>
        <w:numPr>
          <w:ilvl w:val="0"/>
          <w:numId w:val="11"/>
        </w:numPr>
        <w:spacing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429"/>
        <w:gridCol w:w="578"/>
        <w:gridCol w:w="1395"/>
        <w:gridCol w:w="1133"/>
        <w:gridCol w:w="1136"/>
        <w:gridCol w:w="6058"/>
        <w:gridCol w:w="2726"/>
        <w:gridCol w:w="1420"/>
        <w:gridCol w:w="83"/>
      </w:tblGrid>
      <w:tr w:rsidR="00215125" w:rsidRPr="00C00499" w14:paraId="398E671B" w14:textId="77777777" w:rsidTr="00CF0A0B">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CF0A0B">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CF0A0B">
        <w:trPr>
          <w:gridAfter w:val="1"/>
          <w:wAfter w:w="26" w:type="pct"/>
          <w:trHeight w:val="524"/>
        </w:trPr>
        <w:tc>
          <w:tcPr>
            <w:tcW w:w="448"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98"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54"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CF0A0B">
        <w:trPr>
          <w:gridAfter w:val="1"/>
          <w:wAfter w:w="26" w:type="pct"/>
          <w:trHeight w:val="28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9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8E3D71" w:rsidRPr="00F500D7" w14:paraId="25D68FE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4B048A65" w14:textId="53BADDCD" w:rsidR="008E3D71" w:rsidRPr="00024A40" w:rsidRDefault="008E3D71" w:rsidP="008E3D71">
            <w:pPr>
              <w:rPr>
                <w:b/>
                <w:sz w:val="18"/>
                <w:szCs w:val="18"/>
              </w:rPr>
            </w:pPr>
            <w:r w:rsidRPr="00024A40">
              <w:rPr>
                <w:sz w:val="18"/>
                <w:szCs w:val="18"/>
              </w:rPr>
              <w:t>1. Spectrofoto-metru UV-Vis</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BC50C65" w14:textId="77777777" w:rsidR="008E3D71" w:rsidRPr="001D177D" w:rsidRDefault="008E3D71" w:rsidP="008E3D71">
            <w:pPr>
              <w:jc w:val="both"/>
              <w:rPr>
                <w:bCs/>
                <w:sz w:val="20"/>
                <w:szCs w:val="20"/>
                <w:lang w:val="en-US" w:eastAsia="en-GB"/>
              </w:rPr>
            </w:pPr>
            <w:r w:rsidRPr="001D177D">
              <w:rPr>
                <w:bCs/>
                <w:sz w:val="20"/>
                <w:szCs w:val="20"/>
                <w:lang w:val="en-US" w:eastAsia="en-GB"/>
              </w:rPr>
              <w:t>1. Interval spectral (domeniul de lucru)</w:t>
            </w:r>
          </w:p>
          <w:p w14:paraId="51796C03" w14:textId="77777777" w:rsidR="008E3D71" w:rsidRPr="001D177D" w:rsidRDefault="008E3D71" w:rsidP="008E3D71">
            <w:pPr>
              <w:numPr>
                <w:ilvl w:val="0"/>
                <w:numId w:val="12"/>
              </w:numPr>
              <w:tabs>
                <w:tab w:val="clear" w:pos="720"/>
                <w:tab w:val="num" w:pos="360"/>
              </w:tabs>
              <w:ind w:left="34" w:firstLine="23"/>
              <w:jc w:val="both"/>
              <w:rPr>
                <w:sz w:val="20"/>
                <w:szCs w:val="20"/>
                <w:lang w:val="en-US" w:eastAsia="en-GB"/>
              </w:rPr>
            </w:pPr>
            <w:r w:rsidRPr="001D177D">
              <w:rPr>
                <w:bCs/>
                <w:sz w:val="20"/>
                <w:szCs w:val="20"/>
                <w:lang w:val="en-US" w:eastAsia="en-GB"/>
              </w:rPr>
              <w:t>190 – 1100 nm</w:t>
            </w:r>
            <w:r w:rsidRPr="001D177D">
              <w:rPr>
                <w:sz w:val="20"/>
                <w:szCs w:val="20"/>
                <w:lang w:val="en-US" w:eastAsia="en-GB"/>
              </w:rPr>
              <w:t xml:space="preserve"> (pentru spectrofotometre cu UV și vizibil)</w:t>
            </w:r>
          </w:p>
          <w:p w14:paraId="3A318987" w14:textId="77777777" w:rsidR="008E3D71" w:rsidRPr="001D177D" w:rsidRDefault="008E3D71" w:rsidP="008E3D71">
            <w:pPr>
              <w:jc w:val="both"/>
              <w:rPr>
                <w:bCs/>
                <w:sz w:val="20"/>
                <w:szCs w:val="20"/>
                <w:lang w:eastAsia="en-GB"/>
              </w:rPr>
            </w:pPr>
            <w:r w:rsidRPr="001D177D">
              <w:rPr>
                <w:bCs/>
                <w:sz w:val="20"/>
                <w:szCs w:val="20"/>
                <w:lang w:eastAsia="en-GB"/>
              </w:rPr>
              <w:t>2. Surse de lumină</w:t>
            </w:r>
          </w:p>
          <w:p w14:paraId="1975E31A" w14:textId="77777777" w:rsidR="008E3D71" w:rsidRPr="001D177D" w:rsidRDefault="008E3D71" w:rsidP="008E3D71">
            <w:pPr>
              <w:numPr>
                <w:ilvl w:val="0"/>
                <w:numId w:val="13"/>
              </w:numPr>
              <w:tabs>
                <w:tab w:val="clear" w:pos="720"/>
              </w:tabs>
              <w:ind w:left="459"/>
              <w:jc w:val="both"/>
              <w:rPr>
                <w:sz w:val="20"/>
                <w:szCs w:val="20"/>
                <w:lang w:val="en-US" w:eastAsia="en-GB"/>
              </w:rPr>
            </w:pPr>
            <w:r w:rsidRPr="001D177D">
              <w:rPr>
                <w:bCs/>
                <w:sz w:val="20"/>
                <w:szCs w:val="20"/>
                <w:lang w:val="en-US" w:eastAsia="en-GB"/>
              </w:rPr>
              <w:t>Lampă de deuteriu (D₂)</w:t>
            </w:r>
            <w:r w:rsidRPr="001D177D">
              <w:rPr>
                <w:sz w:val="20"/>
                <w:szCs w:val="20"/>
                <w:lang w:val="en-US" w:eastAsia="en-GB"/>
              </w:rPr>
              <w:t xml:space="preserve"> pentru UV (190 – 400 nm)</w:t>
            </w:r>
          </w:p>
          <w:p w14:paraId="5A9614DD" w14:textId="77777777" w:rsidR="008E3D71" w:rsidRPr="001D177D" w:rsidRDefault="008E3D71" w:rsidP="008E3D71">
            <w:pPr>
              <w:numPr>
                <w:ilvl w:val="0"/>
                <w:numId w:val="13"/>
              </w:numPr>
              <w:tabs>
                <w:tab w:val="clear" w:pos="720"/>
              </w:tabs>
              <w:ind w:left="459"/>
              <w:jc w:val="both"/>
              <w:rPr>
                <w:sz w:val="20"/>
                <w:szCs w:val="20"/>
                <w:lang w:val="en-US" w:eastAsia="en-GB"/>
              </w:rPr>
            </w:pPr>
            <w:r w:rsidRPr="001D177D">
              <w:rPr>
                <w:bCs/>
                <w:sz w:val="20"/>
                <w:szCs w:val="20"/>
                <w:lang w:val="en-US" w:eastAsia="en-GB"/>
              </w:rPr>
              <w:t>Lampă de tungsten-halogen</w:t>
            </w:r>
            <w:r w:rsidRPr="001D177D">
              <w:rPr>
                <w:sz w:val="20"/>
                <w:szCs w:val="20"/>
                <w:lang w:val="en-US" w:eastAsia="en-GB"/>
              </w:rPr>
              <w:t xml:space="preserve"> pentru vizibil (400 – 1100 nm)</w:t>
            </w:r>
          </w:p>
          <w:p w14:paraId="4AAB59DF" w14:textId="77777777" w:rsidR="008E3D71" w:rsidRPr="001D177D" w:rsidRDefault="008E3D71" w:rsidP="008E3D71">
            <w:pPr>
              <w:numPr>
                <w:ilvl w:val="0"/>
                <w:numId w:val="13"/>
              </w:numPr>
              <w:tabs>
                <w:tab w:val="clear" w:pos="720"/>
              </w:tabs>
              <w:ind w:left="459"/>
              <w:jc w:val="both"/>
              <w:rPr>
                <w:sz w:val="20"/>
                <w:szCs w:val="20"/>
                <w:lang w:val="en-US" w:eastAsia="en-GB"/>
              </w:rPr>
            </w:pPr>
            <w:r w:rsidRPr="001D177D">
              <w:rPr>
                <w:bCs/>
                <w:sz w:val="20"/>
                <w:szCs w:val="20"/>
                <w:lang w:val="en-US" w:eastAsia="en-GB"/>
              </w:rPr>
              <w:t>Comutare automată între surse</w:t>
            </w:r>
            <w:r w:rsidRPr="001D177D">
              <w:rPr>
                <w:sz w:val="20"/>
                <w:szCs w:val="20"/>
                <w:lang w:val="en-US" w:eastAsia="en-GB"/>
              </w:rPr>
              <w:t xml:space="preserve"> pentru continuitatea măsurătorilor</w:t>
            </w:r>
          </w:p>
          <w:p w14:paraId="2AA395F5" w14:textId="77777777" w:rsidR="008E3D71" w:rsidRPr="001D177D" w:rsidRDefault="008E3D71" w:rsidP="008E3D71">
            <w:pPr>
              <w:jc w:val="both"/>
              <w:rPr>
                <w:bCs/>
                <w:sz w:val="20"/>
                <w:szCs w:val="20"/>
                <w:lang w:eastAsia="en-GB"/>
              </w:rPr>
            </w:pPr>
            <w:r w:rsidRPr="001D177D">
              <w:rPr>
                <w:bCs/>
                <w:sz w:val="20"/>
                <w:szCs w:val="20"/>
                <w:lang w:eastAsia="en-GB"/>
              </w:rPr>
              <w:t>3. Sistem optic</w:t>
            </w:r>
          </w:p>
          <w:p w14:paraId="60BC9897" w14:textId="77777777" w:rsidR="008E3D71" w:rsidRPr="001D177D" w:rsidRDefault="008E3D71" w:rsidP="008E3D71">
            <w:pPr>
              <w:numPr>
                <w:ilvl w:val="0"/>
                <w:numId w:val="14"/>
              </w:numPr>
              <w:tabs>
                <w:tab w:val="clear" w:pos="720"/>
                <w:tab w:val="num" w:pos="360"/>
              </w:tabs>
              <w:ind w:left="459"/>
              <w:jc w:val="both"/>
              <w:rPr>
                <w:sz w:val="20"/>
                <w:szCs w:val="20"/>
                <w:lang w:val="en-US" w:eastAsia="en-GB"/>
              </w:rPr>
            </w:pPr>
            <w:r w:rsidRPr="001D177D">
              <w:rPr>
                <w:bCs/>
                <w:sz w:val="20"/>
                <w:szCs w:val="20"/>
                <w:lang w:val="en-US" w:eastAsia="en-GB"/>
              </w:rPr>
              <w:t>Monocromator cu rețea de difracție</w:t>
            </w:r>
            <w:r w:rsidRPr="001D177D">
              <w:rPr>
                <w:sz w:val="20"/>
                <w:szCs w:val="20"/>
                <w:lang w:val="en-US" w:eastAsia="en-GB"/>
              </w:rPr>
              <w:t xml:space="preserve"> pentru separarea precisă a lungimilor de undă</w:t>
            </w:r>
          </w:p>
          <w:p w14:paraId="3E36C8B9" w14:textId="77777777" w:rsidR="008E3D71" w:rsidRPr="001D177D" w:rsidRDefault="008E3D71" w:rsidP="008E3D71">
            <w:pPr>
              <w:numPr>
                <w:ilvl w:val="0"/>
                <w:numId w:val="14"/>
              </w:numPr>
              <w:tabs>
                <w:tab w:val="clear" w:pos="720"/>
                <w:tab w:val="num" w:pos="360"/>
              </w:tabs>
              <w:ind w:left="459"/>
              <w:jc w:val="both"/>
              <w:rPr>
                <w:sz w:val="20"/>
                <w:szCs w:val="20"/>
                <w:lang w:val="en-US" w:eastAsia="en-GB"/>
              </w:rPr>
            </w:pPr>
            <w:r w:rsidRPr="001D177D">
              <w:rPr>
                <w:bCs/>
                <w:sz w:val="20"/>
                <w:szCs w:val="20"/>
                <w:lang w:val="en-US" w:eastAsia="en-GB"/>
              </w:rPr>
              <w:t>Dublu fascicul</w:t>
            </w:r>
            <w:r w:rsidRPr="001D177D">
              <w:rPr>
                <w:sz w:val="20"/>
                <w:szCs w:val="20"/>
                <w:lang w:val="en-US" w:eastAsia="en-GB"/>
              </w:rPr>
              <w:t xml:space="preserve"> (preferat pentru stabilitate) sau </w:t>
            </w:r>
            <w:r w:rsidRPr="001D177D">
              <w:rPr>
                <w:bCs/>
                <w:sz w:val="20"/>
                <w:szCs w:val="20"/>
                <w:lang w:val="en-US" w:eastAsia="en-GB"/>
              </w:rPr>
              <w:t>simplu fascicul</w:t>
            </w:r>
            <w:r w:rsidRPr="001D177D">
              <w:rPr>
                <w:sz w:val="20"/>
                <w:szCs w:val="20"/>
                <w:lang w:val="en-US" w:eastAsia="en-GB"/>
              </w:rPr>
              <w:t xml:space="preserve"> (mai accesibil)</w:t>
            </w:r>
          </w:p>
          <w:p w14:paraId="56BF4250" w14:textId="77777777" w:rsidR="008E3D71" w:rsidRPr="001D177D" w:rsidRDefault="008E3D71" w:rsidP="008E3D71">
            <w:pPr>
              <w:numPr>
                <w:ilvl w:val="0"/>
                <w:numId w:val="14"/>
              </w:numPr>
              <w:tabs>
                <w:tab w:val="clear" w:pos="720"/>
                <w:tab w:val="num" w:pos="360"/>
              </w:tabs>
              <w:ind w:left="459"/>
              <w:jc w:val="both"/>
              <w:rPr>
                <w:sz w:val="20"/>
                <w:szCs w:val="20"/>
                <w:lang w:val="en-US" w:eastAsia="en-GB"/>
              </w:rPr>
            </w:pPr>
            <w:r w:rsidRPr="001D177D">
              <w:rPr>
                <w:bCs/>
                <w:sz w:val="20"/>
                <w:szCs w:val="20"/>
                <w:lang w:val="en-US" w:eastAsia="en-GB"/>
              </w:rPr>
              <w:t>Bandă spectrală (rezoluție):</w:t>
            </w:r>
            <w:r w:rsidRPr="001D177D">
              <w:rPr>
                <w:sz w:val="20"/>
                <w:szCs w:val="20"/>
                <w:lang w:val="en-US" w:eastAsia="en-GB"/>
              </w:rPr>
              <w:t xml:space="preserve"> 0.5 – 1 nm (pentru precizie ridicată)</w:t>
            </w:r>
          </w:p>
          <w:p w14:paraId="025FE07E" w14:textId="77777777" w:rsidR="008E3D71" w:rsidRPr="001D177D" w:rsidRDefault="008E3D71" w:rsidP="008E3D71">
            <w:pPr>
              <w:jc w:val="both"/>
              <w:rPr>
                <w:bCs/>
                <w:sz w:val="20"/>
                <w:szCs w:val="20"/>
                <w:lang w:eastAsia="en-GB"/>
              </w:rPr>
            </w:pPr>
            <w:r w:rsidRPr="001D177D">
              <w:rPr>
                <w:bCs/>
                <w:sz w:val="20"/>
                <w:szCs w:val="20"/>
                <w:lang w:eastAsia="en-GB"/>
              </w:rPr>
              <w:t>4. Detector</w:t>
            </w:r>
          </w:p>
          <w:p w14:paraId="3333E4B1" w14:textId="77777777" w:rsidR="008E3D71" w:rsidRPr="001D177D" w:rsidRDefault="008E3D71" w:rsidP="008E3D71">
            <w:pPr>
              <w:numPr>
                <w:ilvl w:val="0"/>
                <w:numId w:val="15"/>
              </w:numPr>
              <w:tabs>
                <w:tab w:val="clear" w:pos="720"/>
                <w:tab w:val="num" w:pos="360"/>
              </w:tabs>
              <w:ind w:left="459"/>
              <w:jc w:val="both"/>
              <w:rPr>
                <w:sz w:val="20"/>
                <w:szCs w:val="20"/>
                <w:lang w:val="en-US" w:eastAsia="en-GB"/>
              </w:rPr>
            </w:pPr>
            <w:r w:rsidRPr="001D177D">
              <w:rPr>
                <w:bCs/>
                <w:sz w:val="20"/>
                <w:szCs w:val="20"/>
                <w:lang w:val="en-US" w:eastAsia="en-GB"/>
              </w:rPr>
              <w:t>Fotodiodă sau tub fotomultiplicator (PMT)</w:t>
            </w:r>
            <w:r w:rsidRPr="001D177D">
              <w:rPr>
                <w:sz w:val="20"/>
                <w:szCs w:val="20"/>
                <w:lang w:val="en-US" w:eastAsia="en-GB"/>
              </w:rPr>
              <w:t xml:space="preserve"> pentru sensibilitate crescută</w:t>
            </w:r>
          </w:p>
          <w:p w14:paraId="68D92681" w14:textId="77777777" w:rsidR="008E3D71" w:rsidRPr="001D177D" w:rsidRDefault="008E3D71" w:rsidP="008E3D71">
            <w:pPr>
              <w:numPr>
                <w:ilvl w:val="0"/>
                <w:numId w:val="15"/>
              </w:numPr>
              <w:tabs>
                <w:tab w:val="clear" w:pos="720"/>
                <w:tab w:val="num" w:pos="360"/>
              </w:tabs>
              <w:ind w:left="459"/>
              <w:jc w:val="both"/>
              <w:rPr>
                <w:sz w:val="20"/>
                <w:szCs w:val="20"/>
                <w:lang w:val="en-US" w:eastAsia="en-GB"/>
              </w:rPr>
            </w:pPr>
            <w:r w:rsidRPr="001D177D">
              <w:rPr>
                <w:bCs/>
                <w:sz w:val="20"/>
                <w:szCs w:val="20"/>
                <w:lang w:val="en-US" w:eastAsia="en-GB"/>
              </w:rPr>
              <w:t>Detectare automată a zgomotului de fond</w:t>
            </w:r>
          </w:p>
          <w:p w14:paraId="6DA7094A" w14:textId="77777777" w:rsidR="008E3D71" w:rsidRPr="001D177D" w:rsidRDefault="008E3D71" w:rsidP="008E3D71">
            <w:pPr>
              <w:jc w:val="both"/>
              <w:rPr>
                <w:bCs/>
                <w:sz w:val="20"/>
                <w:szCs w:val="20"/>
                <w:lang w:eastAsia="en-GB"/>
              </w:rPr>
            </w:pPr>
            <w:r w:rsidRPr="001D177D">
              <w:rPr>
                <w:bCs/>
                <w:sz w:val="20"/>
                <w:szCs w:val="20"/>
                <w:lang w:eastAsia="en-GB"/>
              </w:rPr>
              <w:t>5. Interval fotometric și acuratețe</w:t>
            </w:r>
          </w:p>
          <w:p w14:paraId="3C1C4156" w14:textId="77777777" w:rsidR="008E3D71" w:rsidRPr="001D177D" w:rsidRDefault="008E3D71" w:rsidP="008E3D71">
            <w:pPr>
              <w:numPr>
                <w:ilvl w:val="0"/>
                <w:numId w:val="16"/>
              </w:numPr>
              <w:tabs>
                <w:tab w:val="clear" w:pos="720"/>
                <w:tab w:val="num" w:pos="360"/>
              </w:tabs>
              <w:ind w:hanging="544"/>
              <w:jc w:val="both"/>
              <w:rPr>
                <w:sz w:val="20"/>
                <w:szCs w:val="20"/>
                <w:lang w:val="en-US" w:eastAsia="en-GB"/>
              </w:rPr>
            </w:pPr>
            <w:r w:rsidRPr="001D177D">
              <w:rPr>
                <w:bCs/>
                <w:sz w:val="20"/>
                <w:szCs w:val="20"/>
                <w:lang w:val="en-US" w:eastAsia="en-GB"/>
              </w:rPr>
              <w:t>Interval de absorbție:</w:t>
            </w:r>
            <w:r w:rsidRPr="001D177D">
              <w:rPr>
                <w:sz w:val="20"/>
                <w:szCs w:val="20"/>
                <w:lang w:val="en-US" w:eastAsia="en-GB"/>
              </w:rPr>
              <w:t xml:space="preserve"> - </w:t>
            </w:r>
            <w:r w:rsidRPr="001D177D">
              <w:rPr>
                <w:sz w:val="20"/>
                <w:szCs w:val="20"/>
                <w:lang w:eastAsia="en-GB"/>
              </w:rPr>
              <w:t>4,0</w:t>
            </w:r>
            <w:r w:rsidRPr="001D177D">
              <w:rPr>
                <w:sz w:val="20"/>
                <w:szCs w:val="20"/>
                <w:lang w:val="en-US" w:eastAsia="en-GB"/>
              </w:rPr>
              <w:t xml:space="preserve"> la +4.0 Abs</w:t>
            </w:r>
          </w:p>
          <w:p w14:paraId="230357FC" w14:textId="77777777" w:rsidR="008E3D71" w:rsidRPr="001D177D" w:rsidRDefault="008E3D71" w:rsidP="008E3D71">
            <w:pPr>
              <w:numPr>
                <w:ilvl w:val="0"/>
                <w:numId w:val="16"/>
              </w:numPr>
              <w:tabs>
                <w:tab w:val="clear" w:pos="720"/>
                <w:tab w:val="num" w:pos="360"/>
              </w:tabs>
              <w:ind w:hanging="544"/>
              <w:jc w:val="both"/>
              <w:rPr>
                <w:sz w:val="20"/>
                <w:szCs w:val="20"/>
                <w:lang w:val="en-US" w:eastAsia="en-GB"/>
              </w:rPr>
            </w:pPr>
            <w:r w:rsidRPr="001D177D">
              <w:rPr>
                <w:bCs/>
                <w:sz w:val="20"/>
                <w:szCs w:val="20"/>
                <w:lang w:val="en-US" w:eastAsia="en-GB"/>
              </w:rPr>
              <w:t>Precizie fotometrică:</w:t>
            </w:r>
            <w:r w:rsidRPr="001D177D">
              <w:rPr>
                <w:sz w:val="20"/>
                <w:szCs w:val="20"/>
                <w:lang w:val="en-US" w:eastAsia="en-GB"/>
              </w:rPr>
              <w:t xml:space="preserve"> ±0.002 Abs la </w:t>
            </w:r>
            <w:r w:rsidRPr="001D177D">
              <w:rPr>
                <w:sz w:val="20"/>
                <w:szCs w:val="20"/>
                <w:lang w:eastAsia="en-GB"/>
              </w:rPr>
              <w:t>0</w:t>
            </w:r>
            <w:r w:rsidRPr="001D177D">
              <w:rPr>
                <w:sz w:val="20"/>
                <w:szCs w:val="20"/>
                <w:lang w:val="en-US" w:eastAsia="en-GB"/>
              </w:rPr>
              <w:t>.5 Abs</w:t>
            </w:r>
          </w:p>
          <w:p w14:paraId="52532CEC" w14:textId="77777777" w:rsidR="008E3D71" w:rsidRPr="001D177D" w:rsidRDefault="008E3D71" w:rsidP="008E3D71">
            <w:pPr>
              <w:numPr>
                <w:ilvl w:val="0"/>
                <w:numId w:val="16"/>
              </w:numPr>
              <w:tabs>
                <w:tab w:val="clear" w:pos="720"/>
                <w:tab w:val="num" w:pos="360"/>
              </w:tabs>
              <w:ind w:hanging="544"/>
              <w:jc w:val="both"/>
              <w:rPr>
                <w:sz w:val="20"/>
                <w:szCs w:val="20"/>
                <w:lang w:eastAsia="en-GB"/>
              </w:rPr>
            </w:pPr>
            <w:r w:rsidRPr="001D177D">
              <w:rPr>
                <w:bCs/>
                <w:sz w:val="20"/>
                <w:szCs w:val="20"/>
                <w:lang w:eastAsia="en-GB"/>
              </w:rPr>
              <w:t>Stabilitate:</w:t>
            </w:r>
            <w:r w:rsidRPr="001D177D">
              <w:rPr>
                <w:sz w:val="20"/>
                <w:szCs w:val="20"/>
                <w:lang w:eastAsia="en-GB"/>
              </w:rPr>
              <w:t xml:space="preserve"> ±0.0006 Abs/h</w:t>
            </w:r>
          </w:p>
          <w:p w14:paraId="5BEF336C" w14:textId="77777777" w:rsidR="008E3D71" w:rsidRPr="001D177D" w:rsidRDefault="008E3D71" w:rsidP="008E3D71">
            <w:pPr>
              <w:jc w:val="both"/>
              <w:rPr>
                <w:bCs/>
                <w:sz w:val="20"/>
                <w:szCs w:val="20"/>
                <w:lang w:eastAsia="en-GB"/>
              </w:rPr>
            </w:pPr>
            <w:r w:rsidRPr="001D177D">
              <w:rPr>
                <w:bCs/>
                <w:sz w:val="20"/>
                <w:szCs w:val="20"/>
                <w:lang w:eastAsia="en-GB"/>
              </w:rPr>
              <w:t>6. Sistem de cuve</w:t>
            </w:r>
          </w:p>
          <w:p w14:paraId="0294A056" w14:textId="77777777" w:rsidR="008E3D71" w:rsidRPr="001D177D" w:rsidRDefault="008E3D71" w:rsidP="008E3D71">
            <w:pPr>
              <w:numPr>
                <w:ilvl w:val="0"/>
                <w:numId w:val="17"/>
              </w:numPr>
              <w:tabs>
                <w:tab w:val="clear" w:pos="720"/>
                <w:tab w:val="num" w:pos="360"/>
              </w:tabs>
              <w:ind w:left="176" w:hanging="142"/>
              <w:jc w:val="both"/>
              <w:rPr>
                <w:sz w:val="20"/>
                <w:szCs w:val="20"/>
                <w:lang w:val="en-US" w:eastAsia="en-GB"/>
              </w:rPr>
            </w:pPr>
            <w:r w:rsidRPr="001D177D">
              <w:rPr>
                <w:bCs/>
                <w:sz w:val="20"/>
                <w:szCs w:val="20"/>
                <w:lang w:val="en-US" w:eastAsia="en-GB"/>
              </w:rPr>
              <w:t>Tip:</w:t>
            </w:r>
            <w:r w:rsidRPr="001D177D">
              <w:rPr>
                <w:sz w:val="20"/>
                <w:szCs w:val="20"/>
                <w:lang w:val="en-US" w:eastAsia="en-GB"/>
              </w:rPr>
              <w:t xml:space="preserve"> Cuvete din cuarț (pentru UV) și plastic sau sticlă (pentru vizibil)</w:t>
            </w:r>
          </w:p>
          <w:p w14:paraId="1AD7BE83" w14:textId="77777777" w:rsidR="008E3D71" w:rsidRPr="001D177D" w:rsidRDefault="008E3D71" w:rsidP="008E3D71">
            <w:pPr>
              <w:numPr>
                <w:ilvl w:val="0"/>
                <w:numId w:val="17"/>
              </w:numPr>
              <w:tabs>
                <w:tab w:val="clear" w:pos="720"/>
                <w:tab w:val="num" w:pos="360"/>
              </w:tabs>
              <w:ind w:left="176" w:hanging="142"/>
              <w:jc w:val="both"/>
              <w:rPr>
                <w:sz w:val="20"/>
                <w:szCs w:val="20"/>
                <w:lang w:val="en-US" w:eastAsia="en-GB"/>
              </w:rPr>
            </w:pPr>
            <w:r w:rsidRPr="001D177D">
              <w:rPr>
                <w:bCs/>
                <w:sz w:val="20"/>
                <w:szCs w:val="20"/>
                <w:lang w:val="en-US" w:eastAsia="en-GB"/>
              </w:rPr>
              <w:t>Dimensiuni standard:</w:t>
            </w:r>
            <w:r w:rsidRPr="001D177D">
              <w:rPr>
                <w:sz w:val="20"/>
                <w:szCs w:val="20"/>
                <w:lang w:val="en-US" w:eastAsia="en-GB"/>
              </w:rPr>
              <w:t xml:space="preserve"> 10 mm (lungimea traiectoriei optice)</w:t>
            </w:r>
          </w:p>
          <w:p w14:paraId="61B47511" w14:textId="77777777" w:rsidR="008E3D71" w:rsidRPr="001D177D" w:rsidRDefault="008E3D71" w:rsidP="008E3D71">
            <w:pPr>
              <w:numPr>
                <w:ilvl w:val="0"/>
                <w:numId w:val="17"/>
              </w:numPr>
              <w:tabs>
                <w:tab w:val="clear" w:pos="720"/>
                <w:tab w:val="num" w:pos="360"/>
              </w:tabs>
              <w:ind w:left="176" w:hanging="142"/>
              <w:jc w:val="both"/>
              <w:rPr>
                <w:sz w:val="20"/>
                <w:szCs w:val="20"/>
                <w:lang w:val="en-US" w:eastAsia="en-GB"/>
              </w:rPr>
            </w:pPr>
            <w:r w:rsidRPr="001D177D">
              <w:rPr>
                <w:bCs/>
                <w:sz w:val="20"/>
                <w:szCs w:val="20"/>
                <w:lang w:val="en-US" w:eastAsia="en-GB"/>
              </w:rPr>
              <w:t>Suport cuve:</w:t>
            </w:r>
            <w:r w:rsidRPr="001D177D">
              <w:rPr>
                <w:sz w:val="20"/>
                <w:szCs w:val="20"/>
                <w:lang w:val="en-US" w:eastAsia="en-GB"/>
              </w:rPr>
              <w:t xml:space="preserve"> Posibilitatea de măsurare multiplă (6 – 8 poziții)</w:t>
            </w:r>
          </w:p>
          <w:p w14:paraId="62FBF6F9" w14:textId="77777777" w:rsidR="008E3D71" w:rsidRPr="001D177D" w:rsidRDefault="008E3D71" w:rsidP="008E3D71">
            <w:pPr>
              <w:jc w:val="both"/>
              <w:rPr>
                <w:bCs/>
                <w:sz w:val="20"/>
                <w:szCs w:val="20"/>
                <w:lang w:eastAsia="en-GB"/>
              </w:rPr>
            </w:pPr>
            <w:r w:rsidRPr="001D177D">
              <w:rPr>
                <w:bCs/>
                <w:sz w:val="20"/>
                <w:szCs w:val="20"/>
                <w:lang w:eastAsia="en-GB"/>
              </w:rPr>
              <w:t>7. Moduri de analiză</w:t>
            </w:r>
          </w:p>
          <w:p w14:paraId="773E9A93" w14:textId="77777777" w:rsidR="008E3D71" w:rsidRPr="001D177D" w:rsidRDefault="008E3D71" w:rsidP="008E3D71">
            <w:pPr>
              <w:numPr>
                <w:ilvl w:val="0"/>
                <w:numId w:val="18"/>
              </w:numPr>
              <w:tabs>
                <w:tab w:val="clear" w:pos="720"/>
                <w:tab w:val="num" w:pos="176"/>
              </w:tabs>
              <w:ind w:hanging="686"/>
              <w:jc w:val="both"/>
              <w:rPr>
                <w:sz w:val="20"/>
                <w:szCs w:val="20"/>
                <w:lang w:val="en-US" w:eastAsia="en-GB"/>
              </w:rPr>
            </w:pPr>
            <w:r w:rsidRPr="001D177D">
              <w:rPr>
                <w:bCs/>
                <w:sz w:val="20"/>
                <w:szCs w:val="20"/>
                <w:lang w:val="en-US" w:eastAsia="en-GB"/>
              </w:rPr>
              <w:lastRenderedPageBreak/>
              <w:t>Scanare completă a spectrului UV-Vis</w:t>
            </w:r>
          </w:p>
          <w:p w14:paraId="37BCFDBA" w14:textId="77777777" w:rsidR="008E3D71" w:rsidRPr="001D177D" w:rsidRDefault="008E3D71" w:rsidP="008E3D71">
            <w:pPr>
              <w:numPr>
                <w:ilvl w:val="0"/>
                <w:numId w:val="18"/>
              </w:numPr>
              <w:tabs>
                <w:tab w:val="clear" w:pos="720"/>
                <w:tab w:val="num" w:pos="176"/>
              </w:tabs>
              <w:ind w:hanging="686"/>
              <w:jc w:val="both"/>
              <w:rPr>
                <w:sz w:val="20"/>
                <w:szCs w:val="20"/>
                <w:lang w:val="en-US" w:eastAsia="en-GB"/>
              </w:rPr>
            </w:pPr>
            <w:r w:rsidRPr="001D177D">
              <w:rPr>
                <w:bCs/>
                <w:sz w:val="20"/>
                <w:szCs w:val="20"/>
                <w:lang w:val="en-US" w:eastAsia="en-GB"/>
              </w:rPr>
              <w:t>Măsurători la o lungime de undă fixă</w:t>
            </w:r>
          </w:p>
          <w:p w14:paraId="685E9A04" w14:textId="77777777" w:rsidR="008E3D71" w:rsidRPr="001D177D" w:rsidRDefault="008E3D71" w:rsidP="008E3D71">
            <w:pPr>
              <w:numPr>
                <w:ilvl w:val="0"/>
                <w:numId w:val="18"/>
              </w:numPr>
              <w:tabs>
                <w:tab w:val="clear" w:pos="720"/>
                <w:tab w:val="num" w:pos="176"/>
              </w:tabs>
              <w:ind w:hanging="686"/>
              <w:jc w:val="both"/>
              <w:rPr>
                <w:sz w:val="20"/>
                <w:szCs w:val="20"/>
                <w:lang w:val="en-US" w:eastAsia="en-GB"/>
              </w:rPr>
            </w:pPr>
            <w:r w:rsidRPr="001D177D">
              <w:rPr>
                <w:bCs/>
                <w:sz w:val="20"/>
                <w:szCs w:val="20"/>
                <w:lang w:val="en-US" w:eastAsia="en-GB"/>
              </w:rPr>
              <w:t>Cinetică (absorbție în funcție de timp)</w:t>
            </w:r>
          </w:p>
          <w:p w14:paraId="1047764E" w14:textId="77777777" w:rsidR="008E3D71" w:rsidRPr="001D177D" w:rsidRDefault="008E3D71" w:rsidP="008E3D71">
            <w:pPr>
              <w:numPr>
                <w:ilvl w:val="0"/>
                <w:numId w:val="18"/>
              </w:numPr>
              <w:tabs>
                <w:tab w:val="clear" w:pos="720"/>
                <w:tab w:val="num" w:pos="176"/>
              </w:tabs>
              <w:ind w:left="34" w:hanging="686"/>
              <w:jc w:val="both"/>
              <w:rPr>
                <w:sz w:val="20"/>
                <w:szCs w:val="20"/>
                <w:lang w:val="en-US" w:eastAsia="en-GB"/>
              </w:rPr>
            </w:pPr>
            <w:r w:rsidRPr="001D177D">
              <w:rPr>
                <w:bCs/>
                <w:sz w:val="20"/>
                <w:szCs w:val="20"/>
                <w:lang w:val="en-US" w:eastAsia="en-GB"/>
              </w:rPr>
              <w:t>Analiză multi-lungime de undă și calcul automat al concentrațiilor</w:t>
            </w:r>
          </w:p>
          <w:p w14:paraId="20924290" w14:textId="77777777" w:rsidR="008E3D71" w:rsidRPr="001D177D" w:rsidRDefault="008E3D71" w:rsidP="008E3D71">
            <w:pPr>
              <w:jc w:val="both"/>
              <w:rPr>
                <w:bCs/>
                <w:sz w:val="20"/>
                <w:szCs w:val="20"/>
                <w:lang w:eastAsia="en-GB"/>
              </w:rPr>
            </w:pPr>
            <w:r w:rsidRPr="001D177D">
              <w:rPr>
                <w:bCs/>
                <w:sz w:val="20"/>
                <w:szCs w:val="20"/>
                <w:lang w:eastAsia="en-GB"/>
              </w:rPr>
              <w:t>8. Alimentare și dimensiuni</w:t>
            </w:r>
          </w:p>
          <w:p w14:paraId="261058F1" w14:textId="77777777" w:rsidR="008E3D71" w:rsidRPr="001D177D" w:rsidRDefault="008E3D71" w:rsidP="008E3D71">
            <w:pPr>
              <w:numPr>
                <w:ilvl w:val="0"/>
                <w:numId w:val="19"/>
              </w:numPr>
              <w:tabs>
                <w:tab w:val="clear" w:pos="720"/>
                <w:tab w:val="num" w:pos="176"/>
              </w:tabs>
              <w:ind w:left="601" w:hanging="544"/>
              <w:jc w:val="both"/>
              <w:rPr>
                <w:sz w:val="20"/>
                <w:szCs w:val="20"/>
                <w:lang w:eastAsia="en-GB"/>
              </w:rPr>
            </w:pPr>
            <w:r w:rsidRPr="001D177D">
              <w:rPr>
                <w:bCs/>
                <w:sz w:val="20"/>
                <w:szCs w:val="20"/>
                <w:lang w:eastAsia="en-GB"/>
              </w:rPr>
              <w:t>220V / 50-60Hz</w:t>
            </w:r>
          </w:p>
          <w:p w14:paraId="192F247B" w14:textId="5C30EC17" w:rsidR="008E3D71" w:rsidRPr="00F500D7" w:rsidRDefault="008E3D71" w:rsidP="008E3D71">
            <w:pPr>
              <w:rPr>
                <w:sz w:val="20"/>
                <w:szCs w:val="20"/>
              </w:rPr>
            </w:pPr>
            <w:r w:rsidRPr="001D177D">
              <w:rPr>
                <w:bCs/>
                <w:sz w:val="20"/>
                <w:szCs w:val="20"/>
                <w:lang w:val="en-US" w:eastAsia="en-GB"/>
              </w:rPr>
              <w:t>Carcasă compactă</w:t>
            </w:r>
            <w:r w:rsidRPr="001D177D">
              <w:rPr>
                <w:sz w:val="20"/>
                <w:szCs w:val="20"/>
                <w:lang w:val="en-US" w:eastAsia="en-GB"/>
              </w:rPr>
              <w:t xml:space="preserve">, </w:t>
            </w:r>
            <w:r w:rsidRPr="009E34B2">
              <w:rPr>
                <w:sz w:val="20"/>
                <w:szCs w:val="20"/>
                <w:lang w:val="en-US" w:eastAsia="en-GB"/>
              </w:rPr>
              <w:t>potrivită pentru bancul de lucru</w:t>
            </w:r>
          </w:p>
        </w:tc>
        <w:tc>
          <w:tcPr>
            <w:tcW w:w="854" w:type="pct"/>
            <w:tcBorders>
              <w:top w:val="single" w:sz="4" w:space="0" w:color="auto"/>
              <w:left w:val="single" w:sz="4" w:space="0" w:color="auto"/>
              <w:bottom w:val="single" w:sz="4" w:space="0" w:color="auto"/>
              <w:right w:val="single" w:sz="4" w:space="0" w:color="auto"/>
            </w:tcBorders>
          </w:tcPr>
          <w:p w14:paraId="4097414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E3D71" w:rsidRPr="00F500D7" w:rsidRDefault="008E3D71" w:rsidP="008E3D71">
            <w:pPr>
              <w:rPr>
                <w:sz w:val="20"/>
                <w:szCs w:val="20"/>
              </w:rPr>
            </w:pPr>
          </w:p>
        </w:tc>
      </w:tr>
      <w:tr w:rsidR="008E3D71" w:rsidRPr="00F500D7" w14:paraId="7267A4CB"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26DAB202" w14:textId="42DBDC83" w:rsidR="008E3D71" w:rsidRPr="00024A40" w:rsidRDefault="008E3D71" w:rsidP="008E3D71">
            <w:pPr>
              <w:rPr>
                <w:b/>
                <w:sz w:val="18"/>
                <w:szCs w:val="18"/>
              </w:rPr>
            </w:pPr>
            <w:r w:rsidRPr="00024A40">
              <w:rPr>
                <w:sz w:val="18"/>
                <w:szCs w:val="18"/>
                <w:lang w:val="en-US"/>
              </w:rPr>
              <w:t>2. Microscop mono-cular educ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BDE26B0" w14:textId="77777777" w:rsidR="008E3D71" w:rsidRDefault="008E3D71" w:rsidP="008E3D71">
            <w:pPr>
              <w:jc w:val="both"/>
              <w:rPr>
                <w:sz w:val="20"/>
                <w:szCs w:val="20"/>
                <w:lang w:val="en-US"/>
              </w:rPr>
            </w:pPr>
            <w:r>
              <w:rPr>
                <w:sz w:val="20"/>
                <w:szCs w:val="20"/>
                <w:lang w:val="en-US"/>
              </w:rPr>
              <w:t>.(echivalent</w:t>
            </w:r>
            <w:r w:rsidRPr="009E34B2">
              <w:rPr>
                <w:sz w:val="20"/>
                <w:szCs w:val="20"/>
                <w:lang w:val="en-US"/>
              </w:rPr>
              <w:t xml:space="preserve"> Kern OBS 102,400x)</w:t>
            </w:r>
          </w:p>
          <w:p w14:paraId="747F2333" w14:textId="77777777" w:rsidR="008E3D71" w:rsidRPr="00F457B2" w:rsidRDefault="008E3D71" w:rsidP="008E3D71">
            <w:pPr>
              <w:jc w:val="both"/>
              <w:rPr>
                <w:bCs/>
                <w:sz w:val="20"/>
                <w:szCs w:val="20"/>
                <w:lang w:val="en-US" w:eastAsia="en-GB"/>
              </w:rPr>
            </w:pPr>
            <w:r w:rsidRPr="00F457B2">
              <w:rPr>
                <w:bCs/>
                <w:sz w:val="20"/>
                <w:szCs w:val="20"/>
                <w:lang w:val="en-US" w:eastAsia="en-GB"/>
              </w:rPr>
              <w:t>1. Tipul de microscop</w:t>
            </w:r>
          </w:p>
          <w:p w14:paraId="4C763FA2" w14:textId="77777777" w:rsidR="008E3D71" w:rsidRPr="00F457B2" w:rsidRDefault="008E3D71" w:rsidP="008E3D71">
            <w:pPr>
              <w:numPr>
                <w:ilvl w:val="0"/>
                <w:numId w:val="20"/>
              </w:numPr>
              <w:jc w:val="both"/>
              <w:rPr>
                <w:sz w:val="20"/>
                <w:szCs w:val="20"/>
                <w:lang w:val="en-US" w:eastAsia="en-GB"/>
              </w:rPr>
            </w:pPr>
            <w:r w:rsidRPr="00F457B2">
              <w:rPr>
                <w:bCs/>
                <w:sz w:val="20"/>
                <w:szCs w:val="20"/>
                <w:lang w:val="en-US" w:eastAsia="en-GB"/>
              </w:rPr>
              <w:t>Optic</w:t>
            </w:r>
            <w:r w:rsidRPr="00F457B2">
              <w:rPr>
                <w:sz w:val="20"/>
                <w:szCs w:val="20"/>
                <w:lang w:val="en-US" w:eastAsia="en-GB"/>
              </w:rPr>
              <w:t>– pentru observații generale</w:t>
            </w:r>
          </w:p>
          <w:p w14:paraId="6F73F71A" w14:textId="77777777" w:rsidR="008E3D71" w:rsidRPr="00F457B2" w:rsidRDefault="008E3D71" w:rsidP="008E3D71">
            <w:pPr>
              <w:jc w:val="both"/>
              <w:rPr>
                <w:bCs/>
                <w:sz w:val="20"/>
                <w:szCs w:val="20"/>
                <w:lang w:eastAsia="en-GB"/>
              </w:rPr>
            </w:pPr>
            <w:r w:rsidRPr="00F457B2">
              <w:rPr>
                <w:bCs/>
                <w:sz w:val="20"/>
                <w:szCs w:val="20"/>
                <w:lang w:eastAsia="en-GB"/>
              </w:rPr>
              <w:t>2. Mărire și obiective</w:t>
            </w:r>
          </w:p>
          <w:p w14:paraId="4EDB84B3" w14:textId="77777777" w:rsidR="008E3D71" w:rsidRPr="00F457B2" w:rsidRDefault="008E3D71" w:rsidP="008E3D71">
            <w:pPr>
              <w:numPr>
                <w:ilvl w:val="0"/>
                <w:numId w:val="21"/>
              </w:numPr>
              <w:tabs>
                <w:tab w:val="clear" w:pos="720"/>
                <w:tab w:val="num" w:pos="360"/>
              </w:tabs>
              <w:ind w:left="34" w:firstLine="23"/>
              <w:jc w:val="both"/>
              <w:rPr>
                <w:sz w:val="20"/>
                <w:szCs w:val="20"/>
                <w:lang w:val="en-US" w:eastAsia="en-GB"/>
              </w:rPr>
            </w:pPr>
            <w:r w:rsidRPr="00F457B2">
              <w:rPr>
                <w:bCs/>
                <w:sz w:val="20"/>
                <w:szCs w:val="20"/>
                <w:lang w:val="en-US" w:eastAsia="en-GB"/>
              </w:rPr>
              <w:t>Interval de mărire:</w:t>
            </w:r>
            <w:r w:rsidRPr="00F457B2">
              <w:rPr>
                <w:sz w:val="20"/>
                <w:szCs w:val="20"/>
                <w:lang w:val="en-US" w:eastAsia="en-GB"/>
              </w:rPr>
              <w:t xml:space="preserve"> 40x – 500x (pentru microscoape optice uzuale)</w:t>
            </w:r>
          </w:p>
          <w:p w14:paraId="567EA25D" w14:textId="77777777" w:rsidR="008E3D71" w:rsidRPr="00F457B2" w:rsidRDefault="008E3D71" w:rsidP="008E3D71">
            <w:pPr>
              <w:numPr>
                <w:ilvl w:val="0"/>
                <w:numId w:val="21"/>
              </w:numPr>
              <w:tabs>
                <w:tab w:val="clear" w:pos="720"/>
                <w:tab w:val="num" w:pos="360"/>
              </w:tabs>
              <w:ind w:left="34" w:firstLine="23"/>
              <w:jc w:val="both"/>
              <w:rPr>
                <w:sz w:val="20"/>
                <w:szCs w:val="20"/>
                <w:lang w:val="en-US" w:eastAsia="en-GB"/>
              </w:rPr>
            </w:pPr>
            <w:r w:rsidRPr="00F457B2">
              <w:rPr>
                <w:bCs/>
                <w:sz w:val="20"/>
                <w:szCs w:val="20"/>
                <w:lang w:eastAsia="en-GB"/>
              </w:rPr>
              <w:t>Obiective:</w:t>
            </w:r>
            <w:r w:rsidRPr="00F457B2">
              <w:rPr>
                <w:sz w:val="20"/>
                <w:szCs w:val="20"/>
                <w:lang w:eastAsia="en-GB"/>
              </w:rPr>
              <w:t xml:space="preserve"> </w:t>
            </w:r>
            <w:r w:rsidRPr="00F457B2">
              <w:rPr>
                <w:sz w:val="20"/>
                <w:szCs w:val="20"/>
                <w:lang w:val="en-US" w:eastAsia="en-GB"/>
              </w:rPr>
              <w:t xml:space="preserve">4x, 10x, 40x </w:t>
            </w:r>
          </w:p>
          <w:p w14:paraId="5327B3BC" w14:textId="77777777" w:rsidR="008E3D71" w:rsidRPr="00F457B2" w:rsidRDefault="008E3D71" w:rsidP="008E3D71">
            <w:pPr>
              <w:numPr>
                <w:ilvl w:val="0"/>
                <w:numId w:val="21"/>
              </w:numPr>
              <w:tabs>
                <w:tab w:val="clear" w:pos="720"/>
                <w:tab w:val="num" w:pos="360"/>
              </w:tabs>
              <w:ind w:left="34" w:firstLine="23"/>
              <w:jc w:val="both"/>
              <w:rPr>
                <w:sz w:val="20"/>
                <w:szCs w:val="20"/>
                <w:lang w:val="en-US" w:eastAsia="en-GB"/>
              </w:rPr>
            </w:pPr>
            <w:r w:rsidRPr="00F457B2">
              <w:rPr>
                <w:bCs/>
                <w:sz w:val="20"/>
                <w:szCs w:val="20"/>
                <w:lang w:val="en-US" w:eastAsia="en-GB"/>
              </w:rPr>
              <w:t>Oculare:</w:t>
            </w:r>
            <w:r w:rsidRPr="00F457B2">
              <w:rPr>
                <w:sz w:val="20"/>
                <w:szCs w:val="20"/>
                <w:lang w:val="en-US" w:eastAsia="en-GB"/>
              </w:rPr>
              <w:t xml:space="preserve"> 10x, 15x</w:t>
            </w:r>
          </w:p>
          <w:p w14:paraId="352706FE" w14:textId="77777777" w:rsidR="008E3D71" w:rsidRPr="00F457B2" w:rsidRDefault="008E3D71" w:rsidP="008E3D71">
            <w:pPr>
              <w:jc w:val="both"/>
              <w:rPr>
                <w:bCs/>
                <w:sz w:val="20"/>
                <w:szCs w:val="20"/>
                <w:lang w:eastAsia="en-GB"/>
              </w:rPr>
            </w:pPr>
            <w:r w:rsidRPr="00F457B2">
              <w:rPr>
                <w:bCs/>
                <w:sz w:val="20"/>
                <w:szCs w:val="20"/>
                <w:lang w:eastAsia="en-GB"/>
              </w:rPr>
              <w:t>3. Sistem de iluminare</w:t>
            </w:r>
          </w:p>
          <w:p w14:paraId="354413FE" w14:textId="77777777" w:rsidR="008E3D71" w:rsidRPr="00F457B2" w:rsidRDefault="008E3D71" w:rsidP="008E3D71">
            <w:pPr>
              <w:numPr>
                <w:ilvl w:val="0"/>
                <w:numId w:val="22"/>
              </w:numPr>
              <w:jc w:val="both"/>
              <w:rPr>
                <w:sz w:val="20"/>
                <w:szCs w:val="20"/>
                <w:lang w:val="en-US" w:eastAsia="en-GB"/>
              </w:rPr>
            </w:pPr>
            <w:r w:rsidRPr="00F457B2">
              <w:rPr>
                <w:bCs/>
                <w:sz w:val="20"/>
                <w:szCs w:val="20"/>
                <w:lang w:val="en-US" w:eastAsia="en-GB"/>
              </w:rPr>
              <w:t>LED</w:t>
            </w:r>
            <w:r w:rsidRPr="00F457B2">
              <w:rPr>
                <w:sz w:val="20"/>
                <w:szCs w:val="20"/>
                <w:lang w:val="en-US" w:eastAsia="en-GB"/>
              </w:rPr>
              <w:t xml:space="preserve"> (preferat pentru durabilitate și stabilitate)</w:t>
            </w:r>
          </w:p>
          <w:p w14:paraId="0FBFC953" w14:textId="77777777" w:rsidR="008E3D71" w:rsidRPr="00F457B2" w:rsidRDefault="008E3D71" w:rsidP="008E3D71">
            <w:pPr>
              <w:jc w:val="both"/>
              <w:rPr>
                <w:bCs/>
                <w:sz w:val="20"/>
                <w:szCs w:val="20"/>
                <w:lang w:val="en-US" w:eastAsia="en-GB"/>
              </w:rPr>
            </w:pPr>
            <w:r w:rsidRPr="00F457B2">
              <w:rPr>
                <w:bCs/>
                <w:sz w:val="20"/>
                <w:szCs w:val="20"/>
                <w:lang w:val="en-US" w:eastAsia="en-GB"/>
              </w:rPr>
              <w:t>4. Platina</w:t>
            </w:r>
            <w:r w:rsidRPr="00F457B2">
              <w:rPr>
                <w:bCs/>
                <w:sz w:val="20"/>
                <w:szCs w:val="20"/>
                <w:lang w:eastAsia="en-GB"/>
              </w:rPr>
              <w:t xml:space="preserve"> </w:t>
            </w:r>
            <w:r w:rsidRPr="00F457B2">
              <w:rPr>
                <w:sz w:val="20"/>
                <w:szCs w:val="20"/>
                <w:lang w:val="en-US" w:eastAsia="en-GB"/>
              </w:rPr>
              <w:t>(suportul probei)</w:t>
            </w:r>
            <w:r w:rsidRPr="00F457B2">
              <w:rPr>
                <w:bCs/>
                <w:sz w:val="20"/>
                <w:szCs w:val="20"/>
                <w:lang w:val="en-US" w:eastAsia="en-GB"/>
              </w:rPr>
              <w:t xml:space="preserve"> și focalizare</w:t>
            </w:r>
          </w:p>
          <w:p w14:paraId="4B9B24A8" w14:textId="77777777" w:rsidR="008E3D71" w:rsidRPr="00F457B2" w:rsidRDefault="008E3D71" w:rsidP="008E3D71">
            <w:pPr>
              <w:numPr>
                <w:ilvl w:val="0"/>
                <w:numId w:val="23"/>
              </w:numPr>
              <w:tabs>
                <w:tab w:val="clear" w:pos="720"/>
              </w:tabs>
              <w:ind w:left="176" w:hanging="119"/>
              <w:jc w:val="both"/>
              <w:rPr>
                <w:sz w:val="20"/>
                <w:szCs w:val="20"/>
                <w:lang w:val="en-US" w:eastAsia="en-GB"/>
              </w:rPr>
            </w:pPr>
            <w:r w:rsidRPr="00F457B2">
              <w:rPr>
                <w:bCs/>
                <w:sz w:val="20"/>
                <w:szCs w:val="20"/>
                <w:lang w:val="en-US" w:eastAsia="en-GB"/>
              </w:rPr>
              <w:t>Platina mecanică</w:t>
            </w:r>
            <w:r w:rsidRPr="00F457B2">
              <w:rPr>
                <w:sz w:val="20"/>
                <w:szCs w:val="20"/>
                <w:lang w:val="en-US" w:eastAsia="en-GB"/>
              </w:rPr>
              <w:t xml:space="preserve"> cu mișcare în </w:t>
            </w:r>
            <w:r w:rsidRPr="00F457B2">
              <w:rPr>
                <w:bCs/>
                <w:sz w:val="20"/>
                <w:szCs w:val="20"/>
                <w:lang w:val="en-US" w:eastAsia="en-GB"/>
              </w:rPr>
              <w:t>X-Y</w:t>
            </w:r>
            <w:r w:rsidRPr="00F457B2">
              <w:rPr>
                <w:sz w:val="20"/>
                <w:szCs w:val="20"/>
                <w:lang w:val="en-US" w:eastAsia="en-GB"/>
              </w:rPr>
              <w:t>, pentru reglaj fin al probei</w:t>
            </w:r>
          </w:p>
          <w:p w14:paraId="19DA2104" w14:textId="77777777" w:rsidR="008E3D71" w:rsidRPr="00F457B2" w:rsidRDefault="008E3D71" w:rsidP="008E3D71">
            <w:pPr>
              <w:numPr>
                <w:ilvl w:val="0"/>
                <w:numId w:val="23"/>
              </w:numPr>
              <w:tabs>
                <w:tab w:val="clear" w:pos="720"/>
              </w:tabs>
              <w:ind w:left="176" w:hanging="119"/>
              <w:jc w:val="both"/>
              <w:rPr>
                <w:sz w:val="20"/>
                <w:szCs w:val="20"/>
                <w:lang w:val="en-US" w:eastAsia="en-GB"/>
              </w:rPr>
            </w:pPr>
            <w:r w:rsidRPr="00F457B2">
              <w:rPr>
                <w:bCs/>
                <w:sz w:val="20"/>
                <w:szCs w:val="20"/>
                <w:lang w:val="en-US" w:eastAsia="en-GB"/>
              </w:rPr>
              <w:t xml:space="preserve">Focalizare macrometrică </w:t>
            </w:r>
            <w:r w:rsidRPr="00F457B2">
              <w:rPr>
                <w:sz w:val="20"/>
                <w:szCs w:val="20"/>
                <w:lang w:val="en-US" w:eastAsia="en-GB"/>
              </w:rPr>
              <w:t>pentru ajustare precisă</w:t>
            </w:r>
          </w:p>
          <w:p w14:paraId="60316414" w14:textId="77777777" w:rsidR="008E3D71" w:rsidRPr="00F457B2" w:rsidRDefault="008E3D71" w:rsidP="008E3D71">
            <w:pPr>
              <w:jc w:val="both"/>
              <w:rPr>
                <w:bCs/>
                <w:sz w:val="20"/>
                <w:szCs w:val="20"/>
                <w:lang w:eastAsia="en-GB"/>
              </w:rPr>
            </w:pPr>
            <w:r w:rsidRPr="00F457B2">
              <w:rPr>
                <w:bCs/>
                <w:sz w:val="20"/>
                <w:szCs w:val="20"/>
                <w:lang w:eastAsia="en-GB"/>
              </w:rPr>
              <w:t>5. Alte caracteristici</w:t>
            </w:r>
          </w:p>
          <w:p w14:paraId="61D933FF" w14:textId="77777777" w:rsidR="008E3D71" w:rsidRPr="00F457B2" w:rsidRDefault="008E3D71" w:rsidP="008E3D71">
            <w:pPr>
              <w:numPr>
                <w:ilvl w:val="0"/>
                <w:numId w:val="24"/>
              </w:numPr>
              <w:tabs>
                <w:tab w:val="clear" w:pos="720"/>
              </w:tabs>
              <w:ind w:left="176" w:hanging="142"/>
              <w:jc w:val="both"/>
              <w:rPr>
                <w:sz w:val="20"/>
                <w:szCs w:val="20"/>
                <w:lang w:val="en-US" w:eastAsia="en-GB"/>
              </w:rPr>
            </w:pPr>
            <w:r w:rsidRPr="00F457B2">
              <w:rPr>
                <w:bCs/>
                <w:sz w:val="20"/>
                <w:szCs w:val="20"/>
                <w:lang w:val="en-US" w:eastAsia="en-GB"/>
              </w:rPr>
              <w:t>Dimensiuni compacte</w:t>
            </w:r>
            <w:r w:rsidRPr="00F457B2">
              <w:rPr>
                <w:sz w:val="20"/>
                <w:szCs w:val="20"/>
                <w:lang w:val="en-US" w:eastAsia="en-GB"/>
              </w:rPr>
              <w:t>, potrivite pentru bancul de lucru</w:t>
            </w:r>
          </w:p>
          <w:p w14:paraId="3740DF51" w14:textId="64ACAA95" w:rsidR="008E3D71" w:rsidRPr="00E06317" w:rsidRDefault="008E3D71" w:rsidP="008E3D71">
            <w:pPr>
              <w:rPr>
                <w:sz w:val="20"/>
                <w:szCs w:val="20"/>
              </w:rPr>
            </w:pPr>
            <w:r w:rsidRPr="00F457B2">
              <w:rPr>
                <w:bCs/>
                <w:sz w:val="20"/>
                <w:szCs w:val="20"/>
                <w:lang w:val="en-US" w:eastAsia="en-GB"/>
              </w:rPr>
              <w:t>Carcasă robustă</w:t>
            </w:r>
            <w:r w:rsidRPr="009E34B2">
              <w:rPr>
                <w:sz w:val="20"/>
                <w:szCs w:val="20"/>
                <w:lang w:val="en-US" w:eastAsia="en-GB"/>
              </w:rPr>
              <w:t>, ideală pentru utilizare frecventă</w:t>
            </w:r>
          </w:p>
        </w:tc>
        <w:tc>
          <w:tcPr>
            <w:tcW w:w="854" w:type="pct"/>
            <w:tcBorders>
              <w:top w:val="single" w:sz="4" w:space="0" w:color="auto"/>
              <w:left w:val="single" w:sz="4" w:space="0" w:color="auto"/>
              <w:bottom w:val="single" w:sz="4" w:space="0" w:color="auto"/>
              <w:right w:val="single" w:sz="4" w:space="0" w:color="auto"/>
            </w:tcBorders>
          </w:tcPr>
          <w:p w14:paraId="4EC4040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8E3D71" w:rsidRPr="00F500D7" w:rsidRDefault="008E3D71" w:rsidP="008E3D71">
            <w:pPr>
              <w:rPr>
                <w:sz w:val="20"/>
                <w:szCs w:val="20"/>
              </w:rPr>
            </w:pPr>
          </w:p>
        </w:tc>
      </w:tr>
      <w:tr w:rsidR="008E3D71" w:rsidRPr="00F500D7" w14:paraId="1D21B73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1E49519E" w14:textId="07A75BAB" w:rsidR="008E3D71" w:rsidRPr="00024A40" w:rsidRDefault="008E3D71" w:rsidP="008E3D71">
            <w:pPr>
              <w:rPr>
                <w:b/>
                <w:sz w:val="18"/>
                <w:szCs w:val="18"/>
              </w:rPr>
            </w:pPr>
            <w:r w:rsidRPr="00024A40">
              <w:rPr>
                <w:sz w:val="18"/>
                <w:szCs w:val="18"/>
                <w:lang w:val="en-US"/>
              </w:rPr>
              <w:t xml:space="preserve">3. Cuptor de calcinare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F18F403" w14:textId="77777777" w:rsidR="008E3D71" w:rsidRPr="00F457B2" w:rsidRDefault="008E3D71" w:rsidP="008E3D71">
            <w:pPr>
              <w:jc w:val="both"/>
              <w:rPr>
                <w:sz w:val="20"/>
                <w:szCs w:val="20"/>
                <w:lang w:val="en-US"/>
              </w:rPr>
            </w:pPr>
            <w:r w:rsidRPr="00F457B2">
              <w:rPr>
                <w:sz w:val="20"/>
                <w:szCs w:val="20"/>
                <w:lang w:val="en-US"/>
              </w:rPr>
              <w:t>(echivalent NABERTHERM) L3/11</w:t>
            </w:r>
          </w:p>
          <w:p w14:paraId="0B5607C9" w14:textId="77777777" w:rsidR="008E3D71" w:rsidRPr="00F457B2" w:rsidRDefault="008E3D71" w:rsidP="008E3D71">
            <w:pPr>
              <w:jc w:val="both"/>
              <w:rPr>
                <w:bCs/>
                <w:sz w:val="20"/>
                <w:szCs w:val="20"/>
                <w:lang w:val="en-US"/>
              </w:rPr>
            </w:pPr>
            <w:r w:rsidRPr="00F457B2">
              <w:rPr>
                <w:bCs/>
                <w:sz w:val="20"/>
                <w:szCs w:val="20"/>
                <w:lang w:val="en-US"/>
              </w:rPr>
              <w:t>1. Interval de temperatură</w:t>
            </w:r>
          </w:p>
          <w:p w14:paraId="7E7564AF" w14:textId="77777777" w:rsidR="008E3D71" w:rsidRPr="00F457B2" w:rsidRDefault="008E3D71" w:rsidP="008E3D71">
            <w:pPr>
              <w:numPr>
                <w:ilvl w:val="0"/>
                <w:numId w:val="25"/>
              </w:numPr>
              <w:tabs>
                <w:tab w:val="clear" w:pos="720"/>
              </w:tabs>
              <w:ind w:left="317" w:hanging="284"/>
              <w:jc w:val="both"/>
              <w:rPr>
                <w:sz w:val="20"/>
                <w:szCs w:val="20"/>
                <w:lang w:val="en-US"/>
              </w:rPr>
            </w:pPr>
            <w:r w:rsidRPr="00F457B2">
              <w:rPr>
                <w:sz w:val="20"/>
                <w:szCs w:val="20"/>
                <w:lang w:val="en-US"/>
              </w:rPr>
              <w:t xml:space="preserve">Gama tipică: </w:t>
            </w:r>
            <w:r w:rsidRPr="00F457B2">
              <w:rPr>
                <w:bCs/>
                <w:sz w:val="20"/>
                <w:szCs w:val="20"/>
                <w:lang w:val="en-US"/>
              </w:rPr>
              <w:t>100°C – 1000°C</w:t>
            </w:r>
            <w:r w:rsidRPr="00F457B2">
              <w:rPr>
                <w:sz w:val="20"/>
                <w:szCs w:val="20"/>
                <w:lang w:val="en-US"/>
              </w:rPr>
              <w:t xml:space="preserve"> </w:t>
            </w:r>
          </w:p>
          <w:p w14:paraId="78A49664" w14:textId="77777777" w:rsidR="008E3D71" w:rsidRPr="00F457B2" w:rsidRDefault="008E3D71" w:rsidP="008E3D71">
            <w:pPr>
              <w:numPr>
                <w:ilvl w:val="0"/>
                <w:numId w:val="25"/>
              </w:numPr>
              <w:tabs>
                <w:tab w:val="clear" w:pos="720"/>
                <w:tab w:val="num" w:pos="459"/>
              </w:tabs>
              <w:ind w:left="317" w:hanging="261"/>
              <w:jc w:val="both"/>
              <w:rPr>
                <w:sz w:val="20"/>
                <w:szCs w:val="20"/>
              </w:rPr>
            </w:pPr>
            <w:r w:rsidRPr="00F457B2">
              <w:rPr>
                <w:sz w:val="20"/>
                <w:szCs w:val="20"/>
              </w:rPr>
              <w:t xml:space="preserve">Stabilitate termică: </w:t>
            </w:r>
            <w:r w:rsidRPr="00F457B2">
              <w:rPr>
                <w:bCs/>
                <w:sz w:val="20"/>
                <w:szCs w:val="20"/>
              </w:rPr>
              <w:t>±1°C</w:t>
            </w:r>
          </w:p>
          <w:p w14:paraId="5D2A6E3E" w14:textId="77777777" w:rsidR="008E3D71" w:rsidRPr="00F457B2" w:rsidRDefault="008E3D71" w:rsidP="008E3D71">
            <w:pPr>
              <w:numPr>
                <w:ilvl w:val="0"/>
                <w:numId w:val="25"/>
              </w:numPr>
              <w:tabs>
                <w:tab w:val="clear" w:pos="720"/>
                <w:tab w:val="num" w:pos="459"/>
              </w:tabs>
              <w:ind w:left="317" w:hanging="261"/>
              <w:jc w:val="both"/>
              <w:rPr>
                <w:sz w:val="20"/>
                <w:szCs w:val="20"/>
              </w:rPr>
            </w:pPr>
            <w:r w:rsidRPr="00F457B2">
              <w:rPr>
                <w:sz w:val="20"/>
                <w:szCs w:val="20"/>
              </w:rPr>
              <w:t xml:space="preserve">Uniformitate termică: </w:t>
            </w:r>
            <w:r w:rsidRPr="00F457B2">
              <w:rPr>
                <w:bCs/>
                <w:sz w:val="20"/>
                <w:szCs w:val="20"/>
              </w:rPr>
              <w:t>±5°C la 1000°C</w:t>
            </w:r>
          </w:p>
          <w:p w14:paraId="3FD41A5D" w14:textId="77777777" w:rsidR="008E3D71" w:rsidRPr="00F457B2" w:rsidRDefault="008E3D71" w:rsidP="008E3D71">
            <w:pPr>
              <w:tabs>
                <w:tab w:val="num" w:pos="459"/>
              </w:tabs>
              <w:ind w:hanging="261"/>
              <w:jc w:val="both"/>
              <w:rPr>
                <w:bCs/>
                <w:sz w:val="20"/>
                <w:szCs w:val="20"/>
              </w:rPr>
            </w:pPr>
            <w:r w:rsidRPr="00F457B2">
              <w:rPr>
                <w:bCs/>
                <w:sz w:val="20"/>
                <w:szCs w:val="20"/>
              </w:rPr>
              <w:t>2. Controlul temperaturii</w:t>
            </w:r>
          </w:p>
          <w:p w14:paraId="47043375" w14:textId="77777777" w:rsidR="008E3D71" w:rsidRPr="00F457B2" w:rsidRDefault="008E3D71" w:rsidP="008E3D71">
            <w:pPr>
              <w:numPr>
                <w:ilvl w:val="0"/>
                <w:numId w:val="26"/>
              </w:numPr>
              <w:tabs>
                <w:tab w:val="clear" w:pos="720"/>
                <w:tab w:val="num" w:pos="459"/>
              </w:tabs>
              <w:ind w:left="317" w:hanging="261"/>
              <w:jc w:val="both"/>
              <w:rPr>
                <w:sz w:val="20"/>
                <w:szCs w:val="20"/>
                <w:lang w:val="en-US"/>
              </w:rPr>
            </w:pPr>
            <w:r w:rsidRPr="00F457B2">
              <w:rPr>
                <w:bCs/>
                <w:sz w:val="20"/>
                <w:szCs w:val="20"/>
                <w:lang w:val="en-US"/>
              </w:rPr>
              <w:t>Termocuplu de tip K, S sau B</w:t>
            </w:r>
            <w:r w:rsidRPr="00F457B2">
              <w:rPr>
                <w:sz w:val="20"/>
                <w:szCs w:val="20"/>
                <w:lang w:val="en-US"/>
              </w:rPr>
              <w:t>, în funcție de temperatura maximă sau</w:t>
            </w:r>
          </w:p>
          <w:p w14:paraId="0736E8E6" w14:textId="77777777" w:rsidR="008E3D71" w:rsidRPr="00F457B2" w:rsidRDefault="008E3D71" w:rsidP="008E3D71">
            <w:pPr>
              <w:tabs>
                <w:tab w:val="num" w:pos="459"/>
              </w:tabs>
              <w:ind w:firstLine="34"/>
              <w:jc w:val="both"/>
              <w:rPr>
                <w:sz w:val="20"/>
                <w:szCs w:val="20"/>
                <w:lang w:val="en-US"/>
              </w:rPr>
            </w:pPr>
            <w:r w:rsidRPr="00F457B2">
              <w:rPr>
                <w:bCs/>
                <w:sz w:val="20"/>
                <w:szCs w:val="20"/>
                <w:lang w:val="en-US"/>
              </w:rPr>
              <w:t>Controller digital PID</w:t>
            </w:r>
            <w:r w:rsidRPr="00F457B2">
              <w:rPr>
                <w:sz w:val="20"/>
                <w:szCs w:val="20"/>
                <w:lang w:val="en-US"/>
              </w:rPr>
              <w:t xml:space="preserve"> pentru reglaj fin și prevenirea supraîncălzirii</w:t>
            </w:r>
          </w:p>
          <w:p w14:paraId="6091676A" w14:textId="77777777" w:rsidR="008E3D71" w:rsidRPr="00F457B2" w:rsidRDefault="008E3D71" w:rsidP="008E3D71">
            <w:pPr>
              <w:tabs>
                <w:tab w:val="num" w:pos="459"/>
              </w:tabs>
              <w:ind w:hanging="261"/>
              <w:jc w:val="both"/>
              <w:rPr>
                <w:bCs/>
                <w:sz w:val="20"/>
                <w:szCs w:val="20"/>
                <w:lang w:val="en-US"/>
              </w:rPr>
            </w:pPr>
            <w:r w:rsidRPr="00F457B2">
              <w:rPr>
                <w:bCs/>
                <w:sz w:val="20"/>
                <w:szCs w:val="20"/>
                <w:lang w:val="en-US"/>
              </w:rPr>
              <w:t>3. Capacitate și dimensiuni</w:t>
            </w:r>
          </w:p>
          <w:p w14:paraId="45393FA0" w14:textId="77777777" w:rsidR="008E3D71" w:rsidRPr="00F457B2" w:rsidRDefault="008E3D71" w:rsidP="008E3D71">
            <w:pPr>
              <w:numPr>
                <w:ilvl w:val="0"/>
                <w:numId w:val="27"/>
              </w:numPr>
              <w:tabs>
                <w:tab w:val="clear" w:pos="720"/>
                <w:tab w:val="num" w:pos="459"/>
              </w:tabs>
              <w:ind w:left="317" w:hanging="261"/>
              <w:jc w:val="both"/>
              <w:rPr>
                <w:sz w:val="20"/>
                <w:szCs w:val="20"/>
                <w:lang w:val="en-US"/>
              </w:rPr>
            </w:pPr>
            <w:r w:rsidRPr="00F457B2">
              <w:rPr>
                <w:sz w:val="20"/>
                <w:szCs w:val="20"/>
                <w:lang w:val="en-US"/>
              </w:rPr>
              <w:t xml:space="preserve">Volume interne: </w:t>
            </w:r>
            <w:r w:rsidRPr="00F457B2">
              <w:rPr>
                <w:bCs/>
                <w:sz w:val="20"/>
                <w:szCs w:val="20"/>
                <w:lang w:val="en-US"/>
              </w:rPr>
              <w:t>de la 1 la 3 litri</w:t>
            </w:r>
          </w:p>
          <w:p w14:paraId="404AA91A" w14:textId="77777777" w:rsidR="008E3D71" w:rsidRPr="00F457B2" w:rsidRDefault="008E3D71" w:rsidP="008E3D71">
            <w:pPr>
              <w:tabs>
                <w:tab w:val="num" w:pos="459"/>
              </w:tabs>
              <w:ind w:hanging="261"/>
              <w:jc w:val="both"/>
              <w:rPr>
                <w:bCs/>
                <w:sz w:val="20"/>
                <w:szCs w:val="20"/>
              </w:rPr>
            </w:pPr>
            <w:r w:rsidRPr="00F457B2">
              <w:rPr>
                <w:bCs/>
                <w:sz w:val="20"/>
                <w:szCs w:val="20"/>
              </w:rPr>
              <w:t>4. Materiale de construcție</w:t>
            </w:r>
          </w:p>
          <w:p w14:paraId="0B462B55" w14:textId="77777777" w:rsidR="008E3D71" w:rsidRPr="00F457B2" w:rsidRDefault="008E3D71" w:rsidP="008E3D71">
            <w:pPr>
              <w:numPr>
                <w:ilvl w:val="0"/>
                <w:numId w:val="28"/>
              </w:numPr>
              <w:tabs>
                <w:tab w:val="clear" w:pos="720"/>
                <w:tab w:val="num" w:pos="459"/>
              </w:tabs>
              <w:ind w:left="317" w:hanging="261"/>
              <w:jc w:val="both"/>
              <w:rPr>
                <w:sz w:val="20"/>
                <w:szCs w:val="20"/>
                <w:lang w:val="en-US"/>
              </w:rPr>
            </w:pPr>
            <w:r w:rsidRPr="00F457B2">
              <w:rPr>
                <w:sz w:val="20"/>
                <w:szCs w:val="20"/>
                <w:lang w:val="en-US"/>
              </w:rPr>
              <w:t xml:space="preserve">Cameră internă din </w:t>
            </w:r>
            <w:r w:rsidRPr="00F457B2">
              <w:rPr>
                <w:bCs/>
                <w:sz w:val="20"/>
                <w:szCs w:val="20"/>
                <w:lang w:val="en-US"/>
              </w:rPr>
              <w:t>ceramică refractară</w:t>
            </w:r>
            <w:r w:rsidRPr="00F457B2">
              <w:rPr>
                <w:sz w:val="20"/>
                <w:szCs w:val="20"/>
                <w:lang w:val="en-US"/>
              </w:rPr>
              <w:t xml:space="preserve"> sau </w:t>
            </w:r>
            <w:r w:rsidRPr="00F457B2">
              <w:rPr>
                <w:bCs/>
                <w:sz w:val="20"/>
                <w:szCs w:val="20"/>
                <w:lang w:val="en-US"/>
              </w:rPr>
              <w:t>fibre de aluminosilicat</w:t>
            </w:r>
            <w:r w:rsidRPr="00F457B2">
              <w:rPr>
                <w:sz w:val="20"/>
                <w:szCs w:val="20"/>
                <w:lang w:val="en-US"/>
              </w:rPr>
              <w:t xml:space="preserve"> pentru izolație termică</w:t>
            </w:r>
          </w:p>
          <w:p w14:paraId="1DF90A0A" w14:textId="77777777" w:rsidR="008E3D71" w:rsidRPr="00F457B2" w:rsidRDefault="008E3D71" w:rsidP="008E3D71">
            <w:pPr>
              <w:numPr>
                <w:ilvl w:val="0"/>
                <w:numId w:val="28"/>
              </w:numPr>
              <w:tabs>
                <w:tab w:val="clear" w:pos="720"/>
                <w:tab w:val="num" w:pos="459"/>
              </w:tabs>
              <w:ind w:left="317" w:hanging="261"/>
              <w:jc w:val="both"/>
              <w:rPr>
                <w:sz w:val="20"/>
                <w:szCs w:val="20"/>
                <w:lang w:val="en-US"/>
              </w:rPr>
            </w:pPr>
            <w:r w:rsidRPr="00F457B2">
              <w:rPr>
                <w:sz w:val="20"/>
                <w:szCs w:val="20"/>
                <w:lang w:val="en-US"/>
              </w:rPr>
              <w:t xml:space="preserve">Carcasă externă din </w:t>
            </w:r>
            <w:r w:rsidRPr="00F457B2">
              <w:rPr>
                <w:bCs/>
                <w:sz w:val="20"/>
                <w:szCs w:val="20"/>
                <w:lang w:val="en-US"/>
              </w:rPr>
              <w:t>oțel inoxidabil</w:t>
            </w:r>
            <w:r w:rsidRPr="00F457B2">
              <w:rPr>
                <w:sz w:val="20"/>
                <w:szCs w:val="20"/>
                <w:lang w:val="en-US"/>
              </w:rPr>
              <w:t xml:space="preserve"> pentru durabilitate</w:t>
            </w:r>
          </w:p>
          <w:p w14:paraId="7602D0E9" w14:textId="77777777" w:rsidR="008E3D71" w:rsidRPr="00F457B2" w:rsidRDefault="008E3D71" w:rsidP="008E3D71">
            <w:pPr>
              <w:numPr>
                <w:ilvl w:val="0"/>
                <w:numId w:val="28"/>
              </w:numPr>
              <w:tabs>
                <w:tab w:val="clear" w:pos="720"/>
                <w:tab w:val="num" w:pos="459"/>
              </w:tabs>
              <w:ind w:left="317" w:hanging="261"/>
              <w:jc w:val="both"/>
              <w:rPr>
                <w:sz w:val="20"/>
                <w:szCs w:val="20"/>
                <w:lang w:val="en-US"/>
              </w:rPr>
            </w:pPr>
            <w:r w:rsidRPr="00F457B2">
              <w:rPr>
                <w:sz w:val="20"/>
                <w:szCs w:val="20"/>
                <w:lang w:val="en-US"/>
              </w:rPr>
              <w:t>Etanșare bună a ușii pentru prevenirea pierderilor de căldură</w:t>
            </w:r>
          </w:p>
          <w:p w14:paraId="65156C16" w14:textId="77777777" w:rsidR="008E3D71" w:rsidRPr="00F457B2" w:rsidRDefault="008E3D71" w:rsidP="008E3D71">
            <w:pPr>
              <w:tabs>
                <w:tab w:val="num" w:pos="459"/>
              </w:tabs>
              <w:ind w:hanging="261"/>
              <w:jc w:val="both"/>
              <w:rPr>
                <w:bCs/>
                <w:sz w:val="20"/>
                <w:szCs w:val="20"/>
              </w:rPr>
            </w:pPr>
            <w:r w:rsidRPr="00F457B2">
              <w:rPr>
                <w:bCs/>
                <w:sz w:val="20"/>
                <w:szCs w:val="20"/>
              </w:rPr>
              <w:t>5. Alimentare electrică</w:t>
            </w:r>
          </w:p>
          <w:p w14:paraId="01E06223" w14:textId="77777777" w:rsidR="008E3D71" w:rsidRPr="00F457B2" w:rsidRDefault="008E3D71" w:rsidP="008E3D71">
            <w:pPr>
              <w:numPr>
                <w:ilvl w:val="0"/>
                <w:numId w:val="29"/>
              </w:numPr>
              <w:tabs>
                <w:tab w:val="clear" w:pos="720"/>
                <w:tab w:val="num" w:pos="459"/>
              </w:tabs>
              <w:ind w:left="317" w:hanging="261"/>
              <w:jc w:val="both"/>
              <w:rPr>
                <w:sz w:val="20"/>
                <w:szCs w:val="20"/>
                <w:lang w:val="en-US"/>
              </w:rPr>
            </w:pPr>
            <w:r w:rsidRPr="00F457B2">
              <w:rPr>
                <w:bCs/>
                <w:sz w:val="20"/>
                <w:szCs w:val="20"/>
                <w:lang w:val="en-US"/>
              </w:rPr>
              <w:t>220-240V / 50-60Hz</w:t>
            </w:r>
            <w:r w:rsidRPr="00F457B2">
              <w:rPr>
                <w:sz w:val="20"/>
                <w:szCs w:val="20"/>
                <w:lang w:val="en-US"/>
              </w:rPr>
              <w:t xml:space="preserve"> (pentru modele de laborator standard)</w:t>
            </w:r>
          </w:p>
          <w:p w14:paraId="18217989" w14:textId="77777777" w:rsidR="008E3D71" w:rsidRPr="00F457B2" w:rsidRDefault="008E3D71" w:rsidP="008E3D71">
            <w:pPr>
              <w:numPr>
                <w:ilvl w:val="0"/>
                <w:numId w:val="29"/>
              </w:numPr>
              <w:tabs>
                <w:tab w:val="clear" w:pos="720"/>
                <w:tab w:val="num" w:pos="459"/>
              </w:tabs>
              <w:ind w:left="317" w:hanging="261"/>
              <w:jc w:val="both"/>
              <w:rPr>
                <w:sz w:val="20"/>
                <w:szCs w:val="20"/>
                <w:lang w:val="en-US"/>
              </w:rPr>
            </w:pPr>
            <w:r w:rsidRPr="00F457B2">
              <w:rPr>
                <w:sz w:val="20"/>
                <w:szCs w:val="20"/>
                <w:lang w:val="en-US"/>
              </w:rPr>
              <w:lastRenderedPageBreak/>
              <w:t xml:space="preserve">Putere: </w:t>
            </w:r>
            <w:r w:rsidRPr="00F457B2">
              <w:rPr>
                <w:bCs/>
                <w:sz w:val="20"/>
                <w:szCs w:val="20"/>
                <w:lang w:val="en-US"/>
              </w:rPr>
              <w:t>1 – 5 kW</w:t>
            </w:r>
            <w:r w:rsidRPr="00F457B2">
              <w:rPr>
                <w:sz w:val="20"/>
                <w:szCs w:val="20"/>
                <w:lang w:val="en-US"/>
              </w:rPr>
              <w:t>, în funcție de dimensiune și temperatură maximă</w:t>
            </w:r>
          </w:p>
          <w:p w14:paraId="574045AD" w14:textId="77777777" w:rsidR="008E3D71" w:rsidRPr="00F457B2" w:rsidRDefault="008E3D71" w:rsidP="008E3D71">
            <w:pPr>
              <w:tabs>
                <w:tab w:val="num" w:pos="459"/>
              </w:tabs>
              <w:ind w:hanging="261"/>
              <w:jc w:val="both"/>
              <w:rPr>
                <w:bCs/>
                <w:sz w:val="20"/>
                <w:szCs w:val="20"/>
              </w:rPr>
            </w:pPr>
            <w:r w:rsidRPr="00F457B2">
              <w:rPr>
                <w:bCs/>
                <w:sz w:val="20"/>
                <w:szCs w:val="20"/>
              </w:rPr>
              <w:t>6. Funcții de siguranță</w:t>
            </w:r>
          </w:p>
          <w:p w14:paraId="57BDE493" w14:textId="77777777" w:rsidR="008E3D71" w:rsidRPr="00F457B2" w:rsidRDefault="008E3D71" w:rsidP="008E3D71">
            <w:pPr>
              <w:numPr>
                <w:ilvl w:val="0"/>
                <w:numId w:val="30"/>
              </w:numPr>
              <w:tabs>
                <w:tab w:val="clear" w:pos="720"/>
                <w:tab w:val="num" w:pos="459"/>
              </w:tabs>
              <w:ind w:left="317" w:hanging="261"/>
              <w:jc w:val="both"/>
              <w:rPr>
                <w:sz w:val="20"/>
                <w:szCs w:val="20"/>
                <w:lang w:val="en-US"/>
              </w:rPr>
            </w:pPr>
            <w:r w:rsidRPr="00F457B2">
              <w:rPr>
                <w:bCs/>
                <w:sz w:val="20"/>
                <w:szCs w:val="20"/>
                <w:lang w:val="en-US"/>
              </w:rPr>
              <w:t>Protecție la supraîncălzire</w:t>
            </w:r>
            <w:r w:rsidRPr="00F457B2">
              <w:rPr>
                <w:sz w:val="20"/>
                <w:szCs w:val="20"/>
                <w:lang w:val="en-US"/>
              </w:rPr>
              <w:t xml:space="preserve"> cu oprire automată</w:t>
            </w:r>
          </w:p>
          <w:p w14:paraId="2AF6B65E" w14:textId="77777777" w:rsidR="008E3D71" w:rsidRPr="00F457B2" w:rsidRDefault="008E3D71" w:rsidP="008E3D71">
            <w:pPr>
              <w:numPr>
                <w:ilvl w:val="0"/>
                <w:numId w:val="30"/>
              </w:numPr>
              <w:tabs>
                <w:tab w:val="clear" w:pos="720"/>
                <w:tab w:val="num" w:pos="459"/>
              </w:tabs>
              <w:ind w:left="317" w:hanging="261"/>
              <w:jc w:val="both"/>
              <w:rPr>
                <w:sz w:val="20"/>
                <w:szCs w:val="20"/>
                <w:lang w:val="en-US"/>
              </w:rPr>
            </w:pPr>
            <w:r w:rsidRPr="00F457B2">
              <w:rPr>
                <w:bCs/>
                <w:sz w:val="20"/>
                <w:szCs w:val="20"/>
                <w:lang w:val="en-US"/>
              </w:rPr>
              <w:t>Ventilație forțată sau filtru pentru gaze</w:t>
            </w:r>
            <w:r w:rsidRPr="00F457B2">
              <w:rPr>
                <w:sz w:val="20"/>
                <w:szCs w:val="20"/>
                <w:lang w:val="en-US"/>
              </w:rPr>
              <w:t xml:space="preserve"> (dacă se produc vapori toxici)</w:t>
            </w:r>
          </w:p>
          <w:p w14:paraId="55BEFB41" w14:textId="77777777" w:rsidR="008E3D71" w:rsidRPr="00F457B2" w:rsidRDefault="008E3D71" w:rsidP="008E3D71">
            <w:pPr>
              <w:tabs>
                <w:tab w:val="num" w:pos="459"/>
              </w:tabs>
              <w:ind w:hanging="261"/>
              <w:jc w:val="both"/>
              <w:rPr>
                <w:bCs/>
                <w:sz w:val="20"/>
                <w:szCs w:val="20"/>
              </w:rPr>
            </w:pPr>
            <w:r w:rsidRPr="00F457B2">
              <w:rPr>
                <w:bCs/>
                <w:sz w:val="20"/>
                <w:szCs w:val="20"/>
              </w:rPr>
              <w:t>7. Accesorii opționale</w:t>
            </w:r>
          </w:p>
          <w:p w14:paraId="1AB9D4EB" w14:textId="77777777" w:rsidR="008E3D71" w:rsidRPr="00F457B2" w:rsidRDefault="008E3D71" w:rsidP="008E3D71">
            <w:pPr>
              <w:numPr>
                <w:ilvl w:val="0"/>
                <w:numId w:val="31"/>
              </w:numPr>
              <w:tabs>
                <w:tab w:val="clear" w:pos="720"/>
                <w:tab w:val="num" w:pos="459"/>
              </w:tabs>
              <w:ind w:left="317" w:hanging="261"/>
              <w:jc w:val="both"/>
              <w:rPr>
                <w:sz w:val="20"/>
                <w:szCs w:val="20"/>
                <w:lang w:val="en-US"/>
              </w:rPr>
            </w:pPr>
            <w:r w:rsidRPr="00F457B2">
              <w:rPr>
                <w:bCs/>
                <w:sz w:val="20"/>
                <w:szCs w:val="20"/>
                <w:lang w:val="en-US"/>
              </w:rPr>
              <w:t>Tavițe și creuzete din porțelan</w:t>
            </w:r>
          </w:p>
          <w:p w14:paraId="65A62694" w14:textId="6629E8DA" w:rsidR="008E3D71" w:rsidRPr="00E06317" w:rsidRDefault="008E3D71" w:rsidP="008E3D71">
            <w:pPr>
              <w:rPr>
                <w:sz w:val="20"/>
                <w:szCs w:val="20"/>
              </w:rPr>
            </w:pPr>
            <w:r w:rsidRPr="00F457B2">
              <w:rPr>
                <w:bCs/>
                <w:sz w:val="20"/>
                <w:szCs w:val="20"/>
                <w:lang w:val="en-US"/>
              </w:rPr>
              <w:t>Sistem de evacuare a gazelor</w:t>
            </w:r>
          </w:p>
        </w:tc>
        <w:tc>
          <w:tcPr>
            <w:tcW w:w="854" w:type="pct"/>
            <w:tcBorders>
              <w:top w:val="single" w:sz="4" w:space="0" w:color="auto"/>
              <w:left w:val="single" w:sz="4" w:space="0" w:color="auto"/>
              <w:bottom w:val="single" w:sz="4" w:space="0" w:color="auto"/>
              <w:right w:val="single" w:sz="4" w:space="0" w:color="auto"/>
            </w:tcBorders>
          </w:tcPr>
          <w:p w14:paraId="3222DD66"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8E3D71" w:rsidRPr="00F500D7" w:rsidRDefault="008E3D71" w:rsidP="008E3D71">
            <w:pPr>
              <w:rPr>
                <w:sz w:val="20"/>
                <w:szCs w:val="20"/>
              </w:rPr>
            </w:pPr>
          </w:p>
        </w:tc>
      </w:tr>
      <w:tr w:rsidR="008E3D71" w:rsidRPr="00F500D7" w14:paraId="65340291" w14:textId="77777777" w:rsidTr="00412D47">
        <w:trPr>
          <w:gridAfter w:val="1"/>
          <w:wAfter w:w="26" w:type="pct"/>
          <w:trHeight w:val="150"/>
        </w:trPr>
        <w:tc>
          <w:tcPr>
            <w:tcW w:w="448" w:type="pct"/>
            <w:tcBorders>
              <w:top w:val="nil"/>
              <w:left w:val="single" w:sz="4" w:space="0" w:color="auto"/>
              <w:bottom w:val="single" w:sz="4" w:space="0" w:color="auto"/>
              <w:right w:val="single" w:sz="4" w:space="0" w:color="auto"/>
            </w:tcBorders>
            <w:shd w:val="clear" w:color="auto" w:fill="auto"/>
            <w:vAlign w:val="center"/>
          </w:tcPr>
          <w:p w14:paraId="09AFAA34" w14:textId="3A746CF0" w:rsidR="008E3D71" w:rsidRPr="00024A40" w:rsidRDefault="008E3D71" w:rsidP="008E3D71">
            <w:pPr>
              <w:rPr>
                <w:b/>
                <w:sz w:val="18"/>
                <w:szCs w:val="18"/>
              </w:rPr>
            </w:pPr>
            <w:r w:rsidRPr="00024A40">
              <w:rPr>
                <w:sz w:val="18"/>
                <w:szCs w:val="18"/>
                <w:lang w:val="en-US"/>
              </w:rPr>
              <w:t xml:space="preserve">4. Refractometru optic de laborator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0D6D6D9" w14:textId="77777777" w:rsidR="008E3D71" w:rsidRDefault="008E3D71" w:rsidP="008E3D71">
            <w:pPr>
              <w:jc w:val="both"/>
              <w:rPr>
                <w:sz w:val="20"/>
                <w:szCs w:val="20"/>
                <w:lang w:val="en-US"/>
              </w:rPr>
            </w:pPr>
            <w:r w:rsidRPr="009E34B2">
              <w:rPr>
                <w:sz w:val="20"/>
                <w:szCs w:val="20"/>
                <w:lang w:val="en-US"/>
              </w:rPr>
              <w:t>(</w:t>
            </w:r>
            <w:r>
              <w:rPr>
                <w:sz w:val="20"/>
                <w:szCs w:val="20"/>
                <w:lang w:val="en-US"/>
              </w:rPr>
              <w:t xml:space="preserve">echivalent </w:t>
            </w:r>
            <w:r w:rsidRPr="009E34B2">
              <w:rPr>
                <w:sz w:val="20"/>
                <w:szCs w:val="20"/>
                <w:lang w:val="en-US"/>
              </w:rPr>
              <w:t>RWAJ Abbe)</w:t>
            </w:r>
          </w:p>
          <w:p w14:paraId="7CFD32FF" w14:textId="77777777" w:rsidR="008E3D71" w:rsidRPr="00DE33CD" w:rsidRDefault="008E3D71" w:rsidP="008E3D71">
            <w:pPr>
              <w:jc w:val="both"/>
              <w:rPr>
                <w:bCs/>
                <w:sz w:val="20"/>
                <w:szCs w:val="20"/>
                <w:lang w:val="en-US"/>
              </w:rPr>
            </w:pPr>
            <w:r w:rsidRPr="00DE33CD">
              <w:rPr>
                <w:bCs/>
                <w:sz w:val="20"/>
                <w:szCs w:val="20"/>
                <w:lang w:val="en-US"/>
              </w:rPr>
              <w:t>1. Tipul de refractometru</w:t>
            </w:r>
          </w:p>
          <w:p w14:paraId="189A5DB2" w14:textId="77777777" w:rsidR="008E3D71" w:rsidRPr="00DE33CD" w:rsidRDefault="008E3D71" w:rsidP="008E3D71">
            <w:pPr>
              <w:numPr>
                <w:ilvl w:val="0"/>
                <w:numId w:val="32"/>
              </w:numPr>
              <w:tabs>
                <w:tab w:val="clear" w:pos="720"/>
              </w:tabs>
              <w:ind w:left="317"/>
              <w:jc w:val="both"/>
              <w:rPr>
                <w:sz w:val="20"/>
                <w:szCs w:val="20"/>
                <w:lang w:val="en-US"/>
              </w:rPr>
            </w:pPr>
            <w:r w:rsidRPr="00DE33CD">
              <w:rPr>
                <w:bCs/>
                <w:sz w:val="20"/>
                <w:szCs w:val="20"/>
                <w:lang w:val="en-US"/>
              </w:rPr>
              <w:t>Digital portabil</w:t>
            </w:r>
            <w:r w:rsidRPr="00DE33CD">
              <w:rPr>
                <w:sz w:val="20"/>
                <w:szCs w:val="20"/>
                <w:lang w:val="en-US"/>
              </w:rPr>
              <w:t xml:space="preserve"> – afișaj LCD pentru citiri rapide, compensare automată a temperaturii (ATC)</w:t>
            </w:r>
          </w:p>
          <w:p w14:paraId="75092F48" w14:textId="77777777" w:rsidR="008E3D71" w:rsidRPr="00DE33CD" w:rsidRDefault="008E3D71" w:rsidP="008E3D71">
            <w:pPr>
              <w:jc w:val="both"/>
              <w:rPr>
                <w:bCs/>
                <w:sz w:val="20"/>
                <w:szCs w:val="20"/>
              </w:rPr>
            </w:pPr>
            <w:r w:rsidRPr="00DE33CD">
              <w:rPr>
                <w:bCs/>
                <w:sz w:val="20"/>
                <w:szCs w:val="20"/>
              </w:rPr>
              <w:t>2. Domeniul de măsurare</w:t>
            </w:r>
          </w:p>
          <w:p w14:paraId="7C67D124" w14:textId="77777777" w:rsidR="008E3D71" w:rsidRPr="00DE33CD" w:rsidRDefault="008E3D71" w:rsidP="008E3D71">
            <w:pPr>
              <w:numPr>
                <w:ilvl w:val="0"/>
                <w:numId w:val="33"/>
              </w:numPr>
              <w:tabs>
                <w:tab w:val="clear" w:pos="720"/>
                <w:tab w:val="num" w:pos="34"/>
              </w:tabs>
              <w:ind w:left="34" w:hanging="686"/>
              <w:jc w:val="both"/>
              <w:rPr>
                <w:sz w:val="20"/>
                <w:szCs w:val="20"/>
                <w:lang w:val="en-US"/>
              </w:rPr>
            </w:pPr>
            <w:r w:rsidRPr="00DE33CD">
              <w:rPr>
                <w:bCs/>
                <w:sz w:val="20"/>
                <w:szCs w:val="20"/>
                <w:lang w:val="en-US"/>
              </w:rPr>
              <w:t>Indice de refracție (nD):</w:t>
            </w:r>
            <w:r w:rsidRPr="00DE33CD">
              <w:rPr>
                <w:sz w:val="20"/>
                <w:szCs w:val="20"/>
                <w:lang w:val="en-US"/>
              </w:rPr>
              <w:t xml:space="preserve"> 1.3330 – 1.5000 (suficient pentru majoritatea soluțiilor)</w:t>
            </w:r>
          </w:p>
          <w:p w14:paraId="35CF592D" w14:textId="77777777" w:rsidR="008E3D71" w:rsidRPr="00DE33CD" w:rsidRDefault="008E3D71" w:rsidP="008E3D71">
            <w:pPr>
              <w:numPr>
                <w:ilvl w:val="0"/>
                <w:numId w:val="33"/>
              </w:numPr>
              <w:tabs>
                <w:tab w:val="clear" w:pos="720"/>
                <w:tab w:val="num" w:pos="317"/>
              </w:tabs>
              <w:ind w:hanging="686"/>
              <w:jc w:val="both"/>
              <w:rPr>
                <w:sz w:val="20"/>
                <w:szCs w:val="20"/>
                <w:lang w:val="en-US"/>
              </w:rPr>
            </w:pPr>
            <w:r w:rsidRPr="00DE33CD">
              <w:rPr>
                <w:bCs/>
                <w:sz w:val="20"/>
                <w:szCs w:val="20"/>
                <w:lang w:val="en-US"/>
              </w:rPr>
              <w:t>Scară Brix (% zaharoză):</w:t>
            </w:r>
            <w:r w:rsidRPr="00DE33CD">
              <w:rPr>
                <w:sz w:val="20"/>
                <w:szCs w:val="20"/>
                <w:lang w:val="en-US"/>
              </w:rPr>
              <w:t xml:space="preserve"> 0 – 50% (pentru experimente cu soluții zaharoase)</w:t>
            </w:r>
          </w:p>
          <w:p w14:paraId="6E9CDA01" w14:textId="77777777" w:rsidR="008E3D71" w:rsidRPr="00DE33CD" w:rsidRDefault="008E3D71" w:rsidP="008E3D71">
            <w:pPr>
              <w:jc w:val="both"/>
              <w:rPr>
                <w:bCs/>
                <w:sz w:val="20"/>
                <w:szCs w:val="20"/>
              </w:rPr>
            </w:pPr>
            <w:r w:rsidRPr="00DE33CD">
              <w:rPr>
                <w:bCs/>
                <w:sz w:val="20"/>
                <w:szCs w:val="20"/>
              </w:rPr>
              <w:t>3. Precizie și rezoluție</w:t>
            </w:r>
          </w:p>
          <w:p w14:paraId="12643D38" w14:textId="77777777" w:rsidR="008E3D71" w:rsidRPr="00DE33CD" w:rsidRDefault="008E3D71" w:rsidP="008E3D71">
            <w:pPr>
              <w:numPr>
                <w:ilvl w:val="0"/>
                <w:numId w:val="34"/>
              </w:numPr>
              <w:tabs>
                <w:tab w:val="clear" w:pos="720"/>
                <w:tab w:val="num" w:pos="360"/>
              </w:tabs>
              <w:ind w:hanging="544"/>
              <w:jc w:val="both"/>
              <w:rPr>
                <w:sz w:val="20"/>
                <w:szCs w:val="20"/>
                <w:lang w:val="en-US"/>
              </w:rPr>
            </w:pPr>
            <w:r w:rsidRPr="00DE33CD">
              <w:rPr>
                <w:bCs/>
                <w:sz w:val="20"/>
                <w:szCs w:val="20"/>
                <w:lang w:val="en-US"/>
              </w:rPr>
              <w:t>Precizie:</w:t>
            </w:r>
            <w:r w:rsidRPr="00DE33CD">
              <w:rPr>
                <w:sz w:val="20"/>
                <w:szCs w:val="20"/>
                <w:lang w:val="en-US"/>
              </w:rPr>
              <w:t xml:space="preserve"> ±0.0005 nD (pentru modele studențești)</w:t>
            </w:r>
          </w:p>
          <w:p w14:paraId="2A8D53B4" w14:textId="77777777" w:rsidR="008E3D71" w:rsidRPr="00DE33CD" w:rsidRDefault="008E3D71" w:rsidP="008E3D71">
            <w:pPr>
              <w:numPr>
                <w:ilvl w:val="0"/>
                <w:numId w:val="34"/>
              </w:numPr>
              <w:tabs>
                <w:tab w:val="clear" w:pos="720"/>
                <w:tab w:val="num" w:pos="360"/>
              </w:tabs>
              <w:ind w:hanging="544"/>
              <w:jc w:val="both"/>
              <w:rPr>
                <w:sz w:val="20"/>
                <w:szCs w:val="20"/>
              </w:rPr>
            </w:pPr>
            <w:r w:rsidRPr="00DE33CD">
              <w:rPr>
                <w:bCs/>
                <w:sz w:val="20"/>
                <w:szCs w:val="20"/>
              </w:rPr>
              <w:t>Rezoluție:</w:t>
            </w:r>
            <w:r w:rsidRPr="00DE33CD">
              <w:rPr>
                <w:sz w:val="20"/>
                <w:szCs w:val="20"/>
              </w:rPr>
              <w:t xml:space="preserve"> ±0.0001 nD</w:t>
            </w:r>
          </w:p>
          <w:p w14:paraId="0AD0E960" w14:textId="77777777" w:rsidR="008E3D71" w:rsidRPr="00DE33CD" w:rsidRDefault="008E3D71" w:rsidP="008E3D71">
            <w:pPr>
              <w:jc w:val="both"/>
              <w:rPr>
                <w:bCs/>
                <w:sz w:val="20"/>
                <w:szCs w:val="20"/>
              </w:rPr>
            </w:pPr>
            <w:r w:rsidRPr="00DE33CD">
              <w:rPr>
                <w:bCs/>
                <w:sz w:val="20"/>
                <w:szCs w:val="20"/>
              </w:rPr>
              <w:t>4. Sursa de lumină</w:t>
            </w:r>
          </w:p>
          <w:p w14:paraId="0B95B835" w14:textId="77777777" w:rsidR="008E3D71" w:rsidRPr="00DE33CD" w:rsidRDefault="008E3D71" w:rsidP="008E3D71">
            <w:pPr>
              <w:numPr>
                <w:ilvl w:val="0"/>
                <w:numId w:val="35"/>
              </w:numPr>
              <w:tabs>
                <w:tab w:val="clear" w:pos="720"/>
              </w:tabs>
              <w:jc w:val="both"/>
              <w:rPr>
                <w:sz w:val="20"/>
                <w:szCs w:val="20"/>
                <w:lang w:val="en-US"/>
              </w:rPr>
            </w:pPr>
            <w:r w:rsidRPr="00DE33CD">
              <w:rPr>
                <w:bCs/>
                <w:sz w:val="20"/>
                <w:szCs w:val="20"/>
                <w:lang w:val="en-US"/>
              </w:rPr>
              <w:t>Iluminare LED internă</w:t>
            </w:r>
            <w:r w:rsidRPr="00DE33CD">
              <w:rPr>
                <w:sz w:val="20"/>
                <w:szCs w:val="20"/>
                <w:lang w:val="en-US"/>
              </w:rPr>
              <w:t xml:space="preserve"> sau necesită lumină externă (pentru modelele analogice)</w:t>
            </w:r>
          </w:p>
          <w:p w14:paraId="09C882CD" w14:textId="77777777" w:rsidR="008E3D71" w:rsidRPr="00DE33CD" w:rsidRDefault="008E3D71" w:rsidP="008E3D71">
            <w:pPr>
              <w:jc w:val="both"/>
              <w:rPr>
                <w:bCs/>
                <w:sz w:val="20"/>
                <w:szCs w:val="20"/>
              </w:rPr>
            </w:pPr>
            <w:r w:rsidRPr="00DE33CD">
              <w:rPr>
                <w:bCs/>
                <w:sz w:val="20"/>
                <w:szCs w:val="20"/>
              </w:rPr>
              <w:t>5. Compensare termică</w:t>
            </w:r>
          </w:p>
          <w:p w14:paraId="6C4EB921" w14:textId="77777777" w:rsidR="008E3D71" w:rsidRPr="00DE33CD" w:rsidRDefault="008E3D71" w:rsidP="008E3D71">
            <w:pPr>
              <w:numPr>
                <w:ilvl w:val="0"/>
                <w:numId w:val="36"/>
              </w:numPr>
              <w:tabs>
                <w:tab w:val="clear" w:pos="720"/>
                <w:tab w:val="num" w:pos="360"/>
              </w:tabs>
              <w:ind w:hanging="686"/>
              <w:jc w:val="both"/>
              <w:rPr>
                <w:sz w:val="20"/>
                <w:szCs w:val="20"/>
              </w:rPr>
            </w:pPr>
            <w:r w:rsidRPr="00DE33CD">
              <w:rPr>
                <w:bCs/>
                <w:sz w:val="20"/>
                <w:szCs w:val="20"/>
              </w:rPr>
              <w:t>Interval de temperatură:</w:t>
            </w:r>
            <w:r w:rsidRPr="00DE33CD">
              <w:rPr>
                <w:sz w:val="20"/>
                <w:szCs w:val="20"/>
              </w:rPr>
              <w:t xml:space="preserve"> 10 – 40°C</w:t>
            </w:r>
          </w:p>
          <w:p w14:paraId="23210BD8" w14:textId="77777777" w:rsidR="008E3D71" w:rsidRPr="00DE33CD" w:rsidRDefault="008E3D71" w:rsidP="008E3D71">
            <w:pPr>
              <w:numPr>
                <w:ilvl w:val="0"/>
                <w:numId w:val="36"/>
              </w:numPr>
              <w:tabs>
                <w:tab w:val="clear" w:pos="720"/>
                <w:tab w:val="num" w:pos="360"/>
              </w:tabs>
              <w:ind w:hanging="686"/>
              <w:rPr>
                <w:sz w:val="20"/>
                <w:szCs w:val="20"/>
                <w:lang w:val="en-US"/>
              </w:rPr>
            </w:pPr>
            <w:r w:rsidRPr="00DE33CD">
              <w:rPr>
                <w:bCs/>
                <w:sz w:val="20"/>
                <w:szCs w:val="20"/>
                <w:lang w:val="en-US"/>
              </w:rPr>
              <w:t>Compensare automată a temperaturii (ATC)</w:t>
            </w:r>
            <w:r w:rsidRPr="00DE33CD">
              <w:rPr>
                <w:sz w:val="20"/>
                <w:szCs w:val="20"/>
                <w:lang w:val="en-US"/>
              </w:rPr>
              <w:t xml:space="preserve"> – foarte utilă pentru studenți, evită erorile datorate variațiilor termice</w:t>
            </w:r>
          </w:p>
          <w:p w14:paraId="45D023D4" w14:textId="77777777" w:rsidR="008E3D71" w:rsidRPr="00DE33CD" w:rsidRDefault="008E3D71" w:rsidP="008E3D71">
            <w:pPr>
              <w:jc w:val="both"/>
              <w:rPr>
                <w:bCs/>
                <w:sz w:val="20"/>
                <w:szCs w:val="20"/>
              </w:rPr>
            </w:pPr>
            <w:r w:rsidRPr="00DE33CD">
              <w:rPr>
                <w:bCs/>
                <w:sz w:val="20"/>
                <w:szCs w:val="20"/>
              </w:rPr>
              <w:t>6. Materiale și construcție</w:t>
            </w:r>
          </w:p>
          <w:p w14:paraId="5CFB44FF" w14:textId="77777777" w:rsidR="008E3D71" w:rsidRPr="00DE33CD" w:rsidRDefault="008E3D71" w:rsidP="008E3D71">
            <w:pPr>
              <w:numPr>
                <w:ilvl w:val="0"/>
                <w:numId w:val="37"/>
              </w:numPr>
              <w:tabs>
                <w:tab w:val="clear" w:pos="720"/>
                <w:tab w:val="num" w:pos="360"/>
              </w:tabs>
              <w:ind w:hanging="686"/>
              <w:jc w:val="both"/>
              <w:rPr>
                <w:sz w:val="20"/>
                <w:szCs w:val="20"/>
                <w:lang w:val="en-US"/>
              </w:rPr>
            </w:pPr>
            <w:r w:rsidRPr="00DE33CD">
              <w:rPr>
                <w:bCs/>
                <w:sz w:val="20"/>
                <w:szCs w:val="20"/>
                <w:lang w:val="en-US"/>
              </w:rPr>
              <w:t>Prismă din sticlă optică</w:t>
            </w:r>
            <w:r w:rsidRPr="00DE33CD">
              <w:rPr>
                <w:sz w:val="20"/>
                <w:szCs w:val="20"/>
                <w:lang w:val="en-US"/>
              </w:rPr>
              <w:t xml:space="preserve"> (pentru durabilitate)</w:t>
            </w:r>
          </w:p>
          <w:p w14:paraId="2E92C155" w14:textId="77777777" w:rsidR="008E3D71" w:rsidRPr="00DE33CD" w:rsidRDefault="008E3D71" w:rsidP="008E3D71">
            <w:pPr>
              <w:numPr>
                <w:ilvl w:val="0"/>
                <w:numId w:val="37"/>
              </w:numPr>
              <w:tabs>
                <w:tab w:val="clear" w:pos="720"/>
                <w:tab w:val="num" w:pos="360"/>
              </w:tabs>
              <w:ind w:hanging="686"/>
              <w:jc w:val="both"/>
              <w:rPr>
                <w:sz w:val="20"/>
                <w:szCs w:val="20"/>
                <w:lang w:val="en-US"/>
              </w:rPr>
            </w:pPr>
            <w:r w:rsidRPr="00DE33CD">
              <w:rPr>
                <w:bCs/>
                <w:sz w:val="20"/>
                <w:szCs w:val="20"/>
                <w:lang w:val="en-US"/>
              </w:rPr>
              <w:t>Carcasă din aluminiu sau plastic rezistent la substanțe chimice</w:t>
            </w:r>
          </w:p>
          <w:p w14:paraId="33ADB3F2" w14:textId="4F0F936C" w:rsidR="008E3D71" w:rsidRPr="00E06317" w:rsidRDefault="008E3D71" w:rsidP="008E3D71">
            <w:pPr>
              <w:rPr>
                <w:sz w:val="20"/>
                <w:szCs w:val="20"/>
              </w:rPr>
            </w:pPr>
            <w:r w:rsidRPr="00DE33CD">
              <w:rPr>
                <w:bCs/>
                <w:sz w:val="20"/>
                <w:szCs w:val="20"/>
                <w:lang w:val="en-US"/>
              </w:rPr>
              <w:t>Modelele portabile ar trebui să fie ușoare și compacte</w:t>
            </w:r>
          </w:p>
        </w:tc>
        <w:tc>
          <w:tcPr>
            <w:tcW w:w="854" w:type="pct"/>
            <w:tcBorders>
              <w:top w:val="single" w:sz="4" w:space="0" w:color="auto"/>
              <w:left w:val="single" w:sz="4" w:space="0" w:color="auto"/>
              <w:bottom w:val="single" w:sz="4" w:space="0" w:color="auto"/>
              <w:right w:val="single" w:sz="4" w:space="0" w:color="auto"/>
            </w:tcBorders>
          </w:tcPr>
          <w:p w14:paraId="29DD0F66"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8E3D71" w:rsidRPr="00F500D7" w:rsidRDefault="008E3D71" w:rsidP="008E3D71">
            <w:pPr>
              <w:rPr>
                <w:sz w:val="20"/>
                <w:szCs w:val="20"/>
              </w:rPr>
            </w:pPr>
          </w:p>
        </w:tc>
      </w:tr>
      <w:tr w:rsidR="008E3D71" w:rsidRPr="00F500D7" w14:paraId="19B0902E" w14:textId="77777777" w:rsidTr="00412D47">
        <w:trPr>
          <w:gridAfter w:val="1"/>
          <w:wAfter w:w="26" w:type="pct"/>
          <w:trHeight w:val="156"/>
        </w:trPr>
        <w:tc>
          <w:tcPr>
            <w:tcW w:w="448" w:type="pct"/>
            <w:tcBorders>
              <w:top w:val="nil"/>
              <w:left w:val="single" w:sz="4" w:space="0" w:color="auto"/>
              <w:bottom w:val="single" w:sz="4" w:space="0" w:color="auto"/>
              <w:right w:val="single" w:sz="4" w:space="0" w:color="auto"/>
            </w:tcBorders>
            <w:shd w:val="clear" w:color="auto" w:fill="auto"/>
            <w:vAlign w:val="center"/>
          </w:tcPr>
          <w:p w14:paraId="4CA55933" w14:textId="1F840769" w:rsidR="008E3D71" w:rsidRPr="00024A40" w:rsidRDefault="008E3D71" w:rsidP="008E3D71">
            <w:pPr>
              <w:rPr>
                <w:b/>
                <w:sz w:val="18"/>
                <w:szCs w:val="18"/>
              </w:rPr>
            </w:pPr>
            <w:r w:rsidRPr="00024A40">
              <w:rPr>
                <w:sz w:val="18"/>
                <w:szCs w:val="18"/>
                <w:lang w:val="en-US"/>
              </w:rPr>
              <w:t>5. Microscop trino-cular cu sistem de fotodoc.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3978342" w14:textId="77777777" w:rsidR="008E3D71" w:rsidRPr="009E34B2" w:rsidRDefault="008E3D71" w:rsidP="008E3D71">
            <w:pPr>
              <w:jc w:val="both"/>
              <w:rPr>
                <w:sz w:val="20"/>
                <w:szCs w:val="20"/>
                <w:lang w:val="en-US"/>
              </w:rPr>
            </w:pPr>
            <w:r w:rsidRPr="009E34B2">
              <w:rPr>
                <w:sz w:val="20"/>
                <w:szCs w:val="20"/>
                <w:lang w:val="en-US"/>
              </w:rPr>
              <w:t>- Termenul de garanție a microscopului să fie de cel puțin 24 luni cu excepția surselor de lumina.</w:t>
            </w:r>
          </w:p>
          <w:p w14:paraId="06933978" w14:textId="77777777" w:rsidR="008E3D71" w:rsidRPr="009E34B2" w:rsidRDefault="008E3D71" w:rsidP="008E3D71">
            <w:pPr>
              <w:jc w:val="both"/>
              <w:rPr>
                <w:sz w:val="20"/>
                <w:szCs w:val="20"/>
                <w:lang w:val="en-US"/>
              </w:rPr>
            </w:pPr>
            <w:r w:rsidRPr="009E34B2">
              <w:rPr>
                <w:sz w:val="20"/>
                <w:szCs w:val="20"/>
                <w:lang w:val="en-US"/>
              </w:rPr>
              <w:t>- Microscopul să dețină certificat de calitate.</w:t>
            </w:r>
          </w:p>
          <w:p w14:paraId="591076CD" w14:textId="77777777" w:rsidR="008E3D71" w:rsidRPr="009E34B2" w:rsidRDefault="008E3D71" w:rsidP="008E3D71">
            <w:pPr>
              <w:jc w:val="both"/>
              <w:rPr>
                <w:sz w:val="20"/>
                <w:szCs w:val="20"/>
                <w:lang w:val="en-US"/>
              </w:rPr>
            </w:pPr>
            <w:r w:rsidRPr="009E34B2">
              <w:rPr>
                <w:sz w:val="20"/>
                <w:szCs w:val="20"/>
                <w:lang w:val="en-US"/>
              </w:rPr>
              <w:t>- Sa fie prevăzut cu sursa de iluminare transmisa LED, care sa dezvolte iluminare uniforma si de aceeași intensitate pe tot câmpul vizual.</w:t>
            </w:r>
          </w:p>
          <w:p w14:paraId="67AA77E1" w14:textId="77777777" w:rsidR="008E3D71" w:rsidRPr="009E34B2" w:rsidRDefault="008E3D71" w:rsidP="008E3D71">
            <w:pPr>
              <w:jc w:val="both"/>
              <w:rPr>
                <w:sz w:val="20"/>
                <w:szCs w:val="20"/>
                <w:lang w:val="en-US"/>
              </w:rPr>
            </w:pPr>
            <w:r w:rsidRPr="009E34B2">
              <w:rPr>
                <w:sz w:val="20"/>
                <w:szCs w:val="20"/>
                <w:lang w:val="en-US"/>
              </w:rPr>
              <w:t>- Sa fie prevăzut cu display ce afișează statusul microscopului, nivelul intensității luminoase si obiectivul ce se afla in calea optica.</w:t>
            </w:r>
          </w:p>
          <w:p w14:paraId="11C5D1AD" w14:textId="77777777" w:rsidR="008E3D71" w:rsidRPr="009E34B2" w:rsidRDefault="008E3D71" w:rsidP="008E3D71">
            <w:pPr>
              <w:jc w:val="both"/>
              <w:rPr>
                <w:sz w:val="20"/>
                <w:szCs w:val="20"/>
                <w:lang w:val="en-US"/>
              </w:rPr>
            </w:pPr>
            <w:r w:rsidRPr="009E34B2">
              <w:rPr>
                <w:sz w:val="20"/>
                <w:szCs w:val="20"/>
                <w:lang w:val="en-US"/>
              </w:rPr>
              <w:t>- Sa fie prevăzut cu mod ECO - sistem de oprire automata a iluminării după o perioada de inactivitate, pe care o poate ajusta operatorul.</w:t>
            </w:r>
          </w:p>
          <w:p w14:paraId="6D0992A4" w14:textId="77777777" w:rsidR="008E3D71" w:rsidRPr="009E34B2" w:rsidRDefault="008E3D71" w:rsidP="008E3D71">
            <w:pPr>
              <w:jc w:val="both"/>
              <w:rPr>
                <w:sz w:val="20"/>
                <w:szCs w:val="20"/>
                <w:lang w:val="en-US"/>
              </w:rPr>
            </w:pPr>
            <w:r w:rsidRPr="009E34B2">
              <w:rPr>
                <w:sz w:val="20"/>
                <w:szCs w:val="20"/>
                <w:lang w:val="en-US"/>
              </w:rPr>
              <w:lastRenderedPageBreak/>
              <w:t>- Sa includă lentile de tip "Fly-eye" sau echivalent, ce se combina ideal cu sistemul optic diascopic de iluminare, astfel încât sa se obțină imagini uniform iluminate pe toata suprafața câmpului vizual, inclusiv periferii plane chiar si la magnificări mari, generează puțină căldură dar asigura aceeași tonalitate a culorilor la toate magnificarile.</w:t>
            </w:r>
          </w:p>
          <w:p w14:paraId="234B91A5" w14:textId="77777777" w:rsidR="008E3D71" w:rsidRPr="009E34B2" w:rsidRDefault="008E3D71" w:rsidP="008E3D71">
            <w:pPr>
              <w:jc w:val="both"/>
              <w:rPr>
                <w:sz w:val="20"/>
                <w:szCs w:val="20"/>
                <w:lang w:val="en-US"/>
              </w:rPr>
            </w:pPr>
            <w:r w:rsidRPr="009E34B2">
              <w:rPr>
                <w:sz w:val="20"/>
                <w:szCs w:val="20"/>
                <w:lang w:val="en-US"/>
              </w:rPr>
              <w:t>- Sa fie prevăzut cu cap revolver cu minim 6 poziții, cu detectare automată a poziției pentru ajustarea automata a iluminării în funcție de obiectivul utilizat și slot pentru analizator.</w:t>
            </w:r>
          </w:p>
          <w:p w14:paraId="251F285B" w14:textId="77777777" w:rsidR="008E3D71" w:rsidRPr="009E34B2" w:rsidRDefault="008E3D71" w:rsidP="008E3D71">
            <w:pPr>
              <w:jc w:val="both"/>
              <w:rPr>
                <w:sz w:val="20"/>
                <w:szCs w:val="20"/>
                <w:lang w:val="en-US"/>
              </w:rPr>
            </w:pPr>
            <w:r w:rsidRPr="009E34B2">
              <w:rPr>
                <w:sz w:val="20"/>
                <w:szCs w:val="20"/>
                <w:lang w:val="en-US"/>
              </w:rPr>
              <w:t>- Tubul trinocular să dezvolte câmp vizual de minim 25 mm, cu dirijarea fascicolului luminos in 3 poziții, 100% oculare – 0% port camera; 20% oculare – 80% port camera; 0% oculare – 100% port camera.</w:t>
            </w:r>
          </w:p>
          <w:p w14:paraId="375BF47D" w14:textId="77777777" w:rsidR="008E3D71" w:rsidRPr="009E34B2" w:rsidRDefault="008E3D71" w:rsidP="008E3D71">
            <w:pPr>
              <w:jc w:val="both"/>
              <w:rPr>
                <w:sz w:val="20"/>
                <w:szCs w:val="20"/>
                <w:lang w:val="en-US"/>
              </w:rPr>
            </w:pPr>
            <w:r w:rsidRPr="009E34B2">
              <w:rPr>
                <w:sz w:val="20"/>
                <w:szCs w:val="20"/>
                <w:lang w:val="en-US"/>
              </w:rPr>
              <w:t>- Sa fie prevăzut cu set oculare cu magnificare de 10x si câmp vizual de minim 25 mm.</w:t>
            </w:r>
          </w:p>
          <w:p w14:paraId="5DBF398C" w14:textId="77777777" w:rsidR="008E3D71" w:rsidRPr="009E34B2" w:rsidRDefault="008E3D71" w:rsidP="008E3D71">
            <w:pPr>
              <w:jc w:val="both"/>
              <w:rPr>
                <w:sz w:val="20"/>
                <w:szCs w:val="20"/>
                <w:lang w:val="en-US"/>
              </w:rPr>
            </w:pPr>
            <w:r w:rsidRPr="009E34B2">
              <w:rPr>
                <w:sz w:val="20"/>
                <w:szCs w:val="20"/>
                <w:lang w:val="en-US"/>
              </w:rPr>
              <w:t>- Sa fie prevăzută diafragma de câmp reglabila.</w:t>
            </w:r>
          </w:p>
          <w:p w14:paraId="0C0F9D68" w14:textId="77777777" w:rsidR="008E3D71" w:rsidRPr="009E34B2" w:rsidRDefault="008E3D71" w:rsidP="008E3D71">
            <w:pPr>
              <w:jc w:val="both"/>
              <w:rPr>
                <w:sz w:val="20"/>
                <w:szCs w:val="20"/>
                <w:lang w:val="en-US"/>
              </w:rPr>
            </w:pPr>
            <w:r w:rsidRPr="009E34B2">
              <w:rPr>
                <w:sz w:val="20"/>
                <w:szCs w:val="20"/>
                <w:lang w:val="en-US"/>
              </w:rPr>
              <w:t>- Sa fie prevăzut cu sistem de refocusare prin blocarea pe înălțime a mesei microscopului la poziția de focusare, sistem care sa elimine nevoia de a refocusa imaginea după ce a fost schimbata lama sau uleiul de imersie.</w:t>
            </w:r>
          </w:p>
          <w:p w14:paraId="4E1667B0" w14:textId="77777777" w:rsidR="008E3D71" w:rsidRPr="009E34B2" w:rsidRDefault="008E3D71" w:rsidP="008E3D71">
            <w:pPr>
              <w:jc w:val="both"/>
              <w:rPr>
                <w:sz w:val="20"/>
                <w:szCs w:val="20"/>
                <w:lang w:val="en-US"/>
              </w:rPr>
            </w:pPr>
            <w:r w:rsidRPr="009E34B2">
              <w:rPr>
                <w:sz w:val="20"/>
                <w:szCs w:val="20"/>
                <w:lang w:val="en-US"/>
              </w:rPr>
              <w:t>- Focusarea sa se realizeze prin mișcarea pe verticala a mesei microscopului, cu acționare bilaterala, macroviza și microviza.</w:t>
            </w:r>
          </w:p>
          <w:p w14:paraId="4C949AA9" w14:textId="77777777" w:rsidR="008E3D71" w:rsidRPr="009E34B2" w:rsidRDefault="008E3D71" w:rsidP="008E3D71">
            <w:pPr>
              <w:jc w:val="both"/>
              <w:rPr>
                <w:sz w:val="20"/>
                <w:szCs w:val="20"/>
                <w:lang w:val="en-US"/>
              </w:rPr>
            </w:pPr>
            <w:r w:rsidRPr="009E34B2">
              <w:rPr>
                <w:sz w:val="20"/>
                <w:szCs w:val="20"/>
                <w:lang w:val="en-US"/>
              </w:rPr>
              <w:t>- Domeniul de focusare sa fie de minim 30 mm, cursa macroviza de minim 9.3 mm per rotație si cursa microviza de minim 0.1 mm/rotație.</w:t>
            </w:r>
          </w:p>
          <w:p w14:paraId="7BFE296C" w14:textId="77777777" w:rsidR="008E3D71" w:rsidRPr="009E34B2" w:rsidRDefault="008E3D71" w:rsidP="008E3D71">
            <w:pPr>
              <w:jc w:val="both"/>
              <w:rPr>
                <w:sz w:val="20"/>
                <w:szCs w:val="20"/>
                <w:lang w:val="en-US"/>
              </w:rPr>
            </w:pPr>
            <w:r w:rsidRPr="009E34B2">
              <w:rPr>
                <w:sz w:val="20"/>
                <w:szCs w:val="20"/>
                <w:lang w:val="en-US"/>
              </w:rPr>
              <w:t>- Masa microscopului sa fie prevăzuta cu suport pentru 2 specimene simultan, cu mâner de acționare mișcări pe axele x, y, situat pe partea dreapta.</w:t>
            </w:r>
          </w:p>
          <w:p w14:paraId="608800E1" w14:textId="77777777" w:rsidR="008E3D71" w:rsidRPr="009E34B2" w:rsidRDefault="008E3D71" w:rsidP="008E3D71">
            <w:pPr>
              <w:jc w:val="both"/>
              <w:rPr>
                <w:sz w:val="20"/>
                <w:szCs w:val="20"/>
                <w:lang w:val="en-US"/>
              </w:rPr>
            </w:pPr>
            <w:r w:rsidRPr="009E34B2">
              <w:rPr>
                <w:sz w:val="20"/>
                <w:szCs w:val="20"/>
                <w:lang w:val="en-US"/>
              </w:rPr>
              <w:t>- Domeniul de deplasare pe cele doua axe sa fie de: minim 78mm pe axa x si minim 54 mm pe axa y.</w:t>
            </w:r>
          </w:p>
          <w:p w14:paraId="5C96A043" w14:textId="77777777" w:rsidR="008E3D71" w:rsidRPr="009E34B2" w:rsidRDefault="008E3D71" w:rsidP="008E3D71">
            <w:pPr>
              <w:jc w:val="both"/>
              <w:rPr>
                <w:sz w:val="20"/>
                <w:szCs w:val="20"/>
                <w:lang w:val="en-US"/>
              </w:rPr>
            </w:pPr>
            <w:r w:rsidRPr="009E34B2">
              <w:rPr>
                <w:sz w:val="20"/>
                <w:szCs w:val="20"/>
                <w:lang w:val="en-US"/>
              </w:rPr>
              <w:t>- Condensatorul sa fie prevăzut cu lentila frontala rabatabila, deplasabil pe vertical, pentru obiective de la 1x – 100x, apertura numerica de 0.80, distanta de lucru de 3.2 mm</w:t>
            </w:r>
          </w:p>
          <w:p w14:paraId="198F1318" w14:textId="77777777" w:rsidR="008E3D71" w:rsidRPr="009E34B2" w:rsidRDefault="008E3D71" w:rsidP="008E3D71">
            <w:pPr>
              <w:jc w:val="both"/>
              <w:rPr>
                <w:sz w:val="20"/>
                <w:szCs w:val="20"/>
                <w:lang w:val="en-US"/>
              </w:rPr>
            </w:pPr>
            <w:r w:rsidRPr="009E34B2">
              <w:rPr>
                <w:sz w:val="20"/>
                <w:szCs w:val="20"/>
                <w:lang w:val="en-US"/>
              </w:rPr>
              <w:t>- Condensatorul sa fie prevăzut cu lentila frontala rabatabila, deplasabil pe vertical, pentru obiective de la 2x – 100x. apertura numerica de 0.90, distanta de lucru de 1.8 mm</w:t>
            </w:r>
          </w:p>
          <w:p w14:paraId="20DC30A6" w14:textId="77777777" w:rsidR="008E3D71" w:rsidRPr="009E34B2" w:rsidRDefault="008E3D71" w:rsidP="008E3D71">
            <w:pPr>
              <w:jc w:val="both"/>
              <w:rPr>
                <w:sz w:val="20"/>
                <w:szCs w:val="20"/>
                <w:lang w:val="en-US"/>
              </w:rPr>
            </w:pPr>
            <w:r w:rsidRPr="009E34B2">
              <w:rPr>
                <w:sz w:val="20"/>
                <w:szCs w:val="20"/>
                <w:lang w:val="en-US"/>
              </w:rPr>
              <w:t>- Sa fie prevăzut cu accesorii pentru polarizare simpla: analizor si polarizor.</w:t>
            </w:r>
          </w:p>
          <w:p w14:paraId="3A431B3C" w14:textId="77777777" w:rsidR="008E3D71" w:rsidRPr="009E34B2" w:rsidRDefault="008E3D71" w:rsidP="008E3D71">
            <w:pPr>
              <w:jc w:val="both"/>
              <w:rPr>
                <w:sz w:val="20"/>
                <w:szCs w:val="20"/>
                <w:lang w:val="en-US"/>
              </w:rPr>
            </w:pPr>
            <w:r w:rsidRPr="009E34B2">
              <w:rPr>
                <w:sz w:val="20"/>
                <w:szCs w:val="20"/>
                <w:lang w:val="en-US"/>
              </w:rPr>
              <w:t>- Sa includă minim setul de obiective:</w:t>
            </w:r>
          </w:p>
          <w:p w14:paraId="3B7898DA" w14:textId="77777777" w:rsidR="008E3D71" w:rsidRPr="009E34B2" w:rsidRDefault="008E3D71" w:rsidP="008E3D71">
            <w:pPr>
              <w:jc w:val="both"/>
              <w:rPr>
                <w:sz w:val="20"/>
                <w:szCs w:val="20"/>
                <w:lang w:val="en-US"/>
              </w:rPr>
            </w:pPr>
            <w:r w:rsidRPr="009E34B2">
              <w:rPr>
                <w:sz w:val="20"/>
                <w:szCs w:val="20"/>
                <w:lang w:val="en-US"/>
              </w:rPr>
              <w:t>Obiectiv cu indice de mărire 1x, de tip Plan Acromat sau echivalent, cu apertura numerica de minim 0.04 si distanta de lucru minim 3.2 mm</w:t>
            </w:r>
          </w:p>
          <w:p w14:paraId="1C8CA4AF" w14:textId="77777777" w:rsidR="008E3D71" w:rsidRPr="009E34B2" w:rsidRDefault="008E3D71" w:rsidP="008E3D71">
            <w:pPr>
              <w:jc w:val="both"/>
              <w:rPr>
                <w:sz w:val="20"/>
                <w:szCs w:val="20"/>
                <w:lang w:val="en-US"/>
              </w:rPr>
            </w:pPr>
            <w:r w:rsidRPr="009E34B2">
              <w:rPr>
                <w:sz w:val="20"/>
                <w:szCs w:val="20"/>
                <w:lang w:val="en-US"/>
              </w:rPr>
              <w:t>Obiectiv cu indice de mărire 4x, de tip Plan Acromat sau echivalent, cu apertura numerica de minim 0.10 si distanta de lucru minim 30 mm</w:t>
            </w:r>
          </w:p>
          <w:p w14:paraId="5A969DF9" w14:textId="77777777" w:rsidR="008E3D71" w:rsidRPr="009E34B2" w:rsidRDefault="008E3D71" w:rsidP="008E3D71">
            <w:pPr>
              <w:jc w:val="both"/>
              <w:rPr>
                <w:sz w:val="20"/>
                <w:szCs w:val="20"/>
                <w:lang w:val="en-US"/>
              </w:rPr>
            </w:pPr>
            <w:r w:rsidRPr="009E34B2">
              <w:rPr>
                <w:sz w:val="20"/>
                <w:szCs w:val="20"/>
                <w:lang w:val="en-US"/>
              </w:rPr>
              <w:t>Obiectiv cu indice de mărire 10x, de tip Plan Acromat sau echivalent, cu apertura numerica minim 0.25 si distanta de lucru minim 10.5 mm</w:t>
            </w:r>
          </w:p>
          <w:p w14:paraId="5F372F79" w14:textId="77777777" w:rsidR="008E3D71" w:rsidRPr="009E34B2" w:rsidRDefault="008E3D71" w:rsidP="008E3D71">
            <w:pPr>
              <w:jc w:val="both"/>
              <w:rPr>
                <w:sz w:val="20"/>
                <w:szCs w:val="20"/>
                <w:lang w:val="en-US"/>
              </w:rPr>
            </w:pPr>
            <w:r w:rsidRPr="009E34B2">
              <w:rPr>
                <w:sz w:val="20"/>
                <w:szCs w:val="20"/>
                <w:lang w:val="en-US"/>
              </w:rPr>
              <w:lastRenderedPageBreak/>
              <w:t>Obiectiv cu indice de mărire 20x, de tip Plan Acromat sau echivalent, cu apertura numerica de minim 0.40 si distanta de lucru minim 1.2 mm</w:t>
            </w:r>
          </w:p>
          <w:p w14:paraId="632522E0" w14:textId="77777777" w:rsidR="008E3D71" w:rsidRPr="009E34B2" w:rsidRDefault="008E3D71" w:rsidP="008E3D71">
            <w:pPr>
              <w:jc w:val="both"/>
              <w:rPr>
                <w:sz w:val="20"/>
                <w:szCs w:val="20"/>
                <w:lang w:val="en-US"/>
              </w:rPr>
            </w:pPr>
            <w:r w:rsidRPr="009E34B2">
              <w:rPr>
                <w:sz w:val="20"/>
                <w:szCs w:val="20"/>
                <w:lang w:val="en-US"/>
              </w:rPr>
              <w:t>Obiectiv cu indice de mărire 40x, de tip Plan Fluor sau echivalent, cu apertura numerica de minim 0.75, distanta de lucru de minim 0.66 mm prevăzut cu sistem de protecție prin arc a lentilei frontale.</w:t>
            </w:r>
          </w:p>
          <w:p w14:paraId="22B7D720" w14:textId="77777777" w:rsidR="008E3D71" w:rsidRPr="009E34B2" w:rsidRDefault="008E3D71" w:rsidP="008E3D71">
            <w:pPr>
              <w:jc w:val="both"/>
              <w:rPr>
                <w:sz w:val="20"/>
                <w:szCs w:val="20"/>
                <w:lang w:val="en-US"/>
              </w:rPr>
            </w:pPr>
            <w:r w:rsidRPr="009E34B2">
              <w:rPr>
                <w:sz w:val="20"/>
                <w:szCs w:val="20"/>
                <w:lang w:val="en-US"/>
              </w:rPr>
              <w:t>Obiectiv cu indice de mărire 60x, de tip Plan Fluor sau echivalent, cu apertura numerica de minim 0.85, si distanta de lucru de minim 0.3 mm prevăzut cu sistem de protecție prin arc a lentilei frontale.</w:t>
            </w:r>
          </w:p>
          <w:p w14:paraId="01C4A1BF" w14:textId="77777777" w:rsidR="008E3D71" w:rsidRPr="009E34B2" w:rsidRDefault="008E3D71" w:rsidP="008E3D71">
            <w:pPr>
              <w:jc w:val="both"/>
              <w:rPr>
                <w:sz w:val="20"/>
                <w:szCs w:val="20"/>
                <w:lang w:val="en-US"/>
              </w:rPr>
            </w:pPr>
            <w:r w:rsidRPr="009E34B2">
              <w:rPr>
                <w:sz w:val="20"/>
                <w:szCs w:val="20"/>
                <w:lang w:val="en-US"/>
              </w:rPr>
              <w:t>- Sa includă camera digitala de minim 21 MegaPixeli.</w:t>
            </w:r>
          </w:p>
          <w:p w14:paraId="6F7DDBEC" w14:textId="77777777" w:rsidR="008E3D71" w:rsidRPr="009E34B2" w:rsidRDefault="008E3D71" w:rsidP="008E3D71">
            <w:pPr>
              <w:jc w:val="both"/>
              <w:rPr>
                <w:sz w:val="20"/>
                <w:szCs w:val="20"/>
                <w:lang w:val="en-US"/>
              </w:rPr>
            </w:pPr>
            <w:r w:rsidRPr="009E34B2">
              <w:rPr>
                <w:sz w:val="20"/>
                <w:szCs w:val="20"/>
                <w:lang w:val="en-US"/>
              </w:rPr>
              <w:t>- Dimensiunea senzor minim: 4/3 inch.</w:t>
            </w:r>
          </w:p>
          <w:p w14:paraId="4A6AEE23" w14:textId="77777777" w:rsidR="008E3D71" w:rsidRPr="009E34B2" w:rsidRDefault="008E3D71" w:rsidP="008E3D71">
            <w:pPr>
              <w:jc w:val="both"/>
              <w:rPr>
                <w:sz w:val="20"/>
                <w:szCs w:val="20"/>
                <w:lang w:val="en-US"/>
              </w:rPr>
            </w:pPr>
            <w:r w:rsidRPr="009E34B2">
              <w:rPr>
                <w:sz w:val="20"/>
                <w:szCs w:val="20"/>
                <w:lang w:val="en-US"/>
              </w:rPr>
              <w:t>- Rezoluție minima de: 5280 x3956.</w:t>
            </w:r>
          </w:p>
          <w:p w14:paraId="033E99CC" w14:textId="77777777" w:rsidR="008E3D71" w:rsidRPr="009E34B2" w:rsidRDefault="008E3D71" w:rsidP="008E3D71">
            <w:pPr>
              <w:jc w:val="both"/>
              <w:rPr>
                <w:sz w:val="20"/>
                <w:szCs w:val="20"/>
                <w:lang w:val="en-US"/>
              </w:rPr>
            </w:pPr>
            <w:r w:rsidRPr="009E34B2">
              <w:rPr>
                <w:sz w:val="20"/>
                <w:szCs w:val="20"/>
                <w:lang w:val="en-US"/>
              </w:rPr>
              <w:t>- Dimensiune pixeli minim: 3.3 µm x 3.3 µm.</w:t>
            </w:r>
          </w:p>
          <w:p w14:paraId="139EDBDD" w14:textId="77777777" w:rsidR="008E3D71" w:rsidRPr="009E34B2" w:rsidRDefault="008E3D71" w:rsidP="008E3D71">
            <w:pPr>
              <w:jc w:val="both"/>
              <w:rPr>
                <w:sz w:val="20"/>
                <w:szCs w:val="20"/>
                <w:lang w:val="en-US"/>
              </w:rPr>
            </w:pPr>
            <w:r w:rsidRPr="009E34B2">
              <w:rPr>
                <w:sz w:val="20"/>
                <w:szCs w:val="20"/>
                <w:lang w:val="en-US"/>
              </w:rPr>
              <w:t>- Rata minima de cadre: 21 de cadre pe secunda la rezoluție maxima.</w:t>
            </w:r>
          </w:p>
          <w:p w14:paraId="50655BF8" w14:textId="77777777" w:rsidR="008E3D71" w:rsidRPr="009E34B2" w:rsidRDefault="008E3D71" w:rsidP="008E3D71">
            <w:pPr>
              <w:jc w:val="both"/>
              <w:rPr>
                <w:sz w:val="20"/>
                <w:szCs w:val="20"/>
                <w:lang w:val="en-US"/>
              </w:rPr>
            </w:pPr>
            <w:r w:rsidRPr="009E34B2">
              <w:rPr>
                <w:sz w:val="20"/>
                <w:szCs w:val="20"/>
                <w:lang w:val="en-US"/>
              </w:rPr>
              <w:t>- Domeniu spectral minim: 380nm -650 nm.</w:t>
            </w:r>
          </w:p>
          <w:p w14:paraId="5B8609CA" w14:textId="77777777" w:rsidR="008E3D71" w:rsidRPr="009E34B2" w:rsidRDefault="008E3D71" w:rsidP="008E3D71">
            <w:pPr>
              <w:jc w:val="both"/>
              <w:rPr>
                <w:sz w:val="20"/>
                <w:szCs w:val="20"/>
                <w:lang w:val="en-US"/>
              </w:rPr>
            </w:pPr>
            <w:r w:rsidRPr="009E34B2">
              <w:rPr>
                <w:sz w:val="20"/>
                <w:szCs w:val="20"/>
                <w:lang w:val="en-US"/>
              </w:rPr>
              <w:t xml:space="preserve"> - conversie analog/digital: 12bit.</w:t>
            </w:r>
          </w:p>
          <w:p w14:paraId="40327C46" w14:textId="77777777" w:rsidR="008E3D71" w:rsidRPr="009E34B2" w:rsidRDefault="008E3D71" w:rsidP="008E3D71">
            <w:pPr>
              <w:jc w:val="both"/>
              <w:rPr>
                <w:sz w:val="20"/>
                <w:szCs w:val="20"/>
                <w:lang w:val="en-US"/>
              </w:rPr>
            </w:pPr>
            <w:r w:rsidRPr="009E34B2">
              <w:rPr>
                <w:sz w:val="20"/>
                <w:szCs w:val="20"/>
                <w:lang w:val="en-US"/>
              </w:rPr>
              <w:t>- Timp Expunere: 23μs‒26s.</w:t>
            </w:r>
          </w:p>
          <w:p w14:paraId="6BD666DD" w14:textId="77777777" w:rsidR="008E3D71" w:rsidRPr="009E34B2" w:rsidRDefault="008E3D71" w:rsidP="008E3D71">
            <w:pPr>
              <w:jc w:val="both"/>
              <w:rPr>
                <w:sz w:val="20"/>
                <w:szCs w:val="20"/>
                <w:lang w:val="en-US"/>
              </w:rPr>
            </w:pPr>
            <w:r w:rsidRPr="009E34B2">
              <w:rPr>
                <w:sz w:val="20"/>
                <w:szCs w:val="20"/>
                <w:lang w:val="en-US"/>
              </w:rPr>
              <w:t>- Temperatura de lucru intre 0-40°C.</w:t>
            </w:r>
          </w:p>
          <w:p w14:paraId="1B351988" w14:textId="77777777" w:rsidR="008E3D71" w:rsidRPr="009E34B2" w:rsidRDefault="008E3D71" w:rsidP="008E3D71">
            <w:pPr>
              <w:jc w:val="both"/>
              <w:rPr>
                <w:sz w:val="20"/>
                <w:szCs w:val="20"/>
                <w:lang w:val="en-US"/>
              </w:rPr>
            </w:pPr>
            <w:r w:rsidRPr="009E34B2">
              <w:rPr>
                <w:sz w:val="20"/>
                <w:szCs w:val="20"/>
                <w:lang w:val="en-US"/>
              </w:rPr>
              <w:t>- Sa fie prevăzut cu software de documentare foto/video ce permite:</w:t>
            </w:r>
          </w:p>
          <w:p w14:paraId="5F2149F3" w14:textId="77777777" w:rsidR="008E3D71" w:rsidRPr="009E34B2" w:rsidRDefault="008E3D71" w:rsidP="008E3D71">
            <w:pPr>
              <w:jc w:val="both"/>
              <w:rPr>
                <w:sz w:val="20"/>
                <w:szCs w:val="20"/>
                <w:lang w:val="en-US"/>
              </w:rPr>
            </w:pPr>
            <w:r w:rsidRPr="009E34B2">
              <w:rPr>
                <w:sz w:val="20"/>
                <w:szCs w:val="20"/>
                <w:lang w:val="en-US"/>
              </w:rPr>
              <w:t>- Interval de timp, Burst.</w:t>
            </w:r>
          </w:p>
          <w:p w14:paraId="1B1EDD6D" w14:textId="77777777" w:rsidR="008E3D71" w:rsidRPr="009E34B2" w:rsidRDefault="008E3D71" w:rsidP="008E3D71">
            <w:pPr>
              <w:jc w:val="both"/>
              <w:rPr>
                <w:sz w:val="20"/>
                <w:szCs w:val="20"/>
                <w:lang w:val="en-US"/>
              </w:rPr>
            </w:pPr>
            <w:r w:rsidRPr="009E34B2">
              <w:rPr>
                <w:sz w:val="20"/>
                <w:szCs w:val="20"/>
                <w:lang w:val="en-US"/>
              </w:rPr>
              <w:t>- Corecția supraexpunerii.</w:t>
            </w:r>
          </w:p>
          <w:p w14:paraId="0A215287" w14:textId="77777777" w:rsidR="008E3D71" w:rsidRPr="009E34B2" w:rsidRDefault="008E3D71" w:rsidP="008E3D71">
            <w:pPr>
              <w:jc w:val="both"/>
              <w:rPr>
                <w:sz w:val="20"/>
                <w:szCs w:val="20"/>
                <w:lang w:val="en-US"/>
              </w:rPr>
            </w:pPr>
            <w:r w:rsidRPr="009E34B2">
              <w:rPr>
                <w:sz w:val="20"/>
                <w:szCs w:val="20"/>
                <w:lang w:val="en-US"/>
              </w:rPr>
              <w:t>- Reducere zgomot.</w:t>
            </w:r>
          </w:p>
          <w:p w14:paraId="3B67B3CD" w14:textId="77777777" w:rsidR="008E3D71" w:rsidRPr="009E34B2" w:rsidRDefault="008E3D71" w:rsidP="008E3D71">
            <w:pPr>
              <w:jc w:val="both"/>
              <w:rPr>
                <w:sz w:val="20"/>
                <w:szCs w:val="20"/>
                <w:lang w:val="en-US"/>
              </w:rPr>
            </w:pPr>
            <w:r w:rsidRPr="009E34B2">
              <w:rPr>
                <w:sz w:val="20"/>
                <w:szCs w:val="20"/>
                <w:lang w:val="en-US"/>
              </w:rPr>
              <w:t>- Numărare puncte.</w:t>
            </w:r>
          </w:p>
          <w:p w14:paraId="14698024" w14:textId="77777777" w:rsidR="008E3D71" w:rsidRPr="009E34B2" w:rsidRDefault="008E3D71" w:rsidP="008E3D71">
            <w:pPr>
              <w:jc w:val="both"/>
              <w:rPr>
                <w:sz w:val="20"/>
                <w:szCs w:val="20"/>
                <w:lang w:val="en-US"/>
              </w:rPr>
            </w:pPr>
            <w:r w:rsidRPr="009E34B2">
              <w:rPr>
                <w:sz w:val="20"/>
                <w:szCs w:val="20"/>
                <w:lang w:val="en-US"/>
              </w:rPr>
              <w:t>- Îmbinarea dinamica a mai multor imagini (combinând maxim 7imagini cu expuneri diferite într-o imagine mai bună, îmbinând imagini cu diferite canale de fluorescenta într-una live).</w:t>
            </w:r>
          </w:p>
          <w:p w14:paraId="2E658F30" w14:textId="77777777" w:rsidR="008E3D71" w:rsidRPr="009E34B2" w:rsidRDefault="008E3D71" w:rsidP="008E3D71">
            <w:pPr>
              <w:jc w:val="both"/>
              <w:rPr>
                <w:sz w:val="20"/>
                <w:szCs w:val="20"/>
                <w:lang w:val="en-US"/>
              </w:rPr>
            </w:pPr>
            <w:r w:rsidRPr="009E34B2">
              <w:rPr>
                <w:sz w:val="20"/>
                <w:szCs w:val="20"/>
                <w:lang w:val="en-US"/>
              </w:rPr>
              <w:t>- Jurnalele de sistem si controlul contului</w:t>
            </w:r>
          </w:p>
          <w:p w14:paraId="0933016D" w14:textId="77777777" w:rsidR="008E3D71" w:rsidRPr="009E34B2" w:rsidRDefault="008E3D71" w:rsidP="008E3D71">
            <w:pPr>
              <w:jc w:val="both"/>
              <w:rPr>
                <w:sz w:val="20"/>
                <w:szCs w:val="20"/>
                <w:lang w:val="en-US"/>
              </w:rPr>
            </w:pPr>
            <w:r w:rsidRPr="009E34B2">
              <w:rPr>
                <w:sz w:val="20"/>
                <w:szCs w:val="20"/>
                <w:lang w:val="en-US"/>
              </w:rPr>
              <w:t>- Extindere adâncime de focalizare</w:t>
            </w:r>
          </w:p>
          <w:p w14:paraId="04CA7609" w14:textId="77777777" w:rsidR="008E3D71" w:rsidRPr="009E34B2" w:rsidRDefault="008E3D71" w:rsidP="008E3D71">
            <w:pPr>
              <w:jc w:val="both"/>
              <w:rPr>
                <w:sz w:val="20"/>
                <w:szCs w:val="20"/>
                <w:lang w:val="en-US"/>
              </w:rPr>
            </w:pPr>
            <w:r w:rsidRPr="009E34B2">
              <w:rPr>
                <w:sz w:val="20"/>
                <w:szCs w:val="20"/>
                <w:lang w:val="en-US"/>
              </w:rPr>
              <w:t>Funcții de baza:</w:t>
            </w:r>
          </w:p>
          <w:p w14:paraId="661EFD07" w14:textId="77777777" w:rsidR="008E3D71" w:rsidRPr="009E34B2" w:rsidRDefault="008E3D71" w:rsidP="008E3D71">
            <w:pPr>
              <w:jc w:val="both"/>
              <w:rPr>
                <w:sz w:val="20"/>
                <w:szCs w:val="20"/>
                <w:lang w:val="en-US"/>
              </w:rPr>
            </w:pPr>
            <w:r w:rsidRPr="009E34B2">
              <w:rPr>
                <w:sz w:val="20"/>
                <w:szCs w:val="20"/>
                <w:lang w:val="en-US"/>
              </w:rPr>
              <w:t>- Previzualizare, capturare imagini, înregistrare video</w:t>
            </w:r>
          </w:p>
          <w:p w14:paraId="4DDDD381" w14:textId="77777777" w:rsidR="008E3D71" w:rsidRPr="009E34B2" w:rsidRDefault="008E3D71" w:rsidP="008E3D71">
            <w:pPr>
              <w:jc w:val="both"/>
              <w:rPr>
                <w:sz w:val="20"/>
                <w:szCs w:val="20"/>
                <w:lang w:val="en-US"/>
              </w:rPr>
            </w:pPr>
            <w:r w:rsidRPr="009E34B2">
              <w:rPr>
                <w:sz w:val="20"/>
                <w:szCs w:val="20"/>
                <w:lang w:val="en-US"/>
              </w:rPr>
              <w:t>- Controlul expunerii: Expunere automata, Timp de expunere,</w:t>
            </w:r>
          </w:p>
          <w:p w14:paraId="5207CD29" w14:textId="77777777" w:rsidR="008E3D71" w:rsidRPr="009E34B2" w:rsidRDefault="008E3D71" w:rsidP="008E3D71">
            <w:pPr>
              <w:jc w:val="both"/>
              <w:rPr>
                <w:sz w:val="20"/>
                <w:szCs w:val="20"/>
                <w:lang w:val="en-US"/>
              </w:rPr>
            </w:pPr>
            <w:r w:rsidRPr="009E34B2">
              <w:rPr>
                <w:sz w:val="20"/>
                <w:szCs w:val="20"/>
                <w:lang w:val="en-US"/>
              </w:rPr>
              <w:t>Expunere globala si regionala, mărire.</w:t>
            </w:r>
          </w:p>
          <w:p w14:paraId="10567ACF" w14:textId="77777777" w:rsidR="008E3D71" w:rsidRPr="009E34B2" w:rsidRDefault="008E3D71" w:rsidP="008E3D71">
            <w:pPr>
              <w:jc w:val="both"/>
              <w:rPr>
                <w:sz w:val="20"/>
                <w:szCs w:val="20"/>
                <w:lang w:val="en-US"/>
              </w:rPr>
            </w:pPr>
            <w:r w:rsidRPr="009E34B2">
              <w:rPr>
                <w:sz w:val="20"/>
                <w:szCs w:val="20"/>
                <w:lang w:val="en-US"/>
              </w:rPr>
              <w:t>- Ajustarea culorilor: Balans automat de alb, Balans de alb global si regional, Monocrom, Inversare, ajustarea separata RGB, saturație.</w:t>
            </w:r>
          </w:p>
          <w:p w14:paraId="60B213AA" w14:textId="77777777" w:rsidR="008E3D71" w:rsidRPr="009E34B2" w:rsidRDefault="008E3D71" w:rsidP="008E3D71">
            <w:pPr>
              <w:jc w:val="both"/>
              <w:rPr>
                <w:sz w:val="20"/>
                <w:szCs w:val="20"/>
                <w:lang w:val="en-US"/>
              </w:rPr>
            </w:pPr>
            <w:r w:rsidRPr="009E34B2">
              <w:rPr>
                <w:sz w:val="20"/>
                <w:szCs w:val="20"/>
                <w:lang w:val="en-US"/>
              </w:rPr>
              <w:t>- Setarea imaginii:</w:t>
            </w:r>
          </w:p>
          <w:p w14:paraId="2AA95101" w14:textId="77777777" w:rsidR="008E3D71" w:rsidRPr="009E34B2" w:rsidRDefault="008E3D71" w:rsidP="008E3D71">
            <w:pPr>
              <w:jc w:val="both"/>
              <w:rPr>
                <w:sz w:val="20"/>
                <w:szCs w:val="20"/>
                <w:lang w:val="en-US"/>
              </w:rPr>
            </w:pPr>
            <w:r w:rsidRPr="009E34B2">
              <w:rPr>
                <w:sz w:val="20"/>
                <w:szCs w:val="20"/>
                <w:lang w:val="en-US"/>
              </w:rPr>
              <w:t>- Rezoluție: previzualizare rezoluție și rezoluție captura.</w:t>
            </w:r>
          </w:p>
          <w:p w14:paraId="3C954A96" w14:textId="77777777" w:rsidR="008E3D71" w:rsidRPr="009E34B2" w:rsidRDefault="008E3D71" w:rsidP="008E3D71">
            <w:pPr>
              <w:jc w:val="both"/>
              <w:rPr>
                <w:sz w:val="20"/>
                <w:szCs w:val="20"/>
                <w:lang w:val="en-US"/>
              </w:rPr>
            </w:pPr>
            <w:r w:rsidRPr="009E34B2">
              <w:rPr>
                <w:sz w:val="20"/>
                <w:szCs w:val="20"/>
                <w:lang w:val="en-US"/>
              </w:rPr>
              <w:t>- ROI: ROI rapid.</w:t>
            </w:r>
          </w:p>
          <w:p w14:paraId="465B3150" w14:textId="77777777" w:rsidR="008E3D71" w:rsidRPr="009E34B2" w:rsidRDefault="008E3D71" w:rsidP="008E3D71">
            <w:pPr>
              <w:jc w:val="both"/>
              <w:rPr>
                <w:sz w:val="20"/>
                <w:szCs w:val="20"/>
                <w:lang w:val="en-US"/>
              </w:rPr>
            </w:pPr>
            <w:r w:rsidRPr="009E34B2">
              <w:rPr>
                <w:sz w:val="20"/>
                <w:szCs w:val="20"/>
                <w:lang w:val="en-US"/>
              </w:rPr>
              <w:t>- Frecventa cadrelor: viteza normala, viteza mare.</w:t>
            </w:r>
          </w:p>
          <w:p w14:paraId="337F9537" w14:textId="77777777" w:rsidR="008E3D71" w:rsidRPr="009E34B2" w:rsidRDefault="008E3D71" w:rsidP="008E3D71">
            <w:pPr>
              <w:jc w:val="both"/>
              <w:rPr>
                <w:sz w:val="20"/>
                <w:szCs w:val="20"/>
                <w:lang w:val="en-US"/>
              </w:rPr>
            </w:pPr>
            <w:r w:rsidRPr="009E34B2">
              <w:rPr>
                <w:sz w:val="20"/>
                <w:szCs w:val="20"/>
                <w:lang w:val="en-US"/>
              </w:rPr>
              <w:t>- Rotire imagine: rotire orizontala, verticala.</w:t>
            </w:r>
          </w:p>
          <w:p w14:paraId="408C3FF0" w14:textId="77777777" w:rsidR="008E3D71" w:rsidRPr="009E34B2" w:rsidRDefault="008E3D71" w:rsidP="008E3D71">
            <w:pPr>
              <w:jc w:val="both"/>
              <w:rPr>
                <w:sz w:val="20"/>
                <w:szCs w:val="20"/>
                <w:lang w:val="en-US"/>
              </w:rPr>
            </w:pPr>
            <w:r w:rsidRPr="009E34B2">
              <w:rPr>
                <w:sz w:val="20"/>
                <w:szCs w:val="20"/>
                <w:lang w:val="en-US"/>
              </w:rPr>
              <w:t>- Adâncimea culorii imaginii: 8 biti, 12 biti (16 biti pentru imaginea FIT).</w:t>
            </w:r>
          </w:p>
          <w:p w14:paraId="5F7DB5AC" w14:textId="77777777" w:rsidR="008E3D71" w:rsidRPr="009E34B2" w:rsidRDefault="008E3D71" w:rsidP="008E3D71">
            <w:pPr>
              <w:jc w:val="both"/>
              <w:rPr>
                <w:sz w:val="20"/>
                <w:szCs w:val="20"/>
                <w:lang w:val="en-US"/>
              </w:rPr>
            </w:pPr>
            <w:r w:rsidRPr="009E34B2">
              <w:rPr>
                <w:sz w:val="20"/>
                <w:szCs w:val="20"/>
                <w:lang w:val="en-US"/>
              </w:rPr>
              <w:t>- Măsurare si calibrare.</w:t>
            </w:r>
          </w:p>
          <w:p w14:paraId="74AF7F5E" w14:textId="77777777" w:rsidR="008E3D71" w:rsidRPr="009E34B2" w:rsidRDefault="008E3D71" w:rsidP="008E3D71">
            <w:pPr>
              <w:jc w:val="both"/>
              <w:rPr>
                <w:sz w:val="20"/>
                <w:szCs w:val="20"/>
                <w:lang w:val="en-US"/>
              </w:rPr>
            </w:pPr>
            <w:r w:rsidRPr="009E34B2">
              <w:rPr>
                <w:sz w:val="20"/>
                <w:szCs w:val="20"/>
                <w:lang w:val="en-US"/>
              </w:rPr>
              <w:t>Controlul imaginii fluorescente:</w:t>
            </w:r>
          </w:p>
          <w:p w14:paraId="0BB62AF8" w14:textId="77777777" w:rsidR="008E3D71" w:rsidRPr="009E34B2" w:rsidRDefault="008E3D71" w:rsidP="008E3D71">
            <w:pPr>
              <w:jc w:val="both"/>
              <w:rPr>
                <w:sz w:val="20"/>
                <w:szCs w:val="20"/>
                <w:lang w:val="en-US"/>
              </w:rPr>
            </w:pPr>
            <w:r w:rsidRPr="009E34B2">
              <w:rPr>
                <w:sz w:val="20"/>
                <w:szCs w:val="20"/>
                <w:lang w:val="en-US"/>
              </w:rPr>
              <w:lastRenderedPageBreak/>
              <w:t>- Histograma (Ajustarea valorii maxime si valorii minime, canal RGB, niveluri de intrare si niveluri de iesire), îmbinare fluorescenta dinamica, îmbinare canale, corecție de deplasare, împărțire canal RGB, colorare rapida RGB, Gri, Profil de linie</w:t>
            </w:r>
          </w:p>
          <w:p w14:paraId="669B1C45" w14:textId="77777777" w:rsidR="008E3D71" w:rsidRPr="009E34B2" w:rsidRDefault="008E3D71" w:rsidP="008E3D71">
            <w:pPr>
              <w:jc w:val="both"/>
              <w:rPr>
                <w:sz w:val="20"/>
                <w:szCs w:val="20"/>
                <w:lang w:val="en-US"/>
              </w:rPr>
            </w:pPr>
            <w:r w:rsidRPr="009E34B2">
              <w:rPr>
                <w:sz w:val="20"/>
                <w:szCs w:val="20"/>
                <w:lang w:val="en-US"/>
              </w:rPr>
              <w:t>Procesarea dinamica a imaginii:</w:t>
            </w:r>
          </w:p>
          <w:p w14:paraId="71FD37F9" w14:textId="67987B66" w:rsidR="008E3D71" w:rsidRPr="00E06317" w:rsidRDefault="008E3D71" w:rsidP="008E3D71">
            <w:pPr>
              <w:rPr>
                <w:sz w:val="20"/>
                <w:szCs w:val="20"/>
              </w:rPr>
            </w:pPr>
            <w:r w:rsidRPr="009E34B2">
              <w:rPr>
                <w:sz w:val="20"/>
                <w:szCs w:val="20"/>
                <w:lang w:val="en-US"/>
              </w:rPr>
              <w:t>- Gamma, Contrast, Claritate, reducere zgomot, reducere zgomot cu mai multe imagini.</w:t>
            </w:r>
          </w:p>
        </w:tc>
        <w:tc>
          <w:tcPr>
            <w:tcW w:w="854" w:type="pct"/>
            <w:tcBorders>
              <w:top w:val="single" w:sz="4" w:space="0" w:color="auto"/>
              <w:left w:val="single" w:sz="4" w:space="0" w:color="auto"/>
              <w:bottom w:val="single" w:sz="4" w:space="0" w:color="auto"/>
              <w:right w:val="single" w:sz="4" w:space="0" w:color="auto"/>
            </w:tcBorders>
          </w:tcPr>
          <w:p w14:paraId="1A593C14"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8E3D71" w:rsidRPr="00F500D7" w:rsidRDefault="008E3D71" w:rsidP="008E3D71">
            <w:pPr>
              <w:rPr>
                <w:sz w:val="20"/>
                <w:szCs w:val="20"/>
              </w:rPr>
            </w:pPr>
          </w:p>
        </w:tc>
      </w:tr>
      <w:tr w:rsidR="008E3D71" w:rsidRPr="00F500D7" w14:paraId="6E1A1607"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6DCAC4B" w14:textId="271D00EB" w:rsidR="008E3D71" w:rsidRPr="00024A40" w:rsidRDefault="008E3D71" w:rsidP="008E3D71">
            <w:pPr>
              <w:rPr>
                <w:b/>
                <w:sz w:val="18"/>
                <w:szCs w:val="18"/>
              </w:rPr>
            </w:pPr>
            <w:r w:rsidRPr="00024A40">
              <w:rPr>
                <w:sz w:val="18"/>
                <w:szCs w:val="18"/>
                <w:lang w:val="en-US"/>
              </w:rPr>
              <w:lastRenderedPageBreak/>
              <w:t>6. Microscop Led cu camera WiFi</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FC2ED51" w14:textId="77777777" w:rsidR="008E3D71" w:rsidRPr="009E34B2" w:rsidRDefault="008E3D71" w:rsidP="008E3D71">
            <w:pPr>
              <w:jc w:val="both"/>
              <w:rPr>
                <w:sz w:val="20"/>
                <w:szCs w:val="20"/>
                <w:lang w:val="en-US"/>
              </w:rPr>
            </w:pPr>
            <w:r w:rsidRPr="009E34B2">
              <w:rPr>
                <w:sz w:val="20"/>
                <w:szCs w:val="20"/>
                <w:lang w:val="en-US"/>
              </w:rPr>
              <w:t>- Termenul de garanție a microscopului să fie de cel puțin 24 luni cu excepția surselor de lumina.</w:t>
            </w:r>
          </w:p>
          <w:p w14:paraId="54172087" w14:textId="77777777" w:rsidR="008E3D71" w:rsidRPr="009E34B2" w:rsidRDefault="008E3D71" w:rsidP="008E3D71">
            <w:pPr>
              <w:jc w:val="both"/>
              <w:rPr>
                <w:sz w:val="20"/>
                <w:szCs w:val="20"/>
                <w:lang w:val="en-US"/>
              </w:rPr>
            </w:pPr>
            <w:r w:rsidRPr="009E34B2">
              <w:rPr>
                <w:sz w:val="20"/>
                <w:szCs w:val="20"/>
                <w:lang w:val="en-US"/>
              </w:rPr>
              <w:t>- Microscopul să dețină certificat de calitate.</w:t>
            </w:r>
          </w:p>
          <w:p w14:paraId="1647CEA9" w14:textId="77777777" w:rsidR="008E3D71" w:rsidRPr="009E34B2" w:rsidRDefault="008E3D71" w:rsidP="008E3D71">
            <w:pPr>
              <w:jc w:val="both"/>
              <w:rPr>
                <w:sz w:val="20"/>
                <w:szCs w:val="20"/>
                <w:lang w:val="en-US"/>
              </w:rPr>
            </w:pPr>
            <w:r w:rsidRPr="009E34B2">
              <w:rPr>
                <w:sz w:val="20"/>
                <w:szCs w:val="20"/>
                <w:lang w:val="en-US"/>
              </w:rPr>
              <w:t>- Sa fie prevăzut cu display ce afișează statusul microscopului, nivelul intensității luminoase si obiectivul ce se afla in calea optica.</w:t>
            </w:r>
          </w:p>
          <w:p w14:paraId="5BCFE749" w14:textId="77777777" w:rsidR="008E3D71" w:rsidRPr="009E34B2" w:rsidRDefault="008E3D71" w:rsidP="008E3D71">
            <w:pPr>
              <w:jc w:val="both"/>
              <w:rPr>
                <w:sz w:val="20"/>
                <w:szCs w:val="20"/>
                <w:lang w:val="en-US"/>
              </w:rPr>
            </w:pPr>
            <w:r w:rsidRPr="009E34B2">
              <w:rPr>
                <w:sz w:val="20"/>
                <w:szCs w:val="20"/>
                <w:lang w:val="en-US"/>
              </w:rPr>
              <w:t>- Sa fie prevăzut cu turela inteligenta cu minim 5 poziții pentru obiective și recunoașterea obiectivului din calea optica ce ajustează automat intensitatea luminoasa în funcție de obiectivul utilizat și de preferințele utilizatorului.</w:t>
            </w:r>
          </w:p>
          <w:p w14:paraId="51E8B6B5" w14:textId="77777777" w:rsidR="008E3D71" w:rsidRPr="009E34B2" w:rsidRDefault="008E3D71" w:rsidP="008E3D71">
            <w:pPr>
              <w:jc w:val="both"/>
              <w:rPr>
                <w:sz w:val="20"/>
                <w:szCs w:val="20"/>
                <w:lang w:val="en-US"/>
              </w:rPr>
            </w:pPr>
            <w:r w:rsidRPr="009E34B2">
              <w:rPr>
                <w:sz w:val="20"/>
                <w:szCs w:val="20"/>
                <w:lang w:val="en-US"/>
              </w:rPr>
              <w:t>- Sa fie prevăzut cu sistem optic de corecție infinită a aberațiilor cromatice</w:t>
            </w:r>
          </w:p>
          <w:p w14:paraId="67B619C4" w14:textId="77777777" w:rsidR="008E3D71" w:rsidRPr="009E34B2" w:rsidRDefault="008E3D71" w:rsidP="008E3D71">
            <w:pPr>
              <w:jc w:val="both"/>
              <w:rPr>
                <w:sz w:val="20"/>
                <w:szCs w:val="20"/>
                <w:lang w:val="en-US"/>
              </w:rPr>
            </w:pPr>
            <w:r w:rsidRPr="009E34B2">
              <w:rPr>
                <w:sz w:val="20"/>
                <w:szCs w:val="20"/>
                <w:lang w:val="en-US"/>
              </w:rPr>
              <w:t>- Sa fie prevăzut cu  lentila de “Fly-eye” sau echivalent, pentru a se obține imagini luminoase si uniforme pe toata suprafața câmpului vizual, inclusiv periferii plane, chiar și la magnificările</w:t>
            </w:r>
          </w:p>
          <w:p w14:paraId="50075024" w14:textId="77777777" w:rsidR="008E3D71" w:rsidRPr="009E34B2" w:rsidRDefault="008E3D71" w:rsidP="008E3D71">
            <w:pPr>
              <w:jc w:val="both"/>
              <w:rPr>
                <w:sz w:val="20"/>
                <w:szCs w:val="20"/>
                <w:lang w:val="en-US"/>
              </w:rPr>
            </w:pPr>
            <w:r w:rsidRPr="009E34B2">
              <w:rPr>
                <w:sz w:val="20"/>
                <w:szCs w:val="20"/>
                <w:lang w:val="en-US"/>
              </w:rPr>
              <w:t>mari.</w:t>
            </w:r>
          </w:p>
          <w:p w14:paraId="439A4A0C" w14:textId="77777777" w:rsidR="008E3D71" w:rsidRPr="009E34B2" w:rsidRDefault="008E3D71" w:rsidP="008E3D71">
            <w:pPr>
              <w:jc w:val="both"/>
              <w:rPr>
                <w:sz w:val="20"/>
                <w:szCs w:val="20"/>
                <w:lang w:val="en-US"/>
              </w:rPr>
            </w:pPr>
            <w:r w:rsidRPr="009E34B2">
              <w:rPr>
                <w:sz w:val="20"/>
                <w:szCs w:val="20"/>
                <w:lang w:val="en-US"/>
              </w:rPr>
              <w:t>-Sa fie prevăzut cu tub trinocular inclinat la 45°, ce permite operarea microscopului păstrând o postura normala atunci când se privește in oculare, dar  care facilitează si verificarea poziției preparatelor/lamelor pe masa microscopului cu ochiul liber, fără a fi nevoie de ajustări sau schimbarea poziției operatorului.</w:t>
            </w:r>
          </w:p>
          <w:p w14:paraId="11178774" w14:textId="77777777" w:rsidR="008E3D71" w:rsidRPr="009E34B2" w:rsidRDefault="008E3D71" w:rsidP="008E3D71">
            <w:pPr>
              <w:jc w:val="both"/>
              <w:rPr>
                <w:sz w:val="20"/>
                <w:szCs w:val="20"/>
                <w:lang w:val="en-US"/>
              </w:rPr>
            </w:pPr>
            <w:r w:rsidRPr="009E34B2">
              <w:rPr>
                <w:sz w:val="20"/>
                <w:szCs w:val="20"/>
                <w:lang w:val="en-US"/>
              </w:rPr>
              <w:t>- Sa permită setarea distanței interpupilare de minim între: 50-75 mm și distribuție lumina 50-50%, între portul de camera și oculare.</w:t>
            </w:r>
          </w:p>
          <w:p w14:paraId="4EB41F7E" w14:textId="77777777" w:rsidR="008E3D71" w:rsidRPr="009E34B2" w:rsidRDefault="008E3D71" w:rsidP="008E3D71">
            <w:pPr>
              <w:jc w:val="both"/>
              <w:rPr>
                <w:sz w:val="20"/>
                <w:szCs w:val="20"/>
                <w:lang w:val="en-US"/>
              </w:rPr>
            </w:pPr>
            <w:r w:rsidRPr="009E34B2">
              <w:rPr>
                <w:sz w:val="20"/>
                <w:szCs w:val="20"/>
                <w:lang w:val="en-US"/>
              </w:rPr>
              <w:t>- Sa permită alegerea intre 2 niveluri de înălțime a punctului de observare prin oculare.</w:t>
            </w:r>
          </w:p>
          <w:p w14:paraId="6F290102" w14:textId="77777777" w:rsidR="008E3D71" w:rsidRPr="009E34B2" w:rsidRDefault="008E3D71" w:rsidP="008E3D71">
            <w:pPr>
              <w:jc w:val="both"/>
              <w:rPr>
                <w:sz w:val="20"/>
                <w:szCs w:val="20"/>
                <w:lang w:val="en-US"/>
              </w:rPr>
            </w:pPr>
            <w:r w:rsidRPr="009E34B2">
              <w:rPr>
                <w:sz w:val="20"/>
                <w:szCs w:val="20"/>
                <w:lang w:val="en-US"/>
              </w:rPr>
              <w:t>- Sa fie echipat cu oculare de câmp vizual de 22 mm si magnificație de 10x</w:t>
            </w:r>
          </w:p>
          <w:p w14:paraId="13189A92" w14:textId="77777777" w:rsidR="008E3D71" w:rsidRPr="009E34B2" w:rsidRDefault="008E3D71" w:rsidP="008E3D71">
            <w:pPr>
              <w:jc w:val="both"/>
              <w:rPr>
                <w:sz w:val="20"/>
                <w:szCs w:val="20"/>
                <w:lang w:val="en-US"/>
              </w:rPr>
            </w:pPr>
            <w:r w:rsidRPr="009E34B2">
              <w:rPr>
                <w:sz w:val="20"/>
                <w:szCs w:val="20"/>
                <w:lang w:val="en-US"/>
              </w:rPr>
              <w:t>- Sa fie echipat echipat cu masă mecanica rectangulara cu suport pentru 2 lame, calibrare vernier si domeniu de deplasare minim 76 mm (axa X) si  52  mm (axa Y)</w:t>
            </w:r>
          </w:p>
          <w:p w14:paraId="31EE9BCC" w14:textId="77777777" w:rsidR="008E3D71" w:rsidRPr="009E34B2" w:rsidRDefault="008E3D71" w:rsidP="008E3D71">
            <w:pPr>
              <w:jc w:val="both"/>
              <w:rPr>
                <w:sz w:val="20"/>
                <w:szCs w:val="20"/>
                <w:lang w:val="en-US"/>
              </w:rPr>
            </w:pPr>
            <w:r w:rsidRPr="009E34B2">
              <w:rPr>
                <w:sz w:val="20"/>
                <w:szCs w:val="20"/>
                <w:lang w:val="en-US"/>
              </w:rPr>
              <w:t>- Sa fie prevăzut cu fanta in condensator si turela de obiective pentru introducerea de filtru de excitație si filtru de bariera astfel încât sa permită observarea in fluorescenta, fără a utiliza surse de iluminare sau atașamente suplimentare.</w:t>
            </w:r>
          </w:p>
          <w:p w14:paraId="29DBA2E6" w14:textId="77777777" w:rsidR="008E3D71" w:rsidRPr="009E34B2" w:rsidRDefault="008E3D71" w:rsidP="008E3D71">
            <w:pPr>
              <w:jc w:val="both"/>
              <w:rPr>
                <w:sz w:val="20"/>
                <w:szCs w:val="20"/>
                <w:lang w:val="en-US"/>
              </w:rPr>
            </w:pPr>
            <w:r w:rsidRPr="009E34B2">
              <w:rPr>
                <w:sz w:val="20"/>
                <w:szCs w:val="20"/>
                <w:lang w:val="en-US"/>
              </w:rPr>
              <w:lastRenderedPageBreak/>
              <w:t>- Microscopul trebuie sa ofere o poziționare joasa a mesei la o înălțime nu mai mare de 135 mm, pentru a permite operarea rapidă, ușoara și în confort.</w:t>
            </w:r>
          </w:p>
          <w:p w14:paraId="6A051776" w14:textId="77777777" w:rsidR="008E3D71" w:rsidRPr="009E34B2" w:rsidRDefault="008E3D71" w:rsidP="008E3D71">
            <w:pPr>
              <w:jc w:val="both"/>
              <w:rPr>
                <w:sz w:val="20"/>
                <w:szCs w:val="20"/>
                <w:lang w:val="en-US"/>
              </w:rPr>
            </w:pPr>
            <w:r w:rsidRPr="009E34B2">
              <w:rPr>
                <w:sz w:val="20"/>
                <w:szCs w:val="20"/>
                <w:lang w:val="en-US"/>
              </w:rPr>
              <w:t>- Sistemul de focusare să includă macroviza și microviza pe ambele părți ale microscopului, cu o cursa de focusare față de punctul focal de: minim 2 mm in sus si minim13 mm in jos, astfel încât sa permită si vizualizarea in profunzime a preparatelor cu o grosime de aproximativ 2 mm.</w:t>
            </w:r>
          </w:p>
          <w:p w14:paraId="6061F5C3" w14:textId="77777777" w:rsidR="008E3D71" w:rsidRPr="009E34B2" w:rsidRDefault="008E3D71" w:rsidP="008E3D71">
            <w:pPr>
              <w:jc w:val="both"/>
              <w:rPr>
                <w:sz w:val="20"/>
                <w:szCs w:val="20"/>
                <w:lang w:val="en-US"/>
              </w:rPr>
            </w:pPr>
            <w:r w:rsidRPr="009E34B2">
              <w:rPr>
                <w:sz w:val="20"/>
                <w:szCs w:val="20"/>
                <w:lang w:val="en-US"/>
              </w:rPr>
              <w:t>- Să includă domeniu minim de macroviza: 37.7 mm pe rotație.</w:t>
            </w:r>
          </w:p>
          <w:p w14:paraId="291E2943" w14:textId="77777777" w:rsidR="008E3D71" w:rsidRPr="009E34B2" w:rsidRDefault="008E3D71" w:rsidP="008E3D71">
            <w:pPr>
              <w:jc w:val="both"/>
              <w:rPr>
                <w:sz w:val="20"/>
                <w:szCs w:val="20"/>
                <w:lang w:val="en-US"/>
              </w:rPr>
            </w:pPr>
            <w:r w:rsidRPr="009E34B2">
              <w:rPr>
                <w:sz w:val="20"/>
                <w:szCs w:val="20"/>
                <w:lang w:val="en-US"/>
              </w:rPr>
              <w:t>- Să includă domeniu minim de microviza: 0.2 mm pe rotație cu o rezoluție de cel mult 2 μm.</w:t>
            </w:r>
          </w:p>
          <w:p w14:paraId="0521A6A4" w14:textId="77777777" w:rsidR="008E3D71" w:rsidRPr="009E34B2" w:rsidRDefault="008E3D71" w:rsidP="008E3D71">
            <w:pPr>
              <w:jc w:val="both"/>
              <w:rPr>
                <w:sz w:val="20"/>
                <w:szCs w:val="20"/>
                <w:lang w:val="en-US"/>
              </w:rPr>
            </w:pPr>
            <w:r w:rsidRPr="009E34B2">
              <w:rPr>
                <w:sz w:val="20"/>
                <w:szCs w:val="20"/>
                <w:lang w:val="en-US"/>
              </w:rPr>
              <w:t>- Sa fie prevăzut cu inel de reglaj al cuplului (tensiunea de rotire) pentru butoanele de macroviza</w:t>
            </w:r>
          </w:p>
          <w:p w14:paraId="77029700" w14:textId="77777777" w:rsidR="008E3D71" w:rsidRPr="009E34B2" w:rsidRDefault="008E3D71" w:rsidP="008E3D71">
            <w:pPr>
              <w:jc w:val="both"/>
              <w:rPr>
                <w:sz w:val="20"/>
                <w:szCs w:val="20"/>
                <w:lang w:val="en-US"/>
              </w:rPr>
            </w:pPr>
            <w:r w:rsidRPr="009E34B2">
              <w:rPr>
                <w:sz w:val="20"/>
                <w:szCs w:val="20"/>
                <w:lang w:val="en-US"/>
              </w:rPr>
              <w:t xml:space="preserve">- Sa fie prevăzut cu sistem de setare de diferite limite ale deplasării pe înălțime a mesei microscopului, pentru a proteja preparatele dar si obiectivele indiferent de grosimea acestora. </w:t>
            </w:r>
          </w:p>
          <w:p w14:paraId="3967C865" w14:textId="77777777" w:rsidR="008E3D71" w:rsidRPr="009E34B2" w:rsidRDefault="008E3D71" w:rsidP="008E3D71">
            <w:pPr>
              <w:jc w:val="both"/>
              <w:rPr>
                <w:sz w:val="20"/>
                <w:szCs w:val="20"/>
                <w:lang w:val="en-US"/>
              </w:rPr>
            </w:pPr>
            <w:r w:rsidRPr="009E34B2">
              <w:rPr>
                <w:sz w:val="20"/>
                <w:szCs w:val="20"/>
                <w:lang w:val="en-US"/>
              </w:rPr>
              <w:t>- Sa fie prevăzut cu diafragma de câmp.</w:t>
            </w:r>
          </w:p>
          <w:p w14:paraId="5D7FAC06" w14:textId="77777777" w:rsidR="008E3D71" w:rsidRPr="009E34B2" w:rsidRDefault="008E3D71" w:rsidP="008E3D71">
            <w:pPr>
              <w:jc w:val="both"/>
              <w:rPr>
                <w:sz w:val="20"/>
                <w:szCs w:val="20"/>
                <w:lang w:val="en-US"/>
              </w:rPr>
            </w:pPr>
            <w:r w:rsidRPr="009E34B2">
              <w:rPr>
                <w:sz w:val="20"/>
                <w:szCs w:val="20"/>
                <w:lang w:val="en-US"/>
              </w:rPr>
              <w:t>- Sa fie prevăzut cu funcție de oprire automata a iluminării după o perioada de inactivitate, iar aceasta perioada să poată fi aleasa de către utilizator.</w:t>
            </w:r>
          </w:p>
          <w:p w14:paraId="05F73A26" w14:textId="77777777" w:rsidR="008E3D71" w:rsidRPr="009E34B2" w:rsidRDefault="008E3D71" w:rsidP="008E3D71">
            <w:pPr>
              <w:jc w:val="both"/>
              <w:rPr>
                <w:sz w:val="20"/>
                <w:szCs w:val="20"/>
                <w:lang w:val="en-US"/>
              </w:rPr>
            </w:pPr>
            <w:r w:rsidRPr="009E34B2">
              <w:rPr>
                <w:sz w:val="20"/>
                <w:szCs w:val="20"/>
                <w:lang w:val="en-US"/>
              </w:rPr>
              <w:t xml:space="preserve"> - Sa includă minim setul de obiective:</w:t>
            </w:r>
          </w:p>
          <w:p w14:paraId="787E80B8" w14:textId="77777777" w:rsidR="008E3D71" w:rsidRPr="009E34B2" w:rsidRDefault="008E3D71" w:rsidP="008E3D71">
            <w:pPr>
              <w:jc w:val="both"/>
              <w:rPr>
                <w:sz w:val="20"/>
                <w:szCs w:val="20"/>
                <w:lang w:val="en-US"/>
              </w:rPr>
            </w:pPr>
            <w:r w:rsidRPr="009E34B2">
              <w:rPr>
                <w:sz w:val="20"/>
                <w:szCs w:val="20"/>
                <w:lang w:val="en-US"/>
              </w:rPr>
              <w:t>2x de tip plan acromat, cu apertura numerica de minim 0.06 mm si distanța de lucru de minim 7.5 mm</w:t>
            </w:r>
          </w:p>
          <w:p w14:paraId="281D0689" w14:textId="77777777" w:rsidR="008E3D71" w:rsidRPr="009E34B2" w:rsidRDefault="008E3D71" w:rsidP="008E3D71">
            <w:pPr>
              <w:jc w:val="both"/>
              <w:rPr>
                <w:sz w:val="20"/>
                <w:szCs w:val="20"/>
                <w:lang w:val="en-US"/>
              </w:rPr>
            </w:pPr>
            <w:r w:rsidRPr="009E34B2">
              <w:rPr>
                <w:sz w:val="20"/>
                <w:szCs w:val="20"/>
                <w:lang w:val="en-US"/>
              </w:rPr>
              <w:t>4x de tip plan acromat, cu apertura numerica de minim 0.10 si distanta de lucru de minim 30mm</w:t>
            </w:r>
          </w:p>
          <w:p w14:paraId="7C907AA0" w14:textId="77777777" w:rsidR="008E3D71" w:rsidRPr="009E34B2" w:rsidRDefault="008E3D71" w:rsidP="008E3D71">
            <w:pPr>
              <w:jc w:val="both"/>
              <w:rPr>
                <w:sz w:val="20"/>
                <w:szCs w:val="20"/>
                <w:lang w:val="en-US"/>
              </w:rPr>
            </w:pPr>
            <w:r w:rsidRPr="009E34B2">
              <w:rPr>
                <w:sz w:val="20"/>
                <w:szCs w:val="20"/>
                <w:lang w:val="en-US"/>
              </w:rPr>
              <w:t xml:space="preserve">10x de tip plan acromat, cu apertura numerica de minim 0.25 si distanta de lucru de minim 7mm </w:t>
            </w:r>
          </w:p>
          <w:p w14:paraId="4DBD498E" w14:textId="77777777" w:rsidR="008E3D71" w:rsidRPr="009E34B2" w:rsidRDefault="008E3D71" w:rsidP="008E3D71">
            <w:pPr>
              <w:jc w:val="both"/>
              <w:rPr>
                <w:sz w:val="20"/>
                <w:szCs w:val="20"/>
                <w:lang w:val="en-US"/>
              </w:rPr>
            </w:pPr>
            <w:r w:rsidRPr="009E34B2">
              <w:rPr>
                <w:sz w:val="20"/>
                <w:szCs w:val="20"/>
                <w:lang w:val="en-US"/>
              </w:rPr>
              <w:t>20x de tip plan acromat, cu apertura numerica de minim 0.40 si distanta de lucru de minim</w:t>
            </w:r>
          </w:p>
          <w:p w14:paraId="71BBA91F" w14:textId="77777777" w:rsidR="008E3D71" w:rsidRPr="009E34B2" w:rsidRDefault="008E3D71" w:rsidP="008E3D71">
            <w:pPr>
              <w:jc w:val="both"/>
              <w:rPr>
                <w:sz w:val="20"/>
                <w:szCs w:val="20"/>
                <w:lang w:val="en-US"/>
              </w:rPr>
            </w:pPr>
            <w:r w:rsidRPr="009E34B2">
              <w:rPr>
                <w:sz w:val="20"/>
                <w:szCs w:val="20"/>
                <w:lang w:val="en-US"/>
              </w:rPr>
              <w:t>1.2 mm</w:t>
            </w:r>
          </w:p>
          <w:p w14:paraId="4753F09D" w14:textId="77777777" w:rsidR="008E3D71" w:rsidRPr="009E34B2" w:rsidRDefault="008E3D71" w:rsidP="008E3D71">
            <w:pPr>
              <w:jc w:val="both"/>
              <w:rPr>
                <w:sz w:val="20"/>
                <w:szCs w:val="20"/>
                <w:lang w:val="en-US"/>
              </w:rPr>
            </w:pPr>
            <w:r w:rsidRPr="009E34B2">
              <w:rPr>
                <w:sz w:val="20"/>
                <w:szCs w:val="20"/>
                <w:lang w:val="en-US"/>
              </w:rPr>
              <w:t>40x de tip plan acromat, cu apertura numerica de minim 0.65 si distanta de lucru de minim 0.65mm, cu protecție lentila frontala, prin arc.</w:t>
            </w:r>
          </w:p>
          <w:p w14:paraId="7A4295AB" w14:textId="77777777" w:rsidR="008E3D71" w:rsidRPr="009E34B2" w:rsidRDefault="008E3D71" w:rsidP="008E3D71">
            <w:pPr>
              <w:jc w:val="both"/>
              <w:rPr>
                <w:sz w:val="20"/>
                <w:szCs w:val="20"/>
                <w:lang w:val="en-US"/>
              </w:rPr>
            </w:pPr>
            <w:r w:rsidRPr="009E34B2">
              <w:rPr>
                <w:sz w:val="20"/>
                <w:szCs w:val="20"/>
                <w:lang w:val="en-US"/>
              </w:rPr>
              <w:t>60x de tip plan acromat, cu apertura numerica de minim 0.8 si distanta de lucru de minim 0.3 mm</w:t>
            </w:r>
          </w:p>
          <w:p w14:paraId="6774AAC5" w14:textId="77777777" w:rsidR="008E3D71" w:rsidRPr="009E34B2" w:rsidRDefault="008E3D71" w:rsidP="008E3D71">
            <w:pPr>
              <w:jc w:val="both"/>
              <w:rPr>
                <w:sz w:val="20"/>
                <w:szCs w:val="20"/>
                <w:lang w:val="en-US"/>
              </w:rPr>
            </w:pPr>
            <w:r w:rsidRPr="009E34B2">
              <w:rPr>
                <w:sz w:val="20"/>
                <w:szCs w:val="20"/>
                <w:lang w:val="en-US"/>
              </w:rPr>
              <w:t>- Sa fie prevăzut cu camera WiFi de minim 12 Megapixeli</w:t>
            </w:r>
          </w:p>
          <w:p w14:paraId="01C825E8" w14:textId="77777777" w:rsidR="008E3D71" w:rsidRPr="009E34B2" w:rsidRDefault="008E3D71" w:rsidP="008E3D71">
            <w:pPr>
              <w:jc w:val="both"/>
              <w:rPr>
                <w:sz w:val="20"/>
                <w:szCs w:val="20"/>
                <w:lang w:val="en-US"/>
              </w:rPr>
            </w:pPr>
            <w:r w:rsidRPr="009E34B2">
              <w:rPr>
                <w:sz w:val="20"/>
                <w:szCs w:val="20"/>
                <w:lang w:val="en-US"/>
              </w:rPr>
              <w:t>- Dimensiunea senzor minim: 1/2.3 inch</w:t>
            </w:r>
          </w:p>
          <w:p w14:paraId="7662DCB1" w14:textId="77777777" w:rsidR="008E3D71" w:rsidRPr="009E34B2" w:rsidRDefault="008E3D71" w:rsidP="008E3D71">
            <w:pPr>
              <w:jc w:val="both"/>
              <w:rPr>
                <w:sz w:val="20"/>
                <w:szCs w:val="20"/>
                <w:lang w:val="en-US"/>
              </w:rPr>
            </w:pPr>
            <w:r w:rsidRPr="009E34B2">
              <w:rPr>
                <w:sz w:val="20"/>
                <w:szCs w:val="20"/>
                <w:lang w:val="en-US"/>
              </w:rPr>
              <w:t>- Rezoluție minima de previzualizare:  4000 x 3000 la 30 cadre pe secundă (FPS)</w:t>
            </w:r>
          </w:p>
          <w:p w14:paraId="49B960F9" w14:textId="77777777" w:rsidR="008E3D71" w:rsidRPr="009E34B2" w:rsidRDefault="008E3D71" w:rsidP="008E3D71">
            <w:pPr>
              <w:jc w:val="both"/>
              <w:rPr>
                <w:sz w:val="20"/>
                <w:szCs w:val="20"/>
                <w:lang w:val="en-US"/>
              </w:rPr>
            </w:pPr>
            <w:r w:rsidRPr="009E34B2">
              <w:rPr>
                <w:sz w:val="20"/>
                <w:szCs w:val="20"/>
                <w:lang w:val="en-US"/>
              </w:rPr>
              <w:t>- Dimensiune pixeli minim: 1.55 µm x 1.55 µm</w:t>
            </w:r>
          </w:p>
          <w:p w14:paraId="67CA05CC" w14:textId="77777777" w:rsidR="008E3D71" w:rsidRPr="009E34B2" w:rsidRDefault="008E3D71" w:rsidP="008E3D71">
            <w:pPr>
              <w:jc w:val="both"/>
              <w:rPr>
                <w:sz w:val="20"/>
                <w:szCs w:val="20"/>
                <w:lang w:val="en-US"/>
              </w:rPr>
            </w:pPr>
            <w:r w:rsidRPr="009E34B2">
              <w:rPr>
                <w:sz w:val="20"/>
                <w:szCs w:val="20"/>
                <w:lang w:val="en-US"/>
              </w:rPr>
              <w:t>- Rata minima de cadre: 30 de cadre pe secunda la rezoluție maxima</w:t>
            </w:r>
          </w:p>
          <w:p w14:paraId="4C4D5F0A" w14:textId="77777777" w:rsidR="008E3D71" w:rsidRPr="009E34B2" w:rsidRDefault="008E3D71" w:rsidP="008E3D71">
            <w:pPr>
              <w:jc w:val="both"/>
              <w:rPr>
                <w:sz w:val="20"/>
                <w:szCs w:val="20"/>
                <w:lang w:val="en-US"/>
              </w:rPr>
            </w:pPr>
            <w:r w:rsidRPr="009E34B2">
              <w:rPr>
                <w:sz w:val="20"/>
                <w:szCs w:val="20"/>
                <w:lang w:val="en-US"/>
              </w:rPr>
              <w:t>- Domeniu spectral minim intre 380nm - 650 nm</w:t>
            </w:r>
          </w:p>
          <w:p w14:paraId="4F43ED1B" w14:textId="77777777" w:rsidR="008E3D71" w:rsidRPr="009E34B2" w:rsidRDefault="008E3D71" w:rsidP="008E3D71">
            <w:pPr>
              <w:jc w:val="both"/>
              <w:rPr>
                <w:sz w:val="20"/>
                <w:szCs w:val="20"/>
                <w:lang w:val="en-US"/>
              </w:rPr>
            </w:pPr>
            <w:r w:rsidRPr="009E34B2">
              <w:rPr>
                <w:sz w:val="20"/>
                <w:szCs w:val="20"/>
                <w:lang w:val="en-US"/>
              </w:rPr>
              <w:t>- Conversie analog/digital: 12bit</w:t>
            </w:r>
          </w:p>
          <w:p w14:paraId="7BEC02EA" w14:textId="77777777" w:rsidR="008E3D71" w:rsidRPr="009E34B2" w:rsidRDefault="008E3D71" w:rsidP="008E3D71">
            <w:pPr>
              <w:jc w:val="both"/>
              <w:rPr>
                <w:sz w:val="20"/>
                <w:szCs w:val="20"/>
                <w:lang w:val="en-US"/>
              </w:rPr>
            </w:pPr>
            <w:r w:rsidRPr="009E34B2">
              <w:rPr>
                <w:sz w:val="20"/>
                <w:szCs w:val="20"/>
                <w:lang w:val="en-US"/>
              </w:rPr>
              <w:lastRenderedPageBreak/>
              <w:t>- Timp Expunere minim intre 10μs‒333ms</w:t>
            </w:r>
          </w:p>
          <w:p w14:paraId="2838D09B" w14:textId="77777777" w:rsidR="008E3D71" w:rsidRPr="009E34B2" w:rsidRDefault="008E3D71" w:rsidP="008E3D71">
            <w:pPr>
              <w:jc w:val="both"/>
              <w:rPr>
                <w:sz w:val="20"/>
                <w:szCs w:val="20"/>
                <w:lang w:val="en-US"/>
              </w:rPr>
            </w:pPr>
            <w:r w:rsidRPr="009E34B2">
              <w:rPr>
                <w:sz w:val="20"/>
                <w:szCs w:val="20"/>
                <w:lang w:val="en-US"/>
              </w:rPr>
              <w:t>- Sensibilitate ISO minim intre: 100-12800</w:t>
            </w:r>
          </w:p>
          <w:p w14:paraId="26A79F0E" w14:textId="77777777" w:rsidR="008E3D71" w:rsidRPr="009E34B2" w:rsidRDefault="008E3D71" w:rsidP="008E3D71">
            <w:pPr>
              <w:jc w:val="both"/>
              <w:rPr>
                <w:sz w:val="20"/>
                <w:szCs w:val="20"/>
                <w:lang w:val="en-US"/>
              </w:rPr>
            </w:pPr>
            <w:r w:rsidRPr="009E34B2">
              <w:rPr>
                <w:sz w:val="20"/>
                <w:szCs w:val="20"/>
                <w:lang w:val="en-US"/>
              </w:rPr>
              <w:t>- Sa includă software pentru PC cu minim funcțiile:</w:t>
            </w:r>
          </w:p>
          <w:p w14:paraId="078DA046" w14:textId="77777777" w:rsidR="008E3D71" w:rsidRPr="009E34B2" w:rsidRDefault="008E3D71" w:rsidP="008E3D71">
            <w:pPr>
              <w:jc w:val="both"/>
              <w:rPr>
                <w:sz w:val="20"/>
                <w:szCs w:val="20"/>
                <w:lang w:val="en-US"/>
              </w:rPr>
            </w:pPr>
            <w:r w:rsidRPr="009E34B2">
              <w:rPr>
                <w:sz w:val="20"/>
                <w:szCs w:val="20"/>
                <w:lang w:val="en-US"/>
              </w:rPr>
              <w:t>- Capturare imagini, capturare video</w:t>
            </w:r>
          </w:p>
          <w:p w14:paraId="5F4A5C25" w14:textId="77777777" w:rsidR="008E3D71" w:rsidRPr="009E34B2" w:rsidRDefault="008E3D71" w:rsidP="008E3D71">
            <w:pPr>
              <w:jc w:val="both"/>
              <w:rPr>
                <w:sz w:val="20"/>
                <w:szCs w:val="20"/>
                <w:lang w:val="en-US"/>
              </w:rPr>
            </w:pPr>
            <w:r w:rsidRPr="009E34B2">
              <w:rPr>
                <w:sz w:val="20"/>
                <w:szCs w:val="20"/>
                <w:lang w:val="en-US"/>
              </w:rPr>
              <w:t>- Compararea a 2 sau 4 imagini in acelasi timp</w:t>
            </w:r>
          </w:p>
          <w:p w14:paraId="42BDD28E" w14:textId="77777777" w:rsidR="008E3D71" w:rsidRPr="009E34B2" w:rsidRDefault="008E3D71" w:rsidP="008E3D71">
            <w:pPr>
              <w:jc w:val="both"/>
              <w:rPr>
                <w:sz w:val="20"/>
                <w:szCs w:val="20"/>
                <w:lang w:val="en-US"/>
              </w:rPr>
            </w:pPr>
            <w:r w:rsidRPr="009E34B2">
              <w:rPr>
                <w:sz w:val="20"/>
                <w:szCs w:val="20"/>
                <w:lang w:val="en-US"/>
              </w:rPr>
              <w:t>- Adnotari</w:t>
            </w:r>
          </w:p>
          <w:p w14:paraId="074366A2" w14:textId="77777777" w:rsidR="008E3D71" w:rsidRPr="009E34B2" w:rsidRDefault="008E3D71" w:rsidP="008E3D71">
            <w:pPr>
              <w:jc w:val="both"/>
              <w:rPr>
                <w:sz w:val="20"/>
                <w:szCs w:val="20"/>
                <w:lang w:val="en-US"/>
              </w:rPr>
            </w:pPr>
            <w:r w:rsidRPr="009E34B2">
              <w:rPr>
                <w:sz w:val="20"/>
                <w:szCs w:val="20"/>
                <w:lang w:val="en-US"/>
              </w:rPr>
              <w:t>- Imbunatatire imagini ( saturatie, contrast, luminozitate, balans de alb etc)</w:t>
            </w:r>
          </w:p>
          <w:p w14:paraId="3FC50E8C" w14:textId="77777777" w:rsidR="008E3D71" w:rsidRPr="009E34B2" w:rsidRDefault="008E3D71" w:rsidP="008E3D71">
            <w:pPr>
              <w:jc w:val="both"/>
              <w:rPr>
                <w:sz w:val="20"/>
                <w:szCs w:val="20"/>
                <w:lang w:val="en-US"/>
              </w:rPr>
            </w:pPr>
            <w:r w:rsidRPr="009E34B2">
              <w:rPr>
                <w:sz w:val="20"/>
                <w:szCs w:val="20"/>
                <w:lang w:val="en-US"/>
              </w:rPr>
              <w:t>- Măsurători, inclusiv calibrare si generarea de rapoarte in format PDF, Word sau Excel in funcție de măsurători</w:t>
            </w:r>
          </w:p>
          <w:p w14:paraId="05CBE575" w14:textId="77777777" w:rsidR="008E3D71" w:rsidRPr="009E34B2" w:rsidRDefault="008E3D71" w:rsidP="008E3D71">
            <w:pPr>
              <w:jc w:val="both"/>
              <w:rPr>
                <w:sz w:val="20"/>
                <w:szCs w:val="20"/>
                <w:lang w:val="en-US"/>
              </w:rPr>
            </w:pPr>
            <w:r w:rsidRPr="009E34B2">
              <w:rPr>
                <w:sz w:val="20"/>
                <w:szCs w:val="20"/>
                <w:lang w:val="en-US"/>
              </w:rPr>
              <w:t>- Funcție de numărare manuală</w:t>
            </w:r>
          </w:p>
          <w:p w14:paraId="7A2E6FC0" w14:textId="77777777" w:rsidR="008E3D71" w:rsidRPr="009E34B2" w:rsidRDefault="008E3D71" w:rsidP="008E3D71">
            <w:pPr>
              <w:jc w:val="both"/>
              <w:rPr>
                <w:sz w:val="20"/>
                <w:szCs w:val="20"/>
                <w:lang w:val="en-US"/>
              </w:rPr>
            </w:pPr>
            <w:r w:rsidRPr="009E34B2">
              <w:rPr>
                <w:sz w:val="20"/>
                <w:szCs w:val="20"/>
                <w:lang w:val="en-US"/>
              </w:rPr>
              <w:t>- Lipire imagini</w:t>
            </w:r>
          </w:p>
          <w:p w14:paraId="62820612" w14:textId="77777777" w:rsidR="008E3D71" w:rsidRPr="009E34B2" w:rsidRDefault="008E3D71" w:rsidP="008E3D71">
            <w:pPr>
              <w:jc w:val="both"/>
              <w:rPr>
                <w:sz w:val="20"/>
                <w:szCs w:val="20"/>
                <w:lang w:val="en-US"/>
              </w:rPr>
            </w:pPr>
            <w:r w:rsidRPr="009E34B2">
              <w:rPr>
                <w:sz w:val="20"/>
                <w:szCs w:val="20"/>
                <w:lang w:val="en-US"/>
              </w:rPr>
              <w:t>- Extindere adâncime de focalizare</w:t>
            </w:r>
          </w:p>
          <w:p w14:paraId="312FBAFB" w14:textId="77777777" w:rsidR="008E3D71" w:rsidRPr="009E34B2" w:rsidRDefault="008E3D71" w:rsidP="008E3D71">
            <w:pPr>
              <w:jc w:val="both"/>
              <w:rPr>
                <w:sz w:val="20"/>
                <w:szCs w:val="20"/>
                <w:lang w:val="en-US"/>
              </w:rPr>
            </w:pPr>
            <w:r w:rsidRPr="009E34B2">
              <w:rPr>
                <w:sz w:val="20"/>
                <w:szCs w:val="20"/>
                <w:lang w:val="en-US"/>
              </w:rPr>
              <w:t>- Sa includă software pentru aplicații mobile cu minim de funcții:</w:t>
            </w:r>
          </w:p>
          <w:p w14:paraId="0F24EBE1" w14:textId="77777777" w:rsidR="008E3D71" w:rsidRPr="009E34B2" w:rsidRDefault="008E3D71" w:rsidP="008E3D71">
            <w:pPr>
              <w:jc w:val="both"/>
              <w:rPr>
                <w:sz w:val="20"/>
                <w:szCs w:val="20"/>
                <w:lang w:val="en-US"/>
              </w:rPr>
            </w:pPr>
            <w:r w:rsidRPr="009E34B2">
              <w:rPr>
                <w:sz w:val="20"/>
                <w:szCs w:val="20"/>
                <w:lang w:val="en-US"/>
              </w:rPr>
              <w:t>- Captura imagini, măsurători și adnotări</w:t>
            </w:r>
          </w:p>
          <w:p w14:paraId="1679CF2A" w14:textId="77777777" w:rsidR="008E3D71" w:rsidRPr="009E34B2" w:rsidRDefault="008E3D71" w:rsidP="008E3D71">
            <w:pPr>
              <w:jc w:val="both"/>
              <w:rPr>
                <w:sz w:val="20"/>
                <w:szCs w:val="20"/>
                <w:lang w:val="en-US"/>
              </w:rPr>
            </w:pPr>
            <w:r w:rsidRPr="009E34B2">
              <w:rPr>
                <w:sz w:val="20"/>
                <w:szCs w:val="20"/>
                <w:lang w:val="en-US"/>
              </w:rPr>
              <w:t>- Îmbunătățire imagini ( saturație, contrast, luminozitate, balans de alb manual/automat etc)</w:t>
            </w:r>
          </w:p>
          <w:p w14:paraId="583F68D6" w14:textId="5A0D291E" w:rsidR="008E3D71" w:rsidRPr="00E06317" w:rsidRDefault="008E3D71" w:rsidP="008E3D71">
            <w:pPr>
              <w:rPr>
                <w:sz w:val="20"/>
                <w:szCs w:val="20"/>
              </w:rPr>
            </w:pPr>
            <w:r w:rsidRPr="009E34B2">
              <w:rPr>
                <w:sz w:val="20"/>
                <w:szCs w:val="20"/>
                <w:lang w:val="en-US"/>
              </w:rPr>
              <w:t>- Expunere manuala/automata</w:t>
            </w:r>
          </w:p>
        </w:tc>
        <w:tc>
          <w:tcPr>
            <w:tcW w:w="854" w:type="pct"/>
            <w:tcBorders>
              <w:top w:val="single" w:sz="4" w:space="0" w:color="auto"/>
              <w:left w:val="single" w:sz="4" w:space="0" w:color="auto"/>
              <w:bottom w:val="single" w:sz="4" w:space="0" w:color="auto"/>
              <w:right w:val="single" w:sz="4" w:space="0" w:color="auto"/>
            </w:tcBorders>
          </w:tcPr>
          <w:p w14:paraId="13A5AC9E"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8E3D71" w:rsidRPr="00F500D7" w:rsidRDefault="008E3D71" w:rsidP="008E3D71">
            <w:pPr>
              <w:rPr>
                <w:sz w:val="20"/>
                <w:szCs w:val="20"/>
              </w:rPr>
            </w:pPr>
          </w:p>
        </w:tc>
      </w:tr>
      <w:tr w:rsidR="008E3D71" w:rsidRPr="00F500D7" w14:paraId="1C52EFA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5DEB0732" w14:textId="1EB8EC93" w:rsidR="008E3D71" w:rsidRPr="00024A40" w:rsidRDefault="008E3D71" w:rsidP="008E3D71">
            <w:pPr>
              <w:rPr>
                <w:b/>
                <w:sz w:val="18"/>
                <w:szCs w:val="18"/>
              </w:rPr>
            </w:pPr>
            <w:r w:rsidRPr="00024A40">
              <w:rPr>
                <w:color w:val="000000"/>
                <w:sz w:val="18"/>
                <w:szCs w:val="18"/>
                <w:lang w:val="en-US"/>
              </w:rPr>
              <w:lastRenderedPageBreak/>
              <w:t xml:space="preserve">7. Simulator p/u cateterizarea vezicii urinare la femei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5EF39D7" w14:textId="77777777" w:rsidR="008E3D71" w:rsidRPr="009E34B2" w:rsidRDefault="008E3D71" w:rsidP="008E3D71">
            <w:pPr>
              <w:jc w:val="both"/>
              <w:rPr>
                <w:sz w:val="20"/>
                <w:szCs w:val="20"/>
                <w:lang w:val="en-US"/>
              </w:rPr>
            </w:pPr>
            <w:r w:rsidRPr="009E34B2">
              <w:rPr>
                <w:sz w:val="20"/>
                <w:szCs w:val="20"/>
                <w:lang w:val="en-US"/>
              </w:rPr>
              <w:t>Componente principale ale simulatorului:</w:t>
            </w:r>
          </w:p>
          <w:p w14:paraId="058AD410" w14:textId="77777777" w:rsidR="008E3D71" w:rsidRPr="009E34B2" w:rsidRDefault="008E3D71" w:rsidP="008E3D71">
            <w:pPr>
              <w:jc w:val="both"/>
              <w:rPr>
                <w:sz w:val="20"/>
                <w:szCs w:val="20"/>
                <w:lang w:val="en-US"/>
              </w:rPr>
            </w:pPr>
            <w:r w:rsidRPr="009E34B2">
              <w:rPr>
                <w:sz w:val="20"/>
                <w:szCs w:val="20"/>
                <w:lang w:val="en-US"/>
              </w:rPr>
              <w:t>1.Corp din silicon</w:t>
            </w:r>
          </w:p>
          <w:p w14:paraId="39F60CF4" w14:textId="77777777" w:rsidR="008E3D71" w:rsidRPr="009E34B2" w:rsidRDefault="008E3D71" w:rsidP="008E3D71">
            <w:pPr>
              <w:jc w:val="both"/>
              <w:rPr>
                <w:sz w:val="20"/>
                <w:szCs w:val="20"/>
                <w:lang w:val="en-US"/>
              </w:rPr>
            </w:pPr>
            <w:r w:rsidRPr="009E34B2">
              <w:rPr>
                <w:sz w:val="20"/>
                <w:szCs w:val="20"/>
                <w:lang w:val="en-US"/>
              </w:rPr>
              <w:t>2.Model realist de organe genitale de sex masculin și feminin cu uretră și vezică urinară simulate</w:t>
            </w:r>
          </w:p>
          <w:p w14:paraId="2F5BCDC0" w14:textId="77777777" w:rsidR="008E3D71" w:rsidRPr="009E34B2" w:rsidRDefault="008E3D71" w:rsidP="008E3D71">
            <w:pPr>
              <w:jc w:val="both"/>
              <w:rPr>
                <w:sz w:val="20"/>
                <w:szCs w:val="20"/>
                <w:lang w:val="en-US"/>
              </w:rPr>
            </w:pPr>
            <w:r w:rsidRPr="009E34B2">
              <w:rPr>
                <w:sz w:val="20"/>
                <w:szCs w:val="20"/>
                <w:lang w:val="en-US"/>
              </w:rPr>
              <w:t>3.Cateter din silicon</w:t>
            </w:r>
          </w:p>
          <w:p w14:paraId="6FF101CF" w14:textId="77777777" w:rsidR="008E3D71" w:rsidRPr="009E34B2" w:rsidRDefault="008E3D71" w:rsidP="008E3D71">
            <w:pPr>
              <w:jc w:val="both"/>
              <w:rPr>
                <w:sz w:val="20"/>
                <w:szCs w:val="20"/>
                <w:lang w:val="en-US"/>
              </w:rPr>
            </w:pPr>
            <w:r w:rsidRPr="009E34B2">
              <w:rPr>
                <w:sz w:val="20"/>
                <w:szCs w:val="20"/>
                <w:lang w:val="en-US"/>
              </w:rPr>
              <w:t>4.Sistem de urină artificială</w:t>
            </w:r>
          </w:p>
          <w:p w14:paraId="0BDF51D9" w14:textId="77777777" w:rsidR="008E3D71" w:rsidRPr="009E34B2" w:rsidRDefault="008E3D71" w:rsidP="008E3D71">
            <w:pPr>
              <w:jc w:val="both"/>
              <w:rPr>
                <w:sz w:val="20"/>
                <w:szCs w:val="20"/>
                <w:lang w:val="en-US"/>
              </w:rPr>
            </w:pPr>
            <w:r w:rsidRPr="009E34B2">
              <w:rPr>
                <w:sz w:val="20"/>
                <w:szCs w:val="20"/>
                <w:lang w:val="en-US"/>
              </w:rPr>
              <w:t>5.Husă de protecție rigidă</w:t>
            </w:r>
          </w:p>
          <w:p w14:paraId="115397D3" w14:textId="77777777" w:rsidR="008E3D71" w:rsidRPr="009E34B2" w:rsidRDefault="008E3D71" w:rsidP="008E3D71">
            <w:pPr>
              <w:jc w:val="both"/>
              <w:rPr>
                <w:sz w:val="20"/>
                <w:szCs w:val="20"/>
                <w:lang w:val="en-US"/>
              </w:rPr>
            </w:pPr>
            <w:r w:rsidRPr="009E34B2">
              <w:rPr>
                <w:sz w:val="20"/>
                <w:szCs w:val="20"/>
                <w:lang w:val="en-US"/>
              </w:rPr>
              <w:t>6.Lubrifiant inclus</w:t>
            </w:r>
          </w:p>
          <w:p w14:paraId="4EF430A6" w14:textId="77777777" w:rsidR="008E3D71" w:rsidRPr="009E34B2" w:rsidRDefault="008E3D71" w:rsidP="008E3D71">
            <w:pPr>
              <w:jc w:val="both"/>
              <w:rPr>
                <w:sz w:val="20"/>
                <w:szCs w:val="20"/>
                <w:lang w:val="en-US"/>
              </w:rPr>
            </w:pPr>
            <w:r w:rsidRPr="009E34B2">
              <w:rPr>
                <w:sz w:val="20"/>
                <w:szCs w:val="20"/>
                <w:lang w:val="en-US"/>
              </w:rPr>
              <w:t>7.Manual de utilizare</w:t>
            </w:r>
          </w:p>
          <w:p w14:paraId="08FB3696" w14:textId="77777777" w:rsidR="008E3D71" w:rsidRPr="009E34B2" w:rsidRDefault="008E3D71" w:rsidP="008E3D71">
            <w:pPr>
              <w:jc w:val="both"/>
              <w:rPr>
                <w:sz w:val="20"/>
                <w:szCs w:val="20"/>
                <w:lang w:val="en-US"/>
              </w:rPr>
            </w:pPr>
            <w:r w:rsidRPr="009E34B2">
              <w:rPr>
                <w:sz w:val="20"/>
                <w:szCs w:val="20"/>
                <w:lang w:val="en-US"/>
              </w:rPr>
              <w:t>Specificații tehnice:</w:t>
            </w:r>
          </w:p>
          <w:p w14:paraId="2869C9A6" w14:textId="77777777" w:rsidR="008E3D71" w:rsidRPr="009E34B2" w:rsidRDefault="008E3D71" w:rsidP="008E3D71">
            <w:pPr>
              <w:jc w:val="both"/>
              <w:rPr>
                <w:sz w:val="20"/>
                <w:szCs w:val="20"/>
                <w:lang w:val="en-US"/>
              </w:rPr>
            </w:pPr>
            <w:r w:rsidRPr="009E34B2">
              <w:rPr>
                <w:sz w:val="20"/>
                <w:szCs w:val="20"/>
                <w:lang w:val="en-US"/>
              </w:rPr>
              <w:t>•Greutate: 4,073 kg</w:t>
            </w:r>
          </w:p>
          <w:p w14:paraId="7D699EC5" w14:textId="77777777" w:rsidR="008E3D71" w:rsidRPr="009E34B2" w:rsidRDefault="008E3D71" w:rsidP="008E3D71">
            <w:pPr>
              <w:jc w:val="both"/>
              <w:rPr>
                <w:sz w:val="20"/>
                <w:szCs w:val="20"/>
                <w:lang w:val="en-US"/>
              </w:rPr>
            </w:pPr>
            <w:r w:rsidRPr="009E34B2">
              <w:rPr>
                <w:sz w:val="20"/>
                <w:szCs w:val="20"/>
                <w:lang w:val="en-US"/>
              </w:rPr>
              <w:t>•Dimensiuni: 43 x 25 x 30,5 cm</w:t>
            </w:r>
          </w:p>
          <w:p w14:paraId="57FCF7FB" w14:textId="77777777" w:rsidR="008E3D71" w:rsidRPr="009E34B2" w:rsidRDefault="008E3D71" w:rsidP="008E3D71">
            <w:pPr>
              <w:jc w:val="both"/>
              <w:rPr>
                <w:sz w:val="20"/>
                <w:szCs w:val="20"/>
                <w:lang w:val="en-US"/>
              </w:rPr>
            </w:pPr>
            <w:r w:rsidRPr="009E34B2">
              <w:rPr>
                <w:sz w:val="20"/>
                <w:szCs w:val="20"/>
                <w:lang w:val="en-US"/>
              </w:rPr>
              <w:t>•Materiale: Silicon de înaltă calitate</w:t>
            </w:r>
          </w:p>
          <w:p w14:paraId="1EC2414F" w14:textId="77777777" w:rsidR="008E3D71" w:rsidRPr="009E34B2" w:rsidRDefault="008E3D71" w:rsidP="008E3D71">
            <w:pPr>
              <w:jc w:val="both"/>
              <w:rPr>
                <w:sz w:val="20"/>
                <w:szCs w:val="20"/>
                <w:lang w:val="en-US"/>
              </w:rPr>
            </w:pPr>
            <w:r w:rsidRPr="009E34B2">
              <w:rPr>
                <w:sz w:val="20"/>
                <w:szCs w:val="20"/>
                <w:lang w:val="en-US"/>
              </w:rPr>
              <w:t>•Utilizare: Instruire medicală pentru cateterizare urinară masculină</w:t>
            </w:r>
          </w:p>
          <w:p w14:paraId="4C197799" w14:textId="1D504779" w:rsidR="008E3D71" w:rsidRPr="00E06317" w:rsidRDefault="008E3D71" w:rsidP="008E3D71">
            <w:pPr>
              <w:rPr>
                <w:sz w:val="20"/>
                <w:szCs w:val="20"/>
              </w:rPr>
            </w:pPr>
            <w:r w:rsidRPr="009E34B2">
              <w:rPr>
                <w:sz w:val="20"/>
                <w:szCs w:val="20"/>
                <w:lang w:val="en-US"/>
              </w:rPr>
              <w:t>•Incluse: Cateter, sistem de urină artificială, lubrifiant, husă de protecție rigidă, manual de utilizare.</w:t>
            </w:r>
          </w:p>
        </w:tc>
        <w:tc>
          <w:tcPr>
            <w:tcW w:w="854" w:type="pct"/>
            <w:tcBorders>
              <w:top w:val="single" w:sz="4" w:space="0" w:color="auto"/>
              <w:left w:val="single" w:sz="4" w:space="0" w:color="auto"/>
              <w:bottom w:val="single" w:sz="4" w:space="0" w:color="auto"/>
              <w:right w:val="single" w:sz="4" w:space="0" w:color="auto"/>
            </w:tcBorders>
          </w:tcPr>
          <w:p w14:paraId="080E068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8E3D71" w:rsidRPr="00F500D7" w:rsidRDefault="008E3D71" w:rsidP="008E3D71">
            <w:pPr>
              <w:rPr>
                <w:sz w:val="20"/>
                <w:szCs w:val="20"/>
              </w:rPr>
            </w:pPr>
          </w:p>
        </w:tc>
      </w:tr>
      <w:tr w:rsidR="008E3D71" w:rsidRPr="00F500D7" w14:paraId="3BEB792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6561B28F" w14:textId="37587588" w:rsidR="008E3D71" w:rsidRPr="00024A40" w:rsidRDefault="008E3D71" w:rsidP="008E3D71">
            <w:pPr>
              <w:rPr>
                <w:b/>
                <w:sz w:val="18"/>
                <w:szCs w:val="18"/>
              </w:rPr>
            </w:pPr>
            <w:r w:rsidRPr="00024A40">
              <w:rPr>
                <w:color w:val="000000"/>
                <w:sz w:val="18"/>
                <w:szCs w:val="18"/>
                <w:lang w:val="en-US"/>
              </w:rPr>
              <w:t>8. Simulator p/u cateterizarea vezicii urinare la  bărbați</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BD2A348" w14:textId="77777777" w:rsidR="008E3D71" w:rsidRPr="009E34B2" w:rsidRDefault="008E3D71" w:rsidP="008E3D71">
            <w:pPr>
              <w:jc w:val="both"/>
              <w:rPr>
                <w:sz w:val="20"/>
                <w:szCs w:val="20"/>
                <w:lang w:val="en-US"/>
              </w:rPr>
            </w:pPr>
            <w:r w:rsidRPr="009E34B2">
              <w:rPr>
                <w:sz w:val="20"/>
                <w:szCs w:val="20"/>
                <w:lang w:val="en-US"/>
              </w:rPr>
              <w:t>Componente principale ale simulatorului:</w:t>
            </w:r>
          </w:p>
          <w:p w14:paraId="4ACECF15" w14:textId="77777777" w:rsidR="008E3D71" w:rsidRPr="009E34B2" w:rsidRDefault="008E3D71" w:rsidP="008E3D71">
            <w:pPr>
              <w:jc w:val="both"/>
              <w:rPr>
                <w:sz w:val="20"/>
                <w:szCs w:val="20"/>
                <w:lang w:val="en-US"/>
              </w:rPr>
            </w:pPr>
            <w:r w:rsidRPr="009E34B2">
              <w:rPr>
                <w:sz w:val="20"/>
                <w:szCs w:val="20"/>
                <w:lang w:val="en-US"/>
              </w:rPr>
              <w:t>1.Corp din silicon</w:t>
            </w:r>
          </w:p>
          <w:p w14:paraId="7AEB2EDE" w14:textId="77777777" w:rsidR="008E3D71" w:rsidRPr="009E34B2" w:rsidRDefault="008E3D71" w:rsidP="008E3D71">
            <w:pPr>
              <w:jc w:val="both"/>
              <w:rPr>
                <w:sz w:val="20"/>
                <w:szCs w:val="20"/>
                <w:lang w:val="en-US"/>
              </w:rPr>
            </w:pPr>
            <w:r w:rsidRPr="009E34B2">
              <w:rPr>
                <w:sz w:val="20"/>
                <w:szCs w:val="20"/>
                <w:lang w:val="en-US"/>
              </w:rPr>
              <w:t>2.Model realist de organe genitale de sex masculin și feminin cu uretră și vezică urinară simulate</w:t>
            </w:r>
          </w:p>
          <w:p w14:paraId="2B71FD7A" w14:textId="77777777" w:rsidR="008E3D71" w:rsidRPr="009E34B2" w:rsidRDefault="008E3D71" w:rsidP="008E3D71">
            <w:pPr>
              <w:jc w:val="both"/>
              <w:rPr>
                <w:sz w:val="20"/>
                <w:szCs w:val="20"/>
                <w:lang w:val="en-US"/>
              </w:rPr>
            </w:pPr>
            <w:r w:rsidRPr="009E34B2">
              <w:rPr>
                <w:sz w:val="20"/>
                <w:szCs w:val="20"/>
                <w:lang w:val="en-US"/>
              </w:rPr>
              <w:t>3.Cateter din silicon</w:t>
            </w:r>
          </w:p>
          <w:p w14:paraId="4F15EA7D" w14:textId="77777777" w:rsidR="008E3D71" w:rsidRPr="009E34B2" w:rsidRDefault="008E3D71" w:rsidP="008E3D71">
            <w:pPr>
              <w:jc w:val="both"/>
              <w:rPr>
                <w:sz w:val="20"/>
                <w:szCs w:val="20"/>
                <w:lang w:val="en-US"/>
              </w:rPr>
            </w:pPr>
            <w:r w:rsidRPr="009E34B2">
              <w:rPr>
                <w:sz w:val="20"/>
                <w:szCs w:val="20"/>
                <w:lang w:val="en-US"/>
              </w:rPr>
              <w:t>4.Sistem de urină artificială</w:t>
            </w:r>
          </w:p>
          <w:p w14:paraId="16D1ADF5" w14:textId="77777777" w:rsidR="008E3D71" w:rsidRPr="009E34B2" w:rsidRDefault="008E3D71" w:rsidP="008E3D71">
            <w:pPr>
              <w:jc w:val="both"/>
              <w:rPr>
                <w:sz w:val="20"/>
                <w:szCs w:val="20"/>
                <w:lang w:val="en-US"/>
              </w:rPr>
            </w:pPr>
            <w:r w:rsidRPr="009E34B2">
              <w:rPr>
                <w:sz w:val="20"/>
                <w:szCs w:val="20"/>
                <w:lang w:val="en-US"/>
              </w:rPr>
              <w:lastRenderedPageBreak/>
              <w:t>5.Husă de protecție rigidă</w:t>
            </w:r>
          </w:p>
          <w:p w14:paraId="050B3CBD" w14:textId="77777777" w:rsidR="008E3D71" w:rsidRPr="009E34B2" w:rsidRDefault="008E3D71" w:rsidP="008E3D71">
            <w:pPr>
              <w:jc w:val="both"/>
              <w:rPr>
                <w:sz w:val="20"/>
                <w:szCs w:val="20"/>
                <w:lang w:val="en-US"/>
              </w:rPr>
            </w:pPr>
            <w:r w:rsidRPr="009E34B2">
              <w:rPr>
                <w:sz w:val="20"/>
                <w:szCs w:val="20"/>
                <w:lang w:val="en-US"/>
              </w:rPr>
              <w:t>6.Lubrifiant inclus</w:t>
            </w:r>
          </w:p>
          <w:p w14:paraId="1B25E2FF" w14:textId="77777777" w:rsidR="008E3D71" w:rsidRPr="009E34B2" w:rsidRDefault="008E3D71" w:rsidP="008E3D71">
            <w:pPr>
              <w:jc w:val="both"/>
              <w:rPr>
                <w:sz w:val="20"/>
                <w:szCs w:val="20"/>
                <w:lang w:val="en-US"/>
              </w:rPr>
            </w:pPr>
            <w:r w:rsidRPr="009E34B2">
              <w:rPr>
                <w:sz w:val="20"/>
                <w:szCs w:val="20"/>
                <w:lang w:val="en-US"/>
              </w:rPr>
              <w:t>7.Manual de utilizare</w:t>
            </w:r>
          </w:p>
          <w:p w14:paraId="17821D4B" w14:textId="77777777" w:rsidR="008E3D71" w:rsidRPr="009E34B2" w:rsidRDefault="008E3D71" w:rsidP="008E3D71">
            <w:pPr>
              <w:jc w:val="both"/>
              <w:rPr>
                <w:sz w:val="20"/>
                <w:szCs w:val="20"/>
                <w:lang w:val="en-US"/>
              </w:rPr>
            </w:pPr>
            <w:r w:rsidRPr="009E34B2">
              <w:rPr>
                <w:sz w:val="20"/>
                <w:szCs w:val="20"/>
                <w:lang w:val="en-US"/>
              </w:rPr>
              <w:t>Specificații tehnice:</w:t>
            </w:r>
          </w:p>
          <w:p w14:paraId="75AA72C0" w14:textId="77777777" w:rsidR="008E3D71" w:rsidRPr="009E34B2" w:rsidRDefault="008E3D71" w:rsidP="008E3D71">
            <w:pPr>
              <w:jc w:val="both"/>
              <w:rPr>
                <w:sz w:val="20"/>
                <w:szCs w:val="20"/>
                <w:lang w:val="en-US"/>
              </w:rPr>
            </w:pPr>
            <w:r w:rsidRPr="009E34B2">
              <w:rPr>
                <w:sz w:val="20"/>
                <w:szCs w:val="20"/>
                <w:lang w:val="en-US"/>
              </w:rPr>
              <w:t>•Greutate: 4,073 kg</w:t>
            </w:r>
          </w:p>
          <w:p w14:paraId="27012BE8" w14:textId="77777777" w:rsidR="008E3D71" w:rsidRPr="009E34B2" w:rsidRDefault="008E3D71" w:rsidP="008E3D71">
            <w:pPr>
              <w:jc w:val="both"/>
              <w:rPr>
                <w:sz w:val="20"/>
                <w:szCs w:val="20"/>
                <w:lang w:val="en-US"/>
              </w:rPr>
            </w:pPr>
            <w:r w:rsidRPr="009E34B2">
              <w:rPr>
                <w:sz w:val="20"/>
                <w:szCs w:val="20"/>
                <w:lang w:val="en-US"/>
              </w:rPr>
              <w:t>•Dimensiuni: 43 x 25 x 30,5 cm</w:t>
            </w:r>
          </w:p>
          <w:p w14:paraId="72FE3C5E" w14:textId="77777777" w:rsidR="008E3D71" w:rsidRPr="009E34B2" w:rsidRDefault="008E3D71" w:rsidP="008E3D71">
            <w:pPr>
              <w:jc w:val="both"/>
              <w:rPr>
                <w:sz w:val="20"/>
                <w:szCs w:val="20"/>
                <w:lang w:val="en-US"/>
              </w:rPr>
            </w:pPr>
            <w:r w:rsidRPr="009E34B2">
              <w:rPr>
                <w:sz w:val="20"/>
                <w:szCs w:val="20"/>
                <w:lang w:val="en-US"/>
              </w:rPr>
              <w:t>•Materiale: Silicon de înaltă calitate</w:t>
            </w:r>
          </w:p>
          <w:p w14:paraId="1E5EE13B" w14:textId="77777777" w:rsidR="008E3D71" w:rsidRPr="009E34B2" w:rsidRDefault="008E3D71" w:rsidP="008E3D71">
            <w:pPr>
              <w:jc w:val="both"/>
              <w:rPr>
                <w:sz w:val="20"/>
                <w:szCs w:val="20"/>
                <w:lang w:val="en-US"/>
              </w:rPr>
            </w:pPr>
            <w:r w:rsidRPr="009E34B2">
              <w:rPr>
                <w:sz w:val="20"/>
                <w:szCs w:val="20"/>
                <w:lang w:val="en-US"/>
              </w:rPr>
              <w:t>•Utilizare: Instruire medicală pentru cateterizare urinară masculină</w:t>
            </w:r>
          </w:p>
          <w:p w14:paraId="7D7DFCD6" w14:textId="38F34A4F" w:rsidR="008E3D71" w:rsidRPr="00E06317" w:rsidRDefault="008E3D71" w:rsidP="008E3D71">
            <w:pPr>
              <w:rPr>
                <w:sz w:val="20"/>
                <w:szCs w:val="20"/>
              </w:rPr>
            </w:pPr>
            <w:r w:rsidRPr="009E34B2">
              <w:rPr>
                <w:sz w:val="20"/>
                <w:szCs w:val="20"/>
                <w:lang w:val="en-US"/>
              </w:rPr>
              <w:t>•Incluse: Cateter, sistem de urină artificială, lubrifiant, husă de protecție rigidă, manual de utilizare.</w:t>
            </w:r>
          </w:p>
        </w:tc>
        <w:tc>
          <w:tcPr>
            <w:tcW w:w="854" w:type="pct"/>
            <w:tcBorders>
              <w:top w:val="single" w:sz="4" w:space="0" w:color="auto"/>
              <w:left w:val="single" w:sz="4" w:space="0" w:color="auto"/>
              <w:bottom w:val="single" w:sz="4" w:space="0" w:color="auto"/>
              <w:right w:val="single" w:sz="4" w:space="0" w:color="auto"/>
            </w:tcBorders>
          </w:tcPr>
          <w:p w14:paraId="6559A117"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8E3D71" w:rsidRPr="00F500D7" w:rsidRDefault="008E3D71" w:rsidP="008E3D71">
            <w:pPr>
              <w:rPr>
                <w:sz w:val="20"/>
                <w:szCs w:val="20"/>
              </w:rPr>
            </w:pPr>
          </w:p>
        </w:tc>
      </w:tr>
      <w:tr w:rsidR="008E3D71" w:rsidRPr="00F500D7" w14:paraId="6B14ACB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02C07D35" w14:textId="57A1A9BD" w:rsidR="008E3D71" w:rsidRPr="00024A40" w:rsidRDefault="008E3D71" w:rsidP="008E3D71">
            <w:pPr>
              <w:rPr>
                <w:b/>
                <w:sz w:val="18"/>
                <w:szCs w:val="18"/>
              </w:rPr>
            </w:pPr>
            <w:r w:rsidRPr="00024A40">
              <w:rPr>
                <w:color w:val="000000"/>
                <w:sz w:val="18"/>
                <w:szCs w:val="18"/>
                <w:lang w:val="en-US"/>
              </w:rPr>
              <w:t xml:space="preserve">9. Placă silicon p/u antrenament su-turi chirurgicale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5696E8F" w14:textId="6876832D" w:rsidR="008E3D71" w:rsidRPr="00E06317" w:rsidRDefault="008E3D71" w:rsidP="008E3D71">
            <w:pPr>
              <w:rPr>
                <w:sz w:val="20"/>
                <w:szCs w:val="20"/>
              </w:rPr>
            </w:pPr>
            <w:r w:rsidRPr="009E34B2">
              <w:rPr>
                <w:sz w:val="20"/>
                <w:szCs w:val="20"/>
                <w:lang w:val="en-US"/>
              </w:rPr>
              <w:t>Pad sutura din silicon cu 14 plagi, 3 straturi: piele, subcutanat, muschi (strat suplimentar plasa sub piele), rezistenta sporita, textura naturala, imitare perfecta a procesului de suturare. Dimensiuni: 17,2 x 12 x 1,2 cm. Pad antrenament: suturi chirurgicale. Pad din silicon: 14 plagi. Straturi: piele, subcutanat, muschi. Dimensiuni: 17,2 x 12 x 1,2 cm</w:t>
            </w:r>
          </w:p>
        </w:tc>
        <w:tc>
          <w:tcPr>
            <w:tcW w:w="854" w:type="pct"/>
            <w:tcBorders>
              <w:top w:val="single" w:sz="4" w:space="0" w:color="auto"/>
              <w:left w:val="single" w:sz="4" w:space="0" w:color="auto"/>
              <w:bottom w:val="single" w:sz="4" w:space="0" w:color="auto"/>
              <w:right w:val="single" w:sz="4" w:space="0" w:color="auto"/>
            </w:tcBorders>
          </w:tcPr>
          <w:p w14:paraId="78C34068"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8E3D71" w:rsidRPr="00F500D7" w:rsidRDefault="008E3D71" w:rsidP="008E3D71">
            <w:pPr>
              <w:rPr>
                <w:sz w:val="20"/>
                <w:szCs w:val="20"/>
              </w:rPr>
            </w:pPr>
          </w:p>
        </w:tc>
      </w:tr>
      <w:tr w:rsidR="008E3D71" w:rsidRPr="00F500D7" w14:paraId="4EB99312"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B296C83" w14:textId="6FF98E80" w:rsidR="008E3D71" w:rsidRPr="00024A40" w:rsidRDefault="008E3D71" w:rsidP="008E3D71">
            <w:pPr>
              <w:rPr>
                <w:b/>
                <w:sz w:val="18"/>
                <w:szCs w:val="18"/>
              </w:rPr>
            </w:pPr>
            <w:r w:rsidRPr="00024A40">
              <w:rPr>
                <w:color w:val="000000"/>
                <w:sz w:val="18"/>
                <w:szCs w:val="18"/>
              </w:rPr>
              <w:t xml:space="preserve">10. Exoftalmometru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5934452" w14:textId="77777777" w:rsidR="008E3D71" w:rsidRDefault="008E3D71" w:rsidP="008E3D71">
            <w:pPr>
              <w:rPr>
                <w:sz w:val="20"/>
                <w:szCs w:val="20"/>
              </w:rPr>
            </w:pPr>
            <w:r>
              <w:rPr>
                <w:color w:val="000000"/>
                <w:sz w:val="20"/>
                <w:szCs w:val="20"/>
              </w:rPr>
              <w:t>echivalent</w:t>
            </w:r>
            <w:r w:rsidRPr="00DE33CD">
              <w:rPr>
                <w:color w:val="000000"/>
                <w:sz w:val="20"/>
                <w:szCs w:val="20"/>
                <w:lang w:val="en-US"/>
              </w:rPr>
              <w:t xml:space="preserve"> Hertel</w:t>
            </w:r>
            <w:r w:rsidRPr="009E34B2">
              <w:rPr>
                <w:sz w:val="20"/>
                <w:szCs w:val="20"/>
              </w:rPr>
              <w:t xml:space="preserve"> </w:t>
            </w:r>
          </w:p>
          <w:p w14:paraId="1DB0B1A4" w14:textId="77777777" w:rsidR="008E3D71" w:rsidRPr="009E34B2" w:rsidRDefault="008E3D71" w:rsidP="008E3D71">
            <w:pPr>
              <w:rPr>
                <w:sz w:val="20"/>
                <w:szCs w:val="20"/>
              </w:rPr>
            </w:pPr>
            <w:r w:rsidRPr="009E34B2">
              <w:rPr>
                <w:sz w:val="20"/>
                <w:szCs w:val="20"/>
              </w:rPr>
              <w:t>· Gama de masurare a Exoftalmiei: 0~35mm</w:t>
            </w:r>
          </w:p>
          <w:p w14:paraId="4042F22B" w14:textId="1E9BAEBB" w:rsidR="008E3D71" w:rsidRPr="00E06317" w:rsidRDefault="008E3D71" w:rsidP="008E3D71">
            <w:pPr>
              <w:rPr>
                <w:sz w:val="20"/>
                <w:szCs w:val="20"/>
              </w:rPr>
            </w:pPr>
            <w:r w:rsidRPr="009E34B2">
              <w:rPr>
                <w:sz w:val="20"/>
                <w:szCs w:val="20"/>
              </w:rPr>
              <w:t>· Distanta orbital reglabila: 80~120mm</w:t>
            </w:r>
          </w:p>
        </w:tc>
        <w:tc>
          <w:tcPr>
            <w:tcW w:w="854" w:type="pct"/>
            <w:tcBorders>
              <w:top w:val="single" w:sz="4" w:space="0" w:color="auto"/>
              <w:left w:val="single" w:sz="4" w:space="0" w:color="auto"/>
              <w:bottom w:val="single" w:sz="4" w:space="0" w:color="auto"/>
              <w:right w:val="single" w:sz="4" w:space="0" w:color="auto"/>
            </w:tcBorders>
          </w:tcPr>
          <w:p w14:paraId="6351351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8E3D71" w:rsidRPr="00F500D7" w:rsidRDefault="008E3D71" w:rsidP="008E3D71">
            <w:pPr>
              <w:rPr>
                <w:sz w:val="20"/>
                <w:szCs w:val="20"/>
              </w:rPr>
            </w:pPr>
          </w:p>
        </w:tc>
      </w:tr>
      <w:tr w:rsidR="008E3D71" w:rsidRPr="00F500D7" w14:paraId="4D1429FC" w14:textId="77777777" w:rsidTr="00412D47">
        <w:trPr>
          <w:gridAfter w:val="1"/>
          <w:wAfter w:w="26" w:type="pct"/>
          <w:trHeight w:val="64"/>
        </w:trPr>
        <w:tc>
          <w:tcPr>
            <w:tcW w:w="448" w:type="pct"/>
            <w:tcBorders>
              <w:top w:val="nil"/>
              <w:left w:val="single" w:sz="4" w:space="0" w:color="auto"/>
              <w:bottom w:val="single" w:sz="4" w:space="0" w:color="auto"/>
              <w:right w:val="single" w:sz="4" w:space="0" w:color="auto"/>
            </w:tcBorders>
            <w:shd w:val="clear" w:color="000000" w:fill="FFFFFF"/>
            <w:vAlign w:val="center"/>
          </w:tcPr>
          <w:p w14:paraId="52CB7F07" w14:textId="53DCB258" w:rsidR="008E3D71" w:rsidRPr="00024A40" w:rsidRDefault="008E3D71" w:rsidP="008E3D71">
            <w:pPr>
              <w:rPr>
                <w:b/>
                <w:sz w:val="18"/>
                <w:szCs w:val="18"/>
              </w:rPr>
            </w:pPr>
            <w:r w:rsidRPr="00024A40">
              <w:rPr>
                <w:color w:val="000000"/>
                <w:sz w:val="18"/>
                <w:szCs w:val="18"/>
                <w:lang w:val="en-US"/>
              </w:rPr>
              <w:t xml:space="preserve">11. Camerton(diapa-zon) medical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6C671B9" w14:textId="558B00B7" w:rsidR="008E3D71" w:rsidRPr="00E06317" w:rsidRDefault="008E3D71" w:rsidP="008E3D71">
            <w:pPr>
              <w:rPr>
                <w:sz w:val="20"/>
                <w:szCs w:val="20"/>
              </w:rPr>
            </w:pPr>
            <w:r w:rsidRPr="009E34B2">
              <w:rPr>
                <w:color w:val="000000"/>
                <w:sz w:val="20"/>
                <w:szCs w:val="20"/>
                <w:lang w:val="en-US"/>
              </w:rPr>
              <w:t>cu frecvență 128Hz</w:t>
            </w:r>
          </w:p>
        </w:tc>
        <w:tc>
          <w:tcPr>
            <w:tcW w:w="854" w:type="pct"/>
            <w:tcBorders>
              <w:top w:val="single" w:sz="4" w:space="0" w:color="auto"/>
              <w:left w:val="single" w:sz="4" w:space="0" w:color="auto"/>
              <w:bottom w:val="single" w:sz="4" w:space="0" w:color="auto"/>
              <w:right w:val="single" w:sz="4" w:space="0" w:color="auto"/>
            </w:tcBorders>
          </w:tcPr>
          <w:p w14:paraId="3605AB2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8E3D71" w:rsidRPr="00F500D7" w:rsidRDefault="008E3D71" w:rsidP="008E3D71">
            <w:pPr>
              <w:rPr>
                <w:sz w:val="20"/>
                <w:szCs w:val="20"/>
              </w:rPr>
            </w:pPr>
          </w:p>
        </w:tc>
      </w:tr>
      <w:tr w:rsidR="008E3D71" w:rsidRPr="00F500D7" w14:paraId="65B289EE" w14:textId="77777777" w:rsidTr="00412D47">
        <w:trPr>
          <w:gridAfter w:val="1"/>
          <w:wAfter w:w="26" w:type="pct"/>
          <w:trHeight w:val="70"/>
        </w:trPr>
        <w:tc>
          <w:tcPr>
            <w:tcW w:w="448" w:type="pct"/>
            <w:tcBorders>
              <w:top w:val="nil"/>
              <w:left w:val="single" w:sz="4" w:space="0" w:color="auto"/>
              <w:bottom w:val="single" w:sz="4" w:space="0" w:color="auto"/>
              <w:right w:val="single" w:sz="4" w:space="0" w:color="auto"/>
            </w:tcBorders>
            <w:shd w:val="clear" w:color="000000" w:fill="FFFFFF"/>
            <w:vAlign w:val="center"/>
          </w:tcPr>
          <w:p w14:paraId="6A5482DB" w14:textId="54B2BEE5" w:rsidR="008E3D71" w:rsidRPr="00024A40" w:rsidRDefault="008E3D71" w:rsidP="008E3D71">
            <w:pPr>
              <w:rPr>
                <w:b/>
                <w:sz w:val="18"/>
                <w:szCs w:val="18"/>
              </w:rPr>
            </w:pPr>
            <w:r w:rsidRPr="00024A40">
              <w:rPr>
                <w:color w:val="000000"/>
                <w:sz w:val="18"/>
                <w:szCs w:val="18"/>
              </w:rPr>
              <w:t>12. Dopler vascular portabil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0A762F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sonde de 4 MHz, 5 MHz si 8 MHz.</w:t>
            </w:r>
          </w:p>
          <w:p w14:paraId="408B980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Afisaj - tip LCD Mono</w:t>
            </w:r>
          </w:p>
          <w:p w14:paraId="46554F7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Difuzor - 1.2 W</w:t>
            </w:r>
          </w:p>
          <w:p w14:paraId="51D758A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Frecventa ultrasunete - 4, 5, 8 MHz</w:t>
            </w:r>
          </w:p>
          <w:p w14:paraId="4D71149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Interval ritm cardiac - 50~240 ±2%</w:t>
            </w:r>
          </w:p>
          <w:p w14:paraId="06301D2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Impermeabilita te sonde - IPX2 protectie impotriva picaturilor de apa ce curg orizontal</w:t>
            </w:r>
          </w:p>
          <w:p w14:paraId="7EDC414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Oprire automata</w:t>
            </w:r>
          </w:p>
          <w:p w14:paraId="0FD58CB2" w14:textId="62C048C2" w:rsidR="008E3D71" w:rsidRPr="00E06317" w:rsidRDefault="008E3D71" w:rsidP="008E3D71">
            <w:pPr>
              <w:rPr>
                <w:sz w:val="20"/>
                <w:szCs w:val="20"/>
              </w:rPr>
            </w:pPr>
            <w:r w:rsidRPr="009E34B2">
              <w:rPr>
                <w:color w:val="000000" w:themeColor="text1"/>
                <w:sz w:val="20"/>
                <w:szCs w:val="20"/>
                <w:lang w:val="en-US"/>
              </w:rPr>
              <w:t>· Alimentare - baterii sau reincarcabil</w:t>
            </w:r>
          </w:p>
        </w:tc>
        <w:tc>
          <w:tcPr>
            <w:tcW w:w="854" w:type="pct"/>
            <w:tcBorders>
              <w:top w:val="single" w:sz="4" w:space="0" w:color="auto"/>
              <w:left w:val="single" w:sz="4" w:space="0" w:color="auto"/>
              <w:bottom w:val="single" w:sz="4" w:space="0" w:color="auto"/>
              <w:right w:val="single" w:sz="4" w:space="0" w:color="auto"/>
            </w:tcBorders>
          </w:tcPr>
          <w:p w14:paraId="0E83544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8E3D71" w:rsidRPr="00F500D7" w:rsidRDefault="008E3D71" w:rsidP="008E3D71">
            <w:pPr>
              <w:rPr>
                <w:sz w:val="20"/>
                <w:szCs w:val="20"/>
              </w:rPr>
            </w:pPr>
          </w:p>
        </w:tc>
      </w:tr>
      <w:tr w:rsidR="008E3D71" w:rsidRPr="00F500D7" w14:paraId="5516916F"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254AE1AD" w14:textId="68524ABB" w:rsidR="008E3D71" w:rsidRPr="00024A40" w:rsidRDefault="008E3D71" w:rsidP="008E3D71">
            <w:pPr>
              <w:rPr>
                <w:b/>
                <w:sz w:val="18"/>
                <w:szCs w:val="18"/>
              </w:rPr>
            </w:pPr>
            <w:r w:rsidRPr="00024A40">
              <w:rPr>
                <w:color w:val="000000"/>
                <w:sz w:val="18"/>
                <w:szCs w:val="18"/>
                <w:lang w:val="en-US"/>
              </w:rPr>
              <w:t>13. Tester de termosensibilitate a pielii echivalent Therm</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936C519" w14:textId="05B414EB" w:rsidR="008E3D71" w:rsidRPr="00E06317" w:rsidRDefault="008E3D71" w:rsidP="008E3D71">
            <w:pPr>
              <w:rPr>
                <w:sz w:val="20"/>
                <w:szCs w:val="20"/>
              </w:rPr>
            </w:pPr>
            <w:r w:rsidRPr="009E34B2">
              <w:rPr>
                <w:color w:val="000000" w:themeColor="text1"/>
                <w:sz w:val="20"/>
                <w:szCs w:val="20"/>
                <w:lang w:val="en-US"/>
              </w:rPr>
              <w:t>Material produs - oțel inoxidabil / plastic</w:t>
            </w:r>
          </w:p>
        </w:tc>
        <w:tc>
          <w:tcPr>
            <w:tcW w:w="854" w:type="pct"/>
            <w:tcBorders>
              <w:top w:val="single" w:sz="4" w:space="0" w:color="auto"/>
              <w:left w:val="single" w:sz="4" w:space="0" w:color="auto"/>
              <w:bottom w:val="single" w:sz="4" w:space="0" w:color="auto"/>
              <w:right w:val="single" w:sz="4" w:space="0" w:color="auto"/>
            </w:tcBorders>
          </w:tcPr>
          <w:p w14:paraId="553426F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8E3D71" w:rsidRPr="00F500D7" w:rsidRDefault="008E3D71" w:rsidP="008E3D71">
            <w:pPr>
              <w:rPr>
                <w:sz w:val="20"/>
                <w:szCs w:val="20"/>
              </w:rPr>
            </w:pPr>
          </w:p>
        </w:tc>
      </w:tr>
      <w:tr w:rsidR="008E3D71" w:rsidRPr="00F500D7" w14:paraId="2369F40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7F8E847" w14:textId="3809C538" w:rsidR="008E3D71" w:rsidRPr="00024A40" w:rsidRDefault="008E3D71" w:rsidP="008E3D71">
            <w:pPr>
              <w:rPr>
                <w:b/>
                <w:sz w:val="18"/>
                <w:szCs w:val="18"/>
              </w:rPr>
            </w:pPr>
            <w:r w:rsidRPr="00024A40">
              <w:rPr>
                <w:color w:val="000000"/>
                <w:sz w:val="18"/>
                <w:szCs w:val="18"/>
                <w:lang w:val="en-US"/>
              </w:rPr>
              <w:t>14. Gel p/u investigații USG 5L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68933810" w14:textId="77777777" w:rsidR="008E3D71" w:rsidRPr="009E34B2" w:rsidRDefault="008E3D71" w:rsidP="008E3D71">
            <w:pPr>
              <w:shd w:val="clear" w:color="auto" w:fill="FFFFFF" w:themeFill="background1"/>
              <w:rPr>
                <w:color w:val="000000" w:themeColor="text1"/>
                <w:sz w:val="20"/>
                <w:szCs w:val="20"/>
              </w:rPr>
            </w:pPr>
            <w:r w:rsidRPr="009E34B2">
              <w:rPr>
                <w:color w:val="000000" w:themeColor="text1"/>
                <w:sz w:val="20"/>
                <w:szCs w:val="20"/>
              </w:rPr>
              <w:t>Incolor</w:t>
            </w:r>
          </w:p>
          <w:p w14:paraId="72DA9C9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Nu se conține sare pentru a preveni deteriorarea sondei</w:t>
            </w:r>
          </w:p>
          <w:p w14:paraId="47B66AC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xml:space="preserve">Nu provoacă iritarea pielii </w:t>
            </w:r>
          </w:p>
          <w:p w14:paraId="3C2C36C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Viscozitate - (80.000 RPM5-STD 18 °)</w:t>
            </w:r>
          </w:p>
          <w:p w14:paraId="073E574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Viteza de transmisie rapidă (1,48)</w:t>
            </w:r>
          </w:p>
          <w:p w14:paraId="7DA5D56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Impedanță acustică perfectă</w:t>
            </w:r>
          </w:p>
          <w:p w14:paraId="096062C4" w14:textId="5DF83E6F" w:rsidR="008E3D71" w:rsidRPr="00E06317" w:rsidRDefault="008E3D71" w:rsidP="008E3D71">
            <w:pPr>
              <w:rPr>
                <w:sz w:val="20"/>
                <w:szCs w:val="20"/>
              </w:rPr>
            </w:pPr>
            <w:r w:rsidRPr="009E34B2">
              <w:rPr>
                <w:color w:val="000000" w:themeColor="text1"/>
                <w:sz w:val="20"/>
                <w:szCs w:val="20"/>
                <w:lang w:val="en-US"/>
              </w:rPr>
              <w:lastRenderedPageBreak/>
              <w:t>Nivelurile bacteriostatice sunt inferioare celor admise de standarde internaționale</w:t>
            </w:r>
          </w:p>
        </w:tc>
        <w:tc>
          <w:tcPr>
            <w:tcW w:w="854" w:type="pct"/>
            <w:tcBorders>
              <w:top w:val="single" w:sz="4" w:space="0" w:color="auto"/>
              <w:left w:val="single" w:sz="4" w:space="0" w:color="auto"/>
              <w:bottom w:val="single" w:sz="4" w:space="0" w:color="auto"/>
              <w:right w:val="single" w:sz="4" w:space="0" w:color="auto"/>
            </w:tcBorders>
          </w:tcPr>
          <w:p w14:paraId="51B9B54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8E3D71" w:rsidRPr="00F500D7" w:rsidRDefault="008E3D71" w:rsidP="008E3D71">
            <w:pPr>
              <w:rPr>
                <w:sz w:val="20"/>
                <w:szCs w:val="20"/>
              </w:rPr>
            </w:pPr>
          </w:p>
        </w:tc>
      </w:tr>
      <w:tr w:rsidR="008E3D71" w:rsidRPr="00F500D7" w14:paraId="51732FDE" w14:textId="77777777" w:rsidTr="00412D47">
        <w:trPr>
          <w:gridAfter w:val="1"/>
          <w:wAfter w:w="26" w:type="pct"/>
          <w:trHeight w:val="125"/>
        </w:trPr>
        <w:tc>
          <w:tcPr>
            <w:tcW w:w="448" w:type="pct"/>
            <w:tcBorders>
              <w:top w:val="nil"/>
              <w:left w:val="single" w:sz="4" w:space="0" w:color="auto"/>
              <w:bottom w:val="single" w:sz="4" w:space="0" w:color="auto"/>
              <w:right w:val="single" w:sz="4" w:space="0" w:color="auto"/>
            </w:tcBorders>
            <w:shd w:val="clear" w:color="000000" w:fill="FFFFFF"/>
            <w:vAlign w:val="center"/>
          </w:tcPr>
          <w:p w14:paraId="33F61D34" w14:textId="69DFD4A6" w:rsidR="008E3D71" w:rsidRPr="00024A40" w:rsidRDefault="008E3D71" w:rsidP="008E3D71">
            <w:pPr>
              <w:rPr>
                <w:b/>
                <w:sz w:val="18"/>
                <w:szCs w:val="18"/>
              </w:rPr>
            </w:pPr>
            <w:r w:rsidRPr="00024A40">
              <w:rPr>
                <w:sz w:val="18"/>
                <w:szCs w:val="18"/>
              </w:rPr>
              <w:t>15. Ace/acupunctură 25x25</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9304EE3" w14:textId="178011C0" w:rsidR="008E3D71" w:rsidRPr="00E06317" w:rsidRDefault="008E3D71" w:rsidP="008E3D71">
            <w:pPr>
              <w:rPr>
                <w:sz w:val="20"/>
                <w:szCs w:val="20"/>
              </w:rPr>
            </w:pPr>
            <w:r w:rsidRPr="009E34B2">
              <w:rPr>
                <w:sz w:val="20"/>
                <w:szCs w:val="20"/>
                <w:lang w:val="en-US"/>
              </w:rPr>
              <w:t>Ace/acupunctură 25x25</w:t>
            </w:r>
          </w:p>
        </w:tc>
        <w:tc>
          <w:tcPr>
            <w:tcW w:w="854" w:type="pct"/>
            <w:tcBorders>
              <w:top w:val="single" w:sz="4" w:space="0" w:color="auto"/>
              <w:left w:val="single" w:sz="4" w:space="0" w:color="auto"/>
              <w:bottom w:val="single" w:sz="4" w:space="0" w:color="auto"/>
              <w:right w:val="single" w:sz="4" w:space="0" w:color="auto"/>
            </w:tcBorders>
          </w:tcPr>
          <w:p w14:paraId="4D4F4217"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8E3D71" w:rsidRPr="00F500D7" w:rsidRDefault="008E3D71" w:rsidP="008E3D71">
            <w:pPr>
              <w:rPr>
                <w:sz w:val="20"/>
                <w:szCs w:val="20"/>
              </w:rPr>
            </w:pPr>
          </w:p>
        </w:tc>
      </w:tr>
      <w:tr w:rsidR="008E3D71" w:rsidRPr="00F500D7" w14:paraId="016C7C45" w14:textId="77777777" w:rsidTr="00412D47">
        <w:trPr>
          <w:gridAfter w:val="1"/>
          <w:wAfter w:w="26" w:type="pct"/>
          <w:trHeight w:val="131"/>
        </w:trPr>
        <w:tc>
          <w:tcPr>
            <w:tcW w:w="448" w:type="pct"/>
            <w:tcBorders>
              <w:top w:val="nil"/>
              <w:left w:val="single" w:sz="4" w:space="0" w:color="auto"/>
              <w:bottom w:val="single" w:sz="4" w:space="0" w:color="auto"/>
              <w:right w:val="single" w:sz="4" w:space="0" w:color="auto"/>
            </w:tcBorders>
            <w:shd w:val="clear" w:color="000000" w:fill="FFFFFF"/>
            <w:vAlign w:val="center"/>
          </w:tcPr>
          <w:p w14:paraId="485A955F" w14:textId="4AEDE64E" w:rsidR="008E3D71" w:rsidRPr="00024A40" w:rsidRDefault="008E3D71" w:rsidP="008E3D71">
            <w:pPr>
              <w:rPr>
                <w:b/>
                <w:sz w:val="18"/>
                <w:szCs w:val="18"/>
              </w:rPr>
            </w:pPr>
            <w:r w:rsidRPr="00024A40">
              <w:rPr>
                <w:sz w:val="18"/>
                <w:szCs w:val="18"/>
              </w:rPr>
              <w:t>16. Ace/acupunctură 30x40</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9178668" w14:textId="2735BC08" w:rsidR="008E3D71" w:rsidRPr="00E06317" w:rsidRDefault="008E3D71" w:rsidP="008E3D71">
            <w:pPr>
              <w:rPr>
                <w:sz w:val="20"/>
                <w:szCs w:val="20"/>
              </w:rPr>
            </w:pPr>
            <w:r w:rsidRPr="009E34B2">
              <w:rPr>
                <w:sz w:val="20"/>
                <w:szCs w:val="20"/>
                <w:lang w:val="en-US"/>
              </w:rPr>
              <w:t>Ace/acupunctură 30x40</w:t>
            </w:r>
          </w:p>
        </w:tc>
        <w:tc>
          <w:tcPr>
            <w:tcW w:w="854" w:type="pct"/>
            <w:tcBorders>
              <w:top w:val="single" w:sz="4" w:space="0" w:color="auto"/>
              <w:left w:val="single" w:sz="4" w:space="0" w:color="auto"/>
              <w:bottom w:val="single" w:sz="4" w:space="0" w:color="auto"/>
              <w:right w:val="single" w:sz="4" w:space="0" w:color="auto"/>
            </w:tcBorders>
          </w:tcPr>
          <w:p w14:paraId="068C05F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8E3D71" w:rsidRPr="00F500D7" w:rsidRDefault="008E3D71" w:rsidP="008E3D71">
            <w:pPr>
              <w:rPr>
                <w:sz w:val="20"/>
                <w:szCs w:val="20"/>
              </w:rPr>
            </w:pPr>
          </w:p>
        </w:tc>
      </w:tr>
      <w:tr w:rsidR="008E3D71" w:rsidRPr="00F500D7" w14:paraId="2CFA2F62"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6536F3A6" w14:textId="23A91DCC" w:rsidR="008E3D71" w:rsidRPr="00024A40" w:rsidRDefault="008E3D71" w:rsidP="008E3D71">
            <w:pPr>
              <w:rPr>
                <w:b/>
                <w:sz w:val="18"/>
                <w:szCs w:val="18"/>
              </w:rPr>
            </w:pPr>
            <w:r w:rsidRPr="00024A40">
              <w:rPr>
                <w:sz w:val="18"/>
                <w:szCs w:val="18"/>
              </w:rPr>
              <w:t>17. Ace/acupunctură 40x50</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52500F5" w14:textId="537B4B1C" w:rsidR="008E3D71" w:rsidRPr="00E06317" w:rsidRDefault="008E3D71" w:rsidP="008E3D71">
            <w:pPr>
              <w:rPr>
                <w:sz w:val="20"/>
                <w:szCs w:val="20"/>
              </w:rPr>
            </w:pPr>
            <w:r w:rsidRPr="009E34B2">
              <w:rPr>
                <w:sz w:val="20"/>
                <w:szCs w:val="20"/>
                <w:lang w:val="en-US"/>
              </w:rPr>
              <w:t>Ace/acupunctură 40x50</w:t>
            </w:r>
          </w:p>
        </w:tc>
        <w:tc>
          <w:tcPr>
            <w:tcW w:w="854" w:type="pct"/>
            <w:tcBorders>
              <w:top w:val="single" w:sz="4" w:space="0" w:color="auto"/>
              <w:left w:val="single" w:sz="4" w:space="0" w:color="auto"/>
              <w:bottom w:val="single" w:sz="4" w:space="0" w:color="auto"/>
              <w:right w:val="single" w:sz="4" w:space="0" w:color="auto"/>
            </w:tcBorders>
          </w:tcPr>
          <w:p w14:paraId="17A283E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8E3D71" w:rsidRPr="00F500D7" w:rsidRDefault="008E3D71" w:rsidP="008E3D71">
            <w:pPr>
              <w:rPr>
                <w:sz w:val="20"/>
                <w:szCs w:val="20"/>
              </w:rPr>
            </w:pPr>
          </w:p>
        </w:tc>
      </w:tr>
      <w:tr w:rsidR="008E3D71" w:rsidRPr="00F500D7" w14:paraId="2BAEDC2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3631DAFC" w14:textId="29E8DE52" w:rsidR="008E3D71" w:rsidRPr="00024A40" w:rsidRDefault="008E3D71" w:rsidP="008E3D71">
            <w:pPr>
              <w:rPr>
                <w:b/>
                <w:sz w:val="18"/>
                <w:szCs w:val="18"/>
              </w:rPr>
            </w:pPr>
            <w:r w:rsidRPr="00024A40">
              <w:rPr>
                <w:color w:val="000000"/>
                <w:sz w:val="18"/>
                <w:szCs w:val="18"/>
                <w:lang w:val="en-US"/>
              </w:rPr>
              <w:t>18. Mănuși medic. nest.(mărimea M)</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DCD65C4" w14:textId="3BFD4099" w:rsidR="008E3D71" w:rsidRPr="00E06317" w:rsidRDefault="008E3D71" w:rsidP="008E3D71">
            <w:pPr>
              <w:rPr>
                <w:sz w:val="20"/>
                <w:szCs w:val="20"/>
              </w:rPr>
            </w:pPr>
            <w:r w:rsidRPr="009E34B2">
              <w:rPr>
                <w:color w:val="000000" w:themeColor="text1"/>
                <w:sz w:val="20"/>
                <w:szCs w:val="20"/>
                <w:lang w:val="en-US"/>
              </w:rPr>
              <w:t>Mănuși medic. nest.(mărimea M) nitril</w:t>
            </w:r>
          </w:p>
        </w:tc>
        <w:tc>
          <w:tcPr>
            <w:tcW w:w="854" w:type="pct"/>
            <w:tcBorders>
              <w:top w:val="single" w:sz="4" w:space="0" w:color="auto"/>
              <w:left w:val="single" w:sz="4" w:space="0" w:color="auto"/>
              <w:bottom w:val="single" w:sz="4" w:space="0" w:color="auto"/>
              <w:right w:val="single" w:sz="4" w:space="0" w:color="auto"/>
            </w:tcBorders>
          </w:tcPr>
          <w:p w14:paraId="4BC610D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8E3D71" w:rsidRPr="00F500D7" w:rsidRDefault="008E3D71" w:rsidP="008E3D71">
            <w:pPr>
              <w:rPr>
                <w:sz w:val="20"/>
                <w:szCs w:val="20"/>
              </w:rPr>
            </w:pPr>
          </w:p>
        </w:tc>
      </w:tr>
      <w:tr w:rsidR="008E3D71" w:rsidRPr="00F500D7" w14:paraId="3AC695FD" w14:textId="77777777" w:rsidTr="00412D47">
        <w:trPr>
          <w:gridAfter w:val="1"/>
          <w:wAfter w:w="26" w:type="pct"/>
          <w:trHeight w:val="162"/>
        </w:trPr>
        <w:tc>
          <w:tcPr>
            <w:tcW w:w="448" w:type="pct"/>
            <w:tcBorders>
              <w:top w:val="nil"/>
              <w:left w:val="single" w:sz="4" w:space="0" w:color="auto"/>
              <w:bottom w:val="single" w:sz="4" w:space="0" w:color="auto"/>
              <w:right w:val="single" w:sz="4" w:space="0" w:color="auto"/>
            </w:tcBorders>
            <w:shd w:val="clear" w:color="000000" w:fill="FFFFFF"/>
            <w:vAlign w:val="center"/>
          </w:tcPr>
          <w:p w14:paraId="4D0EB016" w14:textId="65A5C701" w:rsidR="008E3D71" w:rsidRPr="00024A40" w:rsidRDefault="008E3D71" w:rsidP="008E3D71">
            <w:pPr>
              <w:rPr>
                <w:b/>
                <w:sz w:val="18"/>
                <w:szCs w:val="18"/>
              </w:rPr>
            </w:pPr>
            <w:r w:rsidRPr="00024A40">
              <w:rPr>
                <w:color w:val="000000"/>
                <w:sz w:val="18"/>
                <w:szCs w:val="18"/>
                <w:lang w:val="en-US"/>
              </w:rPr>
              <w:t xml:space="preserve">19. Trusă medicală p/u primul ajutor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DA3F5BC" w14:textId="77777777" w:rsidR="008E3D71" w:rsidRPr="009E34B2" w:rsidRDefault="008E3D71" w:rsidP="008E3D71">
            <w:pPr>
              <w:shd w:val="clear" w:color="auto" w:fill="FFFFFF" w:themeFill="background1"/>
              <w:rPr>
                <w:color w:val="000000"/>
                <w:sz w:val="20"/>
                <w:szCs w:val="20"/>
                <w:lang w:val="en-US"/>
              </w:rPr>
            </w:pPr>
            <w:r w:rsidRPr="009E34B2">
              <w:rPr>
                <w:color w:val="000000"/>
                <w:sz w:val="20"/>
                <w:szCs w:val="20"/>
                <w:lang w:val="en-US"/>
              </w:rPr>
              <w:t>completată</w:t>
            </w:r>
          </w:p>
          <w:p w14:paraId="16172A6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 Medicamente:</w:t>
            </w:r>
          </w:p>
          <w:p w14:paraId="11C37EA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Validol 0,06 N10</w:t>
            </w:r>
          </w:p>
          <w:p w14:paraId="13DD909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Soluţie de amoniac 10% 10ml</w:t>
            </w:r>
          </w:p>
          <w:p w14:paraId="36011A9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Soluţie alcoolică de iod 5% 10ml</w:t>
            </w:r>
          </w:p>
          <w:p w14:paraId="6365167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II. Materiale:</w:t>
            </w:r>
          </w:p>
          <w:p w14:paraId="381C0C1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Bandaj elastic pentru fixare 2 buc.</w:t>
            </w:r>
          </w:p>
          <w:p w14:paraId="2708393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Emplastru bactericid 3 buc</w:t>
            </w:r>
          </w:p>
          <w:p w14:paraId="0188375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Emplastru simplu 1 buc.</w:t>
            </w:r>
          </w:p>
          <w:p w14:paraId="61C0EE0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Faşa de tifon sterilă 7x14 cm 2 buc.</w:t>
            </w:r>
          </w:p>
          <w:p w14:paraId="4179984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Faşa de tifon nesterilă 7x14 cm 3 buc.</w:t>
            </w:r>
          </w:p>
          <w:p w14:paraId="70D3D77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Garou hemostatic 1 buc.</w:t>
            </w:r>
          </w:p>
          <w:p w14:paraId="09FF1F1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Foarfecă 1 buc</w:t>
            </w:r>
          </w:p>
          <w:p w14:paraId="1B57B9C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Vată medicinală 1 buc.</w:t>
            </w:r>
          </w:p>
          <w:p w14:paraId="0F7FB32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Creion 1 buc.</w:t>
            </w:r>
          </w:p>
          <w:p w14:paraId="7210E03E" w14:textId="3108DC86" w:rsidR="008E3D71" w:rsidRPr="00E06317" w:rsidRDefault="008E3D71" w:rsidP="008E3D71">
            <w:pPr>
              <w:rPr>
                <w:sz w:val="20"/>
                <w:szCs w:val="20"/>
              </w:rPr>
            </w:pPr>
            <w:r w:rsidRPr="009E34B2">
              <w:rPr>
                <w:color w:val="000000" w:themeColor="text1"/>
                <w:sz w:val="20"/>
                <w:szCs w:val="20"/>
                <w:lang w:val="en-US"/>
              </w:rPr>
              <w:t>- Foi pentru notiţe 3 buc.</w:t>
            </w:r>
          </w:p>
        </w:tc>
        <w:tc>
          <w:tcPr>
            <w:tcW w:w="854" w:type="pct"/>
            <w:tcBorders>
              <w:top w:val="single" w:sz="4" w:space="0" w:color="auto"/>
              <w:left w:val="single" w:sz="4" w:space="0" w:color="auto"/>
              <w:bottom w:val="single" w:sz="4" w:space="0" w:color="auto"/>
              <w:right w:val="single" w:sz="4" w:space="0" w:color="auto"/>
            </w:tcBorders>
          </w:tcPr>
          <w:p w14:paraId="0C77A48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8E3D71" w:rsidRPr="00F500D7" w:rsidRDefault="008E3D71" w:rsidP="008E3D71">
            <w:pPr>
              <w:rPr>
                <w:sz w:val="20"/>
                <w:szCs w:val="20"/>
              </w:rPr>
            </w:pPr>
          </w:p>
        </w:tc>
      </w:tr>
      <w:tr w:rsidR="008E3D71" w:rsidRPr="00F500D7" w14:paraId="3DC1A18B" w14:textId="77777777" w:rsidTr="00412D47">
        <w:trPr>
          <w:gridAfter w:val="1"/>
          <w:wAfter w:w="26" w:type="pct"/>
          <w:trHeight w:val="168"/>
        </w:trPr>
        <w:tc>
          <w:tcPr>
            <w:tcW w:w="448" w:type="pct"/>
            <w:tcBorders>
              <w:top w:val="nil"/>
              <w:left w:val="single" w:sz="4" w:space="0" w:color="auto"/>
              <w:bottom w:val="single" w:sz="4" w:space="0" w:color="auto"/>
              <w:right w:val="single" w:sz="4" w:space="0" w:color="auto"/>
            </w:tcBorders>
            <w:shd w:val="clear" w:color="000000" w:fill="FFFFFF"/>
            <w:vAlign w:val="center"/>
          </w:tcPr>
          <w:p w14:paraId="27454CB7" w14:textId="23D05BB0" w:rsidR="008E3D71" w:rsidRPr="00024A40" w:rsidRDefault="008E3D71" w:rsidP="008E3D71">
            <w:pPr>
              <w:rPr>
                <w:b/>
                <w:sz w:val="18"/>
                <w:szCs w:val="18"/>
              </w:rPr>
            </w:pPr>
            <w:r w:rsidRPr="00024A40">
              <w:rPr>
                <w:color w:val="000000"/>
                <w:sz w:val="18"/>
                <w:szCs w:val="18"/>
                <w:lang w:val="en-US"/>
              </w:rPr>
              <w:t>20. Aparat p/u testarea cardiopulmonară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C00D61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 Sistem modular stationar care sa favorizeze analiza functiilor pulmonare, cu ajutorul exercitii cardio-pulmonare, permitand astfel o analiza complexa a masuratorilor.</w:t>
            </w:r>
            <w:r w:rsidRPr="009E34B2">
              <w:rPr>
                <w:color w:val="000000" w:themeColor="text1"/>
                <w:sz w:val="20"/>
                <w:szCs w:val="20"/>
                <w:lang w:val="en-US"/>
              </w:rPr>
              <w:tab/>
            </w:r>
            <w:r w:rsidRPr="009E34B2">
              <w:rPr>
                <w:color w:val="000000" w:themeColor="text1"/>
                <w:sz w:val="20"/>
                <w:szCs w:val="20"/>
                <w:lang w:val="en-US"/>
              </w:rPr>
              <w:tab/>
            </w:r>
            <w:r w:rsidRPr="009E34B2">
              <w:rPr>
                <w:color w:val="000000" w:themeColor="text1"/>
                <w:sz w:val="20"/>
                <w:szCs w:val="20"/>
                <w:lang w:val="en-US"/>
              </w:rPr>
              <w:tab/>
            </w:r>
          </w:p>
          <w:p w14:paraId="0722599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 Metoda de testare „respiratie prin respiratie”</w:t>
            </w:r>
            <w:r w:rsidRPr="009E34B2">
              <w:rPr>
                <w:color w:val="000000" w:themeColor="text1"/>
                <w:sz w:val="20"/>
                <w:szCs w:val="20"/>
                <w:lang w:val="en-US"/>
              </w:rPr>
              <w:tab/>
            </w:r>
          </w:p>
          <w:p w14:paraId="4BD4E8C0" w14:textId="597BB4C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3. Captuseala usoara si rezistenta la</w:t>
            </w:r>
            <w:r w:rsidR="00B14D08">
              <w:rPr>
                <w:color w:val="000000" w:themeColor="text1"/>
                <w:sz w:val="20"/>
                <w:szCs w:val="20"/>
                <w:lang w:val="en-US"/>
              </w:rPr>
              <w:t xml:space="preserve"> pneumotac fara elemente mobile</w:t>
            </w:r>
            <w:r w:rsidRPr="009E34B2">
              <w:rPr>
                <w:color w:val="000000" w:themeColor="text1"/>
                <w:sz w:val="20"/>
                <w:szCs w:val="20"/>
                <w:lang w:val="en-US"/>
              </w:rPr>
              <w:tab/>
            </w:r>
          </w:p>
          <w:p w14:paraId="41F1EC3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4. Sa permita afisarea datelor si graficelor in timp real fie in formele predefinite, fie in cele ale utilizatorului</w:t>
            </w:r>
            <w:r w:rsidRPr="009E34B2">
              <w:rPr>
                <w:color w:val="000000" w:themeColor="text1"/>
                <w:sz w:val="20"/>
                <w:szCs w:val="20"/>
                <w:lang w:val="en-US"/>
              </w:rPr>
              <w:tab/>
            </w:r>
          </w:p>
          <w:p w14:paraId="79009582" w14:textId="00AE334C"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5. Afisare minim O2, CO2, flux, form</w:t>
            </w:r>
            <w:r w:rsidR="00B14D08">
              <w:rPr>
                <w:color w:val="000000" w:themeColor="text1"/>
                <w:sz w:val="20"/>
                <w:szCs w:val="20"/>
                <w:lang w:val="en-US"/>
              </w:rPr>
              <w:t>e de unda de volum in timp real</w:t>
            </w:r>
            <w:r w:rsidRPr="009E34B2">
              <w:rPr>
                <w:color w:val="000000" w:themeColor="text1"/>
                <w:sz w:val="20"/>
                <w:szCs w:val="20"/>
                <w:lang w:val="en-US"/>
              </w:rPr>
              <w:tab/>
            </w:r>
          </w:p>
          <w:p w14:paraId="267482A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6. Sa permita Exercitii in bucla flux-volum</w:t>
            </w:r>
            <w:r w:rsidRPr="009E34B2">
              <w:rPr>
                <w:color w:val="000000" w:themeColor="text1"/>
                <w:sz w:val="20"/>
                <w:szCs w:val="20"/>
                <w:lang w:val="en-US"/>
              </w:rPr>
              <w:tab/>
            </w:r>
            <w:r w:rsidRPr="009E34B2">
              <w:rPr>
                <w:color w:val="000000" w:themeColor="text1"/>
                <w:sz w:val="20"/>
                <w:szCs w:val="20"/>
                <w:lang w:val="en-US"/>
              </w:rPr>
              <w:tab/>
            </w:r>
          </w:p>
          <w:p w14:paraId="5EC5263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7. Determinarea automata sau manuala a pragurilor aerobe si anaerobe si RCP Determinarea automata sau manuala a RCP</w:t>
            </w:r>
            <w:r w:rsidRPr="009E34B2">
              <w:rPr>
                <w:color w:val="000000" w:themeColor="text1"/>
                <w:sz w:val="20"/>
                <w:szCs w:val="20"/>
                <w:lang w:val="en-US"/>
              </w:rPr>
              <w:tab/>
            </w:r>
            <w:r w:rsidRPr="009E34B2">
              <w:rPr>
                <w:color w:val="000000" w:themeColor="text1"/>
                <w:sz w:val="20"/>
                <w:szCs w:val="20"/>
                <w:lang w:val="en-US"/>
              </w:rPr>
              <w:tab/>
            </w:r>
            <w:r w:rsidRPr="009E34B2">
              <w:rPr>
                <w:color w:val="000000" w:themeColor="text1"/>
                <w:sz w:val="20"/>
                <w:szCs w:val="20"/>
                <w:lang w:val="en-US"/>
              </w:rPr>
              <w:tab/>
            </w:r>
          </w:p>
          <w:p w14:paraId="4C572AB9" w14:textId="35713D25"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8. Sa detina Protocoale de exerc</w:t>
            </w:r>
            <w:r w:rsidR="00B14D08">
              <w:rPr>
                <w:color w:val="000000" w:themeColor="text1"/>
                <w:sz w:val="20"/>
                <w:szCs w:val="20"/>
                <w:lang w:val="en-US"/>
              </w:rPr>
              <w:t>itiu standard si personalizate</w:t>
            </w:r>
            <w:r w:rsidR="00B14D08">
              <w:rPr>
                <w:color w:val="000000" w:themeColor="text1"/>
                <w:sz w:val="20"/>
                <w:szCs w:val="20"/>
                <w:lang w:val="en-US"/>
              </w:rPr>
              <w:tab/>
            </w:r>
            <w:r w:rsidRPr="009E34B2">
              <w:rPr>
                <w:color w:val="000000" w:themeColor="text1"/>
                <w:sz w:val="20"/>
                <w:szCs w:val="20"/>
                <w:lang w:val="en-US"/>
              </w:rPr>
              <w:tab/>
            </w:r>
          </w:p>
          <w:p w14:paraId="470EDDE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9. Sa permita Prezentarea valorilor masurate in raport cu valorile standard</w:t>
            </w:r>
            <w:r w:rsidRPr="009E34B2">
              <w:rPr>
                <w:color w:val="000000" w:themeColor="text1"/>
                <w:sz w:val="20"/>
                <w:szCs w:val="20"/>
                <w:lang w:val="en-US"/>
              </w:rPr>
              <w:tab/>
            </w:r>
            <w:r w:rsidRPr="009E34B2">
              <w:rPr>
                <w:color w:val="000000" w:themeColor="text1"/>
                <w:sz w:val="20"/>
                <w:szCs w:val="20"/>
                <w:lang w:val="en-US"/>
              </w:rPr>
              <w:tab/>
            </w:r>
            <w:r w:rsidRPr="009E34B2">
              <w:rPr>
                <w:color w:val="000000" w:themeColor="text1"/>
                <w:sz w:val="20"/>
                <w:szCs w:val="20"/>
                <w:lang w:val="en-US"/>
              </w:rPr>
              <w:tab/>
            </w:r>
          </w:p>
          <w:p w14:paraId="20632FC6" w14:textId="7511C63C"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10. Sa ofere posibilitatea raportarii datel</w:t>
            </w:r>
            <w:r w:rsidR="00B14D08">
              <w:rPr>
                <w:color w:val="000000" w:themeColor="text1"/>
                <w:sz w:val="20"/>
                <w:szCs w:val="20"/>
                <w:lang w:val="en-US"/>
              </w:rPr>
              <w:t>or pentru o interpretare usoara</w:t>
            </w:r>
            <w:r w:rsidRPr="009E34B2">
              <w:rPr>
                <w:color w:val="000000" w:themeColor="text1"/>
                <w:sz w:val="20"/>
                <w:szCs w:val="20"/>
                <w:lang w:val="en-US"/>
              </w:rPr>
              <w:tab/>
            </w:r>
          </w:p>
          <w:p w14:paraId="182C7E66" w14:textId="38B399C9"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xml:space="preserve">11. Sa detina Elaborare avansata </w:t>
            </w:r>
            <w:r w:rsidR="00B14D08">
              <w:rPr>
                <w:color w:val="000000" w:themeColor="text1"/>
                <w:sz w:val="20"/>
                <w:szCs w:val="20"/>
                <w:lang w:val="en-US"/>
              </w:rPr>
              <w:t>de date cu algoritm de evaluare</w:t>
            </w:r>
            <w:r w:rsidRPr="009E34B2">
              <w:rPr>
                <w:color w:val="000000" w:themeColor="text1"/>
                <w:sz w:val="20"/>
                <w:szCs w:val="20"/>
                <w:lang w:val="en-US"/>
              </w:rPr>
              <w:tab/>
            </w:r>
          </w:p>
          <w:p w14:paraId="7DF9BCC2" w14:textId="2F155F3D"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12. Transmiterea raportului de testare la</w:t>
            </w:r>
            <w:r w:rsidR="00B14D08">
              <w:rPr>
                <w:color w:val="000000" w:themeColor="text1"/>
                <w:sz w:val="20"/>
                <w:szCs w:val="20"/>
                <w:lang w:val="en-US"/>
              </w:rPr>
              <w:t xml:space="preserve"> programele statistice standard</w:t>
            </w:r>
            <w:r w:rsidRPr="009E34B2">
              <w:rPr>
                <w:color w:val="000000" w:themeColor="text1"/>
                <w:sz w:val="20"/>
                <w:szCs w:val="20"/>
                <w:lang w:val="en-US"/>
              </w:rPr>
              <w:tab/>
            </w:r>
          </w:p>
          <w:p w14:paraId="70CB570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13. Masurarea debitului: Interval de debit: ± 20 l / s Rata flux: 2,4 ml / sec Debit minim : 10 ml / s. Domeniul de masurare a volumului: 0 ± 10 l (0-20 l) Precizie: &lt; 2 Ventilatia masurata: 300 l / min</w:t>
            </w:r>
            <w:r w:rsidRPr="009E34B2">
              <w:rPr>
                <w:color w:val="000000" w:themeColor="text1"/>
                <w:sz w:val="20"/>
                <w:szCs w:val="20"/>
                <w:lang w:val="en-US"/>
              </w:rPr>
              <w:tab/>
            </w:r>
          </w:p>
          <w:p w14:paraId="43D6D82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14. Analizator de oxygen, Domeniul de masurare: 0 - 25% ( 0 - 100% ) Timp de raspuns: t 90 &lt; 50 ms</w:t>
            </w:r>
          </w:p>
          <w:p w14:paraId="242F089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Precizie: ± 0,02%  Rezolutie: 0,01%</w:t>
            </w:r>
          </w:p>
          <w:p w14:paraId="3B695A1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15. Analizator de dioxid de carbon: absorbtie infrarosu NDIR Domeniul de masurare: 0 - 10% (0-15%)</w:t>
            </w:r>
          </w:p>
          <w:p w14:paraId="53B18735" w14:textId="70D307F2"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raspuns: t90 &lt;90 ms Prec</w:t>
            </w:r>
            <w:r w:rsidR="00B14D08">
              <w:rPr>
                <w:color w:val="000000" w:themeColor="text1"/>
                <w:sz w:val="20"/>
                <w:szCs w:val="20"/>
                <w:lang w:val="en-US"/>
              </w:rPr>
              <w:t>izie: ± 0,02%  Rezolutie: 0,01%</w:t>
            </w:r>
            <w:r w:rsidRPr="009E34B2">
              <w:rPr>
                <w:color w:val="000000" w:themeColor="text1"/>
                <w:sz w:val="20"/>
                <w:szCs w:val="20"/>
                <w:lang w:val="en-US"/>
              </w:rPr>
              <w:tab/>
            </w:r>
          </w:p>
          <w:p w14:paraId="5C9CE334" w14:textId="62ABF48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16. Parametrii masurati: t, VE, BF, TV(VT), FeO2, FeCO2, FetCO2, FetO2, VO2, VCO2, RE</w:t>
            </w:r>
            <w:r w:rsidR="00B14D08">
              <w:rPr>
                <w:color w:val="000000" w:themeColor="text1"/>
                <w:sz w:val="20"/>
                <w:szCs w:val="20"/>
                <w:lang w:val="en-US"/>
              </w:rPr>
              <w:t>R(RQ), VO2/kg, VO2/kg/HR, WATT</w:t>
            </w:r>
            <w:r w:rsidR="00B14D08">
              <w:rPr>
                <w:color w:val="000000" w:themeColor="text1"/>
                <w:sz w:val="20"/>
                <w:szCs w:val="20"/>
                <w:lang w:val="en-US"/>
              </w:rPr>
              <w:tab/>
            </w:r>
            <w:r w:rsidRPr="009E34B2">
              <w:rPr>
                <w:color w:val="000000" w:themeColor="text1"/>
                <w:sz w:val="20"/>
                <w:szCs w:val="20"/>
                <w:lang w:val="en-US"/>
              </w:rPr>
              <w:tab/>
            </w:r>
          </w:p>
          <w:p w14:paraId="09C531C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17. Alimentare: 230 V ± 10%, 50/60 Hz, 40 VA</w:t>
            </w:r>
            <w:r w:rsidRPr="009E34B2">
              <w:rPr>
                <w:color w:val="000000" w:themeColor="text1"/>
                <w:sz w:val="20"/>
                <w:szCs w:val="20"/>
                <w:lang w:val="en-US"/>
              </w:rPr>
              <w:tab/>
            </w:r>
          </w:p>
          <w:p w14:paraId="6D12C09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18. Dimensiuni maxime 330 x 320 x 100 mm</w:t>
            </w:r>
          </w:p>
          <w:p w14:paraId="0372FD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19. Greutatea sa nu depaseasca 3 kg</w:t>
            </w:r>
            <w:r w:rsidRPr="009E34B2">
              <w:rPr>
                <w:color w:val="000000" w:themeColor="text1"/>
                <w:sz w:val="20"/>
                <w:szCs w:val="20"/>
                <w:lang w:val="en-US"/>
              </w:rPr>
              <w:tab/>
            </w:r>
            <w:r w:rsidRPr="009E34B2">
              <w:rPr>
                <w:color w:val="000000" w:themeColor="text1"/>
                <w:sz w:val="20"/>
                <w:szCs w:val="20"/>
                <w:lang w:val="en-US"/>
              </w:rPr>
              <w:tab/>
            </w:r>
          </w:p>
          <w:p w14:paraId="6D75F9F0" w14:textId="5F4B30CD"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20. Patente utilizate: Patent 1737</w:t>
            </w:r>
            <w:r w:rsidR="00B14D08">
              <w:rPr>
                <w:color w:val="000000" w:themeColor="text1"/>
                <w:sz w:val="20"/>
                <w:szCs w:val="20"/>
                <w:lang w:val="en-US"/>
              </w:rPr>
              <w:t>67, Patent 195041 Patent 230143</w:t>
            </w:r>
            <w:r w:rsidRPr="009E34B2">
              <w:rPr>
                <w:color w:val="000000" w:themeColor="text1"/>
                <w:sz w:val="20"/>
                <w:szCs w:val="20"/>
                <w:lang w:val="en-US"/>
              </w:rPr>
              <w:tab/>
            </w:r>
          </w:p>
          <w:p w14:paraId="620265B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21. Cicloergometru</w:t>
            </w:r>
            <w:r w:rsidRPr="009E34B2">
              <w:rPr>
                <w:color w:val="000000" w:themeColor="text1"/>
                <w:sz w:val="20"/>
                <w:szCs w:val="20"/>
                <w:lang w:val="en-US"/>
              </w:rPr>
              <w:tab/>
            </w:r>
            <w:r w:rsidRPr="009E34B2">
              <w:rPr>
                <w:color w:val="000000" w:themeColor="text1"/>
                <w:sz w:val="20"/>
                <w:szCs w:val="20"/>
                <w:lang w:val="en-US"/>
              </w:rPr>
              <w:tab/>
            </w:r>
            <w:r w:rsidRPr="009E34B2">
              <w:rPr>
                <w:color w:val="000000" w:themeColor="text1"/>
                <w:sz w:val="20"/>
                <w:szCs w:val="20"/>
                <w:lang w:val="en-US"/>
              </w:rPr>
              <w:tab/>
            </w:r>
          </w:p>
          <w:p w14:paraId="110535A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22. Greutate pacient suportata: 160 kg</w:t>
            </w:r>
            <w:r w:rsidRPr="009E34B2">
              <w:rPr>
                <w:color w:val="000000" w:themeColor="text1"/>
                <w:sz w:val="20"/>
                <w:szCs w:val="20"/>
                <w:lang w:val="en-US"/>
              </w:rPr>
              <w:tab/>
            </w:r>
            <w:r w:rsidRPr="009E34B2">
              <w:rPr>
                <w:color w:val="000000" w:themeColor="text1"/>
                <w:sz w:val="20"/>
                <w:szCs w:val="20"/>
                <w:lang w:val="en-US"/>
              </w:rPr>
              <w:tab/>
            </w:r>
          </w:p>
          <w:p w14:paraId="0FE86AD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23. Inaltime pacient suportata: 120 cm – 210 c</w:t>
            </w:r>
            <w:r w:rsidRPr="009E34B2">
              <w:rPr>
                <w:color w:val="000000" w:themeColor="text1"/>
                <w:sz w:val="20"/>
                <w:szCs w:val="20"/>
                <w:lang w:val="en-US"/>
              </w:rPr>
              <w:tab/>
            </w:r>
          </w:p>
          <w:p w14:paraId="62586B4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24. Viteza de pedalare: 30 – 130 rpm</w:t>
            </w:r>
            <w:r w:rsidRPr="009E34B2">
              <w:rPr>
                <w:color w:val="000000" w:themeColor="text1"/>
                <w:sz w:val="20"/>
                <w:szCs w:val="20"/>
                <w:lang w:val="en-US"/>
              </w:rPr>
              <w:tab/>
            </w:r>
            <w:r w:rsidRPr="009E34B2">
              <w:rPr>
                <w:color w:val="000000" w:themeColor="text1"/>
                <w:sz w:val="20"/>
                <w:szCs w:val="20"/>
                <w:lang w:val="en-US"/>
              </w:rPr>
              <w:tab/>
            </w:r>
          </w:p>
          <w:p w14:paraId="7518C8E7" w14:textId="271973CB"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25. Putere de incarcare: 6 – 999 Watt, independent de viteza</w:t>
            </w:r>
            <w:r w:rsidR="00B14D08">
              <w:rPr>
                <w:color w:val="000000" w:themeColor="text1"/>
                <w:sz w:val="20"/>
                <w:szCs w:val="20"/>
                <w:lang w:val="en-US"/>
              </w:rPr>
              <w:t xml:space="preserve"> de pedalar</w:t>
            </w:r>
            <w:r w:rsidRPr="009E34B2">
              <w:rPr>
                <w:color w:val="000000" w:themeColor="text1"/>
                <w:sz w:val="20"/>
                <w:szCs w:val="20"/>
                <w:lang w:val="en-US"/>
              </w:rPr>
              <w:tab/>
            </w:r>
          </w:p>
          <w:p w14:paraId="52E029A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26. Afisari: rezistenta in Watt, viteza de pedalare (rpm)</w:t>
            </w:r>
          </w:p>
          <w:p w14:paraId="7CAA962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27. Interfata de conectare: USB si RS232</w:t>
            </w:r>
            <w:r w:rsidRPr="009E34B2">
              <w:rPr>
                <w:color w:val="000000" w:themeColor="text1"/>
                <w:sz w:val="20"/>
                <w:szCs w:val="20"/>
                <w:lang w:val="en-US"/>
              </w:rPr>
              <w:tab/>
            </w:r>
            <w:r w:rsidRPr="009E34B2">
              <w:rPr>
                <w:color w:val="000000" w:themeColor="text1"/>
                <w:sz w:val="20"/>
                <w:szCs w:val="20"/>
                <w:lang w:val="en-US"/>
              </w:rPr>
              <w:tab/>
            </w:r>
          </w:p>
          <w:p w14:paraId="374F2FA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28. Greutate: max 66 kg</w:t>
            </w:r>
            <w:r w:rsidRPr="009E34B2">
              <w:rPr>
                <w:color w:val="000000" w:themeColor="text1"/>
                <w:sz w:val="20"/>
                <w:szCs w:val="20"/>
                <w:lang w:val="en-US"/>
              </w:rPr>
              <w:tab/>
            </w:r>
            <w:r w:rsidRPr="009E34B2">
              <w:rPr>
                <w:color w:val="000000" w:themeColor="text1"/>
                <w:sz w:val="20"/>
                <w:szCs w:val="20"/>
                <w:lang w:val="en-US"/>
              </w:rPr>
              <w:tab/>
            </w:r>
            <w:r w:rsidRPr="009E34B2">
              <w:rPr>
                <w:color w:val="000000" w:themeColor="text1"/>
                <w:sz w:val="20"/>
                <w:szCs w:val="20"/>
                <w:lang w:val="en-US"/>
              </w:rPr>
              <w:tab/>
            </w:r>
          </w:p>
          <w:p w14:paraId="73E32F3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29. Dimensiuni: 105×49×127cm</w:t>
            </w:r>
            <w:r w:rsidRPr="009E34B2">
              <w:rPr>
                <w:color w:val="000000" w:themeColor="text1"/>
                <w:sz w:val="20"/>
                <w:szCs w:val="20"/>
                <w:lang w:val="en-US"/>
              </w:rPr>
              <w:tab/>
            </w:r>
            <w:r w:rsidRPr="009E34B2">
              <w:rPr>
                <w:color w:val="000000" w:themeColor="text1"/>
                <w:sz w:val="20"/>
                <w:szCs w:val="20"/>
                <w:lang w:val="en-US"/>
              </w:rPr>
              <w:tab/>
            </w:r>
            <w:r w:rsidRPr="009E34B2">
              <w:rPr>
                <w:color w:val="000000" w:themeColor="text1"/>
                <w:sz w:val="20"/>
                <w:szCs w:val="20"/>
                <w:lang w:val="en-US"/>
              </w:rPr>
              <w:tab/>
            </w:r>
          </w:p>
          <w:p w14:paraId="6D9666B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30. SPECIFICATII</w:t>
            </w:r>
            <w:r w:rsidRPr="009E34B2">
              <w:rPr>
                <w:color w:val="000000" w:themeColor="text1"/>
                <w:sz w:val="20"/>
                <w:szCs w:val="20"/>
                <w:lang w:val="en-US"/>
              </w:rPr>
              <w:tab/>
            </w:r>
            <w:r w:rsidRPr="009E34B2">
              <w:rPr>
                <w:color w:val="000000" w:themeColor="text1"/>
                <w:sz w:val="20"/>
                <w:szCs w:val="20"/>
                <w:lang w:val="en-US"/>
              </w:rPr>
              <w:tab/>
            </w:r>
          </w:p>
          <w:p w14:paraId="3DEFFE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31. Ergospirometru – 1 buc Cablu USB – 1 buc Pneumotahograf – 1 buc Masca de fata S – 1 buc Masca de fata M – 1 buc Masca de fata L – 1 buc Seringa 3l – 1 buc. Butelie cu amestec gaz de calibrare – 2 buc Reductor butelie cu manometru – 1 buc Tub 2m pentru vasul de calibrare – 1 buc Centura 1 buc. – 1 buc</w:t>
            </w:r>
          </w:p>
          <w:p w14:paraId="3B0579B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xml:space="preserve">Software – 1 buc Manual – 1 buc. Cicloergometru testare la effort. Carucior dedicat pentru sistem ergospirometrie – 1 buc Unitate PC cu </w:t>
            </w:r>
            <w:r w:rsidRPr="009E34B2">
              <w:rPr>
                <w:color w:val="000000" w:themeColor="text1"/>
                <w:sz w:val="20"/>
                <w:szCs w:val="20"/>
                <w:lang w:val="en-US"/>
              </w:rPr>
              <w:lastRenderedPageBreak/>
              <w:t>sistem de operare instalat – 1 buc Monitor PC – 2 buc. Tastatuta si mouse – 1 buc</w:t>
            </w:r>
          </w:p>
          <w:p w14:paraId="5C1AF2B6" w14:textId="2B4CFE18"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Electrocardiograf pentru testare la efort cu acce</w:t>
            </w:r>
            <w:r w:rsidR="00B14D08">
              <w:rPr>
                <w:color w:val="000000" w:themeColor="text1"/>
                <w:sz w:val="20"/>
                <w:szCs w:val="20"/>
                <w:lang w:val="en-US"/>
              </w:rPr>
              <w:t>sorii – 1 buc</w:t>
            </w:r>
            <w:r w:rsidR="00B14D08">
              <w:rPr>
                <w:color w:val="000000" w:themeColor="text1"/>
                <w:sz w:val="20"/>
                <w:szCs w:val="20"/>
                <w:lang w:val="en-US"/>
              </w:rPr>
              <w:tab/>
            </w:r>
            <w:r w:rsidRPr="009E34B2">
              <w:rPr>
                <w:color w:val="000000" w:themeColor="text1"/>
                <w:sz w:val="20"/>
                <w:szCs w:val="20"/>
                <w:lang w:val="en-US"/>
              </w:rPr>
              <w:tab/>
            </w:r>
          </w:p>
          <w:p w14:paraId="10DE27C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32. Servicii incluse</w:t>
            </w:r>
            <w:r w:rsidRPr="009E34B2">
              <w:rPr>
                <w:color w:val="000000" w:themeColor="text1"/>
                <w:sz w:val="20"/>
                <w:szCs w:val="20"/>
                <w:lang w:val="en-US"/>
              </w:rPr>
              <w:tab/>
            </w:r>
            <w:r w:rsidRPr="009E34B2">
              <w:rPr>
                <w:color w:val="000000" w:themeColor="text1"/>
                <w:sz w:val="20"/>
                <w:szCs w:val="20"/>
                <w:lang w:val="en-US"/>
              </w:rPr>
              <w:tab/>
            </w:r>
            <w:r w:rsidRPr="009E34B2">
              <w:rPr>
                <w:color w:val="000000" w:themeColor="text1"/>
                <w:sz w:val="20"/>
                <w:szCs w:val="20"/>
                <w:lang w:val="en-US"/>
              </w:rPr>
              <w:tab/>
            </w:r>
          </w:p>
          <w:p w14:paraId="35A8DA3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Transportul gratuit la sediul beneficiarului</w:t>
            </w:r>
            <w:r w:rsidRPr="009E34B2">
              <w:rPr>
                <w:color w:val="000000" w:themeColor="text1"/>
                <w:sz w:val="20"/>
                <w:szCs w:val="20"/>
                <w:lang w:val="en-US"/>
              </w:rPr>
              <w:tab/>
            </w:r>
            <w:r w:rsidRPr="009E34B2">
              <w:rPr>
                <w:color w:val="000000" w:themeColor="text1"/>
                <w:sz w:val="20"/>
                <w:szCs w:val="20"/>
                <w:lang w:val="en-US"/>
              </w:rPr>
              <w:tab/>
            </w:r>
          </w:p>
          <w:p w14:paraId="29C7DFB9" w14:textId="38C205FA"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Instalare si punere in functiune gra</w:t>
            </w:r>
            <w:r w:rsidR="00B14D08">
              <w:rPr>
                <w:color w:val="000000" w:themeColor="text1"/>
                <w:sz w:val="20"/>
                <w:szCs w:val="20"/>
                <w:lang w:val="en-US"/>
              </w:rPr>
              <w:t>tuita la sediul beneficiarului</w:t>
            </w:r>
            <w:r w:rsidR="00B14D08">
              <w:rPr>
                <w:color w:val="000000" w:themeColor="text1"/>
                <w:sz w:val="20"/>
                <w:szCs w:val="20"/>
                <w:lang w:val="en-US"/>
              </w:rPr>
              <w:tab/>
            </w:r>
            <w:r w:rsidRPr="009E34B2">
              <w:rPr>
                <w:color w:val="000000" w:themeColor="text1"/>
                <w:sz w:val="20"/>
                <w:szCs w:val="20"/>
                <w:lang w:val="en-US"/>
              </w:rPr>
              <w:tab/>
            </w:r>
          </w:p>
          <w:p w14:paraId="73DE861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Instruirea personalului medical se face gratuit, la locul de funcţionare a dispozitivului</w:t>
            </w:r>
            <w:r w:rsidRPr="009E34B2">
              <w:rPr>
                <w:color w:val="000000" w:themeColor="text1"/>
                <w:sz w:val="20"/>
                <w:szCs w:val="20"/>
                <w:lang w:val="en-US"/>
              </w:rPr>
              <w:tab/>
            </w:r>
            <w:r w:rsidRPr="009E34B2">
              <w:rPr>
                <w:color w:val="000000" w:themeColor="text1"/>
                <w:sz w:val="20"/>
                <w:szCs w:val="20"/>
                <w:lang w:val="en-US"/>
              </w:rPr>
              <w:tab/>
            </w:r>
            <w:r w:rsidRPr="009E34B2">
              <w:rPr>
                <w:color w:val="000000" w:themeColor="text1"/>
                <w:sz w:val="20"/>
                <w:szCs w:val="20"/>
                <w:lang w:val="en-US"/>
              </w:rPr>
              <w:tab/>
            </w:r>
          </w:p>
          <w:p w14:paraId="3ACAD794" w14:textId="7CD2C7E2"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Garanţie completă minim 24 lu</w:t>
            </w:r>
            <w:r w:rsidR="00B14D08">
              <w:rPr>
                <w:color w:val="000000" w:themeColor="text1"/>
                <w:sz w:val="20"/>
                <w:szCs w:val="20"/>
                <w:lang w:val="en-US"/>
              </w:rPr>
              <w:t>ni de la punerea în funcţiune,</w:t>
            </w:r>
            <w:r w:rsidR="00B14D08">
              <w:rPr>
                <w:color w:val="000000" w:themeColor="text1"/>
                <w:sz w:val="20"/>
                <w:szCs w:val="20"/>
                <w:lang w:val="en-US"/>
              </w:rPr>
              <w:tab/>
            </w:r>
            <w:r w:rsidRPr="009E34B2">
              <w:rPr>
                <w:color w:val="000000" w:themeColor="text1"/>
                <w:sz w:val="20"/>
                <w:szCs w:val="20"/>
                <w:lang w:val="en-US"/>
              </w:rPr>
              <w:tab/>
            </w:r>
          </w:p>
          <w:p w14:paraId="12BD1DA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33. În perioada de garanție, toate costurile privind repararea și/ sau înlocuirea aparatelor, accesoriilor sau componentelor stricate se face gratuit de către furnizorul aparatului, conform conditiilor certificatului de garanţie</w:t>
            </w:r>
          </w:p>
          <w:p w14:paraId="7C27AE83" w14:textId="0676D2C8"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34. Asigurarea cu piese de schimb și consumabile pe toată perioada de garanţie si postgaranție, cel putin 10 ani de la data liv</w:t>
            </w:r>
            <w:r w:rsidR="00B14D08">
              <w:rPr>
                <w:color w:val="000000" w:themeColor="text1"/>
                <w:sz w:val="20"/>
                <w:szCs w:val="20"/>
                <w:lang w:val="en-US"/>
              </w:rPr>
              <w:t>rării</w:t>
            </w:r>
            <w:r w:rsidR="00B14D08">
              <w:rPr>
                <w:color w:val="000000" w:themeColor="text1"/>
                <w:sz w:val="20"/>
                <w:szCs w:val="20"/>
                <w:lang w:val="en-US"/>
              </w:rPr>
              <w:tab/>
            </w:r>
            <w:r w:rsidRPr="009E34B2">
              <w:rPr>
                <w:color w:val="000000" w:themeColor="text1"/>
                <w:sz w:val="20"/>
                <w:szCs w:val="20"/>
                <w:lang w:val="en-US"/>
              </w:rPr>
              <w:tab/>
            </w:r>
          </w:p>
          <w:p w14:paraId="5AA86544" w14:textId="195EDACB" w:rsidR="008E3D71" w:rsidRPr="00E06317" w:rsidRDefault="008E3D71" w:rsidP="008E3D71">
            <w:pPr>
              <w:rPr>
                <w:sz w:val="20"/>
                <w:szCs w:val="20"/>
              </w:rPr>
            </w:pPr>
            <w:r w:rsidRPr="009E34B2">
              <w:rPr>
                <w:color w:val="000000" w:themeColor="text1"/>
                <w:sz w:val="20"/>
                <w:szCs w:val="20"/>
                <w:lang w:val="en-US"/>
              </w:rPr>
              <w:t>35. Timpul de răspuns la solicitarile de service in perioada de garantie si post garantie va fi de maxim 48 de ore de la primirea sesizarii de la beneficiar</w:t>
            </w:r>
            <w:r w:rsidRPr="009E34B2">
              <w:rPr>
                <w:color w:val="000000" w:themeColor="text1"/>
                <w:sz w:val="20"/>
                <w:szCs w:val="20"/>
                <w:lang w:val="en-US"/>
              </w:rPr>
              <w:tab/>
            </w:r>
          </w:p>
        </w:tc>
        <w:tc>
          <w:tcPr>
            <w:tcW w:w="854" w:type="pct"/>
            <w:tcBorders>
              <w:top w:val="single" w:sz="4" w:space="0" w:color="auto"/>
              <w:left w:val="single" w:sz="4" w:space="0" w:color="auto"/>
              <w:bottom w:val="single" w:sz="4" w:space="0" w:color="auto"/>
              <w:right w:val="single" w:sz="4" w:space="0" w:color="auto"/>
            </w:tcBorders>
          </w:tcPr>
          <w:p w14:paraId="0941BA7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8E3D71" w:rsidRPr="00F500D7" w:rsidRDefault="008E3D71" w:rsidP="008E3D71">
            <w:pPr>
              <w:rPr>
                <w:sz w:val="20"/>
                <w:szCs w:val="20"/>
              </w:rPr>
            </w:pPr>
          </w:p>
        </w:tc>
      </w:tr>
      <w:tr w:rsidR="008E3D71" w:rsidRPr="00F500D7" w14:paraId="114651AF" w14:textId="77777777" w:rsidTr="00412D47">
        <w:trPr>
          <w:gridAfter w:val="1"/>
          <w:wAfter w:w="26" w:type="pct"/>
          <w:trHeight w:val="174"/>
        </w:trPr>
        <w:tc>
          <w:tcPr>
            <w:tcW w:w="448" w:type="pct"/>
            <w:tcBorders>
              <w:top w:val="nil"/>
              <w:left w:val="single" w:sz="4" w:space="0" w:color="auto"/>
              <w:bottom w:val="single" w:sz="4" w:space="0" w:color="auto"/>
              <w:right w:val="single" w:sz="4" w:space="0" w:color="auto"/>
            </w:tcBorders>
            <w:shd w:val="clear" w:color="000000" w:fill="FFFFFF"/>
            <w:vAlign w:val="center"/>
          </w:tcPr>
          <w:p w14:paraId="5512C2CD" w14:textId="0B5A3F1D" w:rsidR="008E3D71" w:rsidRPr="00024A40" w:rsidRDefault="008E3D71" w:rsidP="008E3D71">
            <w:pPr>
              <w:rPr>
                <w:b/>
                <w:sz w:val="18"/>
                <w:szCs w:val="18"/>
              </w:rPr>
            </w:pPr>
            <w:r w:rsidRPr="00024A40">
              <w:rPr>
                <w:color w:val="000000"/>
                <w:sz w:val="18"/>
                <w:szCs w:val="18"/>
              </w:rPr>
              <w:lastRenderedPageBreak/>
              <w:t>21. Aparat ultrasonograf</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8E3D71" w:rsidRPr="00F500D7" w:rsidRDefault="008E3D71" w:rsidP="008E3D71">
            <w:pPr>
              <w:rPr>
                <w:sz w:val="20"/>
                <w:szCs w:val="20"/>
              </w:rPr>
            </w:pPr>
          </w:p>
        </w:tc>
        <w:tc>
          <w:tcPr>
            <w:tcW w:w="1898" w:type="pct"/>
            <w:tcBorders>
              <w:bottom w:val="single" w:sz="4" w:space="0" w:color="auto"/>
            </w:tcBorders>
          </w:tcPr>
          <w:p w14:paraId="66FC5351" w14:textId="77777777" w:rsidR="008E3D71" w:rsidRPr="009E34B2" w:rsidRDefault="008E3D71" w:rsidP="008E3D71">
            <w:pPr>
              <w:rPr>
                <w:sz w:val="20"/>
                <w:szCs w:val="20"/>
                <w:lang w:val="en-US"/>
              </w:rPr>
            </w:pPr>
            <w:r w:rsidRPr="009E34B2">
              <w:rPr>
                <w:sz w:val="20"/>
                <w:szCs w:val="20"/>
                <w:lang w:val="en-US"/>
              </w:rPr>
              <w:t xml:space="preserve">Monitor 21.5” LED color (optional monitor 23.8"), panou tactil 13.3"; Moduri de lucru: B-Mode, THI, PHI, LGC, Trapezoidal, CFM (doppler color), PDI, DPDI, HPRF, TDI+Quantitative Analysis, PW (doppler pulsat), CW (doppler continuu), Panoramic (2D / Color), M-Mode, Color M Mode, Anatomic M-Mode (AMM), S-Follicle, S-Endometrium, Auto OB, Sono-Help, Sono-Drop; (transferul datelor pe dispozitivele mobile), Auto Bladder, Auto IMT, Elastografie; Moduri de lucru optionale: Micro F, Bright Flow, 3D/4D, CEUS+TIC, S-Live &amp; S-Live Silhouette, S-Depth, AVC Follicle, S-Fetus, S-Spine, Color 3D, STIC, Auto Face, MQA (Myocardial Quantitative Analysis), Stress Echo;  ; Aplicatii: abdominal, cardiologie, obstetrica-ginecologie, musculo-scheletal, vascular, urologie, parti moi, pediatrie, anestezie, encefalic, ortopedie, anestezie; Gama sonde: liniara, convexa, micro-convexa, endocavitara, phased array, intraoperativa, transesofagiana, tip creion, volumetrica, endocavitara 4D, endovaginala - unghi de vizualizare la 200º ; Conectare 5 sonde + conexiune sonda tip creion ; Consola de comanda ajustabila in plan vertical si orizontal ; Conexiune wireless DICOM;  </w:t>
            </w:r>
          </w:p>
          <w:p w14:paraId="791545C1" w14:textId="77777777" w:rsidR="008E3D71" w:rsidRPr="009E34B2" w:rsidRDefault="008E3D71" w:rsidP="008E3D71">
            <w:pPr>
              <w:rPr>
                <w:sz w:val="20"/>
                <w:szCs w:val="20"/>
                <w:lang w:val="en-US"/>
              </w:rPr>
            </w:pPr>
            <w:r w:rsidRPr="009E34B2">
              <w:rPr>
                <w:sz w:val="20"/>
                <w:szCs w:val="20"/>
                <w:lang w:val="en-US"/>
              </w:rPr>
              <w:t>CARACTERISTICI PRODUS</w:t>
            </w:r>
          </w:p>
          <w:p w14:paraId="4021FC91" w14:textId="01AFE1EA" w:rsidR="008E3D71" w:rsidRPr="009E34B2" w:rsidRDefault="008E3D71" w:rsidP="008E3D71">
            <w:pPr>
              <w:rPr>
                <w:sz w:val="20"/>
                <w:szCs w:val="20"/>
                <w:lang w:val="en-US"/>
              </w:rPr>
            </w:pPr>
            <w:r w:rsidRPr="009E34B2">
              <w:rPr>
                <w:sz w:val="20"/>
                <w:szCs w:val="20"/>
                <w:lang w:val="en-US"/>
              </w:rPr>
              <w:t xml:space="preserve">Caracteristici generale: Aderand la calitatea sa excelenta a imaginii, are o platforma cuprinzatoare, actualizata, pentru a deveni un sistem de ecografie de epoca. Este echipat cu traductoare puternice cu un singur </w:t>
            </w:r>
            <w:r w:rsidRPr="009E34B2">
              <w:rPr>
                <w:sz w:val="20"/>
                <w:szCs w:val="20"/>
                <w:lang w:val="en-US"/>
              </w:rPr>
              <w:lastRenderedPageBreak/>
              <w:t xml:space="preserve">cristal si flux de lucru inteligent, care ajuta perfect sa satisfaca o mare varietate de nevoi generale de imagistica. Echipat cu software si hardware extraordinar, este un design perfect echilibrat, intern si extern. Ecranul tactil cu raspuns rapid, comutarea modului si operatiunile de stocare ofera un nou standard cu claritate si flexibilitate.   Noua platforma duce la un flux de lucru eficient si ofera o interactiune excelenta om-masina. Ne permite sa raspundem rapid la nevoile clientilor, precum si la setarile definite de utilizator.   ofera diverse software de imagistica pentru a se potrivi diferitelor aplicatii, cum ar fi medicina generala, radiologie, obstetricieni/ginecologice etc. </w:t>
            </w:r>
            <w:bookmarkStart w:id="104" w:name="_GoBack"/>
            <w:bookmarkEnd w:id="104"/>
            <w:r w:rsidRPr="009E34B2">
              <w:rPr>
                <w:sz w:val="20"/>
                <w:szCs w:val="20"/>
                <w:lang w:val="en-US"/>
              </w:rPr>
              <w:t>este destinat medicilor generalisti si internistilor cu un standard inalt de ingrijire.   este configurat cu un nou motor de imagistica, care poate optimiza semnificativ performanta imaginii, in special pentru imaginile 3D/4D, cu viteza si comoditate. S-Live ofera imagini 4D cu randare inteligenta, ceea ce duce la o imagine vie a fatului. Tehnologia avansata de inversare 4D poate ajuta medicii sa analizeze structurile anatomice anecoice prin vizualizarea clara a detaliilor regiunilor dorite ale unui copil nenascut, cautand anomalii, care pot oferi mai multe informatii decat ar putea obtine in mod normal sistemele de ultrasunete conventionale.</w:t>
            </w:r>
          </w:p>
          <w:p w14:paraId="72E31F77" w14:textId="77777777" w:rsidR="008E3D71" w:rsidRPr="009E34B2" w:rsidRDefault="008E3D71" w:rsidP="008E3D71">
            <w:pPr>
              <w:rPr>
                <w:sz w:val="20"/>
                <w:szCs w:val="20"/>
                <w:lang w:val="en-US"/>
              </w:rPr>
            </w:pPr>
            <w:r w:rsidRPr="009E34B2">
              <w:rPr>
                <w:sz w:val="20"/>
                <w:szCs w:val="20"/>
                <w:lang w:val="en-US"/>
              </w:rPr>
              <w:t>SPECIFICATII TEHNICE</w:t>
            </w:r>
          </w:p>
          <w:p w14:paraId="0E3AFB70" w14:textId="77777777" w:rsidR="008E3D71" w:rsidRPr="009E34B2" w:rsidRDefault="008E3D71" w:rsidP="008E3D71">
            <w:pPr>
              <w:rPr>
                <w:sz w:val="20"/>
                <w:szCs w:val="20"/>
                <w:lang w:val="en-US"/>
              </w:rPr>
            </w:pPr>
            <w:r w:rsidRPr="009E34B2">
              <w:rPr>
                <w:sz w:val="20"/>
                <w:szCs w:val="20"/>
                <w:lang w:val="en-US"/>
              </w:rPr>
              <w:t>SPECIFICATII GENERALE Monitor: 21.5” LED color (optional monitor 23.8"), panou tactil 13.3" Rezolutie: 1920 x 1080 Contrast si luminozitate: 0-100 selectabil Moduri de baza de imagine: B-Mode (2D Mode: 2B &amp; 4B), M-Mode, THI, CFM, PDI (DPI), DPDI (DirPDI, DDPI), PW, CW, 3D, 4D, Triplex, TEI Formate de afisare: B, Dual B, Quad B, B + PW, B + CW, B + M, B + Culoare, Dual B (Flow), B + Culoare + PW, B + Culoare + CW, B + Color M, Imagini panoramice, Imagistica trapezoidala Sistem de operare: Gentoo Linux Capacitate de stocare a imaginilor: 200.000 Stocare HDD: 1 TB Port: 6 porturi USB Greutate: 81 kg Dimensiuni: 52.6 x 75.1 x 136-168 cm</w:t>
            </w:r>
          </w:p>
          <w:p w14:paraId="07CCBE0D" w14:textId="77777777" w:rsidR="008E3D71" w:rsidRPr="009E34B2" w:rsidRDefault="008E3D71" w:rsidP="008E3D71">
            <w:pPr>
              <w:rPr>
                <w:sz w:val="20"/>
                <w:szCs w:val="20"/>
                <w:lang w:val="en-US"/>
              </w:rPr>
            </w:pPr>
            <w:r w:rsidRPr="009E34B2">
              <w:rPr>
                <w:sz w:val="20"/>
                <w:szCs w:val="20"/>
                <w:lang w:val="en-US"/>
              </w:rPr>
              <w:t>Sonda liniara 12L-B P60/P50/P40/P25/P20</w:t>
            </w:r>
          </w:p>
          <w:p w14:paraId="54A39B57" w14:textId="77777777" w:rsidR="008E3D71" w:rsidRPr="009E34B2" w:rsidRDefault="008E3D71" w:rsidP="008E3D71">
            <w:pPr>
              <w:rPr>
                <w:sz w:val="20"/>
                <w:szCs w:val="20"/>
                <w:lang w:val="en-US"/>
              </w:rPr>
            </w:pPr>
            <w:r w:rsidRPr="009E34B2">
              <w:rPr>
                <w:sz w:val="20"/>
                <w:szCs w:val="20"/>
                <w:lang w:val="en-US"/>
              </w:rPr>
              <w:t>Frecventa: 3-17 MHz;; Aplicatii: parti moi, vascular, musculoscheletal.;</w:t>
            </w:r>
          </w:p>
          <w:p w14:paraId="4E5FD58D" w14:textId="238B2F4D" w:rsidR="008E3D71" w:rsidRPr="00E06317" w:rsidRDefault="008E3D71" w:rsidP="008E3D71">
            <w:pPr>
              <w:rPr>
                <w:sz w:val="20"/>
                <w:szCs w:val="20"/>
              </w:rPr>
            </w:pPr>
            <w:r w:rsidRPr="009E34B2">
              <w:rPr>
                <w:sz w:val="20"/>
                <w:szCs w:val="20"/>
                <w:lang w:val="en-US"/>
              </w:rPr>
              <w:t>Termen de garanție minim 24 luni</w:t>
            </w:r>
          </w:p>
        </w:tc>
        <w:tc>
          <w:tcPr>
            <w:tcW w:w="854" w:type="pct"/>
            <w:tcBorders>
              <w:top w:val="single" w:sz="4" w:space="0" w:color="auto"/>
              <w:left w:val="single" w:sz="4" w:space="0" w:color="auto"/>
              <w:bottom w:val="single" w:sz="4" w:space="0" w:color="auto"/>
              <w:right w:val="single" w:sz="4" w:space="0" w:color="auto"/>
            </w:tcBorders>
          </w:tcPr>
          <w:p w14:paraId="4D9053A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8E3D71" w:rsidRPr="00F500D7" w:rsidRDefault="008E3D71" w:rsidP="008E3D71">
            <w:pPr>
              <w:rPr>
                <w:sz w:val="20"/>
                <w:szCs w:val="20"/>
              </w:rPr>
            </w:pPr>
          </w:p>
        </w:tc>
      </w:tr>
      <w:tr w:rsidR="008E3D71" w:rsidRPr="00F500D7" w14:paraId="6D157A37"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A40A123" w14:textId="2033FCA6" w:rsidR="008E3D71" w:rsidRPr="00024A40" w:rsidRDefault="008E3D71" w:rsidP="008E3D71">
            <w:pPr>
              <w:rPr>
                <w:b/>
                <w:sz w:val="18"/>
                <w:szCs w:val="18"/>
              </w:rPr>
            </w:pPr>
            <w:r w:rsidRPr="00024A40">
              <w:rPr>
                <w:color w:val="000000"/>
                <w:sz w:val="18"/>
                <w:szCs w:val="18"/>
              </w:rPr>
              <w:t>22. Spirometru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2DA25685" w14:textId="77777777" w:rsidR="008E3D71" w:rsidRPr="00B14D08" w:rsidRDefault="008E3D71" w:rsidP="008E3D71">
            <w:pPr>
              <w:shd w:val="clear" w:color="auto" w:fill="FFFFFF" w:themeFill="background1"/>
              <w:rPr>
                <w:color w:val="000000" w:themeColor="text1"/>
                <w:sz w:val="20"/>
                <w:szCs w:val="20"/>
              </w:rPr>
            </w:pPr>
            <w:r w:rsidRPr="00B14D08">
              <w:rPr>
                <w:color w:val="000000" w:themeColor="text1"/>
                <w:sz w:val="20"/>
                <w:szCs w:val="20"/>
              </w:rPr>
              <w:t>• parametrii spirometrici masurati FVC, FEV1, VEMS/FVC%, DTPEF, VEMS 0,5, VEMS/FVC%, VEMS 0,75, VEMS 0,75/FVC%, VEMS, VEMS/FVC%, VEMS, VEMS3, VEMS/FVC%, VEMS, VEMS, FEV1/FEV6%, PEF, FEF25%, FEF50%, FEF75%, FEF25-75%, FEF75-85%, FET, Vext, Lung Age, EVOL, FIVC, FIV1, PIF, FIV1/FIVC%, FIF25%, FIF50 %, FIF75%, R50, PIF, IRV, VC, IVC, IC, ERV, FEV1/VC%, VT, VE, Rf, ti, te, ti/t-tot, VT/ti, MVV</w:t>
            </w:r>
          </w:p>
          <w:p w14:paraId="47DDF2F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 capacitate de memorie 10.000 de teste</w:t>
            </w:r>
          </w:p>
          <w:p w14:paraId="28BF1F5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tastatura cu membrana cu 6 taste</w:t>
            </w:r>
          </w:p>
          <w:p w14:paraId="4721064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alimentare cu baterie (3,7 V-1100 mA litiu)</w:t>
            </w:r>
          </w:p>
          <w:p w14:paraId="58FA667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autonomie de aprox. 50 de ore de utilizare continua, reîncarcabil cu port USB.</w:t>
            </w:r>
          </w:p>
          <w:p w14:paraId="193A0EE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conexiune prin cablu (USB 2.0) sau wireless (Bluetooth 4.0).</w:t>
            </w:r>
          </w:p>
          <w:p w14:paraId="635A1FF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senzor de temperatura intern pentru conversia automata BTPS</w:t>
            </w:r>
          </w:p>
          <w:p w14:paraId="1389FA9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afisaj grafic de inalta rezolutie, LCD monocromatic 160x80 pixeli</w:t>
            </w:r>
          </w:p>
          <w:p w14:paraId="2F601A6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înregistrarea automata a unei întregi sesiuni de spirometrie, inclusiv cel mai bun test</w:t>
            </w:r>
          </w:p>
          <w:p w14:paraId="5BEAB0B3" w14:textId="14E09757" w:rsidR="008E3D71" w:rsidRPr="00E06317" w:rsidRDefault="008E3D71" w:rsidP="008E3D71">
            <w:pPr>
              <w:rPr>
                <w:sz w:val="20"/>
                <w:szCs w:val="20"/>
              </w:rPr>
            </w:pPr>
            <w:r w:rsidRPr="009E34B2">
              <w:rPr>
                <w:color w:val="000000" w:themeColor="text1"/>
                <w:sz w:val="20"/>
                <w:szCs w:val="20"/>
                <w:lang w:val="en-US"/>
              </w:rPr>
              <w:t>• Produsul beneficiază de o garanție de 24 de luni</w:t>
            </w:r>
          </w:p>
        </w:tc>
        <w:tc>
          <w:tcPr>
            <w:tcW w:w="854" w:type="pct"/>
            <w:tcBorders>
              <w:top w:val="single" w:sz="4" w:space="0" w:color="auto"/>
              <w:left w:val="single" w:sz="4" w:space="0" w:color="auto"/>
              <w:bottom w:val="single" w:sz="4" w:space="0" w:color="auto"/>
              <w:right w:val="single" w:sz="4" w:space="0" w:color="auto"/>
            </w:tcBorders>
          </w:tcPr>
          <w:p w14:paraId="5589AC9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8E3D71" w:rsidRPr="00F500D7" w:rsidRDefault="008E3D71" w:rsidP="008E3D71">
            <w:pPr>
              <w:rPr>
                <w:sz w:val="20"/>
                <w:szCs w:val="20"/>
              </w:rPr>
            </w:pPr>
          </w:p>
        </w:tc>
      </w:tr>
      <w:tr w:rsidR="008E3D71" w:rsidRPr="00F500D7" w14:paraId="41957B75"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0AD7D4B" w14:textId="0570403A" w:rsidR="008E3D71" w:rsidRPr="00024A40" w:rsidRDefault="008E3D71" w:rsidP="008E3D71">
            <w:pPr>
              <w:rPr>
                <w:b/>
                <w:sz w:val="18"/>
                <w:szCs w:val="18"/>
              </w:rPr>
            </w:pPr>
            <w:r w:rsidRPr="00024A40">
              <w:rPr>
                <w:color w:val="000000"/>
                <w:sz w:val="18"/>
                <w:szCs w:val="18"/>
              </w:rPr>
              <w:t xml:space="preserve">23. Tonometru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71A9C81" w14:textId="77777777" w:rsidR="008E3D71" w:rsidRPr="009E34B2" w:rsidRDefault="008E3D71" w:rsidP="008E3D71">
            <w:pPr>
              <w:rPr>
                <w:sz w:val="20"/>
                <w:szCs w:val="20"/>
                <w:lang w:val="en-US"/>
              </w:rPr>
            </w:pPr>
            <w:r w:rsidRPr="009E34B2">
              <w:rPr>
                <w:sz w:val="20"/>
                <w:szCs w:val="20"/>
                <w:lang w:val="en-US"/>
              </w:rPr>
              <w:t>• Tip mecanic</w:t>
            </w:r>
          </w:p>
          <w:p w14:paraId="22F2C7AC" w14:textId="77777777" w:rsidR="008E3D71" w:rsidRPr="009E34B2" w:rsidRDefault="008E3D71" w:rsidP="008E3D71">
            <w:pPr>
              <w:rPr>
                <w:sz w:val="20"/>
                <w:szCs w:val="20"/>
                <w:lang w:val="en-US"/>
              </w:rPr>
            </w:pPr>
            <w:r w:rsidRPr="009E34B2">
              <w:rPr>
                <w:sz w:val="20"/>
                <w:szCs w:val="20"/>
                <w:lang w:val="en-US"/>
              </w:rPr>
              <w:t>• Form factor pentru braț</w:t>
            </w:r>
          </w:p>
          <w:p w14:paraId="56E2DDE9" w14:textId="77777777" w:rsidR="008E3D71" w:rsidRPr="009E34B2" w:rsidRDefault="008E3D71" w:rsidP="008E3D71">
            <w:pPr>
              <w:rPr>
                <w:sz w:val="20"/>
                <w:szCs w:val="20"/>
                <w:lang w:val="en-US"/>
              </w:rPr>
            </w:pPr>
            <w:r w:rsidRPr="009E34B2">
              <w:rPr>
                <w:sz w:val="20"/>
                <w:szCs w:val="20"/>
                <w:lang w:val="en-US"/>
              </w:rPr>
              <w:t>Funcţii</w:t>
            </w:r>
          </w:p>
          <w:p w14:paraId="586817F9" w14:textId="77777777" w:rsidR="008E3D71" w:rsidRPr="009E34B2" w:rsidRDefault="008E3D71" w:rsidP="008E3D71">
            <w:pPr>
              <w:rPr>
                <w:sz w:val="20"/>
                <w:szCs w:val="20"/>
                <w:lang w:val="en-US"/>
              </w:rPr>
            </w:pPr>
            <w:r w:rsidRPr="009E34B2">
              <w:rPr>
                <w:sz w:val="20"/>
                <w:szCs w:val="20"/>
                <w:lang w:val="en-US"/>
              </w:rPr>
              <w:t>• Injecţie aerului mecanic</w:t>
            </w:r>
          </w:p>
          <w:p w14:paraId="2C6C8D9D" w14:textId="77777777" w:rsidR="008E3D71" w:rsidRPr="009E34B2" w:rsidRDefault="008E3D71" w:rsidP="008E3D71">
            <w:pPr>
              <w:rPr>
                <w:sz w:val="20"/>
                <w:szCs w:val="20"/>
                <w:lang w:val="en-US"/>
              </w:rPr>
            </w:pPr>
            <w:r w:rsidRPr="009E34B2">
              <w:rPr>
                <w:sz w:val="20"/>
                <w:szCs w:val="20"/>
                <w:lang w:val="en-US"/>
              </w:rPr>
              <w:t>• Descărcarea aerului mecanic</w:t>
            </w:r>
          </w:p>
          <w:p w14:paraId="1CDBDC86" w14:textId="5B8197ED" w:rsidR="008E3D71" w:rsidRPr="00E06317" w:rsidRDefault="008E3D71" w:rsidP="008E3D71">
            <w:pPr>
              <w:rPr>
                <w:sz w:val="20"/>
                <w:szCs w:val="20"/>
              </w:rPr>
            </w:pPr>
            <w:r w:rsidRPr="009E34B2">
              <w:rPr>
                <w:sz w:val="20"/>
                <w:szCs w:val="20"/>
                <w:lang w:val="en-US"/>
              </w:rPr>
              <w:t>Produsul beneficiază de o garanție de 24 de luni</w:t>
            </w:r>
          </w:p>
        </w:tc>
        <w:tc>
          <w:tcPr>
            <w:tcW w:w="854" w:type="pct"/>
            <w:tcBorders>
              <w:top w:val="single" w:sz="4" w:space="0" w:color="auto"/>
              <w:left w:val="single" w:sz="4" w:space="0" w:color="auto"/>
              <w:bottom w:val="single" w:sz="4" w:space="0" w:color="auto"/>
              <w:right w:val="single" w:sz="4" w:space="0" w:color="auto"/>
            </w:tcBorders>
          </w:tcPr>
          <w:p w14:paraId="39A7BB9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8E3D71" w:rsidRPr="00F500D7" w:rsidRDefault="008E3D71" w:rsidP="008E3D71">
            <w:pPr>
              <w:rPr>
                <w:sz w:val="20"/>
                <w:szCs w:val="20"/>
              </w:rPr>
            </w:pPr>
          </w:p>
        </w:tc>
      </w:tr>
      <w:tr w:rsidR="008E3D71" w:rsidRPr="00F500D7" w14:paraId="595872BD" w14:textId="77777777" w:rsidTr="00412D47">
        <w:trPr>
          <w:gridAfter w:val="1"/>
          <w:wAfter w:w="26" w:type="pct"/>
          <w:trHeight w:val="64"/>
        </w:trPr>
        <w:tc>
          <w:tcPr>
            <w:tcW w:w="448" w:type="pct"/>
            <w:tcBorders>
              <w:top w:val="nil"/>
              <w:left w:val="single" w:sz="4" w:space="0" w:color="auto"/>
              <w:bottom w:val="single" w:sz="4" w:space="0" w:color="auto"/>
              <w:right w:val="single" w:sz="4" w:space="0" w:color="auto"/>
            </w:tcBorders>
            <w:shd w:val="clear" w:color="000000" w:fill="FFFFFF"/>
            <w:vAlign w:val="center"/>
          </w:tcPr>
          <w:p w14:paraId="53CD668C" w14:textId="3E5CB555" w:rsidR="008E3D71" w:rsidRPr="00024A40" w:rsidRDefault="008E3D71" w:rsidP="008E3D71">
            <w:pPr>
              <w:rPr>
                <w:b/>
                <w:sz w:val="18"/>
                <w:szCs w:val="18"/>
              </w:rPr>
            </w:pPr>
            <w:r w:rsidRPr="00024A40">
              <w:rPr>
                <w:color w:val="000000"/>
                <w:sz w:val="18"/>
                <w:szCs w:val="18"/>
              </w:rPr>
              <w:t>24. Fonendoscop</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15AE3B6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Date tehnice:</w:t>
            </w:r>
          </w:p>
          <w:p w14:paraId="5829FC9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greutate totala: 150 g</w:t>
            </w:r>
          </w:p>
          <w:p w14:paraId="5DCC17B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diametrul diafragmei laterale pentru adult: Ø 43 mm</w:t>
            </w:r>
          </w:p>
          <w:p w14:paraId="79B62EF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diametrul diafragmei laterale pediatrice: Ø 33 mm</w:t>
            </w:r>
          </w:p>
          <w:p w14:paraId="39B02F4F" w14:textId="5D351DD0" w:rsidR="008E3D71" w:rsidRPr="00E06317" w:rsidRDefault="008E3D71" w:rsidP="008E3D71">
            <w:pPr>
              <w:rPr>
                <w:sz w:val="20"/>
                <w:szCs w:val="20"/>
              </w:rPr>
            </w:pPr>
            <w:r w:rsidRPr="009E34B2">
              <w:rPr>
                <w:color w:val="000000" w:themeColor="text1"/>
                <w:sz w:val="20"/>
                <w:szCs w:val="20"/>
                <w:lang w:val="en-US"/>
              </w:rPr>
              <w:t>culoare neagră</w:t>
            </w:r>
          </w:p>
        </w:tc>
        <w:tc>
          <w:tcPr>
            <w:tcW w:w="854" w:type="pct"/>
            <w:tcBorders>
              <w:top w:val="single" w:sz="4" w:space="0" w:color="auto"/>
              <w:left w:val="single" w:sz="4" w:space="0" w:color="auto"/>
              <w:bottom w:val="single" w:sz="4" w:space="0" w:color="auto"/>
              <w:right w:val="single" w:sz="4" w:space="0" w:color="auto"/>
            </w:tcBorders>
          </w:tcPr>
          <w:p w14:paraId="3713C1D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8E3D71" w:rsidRPr="00F500D7" w:rsidRDefault="008E3D71" w:rsidP="008E3D71">
            <w:pPr>
              <w:rPr>
                <w:sz w:val="20"/>
                <w:szCs w:val="20"/>
              </w:rPr>
            </w:pPr>
          </w:p>
        </w:tc>
      </w:tr>
      <w:tr w:rsidR="008E3D71" w:rsidRPr="00F500D7" w14:paraId="4766386F"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4E79A9A" w14:textId="05A54391" w:rsidR="008E3D71" w:rsidRPr="00024A40" w:rsidRDefault="008E3D71" w:rsidP="008E3D71">
            <w:pPr>
              <w:rPr>
                <w:b/>
                <w:sz w:val="18"/>
                <w:szCs w:val="18"/>
              </w:rPr>
            </w:pPr>
            <w:r w:rsidRPr="00024A40">
              <w:rPr>
                <w:color w:val="000000"/>
                <w:sz w:val="18"/>
                <w:szCs w:val="18"/>
              </w:rPr>
              <w:t>25. Goniometru electronic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2E27C"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576F0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A4B8AC1"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59C58B1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Specificații tehnice</w:t>
            </w:r>
          </w:p>
          <w:p w14:paraId="0A765CC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Lungime 400 mm</w:t>
            </w:r>
            <w:r w:rsidRPr="009E34B2">
              <w:rPr>
                <w:color w:val="000000" w:themeColor="text1"/>
                <w:sz w:val="20"/>
                <w:szCs w:val="20"/>
                <w:lang w:val="en-US"/>
              </w:rPr>
              <w:tab/>
            </w:r>
            <w:r w:rsidRPr="009E34B2">
              <w:rPr>
                <w:color w:val="000000" w:themeColor="text1"/>
                <w:sz w:val="20"/>
                <w:szCs w:val="20"/>
                <w:lang w:val="en-US"/>
              </w:rPr>
              <w:tab/>
            </w:r>
          </w:p>
          <w:p w14:paraId="79D2338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Domeniu de masurare unghiuri 0-220°</w:t>
            </w:r>
          </w:p>
          <w:p w14:paraId="1010B2B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Tip alimentare2 baterii, tip AA</w:t>
            </w:r>
            <w:r w:rsidRPr="009E34B2">
              <w:rPr>
                <w:color w:val="000000" w:themeColor="text1"/>
                <w:sz w:val="20"/>
                <w:szCs w:val="20"/>
                <w:lang w:val="en-US"/>
              </w:rPr>
              <w:tab/>
            </w:r>
            <w:r w:rsidRPr="009E34B2">
              <w:rPr>
                <w:color w:val="000000" w:themeColor="text1"/>
                <w:sz w:val="20"/>
                <w:szCs w:val="20"/>
                <w:lang w:val="en-US"/>
              </w:rPr>
              <w:tab/>
            </w:r>
          </w:p>
          <w:p w14:paraId="6BA3FD8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Greutate max 0.89 kg</w:t>
            </w:r>
          </w:p>
          <w:p w14:paraId="0D42EE7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Produsul beneficiază de o garanție de 24 de luni</w:t>
            </w:r>
          </w:p>
          <w:p w14:paraId="1F16E9D4" w14:textId="5BC399A8" w:rsidR="008E3D71" w:rsidRPr="00E06317" w:rsidRDefault="008E3D71" w:rsidP="008E3D71">
            <w:pPr>
              <w:rPr>
                <w:sz w:val="20"/>
                <w:szCs w:val="20"/>
              </w:rPr>
            </w:pPr>
            <w:r w:rsidRPr="009E34B2">
              <w:rPr>
                <w:color w:val="000000" w:themeColor="text1"/>
                <w:sz w:val="20"/>
                <w:szCs w:val="20"/>
                <w:lang w:val="en-US"/>
              </w:rPr>
              <w:t>Preț bucată  – 2350 MDL</w:t>
            </w:r>
            <w:r w:rsidRPr="009E34B2">
              <w:rPr>
                <w:color w:val="000000" w:themeColor="text1"/>
                <w:sz w:val="20"/>
                <w:szCs w:val="20"/>
                <w:lang w:val="en-US"/>
              </w:rPr>
              <w:tab/>
            </w:r>
            <w:r w:rsidRPr="009E34B2">
              <w:rPr>
                <w:color w:val="000000" w:themeColor="text1"/>
                <w:sz w:val="20"/>
                <w:szCs w:val="20"/>
                <w:lang w:val="en-US"/>
              </w:rPr>
              <w:tab/>
            </w:r>
          </w:p>
        </w:tc>
        <w:tc>
          <w:tcPr>
            <w:tcW w:w="854" w:type="pct"/>
            <w:tcBorders>
              <w:top w:val="single" w:sz="4" w:space="0" w:color="auto"/>
              <w:left w:val="single" w:sz="4" w:space="0" w:color="auto"/>
              <w:bottom w:val="single" w:sz="4" w:space="0" w:color="auto"/>
              <w:right w:val="single" w:sz="4" w:space="0" w:color="auto"/>
            </w:tcBorders>
          </w:tcPr>
          <w:p w14:paraId="4D152A14"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8E3D71" w:rsidRPr="00F500D7" w:rsidRDefault="008E3D71" w:rsidP="008E3D71">
            <w:pPr>
              <w:rPr>
                <w:sz w:val="20"/>
                <w:szCs w:val="20"/>
              </w:rPr>
            </w:pPr>
          </w:p>
        </w:tc>
      </w:tr>
      <w:tr w:rsidR="008E3D71" w:rsidRPr="00F500D7" w14:paraId="7790716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A028EB6" w14:textId="301DC24E" w:rsidR="008E3D71" w:rsidRPr="00024A40" w:rsidRDefault="008E3D71" w:rsidP="008E3D71">
            <w:pPr>
              <w:rPr>
                <w:b/>
                <w:sz w:val="18"/>
                <w:szCs w:val="18"/>
              </w:rPr>
            </w:pPr>
            <w:r w:rsidRPr="00024A40">
              <w:rPr>
                <w:color w:val="000000"/>
                <w:sz w:val="18"/>
                <w:szCs w:val="18"/>
              </w:rPr>
              <w:t>26. Aparat p/u electrofizioterapie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9B49B"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028C0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2C1D935"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79EAABF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Unitate multiterapie pentru electroterapie cu două canale, laserterapie și ultrasunete</w:t>
            </w:r>
          </w:p>
          <w:p w14:paraId="3AD48FE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CARACTERISTICI GENERALE</w:t>
            </w:r>
          </w:p>
          <w:p w14:paraId="07A0808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Dispozitiv modern pentru electroterapie cu două canale, biostimulare cu laser și terapie cu ultrasunete</w:t>
            </w:r>
          </w:p>
          <w:p w14:paraId="336FBA6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Două tratamente posibile în același timp</w:t>
            </w:r>
          </w:p>
          <w:p w14:paraId="604F92F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Funcția de terapie combinată (ultrasunete + curent electric)</w:t>
            </w:r>
          </w:p>
          <w:p w14:paraId="67C6878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Ecran grafic mare color (4,3”) cu panou tactil.</w:t>
            </w:r>
          </w:p>
          <w:p w14:paraId="464AA99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Operare ușor de utilizat prin ecran tactil și butoane.</w:t>
            </w:r>
          </w:p>
          <w:p w14:paraId="3959451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Sonde de tratament ergonomice</w:t>
            </w:r>
          </w:p>
          <w:p w14:paraId="30BBB25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Suport pentru sondă convenabil</w:t>
            </w:r>
          </w:p>
          <w:p w14:paraId="2BB63FB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Design estetic</w:t>
            </w:r>
          </w:p>
          <w:p w14:paraId="09B68C6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Programe gata de utilizare pentru boli tipice</w:t>
            </w:r>
          </w:p>
          <w:p w14:paraId="3B35CF4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Programele proprii ale utilizatorului – cu tastatură de pe ecran ușor de utilizat</w:t>
            </w:r>
          </w:p>
          <w:p w14:paraId="1A5D613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Reglarea individuală a tuturor parametrilor de tratament</w:t>
            </w:r>
          </w:p>
          <w:p w14:paraId="0B67119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Funcția de control al ventilatorului care minimizează consumul de energie și zgomotul generat</w:t>
            </w:r>
          </w:p>
          <w:p w14:paraId="0C1B61F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Contoare de număr și timp de tratamente</w:t>
            </w:r>
          </w:p>
          <w:p w14:paraId="118A27D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Poate fi folosit ca portabil</w:t>
            </w:r>
          </w:p>
          <w:p w14:paraId="7C26EDD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ACCESORII</w:t>
            </w:r>
          </w:p>
          <w:p w14:paraId="7C7E6A2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Standard</w:t>
            </w:r>
          </w:p>
          <w:p w14:paraId="18BB447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Manual de utilizare</w:t>
            </w:r>
          </w:p>
          <w:p w14:paraId="633F660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Set de electrozi, tampoane, benzi de fixare</w:t>
            </w:r>
          </w:p>
          <w:p w14:paraId="1239BC4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Cabluri de tratament electroterapie</w:t>
            </w:r>
          </w:p>
          <w:p w14:paraId="4BF8262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Siguranțe de rezervă</w:t>
            </w:r>
          </w:p>
          <w:p w14:paraId="09DBF7B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Etichete de avertizare</w:t>
            </w:r>
          </w:p>
          <w:p w14:paraId="56BAE9A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Opțional</w:t>
            </w:r>
          </w:p>
          <w:p w14:paraId="5BA2215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Diferite tipuri de electrozi și alte accesorii de electroterapie</w:t>
            </w:r>
          </w:p>
          <w:p w14:paraId="75E56AC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Ochelari de protecție pentru tratamente cu laser</w:t>
            </w:r>
          </w:p>
          <w:p w14:paraId="7D3F522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Suport de licitație cu suport pentru sonde laser cluster</w:t>
            </w:r>
          </w:p>
          <w:p w14:paraId="013E880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Geanta de transport</w:t>
            </w:r>
          </w:p>
          <w:p w14:paraId="56F5CF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Masa mobila</w:t>
            </w:r>
          </w:p>
          <w:p w14:paraId="2F28785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Parametri generali</w:t>
            </w:r>
          </w:p>
          <w:p w14:paraId="3E9C98C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alimentare cu rețea monofazată ~230V 10%, 50Hz, 70VA</w:t>
            </w:r>
          </w:p>
          <w:p w14:paraId="189E3D4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Clasa de siguranta electrica I tip BF</w:t>
            </w:r>
          </w:p>
          <w:p w14:paraId="09A2642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temperatura mediului ambiant 10°C - 40°C</w:t>
            </w:r>
          </w:p>
          <w:p w14:paraId="35E7FF7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umiditate relativa pana la 85%</w:t>
            </w:r>
          </w:p>
          <w:p w14:paraId="204011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dimensiuni 335 x 270 x 125 mm</w:t>
            </w:r>
          </w:p>
          <w:p w14:paraId="54EE5D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greutate (a unității de control) 3,4 kg</w:t>
            </w:r>
          </w:p>
          <w:p w14:paraId="5788232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Caracteristicile electroterapiei</w:t>
            </w:r>
          </w:p>
          <w:p w14:paraId="1CB9275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Două circuite de tratament independente</w:t>
            </w:r>
          </w:p>
          <w:p w14:paraId="062834B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Modul de lucru CC sau CV</w:t>
            </w:r>
          </w:p>
          <w:p w14:paraId="4F7A213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Modul microcurenți</w:t>
            </w:r>
          </w:p>
          <w:p w14:paraId="1B59670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Setarea diferitelor modulații ale undelor (electrogimnastică)</w:t>
            </w:r>
          </w:p>
          <w:p w14:paraId="4FD1E01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Setarea secvenței curenților diadinamici</w:t>
            </w:r>
          </w:p>
          <w:p w14:paraId="418EB1D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Funcția de testare a electrodului</w:t>
            </w:r>
          </w:p>
          <w:p w14:paraId="1A48622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Electro-diagnostic ușor de utilizat (puncte curbe I/t, calcul automat al coeficienților); ultimele 5 teste sunt stocate în memorie</w:t>
            </w:r>
          </w:p>
          <w:p w14:paraId="65E9AFE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Reacție sigură la întreruperea sursei de alimentare</w:t>
            </w:r>
          </w:p>
          <w:p w14:paraId="510F27C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Detectarea întreruperii circuitului de tratare</w:t>
            </w:r>
          </w:p>
          <w:p w14:paraId="4D761A3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Permite tratamente cu următoarele tipuri curente:</w:t>
            </w:r>
          </w:p>
          <w:p w14:paraId="46D7B14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Interferențiale: static (clasic), dinamic, izoplanar, vector dipol, 2-poli (premodulat) și întrerupt</w:t>
            </w:r>
          </w:p>
          <w:p w14:paraId="5BB8C4B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Diadinamic după Bernard, tipuri DF, MF, RS, MM, CP, LP, CPiso, LPiso (cu setare de secvență)</w:t>
            </w:r>
          </w:p>
          <w:p w14:paraId="5A5F64B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Stimularea parezei (curenți de frecvență medie în formă de triunghi, dreptunghi, sinus și trapez – fiecare unipolar și bipolar</w:t>
            </w:r>
          </w:p>
          <w:p w14:paraId="18A892B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Stimularea parezei spastice în modul dublu canal (tonoliză)</w:t>
            </w:r>
          </w:p>
          <w:p w14:paraId="161100C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TENS, inclusiv așa-numita modulație „iritantă”.</w:t>
            </w:r>
          </w:p>
          <w:p w14:paraId="255674C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TENS BURST</w:t>
            </w:r>
          </w:p>
          <w:p w14:paraId="00CBDF6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stimulare HVPS</w:t>
            </w:r>
          </w:p>
          <w:p w14:paraId="284525D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Curentul Kotz (stimulare rusă</w:t>
            </w:r>
          </w:p>
          <w:p w14:paraId="7FCA6DC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Curent Träbert - Ultra Reiz - (UR) (2-5)</w:t>
            </w:r>
          </w:p>
          <w:p w14:paraId="13E205C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Microcurent</w:t>
            </w:r>
          </w:p>
          <w:p w14:paraId="6104986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Modul CC sau CV</w:t>
            </w:r>
          </w:p>
          <w:p w14:paraId="0857A3F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Faradic și neofaradic</w:t>
            </w:r>
          </w:p>
          <w:p w14:paraId="253976C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Modularea valurilor sau electrogimnastică cu gamă largă de reglare</w:t>
            </w:r>
          </w:p>
          <w:p w14:paraId="288E471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Iontoforeza</w:t>
            </w:r>
          </w:p>
          <w:p w14:paraId="75495FC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Galvanic / DC</w:t>
            </w:r>
          </w:p>
          <w:p w14:paraId="1AEBE76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Parametrii curenti</w:t>
            </w:r>
          </w:p>
          <w:p w14:paraId="671A18F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DIADINAMIC</w:t>
            </w:r>
          </w:p>
          <w:p w14:paraId="6F3B8EF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curent mediu pentru DF 0-40 mA</w:t>
            </w:r>
          </w:p>
          <w:p w14:paraId="5AE7B8F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curent mediu pentru MF 0-20 mA</w:t>
            </w:r>
          </w:p>
          <w:p w14:paraId="06B0FBD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INTERFERENȚIAL</w:t>
            </w:r>
          </w:p>
          <w:p w14:paraId="4EB900A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Intensitate RMS 0-60 mA</w:t>
            </w:r>
          </w:p>
          <w:p w14:paraId="2A59DE7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frecventa interferentiala 1-200 Hz</w:t>
            </w:r>
          </w:p>
          <w:p w14:paraId="54B7EA4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Stimulare cu frecvență medie</w:t>
            </w:r>
          </w:p>
          <w:p w14:paraId="2EA43D8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curentului 0-100 mA</w:t>
            </w:r>
          </w:p>
          <w:p w14:paraId="6DD833C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pulsului (tonoliză) 0-100 mA</w:t>
            </w:r>
          </w:p>
          <w:p w14:paraId="1A48840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lățimea impulsului 5-990 ms</w:t>
            </w:r>
          </w:p>
          <w:p w14:paraId="6AFD2BA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pauză 100-4000 ms</w:t>
            </w:r>
          </w:p>
          <w:p w14:paraId="0D8060D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întârziere (tonoliză) 5-150 ms</w:t>
            </w:r>
          </w:p>
          <w:p w14:paraId="1110C4F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UNDE / ELECTROGIMNASTICA</w:t>
            </w:r>
          </w:p>
          <w:p w14:paraId="4B60366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impuls 0,5 – 60s</w:t>
            </w:r>
          </w:p>
          <w:p w14:paraId="4513F9F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pauză 1 – 60s</w:t>
            </w:r>
          </w:p>
          <w:p w14:paraId="2A6A405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creștere și coborâre 0 – 100%</w:t>
            </w:r>
          </w:p>
          <w:p w14:paraId="4932425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ZECI, HVPS</w:t>
            </w:r>
          </w:p>
          <w:p w14:paraId="2828A29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curentului 0-100 mA</w:t>
            </w:r>
          </w:p>
          <w:p w14:paraId="39F1FBD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frecventa 1-200 Hz</w:t>
            </w:r>
          </w:p>
          <w:p w14:paraId="1356DBB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impuls 50-300 µs</w:t>
            </w:r>
          </w:p>
          <w:p w14:paraId="0637E44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KOTZ / stimulare rusă</w:t>
            </w:r>
          </w:p>
          <w:p w14:paraId="293E629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curentului 0-100 mA</w:t>
            </w:r>
          </w:p>
          <w:p w14:paraId="59594E6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TRÄBERT / Ultra Reiz</w:t>
            </w:r>
          </w:p>
          <w:p w14:paraId="52211EC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curentului 0-100 mA</w:t>
            </w:r>
          </w:p>
          <w:p w14:paraId="5BA5B67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GALVANIC / DC</w:t>
            </w:r>
          </w:p>
          <w:p w14:paraId="7F54EF3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curent mediu 0-50 mA</w:t>
            </w:r>
          </w:p>
          <w:p w14:paraId="78699C2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MICROCURENȚE</w:t>
            </w:r>
          </w:p>
          <w:p w14:paraId="069813D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curentului 0-1000 µA</w:t>
            </w:r>
          </w:p>
          <w:p w14:paraId="133D848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Modul CV</w:t>
            </w:r>
          </w:p>
          <w:p w14:paraId="3A1136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tensiune 0-100 V</w:t>
            </w:r>
          </w:p>
          <w:p w14:paraId="4166E2C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tensiune pentru TENS 0-140 V</w:t>
            </w:r>
          </w:p>
          <w:p w14:paraId="23174D3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Sonde laser:</w:t>
            </w:r>
          </w:p>
          <w:p w14:paraId="4FFA8ED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-punctiforma(lungime de unda-808nm,putere de impuls-400mv,frecventa -5-9999Hz)-1buc.</w:t>
            </w:r>
          </w:p>
          <w:p w14:paraId="5A47006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-sonda laser cluster(lungime de unda-808nm,numar de diode-9,puterea unei singure diode -160mv,putere totala -1440mv,frecventa 5-9999Hz,zona de tratament -50cm2)-1buc.</w:t>
            </w:r>
          </w:p>
          <w:p w14:paraId="70E887D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-ochelari de protective laser-2buc.</w:t>
            </w:r>
          </w:p>
          <w:p w14:paraId="23B094C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-Emitator cu ultrasunet cu suprafata de 5 cm2-1buc.</w:t>
            </w:r>
          </w:p>
          <w:p w14:paraId="01B68DBD" w14:textId="484792F2" w:rsidR="008E3D71" w:rsidRPr="00E06317" w:rsidRDefault="008E3D71" w:rsidP="008E3D71">
            <w:pPr>
              <w:rPr>
                <w:sz w:val="20"/>
                <w:szCs w:val="20"/>
              </w:rPr>
            </w:pPr>
            <w:r w:rsidRPr="009E34B2">
              <w:rPr>
                <w:color w:val="000000" w:themeColor="text1"/>
                <w:sz w:val="20"/>
                <w:szCs w:val="20"/>
                <w:lang w:val="en-US"/>
              </w:rPr>
              <w:t>Termen de garanție minim 24 luni</w:t>
            </w:r>
          </w:p>
        </w:tc>
        <w:tc>
          <w:tcPr>
            <w:tcW w:w="854" w:type="pct"/>
            <w:tcBorders>
              <w:top w:val="single" w:sz="4" w:space="0" w:color="auto"/>
              <w:left w:val="single" w:sz="4" w:space="0" w:color="auto"/>
              <w:bottom w:val="single" w:sz="4" w:space="0" w:color="auto"/>
              <w:right w:val="single" w:sz="4" w:space="0" w:color="auto"/>
            </w:tcBorders>
          </w:tcPr>
          <w:p w14:paraId="53684A1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8E3D71" w:rsidRPr="00F500D7" w:rsidRDefault="008E3D71" w:rsidP="008E3D71">
            <w:pPr>
              <w:rPr>
                <w:sz w:val="20"/>
                <w:szCs w:val="20"/>
              </w:rPr>
            </w:pPr>
          </w:p>
        </w:tc>
      </w:tr>
      <w:tr w:rsidR="008E3D71" w:rsidRPr="00F500D7" w14:paraId="2CCF931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268520B" w14:textId="00B3FFC2" w:rsidR="008E3D71" w:rsidRPr="00024A40" w:rsidRDefault="008E3D71" w:rsidP="008E3D71">
            <w:pPr>
              <w:rPr>
                <w:b/>
                <w:sz w:val="18"/>
                <w:szCs w:val="18"/>
              </w:rPr>
            </w:pPr>
            <w:r w:rsidRPr="00024A40">
              <w:rPr>
                <w:color w:val="000000"/>
                <w:sz w:val="18"/>
                <w:szCs w:val="18"/>
              </w:rPr>
              <w:lastRenderedPageBreak/>
              <w:t>27. Pulsoximetru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621D"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60BE97"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7C6858"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7CDD17C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metoda de masurare: absorbtie rosu si infrarosu</w:t>
            </w:r>
          </w:p>
          <w:p w14:paraId="48E6A45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interval SpO2: 0-99% ±2 % între 70-99% SpO2</w:t>
            </w:r>
          </w:p>
          <w:p w14:paraId="533B25C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interval frecventa puls BPM: 30 ~ 300, bpm ±2%</w:t>
            </w:r>
          </w:p>
          <w:p w14:paraId="1F24EF0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indicator calitate semnal: 0-8 segmente pe afisaj</w:t>
            </w:r>
          </w:p>
          <w:p w14:paraId="66F3A2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xml:space="preserve">• capacitate memorie oximetrie: pana la 300 de ore </w:t>
            </w:r>
          </w:p>
          <w:p w14:paraId="51BBC85E" w14:textId="2BB023D0" w:rsidR="008E3D71" w:rsidRPr="00E06317" w:rsidRDefault="008E3D71" w:rsidP="008E3D71">
            <w:pPr>
              <w:rPr>
                <w:sz w:val="20"/>
                <w:szCs w:val="20"/>
              </w:rPr>
            </w:pPr>
            <w:r w:rsidRPr="009E34B2">
              <w:rPr>
                <w:color w:val="000000" w:themeColor="text1"/>
                <w:sz w:val="20"/>
                <w:szCs w:val="20"/>
                <w:lang w:val="en-US"/>
              </w:rPr>
              <w:t>• Produsul beneficiază de o garanție de 24 de luni</w:t>
            </w:r>
          </w:p>
        </w:tc>
        <w:tc>
          <w:tcPr>
            <w:tcW w:w="854" w:type="pct"/>
            <w:tcBorders>
              <w:top w:val="single" w:sz="4" w:space="0" w:color="auto"/>
              <w:left w:val="single" w:sz="4" w:space="0" w:color="auto"/>
              <w:bottom w:val="single" w:sz="4" w:space="0" w:color="auto"/>
              <w:right w:val="single" w:sz="4" w:space="0" w:color="auto"/>
            </w:tcBorders>
          </w:tcPr>
          <w:p w14:paraId="2C02942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8E3D71" w:rsidRPr="00F500D7" w:rsidRDefault="008E3D71" w:rsidP="008E3D71">
            <w:pPr>
              <w:rPr>
                <w:sz w:val="20"/>
                <w:szCs w:val="20"/>
              </w:rPr>
            </w:pPr>
          </w:p>
        </w:tc>
      </w:tr>
      <w:tr w:rsidR="008E3D71" w:rsidRPr="00F500D7" w14:paraId="249F897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51370038" w14:textId="14676BA7" w:rsidR="008E3D71" w:rsidRPr="00024A40" w:rsidRDefault="008E3D71" w:rsidP="008E3D71">
            <w:pPr>
              <w:rPr>
                <w:b/>
                <w:sz w:val="18"/>
                <w:szCs w:val="18"/>
              </w:rPr>
            </w:pPr>
            <w:r w:rsidRPr="00024A40">
              <w:rPr>
                <w:color w:val="000000"/>
                <w:sz w:val="18"/>
                <w:szCs w:val="18"/>
              </w:rPr>
              <w:t>28. Panglică centimetrică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3D8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1483E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1559C3"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1F5AB09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Bandă moale pentru măsurarea corpului de 150 cm.</w:t>
            </w:r>
          </w:p>
          <w:p w14:paraId="3C2158B2" w14:textId="5C1421B6" w:rsidR="008E3D71" w:rsidRPr="00E06317" w:rsidRDefault="008E3D71" w:rsidP="008E3D71">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665469B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8E3D71" w:rsidRPr="00F500D7" w:rsidRDefault="008E3D71" w:rsidP="008E3D71">
            <w:pPr>
              <w:rPr>
                <w:sz w:val="20"/>
                <w:szCs w:val="20"/>
              </w:rPr>
            </w:pPr>
          </w:p>
        </w:tc>
      </w:tr>
      <w:tr w:rsidR="008E3D71" w:rsidRPr="00F500D7" w14:paraId="332A9754" w14:textId="77777777" w:rsidTr="00412D47">
        <w:trPr>
          <w:gridAfter w:val="1"/>
          <w:wAfter w:w="26" w:type="pct"/>
          <w:trHeight w:val="94"/>
        </w:trPr>
        <w:tc>
          <w:tcPr>
            <w:tcW w:w="448" w:type="pct"/>
            <w:tcBorders>
              <w:top w:val="nil"/>
              <w:left w:val="single" w:sz="4" w:space="0" w:color="auto"/>
              <w:bottom w:val="single" w:sz="4" w:space="0" w:color="auto"/>
              <w:right w:val="single" w:sz="4" w:space="0" w:color="auto"/>
            </w:tcBorders>
            <w:shd w:val="clear" w:color="000000" w:fill="FFFFFF"/>
            <w:vAlign w:val="center"/>
          </w:tcPr>
          <w:p w14:paraId="4F1150D8" w14:textId="5E99A5A8" w:rsidR="008E3D71" w:rsidRPr="00024A40" w:rsidRDefault="008E3D71" w:rsidP="008E3D71">
            <w:pPr>
              <w:rPr>
                <w:b/>
                <w:sz w:val="18"/>
                <w:szCs w:val="18"/>
              </w:rPr>
            </w:pPr>
            <w:r w:rsidRPr="00024A40">
              <w:rPr>
                <w:color w:val="000000"/>
                <w:sz w:val="18"/>
                <w:szCs w:val="18"/>
              </w:rPr>
              <w:t xml:space="preserve">29. Fir cu plumb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19FF6138" w14:textId="75346185" w:rsidR="008E3D71" w:rsidRPr="00E06317" w:rsidRDefault="008E3D71" w:rsidP="008E3D71">
            <w:pPr>
              <w:rPr>
                <w:sz w:val="20"/>
                <w:szCs w:val="20"/>
              </w:rPr>
            </w:pPr>
            <w:r w:rsidRPr="009E34B2">
              <w:rPr>
                <w:color w:val="000000" w:themeColor="text1"/>
                <w:sz w:val="20"/>
                <w:szCs w:val="20"/>
                <w:lang w:val="en-US"/>
              </w:rPr>
              <w:t>Fir cu plumb 200g</w:t>
            </w:r>
          </w:p>
        </w:tc>
        <w:tc>
          <w:tcPr>
            <w:tcW w:w="854" w:type="pct"/>
            <w:tcBorders>
              <w:top w:val="single" w:sz="4" w:space="0" w:color="auto"/>
              <w:left w:val="single" w:sz="4" w:space="0" w:color="auto"/>
              <w:bottom w:val="single" w:sz="4" w:space="0" w:color="auto"/>
              <w:right w:val="single" w:sz="4" w:space="0" w:color="auto"/>
            </w:tcBorders>
          </w:tcPr>
          <w:p w14:paraId="754169B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8E3D71" w:rsidRPr="00F500D7" w:rsidRDefault="008E3D71" w:rsidP="008E3D71">
            <w:pPr>
              <w:rPr>
                <w:sz w:val="20"/>
                <w:szCs w:val="20"/>
              </w:rPr>
            </w:pPr>
          </w:p>
        </w:tc>
      </w:tr>
      <w:tr w:rsidR="008E3D71" w:rsidRPr="00F500D7" w14:paraId="1BD168B5" w14:textId="77777777" w:rsidTr="00412D47">
        <w:trPr>
          <w:gridAfter w:val="1"/>
          <w:wAfter w:w="26" w:type="pct"/>
          <w:trHeight w:val="100"/>
        </w:trPr>
        <w:tc>
          <w:tcPr>
            <w:tcW w:w="448" w:type="pct"/>
            <w:tcBorders>
              <w:top w:val="nil"/>
              <w:left w:val="single" w:sz="4" w:space="0" w:color="auto"/>
              <w:bottom w:val="single" w:sz="4" w:space="0" w:color="auto"/>
              <w:right w:val="single" w:sz="4" w:space="0" w:color="auto"/>
            </w:tcBorders>
            <w:shd w:val="clear" w:color="000000" w:fill="FFFFFF"/>
            <w:vAlign w:val="center"/>
          </w:tcPr>
          <w:p w14:paraId="7911E9F0" w14:textId="47750804" w:rsidR="008E3D71" w:rsidRPr="00024A40" w:rsidRDefault="008E3D71" w:rsidP="008E3D71">
            <w:pPr>
              <w:rPr>
                <w:b/>
                <w:sz w:val="18"/>
                <w:szCs w:val="18"/>
              </w:rPr>
            </w:pPr>
            <w:r w:rsidRPr="00024A40">
              <w:rPr>
                <w:color w:val="000000"/>
                <w:sz w:val="18"/>
                <w:szCs w:val="18"/>
              </w:rPr>
              <w:t>30. Negatoscop</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8E3D71" w:rsidRPr="00F500D7" w:rsidRDefault="008E3D71" w:rsidP="008E3D71">
            <w:pPr>
              <w:rPr>
                <w:sz w:val="20"/>
                <w:szCs w:val="20"/>
              </w:rPr>
            </w:pPr>
          </w:p>
        </w:tc>
        <w:tc>
          <w:tcPr>
            <w:tcW w:w="1898" w:type="pct"/>
            <w:tcBorders>
              <w:top w:val="single" w:sz="4" w:space="0" w:color="auto"/>
            </w:tcBorders>
            <w:shd w:val="clear" w:color="auto" w:fill="auto"/>
          </w:tcPr>
          <w:p w14:paraId="758E2A0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Negatoscop vertical de perete pentru radiografii X-ray Dublu, proiectat în conformitate cu recomandarile clinice. Negatoscoape pentru filme radiologice, lumina alba rece, 6500° Kelvin, carcasa din aluminiu acoperita cu pulbere epoxidica si ABS. Negatoscoape radiologie, sistem unic de prindere a filmului radiologic, ofera utilizarea completa a zonei de vizualizare, dimensiuni 92x38 cm.</w:t>
            </w:r>
          </w:p>
          <w:p w14:paraId="69EEE1A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xml:space="preserve">Negatoscoape pentru citirea filmelor radiologice si mamografice, destinate pentru utilizarea in sectii de radiologie, cabinete medicale veterinare, centre medicale, radiologie stomatologica, spitale, etc. Negatoscop pentru radiografii X-ray® display acrilic grosime 3 mm, mufa Schuko cu cablu 2 m, intrerupator on/off cu lumina verde, sigurante. </w:t>
            </w:r>
          </w:p>
          <w:p w14:paraId="0C53836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Lumina: alba rece, Kelvin 6500°</w:t>
            </w:r>
          </w:p>
          <w:p w14:paraId="7AE602E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 Zona vizualizare: 92x38 cm</w:t>
            </w:r>
          </w:p>
          <w:p w14:paraId="650A3FF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Lungime ext: 43 cm</w:t>
            </w:r>
          </w:p>
          <w:p w14:paraId="5545D8A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Inaltime ext: 97 cm</w:t>
            </w:r>
          </w:p>
          <w:p w14:paraId="73954F4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Adancime ext: 12 cm</w:t>
            </w:r>
          </w:p>
          <w:p w14:paraId="420FB4C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Greutate: 11,0 kg</w:t>
            </w:r>
          </w:p>
          <w:p w14:paraId="6F98247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Alimentare: 230V, 50/60 Hz</w:t>
            </w:r>
          </w:p>
          <w:p w14:paraId="4D6112AB" w14:textId="3ABBDD12" w:rsidR="008E3D71" w:rsidRPr="00E06317" w:rsidRDefault="008E3D71" w:rsidP="008E3D71">
            <w:pPr>
              <w:rPr>
                <w:sz w:val="20"/>
                <w:szCs w:val="20"/>
              </w:rPr>
            </w:pPr>
            <w:r w:rsidRPr="009E34B2">
              <w:rPr>
                <w:color w:val="000000" w:themeColor="text1"/>
                <w:sz w:val="20"/>
                <w:szCs w:val="20"/>
                <w:lang w:val="en-US"/>
              </w:rPr>
              <w:t>• Produsul beneficiază de o garanție de 24 de luni</w:t>
            </w:r>
          </w:p>
        </w:tc>
        <w:tc>
          <w:tcPr>
            <w:tcW w:w="854" w:type="pct"/>
            <w:tcBorders>
              <w:top w:val="single" w:sz="4" w:space="0" w:color="auto"/>
              <w:left w:val="single" w:sz="4" w:space="0" w:color="auto"/>
              <w:bottom w:val="single" w:sz="4" w:space="0" w:color="auto"/>
              <w:right w:val="single" w:sz="4" w:space="0" w:color="auto"/>
            </w:tcBorders>
          </w:tcPr>
          <w:p w14:paraId="2016175E"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8E3D71" w:rsidRPr="00F500D7" w:rsidRDefault="008E3D71" w:rsidP="008E3D71">
            <w:pPr>
              <w:rPr>
                <w:sz w:val="20"/>
                <w:szCs w:val="20"/>
              </w:rPr>
            </w:pPr>
          </w:p>
        </w:tc>
      </w:tr>
      <w:tr w:rsidR="008E3D71" w:rsidRPr="00F500D7" w14:paraId="0D8524CC" w14:textId="77777777" w:rsidTr="00412D47">
        <w:trPr>
          <w:gridAfter w:val="1"/>
          <w:wAfter w:w="26" w:type="pct"/>
          <w:trHeight w:val="106"/>
        </w:trPr>
        <w:tc>
          <w:tcPr>
            <w:tcW w:w="448" w:type="pct"/>
            <w:tcBorders>
              <w:top w:val="nil"/>
              <w:left w:val="single" w:sz="4" w:space="0" w:color="auto"/>
              <w:bottom w:val="single" w:sz="4" w:space="0" w:color="auto"/>
              <w:right w:val="single" w:sz="4" w:space="0" w:color="auto"/>
            </w:tcBorders>
            <w:shd w:val="clear" w:color="000000" w:fill="FFFFFF"/>
            <w:vAlign w:val="center"/>
          </w:tcPr>
          <w:p w14:paraId="00636BAF" w14:textId="6FC16BD9" w:rsidR="008E3D71" w:rsidRPr="00024A40" w:rsidRDefault="008E3D71" w:rsidP="008E3D71">
            <w:pPr>
              <w:rPr>
                <w:b/>
                <w:sz w:val="18"/>
                <w:szCs w:val="18"/>
              </w:rPr>
            </w:pPr>
            <w:r w:rsidRPr="00024A40">
              <w:rPr>
                <w:sz w:val="18"/>
                <w:szCs w:val="18"/>
              </w:rPr>
              <w:t>31. Compresor aer cu 6 pistoane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541CCE7C" w14:textId="77777777" w:rsidR="008E3D71" w:rsidRPr="009E34B2" w:rsidRDefault="008E3D71" w:rsidP="008E3D71">
            <w:pPr>
              <w:shd w:val="clear" w:color="auto" w:fill="FFFFFF" w:themeFill="background1"/>
              <w:rPr>
                <w:sz w:val="20"/>
                <w:szCs w:val="20"/>
                <w:lang w:val="en-US"/>
              </w:rPr>
            </w:pPr>
            <w:r w:rsidRPr="009E34B2">
              <w:rPr>
                <w:sz w:val="20"/>
                <w:szCs w:val="20"/>
                <w:lang w:val="en-US"/>
              </w:rPr>
              <w:t>Compresor pentru unit stomatologic Diplomat:</w:t>
            </w:r>
          </w:p>
          <w:p w14:paraId="702A47CE" w14:textId="77777777" w:rsidR="008E3D71" w:rsidRPr="009E34B2" w:rsidRDefault="008E3D71" w:rsidP="008E3D71">
            <w:pPr>
              <w:shd w:val="clear" w:color="auto" w:fill="FFFFFF" w:themeFill="background1"/>
              <w:rPr>
                <w:sz w:val="20"/>
                <w:szCs w:val="20"/>
                <w:lang w:val="en-US"/>
              </w:rPr>
            </w:pPr>
            <w:r w:rsidRPr="009E34B2">
              <w:rPr>
                <w:sz w:val="20"/>
                <w:szCs w:val="20"/>
                <w:lang w:val="en-US"/>
              </w:rPr>
              <w:t>- Pentru a asigura lucrul a 20-25 unituri dentare (55N l/min per unit);</w:t>
            </w:r>
          </w:p>
          <w:p w14:paraId="2111A518" w14:textId="77777777" w:rsidR="008E3D71" w:rsidRPr="009E34B2" w:rsidRDefault="008E3D71" w:rsidP="008E3D71">
            <w:pPr>
              <w:shd w:val="clear" w:color="auto" w:fill="FFFFFF" w:themeFill="background1"/>
              <w:rPr>
                <w:sz w:val="20"/>
                <w:szCs w:val="20"/>
                <w:lang w:val="en-US"/>
              </w:rPr>
            </w:pPr>
            <w:r w:rsidRPr="009E34B2">
              <w:rPr>
                <w:sz w:val="20"/>
                <w:szCs w:val="20"/>
                <w:lang w:val="en-US"/>
              </w:rPr>
              <w:t>- Dotat cu minim 3 motoare trifazice de 50 Hz- cu puterea totală de 9.75 KW – 22.96 A;â</w:t>
            </w:r>
          </w:p>
          <w:p w14:paraId="3CF75BEA" w14:textId="77777777" w:rsidR="008E3D71" w:rsidRPr="009E34B2" w:rsidRDefault="008E3D71" w:rsidP="008E3D71">
            <w:pPr>
              <w:shd w:val="clear" w:color="auto" w:fill="FFFFFF" w:themeFill="background1"/>
              <w:rPr>
                <w:sz w:val="20"/>
                <w:szCs w:val="20"/>
                <w:lang w:val="en-US"/>
              </w:rPr>
            </w:pPr>
            <w:r w:rsidRPr="009E34B2">
              <w:rPr>
                <w:sz w:val="20"/>
                <w:szCs w:val="20"/>
                <w:lang w:val="en-US"/>
              </w:rPr>
              <w:t>- Rezervor aier – minim 300 litri;</w:t>
            </w:r>
          </w:p>
          <w:p w14:paraId="788E03CF" w14:textId="77777777" w:rsidR="008E3D71" w:rsidRPr="009E34B2" w:rsidRDefault="008E3D71" w:rsidP="008E3D71">
            <w:pPr>
              <w:shd w:val="clear" w:color="auto" w:fill="FFFFFF" w:themeFill="background1"/>
              <w:rPr>
                <w:sz w:val="20"/>
                <w:szCs w:val="20"/>
                <w:lang w:val="en-US"/>
              </w:rPr>
            </w:pPr>
            <w:r w:rsidRPr="009E34B2">
              <w:rPr>
                <w:sz w:val="20"/>
                <w:szCs w:val="20"/>
                <w:lang w:val="en-US"/>
              </w:rPr>
              <w:t>- Aier livrat la presiunea de 5 bar: minim 1428 Nl/min;</w:t>
            </w:r>
          </w:p>
          <w:p w14:paraId="7B351A4D" w14:textId="77777777" w:rsidR="008E3D71" w:rsidRPr="009E34B2" w:rsidRDefault="008E3D71" w:rsidP="008E3D71">
            <w:pPr>
              <w:shd w:val="clear" w:color="auto" w:fill="FFFFFF" w:themeFill="background1"/>
              <w:rPr>
                <w:sz w:val="20"/>
                <w:szCs w:val="20"/>
                <w:lang w:val="en-US"/>
              </w:rPr>
            </w:pPr>
            <w:r w:rsidRPr="009E34B2">
              <w:rPr>
                <w:sz w:val="20"/>
                <w:szCs w:val="20"/>
                <w:lang w:val="en-US"/>
              </w:rPr>
              <w:t>- Nivel de zgomot maxim 82.5 dB(A);</w:t>
            </w:r>
          </w:p>
          <w:p w14:paraId="3F3EF0C9" w14:textId="77777777" w:rsidR="008E3D71" w:rsidRPr="009E34B2" w:rsidRDefault="008E3D71" w:rsidP="008E3D71">
            <w:pPr>
              <w:shd w:val="clear" w:color="auto" w:fill="FFFFFF" w:themeFill="background1"/>
              <w:rPr>
                <w:sz w:val="20"/>
                <w:szCs w:val="20"/>
                <w:lang w:val="en-US"/>
              </w:rPr>
            </w:pPr>
            <w:r w:rsidRPr="009E34B2">
              <w:rPr>
                <w:sz w:val="20"/>
                <w:szCs w:val="20"/>
                <w:lang w:val="en-US"/>
              </w:rPr>
              <w:t>- Dimensiuni maxime 1800 mm x 1100 mm x 1100mm;</w:t>
            </w:r>
          </w:p>
          <w:p w14:paraId="6CA82FC0" w14:textId="77777777" w:rsidR="008E3D71" w:rsidRPr="009E34B2" w:rsidRDefault="008E3D71" w:rsidP="008E3D71">
            <w:pPr>
              <w:shd w:val="clear" w:color="auto" w:fill="FFFFFF" w:themeFill="background1"/>
              <w:rPr>
                <w:sz w:val="20"/>
                <w:szCs w:val="20"/>
                <w:lang w:val="en-US"/>
              </w:rPr>
            </w:pPr>
            <w:r w:rsidRPr="009E34B2">
              <w:rPr>
                <w:sz w:val="20"/>
                <w:szCs w:val="20"/>
                <w:lang w:val="en-US"/>
              </w:rPr>
              <w:t>- Greutatea maximă = 394 kg (greutatea brută maxim 441 kg);</w:t>
            </w:r>
          </w:p>
          <w:p w14:paraId="0B3CC5B3" w14:textId="77777777" w:rsidR="008E3D71" w:rsidRPr="009E34B2" w:rsidRDefault="008E3D71" w:rsidP="008E3D71">
            <w:pPr>
              <w:shd w:val="clear" w:color="auto" w:fill="FFFFFF" w:themeFill="background1"/>
              <w:rPr>
                <w:sz w:val="20"/>
                <w:szCs w:val="20"/>
                <w:lang w:val="en-US"/>
              </w:rPr>
            </w:pPr>
            <w:r w:rsidRPr="009E34B2">
              <w:rPr>
                <w:sz w:val="20"/>
                <w:szCs w:val="20"/>
                <w:lang w:val="en-US"/>
              </w:rPr>
              <w:t>- Pentru a asigura lucrul a 20 – 25 unituri dentare  (55Nl/min per unit)</w:t>
            </w:r>
          </w:p>
          <w:p w14:paraId="35791BB3" w14:textId="77777777" w:rsidR="008E3D71" w:rsidRPr="009E34B2" w:rsidRDefault="008E3D71" w:rsidP="008E3D71">
            <w:pPr>
              <w:shd w:val="clear" w:color="auto" w:fill="FFFFFF" w:themeFill="background1"/>
              <w:rPr>
                <w:sz w:val="20"/>
                <w:szCs w:val="20"/>
                <w:lang w:val="en-US"/>
              </w:rPr>
            </w:pPr>
            <w:r w:rsidRPr="009E34B2">
              <w:rPr>
                <w:sz w:val="20"/>
                <w:szCs w:val="20"/>
                <w:lang w:val="en-US"/>
              </w:rPr>
              <w:t>- Confirmare de la producătorul Diplomat precum că modelul de compresor ofertat este acceptat în lucru cu uniturile existente în instituție, inginer specializat în deservirea utilajului dat.</w:t>
            </w:r>
          </w:p>
          <w:p w14:paraId="02287A4C" w14:textId="77777777" w:rsidR="008E3D71" w:rsidRPr="009E34B2" w:rsidRDefault="008E3D71" w:rsidP="008E3D71">
            <w:pPr>
              <w:shd w:val="clear" w:color="auto" w:fill="FFFFFF" w:themeFill="background1"/>
              <w:rPr>
                <w:sz w:val="20"/>
                <w:szCs w:val="20"/>
                <w:lang w:val="en-US"/>
              </w:rPr>
            </w:pPr>
            <w:r w:rsidRPr="009E34B2">
              <w:rPr>
                <w:sz w:val="20"/>
                <w:szCs w:val="20"/>
                <w:lang w:val="en-US"/>
              </w:rPr>
              <w:t>Garanție min 24 luni;</w:t>
            </w:r>
          </w:p>
          <w:p w14:paraId="06D4B1D7" w14:textId="65E86809" w:rsidR="008E3D71" w:rsidRPr="00E06317" w:rsidRDefault="008E3D71" w:rsidP="008E3D71">
            <w:pPr>
              <w:rPr>
                <w:sz w:val="20"/>
                <w:szCs w:val="20"/>
              </w:rPr>
            </w:pPr>
            <w:r w:rsidRPr="009E34B2">
              <w:rPr>
                <w:sz w:val="20"/>
                <w:szCs w:val="20"/>
                <w:lang w:val="en-US"/>
              </w:rPr>
              <w:t>Livrarea, instalarea, asistența tehnică,  instruirea tehnică a inginerului instituției să fie inclusă în preț;</w:t>
            </w:r>
          </w:p>
        </w:tc>
        <w:tc>
          <w:tcPr>
            <w:tcW w:w="854" w:type="pct"/>
            <w:tcBorders>
              <w:top w:val="single" w:sz="4" w:space="0" w:color="auto"/>
              <w:left w:val="single" w:sz="4" w:space="0" w:color="auto"/>
              <w:bottom w:val="single" w:sz="4" w:space="0" w:color="auto"/>
              <w:right w:val="single" w:sz="4" w:space="0" w:color="auto"/>
            </w:tcBorders>
          </w:tcPr>
          <w:p w14:paraId="28B72C4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8E3D71" w:rsidRPr="00F500D7" w:rsidRDefault="008E3D71" w:rsidP="008E3D71">
            <w:pPr>
              <w:rPr>
                <w:sz w:val="20"/>
                <w:szCs w:val="20"/>
              </w:rPr>
            </w:pPr>
          </w:p>
        </w:tc>
      </w:tr>
      <w:tr w:rsidR="008E3D71" w:rsidRPr="00F500D7" w14:paraId="7E22768A" w14:textId="77777777" w:rsidTr="00412D47">
        <w:trPr>
          <w:gridAfter w:val="1"/>
          <w:wAfter w:w="26" w:type="pct"/>
          <w:trHeight w:val="112"/>
        </w:trPr>
        <w:tc>
          <w:tcPr>
            <w:tcW w:w="448" w:type="pct"/>
            <w:tcBorders>
              <w:top w:val="nil"/>
              <w:left w:val="single" w:sz="4" w:space="0" w:color="auto"/>
              <w:bottom w:val="single" w:sz="4" w:space="0" w:color="auto"/>
              <w:right w:val="single" w:sz="4" w:space="0" w:color="auto"/>
            </w:tcBorders>
            <w:shd w:val="clear" w:color="000000" w:fill="FFFFFF"/>
            <w:vAlign w:val="center"/>
          </w:tcPr>
          <w:p w14:paraId="2FB58314" w14:textId="6A536156" w:rsidR="008E3D71" w:rsidRPr="00024A40" w:rsidRDefault="008E3D71" w:rsidP="008E3D71">
            <w:pPr>
              <w:rPr>
                <w:b/>
                <w:sz w:val="18"/>
                <w:szCs w:val="18"/>
              </w:rPr>
            </w:pPr>
            <w:r w:rsidRPr="00024A40">
              <w:rPr>
                <w:color w:val="000000"/>
                <w:sz w:val="18"/>
                <w:szCs w:val="18"/>
                <w:lang w:val="en-US"/>
              </w:rPr>
              <w:t xml:space="preserve">32. </w:t>
            </w:r>
            <w:r w:rsidRPr="00024A40">
              <w:rPr>
                <w:sz w:val="18"/>
                <w:szCs w:val="18"/>
                <w:lang w:val="en-US"/>
              </w:rPr>
              <w:t>Lampa bactericidă medicală recirculară de perete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1FEC047B" w14:textId="77777777" w:rsidR="008E3D71" w:rsidRPr="009E34B2" w:rsidRDefault="008E3D71" w:rsidP="008E3D71">
            <w:pPr>
              <w:shd w:val="clear" w:color="auto" w:fill="FFFFFF" w:themeFill="background1"/>
              <w:rPr>
                <w:sz w:val="20"/>
                <w:szCs w:val="20"/>
                <w:lang w:val="en-US"/>
              </w:rPr>
            </w:pPr>
            <w:r w:rsidRPr="009E34B2">
              <w:rPr>
                <w:sz w:val="20"/>
                <w:szCs w:val="20"/>
                <w:lang w:val="en-US"/>
              </w:rPr>
              <w:t>Lampa bactericidă medicală recirculară de perete</w:t>
            </w:r>
          </w:p>
          <w:p w14:paraId="3C7499AE" w14:textId="77777777" w:rsidR="008E3D71" w:rsidRPr="009E34B2" w:rsidRDefault="008E3D71" w:rsidP="008E3D71">
            <w:pPr>
              <w:shd w:val="clear" w:color="auto" w:fill="FFFFFF" w:themeFill="background1"/>
              <w:rPr>
                <w:sz w:val="20"/>
                <w:szCs w:val="20"/>
                <w:lang w:val="en-US"/>
              </w:rPr>
            </w:pPr>
            <w:r w:rsidRPr="009E34B2">
              <w:rPr>
                <w:sz w:val="20"/>
                <w:szCs w:val="20"/>
                <w:lang w:val="en-US"/>
              </w:rPr>
              <w:t>Sursă de iradiere – lampă ultravioletă;</w:t>
            </w:r>
          </w:p>
          <w:p w14:paraId="60388E7D" w14:textId="77777777" w:rsidR="008E3D71" w:rsidRPr="009E34B2" w:rsidRDefault="008E3D71" w:rsidP="008E3D71">
            <w:pPr>
              <w:shd w:val="clear" w:color="auto" w:fill="FFFFFF" w:themeFill="background1"/>
              <w:rPr>
                <w:sz w:val="20"/>
                <w:szCs w:val="20"/>
                <w:lang w:val="en-US"/>
              </w:rPr>
            </w:pPr>
            <w:r w:rsidRPr="009E34B2">
              <w:rPr>
                <w:sz w:val="20"/>
                <w:szCs w:val="20"/>
                <w:lang w:val="en-US"/>
              </w:rPr>
              <w:t>Confecționată din metal;</w:t>
            </w:r>
          </w:p>
          <w:p w14:paraId="74BF28EC" w14:textId="77777777" w:rsidR="008E3D71" w:rsidRPr="009E34B2" w:rsidRDefault="008E3D71" w:rsidP="008E3D71">
            <w:pPr>
              <w:shd w:val="clear" w:color="auto" w:fill="FFFFFF" w:themeFill="background1"/>
              <w:rPr>
                <w:sz w:val="20"/>
                <w:szCs w:val="20"/>
                <w:lang w:val="en-US"/>
              </w:rPr>
            </w:pPr>
            <w:r w:rsidRPr="009E34B2">
              <w:rPr>
                <w:sz w:val="20"/>
                <w:szCs w:val="20"/>
                <w:lang w:val="en-US"/>
              </w:rPr>
              <w:t>Greutatea  maxim 4 kg NETO + 10%;</w:t>
            </w:r>
          </w:p>
          <w:p w14:paraId="6491EBEE" w14:textId="77777777" w:rsidR="008E3D71" w:rsidRPr="009E34B2" w:rsidRDefault="008E3D71" w:rsidP="008E3D71">
            <w:pPr>
              <w:shd w:val="clear" w:color="auto" w:fill="FFFFFF" w:themeFill="background1"/>
              <w:rPr>
                <w:sz w:val="20"/>
                <w:szCs w:val="20"/>
                <w:lang w:val="en-US"/>
              </w:rPr>
            </w:pPr>
            <w:r w:rsidRPr="009E34B2">
              <w:rPr>
                <w:sz w:val="20"/>
                <w:szCs w:val="20"/>
                <w:lang w:val="en-US"/>
              </w:rPr>
              <w:t>Sursa de energie electrică 220 -230 V;</w:t>
            </w:r>
          </w:p>
          <w:p w14:paraId="4D14EF96" w14:textId="77777777" w:rsidR="008E3D71" w:rsidRPr="009E34B2" w:rsidRDefault="008E3D71" w:rsidP="008E3D71">
            <w:pPr>
              <w:shd w:val="clear" w:color="auto" w:fill="FFFFFF" w:themeFill="background1"/>
              <w:rPr>
                <w:sz w:val="20"/>
                <w:szCs w:val="20"/>
                <w:lang w:val="en-US"/>
              </w:rPr>
            </w:pPr>
            <w:r w:rsidRPr="009E34B2">
              <w:rPr>
                <w:sz w:val="20"/>
                <w:szCs w:val="20"/>
                <w:lang w:val="en-US"/>
              </w:rPr>
              <w:t>Dimensiunile:</w:t>
            </w:r>
          </w:p>
          <w:p w14:paraId="37383D70" w14:textId="77777777" w:rsidR="008E3D71" w:rsidRPr="009E34B2" w:rsidRDefault="008E3D71" w:rsidP="008E3D71">
            <w:pPr>
              <w:shd w:val="clear" w:color="auto" w:fill="FFFFFF" w:themeFill="background1"/>
              <w:rPr>
                <w:sz w:val="20"/>
                <w:szCs w:val="20"/>
                <w:lang w:val="en-US"/>
              </w:rPr>
            </w:pPr>
            <w:r w:rsidRPr="009E34B2">
              <w:rPr>
                <w:sz w:val="20"/>
                <w:szCs w:val="20"/>
                <w:lang w:val="en-US"/>
              </w:rPr>
              <w:t xml:space="preserve">Lungimea: maxim 1050mm; </w:t>
            </w:r>
          </w:p>
          <w:p w14:paraId="0399B367" w14:textId="77777777" w:rsidR="008E3D71" w:rsidRPr="009E34B2" w:rsidRDefault="008E3D71" w:rsidP="008E3D71">
            <w:pPr>
              <w:shd w:val="clear" w:color="auto" w:fill="FFFFFF" w:themeFill="background1"/>
              <w:rPr>
                <w:sz w:val="20"/>
                <w:szCs w:val="20"/>
                <w:lang w:val="en-US"/>
              </w:rPr>
            </w:pPr>
            <w:r w:rsidRPr="009E34B2">
              <w:rPr>
                <w:sz w:val="20"/>
                <w:szCs w:val="20"/>
                <w:lang w:val="en-US"/>
              </w:rPr>
              <w:t xml:space="preserve">Înălțimea maxim130 mm; </w:t>
            </w:r>
          </w:p>
          <w:p w14:paraId="3A84355C" w14:textId="77777777" w:rsidR="008E3D71" w:rsidRPr="009E34B2" w:rsidRDefault="008E3D71" w:rsidP="008E3D71">
            <w:pPr>
              <w:shd w:val="clear" w:color="auto" w:fill="FFFFFF" w:themeFill="background1"/>
              <w:rPr>
                <w:sz w:val="20"/>
                <w:szCs w:val="20"/>
                <w:lang w:val="en-US"/>
              </w:rPr>
            </w:pPr>
            <w:r w:rsidRPr="009E34B2">
              <w:rPr>
                <w:sz w:val="20"/>
                <w:szCs w:val="20"/>
                <w:lang w:val="en-US"/>
              </w:rPr>
              <w:t>Lățimea: maxim 130 mm;</w:t>
            </w:r>
          </w:p>
          <w:p w14:paraId="7CFFD413" w14:textId="77777777" w:rsidR="008E3D71" w:rsidRPr="009E34B2" w:rsidRDefault="008E3D71" w:rsidP="008E3D71">
            <w:pPr>
              <w:shd w:val="clear" w:color="auto" w:fill="FFFFFF" w:themeFill="background1"/>
              <w:rPr>
                <w:sz w:val="20"/>
                <w:szCs w:val="20"/>
                <w:lang w:val="en-US"/>
              </w:rPr>
            </w:pPr>
            <w:r w:rsidRPr="009E34B2">
              <w:rPr>
                <w:sz w:val="20"/>
                <w:szCs w:val="20"/>
                <w:lang w:val="en-US"/>
              </w:rPr>
              <w:t>Numărul lămpilor – două;</w:t>
            </w:r>
          </w:p>
          <w:p w14:paraId="7D77CBF1" w14:textId="77777777" w:rsidR="008E3D71" w:rsidRPr="009E34B2" w:rsidRDefault="008E3D71" w:rsidP="008E3D71">
            <w:pPr>
              <w:shd w:val="clear" w:color="auto" w:fill="FFFFFF" w:themeFill="background1"/>
              <w:rPr>
                <w:sz w:val="20"/>
                <w:szCs w:val="20"/>
                <w:lang w:val="en-US"/>
              </w:rPr>
            </w:pPr>
            <w:r w:rsidRPr="009E34B2">
              <w:rPr>
                <w:sz w:val="20"/>
                <w:szCs w:val="20"/>
                <w:lang w:val="en-US"/>
              </w:rPr>
              <w:t>Tipul iradierii – închis;</w:t>
            </w:r>
          </w:p>
          <w:p w14:paraId="77D7E43E" w14:textId="77777777" w:rsidR="008E3D71" w:rsidRPr="009E34B2" w:rsidRDefault="008E3D71" w:rsidP="008E3D71">
            <w:pPr>
              <w:shd w:val="clear" w:color="auto" w:fill="FFFFFF" w:themeFill="background1"/>
              <w:rPr>
                <w:sz w:val="20"/>
                <w:szCs w:val="20"/>
                <w:lang w:val="en-US"/>
              </w:rPr>
            </w:pPr>
            <w:r w:rsidRPr="009E34B2">
              <w:rPr>
                <w:sz w:val="20"/>
                <w:szCs w:val="20"/>
                <w:lang w:val="en-US"/>
              </w:rPr>
              <w:t>Puterea utilizată de 2 lămpi – /70-80/ W;</w:t>
            </w:r>
          </w:p>
          <w:p w14:paraId="305C1CEE" w14:textId="77777777" w:rsidR="008E3D71" w:rsidRPr="009E34B2" w:rsidRDefault="008E3D71" w:rsidP="008E3D71">
            <w:pPr>
              <w:shd w:val="clear" w:color="auto" w:fill="FFFFFF" w:themeFill="background1"/>
              <w:rPr>
                <w:sz w:val="20"/>
                <w:szCs w:val="20"/>
                <w:lang w:val="en-US"/>
              </w:rPr>
            </w:pPr>
            <w:r w:rsidRPr="009E34B2">
              <w:rPr>
                <w:sz w:val="20"/>
                <w:szCs w:val="20"/>
                <w:lang w:val="en-US"/>
              </w:rPr>
              <w:t>Lungimea undei max 255 nm;</w:t>
            </w:r>
          </w:p>
          <w:p w14:paraId="58CE9A6B" w14:textId="77777777" w:rsidR="008E3D71" w:rsidRPr="009E34B2" w:rsidRDefault="008E3D71" w:rsidP="008E3D71">
            <w:pPr>
              <w:shd w:val="clear" w:color="auto" w:fill="FFFFFF" w:themeFill="background1"/>
              <w:rPr>
                <w:sz w:val="20"/>
                <w:szCs w:val="20"/>
                <w:lang w:val="en-US"/>
              </w:rPr>
            </w:pPr>
            <w:r w:rsidRPr="009E34B2">
              <w:rPr>
                <w:sz w:val="20"/>
                <w:szCs w:val="20"/>
                <w:lang w:val="en-US"/>
              </w:rPr>
              <w:t>Productivitatea (nivelul de prelucrare pe oră) = 80 -140 m3 pe oră;</w:t>
            </w:r>
          </w:p>
          <w:p w14:paraId="0906F169" w14:textId="77777777" w:rsidR="008E3D71" w:rsidRPr="009E34B2" w:rsidRDefault="008E3D71" w:rsidP="008E3D71">
            <w:pPr>
              <w:shd w:val="clear" w:color="auto" w:fill="FFFFFF" w:themeFill="background1"/>
              <w:rPr>
                <w:sz w:val="20"/>
                <w:szCs w:val="20"/>
                <w:lang w:val="en-US"/>
              </w:rPr>
            </w:pPr>
            <w:r w:rsidRPr="009E34B2">
              <w:rPr>
                <w:sz w:val="20"/>
                <w:szCs w:val="20"/>
                <w:lang w:val="en-US"/>
              </w:rPr>
              <w:t>Termenul de exploatare a lămpii = 9000 – 11000 ore cu prezentarea documentului de confirmare despre aceasta;</w:t>
            </w:r>
          </w:p>
          <w:p w14:paraId="6A680A41" w14:textId="77777777" w:rsidR="008E3D71" w:rsidRPr="009E34B2" w:rsidRDefault="008E3D71" w:rsidP="008E3D71">
            <w:pPr>
              <w:shd w:val="clear" w:color="auto" w:fill="FFFFFF" w:themeFill="background1"/>
              <w:rPr>
                <w:sz w:val="20"/>
                <w:szCs w:val="20"/>
                <w:lang w:val="en-US"/>
              </w:rPr>
            </w:pPr>
            <w:r w:rsidRPr="009E34B2">
              <w:rPr>
                <w:sz w:val="20"/>
                <w:szCs w:val="20"/>
                <w:lang w:val="en-US"/>
              </w:rPr>
              <w:t>Puterea lămpii = 30-35 WT;</w:t>
            </w:r>
          </w:p>
          <w:p w14:paraId="345E59E6" w14:textId="77777777" w:rsidR="008E3D71" w:rsidRPr="009E34B2" w:rsidRDefault="008E3D71" w:rsidP="008E3D71">
            <w:pPr>
              <w:shd w:val="clear" w:color="auto" w:fill="FFFFFF" w:themeFill="background1"/>
              <w:rPr>
                <w:sz w:val="20"/>
                <w:szCs w:val="20"/>
                <w:lang w:val="en-US"/>
              </w:rPr>
            </w:pPr>
            <w:r w:rsidRPr="009E34B2">
              <w:rPr>
                <w:sz w:val="20"/>
                <w:szCs w:val="20"/>
                <w:lang w:val="en-US"/>
              </w:rPr>
              <w:lastRenderedPageBreak/>
              <w:t>Lampa să fie dotată cu control de evidență a utilizării lămpilor și a timpului lor de lucru;</w:t>
            </w:r>
          </w:p>
          <w:p w14:paraId="22AB90D1" w14:textId="77777777" w:rsidR="008E3D71" w:rsidRPr="009E34B2" w:rsidRDefault="008E3D71" w:rsidP="008E3D71">
            <w:pPr>
              <w:shd w:val="clear" w:color="auto" w:fill="FFFFFF" w:themeFill="background1"/>
              <w:rPr>
                <w:sz w:val="20"/>
                <w:szCs w:val="20"/>
                <w:lang w:val="en-US"/>
              </w:rPr>
            </w:pPr>
            <w:r w:rsidRPr="009E34B2">
              <w:rPr>
                <w:sz w:val="20"/>
                <w:szCs w:val="20"/>
                <w:lang w:val="en-US"/>
              </w:rPr>
              <w:t>Să fie posibilă iradierea undelor ultraviolete în prezența pacienților;</w:t>
            </w:r>
          </w:p>
          <w:p w14:paraId="2ADF679C" w14:textId="77777777" w:rsidR="008E3D71" w:rsidRPr="009E34B2" w:rsidRDefault="008E3D71" w:rsidP="008E3D71">
            <w:pPr>
              <w:shd w:val="clear" w:color="auto" w:fill="FFFFFF" w:themeFill="background1"/>
              <w:rPr>
                <w:sz w:val="20"/>
                <w:szCs w:val="20"/>
                <w:lang w:val="en-US"/>
              </w:rPr>
            </w:pPr>
            <w:r w:rsidRPr="009E34B2">
              <w:rPr>
                <w:sz w:val="20"/>
                <w:szCs w:val="20"/>
                <w:lang w:val="en-US"/>
              </w:rPr>
              <w:t>Fără ozon;</w:t>
            </w:r>
          </w:p>
          <w:p w14:paraId="5796A2AA" w14:textId="77777777" w:rsidR="008E3D71" w:rsidRPr="009E34B2" w:rsidRDefault="008E3D71" w:rsidP="008E3D71">
            <w:pPr>
              <w:shd w:val="clear" w:color="auto" w:fill="FFFFFF" w:themeFill="background1"/>
              <w:rPr>
                <w:sz w:val="20"/>
                <w:szCs w:val="20"/>
                <w:lang w:val="en-US"/>
              </w:rPr>
            </w:pPr>
            <w:r w:rsidRPr="009E34B2">
              <w:rPr>
                <w:sz w:val="20"/>
                <w:szCs w:val="20"/>
                <w:lang w:val="en-US"/>
              </w:rPr>
              <w:t>Nivelul potențialului risc 2 E;</w:t>
            </w:r>
          </w:p>
          <w:p w14:paraId="48EB292D" w14:textId="77777777" w:rsidR="008E3D71" w:rsidRPr="009E34B2" w:rsidRDefault="008E3D71" w:rsidP="008E3D71">
            <w:pPr>
              <w:shd w:val="clear" w:color="auto" w:fill="FFFFFF" w:themeFill="background1"/>
              <w:rPr>
                <w:sz w:val="20"/>
                <w:szCs w:val="20"/>
                <w:lang w:val="en-US"/>
              </w:rPr>
            </w:pPr>
            <w:r w:rsidRPr="009E34B2">
              <w:rPr>
                <w:sz w:val="20"/>
                <w:szCs w:val="20"/>
                <w:lang w:val="en-US"/>
              </w:rPr>
              <w:t>Nivelul de protecție la electrocutare – tip B;</w:t>
            </w:r>
          </w:p>
          <w:p w14:paraId="00977FE3" w14:textId="77777777" w:rsidR="008E3D71" w:rsidRPr="009E34B2" w:rsidRDefault="008E3D71" w:rsidP="008E3D71">
            <w:pPr>
              <w:shd w:val="clear" w:color="auto" w:fill="FFFFFF" w:themeFill="background1"/>
              <w:rPr>
                <w:sz w:val="20"/>
                <w:szCs w:val="20"/>
                <w:lang w:val="en-US"/>
              </w:rPr>
            </w:pPr>
            <w:r w:rsidRPr="009E34B2">
              <w:rPr>
                <w:sz w:val="20"/>
                <w:szCs w:val="20"/>
                <w:lang w:val="en-US"/>
              </w:rPr>
              <w:t>Tip de protecție la electrocutare – clasa I;</w:t>
            </w:r>
          </w:p>
          <w:p w14:paraId="4F11E774" w14:textId="77777777" w:rsidR="008E3D71" w:rsidRPr="009E34B2" w:rsidRDefault="008E3D71" w:rsidP="008E3D71">
            <w:pPr>
              <w:shd w:val="clear" w:color="auto" w:fill="FFFFFF" w:themeFill="background1"/>
              <w:rPr>
                <w:sz w:val="20"/>
                <w:szCs w:val="20"/>
                <w:lang w:val="en-US"/>
              </w:rPr>
            </w:pPr>
            <w:r w:rsidRPr="009E34B2">
              <w:rPr>
                <w:sz w:val="20"/>
                <w:szCs w:val="20"/>
                <w:lang w:val="en-US"/>
              </w:rPr>
              <w:t>Nivelul acustic max – 40 DB;</w:t>
            </w:r>
          </w:p>
          <w:p w14:paraId="7CE92B9F" w14:textId="77777777" w:rsidR="008E3D71" w:rsidRPr="009E34B2" w:rsidRDefault="008E3D71" w:rsidP="008E3D71">
            <w:pPr>
              <w:shd w:val="clear" w:color="auto" w:fill="FFFFFF" w:themeFill="background1"/>
              <w:rPr>
                <w:sz w:val="20"/>
                <w:szCs w:val="20"/>
                <w:lang w:val="en-US"/>
              </w:rPr>
            </w:pPr>
            <w:r w:rsidRPr="009E34B2">
              <w:rPr>
                <w:sz w:val="20"/>
                <w:szCs w:val="20"/>
                <w:lang w:val="en-US"/>
              </w:rPr>
              <w:t>Corpul lămprii să fie confecționată fără margini ascuțite, fileturile să nu se înfileteze vizibil, culoare albă</w:t>
            </w:r>
          </w:p>
          <w:p w14:paraId="183B804E" w14:textId="77777777" w:rsidR="008E3D71" w:rsidRPr="009E34B2" w:rsidRDefault="008E3D71" w:rsidP="008E3D71">
            <w:pPr>
              <w:shd w:val="clear" w:color="auto" w:fill="FFFFFF" w:themeFill="background1"/>
              <w:rPr>
                <w:sz w:val="20"/>
                <w:szCs w:val="20"/>
                <w:lang w:val="en-US"/>
              </w:rPr>
            </w:pPr>
            <w:r w:rsidRPr="009E34B2">
              <w:rPr>
                <w:sz w:val="20"/>
                <w:szCs w:val="20"/>
                <w:lang w:val="en-US"/>
              </w:rPr>
              <w:t>Termenul de garanție minim 36 luni;</w:t>
            </w:r>
          </w:p>
          <w:p w14:paraId="3DB5E875" w14:textId="77777777" w:rsidR="008E3D71" w:rsidRPr="009E34B2" w:rsidRDefault="008E3D71" w:rsidP="008E3D71">
            <w:pPr>
              <w:shd w:val="clear" w:color="auto" w:fill="FFFFFF" w:themeFill="background1"/>
              <w:rPr>
                <w:sz w:val="20"/>
                <w:szCs w:val="20"/>
                <w:lang w:val="en-US"/>
              </w:rPr>
            </w:pPr>
            <w:r w:rsidRPr="009E34B2">
              <w:rPr>
                <w:sz w:val="20"/>
                <w:szCs w:val="20"/>
                <w:lang w:val="en-US"/>
              </w:rPr>
              <w:t>Setul să fie dotat cu reciclator, set de fixare și instrucție în limbile română sau rusă;</w:t>
            </w:r>
          </w:p>
          <w:p w14:paraId="06A3AC38" w14:textId="77777777" w:rsidR="008E3D71" w:rsidRPr="009E34B2" w:rsidRDefault="008E3D71" w:rsidP="008E3D71">
            <w:pPr>
              <w:shd w:val="clear" w:color="auto" w:fill="FFFFFF" w:themeFill="background1"/>
              <w:rPr>
                <w:sz w:val="20"/>
                <w:szCs w:val="20"/>
                <w:lang w:val="en-US"/>
              </w:rPr>
            </w:pPr>
            <w:r w:rsidRPr="009E34B2">
              <w:rPr>
                <w:sz w:val="20"/>
                <w:szCs w:val="20"/>
                <w:lang w:val="en-US"/>
              </w:rPr>
              <w:t>Să fie indicată data producerii pe fiecare lampă;</w:t>
            </w:r>
          </w:p>
          <w:p w14:paraId="5012A068" w14:textId="77777777" w:rsidR="008E3D71" w:rsidRPr="009E34B2" w:rsidRDefault="008E3D71" w:rsidP="008E3D71">
            <w:pPr>
              <w:shd w:val="clear" w:color="auto" w:fill="FFFFFF" w:themeFill="background1"/>
              <w:rPr>
                <w:sz w:val="20"/>
                <w:szCs w:val="20"/>
                <w:lang w:val="en-US"/>
              </w:rPr>
            </w:pPr>
            <w:r w:rsidRPr="009E34B2">
              <w:rPr>
                <w:sz w:val="20"/>
                <w:szCs w:val="20"/>
                <w:lang w:val="en-US"/>
              </w:rPr>
              <w:t>Certificat de calitate CE obligatoriu.</w:t>
            </w:r>
          </w:p>
          <w:p w14:paraId="1618F988" w14:textId="75A09B3B" w:rsidR="008E3D71" w:rsidRPr="00E06317" w:rsidRDefault="008E3D71" w:rsidP="008E3D71">
            <w:pPr>
              <w:rPr>
                <w:sz w:val="20"/>
                <w:szCs w:val="20"/>
              </w:rPr>
            </w:pPr>
            <w:r w:rsidRPr="009E34B2">
              <w:rPr>
                <w:sz w:val="20"/>
                <w:szCs w:val="20"/>
                <w:lang w:val="en-US"/>
              </w:rPr>
              <w:t>Termen de garanție: conform datelor producătorului, în caz de lipsă a stipulării ei – 12 luni de la data facturării, deservire tehnică pe perioada garanției, livrarea – la solicitare, instalarea și conexiunea dispozitivului, instruirea tehnică a inginerului și personalului responsabil a instituției</w:t>
            </w:r>
          </w:p>
        </w:tc>
        <w:tc>
          <w:tcPr>
            <w:tcW w:w="854" w:type="pct"/>
            <w:tcBorders>
              <w:top w:val="single" w:sz="4" w:space="0" w:color="auto"/>
              <w:left w:val="single" w:sz="4" w:space="0" w:color="auto"/>
              <w:bottom w:val="single" w:sz="4" w:space="0" w:color="auto"/>
              <w:right w:val="single" w:sz="4" w:space="0" w:color="auto"/>
            </w:tcBorders>
          </w:tcPr>
          <w:p w14:paraId="5729901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8E3D71" w:rsidRPr="00F500D7" w:rsidRDefault="008E3D71" w:rsidP="008E3D71">
            <w:pPr>
              <w:rPr>
                <w:sz w:val="20"/>
                <w:szCs w:val="20"/>
              </w:rPr>
            </w:pPr>
          </w:p>
        </w:tc>
      </w:tr>
      <w:tr w:rsidR="008E3D71" w:rsidRPr="00F500D7" w14:paraId="6D21E187" w14:textId="77777777" w:rsidTr="00412D47">
        <w:trPr>
          <w:gridAfter w:val="1"/>
          <w:wAfter w:w="26" w:type="pct"/>
          <w:trHeight w:val="132"/>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34C4210D" w14:textId="1BCA03AD" w:rsidR="008E3D71" w:rsidRPr="00024A40" w:rsidRDefault="008E3D71" w:rsidP="008E3D71">
            <w:pPr>
              <w:rPr>
                <w:b/>
                <w:sz w:val="18"/>
                <w:szCs w:val="18"/>
              </w:rPr>
            </w:pPr>
            <w:r w:rsidRPr="00024A40">
              <w:rPr>
                <w:color w:val="000000"/>
                <w:sz w:val="18"/>
                <w:szCs w:val="18"/>
                <w:lang w:val="en-US"/>
              </w:rPr>
              <w:t>33. Optotip standart p/u deter-minarea acuității vizuale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BEF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901D37"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8BDCC5B"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D70246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În urmatoarele variante</w:t>
            </w:r>
          </w:p>
          <w:p w14:paraId="4230D0D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 Optotipul Snellen;</w:t>
            </w:r>
          </w:p>
          <w:p w14:paraId="65C8B10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 Tabel  cu Inele Landolt;</w:t>
            </w:r>
          </w:p>
          <w:p w14:paraId="5F3B589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3. Optotip în formă de Ш (tumbling E);</w:t>
            </w:r>
          </w:p>
          <w:p w14:paraId="02C281E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4. Tabelul Orlova (pentru copii);</w:t>
            </w:r>
          </w:p>
          <w:p w14:paraId="7AFE6E1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xml:space="preserve">10 pentru fiecare tip de tabel </w:t>
            </w:r>
          </w:p>
          <w:p w14:paraId="14557ED3" w14:textId="0DD1FC71" w:rsidR="008E3D71" w:rsidRPr="00E06317" w:rsidRDefault="008E3D71" w:rsidP="008E3D71">
            <w:pPr>
              <w:rPr>
                <w:sz w:val="20"/>
                <w:szCs w:val="20"/>
              </w:rPr>
            </w:pPr>
            <w:r w:rsidRPr="009E34B2">
              <w:rPr>
                <w:color w:val="000000" w:themeColor="text1"/>
                <w:sz w:val="20"/>
                <w:szCs w:val="20"/>
                <w:lang w:val="en-US"/>
              </w:rPr>
              <w:t>Dimensiunea tabelelor sunt aproximativ 20-25 cm x 30-40 cm; pe foaie de polipropilenă, albă</w:t>
            </w:r>
          </w:p>
        </w:tc>
        <w:tc>
          <w:tcPr>
            <w:tcW w:w="854" w:type="pct"/>
            <w:tcBorders>
              <w:top w:val="single" w:sz="4" w:space="0" w:color="auto"/>
              <w:left w:val="single" w:sz="4" w:space="0" w:color="auto"/>
              <w:bottom w:val="single" w:sz="4" w:space="0" w:color="auto"/>
              <w:right w:val="single" w:sz="4" w:space="0" w:color="auto"/>
            </w:tcBorders>
          </w:tcPr>
          <w:p w14:paraId="2EEF2E3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8E3D71" w:rsidRPr="00F500D7" w:rsidRDefault="008E3D71" w:rsidP="008E3D71">
            <w:pPr>
              <w:rPr>
                <w:sz w:val="20"/>
                <w:szCs w:val="20"/>
              </w:rPr>
            </w:pPr>
          </w:p>
        </w:tc>
      </w:tr>
      <w:tr w:rsidR="008E3D71" w:rsidRPr="00F500D7" w14:paraId="7F36F2B6" w14:textId="77777777" w:rsidTr="00412D47">
        <w:trPr>
          <w:gridAfter w:val="1"/>
          <w:wAfter w:w="26" w:type="pct"/>
          <w:trHeight w:val="138"/>
        </w:trPr>
        <w:tc>
          <w:tcPr>
            <w:tcW w:w="448" w:type="pct"/>
            <w:tcBorders>
              <w:top w:val="nil"/>
              <w:left w:val="single" w:sz="4" w:space="0" w:color="auto"/>
              <w:bottom w:val="single" w:sz="4" w:space="0" w:color="auto"/>
              <w:right w:val="single" w:sz="4" w:space="0" w:color="auto"/>
            </w:tcBorders>
            <w:shd w:val="clear" w:color="000000" w:fill="FFFFFF"/>
            <w:vAlign w:val="center"/>
          </w:tcPr>
          <w:p w14:paraId="2EE9DDEB" w14:textId="2FFBB8C0" w:rsidR="008E3D71" w:rsidRPr="00024A40" w:rsidRDefault="008E3D71" w:rsidP="008E3D71">
            <w:pPr>
              <w:rPr>
                <w:b/>
                <w:sz w:val="18"/>
                <w:szCs w:val="18"/>
              </w:rPr>
            </w:pPr>
            <w:r w:rsidRPr="00024A40">
              <w:rPr>
                <w:color w:val="000000"/>
                <w:sz w:val="18"/>
                <w:szCs w:val="18"/>
              </w:rPr>
              <w:t>34. Banc optic mic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4BCE3951"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Set complet instrumente ce permit demonstrarea mai multor experimente de opticã: reflecția, refracția, dispersia.</w:t>
            </w:r>
          </w:p>
          <w:p w14:paraId="4179B018"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Trusa este prevazutã cu sursã de luminã 12V, 24W, cu o lentila într-un capãt, care permite producerea razelor de luminã paralele, covergente și divergente.</w:t>
            </w:r>
          </w:p>
          <w:p w14:paraId="7465501F"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De ambele pãrti, aceasta conține oglinzi ce permit efectuarea mixajului de culoare prin dispersie. Componente:</w:t>
            </w:r>
          </w:p>
          <w:p w14:paraId="6DBFB96F"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1. Set din 5 prisme de sticlã acrilicã (dreptunghiularã, semi-circularã, triunghiularãechilateralã – 60x60x60, triunghiularã – 90x60x30, triunghiularãdreaptã – 90x45x45);</w:t>
            </w:r>
          </w:p>
          <w:p w14:paraId="6F39C10C"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2. Set din 3 lentile cilindrice: dublu-concavã, dublu-convexã cu aceeași grosime și dublu-convexã subțire;</w:t>
            </w:r>
          </w:p>
          <w:p w14:paraId="15AFCE97"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3. Set din 3 oglinzi:Support  , semi-circularã și planã, montate pe bazã;</w:t>
            </w:r>
          </w:p>
          <w:p w14:paraId="1495399F"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lastRenderedPageBreak/>
              <w:t>4. Set din 8 filtre de culoare, montate pe bazã: 3 culori primare – roșu, albastru și verde, 5 secundare – cyan, mov, portocaliu, galben si magenta;</w:t>
            </w:r>
          </w:p>
          <w:p w14:paraId="3BD0362B"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5. Set din 4 carduri de culoare – roșu, albastru, verde, cyan;</w:t>
            </w:r>
          </w:p>
          <w:p w14:paraId="3DBAEC4F"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6. Lampã de luminã;</w:t>
            </w:r>
          </w:p>
          <w:p w14:paraId="675F9327" w14:textId="470860A0" w:rsidR="008E3D71" w:rsidRPr="00E06317" w:rsidRDefault="008E3D71" w:rsidP="008E3D71">
            <w:pPr>
              <w:rPr>
                <w:sz w:val="20"/>
                <w:szCs w:val="20"/>
              </w:rPr>
            </w:pPr>
            <w:r w:rsidRPr="009E34B2">
              <w:rPr>
                <w:color w:val="000000" w:themeColor="text1"/>
                <w:sz w:val="20"/>
                <w:szCs w:val="20"/>
                <w:lang w:val="fr-FR"/>
              </w:rPr>
              <w:t>7. 2 placuțe separate, de plastic.</w:t>
            </w:r>
          </w:p>
        </w:tc>
        <w:tc>
          <w:tcPr>
            <w:tcW w:w="854" w:type="pct"/>
            <w:tcBorders>
              <w:top w:val="single" w:sz="4" w:space="0" w:color="auto"/>
              <w:left w:val="single" w:sz="4" w:space="0" w:color="auto"/>
              <w:bottom w:val="single" w:sz="4" w:space="0" w:color="auto"/>
              <w:right w:val="single" w:sz="4" w:space="0" w:color="auto"/>
            </w:tcBorders>
          </w:tcPr>
          <w:p w14:paraId="589D2478"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8E3D71" w:rsidRPr="00F500D7" w:rsidRDefault="008E3D71" w:rsidP="008E3D71">
            <w:pPr>
              <w:rPr>
                <w:sz w:val="20"/>
                <w:szCs w:val="20"/>
              </w:rPr>
            </w:pPr>
          </w:p>
        </w:tc>
      </w:tr>
      <w:tr w:rsidR="008E3D71" w:rsidRPr="00F500D7" w14:paraId="06370EB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E38B4B3" w14:textId="66EB5A5D" w:rsidR="008E3D71" w:rsidRPr="00024A40" w:rsidRDefault="008E3D71" w:rsidP="008E3D71">
            <w:pPr>
              <w:rPr>
                <w:sz w:val="18"/>
                <w:szCs w:val="18"/>
              </w:rPr>
            </w:pPr>
            <w:r w:rsidRPr="00024A40">
              <w:rPr>
                <w:color w:val="000000"/>
                <w:sz w:val="18"/>
                <w:szCs w:val="18"/>
              </w:rPr>
              <w:t>35. Vascozimetrul Ostwald</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11C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AB64C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D45A805"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276FB05F" w14:textId="77777777" w:rsidR="008E3D71" w:rsidRPr="009E34B2" w:rsidRDefault="008E3D71" w:rsidP="008E3D71">
            <w:pPr>
              <w:rPr>
                <w:sz w:val="20"/>
                <w:szCs w:val="20"/>
                <w:lang w:val="it-IT"/>
              </w:rPr>
            </w:pPr>
            <w:r w:rsidRPr="009E34B2">
              <w:rPr>
                <w:sz w:val="20"/>
                <w:szCs w:val="20"/>
                <w:lang w:val="it-IT"/>
              </w:rPr>
              <w:t>Dispozitiv de măsurare a coeficientului de vâscozitate a lichidelor, a cărui funcţionare se bazează pe relaţia dintre vâscozitatea solutiei şi masa molecular relativă a acesteia. Instalaţia este format dintr-un tub în formă de U, latura mai largă terminându-se,  în partea înferioară, cu un rezervor sferic, iar cealaltă ramură constând dintr-un tub capilar, un rezervor sferic mai mic şi un tub de cauciuc. Material: sticlă borosilicată</w:t>
            </w:r>
          </w:p>
          <w:p w14:paraId="144B8230" w14:textId="02CDE29D" w:rsidR="008E3D71" w:rsidRPr="00FF265A" w:rsidRDefault="008E3D71" w:rsidP="008E3D71">
            <w:pPr>
              <w:rPr>
                <w:sz w:val="20"/>
                <w:szCs w:val="20"/>
                <w:lang w:val="en-US"/>
              </w:rPr>
            </w:pPr>
            <w:r w:rsidRPr="009E34B2">
              <w:rPr>
                <w:sz w:val="20"/>
                <w:szCs w:val="20"/>
                <w:lang w:val="it-IT"/>
              </w:rPr>
              <w:t>Înalţime totală:  250 mm-350mm</w:t>
            </w:r>
          </w:p>
        </w:tc>
        <w:tc>
          <w:tcPr>
            <w:tcW w:w="854" w:type="pct"/>
            <w:tcBorders>
              <w:top w:val="single" w:sz="4" w:space="0" w:color="auto"/>
              <w:left w:val="single" w:sz="4" w:space="0" w:color="auto"/>
              <w:bottom w:val="single" w:sz="4" w:space="0" w:color="auto"/>
              <w:right w:val="single" w:sz="4" w:space="0" w:color="auto"/>
            </w:tcBorders>
          </w:tcPr>
          <w:p w14:paraId="2FCE320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8E3D71" w:rsidRPr="00F500D7" w:rsidRDefault="008E3D71" w:rsidP="008E3D71">
            <w:pPr>
              <w:rPr>
                <w:sz w:val="20"/>
                <w:szCs w:val="20"/>
              </w:rPr>
            </w:pPr>
          </w:p>
        </w:tc>
      </w:tr>
      <w:tr w:rsidR="008E3D71" w:rsidRPr="00F500D7" w14:paraId="35ABF5B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77CCE3A" w14:textId="6DF69FF6" w:rsidR="008E3D71" w:rsidRPr="00024A40" w:rsidRDefault="008E3D71" w:rsidP="008E3D71">
            <w:pPr>
              <w:rPr>
                <w:sz w:val="18"/>
                <w:szCs w:val="18"/>
              </w:rPr>
            </w:pPr>
            <w:r w:rsidRPr="00024A40">
              <w:rPr>
                <w:color w:val="000000"/>
                <w:sz w:val="18"/>
                <w:szCs w:val="18"/>
              </w:rPr>
              <w:t>36. Vascozimetrul-Metoda caderii sferii</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0453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6B0C2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BE9D46"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F7B5A0F" w14:textId="77777777" w:rsidR="008E3D71" w:rsidRPr="009E34B2" w:rsidRDefault="008E3D71" w:rsidP="008E3D71">
            <w:pPr>
              <w:rPr>
                <w:sz w:val="20"/>
                <w:szCs w:val="20"/>
                <w:lang w:val="en-US"/>
              </w:rPr>
            </w:pPr>
            <w:r w:rsidRPr="009E34B2">
              <w:rPr>
                <w:sz w:val="20"/>
                <w:szCs w:val="20"/>
                <w:lang w:val="en-US"/>
              </w:rPr>
              <w:t>Cronometru electronic</w:t>
            </w:r>
          </w:p>
          <w:p w14:paraId="2A3AADB2" w14:textId="77777777" w:rsidR="008E3D71" w:rsidRPr="009E34B2" w:rsidRDefault="008E3D71" w:rsidP="008E3D71">
            <w:pPr>
              <w:rPr>
                <w:sz w:val="20"/>
                <w:szCs w:val="20"/>
                <w:lang w:val="en-US"/>
              </w:rPr>
            </w:pPr>
            <w:r w:rsidRPr="009E34B2">
              <w:rPr>
                <w:sz w:val="20"/>
                <w:szCs w:val="20"/>
                <w:lang w:val="en-US"/>
              </w:rPr>
              <w:t>Domeniul: 400 mm; rezolutia: 1 mm</w:t>
            </w:r>
          </w:p>
          <w:p w14:paraId="282651A5" w14:textId="77777777" w:rsidR="008E3D71" w:rsidRPr="009E34B2" w:rsidRDefault="008E3D71" w:rsidP="008E3D71">
            <w:pPr>
              <w:rPr>
                <w:sz w:val="20"/>
                <w:szCs w:val="20"/>
                <w:lang w:val="en-US"/>
              </w:rPr>
            </w:pPr>
            <w:r w:rsidRPr="009E34B2">
              <w:rPr>
                <w:sz w:val="20"/>
                <w:szCs w:val="20"/>
                <w:lang w:val="en-US"/>
              </w:rPr>
              <w:t xml:space="preserve">Intervalul de timp: 250 s; rezolutia: 0.1s </w:t>
            </w:r>
          </w:p>
          <w:p w14:paraId="6116E175" w14:textId="77777777" w:rsidR="008E3D71" w:rsidRPr="009E34B2" w:rsidRDefault="008E3D71" w:rsidP="008E3D71">
            <w:pPr>
              <w:rPr>
                <w:sz w:val="20"/>
                <w:szCs w:val="20"/>
                <w:lang w:val="en-US"/>
              </w:rPr>
            </w:pPr>
            <w:r w:rsidRPr="009E34B2">
              <w:rPr>
                <w:sz w:val="20"/>
                <w:szCs w:val="20"/>
                <w:lang w:val="en-US"/>
              </w:rPr>
              <w:t>Cilindru gradat Volumul: 1000 mL; inaltimea: 400 mm</w:t>
            </w:r>
          </w:p>
          <w:p w14:paraId="45D44063" w14:textId="77777777" w:rsidR="008E3D71" w:rsidRPr="009E34B2" w:rsidRDefault="008E3D71" w:rsidP="008E3D71">
            <w:pPr>
              <w:rPr>
                <w:sz w:val="20"/>
                <w:szCs w:val="20"/>
                <w:lang w:val="en-US"/>
              </w:rPr>
            </w:pPr>
            <w:r w:rsidRPr="009E34B2">
              <w:rPr>
                <w:sz w:val="20"/>
                <w:szCs w:val="20"/>
                <w:lang w:val="en-US"/>
              </w:rPr>
              <w:t>Eroarea masurarii &lt;3%</w:t>
            </w:r>
          </w:p>
          <w:p w14:paraId="7AB6EB9B" w14:textId="77777777" w:rsidR="008E3D71" w:rsidRPr="009E34B2" w:rsidRDefault="008E3D71" w:rsidP="008E3D71">
            <w:pPr>
              <w:rPr>
                <w:sz w:val="20"/>
                <w:szCs w:val="20"/>
                <w:lang w:val="en-US"/>
              </w:rPr>
            </w:pPr>
            <w:r w:rsidRPr="009E34B2">
              <w:rPr>
                <w:sz w:val="20"/>
                <w:szCs w:val="20"/>
                <w:lang w:val="en-US"/>
              </w:rPr>
              <w:t>Stativ 1</w:t>
            </w:r>
          </w:p>
          <w:p w14:paraId="56798AC0" w14:textId="77777777" w:rsidR="008E3D71" w:rsidRPr="009E34B2" w:rsidRDefault="008E3D71" w:rsidP="008E3D71">
            <w:pPr>
              <w:rPr>
                <w:sz w:val="20"/>
                <w:szCs w:val="20"/>
                <w:lang w:val="en-US"/>
              </w:rPr>
            </w:pPr>
            <w:r w:rsidRPr="009E34B2">
              <w:rPr>
                <w:sz w:val="20"/>
                <w:szCs w:val="20"/>
                <w:lang w:val="en-US"/>
              </w:rPr>
              <w:t>Aparat principal 1</w:t>
            </w:r>
          </w:p>
          <w:p w14:paraId="0FCCC1E4" w14:textId="77777777" w:rsidR="008E3D71" w:rsidRPr="009E34B2" w:rsidRDefault="008E3D71" w:rsidP="008E3D71">
            <w:pPr>
              <w:rPr>
                <w:sz w:val="20"/>
                <w:szCs w:val="20"/>
                <w:lang w:val="en-US"/>
              </w:rPr>
            </w:pPr>
            <w:r w:rsidRPr="009E34B2">
              <w:rPr>
                <w:sz w:val="20"/>
                <w:szCs w:val="20"/>
                <w:lang w:val="en-US"/>
              </w:rPr>
              <w:t>Emitator laser 2</w:t>
            </w:r>
          </w:p>
          <w:p w14:paraId="3D370F03" w14:textId="77777777" w:rsidR="008E3D71" w:rsidRPr="009E34B2" w:rsidRDefault="008E3D71" w:rsidP="008E3D71">
            <w:pPr>
              <w:rPr>
                <w:sz w:val="20"/>
                <w:szCs w:val="20"/>
                <w:lang w:val="en-US"/>
              </w:rPr>
            </w:pPr>
            <w:r w:rsidRPr="009E34B2">
              <w:rPr>
                <w:sz w:val="20"/>
                <w:szCs w:val="20"/>
                <w:lang w:val="en-US"/>
              </w:rPr>
              <w:t>Receptor laser 2</w:t>
            </w:r>
          </w:p>
          <w:p w14:paraId="0447AF00" w14:textId="77777777" w:rsidR="008E3D71" w:rsidRPr="009E34B2" w:rsidRDefault="008E3D71" w:rsidP="008E3D71">
            <w:pPr>
              <w:rPr>
                <w:sz w:val="20"/>
                <w:szCs w:val="20"/>
                <w:lang w:val="en-US"/>
              </w:rPr>
            </w:pPr>
            <w:r w:rsidRPr="009E34B2">
              <w:rPr>
                <w:sz w:val="20"/>
                <w:szCs w:val="20"/>
                <w:lang w:val="en-US"/>
              </w:rPr>
              <w:t>Fir de conexiune 1</w:t>
            </w:r>
          </w:p>
          <w:p w14:paraId="4D113C5C" w14:textId="77777777" w:rsidR="008E3D71" w:rsidRPr="009E34B2" w:rsidRDefault="008E3D71" w:rsidP="008E3D71">
            <w:pPr>
              <w:rPr>
                <w:sz w:val="20"/>
                <w:szCs w:val="20"/>
                <w:lang w:val="en-US"/>
              </w:rPr>
            </w:pPr>
            <w:r w:rsidRPr="009E34B2">
              <w:rPr>
                <w:sz w:val="20"/>
                <w:szCs w:val="20"/>
                <w:lang w:val="en-US"/>
              </w:rPr>
              <w:t>Cilindru gradat 1</w:t>
            </w:r>
          </w:p>
          <w:p w14:paraId="29457974" w14:textId="77777777" w:rsidR="008E3D71" w:rsidRPr="009E34B2" w:rsidRDefault="008E3D71" w:rsidP="008E3D71">
            <w:pPr>
              <w:rPr>
                <w:sz w:val="20"/>
                <w:szCs w:val="20"/>
                <w:lang w:val="en-US"/>
              </w:rPr>
            </w:pPr>
            <w:r w:rsidRPr="009E34B2">
              <w:rPr>
                <w:sz w:val="20"/>
                <w:szCs w:val="20"/>
                <w:lang w:val="en-US"/>
              </w:rPr>
              <w:t>Bile metalice mici diametru: 1.5, 2.0 si 2.5 mm, 1 fiecare</w:t>
            </w:r>
          </w:p>
          <w:p w14:paraId="69511D6C" w14:textId="77777777" w:rsidR="008E3D71" w:rsidRPr="009E34B2" w:rsidRDefault="008E3D71" w:rsidP="008E3D71">
            <w:pPr>
              <w:rPr>
                <w:sz w:val="20"/>
                <w:szCs w:val="20"/>
                <w:lang w:val="en-US"/>
              </w:rPr>
            </w:pPr>
            <w:r w:rsidRPr="009E34B2">
              <w:rPr>
                <w:sz w:val="20"/>
                <w:szCs w:val="20"/>
                <w:lang w:val="en-US"/>
              </w:rPr>
              <w:t>Magnet  1</w:t>
            </w:r>
          </w:p>
          <w:p w14:paraId="7BA43D20" w14:textId="67E2A09B" w:rsidR="008E3D71" w:rsidRPr="00FF265A" w:rsidRDefault="008E3D71" w:rsidP="008E3D71">
            <w:pPr>
              <w:rPr>
                <w:sz w:val="20"/>
                <w:szCs w:val="20"/>
                <w:lang w:val="en-US"/>
              </w:rPr>
            </w:pPr>
            <w:r w:rsidRPr="009E34B2">
              <w:rPr>
                <w:sz w:val="20"/>
                <w:szCs w:val="20"/>
                <w:lang w:val="en-US"/>
              </w:rPr>
              <w:t>Cablu de alimentare 1</w:t>
            </w:r>
          </w:p>
        </w:tc>
        <w:tc>
          <w:tcPr>
            <w:tcW w:w="854" w:type="pct"/>
            <w:tcBorders>
              <w:top w:val="single" w:sz="4" w:space="0" w:color="auto"/>
              <w:left w:val="single" w:sz="4" w:space="0" w:color="auto"/>
              <w:bottom w:val="single" w:sz="4" w:space="0" w:color="auto"/>
              <w:right w:val="single" w:sz="4" w:space="0" w:color="auto"/>
            </w:tcBorders>
          </w:tcPr>
          <w:p w14:paraId="66C9E564"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8E3D71" w:rsidRPr="00F500D7" w:rsidRDefault="008E3D71" w:rsidP="008E3D71">
            <w:pPr>
              <w:rPr>
                <w:sz w:val="20"/>
                <w:szCs w:val="20"/>
              </w:rPr>
            </w:pPr>
          </w:p>
        </w:tc>
      </w:tr>
      <w:tr w:rsidR="008E3D71" w:rsidRPr="00F500D7" w14:paraId="37E4CAD5"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7B93559" w14:textId="29639C13" w:rsidR="008E3D71" w:rsidRPr="00024A40" w:rsidRDefault="008E3D71" w:rsidP="008E3D71">
            <w:pPr>
              <w:rPr>
                <w:sz w:val="18"/>
                <w:szCs w:val="18"/>
              </w:rPr>
            </w:pPr>
            <w:r w:rsidRPr="00024A40">
              <w:rPr>
                <w:color w:val="000000"/>
                <w:sz w:val="18"/>
                <w:szCs w:val="18"/>
              </w:rPr>
              <w:t>37. Trusa optică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08B0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222A0B"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B398B3"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7C385B7B" w14:textId="77777777" w:rsidR="008E3D71" w:rsidRPr="009E34B2" w:rsidRDefault="008E3D71" w:rsidP="008E3D71">
            <w:pPr>
              <w:rPr>
                <w:sz w:val="20"/>
                <w:szCs w:val="20"/>
                <w:lang w:val="it-IT"/>
              </w:rPr>
            </w:pPr>
            <w:r w:rsidRPr="009E34B2">
              <w:rPr>
                <w:sz w:val="20"/>
                <w:szCs w:val="20"/>
                <w:lang w:val="it-IT"/>
              </w:rPr>
              <w:t>Trusă pentru demonstrări în domeniul opticii geometrice. Tablă metalica cu disc optic gradat; Sursă de lumină cu 7 raze laser, mobilă fixată magnetic si alimentata de la baterii; Set lentile din acryl de diverse forme, oglindă cu curbură variabilă. Accesoriile se fixează stabil pe tabla datorita magneților din neodymium.</w:t>
            </w:r>
          </w:p>
          <w:p w14:paraId="191A8395" w14:textId="77777777" w:rsidR="008E3D71" w:rsidRPr="009E34B2" w:rsidRDefault="008E3D71" w:rsidP="008E3D71">
            <w:pPr>
              <w:rPr>
                <w:sz w:val="20"/>
                <w:szCs w:val="20"/>
                <w:lang w:val="it-IT"/>
              </w:rPr>
            </w:pPr>
            <w:r w:rsidRPr="009E34B2">
              <w:rPr>
                <w:sz w:val="20"/>
                <w:szCs w:val="20"/>
                <w:lang w:val="it-IT"/>
              </w:rPr>
              <w:t>Componența:</w:t>
            </w:r>
          </w:p>
          <w:p w14:paraId="2936B562" w14:textId="77777777" w:rsidR="008E3D71" w:rsidRPr="009E34B2" w:rsidRDefault="008E3D71" w:rsidP="008E3D71">
            <w:pPr>
              <w:rPr>
                <w:sz w:val="20"/>
                <w:szCs w:val="20"/>
                <w:lang w:val="it-IT"/>
              </w:rPr>
            </w:pPr>
            <w:r w:rsidRPr="009E34B2">
              <w:rPr>
                <w:sz w:val="20"/>
                <w:szCs w:val="20"/>
                <w:lang w:val="it-IT"/>
              </w:rPr>
              <w:t>• Sursă de lumină laser cu 7 raze permite folosirea unei sau mai multor raze. Alimentare: 2 baterii AA, 1,5 V. Dimensiuni: 100 x 85 x 55 mm.</w:t>
            </w:r>
          </w:p>
          <w:p w14:paraId="32D94AAB" w14:textId="77777777" w:rsidR="008E3D71" w:rsidRPr="009E34B2" w:rsidRDefault="008E3D71" w:rsidP="008E3D71">
            <w:pPr>
              <w:rPr>
                <w:sz w:val="20"/>
                <w:szCs w:val="20"/>
                <w:lang w:val="it-IT"/>
              </w:rPr>
            </w:pPr>
            <w:r w:rsidRPr="009E34B2">
              <w:rPr>
                <w:sz w:val="20"/>
                <w:szCs w:val="20"/>
                <w:lang w:val="it-IT"/>
              </w:rPr>
              <w:t>• Tabla metalica 40 x 20 cm. Baza de așezare -125 de mm.</w:t>
            </w:r>
          </w:p>
          <w:p w14:paraId="55124255" w14:textId="77777777" w:rsidR="008E3D71" w:rsidRPr="009E34B2" w:rsidRDefault="008E3D71" w:rsidP="008E3D71">
            <w:pPr>
              <w:rPr>
                <w:sz w:val="20"/>
                <w:szCs w:val="20"/>
                <w:lang w:val="it-IT"/>
              </w:rPr>
            </w:pPr>
            <w:r w:rsidRPr="009E34B2">
              <w:rPr>
                <w:sz w:val="20"/>
                <w:szCs w:val="20"/>
                <w:lang w:val="it-IT"/>
              </w:rPr>
              <w:t>• Doua lentile biconvexe l bază - 75 de mm., distanța focala - 60 și 85 de mm.</w:t>
            </w:r>
          </w:p>
          <w:p w14:paraId="3887AA45" w14:textId="77777777" w:rsidR="008E3D71" w:rsidRPr="009E34B2" w:rsidRDefault="008E3D71" w:rsidP="008E3D71">
            <w:pPr>
              <w:rPr>
                <w:sz w:val="20"/>
                <w:szCs w:val="20"/>
                <w:lang w:val="it-IT"/>
              </w:rPr>
            </w:pPr>
            <w:r w:rsidRPr="009E34B2">
              <w:rPr>
                <w:sz w:val="20"/>
                <w:szCs w:val="20"/>
                <w:lang w:val="it-IT"/>
              </w:rPr>
              <w:t>• Lentila biconcava l bază - 75 de mm. distanța focala - 45 mm.</w:t>
            </w:r>
          </w:p>
          <w:p w14:paraId="479BE86A" w14:textId="77777777" w:rsidR="008E3D71" w:rsidRPr="009E34B2" w:rsidRDefault="008E3D71" w:rsidP="008E3D71">
            <w:pPr>
              <w:rPr>
                <w:sz w:val="20"/>
                <w:szCs w:val="20"/>
                <w:lang w:val="it-IT"/>
              </w:rPr>
            </w:pPr>
            <w:r w:rsidRPr="009E34B2">
              <w:rPr>
                <w:sz w:val="20"/>
                <w:szCs w:val="20"/>
                <w:lang w:val="it-IT"/>
              </w:rPr>
              <w:lastRenderedPageBreak/>
              <w:t>• Lentila/ prisma triunghiulara, triunghi dreptunghic isoscel, l bază - 75 de mm. si h laterală - 55 de mm.</w:t>
            </w:r>
          </w:p>
          <w:p w14:paraId="4330120F" w14:textId="77777777" w:rsidR="008E3D71" w:rsidRPr="009E34B2" w:rsidRDefault="008E3D71" w:rsidP="008E3D71">
            <w:pPr>
              <w:rPr>
                <w:sz w:val="20"/>
                <w:szCs w:val="20"/>
                <w:lang w:val="it-IT"/>
              </w:rPr>
            </w:pPr>
            <w:r w:rsidRPr="009E34B2">
              <w:rPr>
                <w:sz w:val="20"/>
                <w:szCs w:val="20"/>
                <w:lang w:val="it-IT"/>
              </w:rPr>
              <w:t>• Lentilă plat-convexa, semicirculara cu raza de curbura - 37 de mm.</w:t>
            </w:r>
          </w:p>
          <w:p w14:paraId="2631A457" w14:textId="77777777" w:rsidR="008E3D71" w:rsidRPr="009E34B2" w:rsidRDefault="008E3D71" w:rsidP="008E3D71">
            <w:pPr>
              <w:rPr>
                <w:sz w:val="20"/>
                <w:szCs w:val="20"/>
                <w:lang w:val="it-IT"/>
              </w:rPr>
            </w:pPr>
            <w:r w:rsidRPr="009E34B2">
              <w:rPr>
                <w:sz w:val="20"/>
                <w:szCs w:val="20"/>
                <w:lang w:val="it-IT"/>
              </w:rPr>
              <w:t>• Lentilă/ prisma dreptunghiulara d - 26 x 75 mm.</w:t>
            </w:r>
          </w:p>
          <w:p w14:paraId="597A5DBE" w14:textId="77777777" w:rsidR="008E3D71" w:rsidRPr="009E34B2" w:rsidRDefault="008E3D71" w:rsidP="008E3D71">
            <w:pPr>
              <w:rPr>
                <w:sz w:val="20"/>
                <w:szCs w:val="20"/>
                <w:lang w:val="it-IT"/>
              </w:rPr>
            </w:pPr>
            <w:r w:rsidRPr="009E34B2">
              <w:rPr>
                <w:sz w:val="20"/>
                <w:szCs w:val="20"/>
                <w:lang w:val="it-IT"/>
              </w:rPr>
              <w:t>• Lentila/ prisma trapezoidala cu bazele de 90 și 35 de mm și unghiurile la baza de 45 si 60 de grade.</w:t>
            </w:r>
          </w:p>
          <w:p w14:paraId="5BF5E76A" w14:textId="466B2E72" w:rsidR="008E3D71" w:rsidRPr="00FF265A" w:rsidRDefault="008E3D71" w:rsidP="008E3D71">
            <w:pPr>
              <w:rPr>
                <w:sz w:val="20"/>
                <w:szCs w:val="20"/>
                <w:lang w:val="en-US"/>
              </w:rPr>
            </w:pPr>
            <w:r w:rsidRPr="009E34B2">
              <w:rPr>
                <w:sz w:val="20"/>
                <w:szCs w:val="20"/>
                <w:lang w:val="it-IT"/>
              </w:rPr>
              <w:t>• Oglindă universală cu raza de curbură ajustabilă, care se poate utiliza ca oglinda plana, convexa sau concava.</w:t>
            </w:r>
          </w:p>
        </w:tc>
        <w:tc>
          <w:tcPr>
            <w:tcW w:w="854" w:type="pct"/>
            <w:tcBorders>
              <w:top w:val="single" w:sz="4" w:space="0" w:color="auto"/>
              <w:left w:val="single" w:sz="4" w:space="0" w:color="auto"/>
              <w:bottom w:val="single" w:sz="4" w:space="0" w:color="auto"/>
              <w:right w:val="single" w:sz="4" w:space="0" w:color="auto"/>
            </w:tcBorders>
          </w:tcPr>
          <w:p w14:paraId="03BBA5ED"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8E3D71" w:rsidRPr="00F500D7" w:rsidRDefault="008E3D71" w:rsidP="008E3D71">
            <w:pPr>
              <w:rPr>
                <w:sz w:val="20"/>
                <w:szCs w:val="20"/>
              </w:rPr>
            </w:pPr>
          </w:p>
        </w:tc>
      </w:tr>
      <w:tr w:rsidR="008E3D71" w:rsidRPr="00F500D7" w14:paraId="6522D23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6D3C72C" w14:textId="6D675A8B" w:rsidR="008E3D71" w:rsidRPr="00024A40" w:rsidRDefault="008E3D71" w:rsidP="008E3D71">
            <w:pPr>
              <w:rPr>
                <w:sz w:val="18"/>
                <w:szCs w:val="18"/>
              </w:rPr>
            </w:pPr>
            <w:r w:rsidRPr="00024A40">
              <w:rPr>
                <w:color w:val="000000"/>
                <w:sz w:val="18"/>
                <w:szCs w:val="18"/>
                <w:lang w:val="en-US"/>
              </w:rPr>
              <w:t>38. Aparat p/u măsu-rarea coefici-entului de tensi-une superficialăa lichidelor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2CA"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E824E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0DB88E1" w14:textId="77777777" w:rsidR="008E3D71" w:rsidRPr="00F500D7" w:rsidRDefault="008E3D71" w:rsidP="008E3D71">
            <w:pPr>
              <w:rPr>
                <w:sz w:val="20"/>
                <w:szCs w:val="20"/>
              </w:rPr>
            </w:pPr>
          </w:p>
        </w:tc>
        <w:tc>
          <w:tcPr>
            <w:tcW w:w="1898" w:type="pct"/>
            <w:tcBorders>
              <w:top w:val="single" w:sz="4" w:space="0" w:color="auto"/>
            </w:tcBorders>
            <w:shd w:val="clear" w:color="auto" w:fill="auto"/>
          </w:tcPr>
          <w:p w14:paraId="18E19EE3" w14:textId="77777777" w:rsidR="008E3D71" w:rsidRPr="009E34B2" w:rsidRDefault="008E3D71" w:rsidP="008E3D71">
            <w:pPr>
              <w:rPr>
                <w:sz w:val="20"/>
                <w:szCs w:val="20"/>
                <w:lang w:val="en-US"/>
              </w:rPr>
            </w:pPr>
            <w:r w:rsidRPr="009E34B2">
              <w:rPr>
                <w:sz w:val="20"/>
                <w:szCs w:val="20"/>
                <w:lang w:val="en-US"/>
              </w:rPr>
              <w:t xml:space="preserve">Domeniul: 0 ~ 10 g; </w:t>
            </w:r>
          </w:p>
          <w:p w14:paraId="22992B48" w14:textId="77777777" w:rsidR="008E3D71" w:rsidRPr="009E34B2" w:rsidRDefault="008E3D71" w:rsidP="008E3D71">
            <w:pPr>
              <w:rPr>
                <w:sz w:val="20"/>
                <w:szCs w:val="20"/>
                <w:lang w:val="en-US"/>
              </w:rPr>
            </w:pPr>
            <w:r w:rsidRPr="009E34B2">
              <w:rPr>
                <w:sz w:val="20"/>
                <w:szCs w:val="20"/>
                <w:lang w:val="en-US"/>
              </w:rPr>
              <w:t>sensibilitatea:~ 30 mV/g</w:t>
            </w:r>
          </w:p>
          <w:p w14:paraId="691E2133" w14:textId="77777777" w:rsidR="008E3D71" w:rsidRPr="009E34B2" w:rsidRDefault="008E3D71" w:rsidP="008E3D71">
            <w:pPr>
              <w:rPr>
                <w:sz w:val="20"/>
                <w:szCs w:val="20"/>
                <w:lang w:val="en-US"/>
              </w:rPr>
            </w:pPr>
            <w:r w:rsidRPr="009E34B2">
              <w:rPr>
                <w:sz w:val="20"/>
                <w:szCs w:val="20"/>
                <w:lang w:val="en-US"/>
              </w:rPr>
              <w:t>Ecran digital 200 mV, 3-1/2 digital</w:t>
            </w:r>
          </w:p>
          <w:p w14:paraId="43EC9CA2" w14:textId="77777777" w:rsidR="008E3D71" w:rsidRPr="009E34B2" w:rsidRDefault="008E3D71" w:rsidP="008E3D71">
            <w:pPr>
              <w:rPr>
                <w:sz w:val="20"/>
                <w:szCs w:val="20"/>
                <w:lang w:val="en-US"/>
              </w:rPr>
            </w:pPr>
            <w:r w:rsidRPr="009E34B2">
              <w:rPr>
                <w:sz w:val="20"/>
                <w:szCs w:val="20"/>
                <w:lang w:val="en-US"/>
              </w:rPr>
              <w:t>Inel de suspendare Aliaj din aluminiu</w:t>
            </w:r>
          </w:p>
          <w:p w14:paraId="6741DD66" w14:textId="77777777" w:rsidR="008E3D71" w:rsidRPr="009E34B2" w:rsidRDefault="008E3D71" w:rsidP="008E3D71">
            <w:pPr>
              <w:rPr>
                <w:sz w:val="20"/>
                <w:szCs w:val="20"/>
                <w:lang w:val="en-US"/>
              </w:rPr>
            </w:pPr>
            <w:r w:rsidRPr="009E34B2">
              <w:rPr>
                <w:sz w:val="20"/>
                <w:szCs w:val="20"/>
                <w:lang w:val="en-US"/>
              </w:rPr>
              <w:t>Farfurie din sticla Diametru: 120 mm</w:t>
            </w:r>
          </w:p>
          <w:p w14:paraId="411F01F8" w14:textId="64D77722" w:rsidR="008E3D71" w:rsidRPr="00FF265A" w:rsidRDefault="008E3D71" w:rsidP="008E3D71">
            <w:pPr>
              <w:rPr>
                <w:sz w:val="20"/>
                <w:szCs w:val="20"/>
                <w:lang w:val="en-US"/>
              </w:rPr>
            </w:pPr>
            <w:r w:rsidRPr="009E34B2">
              <w:rPr>
                <w:sz w:val="20"/>
                <w:szCs w:val="20"/>
                <w:lang w:val="en-US"/>
              </w:rPr>
              <w:t>Greutati 7 bucati, 0.5 g/buc.</w:t>
            </w:r>
          </w:p>
        </w:tc>
        <w:tc>
          <w:tcPr>
            <w:tcW w:w="854" w:type="pct"/>
            <w:tcBorders>
              <w:top w:val="single" w:sz="4" w:space="0" w:color="auto"/>
              <w:left w:val="single" w:sz="4" w:space="0" w:color="auto"/>
              <w:bottom w:val="single" w:sz="4" w:space="0" w:color="auto"/>
              <w:right w:val="single" w:sz="4" w:space="0" w:color="auto"/>
            </w:tcBorders>
          </w:tcPr>
          <w:p w14:paraId="5D9B65F4"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8E3D71" w:rsidRPr="00F500D7" w:rsidRDefault="008E3D71" w:rsidP="008E3D71">
            <w:pPr>
              <w:rPr>
                <w:sz w:val="20"/>
                <w:szCs w:val="20"/>
              </w:rPr>
            </w:pPr>
          </w:p>
        </w:tc>
      </w:tr>
      <w:tr w:rsidR="008E3D71" w:rsidRPr="00F500D7" w14:paraId="7D8C809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8C996C6" w14:textId="310977F0" w:rsidR="008E3D71" w:rsidRPr="00024A40" w:rsidRDefault="008E3D71" w:rsidP="008E3D71">
            <w:pPr>
              <w:rPr>
                <w:sz w:val="18"/>
                <w:szCs w:val="18"/>
              </w:rPr>
            </w:pPr>
            <w:r w:rsidRPr="00024A40">
              <w:rPr>
                <w:color w:val="000000"/>
                <w:sz w:val="18"/>
                <w:szCs w:val="18"/>
              </w:rPr>
              <w:t>39. Detector Geiger-Muller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9E99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743B5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1697B6"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39022E77" w14:textId="77777777" w:rsidR="008E3D71" w:rsidRPr="009E34B2" w:rsidRDefault="008E3D71" w:rsidP="008E3D71">
            <w:pPr>
              <w:rPr>
                <w:sz w:val="20"/>
                <w:szCs w:val="20"/>
                <w:lang w:val="en-US"/>
              </w:rPr>
            </w:pPr>
            <w:r w:rsidRPr="009E34B2">
              <w:rPr>
                <w:sz w:val="20"/>
                <w:szCs w:val="20"/>
                <w:lang w:val="en-US"/>
              </w:rPr>
              <w:t>Detector de radiatii alfa, beta, gamma</w:t>
            </w:r>
          </w:p>
          <w:p w14:paraId="23BD6047" w14:textId="77777777" w:rsidR="008E3D71" w:rsidRPr="009E34B2" w:rsidRDefault="008E3D71" w:rsidP="008E3D71">
            <w:pPr>
              <w:rPr>
                <w:sz w:val="20"/>
                <w:szCs w:val="20"/>
                <w:lang w:val="en-US"/>
              </w:rPr>
            </w:pPr>
            <w:r w:rsidRPr="009E34B2">
              <w:rPr>
                <w:sz w:val="20"/>
                <w:szCs w:val="20"/>
                <w:lang w:val="en-US"/>
              </w:rPr>
              <w:t>• Poate monitoriza in permanenta radioactivitatea de pe teren, zi si noapte, bateria tine</w:t>
            </w:r>
          </w:p>
          <w:p w14:paraId="33233D7D" w14:textId="77777777" w:rsidR="008E3D71" w:rsidRPr="009E34B2" w:rsidRDefault="008E3D71" w:rsidP="008E3D71">
            <w:pPr>
              <w:rPr>
                <w:sz w:val="20"/>
                <w:szCs w:val="20"/>
                <w:lang w:val="en-US"/>
              </w:rPr>
            </w:pPr>
            <w:r w:rsidRPr="009E34B2">
              <w:rPr>
                <w:sz w:val="20"/>
                <w:szCs w:val="20"/>
                <w:lang w:val="en-US"/>
              </w:rPr>
              <w:t>cca 10 ani de utilizare continua.</w:t>
            </w:r>
          </w:p>
          <w:p w14:paraId="69FAB901" w14:textId="77777777" w:rsidR="008E3D71" w:rsidRPr="009E34B2" w:rsidRDefault="008E3D71" w:rsidP="008E3D71">
            <w:pPr>
              <w:rPr>
                <w:sz w:val="20"/>
                <w:szCs w:val="20"/>
                <w:lang w:val="en-US"/>
              </w:rPr>
            </w:pPr>
            <w:r w:rsidRPr="009E34B2">
              <w:rPr>
                <w:sz w:val="20"/>
                <w:szCs w:val="20"/>
                <w:lang w:val="en-US"/>
              </w:rPr>
              <w:t>Tipuri de radiatii:</w:t>
            </w:r>
          </w:p>
          <w:p w14:paraId="529837F9" w14:textId="77777777" w:rsidR="008E3D71" w:rsidRPr="009E34B2" w:rsidRDefault="008E3D71" w:rsidP="008E3D71">
            <w:pPr>
              <w:rPr>
                <w:sz w:val="20"/>
                <w:szCs w:val="20"/>
                <w:lang w:val="en-US"/>
              </w:rPr>
            </w:pPr>
            <w:r w:rsidRPr="009E34B2">
              <w:rPr>
                <w:sz w:val="20"/>
                <w:szCs w:val="20"/>
                <w:lang w:val="en-US"/>
              </w:rPr>
              <w:t>• alfa (de la 4 MeV)</w:t>
            </w:r>
          </w:p>
          <w:p w14:paraId="34A838C7" w14:textId="77777777" w:rsidR="008E3D71" w:rsidRPr="009E34B2" w:rsidRDefault="008E3D71" w:rsidP="008E3D71">
            <w:pPr>
              <w:rPr>
                <w:sz w:val="20"/>
                <w:szCs w:val="20"/>
                <w:lang w:val="en-US"/>
              </w:rPr>
            </w:pPr>
            <w:r w:rsidRPr="009E34B2">
              <w:rPr>
                <w:sz w:val="20"/>
                <w:szCs w:val="20"/>
                <w:lang w:val="en-US"/>
              </w:rPr>
              <w:t xml:space="preserve">• beta (de la 0.2 MeV) </w:t>
            </w:r>
          </w:p>
          <w:p w14:paraId="349704A8" w14:textId="77777777" w:rsidR="008E3D71" w:rsidRPr="009E34B2" w:rsidRDefault="008E3D71" w:rsidP="008E3D71">
            <w:pPr>
              <w:rPr>
                <w:sz w:val="20"/>
                <w:szCs w:val="20"/>
                <w:lang w:val="en-US"/>
              </w:rPr>
            </w:pPr>
            <w:r w:rsidRPr="009E34B2">
              <w:rPr>
                <w:sz w:val="20"/>
                <w:szCs w:val="20"/>
                <w:lang w:val="en-US"/>
              </w:rPr>
              <w:t>• gamma (de la 0.02 MeV)</w:t>
            </w:r>
          </w:p>
          <w:p w14:paraId="209A7D1F" w14:textId="77777777" w:rsidR="008E3D71" w:rsidRPr="009E34B2" w:rsidRDefault="008E3D71" w:rsidP="008E3D71">
            <w:pPr>
              <w:rPr>
                <w:sz w:val="20"/>
                <w:szCs w:val="20"/>
                <w:lang w:val="en-US"/>
              </w:rPr>
            </w:pPr>
            <w:r w:rsidRPr="009E34B2">
              <w:rPr>
                <w:sz w:val="20"/>
                <w:szCs w:val="20"/>
                <w:lang w:val="en-US"/>
              </w:rPr>
              <w:t xml:space="preserve">• Senzitivitate gamma 114 pulsuri/min pentru  60 Co = 1Usv/h in banda radiatiior de </w:t>
            </w:r>
          </w:p>
          <w:p w14:paraId="61BECACD" w14:textId="77777777" w:rsidR="008E3D71" w:rsidRPr="009E34B2" w:rsidRDefault="008E3D71" w:rsidP="008E3D71">
            <w:pPr>
              <w:rPr>
                <w:sz w:val="20"/>
                <w:szCs w:val="20"/>
                <w:lang w:val="en-US"/>
              </w:rPr>
            </w:pPr>
            <w:r w:rsidRPr="009E34B2">
              <w:rPr>
                <w:sz w:val="20"/>
                <w:szCs w:val="20"/>
                <w:lang w:val="en-US"/>
              </w:rPr>
              <w:t>fond</w:t>
            </w:r>
          </w:p>
          <w:p w14:paraId="6F7711AE" w14:textId="77777777" w:rsidR="008E3D71" w:rsidRPr="009E34B2" w:rsidRDefault="008E3D71" w:rsidP="008E3D71">
            <w:pPr>
              <w:rPr>
                <w:sz w:val="20"/>
                <w:szCs w:val="20"/>
                <w:lang w:val="en-US"/>
              </w:rPr>
            </w:pPr>
            <w:r w:rsidRPr="009E34B2">
              <w:rPr>
                <w:sz w:val="20"/>
                <w:szCs w:val="20"/>
                <w:lang w:val="en-US"/>
              </w:rPr>
              <w:t>• Background rate: 10 pulsuri/min aprox</w:t>
            </w:r>
          </w:p>
          <w:p w14:paraId="45EE400A" w14:textId="77777777" w:rsidR="008E3D71" w:rsidRPr="009E34B2" w:rsidRDefault="008E3D71" w:rsidP="008E3D71">
            <w:pPr>
              <w:rPr>
                <w:sz w:val="20"/>
                <w:szCs w:val="20"/>
                <w:lang w:val="en-US"/>
              </w:rPr>
            </w:pPr>
            <w:r w:rsidRPr="009E34B2">
              <w:rPr>
                <w:sz w:val="20"/>
                <w:szCs w:val="20"/>
                <w:lang w:val="en-US"/>
              </w:rPr>
              <w:t xml:space="preserve">• Variabile masurate: doza echivalenta in Sv/h, mSv/h, μSv/h, pulsuri/sec,pulsuri/ </w:t>
            </w:r>
          </w:p>
          <w:p w14:paraId="601B94F9" w14:textId="77777777" w:rsidR="008E3D71" w:rsidRPr="009E34B2" w:rsidRDefault="008E3D71" w:rsidP="008E3D71">
            <w:pPr>
              <w:rPr>
                <w:sz w:val="20"/>
                <w:szCs w:val="20"/>
                <w:lang w:val="en-US"/>
              </w:rPr>
            </w:pPr>
            <w:r w:rsidRPr="009E34B2">
              <w:rPr>
                <w:sz w:val="20"/>
                <w:szCs w:val="20"/>
                <w:lang w:val="en-US"/>
              </w:rPr>
              <w:t xml:space="preserve">interval de timp, functii de calcul a mediei pe un interval de 24 ore in μSv / h, </w:t>
            </w:r>
          </w:p>
          <w:p w14:paraId="1D2F1064" w14:textId="77777777" w:rsidR="008E3D71" w:rsidRPr="009E34B2" w:rsidRDefault="008E3D71" w:rsidP="008E3D71">
            <w:pPr>
              <w:rPr>
                <w:sz w:val="20"/>
                <w:szCs w:val="20"/>
                <w:lang w:val="en-US"/>
              </w:rPr>
            </w:pPr>
            <w:r w:rsidRPr="009E34B2">
              <w:rPr>
                <w:sz w:val="20"/>
                <w:szCs w:val="20"/>
                <w:lang w:val="en-US"/>
              </w:rPr>
              <w:t xml:space="preserve">inregistrare impulsuri la intervale de 1 min, 10 min, 1 oră, 1, 7 zile </w:t>
            </w:r>
          </w:p>
          <w:p w14:paraId="31949070" w14:textId="77777777" w:rsidR="008E3D71" w:rsidRPr="009E34B2" w:rsidRDefault="008E3D71" w:rsidP="008E3D71">
            <w:pPr>
              <w:rPr>
                <w:sz w:val="20"/>
                <w:szCs w:val="20"/>
                <w:lang w:val="en-US"/>
              </w:rPr>
            </w:pPr>
            <w:r w:rsidRPr="009E34B2">
              <w:rPr>
                <w:sz w:val="20"/>
                <w:szCs w:val="20"/>
                <w:lang w:val="en-US"/>
              </w:rPr>
              <w:t xml:space="preserve">• Detectorul : sonda tip tub numarator,din inox cu continut de neon, lungime 31,1 mm, </w:t>
            </w:r>
          </w:p>
          <w:p w14:paraId="2B75F6CD" w14:textId="77777777" w:rsidR="008E3D71" w:rsidRPr="009E34B2" w:rsidRDefault="008E3D71" w:rsidP="008E3D71">
            <w:pPr>
              <w:rPr>
                <w:sz w:val="20"/>
                <w:szCs w:val="20"/>
                <w:lang w:val="en-US"/>
              </w:rPr>
            </w:pPr>
            <w:r w:rsidRPr="009E34B2">
              <w:rPr>
                <w:sz w:val="20"/>
                <w:szCs w:val="20"/>
                <w:lang w:val="en-US"/>
              </w:rPr>
              <w:t>diametru 9,1 mm cu fereastra de mica 1,5-2mg/cm²</w:t>
            </w:r>
          </w:p>
          <w:p w14:paraId="6789CF57" w14:textId="77777777" w:rsidR="008E3D71" w:rsidRPr="009E34B2" w:rsidRDefault="008E3D71" w:rsidP="008E3D71">
            <w:pPr>
              <w:rPr>
                <w:sz w:val="20"/>
                <w:szCs w:val="20"/>
                <w:lang w:val="en-US"/>
              </w:rPr>
            </w:pPr>
            <w:r w:rsidRPr="009E34B2">
              <w:rPr>
                <w:sz w:val="20"/>
                <w:szCs w:val="20"/>
                <w:lang w:val="en-US"/>
              </w:rPr>
              <w:t>• Memorie interna: 2kB</w:t>
            </w:r>
          </w:p>
          <w:p w14:paraId="1CC6DFAF" w14:textId="2CE437A4" w:rsidR="008E3D71" w:rsidRPr="00FF265A" w:rsidRDefault="008E3D71" w:rsidP="008E3D71">
            <w:pPr>
              <w:rPr>
                <w:sz w:val="20"/>
                <w:szCs w:val="20"/>
                <w:lang w:val="en-US"/>
              </w:rPr>
            </w:pPr>
            <w:r w:rsidRPr="009E34B2">
              <w:rPr>
                <w:sz w:val="20"/>
                <w:szCs w:val="20"/>
                <w:lang w:val="en-US"/>
              </w:rPr>
              <w:t>• Dimensiuni: 163x72x30 mm</w:t>
            </w:r>
          </w:p>
        </w:tc>
        <w:tc>
          <w:tcPr>
            <w:tcW w:w="854" w:type="pct"/>
            <w:tcBorders>
              <w:top w:val="single" w:sz="4" w:space="0" w:color="auto"/>
              <w:left w:val="single" w:sz="4" w:space="0" w:color="auto"/>
              <w:bottom w:val="single" w:sz="4" w:space="0" w:color="auto"/>
              <w:right w:val="single" w:sz="4" w:space="0" w:color="auto"/>
            </w:tcBorders>
          </w:tcPr>
          <w:p w14:paraId="148009C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8E3D71" w:rsidRPr="00F500D7" w:rsidRDefault="008E3D71" w:rsidP="008E3D71">
            <w:pPr>
              <w:rPr>
                <w:sz w:val="20"/>
                <w:szCs w:val="20"/>
              </w:rPr>
            </w:pPr>
          </w:p>
        </w:tc>
      </w:tr>
      <w:tr w:rsidR="008E3D71" w:rsidRPr="00F500D7" w14:paraId="4EECD63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51A5E95E" w14:textId="534B0C53" w:rsidR="008E3D71" w:rsidRPr="00024A40" w:rsidRDefault="008E3D71" w:rsidP="008E3D71">
            <w:pPr>
              <w:rPr>
                <w:sz w:val="18"/>
                <w:szCs w:val="18"/>
              </w:rPr>
            </w:pPr>
            <w:r w:rsidRPr="00024A40">
              <w:rPr>
                <w:color w:val="000000"/>
                <w:sz w:val="18"/>
                <w:szCs w:val="18"/>
                <w:lang w:val="en-US"/>
              </w:rPr>
              <w:t xml:space="preserve">40. </w:t>
            </w:r>
            <w:r w:rsidRPr="00024A40">
              <w:rPr>
                <w:color w:val="000000"/>
                <w:sz w:val="18"/>
                <w:szCs w:val="18"/>
              </w:rPr>
              <w:t>Stalagmometru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6AEB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98733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893105"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72A4218" w14:textId="4A374BCB" w:rsidR="008E3D71" w:rsidRPr="00FF265A" w:rsidRDefault="008E3D71" w:rsidP="008E3D71">
            <w:pPr>
              <w:rPr>
                <w:sz w:val="20"/>
                <w:szCs w:val="20"/>
                <w:lang w:val="en-US"/>
              </w:rPr>
            </w:pPr>
            <w:r w:rsidRPr="009E34B2">
              <w:rPr>
                <w:sz w:val="20"/>
                <w:szCs w:val="20"/>
                <w:lang w:val="en-US"/>
              </w:rPr>
              <w:t xml:space="preserve">stalagmometru Traube reprezinta un dispozitiv ce constă dintr-un vas cilindric de sticlă care este prevăzut la partea inferioară cu un tub capilar. Orificiul de scurgere se termină cu o suprafaţă plană bine şlefuită. În partea superioară vasul cilindric se continuă cu un tub de </w:t>
            </w:r>
            <w:r w:rsidRPr="009E34B2">
              <w:rPr>
                <w:sz w:val="20"/>
                <w:szCs w:val="20"/>
                <w:lang w:val="en-US"/>
              </w:rPr>
              <w:lastRenderedPageBreak/>
              <w:t>sticlă terminat cu un tub de cauciuc. Pe tubul de cauciuc se află o clemă cu şurub, care reglează în mod convenabil viteza de curgere a picăturilor. Aparatul se fixează în poziţie verticală pe un stativ. Dispozitivul serveste la determinarea tensiunii superficiala prin metoda ruperii picaturilor.</w:t>
            </w:r>
          </w:p>
        </w:tc>
        <w:tc>
          <w:tcPr>
            <w:tcW w:w="854" w:type="pct"/>
            <w:tcBorders>
              <w:top w:val="single" w:sz="4" w:space="0" w:color="auto"/>
              <w:left w:val="single" w:sz="4" w:space="0" w:color="auto"/>
              <w:bottom w:val="single" w:sz="4" w:space="0" w:color="auto"/>
              <w:right w:val="single" w:sz="4" w:space="0" w:color="auto"/>
            </w:tcBorders>
          </w:tcPr>
          <w:p w14:paraId="7B364BD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8E3D71" w:rsidRPr="00F500D7" w:rsidRDefault="008E3D71" w:rsidP="008E3D71">
            <w:pPr>
              <w:rPr>
                <w:sz w:val="20"/>
                <w:szCs w:val="20"/>
              </w:rPr>
            </w:pPr>
          </w:p>
        </w:tc>
      </w:tr>
      <w:tr w:rsidR="008E3D71" w:rsidRPr="00F500D7" w14:paraId="3533FA5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3951610" w14:textId="0124B9B4" w:rsidR="008E3D71" w:rsidRPr="00024A40" w:rsidRDefault="008E3D71" w:rsidP="008E3D71">
            <w:pPr>
              <w:rPr>
                <w:sz w:val="18"/>
                <w:szCs w:val="18"/>
              </w:rPr>
            </w:pPr>
            <w:r w:rsidRPr="00024A40">
              <w:rPr>
                <w:color w:val="000000"/>
                <w:sz w:val="18"/>
                <w:szCs w:val="18"/>
              </w:rPr>
              <w:t>41. Set filtre absorbante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326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A6D4BE"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73C3464"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466393F2" w14:textId="77777777" w:rsidR="008E3D71" w:rsidRPr="009E34B2" w:rsidRDefault="008E3D71" w:rsidP="008E3D71">
            <w:pPr>
              <w:rPr>
                <w:sz w:val="20"/>
                <w:szCs w:val="20"/>
                <w:lang w:val="en-US"/>
              </w:rPr>
            </w:pPr>
            <w:r w:rsidRPr="009E34B2">
              <w:rPr>
                <w:sz w:val="20"/>
                <w:szCs w:val="20"/>
                <w:lang w:val="en-US"/>
              </w:rPr>
              <w:t xml:space="preserve">filtre polarizabile de plastic </w:t>
            </w:r>
          </w:p>
          <w:p w14:paraId="752F85A6" w14:textId="77777777" w:rsidR="008E3D71" w:rsidRPr="009E34B2" w:rsidRDefault="008E3D71" w:rsidP="008E3D71">
            <w:pPr>
              <w:rPr>
                <w:sz w:val="20"/>
                <w:szCs w:val="20"/>
                <w:lang w:val="en-US"/>
              </w:rPr>
            </w:pPr>
            <w:r w:rsidRPr="009E34B2">
              <w:rPr>
                <w:sz w:val="20"/>
                <w:szCs w:val="20"/>
                <w:lang w:val="en-US"/>
              </w:rPr>
              <w:t xml:space="preserve">- filtre fotocromice </w:t>
            </w:r>
          </w:p>
          <w:p w14:paraId="3B27303C" w14:textId="77777777" w:rsidR="008E3D71" w:rsidRPr="009E34B2" w:rsidRDefault="008E3D71" w:rsidP="008E3D71">
            <w:pPr>
              <w:rPr>
                <w:sz w:val="20"/>
                <w:szCs w:val="20"/>
                <w:lang w:val="en-US"/>
              </w:rPr>
            </w:pPr>
            <w:r w:rsidRPr="009E34B2">
              <w:rPr>
                <w:sz w:val="20"/>
                <w:szCs w:val="20"/>
                <w:lang w:val="en-US"/>
              </w:rPr>
              <w:t xml:space="preserve">- filtre de absorbtie a luminii ultraviolet (300-400 nm) </w:t>
            </w:r>
          </w:p>
          <w:p w14:paraId="69723C3F" w14:textId="77777777" w:rsidR="008E3D71" w:rsidRPr="009E34B2" w:rsidRDefault="008E3D71" w:rsidP="008E3D71">
            <w:pPr>
              <w:rPr>
                <w:sz w:val="20"/>
                <w:szCs w:val="20"/>
                <w:lang w:val="en-US"/>
              </w:rPr>
            </w:pPr>
            <w:r w:rsidRPr="009E34B2">
              <w:rPr>
                <w:sz w:val="20"/>
                <w:szCs w:val="20"/>
                <w:lang w:val="en-US"/>
              </w:rPr>
              <w:t xml:space="preserve">- filtre de absorbtie a luminii infrarosii (700-1000 nm) - filtre de contrast </w:t>
            </w:r>
          </w:p>
          <w:p w14:paraId="5E7E1D8B" w14:textId="77777777" w:rsidR="008E3D71" w:rsidRPr="009E34B2" w:rsidRDefault="008E3D71" w:rsidP="008E3D71">
            <w:pPr>
              <w:rPr>
                <w:sz w:val="20"/>
                <w:szCs w:val="20"/>
                <w:lang w:val="en-US"/>
              </w:rPr>
            </w:pPr>
            <w:r w:rsidRPr="009E34B2">
              <w:rPr>
                <w:sz w:val="20"/>
                <w:szCs w:val="20"/>
                <w:lang w:val="en-US"/>
              </w:rPr>
              <w:t xml:space="preserve">- filtre de absorbtie a luminii din policarbonat </w:t>
            </w:r>
          </w:p>
          <w:p w14:paraId="2740437A" w14:textId="77777777" w:rsidR="008E3D71" w:rsidRPr="009E34B2" w:rsidRDefault="008E3D71" w:rsidP="008E3D71">
            <w:pPr>
              <w:rPr>
                <w:sz w:val="20"/>
                <w:szCs w:val="20"/>
                <w:lang w:val="en-US"/>
              </w:rPr>
            </w:pPr>
            <w:r w:rsidRPr="009E34B2">
              <w:rPr>
                <w:sz w:val="20"/>
                <w:szCs w:val="20"/>
                <w:lang w:val="en-US"/>
              </w:rPr>
              <w:t xml:space="preserve">- filtre de absorbtie a luminii din plastic cu indice de refractie inalt (1.7, 1.8,1.9) </w:t>
            </w:r>
          </w:p>
          <w:p w14:paraId="5BB2E972" w14:textId="67695AF6" w:rsidR="008E3D71" w:rsidRPr="00FF265A" w:rsidRDefault="008E3D71" w:rsidP="008E3D71">
            <w:pPr>
              <w:rPr>
                <w:sz w:val="20"/>
                <w:szCs w:val="20"/>
                <w:lang w:val="en-US"/>
              </w:rPr>
            </w:pPr>
            <w:r w:rsidRPr="009E34B2">
              <w:rPr>
                <w:sz w:val="20"/>
                <w:szCs w:val="20"/>
                <w:lang w:val="en-US"/>
              </w:rPr>
              <w:t>Asa tipuri de filtre sunt utilizate pentru a demostra fenomenul de absorbtie al luminii (natural, monocromatice, UV, infrarosu) de diverse tipuri de materiale (sticla, plastic, materiale optice cu indice de refractie ridicat)</w:t>
            </w:r>
          </w:p>
        </w:tc>
        <w:tc>
          <w:tcPr>
            <w:tcW w:w="854" w:type="pct"/>
            <w:tcBorders>
              <w:top w:val="single" w:sz="4" w:space="0" w:color="auto"/>
              <w:left w:val="single" w:sz="4" w:space="0" w:color="auto"/>
              <w:bottom w:val="single" w:sz="4" w:space="0" w:color="auto"/>
              <w:right w:val="single" w:sz="4" w:space="0" w:color="auto"/>
            </w:tcBorders>
          </w:tcPr>
          <w:p w14:paraId="79B2A3D6"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8E3D71" w:rsidRPr="00F500D7" w:rsidRDefault="008E3D71" w:rsidP="008E3D71">
            <w:pPr>
              <w:rPr>
                <w:sz w:val="20"/>
                <w:szCs w:val="20"/>
              </w:rPr>
            </w:pPr>
          </w:p>
        </w:tc>
      </w:tr>
      <w:tr w:rsidR="008E3D71" w:rsidRPr="00F500D7" w14:paraId="5711A942" w14:textId="77777777" w:rsidTr="00412D47">
        <w:trPr>
          <w:gridAfter w:val="1"/>
          <w:wAfter w:w="26" w:type="pct"/>
          <w:trHeight w:val="182"/>
        </w:trPr>
        <w:tc>
          <w:tcPr>
            <w:tcW w:w="448" w:type="pct"/>
            <w:tcBorders>
              <w:top w:val="nil"/>
              <w:left w:val="single" w:sz="4" w:space="0" w:color="auto"/>
              <w:bottom w:val="single" w:sz="4" w:space="0" w:color="auto"/>
              <w:right w:val="single" w:sz="4" w:space="0" w:color="auto"/>
            </w:tcBorders>
            <w:shd w:val="clear" w:color="000000" w:fill="FFFFFF"/>
            <w:vAlign w:val="center"/>
          </w:tcPr>
          <w:p w14:paraId="2DAFAE1B" w14:textId="78F4D0EE" w:rsidR="008E3D71" w:rsidRPr="00024A40" w:rsidRDefault="008E3D71" w:rsidP="008E3D71">
            <w:pPr>
              <w:rPr>
                <w:sz w:val="18"/>
                <w:szCs w:val="18"/>
              </w:rPr>
            </w:pPr>
            <w:r w:rsidRPr="00024A40">
              <w:rPr>
                <w:color w:val="000000"/>
                <w:sz w:val="18"/>
                <w:szCs w:val="18"/>
              </w:rPr>
              <w:t>42. Set de elemente optice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7034C"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64B02"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7861BF"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4FD37FAF" w14:textId="77777777" w:rsidR="008E3D71" w:rsidRPr="009E34B2" w:rsidRDefault="008E3D71" w:rsidP="008E3D71">
            <w:pPr>
              <w:rPr>
                <w:sz w:val="20"/>
                <w:szCs w:val="20"/>
                <w:lang w:val="en-US"/>
              </w:rPr>
            </w:pPr>
            <w:r w:rsidRPr="009E34B2">
              <w:rPr>
                <w:sz w:val="20"/>
                <w:szCs w:val="20"/>
                <w:lang w:val="en-US"/>
              </w:rPr>
              <w:t xml:space="preserve">lentila convexa, diametrul 5cm, distanta focala f=+50 </w:t>
            </w:r>
          </w:p>
          <w:p w14:paraId="7FD64120" w14:textId="77777777" w:rsidR="008E3D71" w:rsidRPr="009E34B2" w:rsidRDefault="008E3D71" w:rsidP="008E3D71">
            <w:pPr>
              <w:rPr>
                <w:sz w:val="20"/>
                <w:szCs w:val="20"/>
                <w:lang w:val="en-US"/>
              </w:rPr>
            </w:pPr>
            <w:r w:rsidRPr="009E34B2">
              <w:rPr>
                <w:sz w:val="20"/>
                <w:szCs w:val="20"/>
                <w:lang w:val="en-US"/>
              </w:rPr>
              <w:t xml:space="preserve">- lentila convexa, diametrul 5cm, distanta focala f=+100 </w:t>
            </w:r>
          </w:p>
          <w:p w14:paraId="598D5FAF" w14:textId="77777777" w:rsidR="008E3D71" w:rsidRPr="009E34B2" w:rsidRDefault="008E3D71" w:rsidP="008E3D71">
            <w:pPr>
              <w:rPr>
                <w:sz w:val="20"/>
                <w:szCs w:val="20"/>
                <w:lang w:val="en-US"/>
              </w:rPr>
            </w:pPr>
            <w:r w:rsidRPr="009E34B2">
              <w:rPr>
                <w:sz w:val="20"/>
                <w:szCs w:val="20"/>
                <w:lang w:val="en-US"/>
              </w:rPr>
              <w:t xml:space="preserve">- lentila convexa, diametrul 5cm, distanta focala f=+200 </w:t>
            </w:r>
          </w:p>
          <w:p w14:paraId="1F9CAE8B" w14:textId="77777777" w:rsidR="008E3D71" w:rsidRPr="009E34B2" w:rsidRDefault="008E3D71" w:rsidP="008E3D71">
            <w:pPr>
              <w:rPr>
                <w:sz w:val="20"/>
                <w:szCs w:val="20"/>
                <w:lang w:val="en-US"/>
              </w:rPr>
            </w:pPr>
            <w:r w:rsidRPr="009E34B2">
              <w:rPr>
                <w:sz w:val="20"/>
                <w:szCs w:val="20"/>
                <w:lang w:val="en-US"/>
              </w:rPr>
              <w:t xml:space="preserve">- lentila concava, diametrul 5cm, distanta focala f=-50 </w:t>
            </w:r>
          </w:p>
          <w:p w14:paraId="58E0C889" w14:textId="77777777" w:rsidR="008E3D71" w:rsidRPr="009E34B2" w:rsidRDefault="008E3D71" w:rsidP="008E3D71">
            <w:pPr>
              <w:rPr>
                <w:sz w:val="20"/>
                <w:szCs w:val="20"/>
                <w:lang w:val="en-US"/>
              </w:rPr>
            </w:pPr>
            <w:r w:rsidRPr="009E34B2">
              <w:rPr>
                <w:sz w:val="20"/>
                <w:szCs w:val="20"/>
                <w:lang w:val="en-US"/>
              </w:rPr>
              <w:t xml:space="preserve">- lentila concava, diametrul 5cm, distanta focala f=-100 </w:t>
            </w:r>
          </w:p>
          <w:p w14:paraId="427A18E5" w14:textId="77777777" w:rsidR="008E3D71" w:rsidRPr="009E34B2" w:rsidRDefault="008E3D71" w:rsidP="008E3D71">
            <w:pPr>
              <w:rPr>
                <w:sz w:val="20"/>
                <w:szCs w:val="20"/>
                <w:lang w:val="en-US"/>
              </w:rPr>
            </w:pPr>
            <w:r w:rsidRPr="009E34B2">
              <w:rPr>
                <w:sz w:val="20"/>
                <w:szCs w:val="20"/>
                <w:lang w:val="en-US"/>
              </w:rPr>
              <w:t xml:space="preserve">- oglinda sferica concava, diametrul 5cm </w:t>
            </w:r>
          </w:p>
          <w:p w14:paraId="6119DCF6" w14:textId="77777777" w:rsidR="008E3D71" w:rsidRPr="009E34B2" w:rsidRDefault="008E3D71" w:rsidP="008E3D71">
            <w:pPr>
              <w:rPr>
                <w:sz w:val="20"/>
                <w:szCs w:val="20"/>
                <w:lang w:val="en-US"/>
              </w:rPr>
            </w:pPr>
            <w:r w:rsidRPr="009E34B2">
              <w:rPr>
                <w:sz w:val="20"/>
                <w:szCs w:val="20"/>
                <w:lang w:val="en-US"/>
              </w:rPr>
              <w:t xml:space="preserve">- oglinda sferica convexa, diametrul 5cm </w:t>
            </w:r>
          </w:p>
          <w:p w14:paraId="2C4AA3F2" w14:textId="383EA60E" w:rsidR="008E3D71" w:rsidRPr="00FF265A" w:rsidRDefault="008E3D71" w:rsidP="008E3D71">
            <w:pPr>
              <w:rPr>
                <w:sz w:val="20"/>
                <w:szCs w:val="20"/>
                <w:lang w:val="en-US"/>
              </w:rPr>
            </w:pPr>
            <w:r w:rsidRPr="009E34B2">
              <w:rPr>
                <w:sz w:val="20"/>
                <w:szCs w:val="20"/>
                <w:lang w:val="en-US"/>
              </w:rPr>
              <w:t>Acest set de elemente optice format din diverse lentile sferice si oglinzi sferice contin suport metalic cu ajutorul caruia se fixeaza pe rigla or bancul optic pentru a demonstra propagarea luminii in lentile si formarea imaginii obiectelor cu ajutorul lentilelor si oglinzilor sferice.</w:t>
            </w:r>
          </w:p>
        </w:tc>
        <w:tc>
          <w:tcPr>
            <w:tcW w:w="854" w:type="pct"/>
            <w:tcBorders>
              <w:top w:val="single" w:sz="4" w:space="0" w:color="auto"/>
              <w:left w:val="single" w:sz="4" w:space="0" w:color="auto"/>
              <w:bottom w:val="single" w:sz="4" w:space="0" w:color="auto"/>
              <w:right w:val="single" w:sz="4" w:space="0" w:color="auto"/>
            </w:tcBorders>
          </w:tcPr>
          <w:p w14:paraId="4680404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8E3D71" w:rsidRPr="00F500D7" w:rsidRDefault="008E3D71" w:rsidP="008E3D71">
            <w:pPr>
              <w:rPr>
                <w:sz w:val="20"/>
                <w:szCs w:val="20"/>
              </w:rPr>
            </w:pPr>
          </w:p>
        </w:tc>
      </w:tr>
      <w:tr w:rsidR="008E3D71" w:rsidRPr="00F500D7" w14:paraId="14345F2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51F310AC" w14:textId="6300308C" w:rsidR="008E3D71" w:rsidRPr="00024A40" w:rsidRDefault="008E3D71" w:rsidP="008E3D71">
            <w:pPr>
              <w:rPr>
                <w:sz w:val="18"/>
                <w:szCs w:val="18"/>
              </w:rPr>
            </w:pPr>
            <w:r w:rsidRPr="00024A40">
              <w:rPr>
                <w:color w:val="000000"/>
                <w:sz w:val="18"/>
                <w:szCs w:val="18"/>
                <w:lang w:val="en-US"/>
              </w:rPr>
              <w:t>43. Rețele de difracție cu support p/u bancul optic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7F2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C21837"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27EB64"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56753503" w14:textId="77777777" w:rsidR="008E3D71" w:rsidRPr="009E34B2" w:rsidRDefault="008E3D71" w:rsidP="008E3D71">
            <w:pPr>
              <w:rPr>
                <w:sz w:val="20"/>
                <w:szCs w:val="20"/>
                <w:lang w:val="en-US"/>
              </w:rPr>
            </w:pPr>
            <w:r w:rsidRPr="009E34B2">
              <w:rPr>
                <w:sz w:val="20"/>
                <w:szCs w:val="20"/>
                <w:lang w:val="en-US"/>
              </w:rPr>
              <w:t xml:space="preserve">- retea de difractie 100 linii/milimetru </w:t>
            </w:r>
          </w:p>
          <w:p w14:paraId="697F8A55" w14:textId="77777777" w:rsidR="008E3D71" w:rsidRPr="009E34B2" w:rsidRDefault="008E3D71" w:rsidP="008E3D71">
            <w:pPr>
              <w:rPr>
                <w:sz w:val="20"/>
                <w:szCs w:val="20"/>
                <w:lang w:val="en-US"/>
              </w:rPr>
            </w:pPr>
            <w:r w:rsidRPr="009E34B2">
              <w:rPr>
                <w:sz w:val="20"/>
                <w:szCs w:val="20"/>
                <w:lang w:val="en-US"/>
              </w:rPr>
              <w:t xml:space="preserve"> - retea de difractie 200 linii/milimetru </w:t>
            </w:r>
          </w:p>
          <w:p w14:paraId="5CEABB57" w14:textId="77777777" w:rsidR="008E3D71" w:rsidRPr="009E34B2" w:rsidRDefault="008E3D71" w:rsidP="008E3D71">
            <w:pPr>
              <w:rPr>
                <w:sz w:val="20"/>
                <w:szCs w:val="20"/>
                <w:lang w:val="en-US"/>
              </w:rPr>
            </w:pPr>
            <w:r w:rsidRPr="009E34B2">
              <w:rPr>
                <w:sz w:val="20"/>
                <w:szCs w:val="20"/>
                <w:lang w:val="en-US"/>
              </w:rPr>
              <w:t xml:space="preserve"> - retea de difractie 300 linii/milimetru </w:t>
            </w:r>
          </w:p>
          <w:p w14:paraId="537E4D71" w14:textId="3421D7FD" w:rsidR="008E3D71" w:rsidRPr="00FF265A" w:rsidRDefault="008E3D71" w:rsidP="008E3D71">
            <w:pPr>
              <w:rPr>
                <w:sz w:val="20"/>
                <w:szCs w:val="20"/>
                <w:lang w:val="en-US"/>
              </w:rPr>
            </w:pPr>
            <w:r w:rsidRPr="009E34B2">
              <w:rPr>
                <w:sz w:val="20"/>
                <w:szCs w:val="20"/>
                <w:lang w:val="en-US"/>
              </w:rPr>
              <w:t xml:space="preserve">  - retea de difractie 400 linii/milimetru</w:t>
            </w:r>
          </w:p>
        </w:tc>
        <w:tc>
          <w:tcPr>
            <w:tcW w:w="854" w:type="pct"/>
            <w:tcBorders>
              <w:top w:val="single" w:sz="4" w:space="0" w:color="auto"/>
              <w:left w:val="single" w:sz="4" w:space="0" w:color="auto"/>
              <w:bottom w:val="single" w:sz="4" w:space="0" w:color="auto"/>
              <w:right w:val="single" w:sz="4" w:space="0" w:color="auto"/>
            </w:tcBorders>
          </w:tcPr>
          <w:p w14:paraId="2F6DDA6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8E3D71" w:rsidRPr="00F500D7" w:rsidRDefault="008E3D71" w:rsidP="008E3D71">
            <w:pPr>
              <w:rPr>
                <w:sz w:val="20"/>
                <w:szCs w:val="20"/>
              </w:rPr>
            </w:pPr>
          </w:p>
        </w:tc>
      </w:tr>
      <w:tr w:rsidR="008E3D71" w:rsidRPr="00F500D7" w14:paraId="1BB212A7" w14:textId="77777777" w:rsidTr="00412D47">
        <w:trPr>
          <w:gridAfter w:val="1"/>
          <w:wAfter w:w="26" w:type="pct"/>
          <w:trHeight w:val="194"/>
        </w:trPr>
        <w:tc>
          <w:tcPr>
            <w:tcW w:w="448" w:type="pct"/>
            <w:tcBorders>
              <w:top w:val="nil"/>
              <w:left w:val="single" w:sz="4" w:space="0" w:color="auto"/>
              <w:bottom w:val="single" w:sz="4" w:space="0" w:color="auto"/>
              <w:right w:val="single" w:sz="4" w:space="0" w:color="auto"/>
            </w:tcBorders>
            <w:shd w:val="clear" w:color="000000" w:fill="FFFFFF"/>
            <w:vAlign w:val="center"/>
          </w:tcPr>
          <w:p w14:paraId="4008A195" w14:textId="19535A6E" w:rsidR="008E3D71" w:rsidRPr="00024A40" w:rsidRDefault="008E3D71" w:rsidP="008E3D71">
            <w:pPr>
              <w:rPr>
                <w:sz w:val="18"/>
                <w:szCs w:val="18"/>
              </w:rPr>
            </w:pPr>
            <w:r w:rsidRPr="00024A40">
              <w:rPr>
                <w:color w:val="000000"/>
                <w:sz w:val="18"/>
                <w:szCs w:val="18"/>
                <w:lang w:val="en-US"/>
              </w:rPr>
              <w:t>44. Luxmetru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B999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AFF2C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016342"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1167E785" w14:textId="77777777" w:rsidR="008E3D71" w:rsidRPr="009E34B2" w:rsidRDefault="008E3D71" w:rsidP="008E3D71">
            <w:pPr>
              <w:rPr>
                <w:sz w:val="20"/>
                <w:szCs w:val="20"/>
                <w:lang w:val="en-US"/>
              </w:rPr>
            </w:pPr>
            <w:r w:rsidRPr="009E34B2">
              <w:rPr>
                <w:sz w:val="20"/>
                <w:szCs w:val="20"/>
                <w:lang w:val="en-US"/>
              </w:rPr>
              <w:t>Domenii de măsurare: 200-50000 lux, 4 game, ± 5%</w:t>
            </w:r>
          </w:p>
          <w:p w14:paraId="5A298E4A" w14:textId="77777777" w:rsidR="008E3D71" w:rsidRPr="009E34B2" w:rsidRDefault="008E3D71" w:rsidP="008E3D71">
            <w:pPr>
              <w:rPr>
                <w:sz w:val="20"/>
                <w:szCs w:val="20"/>
                <w:lang w:val="en-US"/>
              </w:rPr>
            </w:pPr>
            <w:r w:rsidRPr="009E34B2">
              <w:rPr>
                <w:sz w:val="20"/>
                <w:szCs w:val="20"/>
                <w:lang w:val="en-US"/>
              </w:rPr>
              <w:t>Tensiune de funcționare: Baterie</w:t>
            </w:r>
          </w:p>
          <w:p w14:paraId="074496D6" w14:textId="77777777" w:rsidR="008E3D71" w:rsidRPr="009E34B2" w:rsidRDefault="008E3D71" w:rsidP="008E3D71">
            <w:pPr>
              <w:rPr>
                <w:sz w:val="20"/>
                <w:szCs w:val="20"/>
                <w:lang w:val="en-US"/>
              </w:rPr>
            </w:pPr>
            <w:r w:rsidRPr="009E34B2">
              <w:rPr>
                <w:sz w:val="20"/>
                <w:szCs w:val="20"/>
                <w:lang w:val="en-US"/>
              </w:rPr>
              <w:t>Dimensiuni: aprox. 65x115x25 mm³</w:t>
            </w:r>
          </w:p>
          <w:p w14:paraId="7E499FD5" w14:textId="6D5B3D12" w:rsidR="008E3D71" w:rsidRPr="00FF265A" w:rsidRDefault="008E3D71" w:rsidP="008E3D71">
            <w:pPr>
              <w:rPr>
                <w:sz w:val="20"/>
                <w:szCs w:val="20"/>
                <w:lang w:val="en-US"/>
              </w:rPr>
            </w:pPr>
            <w:r w:rsidRPr="009E34B2">
              <w:rPr>
                <w:sz w:val="20"/>
                <w:szCs w:val="20"/>
                <w:lang w:val="en-US"/>
              </w:rPr>
              <w:t>Greutate: aprox. 160 g</w:t>
            </w:r>
          </w:p>
        </w:tc>
        <w:tc>
          <w:tcPr>
            <w:tcW w:w="854" w:type="pct"/>
            <w:tcBorders>
              <w:top w:val="single" w:sz="4" w:space="0" w:color="auto"/>
              <w:left w:val="single" w:sz="4" w:space="0" w:color="auto"/>
              <w:bottom w:val="single" w:sz="4" w:space="0" w:color="auto"/>
              <w:right w:val="single" w:sz="4" w:space="0" w:color="auto"/>
            </w:tcBorders>
          </w:tcPr>
          <w:p w14:paraId="6985ABC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8E3D71" w:rsidRPr="00F500D7" w:rsidRDefault="008E3D71" w:rsidP="008E3D71">
            <w:pPr>
              <w:rPr>
                <w:sz w:val="20"/>
                <w:szCs w:val="20"/>
              </w:rPr>
            </w:pPr>
          </w:p>
        </w:tc>
      </w:tr>
      <w:tr w:rsidR="008E3D71" w:rsidRPr="00F500D7" w14:paraId="0D914C9E"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7A8AEBC" w14:textId="2DC0F332" w:rsidR="008E3D71" w:rsidRPr="00024A40" w:rsidRDefault="008E3D71" w:rsidP="008E3D71">
            <w:pPr>
              <w:rPr>
                <w:sz w:val="18"/>
                <w:szCs w:val="18"/>
              </w:rPr>
            </w:pPr>
            <w:r w:rsidRPr="00024A40">
              <w:rPr>
                <w:color w:val="000000"/>
                <w:sz w:val="18"/>
                <w:szCs w:val="18"/>
                <w:lang w:val="en-US"/>
              </w:rPr>
              <w:t xml:space="preserve">45. </w:t>
            </w:r>
            <w:r w:rsidRPr="00024A40">
              <w:rPr>
                <w:color w:val="000000"/>
                <w:sz w:val="18"/>
                <w:szCs w:val="18"/>
              </w:rPr>
              <w:t xml:space="preserve">Electrozi ECG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4654"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4ACAC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352DC7C"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7CE15BDB" w14:textId="6042D79E" w:rsidR="008E3D71" w:rsidRPr="00FF265A" w:rsidRDefault="008E3D71" w:rsidP="008E3D71">
            <w:pPr>
              <w:rPr>
                <w:sz w:val="20"/>
                <w:szCs w:val="20"/>
                <w:lang w:val="en-US"/>
              </w:rPr>
            </w:pPr>
            <w:r w:rsidRPr="009E34B2">
              <w:rPr>
                <w:sz w:val="20"/>
                <w:szCs w:val="20"/>
                <w:lang w:val="en-US"/>
              </w:rPr>
              <w:t>Electrozi de suprafață Ag/AgC pentru adulți,  adezive, de unică folosință, diametrul 32 mm, set a cate 50 buc</w:t>
            </w:r>
          </w:p>
        </w:tc>
        <w:tc>
          <w:tcPr>
            <w:tcW w:w="854" w:type="pct"/>
            <w:tcBorders>
              <w:top w:val="single" w:sz="4" w:space="0" w:color="auto"/>
              <w:left w:val="single" w:sz="4" w:space="0" w:color="auto"/>
              <w:bottom w:val="single" w:sz="4" w:space="0" w:color="auto"/>
              <w:right w:val="single" w:sz="4" w:space="0" w:color="auto"/>
            </w:tcBorders>
          </w:tcPr>
          <w:p w14:paraId="6C8DE674"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8E3D71" w:rsidRPr="00F500D7" w:rsidRDefault="008E3D71" w:rsidP="008E3D71">
            <w:pPr>
              <w:rPr>
                <w:sz w:val="20"/>
                <w:szCs w:val="20"/>
              </w:rPr>
            </w:pPr>
          </w:p>
        </w:tc>
      </w:tr>
      <w:tr w:rsidR="008E3D71" w:rsidRPr="00F500D7" w14:paraId="157180BF" w14:textId="77777777" w:rsidTr="00412D47">
        <w:trPr>
          <w:gridAfter w:val="1"/>
          <w:wAfter w:w="26" w:type="pct"/>
          <w:trHeight w:val="64"/>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5934E80A" w14:textId="5E3E98B5" w:rsidR="008E3D71" w:rsidRPr="00024A40" w:rsidRDefault="008E3D71" w:rsidP="008E3D71">
            <w:pPr>
              <w:rPr>
                <w:sz w:val="18"/>
                <w:szCs w:val="18"/>
              </w:rPr>
            </w:pPr>
            <w:r w:rsidRPr="00024A40">
              <w:rPr>
                <w:color w:val="000000"/>
                <w:sz w:val="18"/>
                <w:szCs w:val="18"/>
                <w:lang w:val="en-US"/>
              </w:rPr>
              <w:t xml:space="preserve">46. </w:t>
            </w:r>
            <w:r w:rsidRPr="00024A40">
              <w:rPr>
                <w:color w:val="000000"/>
                <w:sz w:val="18"/>
                <w:szCs w:val="18"/>
              </w:rPr>
              <w:t>Cristal anizotrop</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6B2C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F572C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4036A0" w14:textId="77777777" w:rsidR="008E3D71" w:rsidRPr="00F500D7" w:rsidRDefault="008E3D71" w:rsidP="008E3D71">
            <w:pPr>
              <w:rPr>
                <w:sz w:val="20"/>
                <w:szCs w:val="20"/>
              </w:rPr>
            </w:pPr>
          </w:p>
        </w:tc>
        <w:tc>
          <w:tcPr>
            <w:tcW w:w="1898" w:type="pct"/>
            <w:tcBorders>
              <w:top w:val="single" w:sz="4" w:space="0" w:color="auto"/>
            </w:tcBorders>
          </w:tcPr>
          <w:p w14:paraId="157C49CE" w14:textId="7F56C0CE" w:rsidR="008E3D71" w:rsidRPr="00FF265A" w:rsidRDefault="008E3D71" w:rsidP="008E3D71">
            <w:pPr>
              <w:rPr>
                <w:sz w:val="20"/>
                <w:szCs w:val="20"/>
                <w:lang w:val="en-US"/>
              </w:rPr>
            </w:pPr>
            <w:r w:rsidRPr="009E34B2">
              <w:rPr>
                <w:sz w:val="20"/>
                <w:szCs w:val="20"/>
                <w:lang w:val="en-US"/>
              </w:rPr>
              <w:t>114x63x19 mm</w:t>
            </w:r>
          </w:p>
        </w:tc>
        <w:tc>
          <w:tcPr>
            <w:tcW w:w="854" w:type="pct"/>
            <w:tcBorders>
              <w:top w:val="single" w:sz="4" w:space="0" w:color="auto"/>
              <w:left w:val="single" w:sz="4" w:space="0" w:color="auto"/>
              <w:bottom w:val="single" w:sz="4" w:space="0" w:color="auto"/>
              <w:right w:val="single" w:sz="4" w:space="0" w:color="auto"/>
            </w:tcBorders>
          </w:tcPr>
          <w:p w14:paraId="5C2827B8"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8E3D71" w:rsidRPr="00F500D7" w:rsidRDefault="008E3D71" w:rsidP="008E3D71">
            <w:pPr>
              <w:rPr>
                <w:sz w:val="20"/>
                <w:szCs w:val="20"/>
              </w:rPr>
            </w:pPr>
          </w:p>
        </w:tc>
      </w:tr>
      <w:tr w:rsidR="008E3D71" w:rsidRPr="00F500D7" w14:paraId="65AFE9BB" w14:textId="77777777" w:rsidTr="00412D47">
        <w:trPr>
          <w:gridAfter w:val="1"/>
          <w:wAfter w:w="26" w:type="pct"/>
          <w:trHeight w:val="84"/>
        </w:trPr>
        <w:tc>
          <w:tcPr>
            <w:tcW w:w="448" w:type="pct"/>
            <w:tcBorders>
              <w:top w:val="nil"/>
              <w:left w:val="single" w:sz="4" w:space="0" w:color="auto"/>
              <w:bottom w:val="single" w:sz="4" w:space="0" w:color="auto"/>
              <w:right w:val="single" w:sz="4" w:space="0" w:color="auto"/>
            </w:tcBorders>
            <w:shd w:val="clear" w:color="000000" w:fill="FFFFFF"/>
            <w:vAlign w:val="center"/>
          </w:tcPr>
          <w:p w14:paraId="1638C620" w14:textId="227545E7" w:rsidR="008E3D71" w:rsidRPr="00024A40" w:rsidRDefault="008E3D71" w:rsidP="008E3D71">
            <w:pPr>
              <w:rPr>
                <w:sz w:val="18"/>
                <w:szCs w:val="18"/>
              </w:rPr>
            </w:pPr>
            <w:r w:rsidRPr="00024A40">
              <w:rPr>
                <w:color w:val="000000"/>
                <w:sz w:val="18"/>
                <w:szCs w:val="18"/>
                <w:lang w:val="en-US"/>
              </w:rPr>
              <w:lastRenderedPageBreak/>
              <w:t xml:space="preserve">47. </w:t>
            </w:r>
            <w:r w:rsidRPr="00024A40">
              <w:rPr>
                <w:color w:val="000000"/>
                <w:sz w:val="18"/>
                <w:szCs w:val="18"/>
              </w:rPr>
              <w:t>Urodensimetru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79B1"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EA3A6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CEE5EC"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3E2F9B11" w14:textId="77777777" w:rsidR="008E3D71" w:rsidRPr="009E34B2" w:rsidRDefault="008E3D71" w:rsidP="008E3D71">
            <w:pPr>
              <w:rPr>
                <w:sz w:val="20"/>
                <w:szCs w:val="20"/>
                <w:lang w:val="en-US"/>
              </w:rPr>
            </w:pPr>
            <w:r w:rsidRPr="009E34B2">
              <w:rPr>
                <w:sz w:val="20"/>
                <w:szCs w:val="20"/>
                <w:lang w:val="en-US"/>
              </w:rPr>
              <w:t>Instrument pentru măsurarea densității urinei. Domeniu 1.000-1.060g/cmc</w:t>
            </w:r>
          </w:p>
          <w:p w14:paraId="435CBB4F" w14:textId="77777777" w:rsidR="008E3D71" w:rsidRPr="009E34B2" w:rsidRDefault="008E3D71" w:rsidP="008E3D71">
            <w:pPr>
              <w:rPr>
                <w:sz w:val="20"/>
                <w:szCs w:val="20"/>
                <w:lang w:val="en-US"/>
              </w:rPr>
            </w:pPr>
            <w:r w:rsidRPr="009E34B2">
              <w:rPr>
                <w:sz w:val="20"/>
                <w:szCs w:val="20"/>
                <w:lang w:val="en-US"/>
              </w:rPr>
              <w:t>Diviziune 0.001g/cmc</w:t>
            </w:r>
          </w:p>
          <w:p w14:paraId="578AA143" w14:textId="77777777" w:rsidR="008E3D71" w:rsidRPr="009E34B2" w:rsidRDefault="008E3D71" w:rsidP="008E3D71">
            <w:pPr>
              <w:rPr>
                <w:sz w:val="20"/>
                <w:szCs w:val="20"/>
                <w:lang w:val="en-US"/>
              </w:rPr>
            </w:pPr>
            <w:r w:rsidRPr="009E34B2">
              <w:rPr>
                <w:sz w:val="20"/>
                <w:szCs w:val="20"/>
                <w:lang w:val="en-US"/>
              </w:rPr>
              <w:t>Temperatura de etalonare 15°C</w:t>
            </w:r>
          </w:p>
          <w:p w14:paraId="7C595FD4" w14:textId="77777777" w:rsidR="008E3D71" w:rsidRPr="009E34B2" w:rsidRDefault="008E3D71" w:rsidP="008E3D71">
            <w:pPr>
              <w:rPr>
                <w:sz w:val="20"/>
                <w:szCs w:val="20"/>
                <w:lang w:val="en-US"/>
              </w:rPr>
            </w:pPr>
            <w:r w:rsidRPr="009E34B2">
              <w:rPr>
                <w:sz w:val="20"/>
                <w:szCs w:val="20"/>
                <w:lang w:val="en-US"/>
              </w:rPr>
              <w:t xml:space="preserve">Citirea sub menisc </w:t>
            </w:r>
          </w:p>
          <w:p w14:paraId="69574F2C" w14:textId="0BBE35B7" w:rsidR="008E3D71" w:rsidRPr="00FF265A" w:rsidRDefault="008E3D71" w:rsidP="008E3D71">
            <w:pPr>
              <w:rPr>
                <w:sz w:val="20"/>
                <w:szCs w:val="20"/>
                <w:lang w:val="en-US"/>
              </w:rPr>
            </w:pPr>
            <w:r w:rsidRPr="009E34B2">
              <w:rPr>
                <w:sz w:val="20"/>
                <w:szCs w:val="20"/>
                <w:lang w:val="en-US"/>
              </w:rPr>
              <w:t>Lungime totala 210 ±10mm</w:t>
            </w:r>
          </w:p>
        </w:tc>
        <w:tc>
          <w:tcPr>
            <w:tcW w:w="854" w:type="pct"/>
            <w:tcBorders>
              <w:top w:val="single" w:sz="4" w:space="0" w:color="auto"/>
              <w:left w:val="single" w:sz="4" w:space="0" w:color="auto"/>
              <w:bottom w:val="single" w:sz="4" w:space="0" w:color="auto"/>
              <w:right w:val="single" w:sz="4" w:space="0" w:color="auto"/>
            </w:tcBorders>
          </w:tcPr>
          <w:p w14:paraId="55852CE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8E3D71" w:rsidRPr="00F500D7" w:rsidRDefault="008E3D71" w:rsidP="008E3D71">
            <w:pPr>
              <w:rPr>
                <w:sz w:val="20"/>
                <w:szCs w:val="20"/>
              </w:rPr>
            </w:pPr>
          </w:p>
        </w:tc>
      </w:tr>
      <w:tr w:rsidR="008E3D71" w:rsidRPr="00F500D7" w14:paraId="5C09B8C7" w14:textId="77777777" w:rsidTr="00412D47">
        <w:trPr>
          <w:gridAfter w:val="1"/>
          <w:wAfter w:w="26" w:type="pct"/>
          <w:trHeight w:val="76"/>
        </w:trPr>
        <w:tc>
          <w:tcPr>
            <w:tcW w:w="448" w:type="pct"/>
            <w:tcBorders>
              <w:top w:val="nil"/>
              <w:left w:val="single" w:sz="4" w:space="0" w:color="auto"/>
              <w:bottom w:val="single" w:sz="4" w:space="0" w:color="auto"/>
              <w:right w:val="single" w:sz="4" w:space="0" w:color="auto"/>
            </w:tcBorders>
            <w:shd w:val="clear" w:color="000000" w:fill="FFFFFF"/>
            <w:vAlign w:val="center"/>
          </w:tcPr>
          <w:p w14:paraId="606A1ADE" w14:textId="080762D9" w:rsidR="008E3D71" w:rsidRPr="00024A40" w:rsidRDefault="008E3D71" w:rsidP="008E3D71">
            <w:pPr>
              <w:rPr>
                <w:sz w:val="18"/>
                <w:szCs w:val="18"/>
              </w:rPr>
            </w:pPr>
            <w:r w:rsidRPr="00024A40">
              <w:rPr>
                <w:color w:val="000000"/>
                <w:sz w:val="18"/>
                <w:szCs w:val="18"/>
                <w:lang w:val="en-US"/>
              </w:rPr>
              <w:t>48. Monitor detector de frecvență cardiacă fetală și doppler cu sondă de 3,0 MHz</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5929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255976"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DE5DCF5"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1B1F5DF6" w14:textId="77777777" w:rsidR="008E3D71" w:rsidRPr="009E34B2" w:rsidRDefault="008E3D71" w:rsidP="008E3D71">
            <w:pPr>
              <w:rPr>
                <w:sz w:val="20"/>
                <w:szCs w:val="20"/>
                <w:lang w:val="en-US"/>
              </w:rPr>
            </w:pPr>
            <w:r w:rsidRPr="009E34B2">
              <w:rPr>
                <w:sz w:val="20"/>
                <w:szCs w:val="20"/>
                <w:lang w:val="en-US"/>
              </w:rPr>
              <w:t>Afisaj: Mono</w:t>
            </w:r>
          </w:p>
          <w:p w14:paraId="1D646DDA" w14:textId="77777777" w:rsidR="008E3D71" w:rsidRPr="009E34B2" w:rsidRDefault="008E3D71" w:rsidP="008E3D71">
            <w:pPr>
              <w:rPr>
                <w:sz w:val="20"/>
                <w:szCs w:val="20"/>
                <w:lang w:val="en-US"/>
              </w:rPr>
            </w:pPr>
            <w:r w:rsidRPr="009E34B2">
              <w:rPr>
                <w:sz w:val="20"/>
                <w:szCs w:val="20"/>
                <w:lang w:val="en-US"/>
              </w:rPr>
              <w:t>Frecventa ultrasunete: 3 (MHz)</w:t>
            </w:r>
          </w:p>
          <w:p w14:paraId="30D7029D" w14:textId="77777777" w:rsidR="008E3D71" w:rsidRPr="009E34B2" w:rsidRDefault="008E3D71" w:rsidP="008E3D71">
            <w:pPr>
              <w:rPr>
                <w:sz w:val="20"/>
                <w:szCs w:val="20"/>
                <w:lang w:val="en-US"/>
              </w:rPr>
            </w:pPr>
            <w:r w:rsidRPr="009E34B2">
              <w:rPr>
                <w:sz w:val="20"/>
                <w:szCs w:val="20"/>
                <w:lang w:val="en-US"/>
              </w:rPr>
              <w:t>Interval ritm cardiac: 50 ~ 240 bpm</w:t>
            </w:r>
          </w:p>
          <w:p w14:paraId="438C0046" w14:textId="77777777" w:rsidR="008E3D71" w:rsidRPr="009E34B2" w:rsidRDefault="008E3D71" w:rsidP="008E3D71">
            <w:pPr>
              <w:rPr>
                <w:sz w:val="20"/>
                <w:szCs w:val="20"/>
                <w:lang w:val="en-US"/>
              </w:rPr>
            </w:pPr>
            <w:r w:rsidRPr="009E34B2">
              <w:rPr>
                <w:sz w:val="20"/>
                <w:szCs w:val="20"/>
                <w:lang w:val="en-US"/>
              </w:rPr>
              <w:t>Precizie: ± 2%</w:t>
            </w:r>
          </w:p>
          <w:p w14:paraId="6CF362F5" w14:textId="77777777" w:rsidR="008E3D71" w:rsidRPr="009E34B2" w:rsidRDefault="008E3D71" w:rsidP="008E3D71">
            <w:pPr>
              <w:rPr>
                <w:sz w:val="20"/>
                <w:szCs w:val="20"/>
                <w:lang w:val="en-US"/>
              </w:rPr>
            </w:pPr>
            <w:r w:rsidRPr="009E34B2">
              <w:rPr>
                <w:sz w:val="20"/>
                <w:szCs w:val="20"/>
                <w:lang w:val="en-US"/>
              </w:rPr>
              <w:t>Intensitate ultrasunete: 10mW / cm3</w:t>
            </w:r>
          </w:p>
          <w:p w14:paraId="50282F90" w14:textId="77777777" w:rsidR="008E3D71" w:rsidRPr="009E34B2" w:rsidRDefault="008E3D71" w:rsidP="008E3D71">
            <w:pPr>
              <w:rPr>
                <w:sz w:val="20"/>
                <w:szCs w:val="20"/>
                <w:lang w:val="en-US"/>
              </w:rPr>
            </w:pPr>
            <w:r w:rsidRPr="009E34B2">
              <w:rPr>
                <w:sz w:val="20"/>
                <w:szCs w:val="20"/>
                <w:lang w:val="en-US"/>
              </w:rPr>
              <w:t>Putere ieșire difuzor: 1.2W</w:t>
            </w:r>
          </w:p>
          <w:p w14:paraId="30B58A25" w14:textId="77777777" w:rsidR="008E3D71" w:rsidRPr="009E34B2" w:rsidRDefault="008E3D71" w:rsidP="008E3D71">
            <w:pPr>
              <w:rPr>
                <w:sz w:val="20"/>
                <w:szCs w:val="20"/>
                <w:lang w:val="en-US"/>
              </w:rPr>
            </w:pPr>
            <w:r w:rsidRPr="009E34B2">
              <w:rPr>
                <w:sz w:val="20"/>
                <w:szCs w:val="20"/>
                <w:lang w:val="en-US"/>
              </w:rPr>
              <w:t>Difuzor: încorporat</w:t>
            </w:r>
          </w:p>
          <w:p w14:paraId="3F817752" w14:textId="77777777" w:rsidR="008E3D71" w:rsidRPr="009E34B2" w:rsidRDefault="008E3D71" w:rsidP="008E3D71">
            <w:pPr>
              <w:rPr>
                <w:sz w:val="20"/>
                <w:szCs w:val="20"/>
                <w:lang w:val="en-US"/>
              </w:rPr>
            </w:pPr>
            <w:r w:rsidRPr="009E34B2">
              <w:rPr>
                <w:sz w:val="20"/>
                <w:szCs w:val="20"/>
                <w:lang w:val="en-US"/>
              </w:rPr>
              <w:t>Ieșire audio pentru căști</w:t>
            </w:r>
          </w:p>
          <w:p w14:paraId="64CB625F" w14:textId="77777777" w:rsidR="008E3D71" w:rsidRPr="009E34B2" w:rsidRDefault="008E3D71" w:rsidP="008E3D71">
            <w:pPr>
              <w:rPr>
                <w:sz w:val="20"/>
                <w:szCs w:val="20"/>
                <w:lang w:val="en-US"/>
              </w:rPr>
            </w:pPr>
            <w:r w:rsidRPr="009E34B2">
              <w:rPr>
                <w:sz w:val="20"/>
                <w:szCs w:val="20"/>
                <w:lang w:val="en-US"/>
              </w:rPr>
              <w:t>Oprire automată: 5 minute</w:t>
            </w:r>
          </w:p>
          <w:p w14:paraId="6989D1B1" w14:textId="77777777" w:rsidR="008E3D71" w:rsidRPr="009E34B2" w:rsidRDefault="008E3D71" w:rsidP="008E3D71">
            <w:pPr>
              <w:rPr>
                <w:sz w:val="20"/>
                <w:szCs w:val="20"/>
                <w:lang w:val="en-US"/>
              </w:rPr>
            </w:pPr>
            <w:r w:rsidRPr="009E34B2">
              <w:rPr>
                <w:sz w:val="20"/>
                <w:szCs w:val="20"/>
                <w:lang w:val="en-US"/>
              </w:rPr>
              <w:t>Oprire automată la semnal: 1 minut</w:t>
            </w:r>
          </w:p>
          <w:p w14:paraId="673E64D1" w14:textId="77777777" w:rsidR="008E3D71" w:rsidRPr="009E34B2" w:rsidRDefault="008E3D71" w:rsidP="008E3D71">
            <w:pPr>
              <w:rPr>
                <w:sz w:val="20"/>
                <w:szCs w:val="20"/>
                <w:lang w:val="en-US"/>
              </w:rPr>
            </w:pPr>
            <w:r w:rsidRPr="009E34B2">
              <w:rPr>
                <w:sz w:val="20"/>
                <w:szCs w:val="20"/>
                <w:lang w:val="en-US"/>
              </w:rPr>
              <w:t>Sensibilitate: De la 10 la 12 săptămâni</w:t>
            </w:r>
          </w:p>
          <w:p w14:paraId="5FAE86E2" w14:textId="77777777" w:rsidR="008E3D71" w:rsidRPr="009E34B2" w:rsidRDefault="008E3D71" w:rsidP="008E3D71">
            <w:pPr>
              <w:rPr>
                <w:sz w:val="20"/>
                <w:szCs w:val="20"/>
                <w:lang w:val="en-US"/>
              </w:rPr>
            </w:pPr>
            <w:r w:rsidRPr="009E34B2">
              <w:rPr>
                <w:sz w:val="20"/>
                <w:szCs w:val="20"/>
                <w:lang w:val="en-US"/>
              </w:rPr>
              <w:t>Standarde de siguranță: Certificat CE, conform EN ISO 13485: 2003</w:t>
            </w:r>
          </w:p>
          <w:p w14:paraId="45796797" w14:textId="77777777" w:rsidR="008E3D71" w:rsidRPr="009E34B2" w:rsidRDefault="008E3D71" w:rsidP="008E3D71">
            <w:pPr>
              <w:rPr>
                <w:sz w:val="20"/>
                <w:szCs w:val="20"/>
                <w:lang w:val="en-US"/>
              </w:rPr>
            </w:pPr>
            <w:r w:rsidRPr="009E34B2">
              <w:rPr>
                <w:sz w:val="20"/>
                <w:szCs w:val="20"/>
                <w:lang w:val="en-US"/>
              </w:rPr>
              <w:t>Sonda nedetasabila impermeabila nivel IPX7 (rezistenta la contactul cu apa)</w:t>
            </w:r>
          </w:p>
          <w:p w14:paraId="665A7BB8" w14:textId="5D87DD60" w:rsidR="008E3D71" w:rsidRPr="00FF265A" w:rsidRDefault="008E3D71" w:rsidP="008E3D71">
            <w:pPr>
              <w:rPr>
                <w:sz w:val="20"/>
                <w:szCs w:val="20"/>
                <w:lang w:val="en-US"/>
              </w:rPr>
            </w:pPr>
            <w:r w:rsidRPr="009E34B2">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38491E1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8E3D71" w:rsidRPr="00F500D7" w:rsidRDefault="008E3D71" w:rsidP="008E3D71">
            <w:pPr>
              <w:rPr>
                <w:sz w:val="20"/>
                <w:szCs w:val="20"/>
              </w:rPr>
            </w:pPr>
          </w:p>
        </w:tc>
      </w:tr>
      <w:tr w:rsidR="008E3D71" w:rsidRPr="00F500D7" w14:paraId="72774FDC" w14:textId="77777777" w:rsidTr="00412D47">
        <w:trPr>
          <w:gridAfter w:val="1"/>
          <w:wAfter w:w="26" w:type="pct"/>
          <w:trHeight w:val="83"/>
        </w:trPr>
        <w:tc>
          <w:tcPr>
            <w:tcW w:w="448" w:type="pct"/>
            <w:tcBorders>
              <w:top w:val="nil"/>
              <w:left w:val="single" w:sz="4" w:space="0" w:color="auto"/>
              <w:bottom w:val="single" w:sz="4" w:space="0" w:color="auto"/>
              <w:right w:val="single" w:sz="4" w:space="0" w:color="auto"/>
            </w:tcBorders>
            <w:shd w:val="clear" w:color="000000" w:fill="FFFFFF"/>
            <w:vAlign w:val="center"/>
          </w:tcPr>
          <w:p w14:paraId="7E417C11" w14:textId="1E67CD97" w:rsidR="008E3D71" w:rsidRPr="00024A40" w:rsidRDefault="008E3D71" w:rsidP="008E3D71">
            <w:pPr>
              <w:rPr>
                <w:sz w:val="18"/>
                <w:szCs w:val="18"/>
              </w:rPr>
            </w:pPr>
            <w:r w:rsidRPr="00024A40">
              <w:rPr>
                <w:color w:val="000000"/>
                <w:sz w:val="18"/>
                <w:szCs w:val="18"/>
                <w:lang w:val="en-US"/>
              </w:rPr>
              <w:t>49. Scaler dentar Ultra-sonic portabil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1841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7495F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8A9B5AA"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40449DB1" w14:textId="77777777" w:rsidR="008E3D71" w:rsidRPr="009E34B2" w:rsidRDefault="008E3D71" w:rsidP="008E3D71">
            <w:pPr>
              <w:rPr>
                <w:sz w:val="20"/>
                <w:szCs w:val="20"/>
                <w:lang w:val="en-US"/>
              </w:rPr>
            </w:pPr>
            <w:r w:rsidRPr="009E34B2">
              <w:rPr>
                <w:sz w:val="20"/>
                <w:szCs w:val="20"/>
                <w:lang w:val="en-US"/>
              </w:rPr>
              <w:t>Incărcare (baterie încorporată</w:t>
            </w:r>
          </w:p>
          <w:p w14:paraId="236265C5" w14:textId="77777777" w:rsidR="008E3D71" w:rsidRPr="009E34B2" w:rsidRDefault="008E3D71" w:rsidP="008E3D71">
            <w:pPr>
              <w:rPr>
                <w:sz w:val="20"/>
                <w:szCs w:val="20"/>
                <w:lang w:val="en-US"/>
              </w:rPr>
            </w:pPr>
            <w:r w:rsidRPr="009E34B2">
              <w:rPr>
                <w:sz w:val="20"/>
                <w:szCs w:val="20"/>
                <w:lang w:val="en-US"/>
              </w:rPr>
              <w:t>Putere nominală: 1W</w:t>
            </w:r>
          </w:p>
          <w:p w14:paraId="10E70193" w14:textId="77777777" w:rsidR="008E3D71" w:rsidRPr="009E34B2" w:rsidRDefault="008E3D71" w:rsidP="008E3D71">
            <w:pPr>
              <w:rPr>
                <w:sz w:val="20"/>
                <w:szCs w:val="20"/>
                <w:lang w:val="en-US"/>
              </w:rPr>
            </w:pPr>
            <w:r w:rsidRPr="009E34B2">
              <w:rPr>
                <w:sz w:val="20"/>
                <w:szCs w:val="20"/>
                <w:lang w:val="en-US"/>
              </w:rPr>
              <w:t>Tensiune nominală: 3.7V</w:t>
            </w:r>
          </w:p>
          <w:p w14:paraId="09341110" w14:textId="77777777" w:rsidR="008E3D71" w:rsidRPr="009E34B2" w:rsidRDefault="008E3D71" w:rsidP="008E3D71">
            <w:pPr>
              <w:rPr>
                <w:sz w:val="20"/>
                <w:szCs w:val="20"/>
                <w:lang w:val="en-US"/>
              </w:rPr>
            </w:pPr>
            <w:r w:rsidRPr="009E34B2">
              <w:rPr>
                <w:sz w:val="20"/>
                <w:szCs w:val="20"/>
                <w:lang w:val="en-US"/>
              </w:rPr>
              <w:t>Curent nominal: 200 mA</w:t>
            </w:r>
          </w:p>
          <w:p w14:paraId="2D7F502E" w14:textId="77777777" w:rsidR="008E3D71" w:rsidRPr="009E34B2" w:rsidRDefault="008E3D71" w:rsidP="008E3D71">
            <w:pPr>
              <w:rPr>
                <w:sz w:val="20"/>
                <w:szCs w:val="20"/>
                <w:lang w:val="en-US"/>
              </w:rPr>
            </w:pPr>
            <w:r w:rsidRPr="009E34B2">
              <w:rPr>
                <w:sz w:val="20"/>
                <w:szCs w:val="20"/>
                <w:lang w:val="en-US"/>
              </w:rPr>
              <w:t>Specificația bateriei: 300 mAh</w:t>
            </w:r>
          </w:p>
          <w:p w14:paraId="0833C57D" w14:textId="77777777" w:rsidR="008E3D71" w:rsidRPr="009E34B2" w:rsidRDefault="008E3D71" w:rsidP="008E3D71">
            <w:pPr>
              <w:rPr>
                <w:sz w:val="20"/>
                <w:szCs w:val="20"/>
                <w:lang w:val="en-US"/>
              </w:rPr>
            </w:pPr>
            <w:r w:rsidRPr="009E34B2">
              <w:rPr>
                <w:sz w:val="20"/>
                <w:szCs w:val="20"/>
                <w:lang w:val="en-US"/>
              </w:rPr>
              <w:t>Adaptor de alimentare: 5V 500 mAh</w:t>
            </w:r>
          </w:p>
          <w:p w14:paraId="452BF88B" w14:textId="77777777" w:rsidR="008E3D71" w:rsidRPr="009E34B2" w:rsidRDefault="008E3D71" w:rsidP="008E3D71">
            <w:pPr>
              <w:rPr>
                <w:sz w:val="20"/>
                <w:szCs w:val="20"/>
                <w:lang w:val="en-US"/>
              </w:rPr>
            </w:pPr>
            <w:r w:rsidRPr="009E34B2">
              <w:rPr>
                <w:sz w:val="20"/>
                <w:szCs w:val="20"/>
                <w:lang w:val="en-US"/>
              </w:rPr>
              <w:t>Timp de încărcare: mai puțin de 2 ore</w:t>
            </w:r>
          </w:p>
          <w:p w14:paraId="42EAC5D0" w14:textId="77777777" w:rsidR="008E3D71" w:rsidRPr="009E34B2" w:rsidRDefault="008E3D71" w:rsidP="008E3D71">
            <w:pPr>
              <w:rPr>
                <w:sz w:val="20"/>
                <w:szCs w:val="20"/>
                <w:lang w:val="en-US"/>
              </w:rPr>
            </w:pPr>
            <w:r w:rsidRPr="009E34B2">
              <w:rPr>
                <w:sz w:val="20"/>
                <w:szCs w:val="20"/>
                <w:lang w:val="en-US"/>
              </w:rPr>
              <w:t>Zgomotul motorului: mai puțin de 60 de decibeli</w:t>
            </w:r>
          </w:p>
          <w:p w14:paraId="31AB168C" w14:textId="43B383D2" w:rsidR="008E3D71" w:rsidRPr="00FF265A" w:rsidRDefault="008E3D71" w:rsidP="008E3D71">
            <w:pPr>
              <w:rPr>
                <w:sz w:val="20"/>
                <w:szCs w:val="20"/>
                <w:lang w:val="en-US"/>
              </w:rPr>
            </w:pPr>
            <w:r w:rsidRPr="009E34B2">
              <w:rPr>
                <w:sz w:val="20"/>
                <w:szCs w:val="20"/>
                <w:lang w:val="en-US"/>
              </w:rPr>
              <w:t>Timp de lucru: aproximativ 2 ore</w:t>
            </w:r>
          </w:p>
        </w:tc>
        <w:tc>
          <w:tcPr>
            <w:tcW w:w="854" w:type="pct"/>
            <w:tcBorders>
              <w:top w:val="single" w:sz="4" w:space="0" w:color="auto"/>
              <w:left w:val="single" w:sz="4" w:space="0" w:color="auto"/>
              <w:bottom w:val="single" w:sz="4" w:space="0" w:color="auto"/>
              <w:right w:val="single" w:sz="4" w:space="0" w:color="auto"/>
            </w:tcBorders>
          </w:tcPr>
          <w:p w14:paraId="0B8CBFE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8E3D71" w:rsidRPr="00F500D7" w:rsidRDefault="008E3D71" w:rsidP="008E3D71">
            <w:pPr>
              <w:rPr>
                <w:sz w:val="20"/>
                <w:szCs w:val="20"/>
              </w:rPr>
            </w:pPr>
          </w:p>
        </w:tc>
      </w:tr>
      <w:tr w:rsidR="008E3D71" w:rsidRPr="00F500D7" w14:paraId="1BBAAEDA"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365E6572" w14:textId="0F46DA86" w:rsidR="008E3D71" w:rsidRPr="00024A40" w:rsidRDefault="008E3D71" w:rsidP="008E3D71">
            <w:pPr>
              <w:rPr>
                <w:sz w:val="18"/>
                <w:szCs w:val="18"/>
              </w:rPr>
            </w:pPr>
            <w:r w:rsidRPr="00024A40">
              <w:rPr>
                <w:color w:val="000000"/>
                <w:sz w:val="18"/>
                <w:szCs w:val="18"/>
                <w:lang w:val="en-US"/>
              </w:rPr>
              <w:t xml:space="preserve">50. </w:t>
            </w:r>
            <w:r w:rsidRPr="00024A40">
              <w:rPr>
                <w:color w:val="000000"/>
                <w:sz w:val="18"/>
                <w:szCs w:val="18"/>
              </w:rPr>
              <w:t>Masa de operație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8F0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898D0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AF43A0E"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0664163D" w14:textId="58D4DF29" w:rsidR="008E3D71" w:rsidRPr="00FF265A" w:rsidRDefault="008E3D71" w:rsidP="008E3D71">
            <w:pPr>
              <w:rPr>
                <w:sz w:val="20"/>
                <w:szCs w:val="20"/>
                <w:lang w:val="en-US"/>
              </w:rPr>
            </w:pPr>
            <w:r w:rsidRPr="009E34B2">
              <w:rPr>
                <w:sz w:val="20"/>
                <w:szCs w:val="20"/>
                <w:lang w:val="en-US"/>
              </w:rPr>
              <w:t xml:space="preserve">Masă pentru operații cu 6 secții (caracteristici de baza) Masa de operații oferă o suprafață corespunzătoare care susține corpul pacientului în timpul procedurilor chirurgicale, stabilizarea poziției pacientului şi furnizarea câmpului chirurgical de expunerea optimă. Mărimile: Lungimea ≥ 210 cm. Lățimea ≥ 55 cm. Reglarea înălțimii minim 75-95 cm. Deplasarea longitudinală ≥ 20 cm. Poziționarea mesei Trendelemburg ≥ 250. Inversarea trendelemburgului ≥ 250. Secțiile mesei ≥ 6 secții. Înclinarea: Laterală≥ 200, secția din spate de la +80 la -40 grade (minim). Utilizarea radiografiei sau fluoroscopie. Secția de la talpa/picior de la +20 la - 900 (minim), detașabilă, divizată. Secția cap </w:t>
            </w:r>
            <w:r w:rsidRPr="009E34B2">
              <w:rPr>
                <w:sz w:val="20"/>
                <w:szCs w:val="20"/>
                <w:lang w:val="en-US"/>
              </w:rPr>
              <w:lastRenderedPageBreak/>
              <w:t>de la +35 la – 450 (minim). Greutatea pacientului ≥ 200 kg. Mărimea casetelor minim 35x43 cm. Atașarea de bază mobilă. Cu roți. Sistem de frânare a bazei tip mecanic. Motor electric pentru mișcarea sus/jos a mesei cu acumulator intern, de la telecomandă. Alimentarea 220 V, 50 Hz. Telecomndă. Șine laterale pentru accesorii pe toată lungimea mesei Pupitru de comandă. Accesorii: suport cot – 2 unit. suport picioare–2 unit. suport mâna (decubit lateral) – 1 unit.</w:t>
            </w:r>
          </w:p>
        </w:tc>
        <w:tc>
          <w:tcPr>
            <w:tcW w:w="854" w:type="pct"/>
            <w:tcBorders>
              <w:top w:val="single" w:sz="4" w:space="0" w:color="auto"/>
              <w:left w:val="single" w:sz="4" w:space="0" w:color="auto"/>
              <w:bottom w:val="single" w:sz="4" w:space="0" w:color="auto"/>
              <w:right w:val="single" w:sz="4" w:space="0" w:color="auto"/>
            </w:tcBorders>
          </w:tcPr>
          <w:p w14:paraId="48B5CC0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8E3D71" w:rsidRPr="00F500D7" w:rsidRDefault="008E3D71" w:rsidP="008E3D71">
            <w:pPr>
              <w:rPr>
                <w:sz w:val="20"/>
                <w:szCs w:val="20"/>
              </w:rPr>
            </w:pPr>
          </w:p>
        </w:tc>
      </w:tr>
      <w:tr w:rsidR="008E3D71" w:rsidRPr="00F500D7" w14:paraId="01F65982"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234B18B" w14:textId="2C39F0CA" w:rsidR="008E3D71" w:rsidRPr="00024A40" w:rsidRDefault="008E3D71" w:rsidP="008E3D71">
            <w:pPr>
              <w:rPr>
                <w:sz w:val="18"/>
                <w:szCs w:val="18"/>
              </w:rPr>
            </w:pPr>
            <w:r w:rsidRPr="00024A40">
              <w:rPr>
                <w:color w:val="000000"/>
                <w:sz w:val="18"/>
                <w:szCs w:val="18"/>
                <w:lang w:val="en-US"/>
              </w:rPr>
              <w:t>51. Lampă chirurgi-cală fixă pe tavan cu lumina LED</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C0AD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88E94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6AC082"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7E680208" w14:textId="798219DB" w:rsidR="008E3D71" w:rsidRPr="00FF265A" w:rsidRDefault="008E3D71" w:rsidP="008E3D71">
            <w:pPr>
              <w:rPr>
                <w:sz w:val="20"/>
                <w:szCs w:val="20"/>
                <w:lang w:val="en-US"/>
              </w:rPr>
            </w:pPr>
            <w:r w:rsidRPr="009E34B2">
              <w:rPr>
                <w:sz w:val="20"/>
                <w:szCs w:val="20"/>
                <w:lang w:val="en-US"/>
              </w:rPr>
              <w:t>Lampă chirurgicală cu 1 satelit; furnizează iluminare puternică și concentrată pe zona de operat. Instalate permanent pe tavanul sălii de operație. Ajustare pe verticală, cm ≥ 70. Rețeaua electrică 220V, 50Hz. Durata medie de viață a LED-urilor min. 50 000 h. Mânere detașabile sterilizabile .Panou de control integrat în lampa principala. Înălțimea podului 3-4. Lampă chirurgicală fără umbre destinată pentru iluminare în investigații chirurgicale majore cu fixare pe tavan. Caracteristici tehnice – sistem de iluminare bazat pe tehnologia LED (Light Emitting Diodes) Numărul de sateliți –1. Temperatura culorii 4500 ±500 K, index de culoare ≥ 95, dimetru 60-70cm. Adâncime ≥ 80 cm, distanța de lucru 0.7-1.4 m. Nivelul de iluminare la 1 m distanță ≥ 100 000 lux. Rotația 2700.</w:t>
            </w:r>
          </w:p>
        </w:tc>
        <w:tc>
          <w:tcPr>
            <w:tcW w:w="854" w:type="pct"/>
            <w:tcBorders>
              <w:top w:val="single" w:sz="4" w:space="0" w:color="auto"/>
              <w:left w:val="single" w:sz="4" w:space="0" w:color="auto"/>
              <w:bottom w:val="single" w:sz="4" w:space="0" w:color="auto"/>
              <w:right w:val="single" w:sz="4" w:space="0" w:color="auto"/>
            </w:tcBorders>
          </w:tcPr>
          <w:p w14:paraId="7722DFB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8E3D71" w:rsidRPr="00F500D7" w:rsidRDefault="008E3D71" w:rsidP="008E3D71">
            <w:pPr>
              <w:rPr>
                <w:sz w:val="20"/>
                <w:szCs w:val="20"/>
              </w:rPr>
            </w:pPr>
          </w:p>
        </w:tc>
      </w:tr>
      <w:tr w:rsidR="008E3D71" w:rsidRPr="00F500D7" w14:paraId="6A10A758" w14:textId="77777777" w:rsidTr="00412D47">
        <w:trPr>
          <w:gridAfter w:val="1"/>
          <w:wAfter w:w="26" w:type="pct"/>
          <w:trHeight w:val="114"/>
        </w:trPr>
        <w:tc>
          <w:tcPr>
            <w:tcW w:w="448" w:type="pct"/>
            <w:tcBorders>
              <w:top w:val="nil"/>
              <w:left w:val="single" w:sz="4" w:space="0" w:color="auto"/>
              <w:bottom w:val="single" w:sz="4" w:space="0" w:color="auto"/>
              <w:right w:val="single" w:sz="4" w:space="0" w:color="auto"/>
            </w:tcBorders>
            <w:shd w:val="clear" w:color="000000" w:fill="FFFFFF"/>
            <w:vAlign w:val="center"/>
          </w:tcPr>
          <w:p w14:paraId="4DC680DF" w14:textId="45D7525E" w:rsidR="008E3D71" w:rsidRPr="00024A40" w:rsidRDefault="008E3D71" w:rsidP="008E3D71">
            <w:pPr>
              <w:rPr>
                <w:sz w:val="18"/>
                <w:szCs w:val="18"/>
              </w:rPr>
            </w:pPr>
            <w:r w:rsidRPr="00024A40">
              <w:rPr>
                <w:color w:val="000000"/>
                <w:sz w:val="18"/>
                <w:szCs w:val="18"/>
                <w:lang w:val="en-US"/>
              </w:rPr>
              <w:t>52. Lampă de examinare cu braț flexibil pe suport mobil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D8E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710E3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3AE8BD"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4BFF5A46" w14:textId="0F26F154" w:rsidR="008E3D71" w:rsidRPr="00FF265A" w:rsidRDefault="008E3D71" w:rsidP="008E3D71">
            <w:pPr>
              <w:rPr>
                <w:sz w:val="20"/>
                <w:szCs w:val="20"/>
                <w:lang w:val="en-US"/>
              </w:rPr>
            </w:pPr>
            <w:r w:rsidRPr="009E34B2">
              <w:rPr>
                <w:sz w:val="20"/>
                <w:szCs w:val="20"/>
                <w:lang w:val="en-US"/>
              </w:rPr>
              <w:t>Lampă de examinare cu braț flexibil pe suport mobil.. Alimentare 220V, 50Hz. Dimensiunea câmpului luminos ≥ 120 mm. Temperatura culorii 4000-5500 K. Înălțime reglabilă 1500-1800 mm (diapazon). Suport cu acoperire anticorozivă reglabil pe verticala. Baza cu acoperire anticorozivă. Tehnologia Iluminare bazată pe tehnologia LED. Timpul de viață a LED-urilor ≥ 50 000h. Nivelul de iluminare la distanță de 50 cm minim 35 000 lux. Braț flexibil. mobil pe suport cu minim 5 roți.</w:t>
            </w:r>
          </w:p>
        </w:tc>
        <w:tc>
          <w:tcPr>
            <w:tcW w:w="854" w:type="pct"/>
            <w:tcBorders>
              <w:top w:val="single" w:sz="4" w:space="0" w:color="auto"/>
              <w:left w:val="single" w:sz="4" w:space="0" w:color="auto"/>
              <w:bottom w:val="single" w:sz="4" w:space="0" w:color="auto"/>
              <w:right w:val="single" w:sz="4" w:space="0" w:color="auto"/>
            </w:tcBorders>
          </w:tcPr>
          <w:p w14:paraId="1E37117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8E3D71" w:rsidRPr="00F500D7" w:rsidRDefault="008E3D71" w:rsidP="008E3D71">
            <w:pPr>
              <w:rPr>
                <w:sz w:val="20"/>
                <w:szCs w:val="20"/>
              </w:rPr>
            </w:pPr>
          </w:p>
        </w:tc>
      </w:tr>
      <w:tr w:rsidR="008E3D71" w:rsidRPr="00F500D7" w14:paraId="1AF93A88"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96F6681" w14:textId="707FC9F2" w:rsidR="008E3D71" w:rsidRPr="00024A40" w:rsidRDefault="008E3D71" w:rsidP="008E3D71">
            <w:pPr>
              <w:rPr>
                <w:sz w:val="18"/>
                <w:szCs w:val="18"/>
              </w:rPr>
            </w:pPr>
            <w:r w:rsidRPr="00024A40">
              <w:rPr>
                <w:color w:val="000000"/>
                <w:sz w:val="18"/>
                <w:szCs w:val="18"/>
              </w:rPr>
              <w:t>53. Lampă germicidă (varianta staționară)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5C9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3A200B"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EC2F7F"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11E6EB63" w14:textId="6404E646" w:rsidR="008E3D71" w:rsidRPr="00FF265A" w:rsidRDefault="008E3D71" w:rsidP="008E3D71">
            <w:pPr>
              <w:rPr>
                <w:sz w:val="20"/>
                <w:szCs w:val="20"/>
                <w:lang w:val="en-US"/>
              </w:rPr>
            </w:pPr>
            <w:r w:rsidRPr="009E34B2">
              <w:rPr>
                <w:sz w:val="20"/>
                <w:szCs w:val="20"/>
                <w:lang w:val="en-US"/>
              </w:rPr>
              <w:t>Lampă germicidă (varianta staționară) Lampă de cuarț pentru sterilizarea aerului în încăperea sălii de proceduri, sălii de operație, salon, etc Cod130140. Alimentare220V, 50Hz. Montabila pe tavan sau perete. Lampa cu tuburi – 2 tuburi incluse. 30W ≥ 10 m². Spectru de raze UV+vizibil. Unghiul de iradiere 1800. Timpul de funcționare a lămpilor ≥ 8000 ore.</w:t>
            </w:r>
          </w:p>
        </w:tc>
        <w:tc>
          <w:tcPr>
            <w:tcW w:w="854" w:type="pct"/>
            <w:tcBorders>
              <w:top w:val="single" w:sz="4" w:space="0" w:color="auto"/>
              <w:left w:val="single" w:sz="4" w:space="0" w:color="auto"/>
              <w:bottom w:val="single" w:sz="4" w:space="0" w:color="auto"/>
              <w:right w:val="single" w:sz="4" w:space="0" w:color="auto"/>
            </w:tcBorders>
          </w:tcPr>
          <w:p w14:paraId="62E0FD0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8E3D71" w:rsidRPr="00F500D7" w:rsidRDefault="008E3D71" w:rsidP="008E3D71">
            <w:pPr>
              <w:rPr>
                <w:sz w:val="20"/>
                <w:szCs w:val="20"/>
              </w:rPr>
            </w:pPr>
          </w:p>
        </w:tc>
      </w:tr>
      <w:tr w:rsidR="008E3D71" w:rsidRPr="00F500D7" w14:paraId="6C2FC118" w14:textId="77777777" w:rsidTr="00412D47">
        <w:trPr>
          <w:gridAfter w:val="1"/>
          <w:wAfter w:w="26" w:type="pct"/>
          <w:trHeight w:val="126"/>
        </w:trPr>
        <w:tc>
          <w:tcPr>
            <w:tcW w:w="448" w:type="pct"/>
            <w:tcBorders>
              <w:top w:val="nil"/>
              <w:left w:val="single" w:sz="4" w:space="0" w:color="auto"/>
              <w:bottom w:val="single" w:sz="4" w:space="0" w:color="auto"/>
              <w:right w:val="single" w:sz="4" w:space="0" w:color="auto"/>
            </w:tcBorders>
            <w:shd w:val="clear" w:color="000000" w:fill="FFFFFF"/>
            <w:vAlign w:val="center"/>
          </w:tcPr>
          <w:p w14:paraId="29C45492" w14:textId="71733508" w:rsidR="008E3D71" w:rsidRPr="00024A40" w:rsidRDefault="008E3D71" w:rsidP="008E3D71">
            <w:pPr>
              <w:rPr>
                <w:sz w:val="18"/>
                <w:szCs w:val="18"/>
              </w:rPr>
            </w:pPr>
            <w:r w:rsidRPr="00024A40">
              <w:rPr>
                <w:color w:val="000000"/>
                <w:sz w:val="18"/>
                <w:szCs w:val="18"/>
                <w:lang w:val="en-US"/>
              </w:rPr>
              <w:t>54. Sterilizator p/u sterilizarea instrumentelor chirurgicale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D1DA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9738C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E699622"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33B19BE1" w14:textId="2B030590" w:rsidR="008E3D71" w:rsidRPr="00FF265A" w:rsidRDefault="008E3D71" w:rsidP="008E3D71">
            <w:pPr>
              <w:rPr>
                <w:sz w:val="20"/>
                <w:szCs w:val="20"/>
                <w:lang w:val="en-US"/>
              </w:rPr>
            </w:pPr>
            <w:r w:rsidRPr="009E34B2">
              <w:rPr>
                <w:sz w:val="20"/>
                <w:szCs w:val="20"/>
                <w:lang w:val="en-US"/>
              </w:rPr>
              <w:t xml:space="preserve">Sterilizator 80 L. Cod 270320. Sterilizator cu aer uscat destinat sterilizării instrumentelor medicale cu construcție interioară din oțel inox. Specificația. Ventilație forțată, controlată electronic. Construcție interioară oțel inox. Construcție exterioară cu acoperire anticorozivă. Regimuri de sterilizare programabile. Protecție la supraîncălzire analogica digitală. Alarme acustică vizuală, cu afișarea codului erorii. Volumul 80 l±10 l. Camera sterilizatorului să mențină steril instrumentele în interiorul camerei, să nu fie orificii cu acces direct la </w:t>
            </w:r>
            <w:r w:rsidRPr="009E34B2">
              <w:rPr>
                <w:sz w:val="20"/>
                <w:szCs w:val="20"/>
                <w:lang w:val="en-US"/>
              </w:rPr>
              <w:lastRenderedPageBreak/>
              <w:t>exterior. Temperatura 50-200℃ Divergență față de temperatura setată ≤ 1℃. Abatere timp ≤1 min. Timp încălzire până la temperatura setată ≤ 60 min. Regim de sterilizare prestabilite 180℃, 60 min, 160℃, 150 min, 120℃, 45 min. Rezoluția de programare 1℃. Timpul de răcire ≤ 35 min, până la 75℃. Deconectare de avariere la temperatura 205-235℃. Tipul de funcționare fără întrerupere ≥ 8 ore. Rafturi ≥ 3. Suport metal pentru instalarea sterilizatorului. Alimentare 200-240V, 50 Hz.</w:t>
            </w:r>
          </w:p>
        </w:tc>
        <w:tc>
          <w:tcPr>
            <w:tcW w:w="854" w:type="pct"/>
            <w:tcBorders>
              <w:top w:val="single" w:sz="4" w:space="0" w:color="auto"/>
              <w:left w:val="single" w:sz="4" w:space="0" w:color="auto"/>
              <w:bottom w:val="single" w:sz="4" w:space="0" w:color="auto"/>
              <w:right w:val="single" w:sz="4" w:space="0" w:color="auto"/>
            </w:tcBorders>
          </w:tcPr>
          <w:p w14:paraId="3FB5C527"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8E3D71" w:rsidRPr="00F500D7" w:rsidRDefault="008E3D71" w:rsidP="008E3D71">
            <w:pPr>
              <w:rPr>
                <w:sz w:val="20"/>
                <w:szCs w:val="20"/>
              </w:rPr>
            </w:pPr>
          </w:p>
        </w:tc>
      </w:tr>
      <w:tr w:rsidR="008E3D71" w:rsidRPr="00F500D7" w14:paraId="60288F05"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4BCECC7" w14:textId="6BC6784D" w:rsidR="008E3D71" w:rsidRPr="00024A40" w:rsidRDefault="008E3D71" w:rsidP="008E3D71">
            <w:pPr>
              <w:rPr>
                <w:sz w:val="18"/>
                <w:szCs w:val="18"/>
              </w:rPr>
            </w:pPr>
            <w:r w:rsidRPr="00024A40">
              <w:rPr>
                <w:color w:val="000000"/>
                <w:sz w:val="18"/>
                <w:szCs w:val="18"/>
                <w:lang w:val="en-US"/>
              </w:rPr>
              <w:t xml:space="preserve">55. </w:t>
            </w:r>
            <w:r w:rsidRPr="00024A40">
              <w:rPr>
                <w:color w:val="000000"/>
                <w:sz w:val="18"/>
                <w:szCs w:val="18"/>
              </w:rPr>
              <w:t>Dulap medical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4328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A46E7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82FA9BE"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578FD349" w14:textId="2DF94200" w:rsidR="008E3D71" w:rsidRPr="00FF265A" w:rsidRDefault="008E3D71" w:rsidP="008E3D71">
            <w:pPr>
              <w:rPr>
                <w:sz w:val="20"/>
                <w:szCs w:val="20"/>
                <w:lang w:val="en-US"/>
              </w:rPr>
            </w:pPr>
            <w:r w:rsidRPr="009E34B2">
              <w:rPr>
                <w:sz w:val="20"/>
                <w:szCs w:val="20"/>
                <w:lang w:val="en-US"/>
              </w:rPr>
              <w:t>Dulap medical metalic cu 2 uși: înălțime – 1655 mm; adâncime – 320 mm; lățime – 700 mm; tip construcție otel acoperit cu polimer, sticlă. Dulapul este confecționat din oțel, grosimea carcasei – 0,6 mm, grosimea ușii – 0,7 mm. Dulapul medical se folosește pentru depozitarea medicamentelor, instrumentelor, documentelor spitalicești, cartelele pacienților. Dulapul este împărțit în două compartimente independente. Partea de sus – dotată cu două regimente și uși din sticlă. Grosimea sticlei ușii – 4 mm, grosimea sticlei raftului – 5 mm. Partea de jos este dotata cu uși metalice si doua rafturi. Dulapul are încuieturi magnetici cromați care fixează ușa în stare închisă (instalate pe ușile din sticlă). Carcasa se completează cu încuietori cu cheie (încuietoarea se stabilește doar pe ușile metalice). Sarcina maximă pe un raft metalic este de 30 kg, pe un raft de sticlă – 10 kg. Dulapurile cu patru suporturi reglabile (înălțime – 100 mm, interval de reglare: 100-125 mm).</w:t>
            </w:r>
          </w:p>
        </w:tc>
        <w:tc>
          <w:tcPr>
            <w:tcW w:w="854" w:type="pct"/>
            <w:tcBorders>
              <w:top w:val="single" w:sz="4" w:space="0" w:color="auto"/>
              <w:left w:val="single" w:sz="4" w:space="0" w:color="auto"/>
              <w:bottom w:val="single" w:sz="4" w:space="0" w:color="auto"/>
              <w:right w:val="single" w:sz="4" w:space="0" w:color="auto"/>
            </w:tcBorders>
          </w:tcPr>
          <w:p w14:paraId="43A97BB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8E3D71" w:rsidRPr="00F500D7" w:rsidRDefault="008E3D71" w:rsidP="008E3D71">
            <w:pPr>
              <w:rPr>
                <w:sz w:val="20"/>
                <w:szCs w:val="20"/>
              </w:rPr>
            </w:pPr>
          </w:p>
        </w:tc>
      </w:tr>
      <w:tr w:rsidR="008E3D71" w:rsidRPr="00F500D7" w14:paraId="550A6A96"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8BF1078" w14:textId="380220AD" w:rsidR="008E3D71" w:rsidRPr="00024A40" w:rsidRDefault="008E3D71" w:rsidP="008E3D71">
            <w:pPr>
              <w:rPr>
                <w:sz w:val="18"/>
                <w:szCs w:val="18"/>
              </w:rPr>
            </w:pPr>
            <w:r w:rsidRPr="00024A40">
              <w:rPr>
                <w:color w:val="000000"/>
                <w:sz w:val="18"/>
                <w:szCs w:val="18"/>
                <w:lang w:val="en-US"/>
              </w:rPr>
              <w:t xml:space="preserve">56. </w:t>
            </w:r>
            <w:r w:rsidRPr="00024A40">
              <w:rPr>
                <w:color w:val="000000"/>
                <w:sz w:val="18"/>
                <w:szCs w:val="18"/>
              </w:rPr>
              <w:t>Masă p/u instrumente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7AA8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85DC3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85D8497"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36B47C8F" w14:textId="4E65C7ED" w:rsidR="008E3D71" w:rsidRPr="00FF265A" w:rsidRDefault="008E3D71" w:rsidP="008E3D71">
            <w:pPr>
              <w:rPr>
                <w:sz w:val="20"/>
                <w:szCs w:val="20"/>
                <w:lang w:val="en-US"/>
              </w:rPr>
            </w:pPr>
            <w:r w:rsidRPr="009E34B2">
              <w:rPr>
                <w:sz w:val="20"/>
                <w:szCs w:val="20"/>
                <w:lang w:val="en-US"/>
              </w:rPr>
              <w:t>Masa pentru instrumente, demontabila. Masa pentru instrumente destinată pentru plasarea instrumentelor medicale în timpul diferitelor operații, manipulări și proceduri în spații medicale și de laborator. Masa este confecționată din profil metalic și vopsită cu vopsea albă în pulbere. Rafturile superioare și inferioare din oțel inoxidabil. Dimensiuni – 660 * 430 * 900 mm. Dimensiunea raftului: 425 * 585 mm. Înălțimea rafturilor de la podea - 425 și 775 mm. Sarcina admisă pe rafturile mesei – până la 25 kg.</w:t>
            </w:r>
          </w:p>
        </w:tc>
        <w:tc>
          <w:tcPr>
            <w:tcW w:w="854" w:type="pct"/>
            <w:tcBorders>
              <w:top w:val="single" w:sz="4" w:space="0" w:color="auto"/>
              <w:left w:val="single" w:sz="4" w:space="0" w:color="auto"/>
              <w:bottom w:val="single" w:sz="4" w:space="0" w:color="auto"/>
              <w:right w:val="single" w:sz="4" w:space="0" w:color="auto"/>
            </w:tcBorders>
          </w:tcPr>
          <w:p w14:paraId="451B3C6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8E3D71" w:rsidRPr="00F500D7" w:rsidRDefault="008E3D71" w:rsidP="008E3D71">
            <w:pPr>
              <w:rPr>
                <w:sz w:val="20"/>
                <w:szCs w:val="20"/>
              </w:rPr>
            </w:pPr>
          </w:p>
        </w:tc>
      </w:tr>
      <w:tr w:rsidR="008E3D71" w:rsidRPr="00F500D7" w14:paraId="5899A54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596B5796" w14:textId="44AC6CAE" w:rsidR="008E3D71" w:rsidRPr="00024A40" w:rsidRDefault="008E3D71" w:rsidP="008E3D71">
            <w:pPr>
              <w:rPr>
                <w:sz w:val="18"/>
                <w:szCs w:val="18"/>
              </w:rPr>
            </w:pPr>
            <w:r w:rsidRPr="00024A40">
              <w:rPr>
                <w:color w:val="000000"/>
                <w:sz w:val="18"/>
                <w:szCs w:val="18"/>
                <w:lang w:val="en-US"/>
              </w:rPr>
              <w:t xml:space="preserve">57. </w:t>
            </w:r>
            <w:r w:rsidRPr="00024A40">
              <w:rPr>
                <w:sz w:val="18"/>
                <w:szCs w:val="18"/>
              </w:rPr>
              <w:t>Lavoar chirurgical cu 2 robinete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C0584"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3C3B46"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FBAA740"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31B3A557" w14:textId="77777777" w:rsidR="008E3D71" w:rsidRPr="009E34B2" w:rsidRDefault="008E3D71" w:rsidP="008E3D71">
            <w:pPr>
              <w:rPr>
                <w:sz w:val="20"/>
                <w:szCs w:val="20"/>
                <w:lang w:val="en-US"/>
              </w:rPr>
            </w:pPr>
            <w:r w:rsidRPr="009E34B2">
              <w:rPr>
                <w:sz w:val="20"/>
                <w:szCs w:val="20"/>
                <w:lang w:val="en-US"/>
              </w:rPr>
              <w:t xml:space="preserve">Dimensiuni: 800x675x2000 mm. </w:t>
            </w:r>
          </w:p>
          <w:p w14:paraId="56AF0C47" w14:textId="53DAD711" w:rsidR="008E3D71" w:rsidRPr="00FF265A" w:rsidRDefault="008E3D71" w:rsidP="008E3D71">
            <w:pPr>
              <w:rPr>
                <w:sz w:val="20"/>
                <w:szCs w:val="20"/>
                <w:lang w:val="en-US"/>
              </w:rPr>
            </w:pPr>
            <w:r w:rsidRPr="009E34B2">
              <w:rPr>
                <w:sz w:val="20"/>
                <w:szCs w:val="20"/>
                <w:lang w:val="en-US"/>
              </w:rPr>
              <w:t>Structura: otel-inox 304. Prevăzut cu 2 robinete înalte chirurgicale .</w:t>
            </w:r>
          </w:p>
        </w:tc>
        <w:tc>
          <w:tcPr>
            <w:tcW w:w="854" w:type="pct"/>
            <w:tcBorders>
              <w:top w:val="single" w:sz="4" w:space="0" w:color="auto"/>
              <w:left w:val="single" w:sz="4" w:space="0" w:color="auto"/>
              <w:bottom w:val="single" w:sz="4" w:space="0" w:color="auto"/>
              <w:right w:val="single" w:sz="4" w:space="0" w:color="auto"/>
            </w:tcBorders>
          </w:tcPr>
          <w:p w14:paraId="1476EB5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8E3D71" w:rsidRPr="00F500D7" w:rsidRDefault="008E3D71" w:rsidP="008E3D71">
            <w:pPr>
              <w:rPr>
                <w:sz w:val="20"/>
                <w:szCs w:val="20"/>
              </w:rPr>
            </w:pPr>
          </w:p>
        </w:tc>
      </w:tr>
      <w:tr w:rsidR="008E3D71" w:rsidRPr="00F500D7" w14:paraId="077B077F"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F83FFEE" w14:textId="25D23544" w:rsidR="008E3D71" w:rsidRPr="00024A40" w:rsidRDefault="008E3D71" w:rsidP="008E3D71">
            <w:pPr>
              <w:rPr>
                <w:sz w:val="18"/>
                <w:szCs w:val="18"/>
              </w:rPr>
            </w:pPr>
            <w:r w:rsidRPr="00024A40">
              <w:rPr>
                <w:color w:val="000000"/>
                <w:sz w:val="18"/>
                <w:szCs w:val="18"/>
                <w:lang w:val="en-US"/>
              </w:rPr>
              <w:t xml:space="preserve">58. </w:t>
            </w:r>
            <w:r w:rsidRPr="00024A40">
              <w:rPr>
                <w:color w:val="000000"/>
                <w:sz w:val="18"/>
                <w:szCs w:val="18"/>
              </w:rPr>
              <w:t>Portac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3FCD"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5E27C80"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CCF4353"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06566E58" w14:textId="0D798690" w:rsidR="008E3D71" w:rsidRPr="00FF265A" w:rsidRDefault="008E3D71" w:rsidP="008E3D71">
            <w:pPr>
              <w:rPr>
                <w:sz w:val="20"/>
                <w:szCs w:val="20"/>
                <w:lang w:val="en-US"/>
              </w:rPr>
            </w:pPr>
            <w:r w:rsidRPr="009E34B2">
              <w:rPr>
                <w:sz w:val="20"/>
                <w:szCs w:val="20"/>
                <w:lang w:val="en-US"/>
              </w:rPr>
              <w:t>Hegar- Mayo 160mm</w:t>
            </w:r>
          </w:p>
        </w:tc>
        <w:tc>
          <w:tcPr>
            <w:tcW w:w="854" w:type="pct"/>
            <w:tcBorders>
              <w:top w:val="single" w:sz="4" w:space="0" w:color="auto"/>
              <w:left w:val="single" w:sz="4" w:space="0" w:color="auto"/>
              <w:bottom w:val="single" w:sz="4" w:space="0" w:color="auto"/>
              <w:right w:val="single" w:sz="4" w:space="0" w:color="auto"/>
            </w:tcBorders>
          </w:tcPr>
          <w:p w14:paraId="3CD3D95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8E3D71" w:rsidRPr="00F500D7" w:rsidRDefault="008E3D71" w:rsidP="008E3D71">
            <w:pPr>
              <w:rPr>
                <w:sz w:val="20"/>
                <w:szCs w:val="20"/>
              </w:rPr>
            </w:pPr>
          </w:p>
        </w:tc>
      </w:tr>
      <w:tr w:rsidR="008E3D71" w:rsidRPr="00F500D7" w14:paraId="603F2C0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15F446A" w14:textId="0C523451" w:rsidR="008E3D71" w:rsidRPr="00024A40" w:rsidRDefault="008E3D71" w:rsidP="008E3D71">
            <w:pPr>
              <w:rPr>
                <w:sz w:val="18"/>
                <w:szCs w:val="18"/>
              </w:rPr>
            </w:pPr>
            <w:r w:rsidRPr="00024A40">
              <w:rPr>
                <w:color w:val="000000"/>
                <w:sz w:val="18"/>
                <w:szCs w:val="18"/>
                <w:lang w:val="en-US"/>
              </w:rPr>
              <w:t xml:space="preserve">59. </w:t>
            </w:r>
            <w:r w:rsidRPr="00024A40">
              <w:rPr>
                <w:color w:val="000000"/>
                <w:sz w:val="18"/>
                <w:szCs w:val="18"/>
              </w:rPr>
              <w:t>Pense anatomice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05E5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C0F70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7D231FF"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5D4C4AD" w14:textId="0A2BFE8F" w:rsidR="008E3D71" w:rsidRPr="00FF265A" w:rsidRDefault="008E3D71" w:rsidP="008E3D71">
            <w:pPr>
              <w:rPr>
                <w:sz w:val="20"/>
                <w:szCs w:val="20"/>
                <w:lang w:val="en-US"/>
              </w:rPr>
            </w:pPr>
            <w:r w:rsidRPr="009E34B2">
              <w:rPr>
                <w:sz w:val="20"/>
                <w:szCs w:val="20"/>
                <w:lang w:val="en-US"/>
              </w:rPr>
              <w:t>14-17cm lungime</w:t>
            </w:r>
          </w:p>
        </w:tc>
        <w:tc>
          <w:tcPr>
            <w:tcW w:w="854" w:type="pct"/>
            <w:tcBorders>
              <w:top w:val="single" w:sz="4" w:space="0" w:color="auto"/>
              <w:left w:val="single" w:sz="4" w:space="0" w:color="auto"/>
              <w:bottom w:val="single" w:sz="4" w:space="0" w:color="auto"/>
              <w:right w:val="single" w:sz="4" w:space="0" w:color="auto"/>
            </w:tcBorders>
          </w:tcPr>
          <w:p w14:paraId="6E89EDC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8E3D71" w:rsidRPr="00F500D7" w:rsidRDefault="008E3D71" w:rsidP="008E3D71">
            <w:pPr>
              <w:rPr>
                <w:sz w:val="20"/>
                <w:szCs w:val="20"/>
              </w:rPr>
            </w:pPr>
          </w:p>
        </w:tc>
      </w:tr>
      <w:tr w:rsidR="008E3D71" w:rsidRPr="00F500D7" w14:paraId="5C838A3F"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04F75F60" w14:textId="48ADCD42" w:rsidR="008E3D71" w:rsidRPr="00024A40" w:rsidRDefault="008E3D71" w:rsidP="008E3D71">
            <w:pPr>
              <w:rPr>
                <w:sz w:val="18"/>
                <w:szCs w:val="18"/>
              </w:rPr>
            </w:pPr>
            <w:r w:rsidRPr="00024A40">
              <w:rPr>
                <w:color w:val="000000"/>
                <w:sz w:val="18"/>
                <w:szCs w:val="18"/>
                <w:lang w:val="en-US"/>
              </w:rPr>
              <w:t xml:space="preserve">60. </w:t>
            </w:r>
            <w:r w:rsidRPr="00024A40">
              <w:rPr>
                <w:color w:val="000000"/>
                <w:sz w:val="18"/>
                <w:szCs w:val="18"/>
              </w:rPr>
              <w:t>Foarfece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8DD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D7374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70B36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49E4B22" w14:textId="54D168EC" w:rsidR="008E3D71" w:rsidRPr="00FF265A" w:rsidRDefault="008E3D71" w:rsidP="008E3D71">
            <w:pPr>
              <w:rPr>
                <w:sz w:val="20"/>
                <w:szCs w:val="20"/>
                <w:lang w:val="en-US"/>
              </w:rPr>
            </w:pPr>
            <w:r w:rsidRPr="009E34B2">
              <w:rPr>
                <w:sz w:val="20"/>
                <w:szCs w:val="20"/>
                <w:lang w:val="en-US"/>
              </w:rPr>
              <w:t>Western 145 mm</w:t>
            </w:r>
          </w:p>
        </w:tc>
        <w:tc>
          <w:tcPr>
            <w:tcW w:w="854" w:type="pct"/>
            <w:tcBorders>
              <w:top w:val="single" w:sz="4" w:space="0" w:color="auto"/>
              <w:left w:val="single" w:sz="4" w:space="0" w:color="auto"/>
              <w:bottom w:val="single" w:sz="4" w:space="0" w:color="auto"/>
              <w:right w:val="single" w:sz="4" w:space="0" w:color="auto"/>
            </w:tcBorders>
          </w:tcPr>
          <w:p w14:paraId="67B5285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8E3D71" w:rsidRPr="00F500D7" w:rsidRDefault="008E3D71" w:rsidP="008E3D71">
            <w:pPr>
              <w:rPr>
                <w:sz w:val="20"/>
                <w:szCs w:val="20"/>
              </w:rPr>
            </w:pPr>
          </w:p>
        </w:tc>
      </w:tr>
      <w:tr w:rsidR="008E3D71" w:rsidRPr="00F500D7" w14:paraId="2E25E03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DBDC06E" w14:textId="4EA841E8" w:rsidR="008E3D71" w:rsidRPr="00024A40" w:rsidRDefault="008E3D71" w:rsidP="008E3D71">
            <w:pPr>
              <w:rPr>
                <w:sz w:val="18"/>
                <w:szCs w:val="18"/>
              </w:rPr>
            </w:pPr>
            <w:r w:rsidRPr="00024A40">
              <w:rPr>
                <w:color w:val="000000"/>
                <w:sz w:val="18"/>
                <w:szCs w:val="18"/>
                <w:lang w:val="en-US"/>
              </w:rPr>
              <w:t xml:space="preserve">61. </w:t>
            </w:r>
            <w:r w:rsidRPr="00024A40">
              <w:rPr>
                <w:color w:val="000000"/>
                <w:sz w:val="18"/>
                <w:szCs w:val="18"/>
              </w:rPr>
              <w:t>Pense chirurgicale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C28B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018A8E"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D2D4047"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C07C3B4" w14:textId="00B30FB0" w:rsidR="008E3D71" w:rsidRPr="00FF265A" w:rsidRDefault="008E3D71" w:rsidP="008E3D71">
            <w:pPr>
              <w:rPr>
                <w:sz w:val="20"/>
                <w:szCs w:val="20"/>
                <w:lang w:val="en-US"/>
              </w:rPr>
            </w:pPr>
            <w:r w:rsidRPr="009E34B2">
              <w:rPr>
                <w:sz w:val="20"/>
                <w:szCs w:val="20"/>
                <w:lang w:val="en-US"/>
              </w:rPr>
              <w:t>14-17cm lungime</w:t>
            </w:r>
          </w:p>
        </w:tc>
        <w:tc>
          <w:tcPr>
            <w:tcW w:w="854" w:type="pct"/>
            <w:tcBorders>
              <w:top w:val="single" w:sz="4" w:space="0" w:color="auto"/>
              <w:left w:val="single" w:sz="4" w:space="0" w:color="auto"/>
              <w:bottom w:val="single" w:sz="4" w:space="0" w:color="auto"/>
              <w:right w:val="single" w:sz="4" w:space="0" w:color="auto"/>
            </w:tcBorders>
          </w:tcPr>
          <w:p w14:paraId="40EB970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8E3D71" w:rsidRPr="00F500D7" w:rsidRDefault="008E3D71" w:rsidP="008E3D71">
            <w:pPr>
              <w:rPr>
                <w:sz w:val="20"/>
                <w:szCs w:val="20"/>
              </w:rPr>
            </w:pPr>
          </w:p>
        </w:tc>
      </w:tr>
      <w:tr w:rsidR="008E3D71" w:rsidRPr="00F500D7" w14:paraId="14C6445C"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2FDEF8EE" w14:textId="27F52E76" w:rsidR="008E3D71" w:rsidRPr="00024A40" w:rsidRDefault="008E3D71" w:rsidP="008E3D71">
            <w:pPr>
              <w:rPr>
                <w:sz w:val="18"/>
                <w:szCs w:val="18"/>
              </w:rPr>
            </w:pPr>
            <w:r w:rsidRPr="00024A40">
              <w:rPr>
                <w:color w:val="000000"/>
                <w:sz w:val="18"/>
                <w:szCs w:val="18"/>
                <w:lang w:val="en-US"/>
              </w:rPr>
              <w:t xml:space="preserve">62. </w:t>
            </w:r>
            <w:r w:rsidRPr="00024A40">
              <w:rPr>
                <w:color w:val="000000"/>
                <w:sz w:val="18"/>
                <w:szCs w:val="18"/>
              </w:rPr>
              <w:t>Pense hemostatice Tip Mosquito</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0A046"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1160C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4BB0A8A"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66900C00" w14:textId="706D8044" w:rsidR="008E3D71" w:rsidRPr="00FF265A" w:rsidRDefault="008E3D71" w:rsidP="008E3D71">
            <w:pPr>
              <w:rPr>
                <w:sz w:val="20"/>
                <w:szCs w:val="20"/>
                <w:lang w:val="en-US"/>
              </w:rPr>
            </w:pPr>
            <w:r w:rsidRPr="009E34B2">
              <w:rPr>
                <w:sz w:val="20"/>
                <w:szCs w:val="20"/>
                <w:lang w:val="en-US"/>
              </w:rPr>
              <w:t>Pense hemostatice Tip Mosquito</w:t>
            </w:r>
            <w:r>
              <w:rPr>
                <w:sz w:val="20"/>
                <w:szCs w:val="20"/>
                <w:lang w:val="en-US"/>
              </w:rPr>
              <w:t xml:space="preserve"> </w:t>
            </w:r>
            <w:r w:rsidRPr="00260AB6">
              <w:rPr>
                <w:sz w:val="20"/>
                <w:szCs w:val="20"/>
                <w:lang w:val="en-US"/>
              </w:rPr>
              <w:t>dimensiunea 14-16 cm, drepte</w:t>
            </w:r>
          </w:p>
        </w:tc>
        <w:tc>
          <w:tcPr>
            <w:tcW w:w="854" w:type="pct"/>
            <w:tcBorders>
              <w:top w:val="single" w:sz="4" w:space="0" w:color="auto"/>
              <w:left w:val="single" w:sz="4" w:space="0" w:color="auto"/>
              <w:bottom w:val="single" w:sz="4" w:space="0" w:color="auto"/>
              <w:right w:val="single" w:sz="4" w:space="0" w:color="auto"/>
            </w:tcBorders>
          </w:tcPr>
          <w:p w14:paraId="3F293AD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8E3D71" w:rsidRPr="00F500D7" w:rsidRDefault="008E3D71" w:rsidP="008E3D71">
            <w:pPr>
              <w:rPr>
                <w:sz w:val="20"/>
                <w:szCs w:val="20"/>
              </w:rPr>
            </w:pPr>
          </w:p>
        </w:tc>
      </w:tr>
      <w:tr w:rsidR="008E3D71" w:rsidRPr="00F500D7" w14:paraId="6DAFD280"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2A516962" w14:textId="04041BCB" w:rsidR="008E3D71" w:rsidRPr="00024A40" w:rsidRDefault="008E3D71" w:rsidP="008E3D71">
            <w:pPr>
              <w:rPr>
                <w:sz w:val="18"/>
                <w:szCs w:val="18"/>
              </w:rPr>
            </w:pPr>
            <w:r w:rsidRPr="00024A40">
              <w:rPr>
                <w:color w:val="000000"/>
                <w:sz w:val="18"/>
                <w:szCs w:val="18"/>
                <w:lang w:val="en-US"/>
              </w:rPr>
              <w:lastRenderedPageBreak/>
              <w:t xml:space="preserve">63. </w:t>
            </w:r>
            <w:r w:rsidRPr="00024A40">
              <w:rPr>
                <w:color w:val="000000"/>
                <w:sz w:val="18"/>
                <w:szCs w:val="18"/>
              </w:rPr>
              <w:t>Pense hemostatice</w:t>
            </w:r>
            <w:r w:rsidRPr="00024A40">
              <w:rPr>
                <w:sz w:val="18"/>
                <w:szCs w:val="18"/>
              </w:rPr>
              <w:t xml:space="preserve"> </w:t>
            </w:r>
            <w:r w:rsidRPr="00024A40">
              <w:rPr>
                <w:color w:val="000000"/>
                <w:sz w:val="18"/>
                <w:szCs w:val="18"/>
              </w:rPr>
              <w:t>Tip Pean</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97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C15CD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F146390"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C3C6245" w14:textId="33DEACC9" w:rsidR="008E3D71" w:rsidRPr="00FF265A" w:rsidRDefault="008E3D71" w:rsidP="008E3D71">
            <w:pPr>
              <w:rPr>
                <w:sz w:val="20"/>
                <w:szCs w:val="20"/>
                <w:lang w:val="en-US"/>
              </w:rPr>
            </w:pPr>
            <w:r w:rsidRPr="009E34B2">
              <w:rPr>
                <w:sz w:val="20"/>
                <w:szCs w:val="20"/>
                <w:lang w:val="en-US"/>
              </w:rPr>
              <w:t>Pense hemostatice Tip Pean</w:t>
            </w:r>
            <w:r>
              <w:rPr>
                <w:sz w:val="20"/>
                <w:szCs w:val="20"/>
                <w:lang w:val="en-US"/>
              </w:rPr>
              <w:t xml:space="preserve">. </w:t>
            </w:r>
            <w:r w:rsidRPr="00260AB6">
              <w:rPr>
                <w:sz w:val="20"/>
                <w:szCs w:val="20"/>
                <w:lang w:val="en-US"/>
              </w:rPr>
              <w:t>16-18 cm, drepte</w:t>
            </w:r>
          </w:p>
        </w:tc>
        <w:tc>
          <w:tcPr>
            <w:tcW w:w="854" w:type="pct"/>
            <w:tcBorders>
              <w:top w:val="single" w:sz="4" w:space="0" w:color="auto"/>
              <w:left w:val="single" w:sz="4" w:space="0" w:color="auto"/>
              <w:bottom w:val="single" w:sz="4" w:space="0" w:color="auto"/>
              <w:right w:val="single" w:sz="4" w:space="0" w:color="auto"/>
            </w:tcBorders>
          </w:tcPr>
          <w:p w14:paraId="0392AFD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8E3D71" w:rsidRPr="00F500D7" w:rsidRDefault="008E3D71" w:rsidP="008E3D71">
            <w:pPr>
              <w:rPr>
                <w:sz w:val="20"/>
                <w:szCs w:val="20"/>
              </w:rPr>
            </w:pPr>
          </w:p>
        </w:tc>
      </w:tr>
      <w:tr w:rsidR="008E3D71" w:rsidRPr="00F500D7" w14:paraId="2662FE97"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76B203D" w14:textId="2CAAF3B1" w:rsidR="008E3D71" w:rsidRPr="00024A40" w:rsidRDefault="008E3D71" w:rsidP="008E3D71">
            <w:pPr>
              <w:rPr>
                <w:sz w:val="18"/>
                <w:szCs w:val="18"/>
              </w:rPr>
            </w:pPr>
            <w:r w:rsidRPr="00024A40">
              <w:rPr>
                <w:color w:val="000000"/>
                <w:sz w:val="18"/>
                <w:szCs w:val="18"/>
                <w:lang w:val="en-US"/>
              </w:rPr>
              <w:t>64. Pense vasculare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0A20C"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1570B0"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90F0F9"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20793C8D" w14:textId="0097789C" w:rsidR="008E3D71" w:rsidRPr="00FF265A" w:rsidRDefault="008E3D71" w:rsidP="008E3D71">
            <w:pPr>
              <w:rPr>
                <w:sz w:val="20"/>
                <w:szCs w:val="20"/>
                <w:lang w:val="en-US"/>
              </w:rPr>
            </w:pPr>
            <w:r w:rsidRPr="009E34B2">
              <w:rPr>
                <w:sz w:val="20"/>
                <w:szCs w:val="20"/>
                <w:lang w:val="en-US"/>
              </w:rPr>
              <w:t>Mayo-Guyon</w:t>
            </w:r>
          </w:p>
        </w:tc>
        <w:tc>
          <w:tcPr>
            <w:tcW w:w="854" w:type="pct"/>
            <w:tcBorders>
              <w:top w:val="single" w:sz="4" w:space="0" w:color="auto"/>
              <w:left w:val="single" w:sz="4" w:space="0" w:color="auto"/>
              <w:bottom w:val="single" w:sz="4" w:space="0" w:color="auto"/>
              <w:right w:val="single" w:sz="4" w:space="0" w:color="auto"/>
            </w:tcBorders>
          </w:tcPr>
          <w:p w14:paraId="6614BA9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8E3D71" w:rsidRPr="00F500D7" w:rsidRDefault="008E3D71" w:rsidP="008E3D71">
            <w:pPr>
              <w:rPr>
                <w:sz w:val="20"/>
                <w:szCs w:val="20"/>
              </w:rPr>
            </w:pPr>
          </w:p>
        </w:tc>
      </w:tr>
      <w:tr w:rsidR="008E3D71" w:rsidRPr="00F500D7" w14:paraId="11508065"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5074521" w14:textId="3553A8F0" w:rsidR="008E3D71" w:rsidRPr="00024A40" w:rsidRDefault="008E3D71" w:rsidP="008E3D71">
            <w:pPr>
              <w:rPr>
                <w:sz w:val="18"/>
                <w:szCs w:val="18"/>
              </w:rPr>
            </w:pPr>
            <w:r w:rsidRPr="00024A40">
              <w:rPr>
                <w:color w:val="000000"/>
                <w:sz w:val="18"/>
                <w:szCs w:val="18"/>
                <w:lang w:val="en-US"/>
              </w:rPr>
              <w:t>65. Manere p/u bisturii de utilizare multiplă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D0EA"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A2774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9C5AEB6"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FCC5B81" w14:textId="4DFAA720" w:rsidR="008E3D71" w:rsidRPr="00FF265A" w:rsidRDefault="008E3D71" w:rsidP="008E3D71">
            <w:pPr>
              <w:rPr>
                <w:sz w:val="20"/>
                <w:szCs w:val="20"/>
                <w:lang w:val="en-US"/>
              </w:rPr>
            </w:pPr>
            <w:r w:rsidRPr="009E34B2">
              <w:rPr>
                <w:sz w:val="20"/>
                <w:szCs w:val="20"/>
                <w:lang w:val="en-US"/>
              </w:rPr>
              <w:t>Swann-Morton 04</w:t>
            </w:r>
          </w:p>
        </w:tc>
        <w:tc>
          <w:tcPr>
            <w:tcW w:w="854" w:type="pct"/>
            <w:tcBorders>
              <w:top w:val="single" w:sz="4" w:space="0" w:color="auto"/>
              <w:left w:val="single" w:sz="4" w:space="0" w:color="auto"/>
              <w:bottom w:val="single" w:sz="4" w:space="0" w:color="auto"/>
              <w:right w:val="single" w:sz="4" w:space="0" w:color="auto"/>
            </w:tcBorders>
          </w:tcPr>
          <w:p w14:paraId="2DDF201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8E3D71" w:rsidRPr="00F500D7" w:rsidRDefault="008E3D71" w:rsidP="008E3D71">
            <w:pPr>
              <w:rPr>
                <w:sz w:val="20"/>
                <w:szCs w:val="20"/>
              </w:rPr>
            </w:pPr>
          </w:p>
        </w:tc>
      </w:tr>
      <w:tr w:rsidR="008E3D71" w:rsidRPr="00F500D7" w14:paraId="0F55722A"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5F448B73" w14:textId="6584DEA5" w:rsidR="008E3D71" w:rsidRPr="00024A40" w:rsidRDefault="008E3D71" w:rsidP="008E3D71">
            <w:pPr>
              <w:rPr>
                <w:sz w:val="18"/>
                <w:szCs w:val="18"/>
              </w:rPr>
            </w:pPr>
            <w:r w:rsidRPr="00024A40">
              <w:rPr>
                <w:color w:val="000000"/>
                <w:sz w:val="18"/>
                <w:szCs w:val="18"/>
                <w:lang w:val="en-US"/>
              </w:rPr>
              <w:t xml:space="preserve">66. </w:t>
            </w:r>
            <w:r w:rsidRPr="00024A40">
              <w:rPr>
                <w:color w:val="000000"/>
                <w:sz w:val="18"/>
                <w:szCs w:val="18"/>
              </w:rPr>
              <w:t>Lame p/u bisturiu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97C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18FDA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EC74257"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5D48BB33" w14:textId="23EA6825" w:rsidR="008E3D71" w:rsidRPr="00FF265A" w:rsidRDefault="008E3D71" w:rsidP="008E3D71">
            <w:pPr>
              <w:rPr>
                <w:sz w:val="20"/>
                <w:szCs w:val="20"/>
                <w:lang w:val="en-US"/>
              </w:rPr>
            </w:pPr>
            <w:r w:rsidRPr="009E34B2">
              <w:rPr>
                <w:sz w:val="20"/>
                <w:szCs w:val="20"/>
                <w:lang w:val="en-US"/>
              </w:rPr>
              <w:t>n. 22 sau 21</w:t>
            </w:r>
          </w:p>
        </w:tc>
        <w:tc>
          <w:tcPr>
            <w:tcW w:w="854" w:type="pct"/>
            <w:tcBorders>
              <w:top w:val="single" w:sz="4" w:space="0" w:color="auto"/>
              <w:left w:val="single" w:sz="4" w:space="0" w:color="auto"/>
              <w:bottom w:val="single" w:sz="4" w:space="0" w:color="auto"/>
              <w:right w:val="single" w:sz="4" w:space="0" w:color="auto"/>
            </w:tcBorders>
          </w:tcPr>
          <w:p w14:paraId="4A428B3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8E3D71" w:rsidRPr="00F500D7" w:rsidRDefault="008E3D71" w:rsidP="008E3D71">
            <w:pPr>
              <w:rPr>
                <w:sz w:val="20"/>
                <w:szCs w:val="20"/>
              </w:rPr>
            </w:pPr>
          </w:p>
        </w:tc>
      </w:tr>
      <w:tr w:rsidR="008E3D71" w:rsidRPr="00F500D7" w14:paraId="67FF8BEC" w14:textId="77777777" w:rsidTr="00412D47">
        <w:trPr>
          <w:gridAfter w:val="1"/>
          <w:wAfter w:w="26" w:type="pct"/>
          <w:trHeight w:val="200"/>
        </w:trPr>
        <w:tc>
          <w:tcPr>
            <w:tcW w:w="448" w:type="pct"/>
            <w:tcBorders>
              <w:top w:val="nil"/>
              <w:left w:val="single" w:sz="4" w:space="0" w:color="auto"/>
              <w:bottom w:val="single" w:sz="4" w:space="0" w:color="auto"/>
              <w:right w:val="single" w:sz="4" w:space="0" w:color="auto"/>
            </w:tcBorders>
            <w:shd w:val="clear" w:color="000000" w:fill="FFFFFF"/>
            <w:vAlign w:val="center"/>
          </w:tcPr>
          <w:p w14:paraId="73690D8E" w14:textId="355E4984" w:rsidR="008E3D71" w:rsidRPr="00024A40" w:rsidRDefault="008E3D71" w:rsidP="008E3D71">
            <w:pPr>
              <w:rPr>
                <w:sz w:val="18"/>
                <w:szCs w:val="18"/>
              </w:rPr>
            </w:pPr>
            <w:r w:rsidRPr="00024A40">
              <w:rPr>
                <w:color w:val="000000"/>
                <w:sz w:val="18"/>
                <w:szCs w:val="18"/>
                <w:lang w:val="en-US"/>
              </w:rPr>
              <w:t xml:space="preserve">67. </w:t>
            </w:r>
            <w:r w:rsidRPr="00024A40">
              <w:rPr>
                <w:color w:val="000000"/>
                <w:sz w:val="18"/>
                <w:szCs w:val="18"/>
              </w:rPr>
              <w:t>Ace chirurgicale (utilizare multiplă)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9F8C6"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0984E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3C0B2C"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5858A01" w14:textId="72AA197F" w:rsidR="008E3D71" w:rsidRPr="00FF265A" w:rsidRDefault="008E3D71" w:rsidP="008E3D71">
            <w:pPr>
              <w:rPr>
                <w:sz w:val="20"/>
                <w:szCs w:val="20"/>
                <w:lang w:val="en-US"/>
              </w:rPr>
            </w:pPr>
            <w:r w:rsidRPr="009E34B2">
              <w:rPr>
                <w:sz w:val="20"/>
                <w:szCs w:val="20"/>
                <w:lang w:val="en-US"/>
              </w:rPr>
              <w:t>Ace Hagedorn de utilizare multiplă 30mm, taioase, cu secțiune transversală triunghiulară</w:t>
            </w:r>
          </w:p>
        </w:tc>
        <w:tc>
          <w:tcPr>
            <w:tcW w:w="854" w:type="pct"/>
            <w:tcBorders>
              <w:top w:val="single" w:sz="4" w:space="0" w:color="auto"/>
              <w:left w:val="single" w:sz="4" w:space="0" w:color="auto"/>
              <w:bottom w:val="single" w:sz="4" w:space="0" w:color="auto"/>
              <w:right w:val="single" w:sz="4" w:space="0" w:color="auto"/>
            </w:tcBorders>
          </w:tcPr>
          <w:p w14:paraId="6F0BF4DE"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8E3D71" w:rsidRPr="00F500D7" w:rsidRDefault="008E3D71" w:rsidP="008E3D71">
            <w:pPr>
              <w:rPr>
                <w:sz w:val="20"/>
                <w:szCs w:val="20"/>
              </w:rPr>
            </w:pPr>
          </w:p>
        </w:tc>
      </w:tr>
      <w:tr w:rsidR="008E3D71" w:rsidRPr="00F500D7" w14:paraId="75D31254" w14:textId="77777777" w:rsidTr="00412D47">
        <w:trPr>
          <w:gridAfter w:val="1"/>
          <w:wAfter w:w="26" w:type="pct"/>
          <w:trHeight w:val="64"/>
        </w:trPr>
        <w:tc>
          <w:tcPr>
            <w:tcW w:w="448" w:type="pct"/>
            <w:tcBorders>
              <w:top w:val="nil"/>
              <w:left w:val="single" w:sz="4" w:space="0" w:color="auto"/>
              <w:bottom w:val="single" w:sz="4" w:space="0" w:color="auto"/>
              <w:right w:val="single" w:sz="4" w:space="0" w:color="auto"/>
            </w:tcBorders>
            <w:shd w:val="clear" w:color="000000" w:fill="FFFFFF"/>
            <w:vAlign w:val="center"/>
          </w:tcPr>
          <w:p w14:paraId="37E714E4" w14:textId="7D37242B" w:rsidR="008E3D71" w:rsidRPr="00024A40" w:rsidRDefault="008E3D71" w:rsidP="008E3D71">
            <w:pPr>
              <w:rPr>
                <w:sz w:val="18"/>
                <w:szCs w:val="18"/>
              </w:rPr>
            </w:pPr>
            <w:r w:rsidRPr="00024A40">
              <w:rPr>
                <w:color w:val="000000"/>
                <w:sz w:val="18"/>
                <w:szCs w:val="18"/>
                <w:lang w:val="en-US"/>
              </w:rPr>
              <w:t xml:space="preserve">68. </w:t>
            </w:r>
            <w:r w:rsidRPr="00024A40">
              <w:rPr>
                <w:color w:val="000000"/>
                <w:sz w:val="18"/>
                <w:szCs w:val="18"/>
              </w:rPr>
              <w:t>Ace chirurgicale (intenstinale)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94944"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1C98C2"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1D2943"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DC4C090" w14:textId="02A116F9" w:rsidR="008E3D71" w:rsidRPr="00FF265A" w:rsidRDefault="008E3D71" w:rsidP="008E3D71">
            <w:pPr>
              <w:rPr>
                <w:sz w:val="20"/>
                <w:szCs w:val="20"/>
                <w:lang w:val="en-US"/>
              </w:rPr>
            </w:pPr>
            <w:r w:rsidRPr="009E34B2">
              <w:rPr>
                <w:sz w:val="20"/>
                <w:szCs w:val="20"/>
                <w:lang w:val="en-US"/>
              </w:rPr>
              <w:t>Ace Hagedorn intestinale 30mm, cu secțiune transversală rotundă</w:t>
            </w:r>
          </w:p>
        </w:tc>
        <w:tc>
          <w:tcPr>
            <w:tcW w:w="854" w:type="pct"/>
            <w:tcBorders>
              <w:top w:val="single" w:sz="4" w:space="0" w:color="auto"/>
              <w:left w:val="single" w:sz="4" w:space="0" w:color="auto"/>
              <w:bottom w:val="single" w:sz="4" w:space="0" w:color="auto"/>
              <w:right w:val="single" w:sz="4" w:space="0" w:color="auto"/>
            </w:tcBorders>
          </w:tcPr>
          <w:p w14:paraId="701C2A4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8E3D71" w:rsidRPr="00F500D7" w:rsidRDefault="008E3D71" w:rsidP="008E3D71">
            <w:pPr>
              <w:rPr>
                <w:sz w:val="20"/>
                <w:szCs w:val="20"/>
              </w:rPr>
            </w:pPr>
          </w:p>
        </w:tc>
      </w:tr>
      <w:tr w:rsidR="008E3D71" w:rsidRPr="00F500D7" w14:paraId="558F282F" w14:textId="77777777" w:rsidTr="00412D47">
        <w:trPr>
          <w:gridAfter w:val="1"/>
          <w:wAfter w:w="26" w:type="pct"/>
          <w:trHeight w:val="84"/>
        </w:trPr>
        <w:tc>
          <w:tcPr>
            <w:tcW w:w="448" w:type="pct"/>
            <w:tcBorders>
              <w:top w:val="nil"/>
              <w:left w:val="single" w:sz="4" w:space="0" w:color="auto"/>
              <w:bottom w:val="single" w:sz="4" w:space="0" w:color="auto"/>
              <w:right w:val="single" w:sz="4" w:space="0" w:color="auto"/>
            </w:tcBorders>
            <w:shd w:val="clear" w:color="000000" w:fill="FFFFFF"/>
            <w:vAlign w:val="center"/>
          </w:tcPr>
          <w:p w14:paraId="237C4AB1" w14:textId="47736FF2" w:rsidR="008E3D71" w:rsidRPr="00024A40" w:rsidRDefault="008E3D71" w:rsidP="008E3D71">
            <w:pPr>
              <w:rPr>
                <w:sz w:val="18"/>
                <w:szCs w:val="18"/>
              </w:rPr>
            </w:pPr>
            <w:r w:rsidRPr="00024A40">
              <w:rPr>
                <w:color w:val="000000"/>
                <w:sz w:val="18"/>
                <w:szCs w:val="18"/>
                <w:lang w:val="en-US"/>
              </w:rPr>
              <w:t xml:space="preserve">69. </w:t>
            </w:r>
            <w:r w:rsidRPr="00024A40">
              <w:rPr>
                <w:color w:val="000000"/>
                <w:sz w:val="18"/>
                <w:szCs w:val="18"/>
              </w:rPr>
              <w:t>Ace cu fir atraumatic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2C5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93B66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C8B109"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93C5B2C" w14:textId="78FB0F6B" w:rsidR="008E3D71" w:rsidRPr="00FF265A" w:rsidRDefault="008E3D71" w:rsidP="008E3D71">
            <w:pPr>
              <w:rPr>
                <w:sz w:val="20"/>
                <w:szCs w:val="20"/>
                <w:lang w:val="en-US"/>
              </w:rPr>
            </w:pPr>
            <w:r w:rsidRPr="009E34B2">
              <w:rPr>
                <w:sz w:val="20"/>
                <w:szCs w:val="20"/>
                <w:lang w:val="en-US"/>
              </w:rPr>
              <w:t>Monofilament polipropilenă 3-0</w:t>
            </w:r>
          </w:p>
        </w:tc>
        <w:tc>
          <w:tcPr>
            <w:tcW w:w="854" w:type="pct"/>
            <w:tcBorders>
              <w:top w:val="single" w:sz="4" w:space="0" w:color="auto"/>
              <w:left w:val="single" w:sz="4" w:space="0" w:color="auto"/>
              <w:bottom w:val="single" w:sz="4" w:space="0" w:color="auto"/>
              <w:right w:val="single" w:sz="4" w:space="0" w:color="auto"/>
            </w:tcBorders>
          </w:tcPr>
          <w:p w14:paraId="6B82639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8E3D71" w:rsidRPr="00F500D7" w:rsidRDefault="008E3D71" w:rsidP="008E3D71">
            <w:pPr>
              <w:rPr>
                <w:sz w:val="20"/>
                <w:szCs w:val="20"/>
              </w:rPr>
            </w:pPr>
          </w:p>
        </w:tc>
      </w:tr>
      <w:tr w:rsidR="008E3D71" w:rsidRPr="00F500D7" w14:paraId="26B88FAD"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5ADE6C96" w14:textId="329A672A" w:rsidR="008E3D71" w:rsidRPr="00024A40" w:rsidRDefault="008E3D71" w:rsidP="008E3D71">
            <w:pPr>
              <w:rPr>
                <w:sz w:val="18"/>
                <w:szCs w:val="18"/>
              </w:rPr>
            </w:pPr>
            <w:r w:rsidRPr="00024A40">
              <w:rPr>
                <w:color w:val="000000"/>
                <w:sz w:val="18"/>
                <w:szCs w:val="18"/>
              </w:rPr>
              <w:t>70. Ace cu fir atraumatic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8A10B"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46ED2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05AA71"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6A689BBF" w14:textId="528B6838" w:rsidR="008E3D71" w:rsidRPr="00FF265A" w:rsidRDefault="008E3D71" w:rsidP="008E3D71">
            <w:pPr>
              <w:rPr>
                <w:sz w:val="20"/>
                <w:szCs w:val="20"/>
                <w:lang w:val="en-US"/>
              </w:rPr>
            </w:pPr>
            <w:r w:rsidRPr="009E34B2">
              <w:rPr>
                <w:sz w:val="20"/>
                <w:szCs w:val="20"/>
                <w:lang w:val="en-US"/>
              </w:rPr>
              <w:t>Poliester 3-0</w:t>
            </w:r>
          </w:p>
        </w:tc>
        <w:tc>
          <w:tcPr>
            <w:tcW w:w="854" w:type="pct"/>
            <w:tcBorders>
              <w:top w:val="single" w:sz="4" w:space="0" w:color="auto"/>
              <w:left w:val="single" w:sz="4" w:space="0" w:color="auto"/>
              <w:bottom w:val="single" w:sz="4" w:space="0" w:color="auto"/>
              <w:right w:val="single" w:sz="4" w:space="0" w:color="auto"/>
            </w:tcBorders>
          </w:tcPr>
          <w:p w14:paraId="4A2BE167"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8E3D71" w:rsidRPr="00F500D7" w:rsidRDefault="008E3D71" w:rsidP="008E3D71">
            <w:pPr>
              <w:rPr>
                <w:sz w:val="20"/>
                <w:szCs w:val="20"/>
              </w:rPr>
            </w:pPr>
          </w:p>
        </w:tc>
      </w:tr>
      <w:tr w:rsidR="008E3D71" w:rsidRPr="00F500D7" w14:paraId="654FED56" w14:textId="77777777" w:rsidTr="00412D47">
        <w:trPr>
          <w:gridAfter w:val="1"/>
          <w:wAfter w:w="26" w:type="pct"/>
          <w:trHeight w:val="224"/>
        </w:trPr>
        <w:tc>
          <w:tcPr>
            <w:tcW w:w="448" w:type="pct"/>
            <w:tcBorders>
              <w:top w:val="nil"/>
              <w:left w:val="single" w:sz="4" w:space="0" w:color="auto"/>
              <w:bottom w:val="single" w:sz="4" w:space="0" w:color="auto"/>
              <w:right w:val="single" w:sz="4" w:space="0" w:color="auto"/>
            </w:tcBorders>
            <w:shd w:val="clear" w:color="000000" w:fill="FFFFFF"/>
            <w:vAlign w:val="center"/>
          </w:tcPr>
          <w:p w14:paraId="5A09DFD7" w14:textId="68747E56" w:rsidR="008E3D71" w:rsidRPr="00024A40" w:rsidRDefault="008E3D71" w:rsidP="008E3D71">
            <w:pPr>
              <w:rPr>
                <w:sz w:val="18"/>
                <w:szCs w:val="18"/>
              </w:rPr>
            </w:pPr>
            <w:r w:rsidRPr="00024A40">
              <w:rPr>
                <w:color w:val="000000"/>
                <w:sz w:val="18"/>
                <w:szCs w:val="18"/>
              </w:rPr>
              <w:t>71. Hota de evacuare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D30D1"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A6A97B"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3C08836"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492A0FEC" w14:textId="77777777" w:rsidR="008E3D71" w:rsidRPr="009E34B2" w:rsidRDefault="008E3D71" w:rsidP="008E3D71">
            <w:pPr>
              <w:rPr>
                <w:sz w:val="20"/>
                <w:szCs w:val="20"/>
                <w:lang w:val="en-US"/>
              </w:rPr>
            </w:pPr>
            <w:r w:rsidRPr="009E34B2">
              <w:rPr>
                <w:sz w:val="20"/>
                <w:szCs w:val="20"/>
                <w:lang w:val="en-US"/>
              </w:rPr>
              <w:t>Hota cu flux laminar este un banc de lucru sau o carcasă similară, care creează un mediu de lucru fără particule prin preluarea aerului printr-un sistem de filtrare și evacuarea acestuia pe o suprafață de lucru într-un flux de aer laminar sau unidirecțional. Dulapul cu flux laminar este închis pe lateral și menținut sub presiune pozitivă constantă pentru a preveni infiltrarea aerului contaminat din încăpere. Cabinetul cu flux laminar este utilizat pe scară largă în laboratoarele de cercetare medicală, spitale, unități de producție și alte medii de cercetare și producție.</w:t>
            </w:r>
          </w:p>
          <w:p w14:paraId="6DB1B9EE" w14:textId="77777777" w:rsidR="008E3D71" w:rsidRPr="009E34B2" w:rsidRDefault="008E3D71" w:rsidP="008E3D71">
            <w:pPr>
              <w:rPr>
                <w:sz w:val="20"/>
                <w:szCs w:val="20"/>
                <w:lang w:val="en-US"/>
              </w:rPr>
            </w:pPr>
            <w:r w:rsidRPr="009E34B2">
              <w:rPr>
                <w:sz w:val="20"/>
                <w:szCs w:val="20"/>
                <w:lang w:val="en-US"/>
              </w:rPr>
              <w:t>Dimensiune exterioară (L*D*H) +/-  1000*620*1150</w:t>
            </w:r>
          </w:p>
          <w:p w14:paraId="5636E090" w14:textId="77777777" w:rsidR="008E3D71" w:rsidRPr="009E34B2" w:rsidRDefault="008E3D71" w:rsidP="008E3D71">
            <w:pPr>
              <w:rPr>
                <w:sz w:val="20"/>
                <w:szCs w:val="20"/>
                <w:lang w:val="en-US"/>
              </w:rPr>
            </w:pPr>
            <w:r w:rsidRPr="009E34B2">
              <w:rPr>
                <w:sz w:val="20"/>
                <w:szCs w:val="20"/>
                <w:lang w:val="en-US"/>
              </w:rPr>
              <w:t>Dimensiune internă (L*A*H)  +/-940*550*750</w:t>
            </w:r>
          </w:p>
          <w:p w14:paraId="1251CCF5" w14:textId="77777777" w:rsidR="008E3D71" w:rsidRPr="009E34B2" w:rsidRDefault="008E3D71" w:rsidP="008E3D71">
            <w:pPr>
              <w:rPr>
                <w:sz w:val="20"/>
                <w:szCs w:val="20"/>
                <w:lang w:val="en-US"/>
              </w:rPr>
            </w:pPr>
            <w:r w:rsidRPr="009E34B2">
              <w:rPr>
                <w:sz w:val="20"/>
                <w:szCs w:val="20"/>
                <w:lang w:val="en-US"/>
              </w:rPr>
              <w:t>Display   LED</w:t>
            </w:r>
          </w:p>
          <w:p w14:paraId="673081E8" w14:textId="77777777" w:rsidR="008E3D71" w:rsidRPr="009E34B2" w:rsidRDefault="008E3D71" w:rsidP="008E3D71">
            <w:pPr>
              <w:rPr>
                <w:sz w:val="20"/>
                <w:szCs w:val="20"/>
                <w:lang w:val="en-US"/>
              </w:rPr>
            </w:pPr>
            <w:r w:rsidRPr="009E34B2">
              <w:rPr>
                <w:sz w:val="20"/>
                <w:szCs w:val="20"/>
                <w:lang w:val="en-US"/>
              </w:rPr>
              <w:t>Viteza fluxului de aer          0,3-0,8 m/s</w:t>
            </w:r>
          </w:p>
          <w:p w14:paraId="4AF4963E" w14:textId="77777777" w:rsidR="008E3D71" w:rsidRPr="009E34B2" w:rsidRDefault="008E3D71" w:rsidP="008E3D71">
            <w:pPr>
              <w:rPr>
                <w:sz w:val="20"/>
                <w:szCs w:val="20"/>
                <w:lang w:val="en-US"/>
              </w:rPr>
            </w:pPr>
            <w:r w:rsidRPr="009E34B2">
              <w:rPr>
                <w:sz w:val="20"/>
                <w:szCs w:val="20"/>
                <w:lang w:val="en-US"/>
              </w:rPr>
              <w:t>Filtru    -    Filtru de cărbune activ</w:t>
            </w:r>
          </w:p>
          <w:p w14:paraId="2434B71F" w14:textId="77777777" w:rsidR="008E3D71" w:rsidRPr="009E34B2" w:rsidRDefault="008E3D71" w:rsidP="008E3D71">
            <w:pPr>
              <w:rPr>
                <w:sz w:val="20"/>
                <w:szCs w:val="20"/>
                <w:lang w:val="en-US"/>
              </w:rPr>
            </w:pPr>
            <w:r w:rsidRPr="009E34B2">
              <w:rPr>
                <w:sz w:val="20"/>
                <w:szCs w:val="20"/>
                <w:lang w:val="en-US"/>
              </w:rPr>
              <w:t>Zgomot       ≤ 60dB</w:t>
            </w:r>
          </w:p>
          <w:p w14:paraId="1561D7A3" w14:textId="77777777" w:rsidR="008E3D71" w:rsidRPr="009E34B2" w:rsidRDefault="008E3D71" w:rsidP="008E3D71">
            <w:pPr>
              <w:rPr>
                <w:sz w:val="20"/>
                <w:szCs w:val="20"/>
                <w:lang w:val="en-US"/>
              </w:rPr>
            </w:pPr>
            <w:r w:rsidRPr="009E34B2">
              <w:rPr>
                <w:sz w:val="20"/>
                <w:szCs w:val="20"/>
                <w:lang w:val="en-US"/>
              </w:rPr>
              <w:t>Consum     200-300W</w:t>
            </w:r>
          </w:p>
          <w:p w14:paraId="659A449B" w14:textId="77777777" w:rsidR="008E3D71" w:rsidRPr="009E34B2" w:rsidRDefault="008E3D71" w:rsidP="008E3D71">
            <w:pPr>
              <w:rPr>
                <w:sz w:val="20"/>
                <w:szCs w:val="20"/>
                <w:lang w:val="en-US"/>
              </w:rPr>
            </w:pPr>
            <w:r w:rsidRPr="009E34B2">
              <w:rPr>
                <w:sz w:val="20"/>
                <w:szCs w:val="20"/>
                <w:lang w:val="en-US"/>
              </w:rPr>
              <w:t>Alimentare electrică AC220V±10%, 50/60Hz; 110V±10%, 60Hz</w:t>
            </w:r>
          </w:p>
          <w:p w14:paraId="5C363FC1" w14:textId="6A46D795" w:rsidR="008E3D71" w:rsidRPr="00FF265A" w:rsidRDefault="008E3D71" w:rsidP="008E3D71">
            <w:pPr>
              <w:rPr>
                <w:sz w:val="20"/>
                <w:szCs w:val="20"/>
                <w:lang w:val="en-US"/>
              </w:rPr>
            </w:pPr>
            <w:r w:rsidRPr="009E34B2">
              <w:rPr>
                <w:sz w:val="20"/>
                <w:szCs w:val="20"/>
                <w:lang w:val="en-US"/>
              </w:rPr>
              <w:t>Temen de garanție minim 12 luni</w:t>
            </w:r>
          </w:p>
        </w:tc>
        <w:tc>
          <w:tcPr>
            <w:tcW w:w="854" w:type="pct"/>
            <w:tcBorders>
              <w:top w:val="single" w:sz="4" w:space="0" w:color="auto"/>
              <w:left w:val="single" w:sz="4" w:space="0" w:color="auto"/>
              <w:bottom w:val="single" w:sz="4" w:space="0" w:color="auto"/>
              <w:right w:val="single" w:sz="4" w:space="0" w:color="auto"/>
            </w:tcBorders>
          </w:tcPr>
          <w:p w14:paraId="2838BB8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8E3D71" w:rsidRPr="00F500D7" w:rsidRDefault="008E3D71" w:rsidP="008E3D71">
            <w:pPr>
              <w:rPr>
                <w:sz w:val="20"/>
                <w:szCs w:val="20"/>
              </w:rPr>
            </w:pPr>
          </w:p>
        </w:tc>
      </w:tr>
      <w:tr w:rsidR="008E3D71" w:rsidRPr="00F500D7" w14:paraId="7D10474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7E85022" w14:textId="581F9F67" w:rsidR="008E3D71" w:rsidRPr="00024A40" w:rsidRDefault="008E3D71" w:rsidP="008E3D71">
            <w:pPr>
              <w:rPr>
                <w:sz w:val="18"/>
                <w:szCs w:val="18"/>
              </w:rPr>
            </w:pPr>
            <w:r w:rsidRPr="00024A40">
              <w:rPr>
                <w:color w:val="000000"/>
                <w:sz w:val="18"/>
                <w:szCs w:val="18"/>
                <w:lang w:val="en-US"/>
              </w:rPr>
              <w:t xml:space="preserve">72. Reductor (regulator) de </w:t>
            </w:r>
            <w:r w:rsidRPr="00024A40">
              <w:rPr>
                <w:color w:val="000000"/>
                <w:sz w:val="18"/>
                <w:szCs w:val="18"/>
                <w:lang w:val="en-US"/>
              </w:rPr>
              <w:lastRenderedPageBreak/>
              <w:t>presiune cu manometru 1"</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71D7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12346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071028C"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3AC950D6" w14:textId="77777777" w:rsidR="008E3D71" w:rsidRPr="009E34B2" w:rsidRDefault="008E3D71" w:rsidP="008E3D71">
            <w:pPr>
              <w:rPr>
                <w:sz w:val="20"/>
                <w:szCs w:val="20"/>
                <w:lang w:val="en-US"/>
              </w:rPr>
            </w:pPr>
            <w:r w:rsidRPr="009E34B2">
              <w:rPr>
                <w:sz w:val="20"/>
                <w:szCs w:val="20"/>
                <w:lang w:val="en-US"/>
              </w:rPr>
              <w:t>Destinație: Pentru apă</w:t>
            </w:r>
          </w:p>
          <w:p w14:paraId="582EF62F" w14:textId="77777777" w:rsidR="008E3D71" w:rsidRPr="009E34B2" w:rsidRDefault="008E3D71" w:rsidP="008E3D71">
            <w:pPr>
              <w:rPr>
                <w:sz w:val="20"/>
                <w:szCs w:val="20"/>
                <w:lang w:val="en-US"/>
              </w:rPr>
            </w:pPr>
            <w:r w:rsidRPr="009E34B2">
              <w:rPr>
                <w:sz w:val="20"/>
                <w:szCs w:val="20"/>
                <w:lang w:val="en-US"/>
              </w:rPr>
              <w:t>Material: Alamă</w:t>
            </w:r>
          </w:p>
          <w:p w14:paraId="1CA75E1D" w14:textId="77777777" w:rsidR="008E3D71" w:rsidRPr="009E34B2" w:rsidRDefault="008E3D71" w:rsidP="008E3D71">
            <w:pPr>
              <w:rPr>
                <w:sz w:val="20"/>
                <w:szCs w:val="20"/>
                <w:lang w:val="en-US"/>
              </w:rPr>
            </w:pPr>
            <w:r w:rsidRPr="009E34B2">
              <w:rPr>
                <w:sz w:val="20"/>
                <w:szCs w:val="20"/>
                <w:lang w:val="en-US"/>
              </w:rPr>
              <w:lastRenderedPageBreak/>
              <w:t>Presiune de lucru (BAR): 25</w:t>
            </w:r>
          </w:p>
          <w:p w14:paraId="5BD24DBC" w14:textId="77777777" w:rsidR="008E3D71" w:rsidRPr="009E34B2" w:rsidRDefault="008E3D71" w:rsidP="008E3D71">
            <w:pPr>
              <w:rPr>
                <w:sz w:val="20"/>
                <w:szCs w:val="20"/>
                <w:lang w:val="en-US"/>
              </w:rPr>
            </w:pPr>
            <w:r w:rsidRPr="009E34B2">
              <w:rPr>
                <w:sz w:val="20"/>
                <w:szCs w:val="20"/>
                <w:lang w:val="en-US"/>
              </w:rPr>
              <w:t>Temperatura maxim admisibila (°C): 60</w:t>
            </w:r>
          </w:p>
          <w:p w14:paraId="2DFCFEEA" w14:textId="77777777" w:rsidR="008E3D71" w:rsidRPr="009E34B2" w:rsidRDefault="008E3D71" w:rsidP="008E3D71">
            <w:pPr>
              <w:rPr>
                <w:sz w:val="20"/>
                <w:szCs w:val="20"/>
                <w:lang w:val="en-US"/>
              </w:rPr>
            </w:pPr>
            <w:r w:rsidRPr="009E34B2">
              <w:rPr>
                <w:sz w:val="20"/>
                <w:szCs w:val="20"/>
                <w:lang w:val="en-US"/>
              </w:rPr>
              <w:t>Tip: Reducție</w:t>
            </w:r>
          </w:p>
          <w:p w14:paraId="4A7B985D" w14:textId="5DCC13C6" w:rsidR="008E3D71" w:rsidRPr="00FF265A" w:rsidRDefault="008E3D71" w:rsidP="008E3D71">
            <w:pPr>
              <w:rPr>
                <w:sz w:val="20"/>
                <w:szCs w:val="20"/>
                <w:lang w:val="en-US"/>
              </w:rPr>
            </w:pPr>
            <w:r w:rsidRPr="009E34B2">
              <w:rPr>
                <w:sz w:val="20"/>
                <w:szCs w:val="20"/>
                <w:lang w:val="en-US"/>
              </w:rPr>
              <w:t>Tip conexiune: Pe filet</w:t>
            </w:r>
          </w:p>
        </w:tc>
        <w:tc>
          <w:tcPr>
            <w:tcW w:w="854" w:type="pct"/>
            <w:tcBorders>
              <w:top w:val="single" w:sz="4" w:space="0" w:color="auto"/>
              <w:left w:val="single" w:sz="4" w:space="0" w:color="auto"/>
              <w:bottom w:val="single" w:sz="4" w:space="0" w:color="auto"/>
              <w:right w:val="single" w:sz="4" w:space="0" w:color="auto"/>
            </w:tcBorders>
          </w:tcPr>
          <w:p w14:paraId="02910A0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8E3D71" w:rsidRPr="00F500D7" w:rsidRDefault="008E3D71" w:rsidP="008E3D71">
            <w:pPr>
              <w:rPr>
                <w:sz w:val="20"/>
                <w:szCs w:val="20"/>
              </w:rPr>
            </w:pPr>
          </w:p>
        </w:tc>
      </w:tr>
      <w:tr w:rsidR="008E3D71" w:rsidRPr="00F500D7" w14:paraId="7F5422D7" w14:textId="77777777" w:rsidTr="00412D47">
        <w:trPr>
          <w:gridAfter w:val="1"/>
          <w:wAfter w:w="26" w:type="pct"/>
          <w:trHeight w:val="94"/>
        </w:trPr>
        <w:tc>
          <w:tcPr>
            <w:tcW w:w="448" w:type="pct"/>
            <w:tcBorders>
              <w:top w:val="nil"/>
              <w:left w:val="single" w:sz="4" w:space="0" w:color="auto"/>
              <w:bottom w:val="single" w:sz="4" w:space="0" w:color="auto"/>
              <w:right w:val="single" w:sz="4" w:space="0" w:color="auto"/>
            </w:tcBorders>
            <w:shd w:val="clear" w:color="000000" w:fill="FFFFFF"/>
            <w:vAlign w:val="center"/>
          </w:tcPr>
          <w:p w14:paraId="4CB47110" w14:textId="50331D6A" w:rsidR="008E3D71" w:rsidRPr="00024A40" w:rsidRDefault="008E3D71" w:rsidP="008E3D71">
            <w:pPr>
              <w:rPr>
                <w:sz w:val="18"/>
                <w:szCs w:val="18"/>
              </w:rPr>
            </w:pPr>
            <w:r w:rsidRPr="00024A40">
              <w:rPr>
                <w:color w:val="000000"/>
                <w:sz w:val="18"/>
                <w:szCs w:val="18"/>
              </w:rPr>
              <w:t xml:space="preserve">73. </w:t>
            </w:r>
            <w:r w:rsidRPr="00024A40">
              <w:rPr>
                <w:color w:val="000000"/>
                <w:sz w:val="18"/>
                <w:szCs w:val="18"/>
                <w:lang w:val="en-US"/>
              </w:rPr>
              <w:t>Aparat portabil de ultrasonografie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2442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DEA2F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1E495B"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791F78AE" w14:textId="77777777" w:rsidR="008E3D71" w:rsidRPr="001229F0" w:rsidRDefault="008E3D71" w:rsidP="008E3D71">
            <w:pPr>
              <w:rPr>
                <w:sz w:val="20"/>
                <w:szCs w:val="20"/>
                <w:lang w:val="en-US"/>
              </w:rPr>
            </w:pPr>
            <w:r w:rsidRPr="001229F0">
              <w:rPr>
                <w:sz w:val="20"/>
                <w:szCs w:val="20"/>
                <w:lang w:val="en-US"/>
              </w:rPr>
              <w:t>Sonda wireless, care constă dintr-o sondă cu două capete, care integrează atâ</w:t>
            </w:r>
            <w:r>
              <w:rPr>
                <w:sz w:val="20"/>
                <w:szCs w:val="20"/>
                <w:lang w:val="en-US"/>
              </w:rPr>
              <w:t>t sonda convexa, cât și liniar.</w:t>
            </w:r>
          </w:p>
          <w:p w14:paraId="47659EAD" w14:textId="77777777" w:rsidR="008E3D71" w:rsidRPr="001229F0" w:rsidRDefault="008E3D71" w:rsidP="008E3D71">
            <w:pPr>
              <w:rPr>
                <w:sz w:val="20"/>
                <w:szCs w:val="20"/>
                <w:lang w:val="en-US"/>
              </w:rPr>
            </w:pPr>
            <w:r w:rsidRPr="001229F0">
              <w:rPr>
                <w:sz w:val="20"/>
                <w:szCs w:val="20"/>
                <w:lang w:val="en-US"/>
              </w:rPr>
              <w:t>- Sonda convexă pentru aplicații: abdomen, fetal/obstetrică, ginecologie, urologie,</w:t>
            </w:r>
          </w:p>
          <w:p w14:paraId="2085293E" w14:textId="77777777" w:rsidR="008E3D71" w:rsidRPr="001229F0" w:rsidRDefault="008E3D71" w:rsidP="008E3D71">
            <w:pPr>
              <w:rPr>
                <w:sz w:val="20"/>
                <w:szCs w:val="20"/>
                <w:lang w:val="en-US"/>
              </w:rPr>
            </w:pPr>
            <w:r w:rsidRPr="001229F0">
              <w:rPr>
                <w:sz w:val="20"/>
                <w:szCs w:val="20"/>
                <w:lang w:val="en-US"/>
              </w:rPr>
              <w:t>toraci /plămân, cardiac (adult și pediatric, 40 kg și mai mult), vascular/vascular periferice, musculo-scheletal (convențional), pediatrie, îndrumare intervențională</w:t>
            </w:r>
          </w:p>
          <w:p w14:paraId="2F8BF38F" w14:textId="77777777" w:rsidR="008E3D71" w:rsidRPr="001229F0" w:rsidRDefault="008E3D71" w:rsidP="008E3D71">
            <w:pPr>
              <w:rPr>
                <w:sz w:val="20"/>
                <w:szCs w:val="20"/>
                <w:lang w:val="en-US"/>
              </w:rPr>
            </w:pPr>
            <w:r w:rsidRPr="001229F0">
              <w:rPr>
                <w:sz w:val="20"/>
                <w:szCs w:val="20"/>
                <w:lang w:val="en-US"/>
              </w:rPr>
              <w:t>(include plasarea acului/cateterului cu mâna liberă, lichid drenaj, blocaj nervos și biopsie)</w:t>
            </w:r>
          </w:p>
          <w:p w14:paraId="270B8C18" w14:textId="77777777" w:rsidR="008E3D71" w:rsidRPr="001229F0" w:rsidRDefault="008E3D71" w:rsidP="008E3D71">
            <w:pPr>
              <w:rPr>
                <w:sz w:val="20"/>
                <w:szCs w:val="20"/>
                <w:lang w:val="en-US"/>
              </w:rPr>
            </w:pPr>
            <w:r w:rsidRPr="001229F0">
              <w:rPr>
                <w:sz w:val="20"/>
                <w:szCs w:val="20"/>
                <w:lang w:val="en-US"/>
              </w:rPr>
              <w:t>1. Banda de frecvențe de lucru acoperă minimum intervalul: 2,2 - 4,9 MHz cu centru frecvența de 3,3 MHz;</w:t>
            </w:r>
          </w:p>
          <w:p w14:paraId="010A31B7" w14:textId="77777777" w:rsidR="008E3D71" w:rsidRPr="001229F0" w:rsidRDefault="008E3D71" w:rsidP="008E3D71">
            <w:pPr>
              <w:rPr>
                <w:sz w:val="20"/>
                <w:szCs w:val="20"/>
                <w:lang w:val="en-US"/>
              </w:rPr>
            </w:pPr>
            <w:r w:rsidRPr="001229F0">
              <w:rPr>
                <w:sz w:val="20"/>
                <w:szCs w:val="20"/>
                <w:lang w:val="en-US"/>
              </w:rPr>
              <w:t>2. Număr de elemente: minim 127;</w:t>
            </w:r>
          </w:p>
          <w:p w14:paraId="7F21E768" w14:textId="77777777" w:rsidR="008E3D71" w:rsidRPr="001229F0" w:rsidRDefault="008E3D71" w:rsidP="008E3D71">
            <w:pPr>
              <w:rPr>
                <w:sz w:val="20"/>
                <w:szCs w:val="20"/>
                <w:lang w:val="en-US"/>
              </w:rPr>
            </w:pPr>
            <w:r w:rsidRPr="001229F0">
              <w:rPr>
                <w:sz w:val="20"/>
                <w:szCs w:val="20"/>
                <w:lang w:val="en-US"/>
              </w:rPr>
              <w:t>3. Adânc</w:t>
            </w:r>
            <w:r>
              <w:rPr>
                <w:sz w:val="20"/>
                <w:szCs w:val="20"/>
                <w:lang w:val="en-US"/>
              </w:rPr>
              <w:t>imea de scanare: până la 24 cm;</w:t>
            </w:r>
          </w:p>
          <w:p w14:paraId="52B78E3F" w14:textId="77777777" w:rsidR="008E3D71" w:rsidRPr="001229F0" w:rsidRDefault="008E3D71" w:rsidP="008E3D71">
            <w:pPr>
              <w:rPr>
                <w:sz w:val="20"/>
                <w:szCs w:val="20"/>
                <w:lang w:val="en-US"/>
              </w:rPr>
            </w:pPr>
            <w:r w:rsidRPr="001229F0">
              <w:rPr>
                <w:sz w:val="20"/>
                <w:szCs w:val="20"/>
                <w:lang w:val="en-US"/>
              </w:rPr>
              <w:t>- Sonda lineară pentru aplicații: vascular/periferic vascular, musculo-scheletal,(convențional și superficial), organe mici, toracice/plămâni, oftalmic, pediatrie, cefalic neonatal, intervențional ghidare (include plasarea acului/cateterului cu mâna liberă, drenaj lichid, blocaj nervos, acces vascular și biopsie);</w:t>
            </w:r>
          </w:p>
          <w:p w14:paraId="66D8E9DD" w14:textId="77777777" w:rsidR="008E3D71" w:rsidRPr="001229F0" w:rsidRDefault="008E3D71" w:rsidP="008E3D71">
            <w:pPr>
              <w:rPr>
                <w:sz w:val="20"/>
                <w:szCs w:val="20"/>
                <w:lang w:val="en-US"/>
              </w:rPr>
            </w:pPr>
            <w:r w:rsidRPr="001229F0">
              <w:rPr>
                <w:sz w:val="20"/>
                <w:szCs w:val="20"/>
                <w:lang w:val="en-US"/>
              </w:rPr>
              <w:t>1. Banda de frecvențe de lucru acoperă minimum intervalul: 3,2 - 11 MHz MHz cu centru frecvența de 7,7 MHz;</w:t>
            </w:r>
          </w:p>
          <w:p w14:paraId="2A90C177" w14:textId="77777777" w:rsidR="008E3D71" w:rsidRPr="001229F0" w:rsidRDefault="008E3D71" w:rsidP="008E3D71">
            <w:pPr>
              <w:rPr>
                <w:sz w:val="20"/>
                <w:szCs w:val="20"/>
                <w:lang w:val="en-US"/>
              </w:rPr>
            </w:pPr>
            <w:r w:rsidRPr="001229F0">
              <w:rPr>
                <w:sz w:val="20"/>
                <w:szCs w:val="20"/>
                <w:lang w:val="en-US"/>
              </w:rPr>
              <w:t>2. Număr de elemente: minim 190;</w:t>
            </w:r>
          </w:p>
          <w:p w14:paraId="0E5AC794" w14:textId="77777777" w:rsidR="008E3D71" w:rsidRPr="001229F0" w:rsidRDefault="008E3D71" w:rsidP="008E3D71">
            <w:pPr>
              <w:rPr>
                <w:sz w:val="20"/>
                <w:szCs w:val="20"/>
                <w:lang w:val="en-US"/>
              </w:rPr>
            </w:pPr>
            <w:r w:rsidRPr="001229F0">
              <w:rPr>
                <w:sz w:val="20"/>
                <w:szCs w:val="20"/>
                <w:lang w:val="en-US"/>
              </w:rPr>
              <w:t>3. Adâ</w:t>
            </w:r>
            <w:r>
              <w:rPr>
                <w:sz w:val="20"/>
                <w:szCs w:val="20"/>
                <w:lang w:val="en-US"/>
              </w:rPr>
              <w:t>ncimea de scanare: până la 8cm;</w:t>
            </w:r>
          </w:p>
          <w:p w14:paraId="4BA727F8" w14:textId="77777777" w:rsidR="008E3D71" w:rsidRPr="001229F0" w:rsidRDefault="008E3D71" w:rsidP="008E3D71">
            <w:pPr>
              <w:rPr>
                <w:sz w:val="20"/>
                <w:szCs w:val="20"/>
                <w:lang w:val="en-US"/>
              </w:rPr>
            </w:pPr>
            <w:r w:rsidRPr="001229F0">
              <w:rPr>
                <w:sz w:val="20"/>
                <w:szCs w:val="20"/>
                <w:lang w:val="en-US"/>
              </w:rPr>
              <w:t>Ecran pentru control dimensiuni: de la minim 5 la maxim 20 inch;</w:t>
            </w:r>
          </w:p>
          <w:p w14:paraId="66B53F91" w14:textId="77777777" w:rsidR="008E3D71" w:rsidRPr="001229F0" w:rsidRDefault="008E3D71" w:rsidP="008E3D71">
            <w:pPr>
              <w:rPr>
                <w:sz w:val="20"/>
                <w:szCs w:val="20"/>
                <w:lang w:val="en-US"/>
              </w:rPr>
            </w:pPr>
            <w:r w:rsidRPr="001229F0">
              <w:rPr>
                <w:sz w:val="20"/>
                <w:szCs w:val="20"/>
                <w:lang w:val="en-US"/>
              </w:rPr>
              <w:t>Memorie internă: minim 8GB;</w:t>
            </w:r>
          </w:p>
          <w:p w14:paraId="52547BC9" w14:textId="77777777" w:rsidR="008E3D71" w:rsidRPr="001229F0" w:rsidRDefault="008E3D71" w:rsidP="008E3D71">
            <w:pPr>
              <w:rPr>
                <w:sz w:val="20"/>
                <w:szCs w:val="20"/>
                <w:lang w:val="en-US"/>
              </w:rPr>
            </w:pPr>
            <w:r w:rsidRPr="001229F0">
              <w:rPr>
                <w:sz w:val="20"/>
                <w:szCs w:val="20"/>
                <w:lang w:val="en-US"/>
              </w:rPr>
              <w:t>Includerea posibilității de conectare la un număr nelimitat de utilizatori, fără a fi necesar de procurat soft pentru fiecare utilizator;</w:t>
            </w:r>
          </w:p>
          <w:p w14:paraId="0E1DAD42" w14:textId="77777777" w:rsidR="008E3D71" w:rsidRPr="001229F0" w:rsidRDefault="008E3D71" w:rsidP="008E3D71">
            <w:pPr>
              <w:rPr>
                <w:sz w:val="20"/>
                <w:szCs w:val="20"/>
                <w:lang w:val="en-US"/>
              </w:rPr>
            </w:pPr>
            <w:r w:rsidRPr="001229F0">
              <w:rPr>
                <w:sz w:val="20"/>
                <w:szCs w:val="20"/>
                <w:lang w:val="en-US"/>
              </w:rPr>
              <w:t>Compatibil cu soft tip Android si IOS, obligatoriu pentru ambele;</w:t>
            </w:r>
          </w:p>
          <w:p w14:paraId="238C6B49" w14:textId="77777777" w:rsidR="008E3D71" w:rsidRPr="001229F0" w:rsidRDefault="008E3D71" w:rsidP="008E3D71">
            <w:pPr>
              <w:rPr>
                <w:sz w:val="20"/>
                <w:szCs w:val="20"/>
                <w:lang w:val="en-US"/>
              </w:rPr>
            </w:pPr>
            <w:r w:rsidRPr="001229F0">
              <w:rPr>
                <w:sz w:val="20"/>
                <w:szCs w:val="20"/>
                <w:lang w:val="en-US"/>
              </w:rPr>
              <w:t>Control imagine:</w:t>
            </w:r>
          </w:p>
          <w:p w14:paraId="5CFC8CBC" w14:textId="77777777" w:rsidR="008E3D71" w:rsidRPr="001229F0" w:rsidRDefault="008E3D71" w:rsidP="008E3D71">
            <w:pPr>
              <w:rPr>
                <w:sz w:val="20"/>
                <w:szCs w:val="20"/>
                <w:lang w:val="en-US"/>
              </w:rPr>
            </w:pPr>
            <w:r w:rsidRPr="001229F0">
              <w:rPr>
                <w:sz w:val="20"/>
                <w:szCs w:val="20"/>
                <w:lang w:val="en-US"/>
              </w:rPr>
              <w:t xml:space="preserve"> -Înghețare /Frezze;</w:t>
            </w:r>
          </w:p>
          <w:p w14:paraId="5FAFF17F" w14:textId="77777777" w:rsidR="008E3D71" w:rsidRPr="001229F0" w:rsidRDefault="008E3D71" w:rsidP="008E3D71">
            <w:pPr>
              <w:rPr>
                <w:sz w:val="20"/>
                <w:szCs w:val="20"/>
                <w:lang w:val="en-US"/>
              </w:rPr>
            </w:pPr>
            <w:r w:rsidRPr="001229F0">
              <w:rPr>
                <w:sz w:val="20"/>
                <w:szCs w:val="20"/>
                <w:lang w:val="en-US"/>
              </w:rPr>
              <w:t>- Adâncime;</w:t>
            </w:r>
          </w:p>
          <w:p w14:paraId="7BD06FDF" w14:textId="77777777" w:rsidR="008E3D71" w:rsidRPr="001229F0" w:rsidRDefault="008E3D71" w:rsidP="008E3D71">
            <w:pPr>
              <w:rPr>
                <w:sz w:val="20"/>
                <w:szCs w:val="20"/>
                <w:lang w:val="en-US"/>
              </w:rPr>
            </w:pPr>
            <w:r w:rsidRPr="001229F0">
              <w:rPr>
                <w:sz w:val="20"/>
                <w:szCs w:val="20"/>
                <w:lang w:val="en-US"/>
              </w:rPr>
              <w:t>- Gain;</w:t>
            </w:r>
          </w:p>
          <w:p w14:paraId="0660BCF2" w14:textId="77777777" w:rsidR="008E3D71" w:rsidRPr="001229F0" w:rsidRDefault="008E3D71" w:rsidP="008E3D71">
            <w:pPr>
              <w:rPr>
                <w:sz w:val="20"/>
                <w:szCs w:val="20"/>
                <w:lang w:val="en-US"/>
              </w:rPr>
            </w:pPr>
            <w:r w:rsidRPr="001229F0">
              <w:rPr>
                <w:sz w:val="20"/>
                <w:szCs w:val="20"/>
                <w:lang w:val="en-US"/>
              </w:rPr>
              <w:t>- Doppler color;</w:t>
            </w:r>
          </w:p>
          <w:p w14:paraId="483D3800" w14:textId="77777777" w:rsidR="008E3D71" w:rsidRPr="001229F0" w:rsidRDefault="008E3D71" w:rsidP="008E3D71">
            <w:pPr>
              <w:rPr>
                <w:sz w:val="20"/>
                <w:szCs w:val="20"/>
                <w:lang w:val="en-US"/>
              </w:rPr>
            </w:pPr>
            <w:r w:rsidRPr="001229F0">
              <w:rPr>
                <w:sz w:val="20"/>
                <w:szCs w:val="20"/>
                <w:lang w:val="en-US"/>
              </w:rPr>
              <w:t>- Control vitezei in regim Doppler;</w:t>
            </w:r>
          </w:p>
          <w:p w14:paraId="6F9A38A8" w14:textId="77777777" w:rsidR="008E3D71" w:rsidRPr="001229F0" w:rsidRDefault="008E3D71" w:rsidP="008E3D71">
            <w:pPr>
              <w:rPr>
                <w:sz w:val="20"/>
                <w:szCs w:val="20"/>
                <w:lang w:val="en-US"/>
              </w:rPr>
            </w:pPr>
            <w:r w:rsidRPr="001229F0">
              <w:rPr>
                <w:sz w:val="20"/>
                <w:szCs w:val="20"/>
                <w:lang w:val="en-US"/>
              </w:rPr>
              <w:t>- Salvarea Video;</w:t>
            </w:r>
          </w:p>
          <w:p w14:paraId="0A7C6B03" w14:textId="77777777" w:rsidR="008E3D71" w:rsidRPr="001229F0" w:rsidRDefault="008E3D71" w:rsidP="008E3D71">
            <w:pPr>
              <w:rPr>
                <w:sz w:val="20"/>
                <w:szCs w:val="20"/>
                <w:lang w:val="en-US"/>
              </w:rPr>
            </w:pPr>
            <w:r w:rsidRPr="001229F0">
              <w:rPr>
                <w:sz w:val="20"/>
                <w:szCs w:val="20"/>
                <w:lang w:val="en-US"/>
              </w:rPr>
              <w:t>- Salvare Imagine;</w:t>
            </w:r>
          </w:p>
          <w:p w14:paraId="62220DCE" w14:textId="77777777" w:rsidR="008E3D71" w:rsidRPr="001229F0" w:rsidRDefault="008E3D71" w:rsidP="008E3D71">
            <w:pPr>
              <w:rPr>
                <w:sz w:val="20"/>
                <w:szCs w:val="20"/>
                <w:lang w:val="en-US"/>
              </w:rPr>
            </w:pPr>
            <w:r w:rsidRPr="001229F0">
              <w:rPr>
                <w:sz w:val="20"/>
                <w:szCs w:val="20"/>
                <w:lang w:val="en-US"/>
              </w:rPr>
              <w:t>- TGC;</w:t>
            </w:r>
          </w:p>
          <w:p w14:paraId="4F788F1F" w14:textId="77777777" w:rsidR="008E3D71" w:rsidRPr="001229F0" w:rsidRDefault="008E3D71" w:rsidP="008E3D71">
            <w:pPr>
              <w:rPr>
                <w:sz w:val="20"/>
                <w:szCs w:val="20"/>
                <w:lang w:val="en-US"/>
              </w:rPr>
            </w:pPr>
            <w:r w:rsidRPr="001229F0">
              <w:rPr>
                <w:sz w:val="20"/>
                <w:szCs w:val="20"/>
                <w:lang w:val="en-US"/>
              </w:rPr>
              <w:t>- Mărire/Zoom;</w:t>
            </w:r>
          </w:p>
          <w:p w14:paraId="5F1778B1" w14:textId="77777777" w:rsidR="008E3D71" w:rsidRPr="001229F0" w:rsidRDefault="008E3D71" w:rsidP="008E3D71">
            <w:pPr>
              <w:rPr>
                <w:sz w:val="20"/>
                <w:szCs w:val="20"/>
                <w:lang w:val="en-US"/>
              </w:rPr>
            </w:pPr>
            <w:r w:rsidRPr="001229F0">
              <w:rPr>
                <w:sz w:val="20"/>
                <w:szCs w:val="20"/>
                <w:lang w:val="en-US"/>
              </w:rPr>
              <w:lastRenderedPageBreak/>
              <w:t>- Măsur</w:t>
            </w:r>
            <w:r>
              <w:rPr>
                <w:sz w:val="20"/>
                <w:szCs w:val="20"/>
                <w:lang w:val="en-US"/>
              </w:rPr>
              <w:t>area distantă liniară și elips;</w:t>
            </w:r>
          </w:p>
          <w:p w14:paraId="227E15BD" w14:textId="77777777" w:rsidR="008E3D71" w:rsidRPr="001229F0" w:rsidRDefault="008E3D71" w:rsidP="008E3D71">
            <w:pPr>
              <w:rPr>
                <w:sz w:val="20"/>
                <w:szCs w:val="20"/>
                <w:lang w:val="en-US"/>
              </w:rPr>
            </w:pPr>
            <w:r w:rsidRPr="001229F0">
              <w:rPr>
                <w:sz w:val="20"/>
                <w:szCs w:val="20"/>
                <w:lang w:val="en-US"/>
              </w:rPr>
              <w:t>Preseturi:</w:t>
            </w:r>
          </w:p>
          <w:p w14:paraId="5A14BBAA" w14:textId="77777777" w:rsidR="008E3D71" w:rsidRPr="001229F0" w:rsidRDefault="008E3D71" w:rsidP="008E3D71">
            <w:pPr>
              <w:rPr>
                <w:sz w:val="20"/>
                <w:szCs w:val="20"/>
                <w:lang w:val="en-US"/>
              </w:rPr>
            </w:pPr>
            <w:r w:rsidRPr="001229F0">
              <w:rPr>
                <w:sz w:val="20"/>
                <w:szCs w:val="20"/>
                <w:lang w:val="en-US"/>
              </w:rPr>
              <w:t>- Abdomen;</w:t>
            </w:r>
          </w:p>
          <w:p w14:paraId="687057F3" w14:textId="77777777" w:rsidR="008E3D71" w:rsidRPr="001229F0" w:rsidRDefault="008E3D71" w:rsidP="008E3D71">
            <w:pPr>
              <w:rPr>
                <w:sz w:val="20"/>
                <w:szCs w:val="20"/>
                <w:lang w:val="en-US"/>
              </w:rPr>
            </w:pPr>
            <w:r w:rsidRPr="001229F0">
              <w:rPr>
                <w:sz w:val="20"/>
                <w:szCs w:val="20"/>
                <w:lang w:val="en-US"/>
              </w:rPr>
              <w:t>- Cardiac;</w:t>
            </w:r>
          </w:p>
          <w:p w14:paraId="38EAF466" w14:textId="77777777" w:rsidR="008E3D71" w:rsidRPr="001229F0" w:rsidRDefault="008E3D71" w:rsidP="008E3D71">
            <w:pPr>
              <w:rPr>
                <w:sz w:val="20"/>
                <w:szCs w:val="20"/>
                <w:lang w:val="en-US"/>
              </w:rPr>
            </w:pPr>
            <w:r w:rsidRPr="001229F0">
              <w:rPr>
                <w:sz w:val="20"/>
                <w:szCs w:val="20"/>
                <w:lang w:val="en-US"/>
              </w:rPr>
              <w:t>- MSK;</w:t>
            </w:r>
          </w:p>
          <w:p w14:paraId="28AEAED8" w14:textId="77777777" w:rsidR="008E3D71" w:rsidRPr="001229F0" w:rsidRDefault="008E3D71" w:rsidP="008E3D71">
            <w:pPr>
              <w:rPr>
                <w:sz w:val="20"/>
                <w:szCs w:val="20"/>
                <w:lang w:val="en-US"/>
              </w:rPr>
            </w:pPr>
            <w:r w:rsidRPr="001229F0">
              <w:rPr>
                <w:sz w:val="20"/>
                <w:szCs w:val="20"/>
                <w:lang w:val="en-US"/>
              </w:rPr>
              <w:t>- OB/Gyn;</w:t>
            </w:r>
          </w:p>
          <w:p w14:paraId="50765A60" w14:textId="77777777" w:rsidR="008E3D71" w:rsidRPr="001229F0" w:rsidRDefault="008E3D71" w:rsidP="008E3D71">
            <w:pPr>
              <w:rPr>
                <w:sz w:val="20"/>
                <w:szCs w:val="20"/>
                <w:lang w:val="en-US"/>
              </w:rPr>
            </w:pPr>
            <w:r w:rsidRPr="001229F0">
              <w:rPr>
                <w:sz w:val="20"/>
                <w:szCs w:val="20"/>
                <w:lang w:val="en-US"/>
              </w:rPr>
              <w:t>- Vascular;</w:t>
            </w:r>
          </w:p>
          <w:p w14:paraId="677600C5" w14:textId="77777777" w:rsidR="008E3D71" w:rsidRPr="001229F0" w:rsidRDefault="008E3D71" w:rsidP="008E3D71">
            <w:pPr>
              <w:rPr>
                <w:sz w:val="20"/>
                <w:szCs w:val="20"/>
                <w:lang w:val="en-US"/>
              </w:rPr>
            </w:pPr>
            <w:r w:rsidRPr="001229F0">
              <w:rPr>
                <w:sz w:val="20"/>
                <w:szCs w:val="20"/>
                <w:lang w:val="en-US"/>
              </w:rPr>
              <w:t>- Pulmoni;</w:t>
            </w:r>
          </w:p>
          <w:p w14:paraId="350874FC" w14:textId="77777777" w:rsidR="008E3D71" w:rsidRPr="001229F0" w:rsidRDefault="008E3D71" w:rsidP="008E3D71">
            <w:pPr>
              <w:rPr>
                <w:sz w:val="20"/>
                <w:szCs w:val="20"/>
                <w:lang w:val="en-US"/>
              </w:rPr>
            </w:pPr>
            <w:r w:rsidRPr="001229F0">
              <w:rPr>
                <w:sz w:val="20"/>
                <w:szCs w:val="20"/>
                <w:lang w:val="en-US"/>
              </w:rPr>
              <w:t>- Nerv;</w:t>
            </w:r>
          </w:p>
          <w:p w14:paraId="207CC536" w14:textId="77777777" w:rsidR="008E3D71" w:rsidRPr="001229F0" w:rsidRDefault="008E3D71" w:rsidP="008E3D71">
            <w:pPr>
              <w:rPr>
                <w:sz w:val="20"/>
                <w:szCs w:val="20"/>
                <w:lang w:val="en-US"/>
              </w:rPr>
            </w:pPr>
            <w:r w:rsidRPr="001229F0">
              <w:rPr>
                <w:sz w:val="20"/>
                <w:szCs w:val="20"/>
                <w:lang w:val="en-US"/>
              </w:rPr>
              <w:t>- Părți moi;</w:t>
            </w:r>
          </w:p>
          <w:p w14:paraId="6DA65E0A" w14:textId="77777777" w:rsidR="008E3D71" w:rsidRPr="001229F0" w:rsidRDefault="008E3D71" w:rsidP="008E3D71">
            <w:pPr>
              <w:rPr>
                <w:sz w:val="20"/>
                <w:szCs w:val="20"/>
                <w:lang w:val="en-US"/>
              </w:rPr>
            </w:pPr>
            <w:r w:rsidRPr="001229F0">
              <w:rPr>
                <w:sz w:val="20"/>
                <w:szCs w:val="20"/>
                <w:lang w:val="en-US"/>
              </w:rPr>
              <w:t>- Făt Cap;</w:t>
            </w:r>
          </w:p>
          <w:p w14:paraId="22729308" w14:textId="77777777" w:rsidR="008E3D71" w:rsidRPr="001229F0" w:rsidRDefault="008E3D71" w:rsidP="008E3D71">
            <w:pPr>
              <w:rPr>
                <w:sz w:val="20"/>
                <w:szCs w:val="20"/>
                <w:lang w:val="en-US"/>
              </w:rPr>
            </w:pPr>
            <w:r w:rsidRPr="001229F0">
              <w:rPr>
                <w:sz w:val="20"/>
                <w:szCs w:val="20"/>
                <w:lang w:val="en-US"/>
              </w:rPr>
              <w:t>- Oftalmologie;</w:t>
            </w:r>
          </w:p>
          <w:p w14:paraId="207F54E1" w14:textId="77777777" w:rsidR="008E3D71" w:rsidRPr="001229F0" w:rsidRDefault="008E3D71" w:rsidP="008E3D71">
            <w:pPr>
              <w:rPr>
                <w:sz w:val="20"/>
                <w:szCs w:val="20"/>
                <w:lang w:val="en-US"/>
              </w:rPr>
            </w:pPr>
            <w:r w:rsidRPr="001229F0">
              <w:rPr>
                <w:sz w:val="20"/>
                <w:szCs w:val="20"/>
                <w:lang w:val="en-US"/>
              </w:rPr>
              <w:t xml:space="preserve"> Pacient:</w:t>
            </w:r>
          </w:p>
          <w:p w14:paraId="4FE7ED57" w14:textId="77777777" w:rsidR="008E3D71" w:rsidRPr="001229F0" w:rsidRDefault="008E3D71" w:rsidP="008E3D71">
            <w:pPr>
              <w:rPr>
                <w:sz w:val="20"/>
                <w:szCs w:val="20"/>
                <w:lang w:val="en-US"/>
              </w:rPr>
            </w:pPr>
            <w:r w:rsidRPr="001229F0">
              <w:rPr>
                <w:sz w:val="20"/>
                <w:szCs w:val="20"/>
                <w:lang w:val="en-US"/>
              </w:rPr>
              <w:t>- Introducerea pacientului sa fie inclusă;</w:t>
            </w:r>
          </w:p>
          <w:p w14:paraId="0F8905E4" w14:textId="77777777" w:rsidR="008E3D71" w:rsidRPr="001229F0" w:rsidRDefault="008E3D71" w:rsidP="008E3D71">
            <w:pPr>
              <w:rPr>
                <w:sz w:val="20"/>
                <w:szCs w:val="20"/>
                <w:lang w:val="en-US"/>
              </w:rPr>
            </w:pPr>
            <w:r w:rsidRPr="001229F0">
              <w:rPr>
                <w:sz w:val="20"/>
                <w:szCs w:val="20"/>
                <w:lang w:val="en-US"/>
              </w:rPr>
              <w:t>- Lista internă salvată a pacientului;</w:t>
            </w:r>
          </w:p>
          <w:p w14:paraId="16B3A2CB" w14:textId="77777777" w:rsidR="008E3D71" w:rsidRPr="001229F0" w:rsidRDefault="008E3D71" w:rsidP="008E3D71">
            <w:pPr>
              <w:rPr>
                <w:sz w:val="20"/>
                <w:szCs w:val="20"/>
                <w:lang w:val="en-US"/>
              </w:rPr>
            </w:pPr>
            <w:r w:rsidRPr="001229F0">
              <w:rPr>
                <w:sz w:val="20"/>
                <w:szCs w:val="20"/>
                <w:lang w:val="en-US"/>
              </w:rPr>
              <w:t>- Revizualizarea pacientului și a datelor salvate pentru el;</w:t>
            </w:r>
          </w:p>
          <w:p w14:paraId="04790A9C" w14:textId="77777777" w:rsidR="008E3D71" w:rsidRPr="001229F0" w:rsidRDefault="008E3D71" w:rsidP="008E3D71">
            <w:pPr>
              <w:rPr>
                <w:sz w:val="20"/>
                <w:szCs w:val="20"/>
                <w:lang w:val="en-US"/>
              </w:rPr>
            </w:pPr>
            <w:r w:rsidRPr="001229F0">
              <w:rPr>
                <w:sz w:val="20"/>
                <w:szCs w:val="20"/>
                <w:lang w:val="en-US"/>
              </w:rPr>
              <w:t>Comunicarea/Conectarea:</w:t>
            </w:r>
          </w:p>
          <w:p w14:paraId="3298B360" w14:textId="77777777" w:rsidR="008E3D71" w:rsidRPr="001229F0" w:rsidRDefault="008E3D71" w:rsidP="008E3D71">
            <w:pPr>
              <w:rPr>
                <w:sz w:val="20"/>
                <w:szCs w:val="20"/>
                <w:lang w:val="en-US"/>
              </w:rPr>
            </w:pPr>
            <w:r w:rsidRPr="001229F0">
              <w:rPr>
                <w:sz w:val="20"/>
                <w:szCs w:val="20"/>
                <w:lang w:val="en-US"/>
              </w:rPr>
              <w:t>- Transfer date DICOM Server;</w:t>
            </w:r>
          </w:p>
          <w:p w14:paraId="27264643" w14:textId="77777777" w:rsidR="008E3D71" w:rsidRPr="001229F0" w:rsidRDefault="008E3D71" w:rsidP="008E3D71">
            <w:pPr>
              <w:rPr>
                <w:sz w:val="20"/>
                <w:szCs w:val="20"/>
                <w:lang w:val="en-US"/>
              </w:rPr>
            </w:pPr>
            <w:r w:rsidRPr="001229F0">
              <w:rPr>
                <w:sz w:val="20"/>
                <w:szCs w:val="20"/>
                <w:lang w:val="en-US"/>
              </w:rPr>
              <w:t>- Transfer date rapide prin</w:t>
            </w:r>
            <w:r>
              <w:rPr>
                <w:sz w:val="20"/>
                <w:szCs w:val="20"/>
                <w:lang w:val="en-US"/>
              </w:rPr>
              <w:t xml:space="preserve"> intermediul tehnologiei share;</w:t>
            </w:r>
          </w:p>
          <w:p w14:paraId="026250C2" w14:textId="77777777" w:rsidR="008E3D71" w:rsidRPr="001229F0" w:rsidRDefault="008E3D71" w:rsidP="008E3D71">
            <w:pPr>
              <w:rPr>
                <w:sz w:val="20"/>
                <w:szCs w:val="20"/>
                <w:lang w:val="en-US"/>
              </w:rPr>
            </w:pPr>
            <w:r w:rsidRPr="001229F0">
              <w:rPr>
                <w:sz w:val="20"/>
                <w:szCs w:val="20"/>
                <w:lang w:val="en-US"/>
              </w:rPr>
              <w:t>Siguranța:</w:t>
            </w:r>
          </w:p>
          <w:p w14:paraId="10C0E2D8" w14:textId="77777777" w:rsidR="008E3D71" w:rsidRPr="001229F0" w:rsidRDefault="008E3D71" w:rsidP="008E3D71">
            <w:pPr>
              <w:rPr>
                <w:sz w:val="20"/>
                <w:szCs w:val="20"/>
                <w:lang w:val="en-US"/>
              </w:rPr>
            </w:pPr>
            <w:r>
              <w:rPr>
                <w:sz w:val="20"/>
                <w:szCs w:val="20"/>
                <w:lang w:val="en-US"/>
              </w:rPr>
              <w:t>- Imersibil în apă complet;</w:t>
            </w:r>
          </w:p>
          <w:p w14:paraId="52CB2D12" w14:textId="77777777" w:rsidR="008E3D71" w:rsidRPr="001229F0" w:rsidRDefault="008E3D71" w:rsidP="008E3D71">
            <w:pPr>
              <w:rPr>
                <w:sz w:val="20"/>
                <w:szCs w:val="20"/>
                <w:lang w:val="en-US"/>
              </w:rPr>
            </w:pPr>
            <w:r w:rsidRPr="001229F0">
              <w:rPr>
                <w:sz w:val="20"/>
                <w:szCs w:val="20"/>
                <w:lang w:val="en-US"/>
              </w:rPr>
              <w:t xml:space="preserve"> Indicatori Ecran:</w:t>
            </w:r>
          </w:p>
          <w:p w14:paraId="578CE9A6" w14:textId="77777777" w:rsidR="008E3D71" w:rsidRPr="001229F0" w:rsidRDefault="008E3D71" w:rsidP="008E3D71">
            <w:pPr>
              <w:rPr>
                <w:sz w:val="20"/>
                <w:szCs w:val="20"/>
                <w:lang w:val="en-US"/>
              </w:rPr>
            </w:pPr>
            <w:r w:rsidRPr="001229F0">
              <w:rPr>
                <w:sz w:val="20"/>
                <w:szCs w:val="20"/>
                <w:lang w:val="en-US"/>
              </w:rPr>
              <w:t>- Prezența markerului care arată cum este plasată sonda;</w:t>
            </w:r>
          </w:p>
          <w:p w14:paraId="53EC648A" w14:textId="77777777" w:rsidR="008E3D71" w:rsidRPr="001229F0" w:rsidRDefault="008E3D71" w:rsidP="008E3D71">
            <w:pPr>
              <w:rPr>
                <w:sz w:val="20"/>
                <w:szCs w:val="20"/>
                <w:lang w:val="en-US"/>
              </w:rPr>
            </w:pPr>
            <w:r w:rsidRPr="001229F0">
              <w:rPr>
                <w:sz w:val="20"/>
                <w:szCs w:val="20"/>
                <w:lang w:val="en-US"/>
              </w:rPr>
              <w:t>- Statutul Bateriei;</w:t>
            </w:r>
          </w:p>
          <w:p w14:paraId="2ED9D6CE" w14:textId="77777777" w:rsidR="008E3D71" w:rsidRPr="001229F0" w:rsidRDefault="008E3D71" w:rsidP="008E3D71">
            <w:pPr>
              <w:rPr>
                <w:sz w:val="20"/>
                <w:szCs w:val="20"/>
                <w:lang w:val="en-US"/>
              </w:rPr>
            </w:pPr>
            <w:r w:rsidRPr="001229F0">
              <w:rPr>
                <w:sz w:val="20"/>
                <w:szCs w:val="20"/>
                <w:lang w:val="en-US"/>
              </w:rPr>
              <w:t>- Tipul Presetului;</w:t>
            </w:r>
          </w:p>
          <w:p w14:paraId="76125A0D" w14:textId="77777777" w:rsidR="008E3D71" w:rsidRPr="001229F0" w:rsidRDefault="008E3D71" w:rsidP="008E3D71">
            <w:pPr>
              <w:rPr>
                <w:sz w:val="20"/>
                <w:szCs w:val="20"/>
                <w:lang w:val="en-US"/>
              </w:rPr>
            </w:pPr>
            <w:r w:rsidRPr="001229F0">
              <w:rPr>
                <w:sz w:val="20"/>
                <w:szCs w:val="20"/>
                <w:lang w:val="en-US"/>
              </w:rPr>
              <w:t>- Indicele zonei de focusare;</w:t>
            </w:r>
          </w:p>
          <w:p w14:paraId="39158DEC" w14:textId="77777777" w:rsidR="008E3D71" w:rsidRPr="001229F0" w:rsidRDefault="008E3D71" w:rsidP="008E3D71">
            <w:pPr>
              <w:rPr>
                <w:sz w:val="20"/>
                <w:szCs w:val="20"/>
                <w:lang w:val="en-US"/>
              </w:rPr>
            </w:pPr>
            <w:r w:rsidRPr="001229F0">
              <w:rPr>
                <w:sz w:val="20"/>
                <w:szCs w:val="20"/>
                <w:lang w:val="en-US"/>
              </w:rPr>
              <w:t>- Adâncimea;</w:t>
            </w:r>
          </w:p>
          <w:p w14:paraId="0AF2717A" w14:textId="77777777" w:rsidR="008E3D71" w:rsidRPr="001229F0" w:rsidRDefault="008E3D71" w:rsidP="008E3D71">
            <w:pPr>
              <w:rPr>
                <w:sz w:val="20"/>
                <w:szCs w:val="20"/>
                <w:lang w:val="en-US"/>
              </w:rPr>
            </w:pPr>
            <w:r w:rsidRPr="001229F0">
              <w:rPr>
                <w:sz w:val="20"/>
                <w:szCs w:val="20"/>
                <w:lang w:val="en-US"/>
              </w:rPr>
              <w:t>Încărcător fără fir;</w:t>
            </w:r>
          </w:p>
          <w:p w14:paraId="11F80787" w14:textId="77777777" w:rsidR="008E3D71" w:rsidRDefault="008E3D71" w:rsidP="008E3D71">
            <w:pPr>
              <w:rPr>
                <w:sz w:val="20"/>
                <w:szCs w:val="20"/>
                <w:lang w:val="en-US"/>
              </w:rPr>
            </w:pPr>
            <w:r w:rsidRPr="001229F0">
              <w:rPr>
                <w:sz w:val="20"/>
                <w:szCs w:val="20"/>
                <w:lang w:val="en-US"/>
              </w:rPr>
              <w:t>Capacitatea acumulatorului - minim 50 minute;</w:t>
            </w:r>
          </w:p>
          <w:p w14:paraId="75F0CBF2" w14:textId="73456DFA" w:rsidR="008E3D71" w:rsidRPr="00FF265A" w:rsidRDefault="008E3D71" w:rsidP="008E3D71">
            <w:pPr>
              <w:rPr>
                <w:sz w:val="20"/>
                <w:szCs w:val="20"/>
                <w:lang w:val="en-US"/>
              </w:rPr>
            </w:pPr>
            <w:r>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31CD0358"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8E3D71" w:rsidRPr="00F500D7" w:rsidRDefault="008E3D71" w:rsidP="008E3D71">
            <w:pPr>
              <w:rPr>
                <w:sz w:val="20"/>
                <w:szCs w:val="20"/>
              </w:rPr>
            </w:pPr>
          </w:p>
        </w:tc>
      </w:tr>
      <w:tr w:rsidR="008E3D71" w:rsidRPr="00F500D7" w14:paraId="6C3737B1" w14:textId="77777777" w:rsidTr="00412D47">
        <w:trPr>
          <w:gridAfter w:val="1"/>
          <w:wAfter w:w="26" w:type="pct"/>
          <w:trHeight w:val="114"/>
        </w:trPr>
        <w:tc>
          <w:tcPr>
            <w:tcW w:w="448" w:type="pct"/>
            <w:tcBorders>
              <w:top w:val="nil"/>
              <w:left w:val="single" w:sz="4" w:space="0" w:color="auto"/>
              <w:bottom w:val="single" w:sz="4" w:space="0" w:color="auto"/>
              <w:right w:val="single" w:sz="4" w:space="0" w:color="auto"/>
            </w:tcBorders>
            <w:shd w:val="clear" w:color="000000" w:fill="FFFFFF"/>
            <w:vAlign w:val="center"/>
          </w:tcPr>
          <w:p w14:paraId="533C96BF" w14:textId="53FC5408" w:rsidR="008E3D71" w:rsidRPr="00024A40" w:rsidRDefault="008E3D71" w:rsidP="008E3D71">
            <w:pPr>
              <w:rPr>
                <w:sz w:val="18"/>
                <w:szCs w:val="18"/>
              </w:rPr>
            </w:pPr>
            <w:r w:rsidRPr="00024A40">
              <w:rPr>
                <w:color w:val="000000"/>
                <w:sz w:val="18"/>
                <w:szCs w:val="18"/>
                <w:lang w:val="en-US"/>
              </w:rPr>
              <w:t>74. Frigider de laborator p/u reagenți și material biologic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00BFB"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8879E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5BA0F2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499908E7" w14:textId="77777777" w:rsidR="008E3D71" w:rsidRPr="009E34B2" w:rsidRDefault="008E3D71" w:rsidP="008E3D71">
            <w:pPr>
              <w:rPr>
                <w:sz w:val="20"/>
                <w:szCs w:val="20"/>
                <w:lang w:val="en-US"/>
              </w:rPr>
            </w:pPr>
            <w:r w:rsidRPr="009E34B2">
              <w:rPr>
                <w:sz w:val="20"/>
                <w:szCs w:val="20"/>
                <w:lang w:val="en-US"/>
              </w:rPr>
              <w:t>Capacitate nu mai mică de 600 litri; Uniformitatea de temperatură în produsul congelat: +/-1,0 0C; Confecționat din material de izolare inofensiv; Refrigerent CFC-free, netoxic, non-inflamabil; Tensiunea nominală – 230 V.</w:t>
            </w:r>
          </w:p>
          <w:p w14:paraId="0DE327E7" w14:textId="0EF77424" w:rsidR="008E3D71" w:rsidRPr="00FF265A" w:rsidRDefault="008E3D71" w:rsidP="008E3D71">
            <w:pPr>
              <w:rPr>
                <w:sz w:val="20"/>
                <w:szCs w:val="20"/>
                <w:lang w:val="en-US"/>
              </w:rPr>
            </w:pPr>
            <w:r w:rsidRPr="009E34B2">
              <w:rPr>
                <w:sz w:val="20"/>
                <w:szCs w:val="20"/>
                <w:lang w:val="en-US"/>
              </w:rPr>
              <w:t>- Certificat de garantie si post garantie</w:t>
            </w:r>
          </w:p>
        </w:tc>
        <w:tc>
          <w:tcPr>
            <w:tcW w:w="854" w:type="pct"/>
            <w:tcBorders>
              <w:top w:val="single" w:sz="4" w:space="0" w:color="auto"/>
              <w:left w:val="single" w:sz="4" w:space="0" w:color="auto"/>
              <w:bottom w:val="single" w:sz="4" w:space="0" w:color="auto"/>
              <w:right w:val="single" w:sz="4" w:space="0" w:color="auto"/>
            </w:tcBorders>
          </w:tcPr>
          <w:p w14:paraId="5E7E844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8E3D71" w:rsidRPr="00F500D7" w:rsidRDefault="008E3D71" w:rsidP="008E3D71">
            <w:pPr>
              <w:rPr>
                <w:sz w:val="20"/>
                <w:szCs w:val="20"/>
              </w:rPr>
            </w:pPr>
          </w:p>
        </w:tc>
      </w:tr>
      <w:tr w:rsidR="008E3D71" w:rsidRPr="00F500D7" w14:paraId="357DF42B"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3E91B770" w14:textId="12309FA9" w:rsidR="008E3D71" w:rsidRPr="00024A40" w:rsidRDefault="008E3D71" w:rsidP="008E3D71">
            <w:pPr>
              <w:rPr>
                <w:sz w:val="18"/>
                <w:szCs w:val="18"/>
              </w:rPr>
            </w:pPr>
            <w:r w:rsidRPr="00024A40">
              <w:rPr>
                <w:color w:val="000000"/>
                <w:sz w:val="18"/>
                <w:szCs w:val="18"/>
                <w:lang w:val="en-US"/>
              </w:rPr>
              <w:t xml:space="preserve">75. </w:t>
            </w:r>
            <w:r w:rsidRPr="00024A40">
              <w:rPr>
                <w:color w:val="000000"/>
                <w:sz w:val="18"/>
                <w:szCs w:val="18"/>
              </w:rPr>
              <w:t>Analizator semiautomat de biochimie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0F36"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4F8E6B"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1765D5"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462F43F9" w14:textId="77777777" w:rsidR="008E3D71" w:rsidRPr="009E34B2" w:rsidRDefault="008E3D71" w:rsidP="008E3D71">
            <w:pPr>
              <w:rPr>
                <w:sz w:val="20"/>
                <w:szCs w:val="20"/>
                <w:lang w:val="en-US"/>
              </w:rPr>
            </w:pPr>
            <w:r w:rsidRPr="009E34B2">
              <w:rPr>
                <w:sz w:val="20"/>
                <w:szCs w:val="20"/>
                <w:lang w:val="en-US"/>
              </w:rPr>
              <w:t>Caracteristici generale</w:t>
            </w:r>
          </w:p>
          <w:p w14:paraId="1E4F7875" w14:textId="77777777" w:rsidR="008E3D71" w:rsidRPr="009E34B2" w:rsidRDefault="008E3D71" w:rsidP="008E3D71">
            <w:pPr>
              <w:rPr>
                <w:sz w:val="20"/>
                <w:szCs w:val="20"/>
                <w:lang w:val="en-US"/>
              </w:rPr>
            </w:pPr>
            <w:r w:rsidRPr="009E34B2">
              <w:rPr>
                <w:sz w:val="20"/>
                <w:szCs w:val="20"/>
                <w:lang w:val="en-US"/>
              </w:rPr>
              <w:t>‒ Spectrofotometru potrivit pentru biologie moleculară sau laboratoare de  biochimie deoarece permite calitative (absorbanță și măsurători de transmisie), analiză cantitativă (măsurători de concentrație) și cinetică în domeniul UV-vizibil.</w:t>
            </w:r>
          </w:p>
          <w:p w14:paraId="69CCE18A" w14:textId="77777777" w:rsidR="008E3D71" w:rsidRPr="009E34B2" w:rsidRDefault="008E3D71" w:rsidP="008E3D71">
            <w:pPr>
              <w:rPr>
                <w:sz w:val="20"/>
                <w:szCs w:val="20"/>
                <w:lang w:val="en-US"/>
              </w:rPr>
            </w:pPr>
            <w:r w:rsidRPr="009E34B2">
              <w:rPr>
                <w:sz w:val="20"/>
                <w:szCs w:val="20"/>
                <w:lang w:val="en-US"/>
              </w:rPr>
              <w:t>‒ lățime de bandă de 2 nm care asigură citiri exacte și precise</w:t>
            </w:r>
          </w:p>
          <w:p w14:paraId="73F55E72" w14:textId="77777777" w:rsidR="008E3D71" w:rsidRPr="009E34B2" w:rsidRDefault="008E3D71" w:rsidP="008E3D71">
            <w:pPr>
              <w:rPr>
                <w:sz w:val="20"/>
                <w:szCs w:val="20"/>
                <w:lang w:val="en-US"/>
              </w:rPr>
            </w:pPr>
            <w:r w:rsidRPr="009E34B2">
              <w:rPr>
                <w:sz w:val="20"/>
                <w:szCs w:val="20"/>
                <w:lang w:val="en-US"/>
              </w:rPr>
              <w:lastRenderedPageBreak/>
              <w:t xml:space="preserve">‒ Ecran LCD mare, ușor de citit </w:t>
            </w:r>
          </w:p>
          <w:p w14:paraId="27352A29" w14:textId="77777777" w:rsidR="008E3D71" w:rsidRPr="009E34B2" w:rsidRDefault="008E3D71" w:rsidP="008E3D71">
            <w:pPr>
              <w:rPr>
                <w:sz w:val="20"/>
                <w:szCs w:val="20"/>
                <w:lang w:val="en-US"/>
              </w:rPr>
            </w:pPr>
            <w:r w:rsidRPr="009E34B2">
              <w:rPr>
                <w:sz w:val="20"/>
                <w:szCs w:val="20"/>
                <w:lang w:val="en-US"/>
              </w:rPr>
              <w:t>‒ Setare precisă a lungimii de undă folosind tastatura cu o rezoluție de 0,1 nm.</w:t>
            </w:r>
          </w:p>
          <w:p w14:paraId="3D9F2C5B" w14:textId="77777777" w:rsidR="008E3D71" w:rsidRPr="009E34B2" w:rsidRDefault="008E3D71" w:rsidP="008E3D71">
            <w:pPr>
              <w:rPr>
                <w:sz w:val="20"/>
                <w:szCs w:val="20"/>
                <w:lang w:val="en-US"/>
              </w:rPr>
            </w:pPr>
            <w:r w:rsidRPr="009E34B2">
              <w:rPr>
                <w:sz w:val="20"/>
                <w:szCs w:val="20"/>
                <w:lang w:val="en-US"/>
              </w:rPr>
              <w:t>‒ Datele pot fi restaurate după o întrerupere bruscă de curent</w:t>
            </w:r>
          </w:p>
          <w:p w14:paraId="1E756126" w14:textId="77777777" w:rsidR="008E3D71" w:rsidRPr="009E34B2" w:rsidRDefault="008E3D71" w:rsidP="008E3D71">
            <w:pPr>
              <w:rPr>
                <w:sz w:val="20"/>
                <w:szCs w:val="20"/>
                <w:lang w:val="en-US"/>
              </w:rPr>
            </w:pPr>
            <w:r w:rsidRPr="009E34B2">
              <w:rPr>
                <w:sz w:val="20"/>
                <w:szCs w:val="20"/>
                <w:lang w:val="en-US"/>
              </w:rPr>
              <w:t>‒ Compartiment pentru mostre cu schimbător manual extern care poate ține până la 2 celule cu lungimea traseului de 10 mm.</w:t>
            </w:r>
          </w:p>
          <w:p w14:paraId="181CAA3A" w14:textId="77777777" w:rsidR="008E3D71" w:rsidRPr="009E34B2" w:rsidRDefault="008E3D71" w:rsidP="008E3D71">
            <w:pPr>
              <w:rPr>
                <w:sz w:val="20"/>
                <w:szCs w:val="20"/>
                <w:lang w:val="en-US"/>
              </w:rPr>
            </w:pPr>
            <w:r w:rsidRPr="009E34B2">
              <w:rPr>
                <w:sz w:val="20"/>
                <w:szCs w:val="20"/>
                <w:lang w:val="en-US"/>
              </w:rPr>
              <w:t>‒ Aplicație software care oferă un control complet al funcțiilor spectrofotometrului de la un computer și permite efectuarea scanării, analiza multilungimi de unda si ADN/proteine.</w:t>
            </w:r>
          </w:p>
          <w:p w14:paraId="1EBB281F" w14:textId="77777777" w:rsidR="008E3D71" w:rsidRPr="009E34B2" w:rsidRDefault="008E3D71" w:rsidP="008E3D71">
            <w:pPr>
              <w:rPr>
                <w:sz w:val="20"/>
                <w:szCs w:val="20"/>
                <w:lang w:val="en-US"/>
              </w:rPr>
            </w:pPr>
            <w:r w:rsidRPr="009E34B2">
              <w:rPr>
                <w:sz w:val="20"/>
                <w:szCs w:val="20"/>
                <w:lang w:val="en-US"/>
              </w:rPr>
              <w:t>date tehnice</w:t>
            </w:r>
          </w:p>
          <w:p w14:paraId="0CFEF7D2" w14:textId="77777777" w:rsidR="008E3D71" w:rsidRPr="009E34B2" w:rsidRDefault="008E3D71" w:rsidP="008E3D71">
            <w:pPr>
              <w:rPr>
                <w:sz w:val="20"/>
                <w:szCs w:val="20"/>
                <w:lang w:val="en-US"/>
              </w:rPr>
            </w:pPr>
            <w:r w:rsidRPr="009E34B2">
              <w:rPr>
                <w:sz w:val="20"/>
                <w:szCs w:val="20"/>
                <w:lang w:val="en-US"/>
              </w:rPr>
              <w:t>• Sistem optic: mono-fascicul, retea de difractie 1200 linii/mm</w:t>
            </w:r>
          </w:p>
          <w:p w14:paraId="2C75DC80" w14:textId="77777777" w:rsidR="008E3D71" w:rsidRPr="009E34B2" w:rsidRDefault="008E3D71" w:rsidP="008E3D71">
            <w:pPr>
              <w:rPr>
                <w:sz w:val="20"/>
                <w:szCs w:val="20"/>
                <w:lang w:val="en-US"/>
              </w:rPr>
            </w:pPr>
            <w:r w:rsidRPr="009E34B2">
              <w:rPr>
                <w:sz w:val="20"/>
                <w:szCs w:val="20"/>
                <w:lang w:val="en-US"/>
              </w:rPr>
              <w:t>• Lungimea de unda: 1900...1100 nm</w:t>
            </w:r>
          </w:p>
          <w:p w14:paraId="4098F098" w14:textId="77777777" w:rsidR="008E3D71" w:rsidRPr="009E34B2" w:rsidRDefault="008E3D71" w:rsidP="008E3D71">
            <w:pPr>
              <w:rPr>
                <w:sz w:val="20"/>
                <w:szCs w:val="20"/>
                <w:lang w:val="en-US"/>
              </w:rPr>
            </w:pPr>
            <w:r w:rsidRPr="009E34B2">
              <w:rPr>
                <w:sz w:val="20"/>
                <w:szCs w:val="20"/>
                <w:lang w:val="en-US"/>
              </w:rPr>
              <w:t>• Lațimea benzii spectrale 2 nm</w:t>
            </w:r>
          </w:p>
          <w:p w14:paraId="4652C5BE" w14:textId="77777777" w:rsidR="008E3D71" w:rsidRPr="009E34B2" w:rsidRDefault="008E3D71" w:rsidP="008E3D71">
            <w:pPr>
              <w:rPr>
                <w:sz w:val="20"/>
                <w:szCs w:val="20"/>
                <w:lang w:val="en-US"/>
              </w:rPr>
            </w:pPr>
            <w:r w:rsidRPr="009E34B2">
              <w:rPr>
                <w:sz w:val="20"/>
                <w:szCs w:val="20"/>
                <w:lang w:val="en-US"/>
              </w:rPr>
              <w:t>• Precizia lungimii de unda: ± 0,1 nm</w:t>
            </w:r>
          </w:p>
          <w:p w14:paraId="7078F1A6" w14:textId="77777777" w:rsidR="008E3D71" w:rsidRPr="009E34B2" w:rsidRDefault="008E3D71" w:rsidP="008E3D71">
            <w:pPr>
              <w:rPr>
                <w:sz w:val="20"/>
                <w:szCs w:val="20"/>
                <w:lang w:val="en-US"/>
              </w:rPr>
            </w:pPr>
            <w:r w:rsidRPr="009E34B2">
              <w:rPr>
                <w:sz w:val="20"/>
                <w:szCs w:val="20"/>
                <w:lang w:val="en-US"/>
              </w:rPr>
              <w:t>• Repetabilitate a lungimii de unda: 0,3 nm</w:t>
            </w:r>
          </w:p>
          <w:p w14:paraId="6ADB4F29" w14:textId="77777777" w:rsidR="008E3D71" w:rsidRPr="009E34B2" w:rsidRDefault="008E3D71" w:rsidP="008E3D71">
            <w:pPr>
              <w:rPr>
                <w:sz w:val="20"/>
                <w:szCs w:val="20"/>
                <w:lang w:val="en-US"/>
              </w:rPr>
            </w:pPr>
            <w:r w:rsidRPr="009E34B2">
              <w:rPr>
                <w:sz w:val="20"/>
                <w:szCs w:val="20"/>
                <w:lang w:val="en-US"/>
              </w:rPr>
              <w:t>• Setarea lungimii de unda: reglare digitala</w:t>
            </w:r>
          </w:p>
          <w:p w14:paraId="7A78BA6C" w14:textId="77777777" w:rsidR="008E3D71" w:rsidRPr="009E34B2" w:rsidRDefault="008E3D71" w:rsidP="008E3D71">
            <w:pPr>
              <w:rPr>
                <w:sz w:val="20"/>
                <w:szCs w:val="20"/>
                <w:lang w:val="en-US"/>
              </w:rPr>
            </w:pPr>
            <w:r w:rsidRPr="009E34B2">
              <w:rPr>
                <w:sz w:val="20"/>
                <w:szCs w:val="20"/>
                <w:lang w:val="en-US"/>
              </w:rPr>
              <w:t>• Sursa de lumina: tungsten si deuteriu</w:t>
            </w:r>
          </w:p>
          <w:p w14:paraId="0494BC0C" w14:textId="77777777" w:rsidR="008E3D71" w:rsidRPr="009E34B2" w:rsidRDefault="008E3D71" w:rsidP="008E3D71">
            <w:pPr>
              <w:rPr>
                <w:sz w:val="20"/>
                <w:szCs w:val="20"/>
                <w:lang w:val="en-US"/>
              </w:rPr>
            </w:pPr>
            <w:r w:rsidRPr="009E34B2">
              <w:rPr>
                <w:sz w:val="20"/>
                <w:szCs w:val="20"/>
                <w:lang w:val="en-US"/>
              </w:rPr>
              <w:t>• Detector: fotodioda siliconica</w:t>
            </w:r>
          </w:p>
          <w:p w14:paraId="58FEC0BF" w14:textId="77777777" w:rsidR="008E3D71" w:rsidRPr="009E34B2" w:rsidRDefault="008E3D71" w:rsidP="008E3D71">
            <w:pPr>
              <w:rPr>
                <w:sz w:val="20"/>
                <w:szCs w:val="20"/>
                <w:lang w:val="en-US"/>
              </w:rPr>
            </w:pPr>
            <w:r w:rsidRPr="009E34B2">
              <w:rPr>
                <w:sz w:val="20"/>
                <w:szCs w:val="20"/>
                <w:lang w:val="en-US"/>
              </w:rPr>
              <w:t>• Suport de celule: standard / schimbator de celule de 10 mm cu 2 pozitii</w:t>
            </w:r>
          </w:p>
          <w:p w14:paraId="4035358E" w14:textId="77777777" w:rsidR="008E3D71" w:rsidRPr="009E34B2" w:rsidRDefault="008E3D71" w:rsidP="008E3D71">
            <w:pPr>
              <w:rPr>
                <w:sz w:val="20"/>
                <w:szCs w:val="20"/>
                <w:lang w:val="en-US"/>
              </w:rPr>
            </w:pPr>
            <w:r w:rsidRPr="009E34B2">
              <w:rPr>
                <w:sz w:val="20"/>
                <w:szCs w:val="20"/>
                <w:lang w:val="en-US"/>
              </w:rPr>
              <w:t>• Compartiment pentru probe: celula standard cu lungimea traseului de 10 mm</w:t>
            </w:r>
          </w:p>
          <w:p w14:paraId="54545E14" w14:textId="77777777" w:rsidR="008E3D71" w:rsidRPr="009E34B2" w:rsidRDefault="008E3D71" w:rsidP="008E3D71">
            <w:pPr>
              <w:rPr>
                <w:sz w:val="20"/>
                <w:szCs w:val="20"/>
                <w:lang w:val="en-US"/>
              </w:rPr>
            </w:pPr>
            <w:r w:rsidRPr="009E34B2">
              <w:rPr>
                <w:sz w:val="20"/>
                <w:szCs w:val="20"/>
                <w:lang w:val="en-US"/>
              </w:rPr>
              <w:t>• Interfata: USB, port paralel (pt. imprimanta)</w:t>
            </w:r>
          </w:p>
          <w:p w14:paraId="43AA08C5" w14:textId="77777777" w:rsidR="008E3D71" w:rsidRPr="009E34B2" w:rsidRDefault="008E3D71" w:rsidP="008E3D71">
            <w:pPr>
              <w:rPr>
                <w:sz w:val="20"/>
                <w:szCs w:val="20"/>
                <w:lang w:val="en-US"/>
              </w:rPr>
            </w:pPr>
            <w:r w:rsidRPr="009E34B2">
              <w:rPr>
                <w:sz w:val="20"/>
                <w:szCs w:val="20"/>
                <w:lang w:val="en-US"/>
              </w:rPr>
              <w:t>• Display: LCD 128x64</w:t>
            </w:r>
          </w:p>
          <w:p w14:paraId="6D1F4FCC" w14:textId="77777777" w:rsidR="008E3D71" w:rsidRPr="009E34B2" w:rsidRDefault="008E3D71" w:rsidP="008E3D71">
            <w:pPr>
              <w:rPr>
                <w:sz w:val="20"/>
                <w:szCs w:val="20"/>
                <w:lang w:val="en-US"/>
              </w:rPr>
            </w:pPr>
            <w:r w:rsidRPr="009E34B2">
              <w:rPr>
                <w:sz w:val="20"/>
                <w:szCs w:val="20"/>
                <w:lang w:val="en-US"/>
              </w:rPr>
              <w:t>• Alimentare: 220 V / 50 Hz</w:t>
            </w:r>
          </w:p>
          <w:p w14:paraId="654523F7" w14:textId="77777777" w:rsidR="008E3D71" w:rsidRPr="009E34B2" w:rsidRDefault="008E3D71" w:rsidP="008E3D71">
            <w:pPr>
              <w:rPr>
                <w:sz w:val="20"/>
                <w:szCs w:val="20"/>
                <w:lang w:val="en-US"/>
              </w:rPr>
            </w:pPr>
            <w:r w:rsidRPr="009E34B2">
              <w:rPr>
                <w:sz w:val="20"/>
                <w:szCs w:val="20"/>
                <w:lang w:val="en-US"/>
              </w:rPr>
              <w:t>• Dimensiuni: 470 x 370 x 180 mm</w:t>
            </w:r>
          </w:p>
          <w:p w14:paraId="2881B970" w14:textId="77777777" w:rsidR="008E3D71" w:rsidRPr="009E34B2" w:rsidRDefault="008E3D71" w:rsidP="008E3D71">
            <w:pPr>
              <w:rPr>
                <w:sz w:val="20"/>
                <w:szCs w:val="20"/>
                <w:lang w:val="en-US"/>
              </w:rPr>
            </w:pPr>
            <w:r w:rsidRPr="009E34B2">
              <w:rPr>
                <w:sz w:val="20"/>
                <w:szCs w:val="20"/>
                <w:lang w:val="en-US"/>
              </w:rPr>
              <w:t>Certificate</w:t>
            </w:r>
          </w:p>
          <w:p w14:paraId="13B3B716" w14:textId="77777777" w:rsidR="008E3D71" w:rsidRPr="009E34B2" w:rsidRDefault="008E3D71" w:rsidP="008E3D71">
            <w:pPr>
              <w:rPr>
                <w:sz w:val="20"/>
                <w:szCs w:val="20"/>
                <w:lang w:val="en-US"/>
              </w:rPr>
            </w:pPr>
            <w:r w:rsidRPr="009E34B2">
              <w:rPr>
                <w:sz w:val="20"/>
                <w:szCs w:val="20"/>
                <w:lang w:val="en-US"/>
              </w:rPr>
              <w:t>- Certificat de Conformitate</w:t>
            </w:r>
          </w:p>
          <w:p w14:paraId="70837FB6" w14:textId="77777777" w:rsidR="008E3D71" w:rsidRPr="009E34B2" w:rsidRDefault="008E3D71" w:rsidP="008E3D71">
            <w:pPr>
              <w:rPr>
                <w:sz w:val="20"/>
                <w:szCs w:val="20"/>
                <w:lang w:val="en-US"/>
              </w:rPr>
            </w:pPr>
            <w:r w:rsidRPr="009E34B2">
              <w:rPr>
                <w:sz w:val="20"/>
                <w:szCs w:val="20"/>
                <w:lang w:val="en-US"/>
              </w:rPr>
              <w:t>- Certificat de garantie si post garantie</w:t>
            </w:r>
          </w:p>
          <w:p w14:paraId="7FC75636" w14:textId="77777777" w:rsidR="008E3D71" w:rsidRPr="009E34B2" w:rsidRDefault="008E3D71" w:rsidP="008E3D71">
            <w:pPr>
              <w:rPr>
                <w:sz w:val="20"/>
                <w:szCs w:val="20"/>
                <w:lang w:val="en-US"/>
              </w:rPr>
            </w:pPr>
            <w:r w:rsidRPr="009E34B2">
              <w:rPr>
                <w:sz w:val="20"/>
                <w:szCs w:val="20"/>
                <w:lang w:val="en-US"/>
              </w:rPr>
              <w:t>Continut pachet</w:t>
            </w:r>
          </w:p>
          <w:p w14:paraId="1D434171" w14:textId="77777777" w:rsidR="008E3D71" w:rsidRPr="009E34B2" w:rsidRDefault="008E3D71" w:rsidP="008E3D71">
            <w:pPr>
              <w:rPr>
                <w:sz w:val="20"/>
                <w:szCs w:val="20"/>
                <w:lang w:val="en-US"/>
              </w:rPr>
            </w:pPr>
            <w:r w:rsidRPr="009E34B2">
              <w:rPr>
                <w:sz w:val="20"/>
                <w:szCs w:val="20"/>
                <w:lang w:val="en-US"/>
              </w:rPr>
              <w:t xml:space="preserve">- Spectrofotometru </w:t>
            </w:r>
          </w:p>
          <w:p w14:paraId="38324E37" w14:textId="77777777" w:rsidR="008E3D71" w:rsidRPr="009E34B2" w:rsidRDefault="008E3D71" w:rsidP="008E3D71">
            <w:pPr>
              <w:rPr>
                <w:sz w:val="20"/>
                <w:szCs w:val="20"/>
                <w:lang w:val="en-US"/>
              </w:rPr>
            </w:pPr>
            <w:r w:rsidRPr="009E34B2">
              <w:rPr>
                <w:sz w:val="20"/>
                <w:szCs w:val="20"/>
                <w:lang w:val="en-US"/>
              </w:rPr>
              <w:t>- Program software MWave basic</w:t>
            </w:r>
          </w:p>
          <w:p w14:paraId="6DAA5060" w14:textId="7CEF565D" w:rsidR="008E3D71" w:rsidRPr="00FF265A" w:rsidRDefault="008E3D71" w:rsidP="008E3D71">
            <w:pPr>
              <w:rPr>
                <w:sz w:val="20"/>
                <w:szCs w:val="20"/>
                <w:lang w:val="en-US"/>
              </w:rPr>
            </w:pPr>
            <w:r w:rsidRPr="009E34B2">
              <w:rPr>
                <w:sz w:val="20"/>
                <w:szCs w:val="20"/>
                <w:lang w:val="en-US"/>
              </w:rPr>
              <w:t>- Manual de utilizare in limba Romana</w:t>
            </w:r>
          </w:p>
        </w:tc>
        <w:tc>
          <w:tcPr>
            <w:tcW w:w="854" w:type="pct"/>
            <w:tcBorders>
              <w:top w:val="single" w:sz="4" w:space="0" w:color="auto"/>
              <w:left w:val="single" w:sz="4" w:space="0" w:color="auto"/>
              <w:bottom w:val="single" w:sz="4" w:space="0" w:color="auto"/>
              <w:right w:val="single" w:sz="4" w:space="0" w:color="auto"/>
            </w:tcBorders>
          </w:tcPr>
          <w:p w14:paraId="39DA755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8E3D71" w:rsidRPr="00F500D7" w:rsidRDefault="008E3D71" w:rsidP="008E3D71">
            <w:pPr>
              <w:rPr>
                <w:sz w:val="20"/>
                <w:szCs w:val="20"/>
              </w:rPr>
            </w:pPr>
          </w:p>
        </w:tc>
      </w:tr>
      <w:tr w:rsidR="008E3D71" w:rsidRPr="00F500D7" w14:paraId="0976D6D5"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A66638E" w14:textId="6E69C752" w:rsidR="008E3D71" w:rsidRPr="00024A40" w:rsidRDefault="008E3D71" w:rsidP="008E3D71">
            <w:pPr>
              <w:rPr>
                <w:sz w:val="18"/>
                <w:szCs w:val="18"/>
              </w:rPr>
            </w:pPr>
            <w:r w:rsidRPr="00024A40">
              <w:rPr>
                <w:color w:val="000000"/>
                <w:sz w:val="18"/>
                <w:szCs w:val="18"/>
                <w:lang w:val="en-US"/>
              </w:rPr>
              <w:t>76. Pipetă automa-tă,100mkL, cu vol.reglabil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5E87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B4320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F0797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016F5BF6" w14:textId="04D12B72" w:rsidR="008E3D71" w:rsidRPr="00FF265A" w:rsidRDefault="008E3D71" w:rsidP="008E3D71">
            <w:pPr>
              <w:rPr>
                <w:sz w:val="20"/>
                <w:szCs w:val="20"/>
                <w:lang w:val="en-US"/>
              </w:rPr>
            </w:pPr>
            <w:r w:rsidRPr="009E34B2">
              <w:rPr>
                <w:sz w:val="20"/>
                <w:szCs w:val="20"/>
                <w:lang w:val="en-US"/>
              </w:rPr>
              <w:t>Volum variabil de la 100 până la 1000 µL; Diviziunea volumului: 1 µL;  Precizie: ±1,5 pentru 100 µL și ±5,0 pentru 1000 µL; Monocanal; Autoclavabilă; Certificat de verificare metrologică.</w:t>
            </w:r>
          </w:p>
        </w:tc>
        <w:tc>
          <w:tcPr>
            <w:tcW w:w="854" w:type="pct"/>
            <w:tcBorders>
              <w:top w:val="single" w:sz="4" w:space="0" w:color="auto"/>
              <w:left w:val="single" w:sz="4" w:space="0" w:color="auto"/>
              <w:bottom w:val="single" w:sz="4" w:space="0" w:color="auto"/>
              <w:right w:val="single" w:sz="4" w:space="0" w:color="auto"/>
            </w:tcBorders>
          </w:tcPr>
          <w:p w14:paraId="2827AE88"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8E3D71" w:rsidRPr="00F500D7" w:rsidRDefault="008E3D71" w:rsidP="008E3D71">
            <w:pPr>
              <w:rPr>
                <w:sz w:val="20"/>
                <w:szCs w:val="20"/>
              </w:rPr>
            </w:pPr>
          </w:p>
        </w:tc>
      </w:tr>
      <w:tr w:rsidR="008E3D71" w:rsidRPr="00F500D7" w14:paraId="17BE1E3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62C423F" w14:textId="6B108614" w:rsidR="008E3D71" w:rsidRPr="00024A40" w:rsidRDefault="008E3D71" w:rsidP="008E3D71">
            <w:pPr>
              <w:rPr>
                <w:sz w:val="18"/>
                <w:szCs w:val="18"/>
              </w:rPr>
            </w:pPr>
            <w:r w:rsidRPr="00024A40">
              <w:rPr>
                <w:color w:val="000000"/>
                <w:sz w:val="18"/>
                <w:szCs w:val="18"/>
              </w:rPr>
              <w:t>77. Centrifugă de laborator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6639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57AFF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063FDD" w14:textId="77777777" w:rsidR="008E3D71" w:rsidRPr="00F500D7" w:rsidRDefault="008E3D71" w:rsidP="008E3D71">
            <w:pPr>
              <w:rPr>
                <w:sz w:val="20"/>
                <w:szCs w:val="20"/>
              </w:rPr>
            </w:pPr>
          </w:p>
        </w:tc>
        <w:tc>
          <w:tcPr>
            <w:tcW w:w="1898" w:type="pct"/>
            <w:tcBorders>
              <w:top w:val="single" w:sz="4" w:space="0" w:color="auto"/>
            </w:tcBorders>
          </w:tcPr>
          <w:p w14:paraId="677C590D" w14:textId="77777777" w:rsidR="008E3D71" w:rsidRPr="009E34B2" w:rsidRDefault="008E3D71" w:rsidP="008E3D71">
            <w:pPr>
              <w:rPr>
                <w:sz w:val="20"/>
                <w:szCs w:val="20"/>
                <w:lang w:val="en-US"/>
              </w:rPr>
            </w:pPr>
            <w:r w:rsidRPr="009E34B2">
              <w:rPr>
                <w:sz w:val="20"/>
                <w:szCs w:val="20"/>
                <w:lang w:val="en-US"/>
              </w:rPr>
              <w:t>Centrifuga clinica de banc pentru cantități mici de probă</w:t>
            </w:r>
          </w:p>
          <w:p w14:paraId="2871411C" w14:textId="77777777" w:rsidR="008E3D71" w:rsidRPr="009E34B2" w:rsidRDefault="008E3D71" w:rsidP="008E3D71">
            <w:pPr>
              <w:rPr>
                <w:sz w:val="20"/>
                <w:szCs w:val="20"/>
                <w:lang w:val="en-US"/>
              </w:rPr>
            </w:pPr>
            <w:r w:rsidRPr="009E34B2">
              <w:rPr>
                <w:sz w:val="20"/>
                <w:szCs w:val="20"/>
                <w:lang w:val="en-US"/>
              </w:rPr>
              <w:t>- Poate găzdui tuburi de până la 15 ml</w:t>
            </w:r>
          </w:p>
          <w:p w14:paraId="1BDB8C8A" w14:textId="77777777" w:rsidR="008E3D71" w:rsidRPr="009E34B2" w:rsidRDefault="008E3D71" w:rsidP="008E3D71">
            <w:pPr>
              <w:rPr>
                <w:sz w:val="20"/>
                <w:szCs w:val="20"/>
                <w:lang w:val="en-US"/>
              </w:rPr>
            </w:pPr>
            <w:r w:rsidRPr="009E34B2">
              <w:rPr>
                <w:sz w:val="20"/>
                <w:szCs w:val="20"/>
                <w:lang w:val="en-US"/>
              </w:rPr>
              <w:t>- Nerefrigerat</w:t>
            </w:r>
          </w:p>
          <w:p w14:paraId="50AB5AE8" w14:textId="77777777" w:rsidR="008E3D71" w:rsidRPr="009E34B2" w:rsidRDefault="008E3D71" w:rsidP="008E3D71">
            <w:pPr>
              <w:rPr>
                <w:sz w:val="20"/>
                <w:szCs w:val="20"/>
                <w:lang w:val="en-US"/>
              </w:rPr>
            </w:pPr>
            <w:r w:rsidRPr="009E34B2">
              <w:rPr>
                <w:sz w:val="20"/>
                <w:szCs w:val="20"/>
                <w:lang w:val="en-US"/>
              </w:rPr>
              <w:t>- controlat prin microprocesor</w:t>
            </w:r>
          </w:p>
          <w:p w14:paraId="58CB48C7" w14:textId="77777777" w:rsidR="008E3D71" w:rsidRPr="009E34B2" w:rsidRDefault="008E3D71" w:rsidP="008E3D71">
            <w:pPr>
              <w:rPr>
                <w:sz w:val="20"/>
                <w:szCs w:val="20"/>
                <w:lang w:val="en-US"/>
              </w:rPr>
            </w:pPr>
            <w:r w:rsidRPr="009E34B2">
              <w:rPr>
                <w:sz w:val="20"/>
                <w:szCs w:val="20"/>
                <w:lang w:val="en-US"/>
              </w:rPr>
              <w:t>- Capac de blocare de siguranță</w:t>
            </w:r>
          </w:p>
          <w:p w14:paraId="09B3D39C" w14:textId="77777777" w:rsidR="008E3D71" w:rsidRPr="009E34B2" w:rsidRDefault="008E3D71" w:rsidP="008E3D71">
            <w:pPr>
              <w:rPr>
                <w:sz w:val="20"/>
                <w:szCs w:val="20"/>
                <w:lang w:val="en-US"/>
              </w:rPr>
            </w:pPr>
            <w:r w:rsidRPr="009E34B2">
              <w:rPr>
                <w:sz w:val="20"/>
                <w:szCs w:val="20"/>
                <w:lang w:val="en-US"/>
              </w:rPr>
              <w:lastRenderedPageBreak/>
              <w:t>- Conform CE</w:t>
            </w:r>
          </w:p>
          <w:p w14:paraId="52C9CEEE" w14:textId="77777777" w:rsidR="008E3D71" w:rsidRPr="009E34B2" w:rsidRDefault="008E3D71" w:rsidP="008E3D71">
            <w:pPr>
              <w:rPr>
                <w:sz w:val="20"/>
                <w:szCs w:val="20"/>
                <w:lang w:val="en-US"/>
              </w:rPr>
            </w:pPr>
            <w:r w:rsidRPr="009E34B2">
              <w:rPr>
                <w:sz w:val="20"/>
                <w:szCs w:val="20"/>
                <w:lang w:val="en-US"/>
              </w:rPr>
              <w:t>- Max. capacitate: 8 x 15 ml</w:t>
            </w:r>
          </w:p>
          <w:p w14:paraId="23145056" w14:textId="77777777" w:rsidR="008E3D71" w:rsidRPr="009E34B2" w:rsidRDefault="008E3D71" w:rsidP="008E3D71">
            <w:pPr>
              <w:rPr>
                <w:sz w:val="20"/>
                <w:szCs w:val="20"/>
                <w:lang w:val="en-US"/>
              </w:rPr>
            </w:pPr>
            <w:r w:rsidRPr="009E34B2">
              <w:rPr>
                <w:sz w:val="20"/>
                <w:szCs w:val="20"/>
                <w:lang w:val="en-US"/>
              </w:rPr>
              <w:t>- Densitatea admisă: 1,2 kg/dm3</w:t>
            </w:r>
          </w:p>
          <w:p w14:paraId="5D5ABED8" w14:textId="77777777" w:rsidR="008E3D71" w:rsidRPr="009E34B2" w:rsidRDefault="008E3D71" w:rsidP="008E3D71">
            <w:pPr>
              <w:rPr>
                <w:sz w:val="20"/>
                <w:szCs w:val="20"/>
                <w:lang w:val="en-US"/>
              </w:rPr>
            </w:pPr>
            <w:r w:rsidRPr="009E34B2">
              <w:rPr>
                <w:sz w:val="20"/>
                <w:szCs w:val="20"/>
                <w:lang w:val="en-US"/>
              </w:rPr>
              <w:t>- Viteza maxima (RPM)/Forta (RCF): 6.000/3.421 (unghi fix)</w:t>
            </w:r>
          </w:p>
          <w:p w14:paraId="7D5848DF" w14:textId="77777777" w:rsidR="008E3D71" w:rsidRPr="009E34B2" w:rsidRDefault="008E3D71" w:rsidP="008E3D71">
            <w:pPr>
              <w:rPr>
                <w:sz w:val="20"/>
                <w:szCs w:val="20"/>
                <w:lang w:val="en-US"/>
              </w:rPr>
            </w:pPr>
            <w:r w:rsidRPr="009E34B2">
              <w:rPr>
                <w:sz w:val="20"/>
                <w:szCs w:val="20"/>
                <w:lang w:val="en-US"/>
              </w:rPr>
              <w:t>- Sarcina conectată: 65 VA</w:t>
            </w:r>
          </w:p>
          <w:p w14:paraId="3EF07C23" w14:textId="77777777" w:rsidR="008E3D71" w:rsidRPr="009E34B2" w:rsidRDefault="008E3D71" w:rsidP="008E3D71">
            <w:pPr>
              <w:rPr>
                <w:sz w:val="20"/>
                <w:szCs w:val="20"/>
                <w:lang w:val="en-US"/>
              </w:rPr>
            </w:pPr>
            <w:r w:rsidRPr="009E34B2">
              <w:rPr>
                <w:sz w:val="20"/>
                <w:szCs w:val="20"/>
                <w:lang w:val="en-US"/>
              </w:rPr>
              <w:t>- Consum de curent: 0,28 A</w:t>
            </w:r>
          </w:p>
          <w:p w14:paraId="2AD71E90" w14:textId="77777777" w:rsidR="008E3D71" w:rsidRPr="009E34B2" w:rsidRDefault="008E3D71" w:rsidP="008E3D71">
            <w:pPr>
              <w:rPr>
                <w:sz w:val="20"/>
                <w:szCs w:val="20"/>
                <w:lang w:val="en-US"/>
              </w:rPr>
            </w:pPr>
            <w:r w:rsidRPr="009E34B2">
              <w:rPr>
                <w:sz w:val="20"/>
                <w:szCs w:val="20"/>
                <w:lang w:val="en-US"/>
              </w:rPr>
              <w:t>- Tensiune de rețea (± 10%): 240 V 1~</w:t>
            </w:r>
          </w:p>
          <w:p w14:paraId="19BC379B" w14:textId="77777777" w:rsidR="008E3D71" w:rsidRPr="009E34B2" w:rsidRDefault="008E3D71" w:rsidP="008E3D71">
            <w:pPr>
              <w:rPr>
                <w:sz w:val="20"/>
                <w:szCs w:val="20"/>
                <w:lang w:val="en-US"/>
              </w:rPr>
            </w:pPr>
            <w:r w:rsidRPr="009E34B2">
              <w:rPr>
                <w:sz w:val="20"/>
                <w:szCs w:val="20"/>
                <w:lang w:val="en-US"/>
              </w:rPr>
              <w:t>- Frecvența rețelei: 50 - 60 Hz</w:t>
            </w:r>
          </w:p>
          <w:p w14:paraId="64ADFF1C" w14:textId="77777777" w:rsidR="008E3D71" w:rsidRPr="009E34B2" w:rsidRDefault="008E3D71" w:rsidP="008E3D71">
            <w:pPr>
              <w:rPr>
                <w:sz w:val="20"/>
                <w:szCs w:val="20"/>
                <w:lang w:val="en-US"/>
              </w:rPr>
            </w:pPr>
            <w:r w:rsidRPr="009E34B2">
              <w:rPr>
                <w:sz w:val="20"/>
                <w:szCs w:val="20"/>
                <w:lang w:val="en-US"/>
              </w:rPr>
              <w:t>Articole livrate:</w:t>
            </w:r>
          </w:p>
          <w:p w14:paraId="0220D228" w14:textId="77777777" w:rsidR="008E3D71" w:rsidRPr="009E34B2" w:rsidRDefault="008E3D71" w:rsidP="008E3D71">
            <w:pPr>
              <w:rPr>
                <w:sz w:val="20"/>
                <w:szCs w:val="20"/>
                <w:lang w:val="en-US"/>
              </w:rPr>
            </w:pPr>
            <w:r w:rsidRPr="009E34B2">
              <w:rPr>
                <w:sz w:val="20"/>
                <w:szCs w:val="20"/>
                <w:lang w:val="en-US"/>
              </w:rPr>
              <w:t xml:space="preserve">- Centrifuga </w:t>
            </w:r>
          </w:p>
          <w:p w14:paraId="402AFB1C" w14:textId="77777777" w:rsidR="008E3D71" w:rsidRPr="009E34B2" w:rsidRDefault="008E3D71" w:rsidP="008E3D71">
            <w:pPr>
              <w:rPr>
                <w:sz w:val="20"/>
                <w:szCs w:val="20"/>
                <w:lang w:val="en-US"/>
              </w:rPr>
            </w:pPr>
            <w:r w:rsidRPr="009E34B2">
              <w:rPr>
                <w:sz w:val="20"/>
                <w:szCs w:val="20"/>
                <w:lang w:val="en-US"/>
              </w:rPr>
              <w:t>- Accesorii</w:t>
            </w:r>
          </w:p>
          <w:p w14:paraId="4BF02BF4" w14:textId="77777777" w:rsidR="008E3D71" w:rsidRPr="009E34B2" w:rsidRDefault="008E3D71" w:rsidP="008E3D71">
            <w:pPr>
              <w:rPr>
                <w:sz w:val="20"/>
                <w:szCs w:val="20"/>
                <w:lang w:val="en-US"/>
              </w:rPr>
            </w:pPr>
            <w:r w:rsidRPr="009E34B2">
              <w:rPr>
                <w:sz w:val="20"/>
                <w:szCs w:val="20"/>
                <w:lang w:val="en-US"/>
              </w:rPr>
              <w:t>- Manual de instructiuni în limba Română</w:t>
            </w:r>
          </w:p>
          <w:p w14:paraId="5ECCF6C5" w14:textId="57D304C2" w:rsidR="008E3D71" w:rsidRPr="00FF265A" w:rsidRDefault="008E3D71" w:rsidP="008E3D71">
            <w:pPr>
              <w:rPr>
                <w:sz w:val="20"/>
                <w:szCs w:val="20"/>
                <w:lang w:val="en-US"/>
              </w:rPr>
            </w:pPr>
            <w:r w:rsidRPr="009E34B2">
              <w:rPr>
                <w:sz w:val="20"/>
                <w:szCs w:val="20"/>
                <w:lang w:val="en-US"/>
              </w:rPr>
              <w:t>- Certificat de garantie si post garantie</w:t>
            </w:r>
          </w:p>
        </w:tc>
        <w:tc>
          <w:tcPr>
            <w:tcW w:w="854" w:type="pct"/>
            <w:tcBorders>
              <w:top w:val="single" w:sz="4" w:space="0" w:color="auto"/>
              <w:left w:val="single" w:sz="4" w:space="0" w:color="auto"/>
              <w:bottom w:val="single" w:sz="4" w:space="0" w:color="auto"/>
              <w:right w:val="single" w:sz="4" w:space="0" w:color="auto"/>
            </w:tcBorders>
          </w:tcPr>
          <w:p w14:paraId="7823DC9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8E3D71" w:rsidRPr="00F500D7" w:rsidRDefault="008E3D71" w:rsidP="008E3D71">
            <w:pPr>
              <w:rPr>
                <w:sz w:val="20"/>
                <w:szCs w:val="20"/>
              </w:rPr>
            </w:pPr>
          </w:p>
        </w:tc>
      </w:tr>
      <w:tr w:rsidR="008E3D71" w:rsidRPr="00F500D7" w14:paraId="430E488C" w14:textId="77777777" w:rsidTr="00412D47">
        <w:trPr>
          <w:gridAfter w:val="1"/>
          <w:wAfter w:w="26" w:type="pct"/>
          <w:trHeight w:val="138"/>
        </w:trPr>
        <w:tc>
          <w:tcPr>
            <w:tcW w:w="448" w:type="pct"/>
            <w:tcBorders>
              <w:top w:val="nil"/>
              <w:left w:val="single" w:sz="4" w:space="0" w:color="auto"/>
              <w:bottom w:val="single" w:sz="4" w:space="0" w:color="auto"/>
              <w:right w:val="single" w:sz="4" w:space="0" w:color="auto"/>
            </w:tcBorders>
            <w:shd w:val="clear" w:color="000000" w:fill="FFFFFF"/>
            <w:vAlign w:val="center"/>
          </w:tcPr>
          <w:p w14:paraId="1E6ED7ED" w14:textId="73F49FAE" w:rsidR="008E3D71" w:rsidRPr="00024A40" w:rsidRDefault="008E3D71" w:rsidP="008E3D71">
            <w:pPr>
              <w:rPr>
                <w:sz w:val="18"/>
                <w:szCs w:val="18"/>
              </w:rPr>
            </w:pPr>
            <w:r w:rsidRPr="00024A40">
              <w:rPr>
                <w:color w:val="000000"/>
                <w:sz w:val="18"/>
                <w:szCs w:val="18"/>
                <w:lang w:val="en-US"/>
              </w:rPr>
              <w:t xml:space="preserve">78. </w:t>
            </w:r>
            <w:r w:rsidRPr="00024A40">
              <w:rPr>
                <w:color w:val="000000"/>
                <w:sz w:val="18"/>
                <w:szCs w:val="18"/>
              </w:rPr>
              <w:t>Emplastru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E719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38AD8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8662806"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621A646A" w14:textId="556A6D81" w:rsidR="008E3D71" w:rsidRPr="00FF265A" w:rsidRDefault="008E3D71" w:rsidP="008E3D71">
            <w:pPr>
              <w:rPr>
                <w:sz w:val="20"/>
                <w:szCs w:val="20"/>
                <w:lang w:val="en-US"/>
              </w:rPr>
            </w:pPr>
            <w:r w:rsidRPr="009E34B2">
              <w:rPr>
                <w:color w:val="000000"/>
                <w:sz w:val="20"/>
                <w:szCs w:val="20"/>
              </w:rPr>
              <w:t>2,5x5,0 cm (stofă)</w:t>
            </w:r>
          </w:p>
        </w:tc>
        <w:tc>
          <w:tcPr>
            <w:tcW w:w="854" w:type="pct"/>
            <w:tcBorders>
              <w:top w:val="single" w:sz="4" w:space="0" w:color="auto"/>
              <w:left w:val="single" w:sz="4" w:space="0" w:color="auto"/>
              <w:bottom w:val="single" w:sz="4" w:space="0" w:color="auto"/>
              <w:right w:val="single" w:sz="4" w:space="0" w:color="auto"/>
            </w:tcBorders>
          </w:tcPr>
          <w:p w14:paraId="298B287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8E3D71" w:rsidRPr="00F500D7" w:rsidRDefault="008E3D71" w:rsidP="008E3D71">
            <w:pPr>
              <w:rPr>
                <w:sz w:val="20"/>
                <w:szCs w:val="20"/>
              </w:rPr>
            </w:pPr>
          </w:p>
        </w:tc>
      </w:tr>
      <w:tr w:rsidR="008E3D71" w:rsidRPr="00F500D7" w14:paraId="10FDD13E"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2256909" w14:textId="0A9EBE24" w:rsidR="008E3D71" w:rsidRPr="00024A40" w:rsidRDefault="008E3D71" w:rsidP="008E3D71">
            <w:pPr>
              <w:rPr>
                <w:sz w:val="18"/>
                <w:szCs w:val="18"/>
              </w:rPr>
            </w:pPr>
            <w:r w:rsidRPr="00024A40">
              <w:rPr>
                <w:color w:val="000000"/>
                <w:sz w:val="18"/>
                <w:szCs w:val="18"/>
              </w:rPr>
              <w:t>79. Hărtie fotografică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B6E8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0B752E"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9B142B"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D6180C7" w14:textId="5152FA3E" w:rsidR="008E3D71" w:rsidRPr="00FF265A" w:rsidRDefault="00371F46" w:rsidP="00371F46">
            <w:pPr>
              <w:rPr>
                <w:sz w:val="20"/>
                <w:szCs w:val="20"/>
                <w:lang w:val="en-US"/>
              </w:rPr>
            </w:pPr>
            <w:r>
              <w:rPr>
                <w:sz w:val="20"/>
                <w:szCs w:val="20"/>
                <w:lang w:val="en-US"/>
              </w:rPr>
              <w:t xml:space="preserve">Compatibilitate cu VIVID S5, Hight glossy; Lighdensity; Lăţime – 110 mm, </w:t>
            </w:r>
            <w:r w:rsidR="008E3D71" w:rsidRPr="009E34B2">
              <w:rPr>
                <w:sz w:val="20"/>
                <w:szCs w:val="20"/>
                <w:lang w:val="en-US"/>
              </w:rPr>
              <w:t>Lungime 18-20 m.</w:t>
            </w:r>
          </w:p>
        </w:tc>
        <w:tc>
          <w:tcPr>
            <w:tcW w:w="854" w:type="pct"/>
            <w:tcBorders>
              <w:top w:val="single" w:sz="4" w:space="0" w:color="auto"/>
              <w:left w:val="single" w:sz="4" w:space="0" w:color="auto"/>
              <w:bottom w:val="single" w:sz="4" w:space="0" w:color="auto"/>
              <w:right w:val="single" w:sz="4" w:space="0" w:color="auto"/>
            </w:tcBorders>
          </w:tcPr>
          <w:p w14:paraId="70960CE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8E3D71" w:rsidRPr="00F500D7" w:rsidRDefault="008E3D71" w:rsidP="008E3D71">
            <w:pPr>
              <w:rPr>
                <w:sz w:val="20"/>
                <w:szCs w:val="20"/>
              </w:rPr>
            </w:pPr>
          </w:p>
        </w:tc>
      </w:tr>
      <w:tr w:rsidR="008E3D71" w:rsidRPr="00F500D7" w14:paraId="2721EE22"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2A1944F6" w14:textId="06F11C29" w:rsidR="008E3D71" w:rsidRPr="00024A40" w:rsidRDefault="008E3D71" w:rsidP="008E3D71">
            <w:pPr>
              <w:rPr>
                <w:sz w:val="18"/>
                <w:szCs w:val="18"/>
              </w:rPr>
            </w:pPr>
            <w:r w:rsidRPr="00024A40">
              <w:rPr>
                <w:color w:val="000000"/>
                <w:sz w:val="18"/>
                <w:szCs w:val="18"/>
                <w:lang w:val="en-US"/>
              </w:rPr>
              <w:t xml:space="preserve">80. </w:t>
            </w:r>
            <w:r w:rsidRPr="00024A40">
              <w:rPr>
                <w:color w:val="000000"/>
                <w:sz w:val="18"/>
                <w:szCs w:val="18"/>
              </w:rPr>
              <w:t>Electrozi</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5A9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DA7EA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3906C3"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5EC52E9F" w14:textId="291DAB8C" w:rsidR="008E3D71" w:rsidRPr="00FF265A" w:rsidRDefault="008E3D71" w:rsidP="008E3D71">
            <w:pPr>
              <w:rPr>
                <w:sz w:val="20"/>
                <w:szCs w:val="20"/>
                <w:lang w:val="en-US"/>
              </w:rPr>
            </w:pPr>
            <w:r w:rsidRPr="009E34B2">
              <w:rPr>
                <w:sz w:val="20"/>
                <w:szCs w:val="20"/>
                <w:lang w:val="en-US"/>
              </w:rPr>
              <w:t>De unică folosinţă, pentru adulţi, din material spumos (foam), cu gel solid (solid gel), cu gel adeziv, pentru monitorizare Holter, tear-drop.</w:t>
            </w:r>
          </w:p>
        </w:tc>
        <w:tc>
          <w:tcPr>
            <w:tcW w:w="854" w:type="pct"/>
            <w:tcBorders>
              <w:top w:val="single" w:sz="4" w:space="0" w:color="auto"/>
              <w:left w:val="single" w:sz="4" w:space="0" w:color="auto"/>
              <w:bottom w:val="single" w:sz="4" w:space="0" w:color="auto"/>
              <w:right w:val="single" w:sz="4" w:space="0" w:color="auto"/>
            </w:tcBorders>
          </w:tcPr>
          <w:p w14:paraId="4D9A640D"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8E3D71" w:rsidRPr="00F500D7" w:rsidRDefault="008E3D71" w:rsidP="008E3D71">
            <w:pPr>
              <w:rPr>
                <w:sz w:val="20"/>
                <w:szCs w:val="20"/>
              </w:rPr>
            </w:pPr>
          </w:p>
        </w:tc>
      </w:tr>
      <w:tr w:rsidR="008E3D71" w:rsidRPr="00F500D7" w14:paraId="63D6A91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2FD6FBF9" w14:textId="6AD20365" w:rsidR="008E3D71" w:rsidRPr="00024A40" w:rsidRDefault="008E3D71" w:rsidP="008E3D71">
            <w:pPr>
              <w:rPr>
                <w:sz w:val="18"/>
                <w:szCs w:val="18"/>
              </w:rPr>
            </w:pPr>
            <w:r w:rsidRPr="00024A40">
              <w:rPr>
                <w:color w:val="000000"/>
                <w:sz w:val="18"/>
                <w:szCs w:val="18"/>
                <w:lang w:val="en-US"/>
              </w:rPr>
              <w:t xml:space="preserve">81. Aparat de ultrasonografie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3E1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94193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989F3D"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724AE3E3" w14:textId="77777777" w:rsidR="008E3D71" w:rsidRPr="009E34B2" w:rsidRDefault="008E3D71" w:rsidP="008E3D71">
            <w:pPr>
              <w:pStyle w:val="aff3"/>
              <w:ind w:left="34"/>
              <w:rPr>
                <w:rFonts w:ascii="Times New Roman" w:hAnsi="Times New Roman"/>
                <w:sz w:val="20"/>
                <w:szCs w:val="20"/>
              </w:rPr>
            </w:pPr>
            <w:proofErr w:type="spellStart"/>
            <w:r>
              <w:rPr>
                <w:rFonts w:ascii="Times New Roman" w:hAnsi="Times New Roman"/>
                <w:color w:val="000000"/>
                <w:sz w:val="20"/>
                <w:szCs w:val="20"/>
              </w:rPr>
              <w:t>Echivalent</w:t>
            </w:r>
            <w:proofErr w:type="spellEnd"/>
            <w:r>
              <w:rPr>
                <w:rFonts w:ascii="Times New Roman" w:hAnsi="Times New Roman"/>
                <w:color w:val="000000"/>
                <w:sz w:val="20"/>
                <w:szCs w:val="20"/>
              </w:rPr>
              <w:t xml:space="preserve"> </w:t>
            </w:r>
            <w:proofErr w:type="spellStart"/>
            <w:r w:rsidRPr="009E34B2">
              <w:rPr>
                <w:rFonts w:ascii="Times New Roman" w:hAnsi="Times New Roman"/>
                <w:color w:val="000000"/>
                <w:sz w:val="20"/>
                <w:szCs w:val="20"/>
              </w:rPr>
              <w:t>Vscan</w:t>
            </w:r>
            <w:proofErr w:type="spellEnd"/>
            <w:r w:rsidRPr="009E34B2">
              <w:rPr>
                <w:rFonts w:ascii="Times New Roman" w:hAnsi="Times New Roman"/>
                <w:color w:val="000000"/>
                <w:sz w:val="20"/>
                <w:szCs w:val="20"/>
              </w:rPr>
              <w:t xml:space="preserve"> CL</w:t>
            </w:r>
            <w:r w:rsidRPr="009E34B2">
              <w:rPr>
                <w:rFonts w:ascii="Times New Roman" w:hAnsi="Times New Roman"/>
                <w:sz w:val="20"/>
                <w:szCs w:val="20"/>
              </w:rPr>
              <w:t xml:space="preserve"> - </w:t>
            </w:r>
            <w:proofErr w:type="spellStart"/>
            <w:r w:rsidRPr="009E34B2">
              <w:rPr>
                <w:rFonts w:ascii="Times New Roman" w:hAnsi="Times New Roman"/>
                <w:sz w:val="20"/>
                <w:szCs w:val="20"/>
              </w:rPr>
              <w:t>Sonda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convexă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aplicații</w:t>
            </w:r>
            <w:proofErr w:type="spellEnd"/>
            <w:r w:rsidRPr="009E34B2">
              <w:rPr>
                <w:rFonts w:ascii="Times New Roman" w:hAnsi="Times New Roman"/>
                <w:sz w:val="20"/>
                <w:szCs w:val="20"/>
              </w:rPr>
              <w:t>: abdomen, fetal/</w:t>
            </w:r>
            <w:proofErr w:type="spellStart"/>
            <w:r w:rsidRPr="009E34B2">
              <w:rPr>
                <w:rFonts w:ascii="Times New Roman" w:hAnsi="Times New Roman"/>
                <w:sz w:val="20"/>
                <w:szCs w:val="20"/>
              </w:rPr>
              <w:t>obstetrică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ginecologie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urologie</w:t>
            </w:r>
            <w:proofErr w:type="spellEnd"/>
            <w:r w:rsidRPr="009E34B2">
              <w:rPr>
                <w:rFonts w:ascii="Times New Roman" w:hAnsi="Times New Roman"/>
                <w:sz w:val="20"/>
                <w:szCs w:val="20"/>
              </w:rPr>
              <w:t>,</w:t>
            </w:r>
          </w:p>
          <w:p w14:paraId="3E1566FD"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toracic</w:t>
            </w:r>
            <w:proofErr w:type="spellEnd"/>
            <w:r w:rsidRPr="009E34B2">
              <w:rPr>
                <w:rFonts w:ascii="Times New Roman" w:hAnsi="Times New Roman"/>
                <w:sz w:val="20"/>
                <w:szCs w:val="20"/>
              </w:rPr>
              <w:t>/</w:t>
            </w:r>
            <w:proofErr w:type="spellStart"/>
            <w:r w:rsidRPr="009E34B2">
              <w:rPr>
                <w:rFonts w:ascii="Times New Roman" w:hAnsi="Times New Roman"/>
                <w:sz w:val="20"/>
                <w:szCs w:val="20"/>
              </w:rPr>
              <w:t>plămân</w:t>
            </w:r>
            <w:proofErr w:type="spellEnd"/>
            <w:r w:rsidRPr="009E34B2">
              <w:rPr>
                <w:rFonts w:ascii="Times New Roman" w:hAnsi="Times New Roman"/>
                <w:sz w:val="20"/>
                <w:szCs w:val="20"/>
              </w:rPr>
              <w:t xml:space="preserve">, cardiac (adult și pediatric, 40 kg și </w:t>
            </w:r>
            <w:proofErr w:type="spellStart"/>
            <w:r w:rsidRPr="009E34B2">
              <w:rPr>
                <w:rFonts w:ascii="Times New Roman" w:hAnsi="Times New Roman"/>
                <w:sz w:val="20"/>
                <w:szCs w:val="20"/>
              </w:rPr>
              <w:t>mai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mult</w:t>
            </w:r>
            <w:proofErr w:type="spellEnd"/>
            <w:r w:rsidRPr="009E34B2">
              <w:rPr>
                <w:rFonts w:ascii="Times New Roman" w:hAnsi="Times New Roman"/>
                <w:sz w:val="20"/>
                <w:szCs w:val="20"/>
              </w:rPr>
              <w:t xml:space="preserve">), vascular/vascular </w:t>
            </w:r>
            <w:proofErr w:type="spellStart"/>
            <w:r w:rsidRPr="009E34B2">
              <w:rPr>
                <w:rFonts w:ascii="Times New Roman" w:hAnsi="Times New Roman"/>
                <w:sz w:val="20"/>
                <w:szCs w:val="20"/>
              </w:rPr>
              <w:t>periferice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musculo-scheletal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convențional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pediatrie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îndrumare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intervențională</w:t>
            </w:r>
            <w:proofErr w:type="spellEnd"/>
          </w:p>
          <w:p w14:paraId="561CC490"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(include </w:t>
            </w:r>
            <w:proofErr w:type="spellStart"/>
            <w:r w:rsidRPr="009E34B2">
              <w:rPr>
                <w:rFonts w:ascii="Times New Roman" w:hAnsi="Times New Roman"/>
                <w:sz w:val="20"/>
                <w:szCs w:val="20"/>
              </w:rPr>
              <w:t>plasarea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acului</w:t>
            </w:r>
            <w:proofErr w:type="spellEnd"/>
            <w:r w:rsidRPr="009E34B2">
              <w:rPr>
                <w:rFonts w:ascii="Times New Roman" w:hAnsi="Times New Roman"/>
                <w:sz w:val="20"/>
                <w:szCs w:val="20"/>
              </w:rPr>
              <w:t>/</w:t>
            </w:r>
            <w:proofErr w:type="spellStart"/>
            <w:r w:rsidRPr="009E34B2">
              <w:rPr>
                <w:rFonts w:ascii="Times New Roman" w:hAnsi="Times New Roman"/>
                <w:sz w:val="20"/>
                <w:szCs w:val="20"/>
              </w:rPr>
              <w:t>cateterului</w:t>
            </w:r>
            <w:proofErr w:type="spellEnd"/>
            <w:r w:rsidRPr="009E34B2">
              <w:rPr>
                <w:rFonts w:ascii="Times New Roman" w:hAnsi="Times New Roman"/>
                <w:sz w:val="20"/>
                <w:szCs w:val="20"/>
              </w:rPr>
              <w:t xml:space="preserve"> cu </w:t>
            </w:r>
            <w:proofErr w:type="spellStart"/>
            <w:r w:rsidRPr="009E34B2">
              <w:rPr>
                <w:rFonts w:ascii="Times New Roman" w:hAnsi="Times New Roman"/>
                <w:sz w:val="20"/>
                <w:szCs w:val="20"/>
              </w:rPr>
              <w:t>mâna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liberă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lichid</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drenaj</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blocaj</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nervos</w:t>
            </w:r>
            <w:proofErr w:type="spellEnd"/>
            <w:r w:rsidRPr="009E34B2">
              <w:rPr>
                <w:rFonts w:ascii="Times New Roman" w:hAnsi="Times New Roman"/>
                <w:sz w:val="20"/>
                <w:szCs w:val="20"/>
              </w:rPr>
              <w:t xml:space="preserve"> și </w:t>
            </w:r>
            <w:proofErr w:type="spellStart"/>
            <w:r w:rsidRPr="009E34B2">
              <w:rPr>
                <w:rFonts w:ascii="Times New Roman" w:hAnsi="Times New Roman"/>
                <w:sz w:val="20"/>
                <w:szCs w:val="20"/>
              </w:rPr>
              <w:t>biopsie</w:t>
            </w:r>
            <w:proofErr w:type="spellEnd"/>
            <w:r w:rsidRPr="009E34B2">
              <w:rPr>
                <w:rFonts w:ascii="Times New Roman" w:hAnsi="Times New Roman"/>
                <w:sz w:val="20"/>
                <w:szCs w:val="20"/>
              </w:rPr>
              <w:t xml:space="preserve">);                                                                                                                                        1.Banda de </w:t>
            </w:r>
            <w:proofErr w:type="spellStart"/>
            <w:r w:rsidRPr="009E34B2">
              <w:rPr>
                <w:rFonts w:ascii="Times New Roman" w:hAnsi="Times New Roman"/>
                <w:sz w:val="20"/>
                <w:szCs w:val="20"/>
              </w:rPr>
              <w:t>frecvențe</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lucru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acoperă</w:t>
            </w:r>
            <w:proofErr w:type="spellEnd"/>
            <w:r w:rsidRPr="009E34B2">
              <w:rPr>
                <w:rFonts w:ascii="Times New Roman" w:hAnsi="Times New Roman"/>
                <w:sz w:val="20"/>
                <w:szCs w:val="20"/>
              </w:rPr>
              <w:t xml:space="preserve"> minimum </w:t>
            </w:r>
            <w:proofErr w:type="spellStart"/>
            <w:r w:rsidRPr="009E34B2">
              <w:rPr>
                <w:rFonts w:ascii="Times New Roman" w:hAnsi="Times New Roman"/>
                <w:sz w:val="20"/>
                <w:szCs w:val="20"/>
              </w:rPr>
              <w:t>intervalul</w:t>
            </w:r>
            <w:proofErr w:type="spellEnd"/>
            <w:r w:rsidRPr="009E34B2">
              <w:rPr>
                <w:rFonts w:ascii="Times New Roman" w:hAnsi="Times New Roman"/>
                <w:sz w:val="20"/>
                <w:szCs w:val="20"/>
              </w:rPr>
              <w:t xml:space="preserve">: 2,2 - 4,9 MHz cu </w:t>
            </w:r>
            <w:proofErr w:type="spellStart"/>
            <w:r w:rsidRPr="009E34B2">
              <w:rPr>
                <w:rFonts w:ascii="Times New Roman" w:hAnsi="Times New Roman"/>
                <w:sz w:val="20"/>
                <w:szCs w:val="20"/>
              </w:rPr>
              <w:t>centru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frecvența</w:t>
            </w:r>
            <w:proofErr w:type="spellEnd"/>
            <w:r w:rsidRPr="009E34B2">
              <w:rPr>
                <w:rFonts w:ascii="Times New Roman" w:hAnsi="Times New Roman"/>
                <w:sz w:val="20"/>
                <w:szCs w:val="20"/>
              </w:rPr>
              <w:t xml:space="preserve"> de 3,3 MHz;</w:t>
            </w:r>
          </w:p>
          <w:p w14:paraId="28AD9B2F"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2. </w:t>
            </w:r>
            <w:proofErr w:type="spellStart"/>
            <w:r w:rsidRPr="009E34B2">
              <w:rPr>
                <w:rFonts w:ascii="Times New Roman" w:hAnsi="Times New Roman"/>
                <w:sz w:val="20"/>
                <w:szCs w:val="20"/>
              </w:rPr>
              <w:t>Număr</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elemente</w:t>
            </w:r>
            <w:proofErr w:type="spellEnd"/>
            <w:r w:rsidRPr="009E34B2">
              <w:rPr>
                <w:rFonts w:ascii="Times New Roman" w:hAnsi="Times New Roman"/>
                <w:sz w:val="20"/>
                <w:szCs w:val="20"/>
              </w:rPr>
              <w:t>: minim 127;</w:t>
            </w:r>
          </w:p>
          <w:p w14:paraId="27272FDE"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3. </w:t>
            </w:r>
            <w:proofErr w:type="spellStart"/>
            <w:r w:rsidRPr="009E34B2">
              <w:rPr>
                <w:rFonts w:ascii="Times New Roman" w:hAnsi="Times New Roman"/>
                <w:sz w:val="20"/>
                <w:szCs w:val="20"/>
              </w:rPr>
              <w:t>Adâncimea</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scanare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până</w:t>
            </w:r>
            <w:proofErr w:type="spellEnd"/>
            <w:r w:rsidRPr="009E34B2">
              <w:rPr>
                <w:rFonts w:ascii="Times New Roman" w:hAnsi="Times New Roman"/>
                <w:sz w:val="20"/>
                <w:szCs w:val="20"/>
              </w:rPr>
              <w:t xml:space="preserve"> la 24 cm;                                                          - </w:t>
            </w:r>
            <w:proofErr w:type="spellStart"/>
            <w:r w:rsidRPr="009E34B2">
              <w:rPr>
                <w:rFonts w:ascii="Times New Roman" w:hAnsi="Times New Roman"/>
                <w:sz w:val="20"/>
                <w:szCs w:val="20"/>
              </w:rPr>
              <w:t>Sonda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lineară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aplicații</w:t>
            </w:r>
            <w:proofErr w:type="spellEnd"/>
            <w:r w:rsidRPr="009E34B2">
              <w:rPr>
                <w:rFonts w:ascii="Times New Roman" w:hAnsi="Times New Roman"/>
                <w:sz w:val="20"/>
                <w:szCs w:val="20"/>
              </w:rPr>
              <w:t>: vascular/</w:t>
            </w:r>
            <w:proofErr w:type="spellStart"/>
            <w:r w:rsidRPr="009E34B2">
              <w:rPr>
                <w:rFonts w:ascii="Times New Roman" w:hAnsi="Times New Roman"/>
                <w:sz w:val="20"/>
                <w:szCs w:val="20"/>
              </w:rPr>
              <w:t>periferic</w:t>
            </w:r>
            <w:proofErr w:type="spellEnd"/>
            <w:r w:rsidRPr="009E34B2">
              <w:rPr>
                <w:rFonts w:ascii="Times New Roman" w:hAnsi="Times New Roman"/>
                <w:sz w:val="20"/>
                <w:szCs w:val="20"/>
              </w:rPr>
              <w:t xml:space="preserve"> vascular, </w:t>
            </w:r>
            <w:proofErr w:type="spellStart"/>
            <w:r w:rsidRPr="009E34B2">
              <w:rPr>
                <w:rFonts w:ascii="Times New Roman" w:hAnsi="Times New Roman"/>
                <w:sz w:val="20"/>
                <w:szCs w:val="20"/>
              </w:rPr>
              <w:t>musculo-scheletal</w:t>
            </w:r>
            <w:proofErr w:type="spellEnd"/>
            <w:proofErr w:type="gramStart"/>
            <w:r w:rsidRPr="009E34B2">
              <w:rPr>
                <w:rFonts w:ascii="Times New Roman" w:hAnsi="Times New Roman"/>
                <w:sz w:val="20"/>
                <w:szCs w:val="20"/>
              </w:rPr>
              <w:t>,(</w:t>
            </w:r>
            <w:proofErr w:type="spellStart"/>
            <w:proofErr w:type="gramEnd"/>
            <w:r w:rsidRPr="009E34B2">
              <w:rPr>
                <w:rFonts w:ascii="Times New Roman" w:hAnsi="Times New Roman"/>
                <w:sz w:val="20"/>
                <w:szCs w:val="20"/>
              </w:rPr>
              <w:t>convențional</w:t>
            </w:r>
            <w:proofErr w:type="spellEnd"/>
            <w:r w:rsidRPr="009E34B2">
              <w:rPr>
                <w:rFonts w:ascii="Times New Roman" w:hAnsi="Times New Roman"/>
                <w:sz w:val="20"/>
                <w:szCs w:val="20"/>
              </w:rPr>
              <w:t xml:space="preserve"> și superficial), </w:t>
            </w:r>
            <w:proofErr w:type="spellStart"/>
            <w:r w:rsidRPr="009E34B2">
              <w:rPr>
                <w:rFonts w:ascii="Times New Roman" w:hAnsi="Times New Roman"/>
                <w:sz w:val="20"/>
                <w:szCs w:val="20"/>
              </w:rPr>
              <w:t>organe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mici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toracice</w:t>
            </w:r>
            <w:proofErr w:type="spellEnd"/>
            <w:r w:rsidRPr="009E34B2">
              <w:rPr>
                <w:rFonts w:ascii="Times New Roman" w:hAnsi="Times New Roman"/>
                <w:sz w:val="20"/>
                <w:szCs w:val="20"/>
              </w:rPr>
              <w:t>/</w:t>
            </w:r>
            <w:proofErr w:type="spellStart"/>
            <w:r w:rsidRPr="009E34B2">
              <w:rPr>
                <w:rFonts w:ascii="Times New Roman" w:hAnsi="Times New Roman"/>
                <w:sz w:val="20"/>
                <w:szCs w:val="20"/>
              </w:rPr>
              <w:t>plămâni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oftalmic</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pediatrie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cefalic</w:t>
            </w:r>
            <w:proofErr w:type="spellEnd"/>
            <w:r w:rsidRPr="009E34B2">
              <w:rPr>
                <w:rFonts w:ascii="Times New Roman" w:hAnsi="Times New Roman"/>
                <w:sz w:val="20"/>
                <w:szCs w:val="20"/>
              </w:rPr>
              <w:t xml:space="preserve"> neonatal, </w:t>
            </w:r>
            <w:proofErr w:type="spellStart"/>
            <w:r w:rsidRPr="009E34B2">
              <w:rPr>
                <w:rFonts w:ascii="Times New Roman" w:hAnsi="Times New Roman"/>
                <w:sz w:val="20"/>
                <w:szCs w:val="20"/>
              </w:rPr>
              <w:t>intervențional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ghidare</w:t>
            </w:r>
            <w:proofErr w:type="spellEnd"/>
            <w:r w:rsidRPr="009E34B2">
              <w:rPr>
                <w:rFonts w:ascii="Times New Roman" w:hAnsi="Times New Roman"/>
                <w:sz w:val="20"/>
                <w:szCs w:val="20"/>
              </w:rPr>
              <w:t xml:space="preserve"> (include </w:t>
            </w:r>
            <w:proofErr w:type="spellStart"/>
            <w:r w:rsidRPr="009E34B2">
              <w:rPr>
                <w:rFonts w:ascii="Times New Roman" w:hAnsi="Times New Roman"/>
                <w:sz w:val="20"/>
                <w:szCs w:val="20"/>
              </w:rPr>
              <w:t>plasarea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acului</w:t>
            </w:r>
            <w:proofErr w:type="spellEnd"/>
            <w:r w:rsidRPr="009E34B2">
              <w:rPr>
                <w:rFonts w:ascii="Times New Roman" w:hAnsi="Times New Roman"/>
                <w:sz w:val="20"/>
                <w:szCs w:val="20"/>
              </w:rPr>
              <w:t>/</w:t>
            </w:r>
            <w:proofErr w:type="spellStart"/>
            <w:r w:rsidRPr="009E34B2">
              <w:rPr>
                <w:rFonts w:ascii="Times New Roman" w:hAnsi="Times New Roman"/>
                <w:sz w:val="20"/>
                <w:szCs w:val="20"/>
              </w:rPr>
              <w:t>cateterului</w:t>
            </w:r>
            <w:proofErr w:type="spellEnd"/>
            <w:r w:rsidRPr="009E34B2">
              <w:rPr>
                <w:rFonts w:ascii="Times New Roman" w:hAnsi="Times New Roman"/>
                <w:sz w:val="20"/>
                <w:szCs w:val="20"/>
              </w:rPr>
              <w:t xml:space="preserve"> cu </w:t>
            </w:r>
            <w:proofErr w:type="spellStart"/>
            <w:r w:rsidRPr="009E34B2">
              <w:rPr>
                <w:rFonts w:ascii="Times New Roman" w:hAnsi="Times New Roman"/>
                <w:sz w:val="20"/>
                <w:szCs w:val="20"/>
              </w:rPr>
              <w:t>mâna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liberă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drenaj</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lichid</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blocaj</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nervos</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acces</w:t>
            </w:r>
            <w:proofErr w:type="spellEnd"/>
            <w:r w:rsidRPr="009E34B2">
              <w:rPr>
                <w:rFonts w:ascii="Times New Roman" w:hAnsi="Times New Roman"/>
                <w:sz w:val="20"/>
                <w:szCs w:val="20"/>
              </w:rPr>
              <w:t xml:space="preserve"> vascular și </w:t>
            </w:r>
            <w:proofErr w:type="spellStart"/>
            <w:r w:rsidRPr="009E34B2">
              <w:rPr>
                <w:rFonts w:ascii="Times New Roman" w:hAnsi="Times New Roman"/>
                <w:sz w:val="20"/>
                <w:szCs w:val="20"/>
              </w:rPr>
              <w:t>biopsie</w:t>
            </w:r>
            <w:proofErr w:type="spellEnd"/>
            <w:r w:rsidRPr="009E34B2">
              <w:rPr>
                <w:rFonts w:ascii="Times New Roman" w:hAnsi="Times New Roman"/>
                <w:sz w:val="20"/>
                <w:szCs w:val="20"/>
              </w:rPr>
              <w:t xml:space="preserve">);                           1. Banda de </w:t>
            </w:r>
            <w:proofErr w:type="spellStart"/>
            <w:r w:rsidRPr="009E34B2">
              <w:rPr>
                <w:rFonts w:ascii="Times New Roman" w:hAnsi="Times New Roman"/>
                <w:sz w:val="20"/>
                <w:szCs w:val="20"/>
              </w:rPr>
              <w:t>frecvențe</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lucru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acoperă</w:t>
            </w:r>
            <w:proofErr w:type="spellEnd"/>
            <w:r w:rsidRPr="009E34B2">
              <w:rPr>
                <w:rFonts w:ascii="Times New Roman" w:hAnsi="Times New Roman"/>
                <w:sz w:val="20"/>
                <w:szCs w:val="20"/>
              </w:rPr>
              <w:t xml:space="preserve"> minimum </w:t>
            </w:r>
            <w:proofErr w:type="spellStart"/>
            <w:r w:rsidRPr="009E34B2">
              <w:rPr>
                <w:rFonts w:ascii="Times New Roman" w:hAnsi="Times New Roman"/>
                <w:sz w:val="20"/>
                <w:szCs w:val="20"/>
              </w:rPr>
              <w:t>intervalul</w:t>
            </w:r>
            <w:proofErr w:type="spellEnd"/>
            <w:r w:rsidRPr="009E34B2">
              <w:rPr>
                <w:rFonts w:ascii="Times New Roman" w:hAnsi="Times New Roman"/>
                <w:sz w:val="20"/>
                <w:szCs w:val="20"/>
              </w:rPr>
              <w:t xml:space="preserve">: 3,2 - 11 MHz </w:t>
            </w:r>
            <w:proofErr w:type="spellStart"/>
            <w:r w:rsidRPr="009E34B2">
              <w:rPr>
                <w:rFonts w:ascii="Times New Roman" w:hAnsi="Times New Roman"/>
                <w:sz w:val="20"/>
                <w:szCs w:val="20"/>
              </w:rPr>
              <w:t>MHz</w:t>
            </w:r>
            <w:proofErr w:type="spellEnd"/>
            <w:r w:rsidRPr="009E34B2">
              <w:rPr>
                <w:rFonts w:ascii="Times New Roman" w:hAnsi="Times New Roman"/>
                <w:sz w:val="20"/>
                <w:szCs w:val="20"/>
              </w:rPr>
              <w:t xml:space="preserve"> cu </w:t>
            </w:r>
            <w:proofErr w:type="spellStart"/>
            <w:r w:rsidRPr="009E34B2">
              <w:rPr>
                <w:rFonts w:ascii="Times New Roman" w:hAnsi="Times New Roman"/>
                <w:sz w:val="20"/>
                <w:szCs w:val="20"/>
              </w:rPr>
              <w:t>centru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frecvența</w:t>
            </w:r>
            <w:proofErr w:type="spellEnd"/>
            <w:r w:rsidRPr="009E34B2">
              <w:rPr>
                <w:rFonts w:ascii="Times New Roman" w:hAnsi="Times New Roman"/>
                <w:sz w:val="20"/>
                <w:szCs w:val="20"/>
              </w:rPr>
              <w:t xml:space="preserve"> de 7,7 MHz;</w:t>
            </w:r>
          </w:p>
          <w:p w14:paraId="256430A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2. </w:t>
            </w:r>
            <w:proofErr w:type="spellStart"/>
            <w:r w:rsidRPr="009E34B2">
              <w:rPr>
                <w:rFonts w:ascii="Times New Roman" w:hAnsi="Times New Roman"/>
                <w:sz w:val="20"/>
                <w:szCs w:val="20"/>
              </w:rPr>
              <w:t>Număr</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elemente</w:t>
            </w:r>
            <w:proofErr w:type="spellEnd"/>
            <w:r w:rsidRPr="009E34B2">
              <w:rPr>
                <w:rFonts w:ascii="Times New Roman" w:hAnsi="Times New Roman"/>
                <w:sz w:val="20"/>
                <w:szCs w:val="20"/>
              </w:rPr>
              <w:t>: minim 190;</w:t>
            </w:r>
          </w:p>
          <w:p w14:paraId="0FABBB82"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3. </w:t>
            </w:r>
            <w:proofErr w:type="spellStart"/>
            <w:r w:rsidRPr="009E34B2">
              <w:rPr>
                <w:rFonts w:ascii="Times New Roman" w:hAnsi="Times New Roman"/>
                <w:sz w:val="20"/>
                <w:szCs w:val="20"/>
              </w:rPr>
              <w:t>Adâncimea</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scanare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până</w:t>
            </w:r>
            <w:proofErr w:type="spellEnd"/>
            <w:r w:rsidRPr="009E34B2">
              <w:rPr>
                <w:rFonts w:ascii="Times New Roman" w:hAnsi="Times New Roman"/>
                <w:sz w:val="20"/>
                <w:szCs w:val="20"/>
              </w:rPr>
              <w:t xml:space="preserve"> la 8cm;</w:t>
            </w:r>
          </w:p>
          <w:p w14:paraId="4A452439"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Ecran</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control </w:t>
            </w:r>
            <w:proofErr w:type="spellStart"/>
            <w:r w:rsidRPr="009E34B2">
              <w:rPr>
                <w:rFonts w:ascii="Times New Roman" w:hAnsi="Times New Roman"/>
                <w:sz w:val="20"/>
                <w:szCs w:val="20"/>
              </w:rPr>
              <w:t>dimensiuni</w:t>
            </w:r>
            <w:proofErr w:type="spellEnd"/>
            <w:r w:rsidRPr="009E34B2">
              <w:rPr>
                <w:rFonts w:ascii="Times New Roman" w:hAnsi="Times New Roman"/>
                <w:sz w:val="20"/>
                <w:szCs w:val="20"/>
              </w:rPr>
              <w:t>: de la minim 5 la maxim 20 inch;</w:t>
            </w:r>
          </w:p>
          <w:p w14:paraId="598B68CF"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Memorie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internă</w:t>
            </w:r>
            <w:proofErr w:type="spellEnd"/>
            <w:r w:rsidRPr="009E34B2">
              <w:rPr>
                <w:rFonts w:ascii="Times New Roman" w:hAnsi="Times New Roman"/>
                <w:sz w:val="20"/>
                <w:szCs w:val="20"/>
              </w:rPr>
              <w:t>: minim 8GB;</w:t>
            </w:r>
          </w:p>
          <w:p w14:paraId="5440BFB0"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lastRenderedPageBreak/>
              <w:t>Includerea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posibilității</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conectare</w:t>
            </w:r>
            <w:proofErr w:type="spellEnd"/>
            <w:r w:rsidRPr="009E34B2">
              <w:rPr>
                <w:rFonts w:ascii="Times New Roman" w:hAnsi="Times New Roman"/>
                <w:sz w:val="20"/>
                <w:szCs w:val="20"/>
              </w:rPr>
              <w:t xml:space="preserve"> la un </w:t>
            </w:r>
            <w:proofErr w:type="spellStart"/>
            <w:r w:rsidRPr="009E34B2">
              <w:rPr>
                <w:rFonts w:ascii="Times New Roman" w:hAnsi="Times New Roman"/>
                <w:sz w:val="20"/>
                <w:szCs w:val="20"/>
              </w:rPr>
              <w:t>număr</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nelimitat</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utilizatori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fără</w:t>
            </w:r>
            <w:proofErr w:type="spellEnd"/>
            <w:r w:rsidRPr="009E34B2">
              <w:rPr>
                <w:rFonts w:ascii="Times New Roman" w:hAnsi="Times New Roman"/>
                <w:sz w:val="20"/>
                <w:szCs w:val="20"/>
              </w:rPr>
              <w:t xml:space="preserve"> a fi </w:t>
            </w:r>
            <w:proofErr w:type="spellStart"/>
            <w:r w:rsidRPr="009E34B2">
              <w:rPr>
                <w:rFonts w:ascii="Times New Roman" w:hAnsi="Times New Roman"/>
                <w:sz w:val="20"/>
                <w:szCs w:val="20"/>
              </w:rPr>
              <w:t>necesar</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procurat</w:t>
            </w:r>
            <w:proofErr w:type="spellEnd"/>
            <w:r w:rsidRPr="009E34B2">
              <w:rPr>
                <w:rFonts w:ascii="Times New Roman" w:hAnsi="Times New Roman"/>
                <w:sz w:val="20"/>
                <w:szCs w:val="20"/>
              </w:rPr>
              <w:t xml:space="preserve"> soft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fiecare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utilizator</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Compatibil</w:t>
            </w:r>
            <w:proofErr w:type="spellEnd"/>
            <w:r w:rsidRPr="009E34B2">
              <w:rPr>
                <w:rFonts w:ascii="Times New Roman" w:hAnsi="Times New Roman"/>
                <w:sz w:val="20"/>
                <w:szCs w:val="20"/>
              </w:rPr>
              <w:t xml:space="preserve"> cu soft tip Android </w:t>
            </w:r>
            <w:proofErr w:type="spellStart"/>
            <w:r w:rsidRPr="009E34B2">
              <w:rPr>
                <w:rFonts w:ascii="Times New Roman" w:hAnsi="Times New Roman"/>
                <w:sz w:val="20"/>
                <w:szCs w:val="20"/>
              </w:rPr>
              <w:t>si</w:t>
            </w:r>
            <w:proofErr w:type="spellEnd"/>
            <w:r w:rsidRPr="009E34B2">
              <w:rPr>
                <w:rFonts w:ascii="Times New Roman" w:hAnsi="Times New Roman"/>
                <w:sz w:val="20"/>
                <w:szCs w:val="20"/>
              </w:rPr>
              <w:t xml:space="preserve"> IOS, </w:t>
            </w:r>
            <w:proofErr w:type="spellStart"/>
            <w:r w:rsidRPr="009E34B2">
              <w:rPr>
                <w:rFonts w:ascii="Times New Roman" w:hAnsi="Times New Roman"/>
                <w:sz w:val="20"/>
                <w:szCs w:val="20"/>
              </w:rPr>
              <w:t>obligatoriu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ambele</w:t>
            </w:r>
            <w:proofErr w:type="spellEnd"/>
            <w:r w:rsidRPr="009E34B2">
              <w:rPr>
                <w:rFonts w:ascii="Times New Roman" w:hAnsi="Times New Roman"/>
                <w:sz w:val="20"/>
                <w:szCs w:val="20"/>
              </w:rPr>
              <w:t>;</w:t>
            </w:r>
          </w:p>
          <w:p w14:paraId="5306B1C1"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Control imagine:</w:t>
            </w:r>
          </w:p>
          <w:p w14:paraId="42DE2BC1"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Înghețare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Frezze</w:t>
            </w:r>
            <w:proofErr w:type="spellEnd"/>
            <w:r w:rsidRPr="009E34B2">
              <w:rPr>
                <w:rFonts w:ascii="Times New Roman" w:hAnsi="Times New Roman"/>
                <w:sz w:val="20"/>
                <w:szCs w:val="20"/>
              </w:rPr>
              <w:t>;</w:t>
            </w:r>
          </w:p>
          <w:p w14:paraId="60416181"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Adâncime</w:t>
            </w:r>
            <w:proofErr w:type="spellEnd"/>
            <w:r w:rsidRPr="009E34B2">
              <w:rPr>
                <w:rFonts w:ascii="Times New Roman" w:hAnsi="Times New Roman"/>
                <w:sz w:val="20"/>
                <w:szCs w:val="20"/>
              </w:rPr>
              <w:t>;</w:t>
            </w:r>
          </w:p>
          <w:p w14:paraId="47467C43"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Gain;</w:t>
            </w:r>
          </w:p>
          <w:p w14:paraId="7619ED7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Doppler color;</w:t>
            </w:r>
          </w:p>
          <w:p w14:paraId="5BB86B0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Control </w:t>
            </w:r>
            <w:proofErr w:type="spellStart"/>
            <w:r w:rsidRPr="009E34B2">
              <w:rPr>
                <w:rFonts w:ascii="Times New Roman" w:hAnsi="Times New Roman"/>
                <w:sz w:val="20"/>
                <w:szCs w:val="20"/>
              </w:rPr>
              <w:t>vitezei</w:t>
            </w:r>
            <w:proofErr w:type="spellEnd"/>
            <w:r w:rsidRPr="009E34B2">
              <w:rPr>
                <w:rFonts w:ascii="Times New Roman" w:hAnsi="Times New Roman"/>
                <w:sz w:val="20"/>
                <w:szCs w:val="20"/>
              </w:rPr>
              <w:t xml:space="preserve"> in </w:t>
            </w:r>
            <w:proofErr w:type="spellStart"/>
            <w:r w:rsidRPr="009E34B2">
              <w:rPr>
                <w:rFonts w:ascii="Times New Roman" w:hAnsi="Times New Roman"/>
                <w:sz w:val="20"/>
                <w:szCs w:val="20"/>
              </w:rPr>
              <w:t>regim</w:t>
            </w:r>
            <w:proofErr w:type="spellEnd"/>
            <w:r w:rsidRPr="009E34B2">
              <w:rPr>
                <w:rFonts w:ascii="Times New Roman" w:hAnsi="Times New Roman"/>
                <w:sz w:val="20"/>
                <w:szCs w:val="20"/>
              </w:rPr>
              <w:t xml:space="preserve"> Doppler;</w:t>
            </w:r>
          </w:p>
          <w:p w14:paraId="4CEF3314"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Salvarea</w:t>
            </w:r>
            <w:proofErr w:type="spellEnd"/>
            <w:r w:rsidRPr="009E34B2">
              <w:rPr>
                <w:rFonts w:ascii="Times New Roman" w:hAnsi="Times New Roman"/>
                <w:sz w:val="20"/>
                <w:szCs w:val="20"/>
              </w:rPr>
              <w:t xml:space="preserve"> Video;</w:t>
            </w:r>
          </w:p>
          <w:p w14:paraId="0F8754F2"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Salvare</w:t>
            </w:r>
            <w:proofErr w:type="spellEnd"/>
            <w:r w:rsidRPr="009E34B2">
              <w:rPr>
                <w:rFonts w:ascii="Times New Roman" w:hAnsi="Times New Roman"/>
                <w:sz w:val="20"/>
                <w:szCs w:val="20"/>
              </w:rPr>
              <w:t xml:space="preserve"> Imagine;</w:t>
            </w:r>
          </w:p>
          <w:p w14:paraId="55D270C0"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TGC;</w:t>
            </w:r>
          </w:p>
          <w:p w14:paraId="053C4F5E"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Mărire</w:t>
            </w:r>
            <w:proofErr w:type="spellEnd"/>
            <w:r w:rsidRPr="009E34B2">
              <w:rPr>
                <w:rFonts w:ascii="Times New Roman" w:hAnsi="Times New Roman"/>
                <w:sz w:val="20"/>
                <w:szCs w:val="20"/>
              </w:rPr>
              <w:t>/Zoom;</w:t>
            </w:r>
          </w:p>
          <w:p w14:paraId="75BD85E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Măsurarea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distantă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liniară</w:t>
            </w:r>
            <w:proofErr w:type="spellEnd"/>
            <w:r w:rsidRPr="009E34B2">
              <w:rPr>
                <w:rFonts w:ascii="Times New Roman" w:hAnsi="Times New Roman"/>
                <w:sz w:val="20"/>
                <w:szCs w:val="20"/>
              </w:rPr>
              <w:t xml:space="preserve"> și </w:t>
            </w:r>
            <w:proofErr w:type="spellStart"/>
            <w:r w:rsidRPr="009E34B2">
              <w:rPr>
                <w:rFonts w:ascii="Times New Roman" w:hAnsi="Times New Roman"/>
                <w:sz w:val="20"/>
                <w:szCs w:val="20"/>
              </w:rPr>
              <w:t>elips</w:t>
            </w:r>
            <w:proofErr w:type="spellEnd"/>
            <w:r w:rsidRPr="009E34B2">
              <w:rPr>
                <w:rFonts w:ascii="Times New Roman" w:hAnsi="Times New Roman"/>
                <w:sz w:val="20"/>
                <w:szCs w:val="20"/>
              </w:rPr>
              <w:t>;</w:t>
            </w:r>
          </w:p>
          <w:p w14:paraId="02C747C4"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Preseturi</w:t>
            </w:r>
            <w:proofErr w:type="spellEnd"/>
            <w:r w:rsidRPr="009E34B2">
              <w:rPr>
                <w:rFonts w:ascii="Times New Roman" w:hAnsi="Times New Roman"/>
                <w:sz w:val="20"/>
                <w:szCs w:val="20"/>
              </w:rPr>
              <w:t>:</w:t>
            </w:r>
          </w:p>
          <w:p w14:paraId="3218D118"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Abdomen;</w:t>
            </w:r>
          </w:p>
          <w:p w14:paraId="7D1A439C"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Cardiac;</w:t>
            </w:r>
          </w:p>
          <w:p w14:paraId="73A0A9DC"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MSK;</w:t>
            </w:r>
          </w:p>
          <w:p w14:paraId="75A1563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OB/</w:t>
            </w:r>
            <w:proofErr w:type="spellStart"/>
            <w:r w:rsidRPr="009E34B2">
              <w:rPr>
                <w:rFonts w:ascii="Times New Roman" w:hAnsi="Times New Roman"/>
                <w:sz w:val="20"/>
                <w:szCs w:val="20"/>
              </w:rPr>
              <w:t>Gyn</w:t>
            </w:r>
            <w:proofErr w:type="spellEnd"/>
            <w:r w:rsidRPr="009E34B2">
              <w:rPr>
                <w:rFonts w:ascii="Times New Roman" w:hAnsi="Times New Roman"/>
                <w:sz w:val="20"/>
                <w:szCs w:val="20"/>
              </w:rPr>
              <w:t>;</w:t>
            </w:r>
          </w:p>
          <w:p w14:paraId="4975F245"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Vascular;</w:t>
            </w:r>
          </w:p>
          <w:p w14:paraId="4CDC1D01"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Pulmoni</w:t>
            </w:r>
            <w:proofErr w:type="spellEnd"/>
            <w:r w:rsidRPr="009E34B2">
              <w:rPr>
                <w:rFonts w:ascii="Times New Roman" w:hAnsi="Times New Roman"/>
                <w:sz w:val="20"/>
                <w:szCs w:val="20"/>
              </w:rPr>
              <w:t>;</w:t>
            </w:r>
          </w:p>
          <w:p w14:paraId="33518455"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Nerv</w:t>
            </w:r>
            <w:proofErr w:type="spellEnd"/>
            <w:r w:rsidRPr="009E34B2">
              <w:rPr>
                <w:rFonts w:ascii="Times New Roman" w:hAnsi="Times New Roman"/>
                <w:sz w:val="20"/>
                <w:szCs w:val="20"/>
              </w:rPr>
              <w:t>;</w:t>
            </w:r>
          </w:p>
          <w:p w14:paraId="594E89F8"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Părți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moi</w:t>
            </w:r>
            <w:proofErr w:type="spellEnd"/>
            <w:r w:rsidRPr="009E34B2">
              <w:rPr>
                <w:rFonts w:ascii="Times New Roman" w:hAnsi="Times New Roman"/>
                <w:sz w:val="20"/>
                <w:szCs w:val="20"/>
              </w:rPr>
              <w:t>;</w:t>
            </w:r>
          </w:p>
          <w:p w14:paraId="350FC7CF"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Făt</w:t>
            </w:r>
            <w:proofErr w:type="spellEnd"/>
            <w:r w:rsidRPr="009E34B2">
              <w:rPr>
                <w:rFonts w:ascii="Times New Roman" w:hAnsi="Times New Roman"/>
                <w:sz w:val="20"/>
                <w:szCs w:val="20"/>
              </w:rPr>
              <w:t xml:space="preserve"> Cap;</w:t>
            </w:r>
          </w:p>
          <w:p w14:paraId="39712C70"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Oftalmologie</w:t>
            </w:r>
            <w:proofErr w:type="spellEnd"/>
            <w:r w:rsidRPr="009E34B2">
              <w:rPr>
                <w:rFonts w:ascii="Times New Roman" w:hAnsi="Times New Roman"/>
                <w:sz w:val="20"/>
                <w:szCs w:val="20"/>
              </w:rPr>
              <w:t>;</w:t>
            </w:r>
          </w:p>
          <w:p w14:paraId="45C28F2B"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Pacient</w:t>
            </w:r>
            <w:proofErr w:type="spellEnd"/>
            <w:r w:rsidRPr="009E34B2">
              <w:rPr>
                <w:rFonts w:ascii="Times New Roman" w:hAnsi="Times New Roman"/>
                <w:sz w:val="20"/>
                <w:szCs w:val="20"/>
              </w:rPr>
              <w:t>:</w:t>
            </w:r>
          </w:p>
          <w:p w14:paraId="53FB2D3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Introducerea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pacientului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sa</w:t>
            </w:r>
            <w:proofErr w:type="spellEnd"/>
            <w:r w:rsidRPr="009E34B2">
              <w:rPr>
                <w:rFonts w:ascii="Times New Roman" w:hAnsi="Times New Roman"/>
                <w:sz w:val="20"/>
                <w:szCs w:val="20"/>
              </w:rPr>
              <w:t xml:space="preserve"> fie </w:t>
            </w:r>
            <w:proofErr w:type="spellStart"/>
            <w:r w:rsidRPr="009E34B2">
              <w:rPr>
                <w:rFonts w:ascii="Times New Roman" w:hAnsi="Times New Roman"/>
                <w:sz w:val="20"/>
                <w:szCs w:val="20"/>
              </w:rPr>
              <w:t>inclusă</w:t>
            </w:r>
            <w:proofErr w:type="spellEnd"/>
            <w:r w:rsidRPr="009E34B2">
              <w:rPr>
                <w:rFonts w:ascii="Times New Roman" w:hAnsi="Times New Roman"/>
                <w:sz w:val="20"/>
                <w:szCs w:val="20"/>
              </w:rPr>
              <w:t>;</w:t>
            </w:r>
          </w:p>
          <w:p w14:paraId="6602E448"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Lista </w:t>
            </w:r>
            <w:proofErr w:type="spellStart"/>
            <w:r w:rsidRPr="009E34B2">
              <w:rPr>
                <w:rFonts w:ascii="Times New Roman" w:hAnsi="Times New Roman"/>
                <w:sz w:val="20"/>
                <w:szCs w:val="20"/>
              </w:rPr>
              <w:t>internă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salvată</w:t>
            </w:r>
            <w:proofErr w:type="spellEnd"/>
            <w:r w:rsidRPr="009E34B2">
              <w:rPr>
                <w:rFonts w:ascii="Times New Roman" w:hAnsi="Times New Roman"/>
                <w:sz w:val="20"/>
                <w:szCs w:val="20"/>
              </w:rPr>
              <w:t xml:space="preserve"> a </w:t>
            </w:r>
            <w:proofErr w:type="spellStart"/>
            <w:r w:rsidRPr="009E34B2">
              <w:rPr>
                <w:rFonts w:ascii="Times New Roman" w:hAnsi="Times New Roman"/>
                <w:sz w:val="20"/>
                <w:szCs w:val="20"/>
              </w:rPr>
              <w:t>pacientului</w:t>
            </w:r>
            <w:proofErr w:type="spellEnd"/>
            <w:r w:rsidRPr="009E34B2">
              <w:rPr>
                <w:rFonts w:ascii="Times New Roman" w:hAnsi="Times New Roman"/>
                <w:sz w:val="20"/>
                <w:szCs w:val="20"/>
              </w:rPr>
              <w:t>;</w:t>
            </w:r>
          </w:p>
          <w:p w14:paraId="17FC92AC"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Revizualizarea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pacientului</w:t>
            </w:r>
            <w:proofErr w:type="spellEnd"/>
            <w:r w:rsidRPr="009E34B2">
              <w:rPr>
                <w:rFonts w:ascii="Times New Roman" w:hAnsi="Times New Roman"/>
                <w:sz w:val="20"/>
                <w:szCs w:val="20"/>
              </w:rPr>
              <w:t xml:space="preserve"> și a </w:t>
            </w:r>
            <w:proofErr w:type="spellStart"/>
            <w:r w:rsidRPr="009E34B2">
              <w:rPr>
                <w:rFonts w:ascii="Times New Roman" w:hAnsi="Times New Roman"/>
                <w:sz w:val="20"/>
                <w:szCs w:val="20"/>
              </w:rPr>
              <w:t>datelor</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salvate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el;</w:t>
            </w:r>
          </w:p>
          <w:p w14:paraId="4F939545"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Comunicarea</w:t>
            </w:r>
            <w:proofErr w:type="spellEnd"/>
            <w:r w:rsidRPr="009E34B2">
              <w:rPr>
                <w:rFonts w:ascii="Times New Roman" w:hAnsi="Times New Roman"/>
                <w:sz w:val="20"/>
                <w:szCs w:val="20"/>
              </w:rPr>
              <w:t>/</w:t>
            </w:r>
            <w:proofErr w:type="spellStart"/>
            <w:r w:rsidRPr="009E34B2">
              <w:rPr>
                <w:rFonts w:ascii="Times New Roman" w:hAnsi="Times New Roman"/>
                <w:sz w:val="20"/>
                <w:szCs w:val="20"/>
              </w:rPr>
              <w:t>Conectarea</w:t>
            </w:r>
            <w:proofErr w:type="spellEnd"/>
            <w:r w:rsidRPr="009E34B2">
              <w:rPr>
                <w:rFonts w:ascii="Times New Roman" w:hAnsi="Times New Roman"/>
                <w:sz w:val="20"/>
                <w:szCs w:val="20"/>
              </w:rPr>
              <w:t>:</w:t>
            </w:r>
          </w:p>
          <w:p w14:paraId="6BD2482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Transfer date DICOM Server;</w:t>
            </w:r>
          </w:p>
          <w:p w14:paraId="7D2753C3"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Transfer date </w:t>
            </w:r>
            <w:proofErr w:type="spellStart"/>
            <w:r w:rsidRPr="009E34B2">
              <w:rPr>
                <w:rFonts w:ascii="Times New Roman" w:hAnsi="Times New Roman"/>
                <w:sz w:val="20"/>
                <w:szCs w:val="20"/>
              </w:rPr>
              <w:t>rapide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prin</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intermediul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tehnologiei</w:t>
            </w:r>
            <w:proofErr w:type="spellEnd"/>
            <w:r w:rsidRPr="009E34B2">
              <w:rPr>
                <w:rFonts w:ascii="Times New Roman" w:hAnsi="Times New Roman"/>
                <w:sz w:val="20"/>
                <w:szCs w:val="20"/>
              </w:rPr>
              <w:t xml:space="preserve"> share;</w:t>
            </w:r>
          </w:p>
          <w:p w14:paraId="68C55E3E"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Siguranța</w:t>
            </w:r>
            <w:proofErr w:type="spellEnd"/>
            <w:r w:rsidRPr="009E34B2">
              <w:rPr>
                <w:rFonts w:ascii="Times New Roman" w:hAnsi="Times New Roman"/>
                <w:sz w:val="20"/>
                <w:szCs w:val="20"/>
              </w:rPr>
              <w:t>:</w:t>
            </w:r>
          </w:p>
          <w:p w14:paraId="76BD5AD8"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Imersibil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în</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apă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complet</w:t>
            </w:r>
            <w:proofErr w:type="spellEnd"/>
            <w:r w:rsidRPr="009E34B2">
              <w:rPr>
                <w:rFonts w:ascii="Times New Roman" w:hAnsi="Times New Roman"/>
                <w:sz w:val="20"/>
                <w:szCs w:val="20"/>
              </w:rPr>
              <w:t>;</w:t>
            </w:r>
          </w:p>
          <w:p w14:paraId="59530701"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Indicatori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Ecran</w:t>
            </w:r>
            <w:proofErr w:type="spellEnd"/>
            <w:r w:rsidRPr="009E34B2">
              <w:rPr>
                <w:rFonts w:ascii="Times New Roman" w:hAnsi="Times New Roman"/>
                <w:sz w:val="20"/>
                <w:szCs w:val="20"/>
              </w:rPr>
              <w:t>:</w:t>
            </w:r>
          </w:p>
          <w:p w14:paraId="614098FD"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Prezența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markerului</w:t>
            </w:r>
            <w:proofErr w:type="spellEnd"/>
            <w:r w:rsidRPr="009E34B2">
              <w:rPr>
                <w:rFonts w:ascii="Times New Roman" w:hAnsi="Times New Roman"/>
                <w:sz w:val="20"/>
                <w:szCs w:val="20"/>
              </w:rPr>
              <w:t xml:space="preserve"> care </w:t>
            </w:r>
            <w:proofErr w:type="spellStart"/>
            <w:r w:rsidRPr="009E34B2">
              <w:rPr>
                <w:rFonts w:ascii="Times New Roman" w:hAnsi="Times New Roman"/>
                <w:sz w:val="20"/>
                <w:szCs w:val="20"/>
              </w:rPr>
              <w:t>arată</w:t>
            </w:r>
            <w:proofErr w:type="spellEnd"/>
            <w:r w:rsidRPr="009E34B2">
              <w:rPr>
                <w:rFonts w:ascii="Times New Roman" w:hAnsi="Times New Roman"/>
                <w:sz w:val="20"/>
                <w:szCs w:val="20"/>
              </w:rPr>
              <w:t xml:space="preserve"> cum este </w:t>
            </w:r>
            <w:proofErr w:type="spellStart"/>
            <w:r w:rsidRPr="009E34B2">
              <w:rPr>
                <w:rFonts w:ascii="Times New Roman" w:hAnsi="Times New Roman"/>
                <w:sz w:val="20"/>
                <w:szCs w:val="20"/>
              </w:rPr>
              <w:t>plasată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sonda</w:t>
            </w:r>
            <w:proofErr w:type="spellEnd"/>
            <w:r w:rsidRPr="009E34B2">
              <w:rPr>
                <w:rFonts w:ascii="Times New Roman" w:hAnsi="Times New Roman"/>
                <w:sz w:val="20"/>
                <w:szCs w:val="20"/>
              </w:rPr>
              <w:t>;</w:t>
            </w:r>
          </w:p>
          <w:p w14:paraId="063A03C5"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Statutul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Bateriei</w:t>
            </w:r>
            <w:proofErr w:type="spellEnd"/>
            <w:r w:rsidRPr="009E34B2">
              <w:rPr>
                <w:rFonts w:ascii="Times New Roman" w:hAnsi="Times New Roman"/>
                <w:sz w:val="20"/>
                <w:szCs w:val="20"/>
              </w:rPr>
              <w:t>;</w:t>
            </w:r>
          </w:p>
          <w:p w14:paraId="7AAF5895"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Tipul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Presetului</w:t>
            </w:r>
            <w:proofErr w:type="spellEnd"/>
            <w:r w:rsidRPr="009E34B2">
              <w:rPr>
                <w:rFonts w:ascii="Times New Roman" w:hAnsi="Times New Roman"/>
                <w:sz w:val="20"/>
                <w:szCs w:val="20"/>
              </w:rPr>
              <w:t>;</w:t>
            </w:r>
          </w:p>
          <w:p w14:paraId="33E638ED"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Indicele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zonei</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focusare</w:t>
            </w:r>
            <w:proofErr w:type="spellEnd"/>
            <w:r w:rsidRPr="009E34B2">
              <w:rPr>
                <w:rFonts w:ascii="Times New Roman" w:hAnsi="Times New Roman"/>
                <w:sz w:val="20"/>
                <w:szCs w:val="20"/>
              </w:rPr>
              <w:t>;</w:t>
            </w:r>
          </w:p>
          <w:p w14:paraId="2222AC0C"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Adâncimea</w:t>
            </w:r>
            <w:proofErr w:type="spellEnd"/>
            <w:r w:rsidRPr="009E34B2">
              <w:rPr>
                <w:rFonts w:ascii="Times New Roman" w:hAnsi="Times New Roman"/>
                <w:sz w:val="20"/>
                <w:szCs w:val="20"/>
              </w:rPr>
              <w:t>;</w:t>
            </w:r>
          </w:p>
          <w:p w14:paraId="272F1AEF"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Încărcător</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fără</w:t>
            </w:r>
            <w:proofErr w:type="spellEnd"/>
            <w:r w:rsidRPr="009E34B2">
              <w:rPr>
                <w:rFonts w:ascii="Times New Roman" w:hAnsi="Times New Roman"/>
                <w:sz w:val="20"/>
                <w:szCs w:val="20"/>
              </w:rPr>
              <w:t xml:space="preserve"> fir;</w:t>
            </w:r>
          </w:p>
          <w:p w14:paraId="5528FCBE"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lastRenderedPageBreak/>
              <w:t>Capacitatea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acumulatorului</w:t>
            </w:r>
            <w:proofErr w:type="spellEnd"/>
            <w:r w:rsidRPr="009E34B2">
              <w:rPr>
                <w:rFonts w:ascii="Times New Roman" w:hAnsi="Times New Roman"/>
                <w:sz w:val="20"/>
                <w:szCs w:val="20"/>
              </w:rPr>
              <w:t xml:space="preserve"> - minim 50 minute;</w:t>
            </w:r>
          </w:p>
          <w:p w14:paraId="3C21A0A1" w14:textId="2074EE86" w:rsidR="008E3D71" w:rsidRPr="00FF265A" w:rsidRDefault="008E3D71" w:rsidP="008E3D71">
            <w:pPr>
              <w:rPr>
                <w:sz w:val="20"/>
                <w:szCs w:val="20"/>
                <w:lang w:val="en-US"/>
              </w:rPr>
            </w:pPr>
            <w:r w:rsidRPr="009E34B2">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711C268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8E3D71" w:rsidRPr="00F500D7" w:rsidRDefault="008E3D71" w:rsidP="008E3D71">
            <w:pPr>
              <w:rPr>
                <w:sz w:val="20"/>
                <w:szCs w:val="20"/>
              </w:rPr>
            </w:pPr>
          </w:p>
        </w:tc>
      </w:tr>
      <w:tr w:rsidR="008E3D71" w:rsidRPr="00F500D7" w14:paraId="298D597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F2D62A1" w14:textId="15D923DE" w:rsidR="008E3D71" w:rsidRPr="00024A40" w:rsidRDefault="008E3D71" w:rsidP="008E3D71">
            <w:pPr>
              <w:rPr>
                <w:sz w:val="18"/>
                <w:szCs w:val="18"/>
              </w:rPr>
            </w:pPr>
            <w:r w:rsidRPr="00024A40">
              <w:rPr>
                <w:color w:val="000000"/>
                <w:sz w:val="18"/>
                <w:szCs w:val="18"/>
                <w:lang w:val="en-US"/>
              </w:rPr>
              <w:lastRenderedPageBreak/>
              <w:t xml:space="preserve">82. Aparat de ultrasonografie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825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EE4B3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FC8C11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40EF5AEE" w14:textId="77777777" w:rsidR="008E3D71" w:rsidRPr="00B14D08" w:rsidRDefault="008E3D71" w:rsidP="008E3D71">
            <w:pPr>
              <w:rPr>
                <w:sz w:val="20"/>
                <w:szCs w:val="20"/>
              </w:rPr>
            </w:pPr>
            <w:r w:rsidRPr="00B14D08">
              <w:rPr>
                <w:color w:val="000000"/>
                <w:sz w:val="20"/>
                <w:szCs w:val="20"/>
              </w:rPr>
              <w:t>Echivalentul Vscan SL</w:t>
            </w:r>
            <w:r w:rsidRPr="00B14D08">
              <w:rPr>
                <w:sz w:val="20"/>
                <w:szCs w:val="20"/>
              </w:rPr>
              <w:t xml:space="preserve"> " - Sonda sectorială/cardio pentru aplicații: cardiac (adult și pediatric, 40 kg și mai mult), abdomen, fetal/obstetrică, ginecologie, urologie, toracic/plămân, pediatric, adult vase intracraniene, îndrumare intervențională (include plasarea acului/cateterului cu mâna liberă, lichid drenaj, blocaj nervos și biopsie)</w:t>
            </w:r>
          </w:p>
          <w:p w14:paraId="3980248B" w14:textId="77777777" w:rsidR="008E3D71" w:rsidRPr="009E34B2" w:rsidRDefault="008E3D71" w:rsidP="008E3D71">
            <w:pPr>
              <w:rPr>
                <w:sz w:val="20"/>
                <w:szCs w:val="20"/>
                <w:lang w:val="en-US"/>
              </w:rPr>
            </w:pPr>
            <w:r w:rsidRPr="009E34B2">
              <w:rPr>
                <w:sz w:val="20"/>
                <w:szCs w:val="20"/>
                <w:lang w:val="en-US"/>
              </w:rPr>
              <w:t>1. Banda de frecvențe de lucru acoperă minimum intervalul: 1,6 - 3,7 MHz cu centru frecvența de 2,65 MHz;</w:t>
            </w:r>
          </w:p>
          <w:p w14:paraId="0406B84C" w14:textId="77777777" w:rsidR="008E3D71" w:rsidRPr="009E34B2" w:rsidRDefault="008E3D71" w:rsidP="008E3D71">
            <w:pPr>
              <w:rPr>
                <w:sz w:val="20"/>
                <w:szCs w:val="20"/>
                <w:lang w:val="en-US"/>
              </w:rPr>
            </w:pPr>
            <w:r w:rsidRPr="009E34B2">
              <w:rPr>
                <w:sz w:val="20"/>
                <w:szCs w:val="20"/>
                <w:lang w:val="en-US"/>
              </w:rPr>
              <w:t>2. Număr de elemente: minim 60;</w:t>
            </w:r>
          </w:p>
          <w:p w14:paraId="10D9003F" w14:textId="77777777" w:rsidR="008E3D71" w:rsidRPr="009E34B2" w:rsidRDefault="008E3D71" w:rsidP="008E3D71">
            <w:pPr>
              <w:rPr>
                <w:sz w:val="20"/>
                <w:szCs w:val="20"/>
                <w:lang w:val="en-US"/>
              </w:rPr>
            </w:pPr>
            <w:r w:rsidRPr="009E34B2">
              <w:rPr>
                <w:sz w:val="20"/>
                <w:szCs w:val="20"/>
                <w:lang w:val="en-US"/>
              </w:rPr>
              <w:t>3. Adâncimea de scanare: până la 24 cm;</w:t>
            </w:r>
          </w:p>
          <w:p w14:paraId="6FEB330C" w14:textId="77777777" w:rsidR="008E3D71" w:rsidRPr="009E34B2" w:rsidRDefault="008E3D71" w:rsidP="008E3D71">
            <w:pPr>
              <w:rPr>
                <w:sz w:val="20"/>
                <w:szCs w:val="20"/>
                <w:lang w:val="en-US"/>
              </w:rPr>
            </w:pPr>
            <w:r w:rsidRPr="009E34B2">
              <w:rPr>
                <w:sz w:val="20"/>
                <w:szCs w:val="20"/>
                <w:lang w:val="en-US"/>
              </w:rPr>
              <w:t>- Sonda lineară pentru aplicații: vascular/periferic vascular, musculo-scheletal,(convențional și superficial), organe mici, toracice/plămâni, oftalmic, pediatrie, cefalic neonatal, intervențional ghidare (include plasarea acului/cateterului cu mâna liberă, drenaj lichid, blocaj nervos, acces vascular și biopsie);</w:t>
            </w:r>
          </w:p>
          <w:p w14:paraId="2D123C1C" w14:textId="77777777" w:rsidR="008E3D71" w:rsidRPr="009E34B2" w:rsidRDefault="008E3D71" w:rsidP="008E3D71">
            <w:pPr>
              <w:rPr>
                <w:sz w:val="20"/>
                <w:szCs w:val="20"/>
                <w:lang w:val="en-US"/>
              </w:rPr>
            </w:pPr>
            <w:r w:rsidRPr="009E34B2">
              <w:rPr>
                <w:sz w:val="20"/>
                <w:szCs w:val="20"/>
                <w:lang w:val="en-US"/>
              </w:rPr>
              <w:t>1. Banda de frecvențe de lucru acoperă minimum intervalul: 3 - 12 MHz MHz cu centru frecvența de 7,7 MHz;</w:t>
            </w:r>
          </w:p>
          <w:p w14:paraId="2F98D59D" w14:textId="77777777" w:rsidR="008E3D71" w:rsidRPr="009E34B2" w:rsidRDefault="008E3D71" w:rsidP="008E3D71">
            <w:pPr>
              <w:rPr>
                <w:sz w:val="20"/>
                <w:szCs w:val="20"/>
                <w:lang w:val="en-US"/>
              </w:rPr>
            </w:pPr>
            <w:r w:rsidRPr="009E34B2">
              <w:rPr>
                <w:sz w:val="20"/>
                <w:szCs w:val="20"/>
                <w:lang w:val="en-US"/>
              </w:rPr>
              <w:t>2. Număr de elemente: minim 190;</w:t>
            </w:r>
          </w:p>
          <w:p w14:paraId="1547C0E7" w14:textId="77777777" w:rsidR="008E3D71" w:rsidRPr="009E34B2" w:rsidRDefault="008E3D71" w:rsidP="008E3D71">
            <w:pPr>
              <w:rPr>
                <w:sz w:val="20"/>
                <w:szCs w:val="20"/>
                <w:lang w:val="en-US"/>
              </w:rPr>
            </w:pPr>
            <w:r w:rsidRPr="009E34B2">
              <w:rPr>
                <w:sz w:val="20"/>
                <w:szCs w:val="20"/>
                <w:lang w:val="en-US"/>
              </w:rPr>
              <w:t>3. Adâncimea de scanare: până la 8cm;</w:t>
            </w:r>
          </w:p>
          <w:p w14:paraId="7CC021BA" w14:textId="77777777" w:rsidR="008E3D71" w:rsidRPr="009E34B2" w:rsidRDefault="008E3D71" w:rsidP="008E3D71">
            <w:pPr>
              <w:rPr>
                <w:sz w:val="20"/>
                <w:szCs w:val="20"/>
                <w:lang w:val="en-US"/>
              </w:rPr>
            </w:pPr>
            <w:r w:rsidRPr="009E34B2">
              <w:rPr>
                <w:sz w:val="20"/>
                <w:szCs w:val="20"/>
                <w:lang w:val="en-US"/>
              </w:rPr>
              <w:t>Descriera dispozitivelor cu care poate comunica:</w:t>
            </w:r>
          </w:p>
          <w:p w14:paraId="71DAC52B" w14:textId="77777777" w:rsidR="008E3D71" w:rsidRPr="009E34B2" w:rsidRDefault="008E3D71" w:rsidP="008E3D71">
            <w:pPr>
              <w:rPr>
                <w:sz w:val="20"/>
                <w:szCs w:val="20"/>
                <w:lang w:val="en-US"/>
              </w:rPr>
            </w:pPr>
            <w:r w:rsidRPr="009E34B2">
              <w:rPr>
                <w:sz w:val="20"/>
                <w:szCs w:val="20"/>
                <w:lang w:val="en-US"/>
              </w:rPr>
              <w:t>-Ecran pentru control dimensiuni: de la minim 5 la maxim 20 inch;</w:t>
            </w:r>
          </w:p>
          <w:p w14:paraId="70CAF256" w14:textId="77777777" w:rsidR="008E3D71" w:rsidRPr="009E34B2" w:rsidRDefault="008E3D71" w:rsidP="008E3D71">
            <w:pPr>
              <w:rPr>
                <w:sz w:val="20"/>
                <w:szCs w:val="20"/>
                <w:lang w:val="en-US"/>
              </w:rPr>
            </w:pPr>
            <w:r w:rsidRPr="009E34B2">
              <w:rPr>
                <w:sz w:val="20"/>
                <w:szCs w:val="20"/>
                <w:lang w:val="en-US"/>
              </w:rPr>
              <w:t>-Memorie internă: minim 8GB;</w:t>
            </w:r>
          </w:p>
          <w:p w14:paraId="34BFC6DA" w14:textId="77777777" w:rsidR="008E3D71" w:rsidRPr="009E34B2" w:rsidRDefault="008E3D71" w:rsidP="008E3D71">
            <w:pPr>
              <w:rPr>
                <w:sz w:val="20"/>
                <w:szCs w:val="20"/>
                <w:lang w:val="en-US"/>
              </w:rPr>
            </w:pPr>
            <w:r w:rsidRPr="009E34B2">
              <w:rPr>
                <w:sz w:val="20"/>
                <w:szCs w:val="20"/>
                <w:lang w:val="en-US"/>
              </w:rPr>
              <w:t>-Includerea posibilității de conectare la un număr nelimitat de utilizatori, fără a fi necesar de procurat soft pentru fiecare utilizator;</w:t>
            </w:r>
          </w:p>
          <w:p w14:paraId="3C3C6B8B" w14:textId="77777777" w:rsidR="008E3D71" w:rsidRPr="009E34B2" w:rsidRDefault="008E3D71" w:rsidP="008E3D71">
            <w:pPr>
              <w:rPr>
                <w:sz w:val="20"/>
                <w:szCs w:val="20"/>
                <w:lang w:val="en-US"/>
              </w:rPr>
            </w:pPr>
            <w:r w:rsidRPr="009E34B2">
              <w:rPr>
                <w:sz w:val="20"/>
                <w:szCs w:val="20"/>
                <w:lang w:val="en-US"/>
              </w:rPr>
              <w:t>-Compatibil cu soft tip Android si IOS, obligatoriu pentru ambele;</w:t>
            </w:r>
          </w:p>
          <w:p w14:paraId="74F67EDF" w14:textId="77777777" w:rsidR="008E3D71" w:rsidRPr="009E34B2" w:rsidRDefault="008E3D71" w:rsidP="008E3D71">
            <w:pPr>
              <w:rPr>
                <w:sz w:val="20"/>
                <w:szCs w:val="20"/>
                <w:lang w:val="en-US"/>
              </w:rPr>
            </w:pPr>
            <w:r w:rsidRPr="009E34B2">
              <w:rPr>
                <w:sz w:val="20"/>
                <w:szCs w:val="20"/>
                <w:lang w:val="en-US"/>
              </w:rPr>
              <w:t>Control imagine:</w:t>
            </w:r>
          </w:p>
          <w:p w14:paraId="2F6E26E0" w14:textId="77777777" w:rsidR="008E3D71" w:rsidRPr="009E34B2" w:rsidRDefault="008E3D71" w:rsidP="008E3D71">
            <w:pPr>
              <w:rPr>
                <w:sz w:val="20"/>
                <w:szCs w:val="20"/>
                <w:lang w:val="en-US"/>
              </w:rPr>
            </w:pPr>
            <w:r w:rsidRPr="009E34B2">
              <w:rPr>
                <w:sz w:val="20"/>
                <w:szCs w:val="20"/>
                <w:lang w:val="en-US"/>
              </w:rPr>
              <w:t xml:space="preserve"> -Înghețare /Frezze;</w:t>
            </w:r>
          </w:p>
          <w:p w14:paraId="2FD62E93" w14:textId="77777777" w:rsidR="008E3D71" w:rsidRPr="009E34B2" w:rsidRDefault="008E3D71" w:rsidP="008E3D71">
            <w:pPr>
              <w:rPr>
                <w:sz w:val="20"/>
                <w:szCs w:val="20"/>
                <w:lang w:val="en-US"/>
              </w:rPr>
            </w:pPr>
            <w:r w:rsidRPr="009E34B2">
              <w:rPr>
                <w:sz w:val="20"/>
                <w:szCs w:val="20"/>
                <w:lang w:val="en-US"/>
              </w:rPr>
              <w:t>- Adâncime;</w:t>
            </w:r>
          </w:p>
          <w:p w14:paraId="46C59704" w14:textId="77777777" w:rsidR="008E3D71" w:rsidRPr="009E34B2" w:rsidRDefault="008E3D71" w:rsidP="008E3D71">
            <w:pPr>
              <w:rPr>
                <w:sz w:val="20"/>
                <w:szCs w:val="20"/>
                <w:lang w:val="en-US"/>
              </w:rPr>
            </w:pPr>
            <w:r w:rsidRPr="009E34B2">
              <w:rPr>
                <w:sz w:val="20"/>
                <w:szCs w:val="20"/>
                <w:lang w:val="en-US"/>
              </w:rPr>
              <w:t>- Gain;</w:t>
            </w:r>
          </w:p>
          <w:p w14:paraId="253F5796" w14:textId="77777777" w:rsidR="008E3D71" w:rsidRPr="009E34B2" w:rsidRDefault="008E3D71" w:rsidP="008E3D71">
            <w:pPr>
              <w:rPr>
                <w:sz w:val="20"/>
                <w:szCs w:val="20"/>
                <w:lang w:val="en-US"/>
              </w:rPr>
            </w:pPr>
            <w:r w:rsidRPr="009E34B2">
              <w:rPr>
                <w:sz w:val="20"/>
                <w:szCs w:val="20"/>
                <w:lang w:val="en-US"/>
              </w:rPr>
              <w:t>- Doppler color;</w:t>
            </w:r>
          </w:p>
          <w:p w14:paraId="0A0FD4E3" w14:textId="77777777" w:rsidR="008E3D71" w:rsidRPr="009E34B2" w:rsidRDefault="008E3D71" w:rsidP="008E3D71">
            <w:pPr>
              <w:rPr>
                <w:sz w:val="20"/>
                <w:szCs w:val="20"/>
                <w:lang w:val="en-US"/>
              </w:rPr>
            </w:pPr>
            <w:r w:rsidRPr="009E34B2">
              <w:rPr>
                <w:sz w:val="20"/>
                <w:szCs w:val="20"/>
                <w:lang w:val="en-US"/>
              </w:rPr>
              <w:t>- Control vitezei in regim Doppler;</w:t>
            </w:r>
          </w:p>
          <w:p w14:paraId="1C66AF35" w14:textId="77777777" w:rsidR="008E3D71" w:rsidRPr="009E34B2" w:rsidRDefault="008E3D71" w:rsidP="008E3D71">
            <w:pPr>
              <w:rPr>
                <w:sz w:val="20"/>
                <w:szCs w:val="20"/>
                <w:lang w:val="en-US"/>
              </w:rPr>
            </w:pPr>
            <w:r w:rsidRPr="009E34B2">
              <w:rPr>
                <w:sz w:val="20"/>
                <w:szCs w:val="20"/>
                <w:lang w:val="en-US"/>
              </w:rPr>
              <w:t>- Salvarea Video;</w:t>
            </w:r>
          </w:p>
          <w:p w14:paraId="2A5C3436" w14:textId="77777777" w:rsidR="008E3D71" w:rsidRPr="009E34B2" w:rsidRDefault="008E3D71" w:rsidP="008E3D71">
            <w:pPr>
              <w:rPr>
                <w:sz w:val="20"/>
                <w:szCs w:val="20"/>
                <w:lang w:val="en-US"/>
              </w:rPr>
            </w:pPr>
            <w:r w:rsidRPr="009E34B2">
              <w:rPr>
                <w:sz w:val="20"/>
                <w:szCs w:val="20"/>
                <w:lang w:val="en-US"/>
              </w:rPr>
              <w:t>- Salvare Imagine;</w:t>
            </w:r>
          </w:p>
          <w:p w14:paraId="2E4BB8AF" w14:textId="77777777" w:rsidR="008E3D71" w:rsidRPr="009E34B2" w:rsidRDefault="008E3D71" w:rsidP="008E3D71">
            <w:pPr>
              <w:rPr>
                <w:sz w:val="20"/>
                <w:szCs w:val="20"/>
                <w:lang w:val="en-US"/>
              </w:rPr>
            </w:pPr>
            <w:r w:rsidRPr="009E34B2">
              <w:rPr>
                <w:sz w:val="20"/>
                <w:szCs w:val="20"/>
                <w:lang w:val="en-US"/>
              </w:rPr>
              <w:t>- TGC;</w:t>
            </w:r>
          </w:p>
          <w:p w14:paraId="29F8ECD7" w14:textId="77777777" w:rsidR="008E3D71" w:rsidRPr="009E34B2" w:rsidRDefault="008E3D71" w:rsidP="008E3D71">
            <w:pPr>
              <w:rPr>
                <w:sz w:val="20"/>
                <w:szCs w:val="20"/>
                <w:lang w:val="en-US"/>
              </w:rPr>
            </w:pPr>
            <w:r w:rsidRPr="009E34B2">
              <w:rPr>
                <w:sz w:val="20"/>
                <w:szCs w:val="20"/>
                <w:lang w:val="en-US"/>
              </w:rPr>
              <w:t>- Mărire/Zoom;</w:t>
            </w:r>
          </w:p>
          <w:p w14:paraId="4DA2B0B9" w14:textId="77777777" w:rsidR="008E3D71" w:rsidRPr="009E34B2" w:rsidRDefault="008E3D71" w:rsidP="008E3D71">
            <w:pPr>
              <w:rPr>
                <w:sz w:val="20"/>
                <w:szCs w:val="20"/>
                <w:lang w:val="en-US"/>
              </w:rPr>
            </w:pPr>
            <w:r w:rsidRPr="009E34B2">
              <w:rPr>
                <w:sz w:val="20"/>
                <w:szCs w:val="20"/>
                <w:lang w:val="en-US"/>
              </w:rPr>
              <w:t>- Măsurarea distantă liniară și elips;</w:t>
            </w:r>
          </w:p>
          <w:p w14:paraId="75628105" w14:textId="77777777" w:rsidR="008E3D71" w:rsidRPr="009E34B2" w:rsidRDefault="008E3D71" w:rsidP="008E3D71">
            <w:pPr>
              <w:rPr>
                <w:sz w:val="20"/>
                <w:szCs w:val="20"/>
                <w:lang w:val="en-US"/>
              </w:rPr>
            </w:pPr>
            <w:r w:rsidRPr="009E34B2">
              <w:rPr>
                <w:sz w:val="20"/>
                <w:szCs w:val="20"/>
                <w:lang w:val="en-US"/>
              </w:rPr>
              <w:t>Preseturi:</w:t>
            </w:r>
          </w:p>
          <w:p w14:paraId="5EFC9885" w14:textId="77777777" w:rsidR="008E3D71" w:rsidRPr="009E34B2" w:rsidRDefault="008E3D71" w:rsidP="008E3D71">
            <w:pPr>
              <w:rPr>
                <w:sz w:val="20"/>
                <w:szCs w:val="20"/>
                <w:lang w:val="en-US"/>
              </w:rPr>
            </w:pPr>
            <w:r w:rsidRPr="009E34B2">
              <w:rPr>
                <w:sz w:val="20"/>
                <w:szCs w:val="20"/>
                <w:lang w:val="en-US"/>
              </w:rPr>
              <w:t>- Abdomen;</w:t>
            </w:r>
          </w:p>
          <w:p w14:paraId="1B742253" w14:textId="77777777" w:rsidR="008E3D71" w:rsidRPr="009E34B2" w:rsidRDefault="008E3D71" w:rsidP="008E3D71">
            <w:pPr>
              <w:rPr>
                <w:sz w:val="20"/>
                <w:szCs w:val="20"/>
                <w:lang w:val="en-US"/>
              </w:rPr>
            </w:pPr>
            <w:r w:rsidRPr="009E34B2">
              <w:rPr>
                <w:sz w:val="20"/>
                <w:szCs w:val="20"/>
                <w:lang w:val="en-US"/>
              </w:rPr>
              <w:t>- Cardiac;</w:t>
            </w:r>
          </w:p>
          <w:p w14:paraId="5155953B" w14:textId="77777777" w:rsidR="008E3D71" w:rsidRPr="009E34B2" w:rsidRDefault="008E3D71" w:rsidP="008E3D71">
            <w:pPr>
              <w:rPr>
                <w:sz w:val="20"/>
                <w:szCs w:val="20"/>
                <w:lang w:val="en-US"/>
              </w:rPr>
            </w:pPr>
            <w:r w:rsidRPr="009E34B2">
              <w:rPr>
                <w:sz w:val="20"/>
                <w:szCs w:val="20"/>
                <w:lang w:val="en-US"/>
              </w:rPr>
              <w:t>- MSK;</w:t>
            </w:r>
          </w:p>
          <w:p w14:paraId="5B4AD26C" w14:textId="77777777" w:rsidR="008E3D71" w:rsidRPr="009E34B2" w:rsidRDefault="008E3D71" w:rsidP="008E3D71">
            <w:pPr>
              <w:rPr>
                <w:sz w:val="20"/>
                <w:szCs w:val="20"/>
                <w:lang w:val="en-US"/>
              </w:rPr>
            </w:pPr>
            <w:r w:rsidRPr="009E34B2">
              <w:rPr>
                <w:sz w:val="20"/>
                <w:szCs w:val="20"/>
                <w:lang w:val="en-US"/>
              </w:rPr>
              <w:lastRenderedPageBreak/>
              <w:t>- OB/Gyn;</w:t>
            </w:r>
          </w:p>
          <w:p w14:paraId="607758D7" w14:textId="77777777" w:rsidR="008E3D71" w:rsidRPr="009E34B2" w:rsidRDefault="008E3D71" w:rsidP="008E3D71">
            <w:pPr>
              <w:rPr>
                <w:sz w:val="20"/>
                <w:szCs w:val="20"/>
                <w:lang w:val="en-US"/>
              </w:rPr>
            </w:pPr>
            <w:r w:rsidRPr="009E34B2">
              <w:rPr>
                <w:sz w:val="20"/>
                <w:szCs w:val="20"/>
                <w:lang w:val="en-US"/>
              </w:rPr>
              <w:t>- Vascular;</w:t>
            </w:r>
          </w:p>
          <w:p w14:paraId="5D98279D" w14:textId="77777777" w:rsidR="008E3D71" w:rsidRPr="009E34B2" w:rsidRDefault="008E3D71" w:rsidP="008E3D71">
            <w:pPr>
              <w:rPr>
                <w:sz w:val="20"/>
                <w:szCs w:val="20"/>
                <w:lang w:val="en-US"/>
              </w:rPr>
            </w:pPr>
            <w:r w:rsidRPr="009E34B2">
              <w:rPr>
                <w:sz w:val="20"/>
                <w:szCs w:val="20"/>
                <w:lang w:val="en-US"/>
              </w:rPr>
              <w:t>- Pulmoni;</w:t>
            </w:r>
          </w:p>
          <w:p w14:paraId="3134A760" w14:textId="77777777" w:rsidR="008E3D71" w:rsidRPr="009E34B2" w:rsidRDefault="008E3D71" w:rsidP="008E3D71">
            <w:pPr>
              <w:rPr>
                <w:sz w:val="20"/>
                <w:szCs w:val="20"/>
                <w:lang w:val="en-US"/>
              </w:rPr>
            </w:pPr>
            <w:r w:rsidRPr="009E34B2">
              <w:rPr>
                <w:sz w:val="20"/>
                <w:szCs w:val="20"/>
                <w:lang w:val="en-US"/>
              </w:rPr>
              <w:t>- Nerv;</w:t>
            </w:r>
          </w:p>
          <w:p w14:paraId="4C05D295" w14:textId="77777777" w:rsidR="008E3D71" w:rsidRPr="009E34B2" w:rsidRDefault="008E3D71" w:rsidP="008E3D71">
            <w:pPr>
              <w:rPr>
                <w:sz w:val="20"/>
                <w:szCs w:val="20"/>
                <w:lang w:val="en-US"/>
              </w:rPr>
            </w:pPr>
            <w:r w:rsidRPr="009E34B2">
              <w:rPr>
                <w:sz w:val="20"/>
                <w:szCs w:val="20"/>
                <w:lang w:val="en-US"/>
              </w:rPr>
              <w:t>- Părți moi;</w:t>
            </w:r>
          </w:p>
          <w:p w14:paraId="166C8DA0" w14:textId="77777777" w:rsidR="008E3D71" w:rsidRPr="009E34B2" w:rsidRDefault="008E3D71" w:rsidP="008E3D71">
            <w:pPr>
              <w:rPr>
                <w:sz w:val="20"/>
                <w:szCs w:val="20"/>
                <w:lang w:val="en-US"/>
              </w:rPr>
            </w:pPr>
            <w:r w:rsidRPr="009E34B2">
              <w:rPr>
                <w:sz w:val="20"/>
                <w:szCs w:val="20"/>
                <w:lang w:val="en-US"/>
              </w:rPr>
              <w:t>- Făt Cap;</w:t>
            </w:r>
          </w:p>
          <w:p w14:paraId="5D81F164" w14:textId="77777777" w:rsidR="008E3D71" w:rsidRPr="009E34B2" w:rsidRDefault="008E3D71" w:rsidP="008E3D71">
            <w:pPr>
              <w:rPr>
                <w:sz w:val="20"/>
                <w:szCs w:val="20"/>
                <w:lang w:val="en-US"/>
              </w:rPr>
            </w:pPr>
            <w:r w:rsidRPr="009E34B2">
              <w:rPr>
                <w:sz w:val="20"/>
                <w:szCs w:val="20"/>
                <w:lang w:val="en-US"/>
              </w:rPr>
              <w:t>- Oftalmologie;</w:t>
            </w:r>
          </w:p>
          <w:p w14:paraId="5D1660FE" w14:textId="77777777" w:rsidR="008E3D71" w:rsidRPr="009E34B2" w:rsidRDefault="008E3D71" w:rsidP="008E3D71">
            <w:pPr>
              <w:rPr>
                <w:sz w:val="20"/>
                <w:szCs w:val="20"/>
                <w:lang w:val="en-US"/>
              </w:rPr>
            </w:pPr>
            <w:r w:rsidRPr="009E34B2">
              <w:rPr>
                <w:sz w:val="20"/>
                <w:szCs w:val="20"/>
                <w:lang w:val="en-US"/>
              </w:rPr>
              <w:t xml:space="preserve"> Pacient:</w:t>
            </w:r>
          </w:p>
          <w:p w14:paraId="3E93DE0B" w14:textId="77777777" w:rsidR="008E3D71" w:rsidRPr="009E34B2" w:rsidRDefault="008E3D71" w:rsidP="008E3D71">
            <w:pPr>
              <w:rPr>
                <w:sz w:val="20"/>
                <w:szCs w:val="20"/>
                <w:lang w:val="en-US"/>
              </w:rPr>
            </w:pPr>
            <w:r w:rsidRPr="009E34B2">
              <w:rPr>
                <w:sz w:val="20"/>
                <w:szCs w:val="20"/>
                <w:lang w:val="en-US"/>
              </w:rPr>
              <w:t>- Introducerea pacientului sa fie inclusă;</w:t>
            </w:r>
          </w:p>
          <w:p w14:paraId="49BA29CE" w14:textId="77777777" w:rsidR="008E3D71" w:rsidRPr="009E34B2" w:rsidRDefault="008E3D71" w:rsidP="008E3D71">
            <w:pPr>
              <w:rPr>
                <w:sz w:val="20"/>
                <w:szCs w:val="20"/>
                <w:lang w:val="en-US"/>
              </w:rPr>
            </w:pPr>
            <w:r w:rsidRPr="009E34B2">
              <w:rPr>
                <w:sz w:val="20"/>
                <w:szCs w:val="20"/>
                <w:lang w:val="en-US"/>
              </w:rPr>
              <w:t>- Lista internă salvată a pacientului;</w:t>
            </w:r>
          </w:p>
          <w:p w14:paraId="05E2AD90" w14:textId="77777777" w:rsidR="008E3D71" w:rsidRPr="009E34B2" w:rsidRDefault="008E3D71" w:rsidP="008E3D71">
            <w:pPr>
              <w:rPr>
                <w:sz w:val="20"/>
                <w:szCs w:val="20"/>
                <w:lang w:val="en-US"/>
              </w:rPr>
            </w:pPr>
            <w:r w:rsidRPr="009E34B2">
              <w:rPr>
                <w:sz w:val="20"/>
                <w:szCs w:val="20"/>
                <w:lang w:val="en-US"/>
              </w:rPr>
              <w:t>- Revizualizarea pacientului și a datelor salvate pentru el;</w:t>
            </w:r>
          </w:p>
          <w:p w14:paraId="64292C1A" w14:textId="77777777" w:rsidR="008E3D71" w:rsidRPr="009E34B2" w:rsidRDefault="008E3D71" w:rsidP="008E3D71">
            <w:pPr>
              <w:rPr>
                <w:sz w:val="20"/>
                <w:szCs w:val="20"/>
                <w:lang w:val="en-US"/>
              </w:rPr>
            </w:pPr>
            <w:r w:rsidRPr="009E34B2">
              <w:rPr>
                <w:sz w:val="20"/>
                <w:szCs w:val="20"/>
                <w:lang w:val="en-US"/>
              </w:rPr>
              <w:t>Comunicarea/Conectarea:</w:t>
            </w:r>
          </w:p>
          <w:p w14:paraId="1A8DC387" w14:textId="77777777" w:rsidR="008E3D71" w:rsidRPr="009E34B2" w:rsidRDefault="008E3D71" w:rsidP="008E3D71">
            <w:pPr>
              <w:rPr>
                <w:sz w:val="20"/>
                <w:szCs w:val="20"/>
                <w:lang w:val="en-US"/>
              </w:rPr>
            </w:pPr>
            <w:r w:rsidRPr="009E34B2">
              <w:rPr>
                <w:sz w:val="20"/>
                <w:szCs w:val="20"/>
                <w:lang w:val="en-US"/>
              </w:rPr>
              <w:t>- Transfer date DICOM Server;</w:t>
            </w:r>
          </w:p>
          <w:p w14:paraId="4B92E2F7" w14:textId="77777777" w:rsidR="008E3D71" w:rsidRPr="009E34B2" w:rsidRDefault="008E3D71" w:rsidP="008E3D71">
            <w:pPr>
              <w:rPr>
                <w:sz w:val="20"/>
                <w:szCs w:val="20"/>
                <w:lang w:val="en-US"/>
              </w:rPr>
            </w:pPr>
            <w:r w:rsidRPr="009E34B2">
              <w:rPr>
                <w:sz w:val="20"/>
                <w:szCs w:val="20"/>
                <w:lang w:val="en-US"/>
              </w:rPr>
              <w:t>- Transfer date rapide prin intermediul tehnologiei share;</w:t>
            </w:r>
          </w:p>
          <w:p w14:paraId="5D19FE29" w14:textId="77777777" w:rsidR="008E3D71" w:rsidRPr="009E34B2" w:rsidRDefault="008E3D71" w:rsidP="008E3D71">
            <w:pPr>
              <w:rPr>
                <w:sz w:val="20"/>
                <w:szCs w:val="20"/>
                <w:lang w:val="en-US"/>
              </w:rPr>
            </w:pPr>
            <w:r w:rsidRPr="009E34B2">
              <w:rPr>
                <w:sz w:val="20"/>
                <w:szCs w:val="20"/>
                <w:lang w:val="en-US"/>
              </w:rPr>
              <w:t>Siguranța:</w:t>
            </w:r>
          </w:p>
          <w:p w14:paraId="49386254" w14:textId="77777777" w:rsidR="008E3D71" w:rsidRPr="009E34B2" w:rsidRDefault="008E3D71" w:rsidP="008E3D71">
            <w:pPr>
              <w:rPr>
                <w:sz w:val="20"/>
                <w:szCs w:val="20"/>
                <w:lang w:val="en-US"/>
              </w:rPr>
            </w:pPr>
            <w:r w:rsidRPr="009E34B2">
              <w:rPr>
                <w:sz w:val="20"/>
                <w:szCs w:val="20"/>
                <w:lang w:val="en-US"/>
              </w:rPr>
              <w:t>- Imersibil în apă complet;</w:t>
            </w:r>
          </w:p>
          <w:p w14:paraId="13211EE3" w14:textId="77777777" w:rsidR="008E3D71" w:rsidRPr="009E34B2" w:rsidRDefault="008E3D71" w:rsidP="008E3D71">
            <w:pPr>
              <w:rPr>
                <w:sz w:val="20"/>
                <w:szCs w:val="20"/>
                <w:lang w:val="en-US"/>
              </w:rPr>
            </w:pPr>
            <w:r w:rsidRPr="009E34B2">
              <w:rPr>
                <w:sz w:val="20"/>
                <w:szCs w:val="20"/>
                <w:lang w:val="en-US"/>
              </w:rPr>
              <w:t xml:space="preserve"> Indicatori Ecran:</w:t>
            </w:r>
          </w:p>
          <w:p w14:paraId="78AAB34B" w14:textId="77777777" w:rsidR="008E3D71" w:rsidRPr="009E34B2" w:rsidRDefault="008E3D71" w:rsidP="008E3D71">
            <w:pPr>
              <w:rPr>
                <w:sz w:val="20"/>
                <w:szCs w:val="20"/>
                <w:lang w:val="en-US"/>
              </w:rPr>
            </w:pPr>
            <w:r w:rsidRPr="009E34B2">
              <w:rPr>
                <w:sz w:val="20"/>
                <w:szCs w:val="20"/>
                <w:lang w:val="en-US"/>
              </w:rPr>
              <w:t>- Prezența markerului care arată cum este plasată sonda;</w:t>
            </w:r>
          </w:p>
          <w:p w14:paraId="47AD335D" w14:textId="77777777" w:rsidR="008E3D71" w:rsidRPr="009E34B2" w:rsidRDefault="008E3D71" w:rsidP="008E3D71">
            <w:pPr>
              <w:rPr>
                <w:sz w:val="20"/>
                <w:szCs w:val="20"/>
                <w:lang w:val="en-US"/>
              </w:rPr>
            </w:pPr>
            <w:r w:rsidRPr="009E34B2">
              <w:rPr>
                <w:sz w:val="20"/>
                <w:szCs w:val="20"/>
                <w:lang w:val="en-US"/>
              </w:rPr>
              <w:t>- Statutul Bateriei;</w:t>
            </w:r>
          </w:p>
          <w:p w14:paraId="5A985F02" w14:textId="77777777" w:rsidR="008E3D71" w:rsidRPr="009E34B2" w:rsidRDefault="008E3D71" w:rsidP="008E3D71">
            <w:pPr>
              <w:rPr>
                <w:sz w:val="20"/>
                <w:szCs w:val="20"/>
                <w:lang w:val="en-US"/>
              </w:rPr>
            </w:pPr>
            <w:r w:rsidRPr="009E34B2">
              <w:rPr>
                <w:sz w:val="20"/>
                <w:szCs w:val="20"/>
                <w:lang w:val="en-US"/>
              </w:rPr>
              <w:t>- Tipul Presetului;</w:t>
            </w:r>
          </w:p>
          <w:p w14:paraId="2281C2F8" w14:textId="77777777" w:rsidR="008E3D71" w:rsidRPr="009E34B2" w:rsidRDefault="008E3D71" w:rsidP="008E3D71">
            <w:pPr>
              <w:rPr>
                <w:sz w:val="20"/>
                <w:szCs w:val="20"/>
                <w:lang w:val="en-US"/>
              </w:rPr>
            </w:pPr>
            <w:r w:rsidRPr="009E34B2">
              <w:rPr>
                <w:sz w:val="20"/>
                <w:szCs w:val="20"/>
                <w:lang w:val="en-US"/>
              </w:rPr>
              <w:t>- Indicele zonei de focusare;</w:t>
            </w:r>
          </w:p>
          <w:p w14:paraId="67216581" w14:textId="77777777" w:rsidR="008E3D71" w:rsidRPr="009E34B2" w:rsidRDefault="008E3D71" w:rsidP="008E3D71">
            <w:pPr>
              <w:rPr>
                <w:sz w:val="20"/>
                <w:szCs w:val="20"/>
                <w:lang w:val="en-US"/>
              </w:rPr>
            </w:pPr>
            <w:r w:rsidRPr="009E34B2">
              <w:rPr>
                <w:sz w:val="20"/>
                <w:szCs w:val="20"/>
                <w:lang w:val="en-US"/>
              </w:rPr>
              <w:t>- Adâncimea;</w:t>
            </w:r>
          </w:p>
          <w:p w14:paraId="073FF5A9" w14:textId="77777777" w:rsidR="008E3D71" w:rsidRPr="009E34B2" w:rsidRDefault="008E3D71" w:rsidP="008E3D71">
            <w:pPr>
              <w:rPr>
                <w:sz w:val="20"/>
                <w:szCs w:val="20"/>
                <w:lang w:val="en-US"/>
              </w:rPr>
            </w:pPr>
            <w:r w:rsidRPr="009E34B2">
              <w:rPr>
                <w:sz w:val="20"/>
                <w:szCs w:val="20"/>
                <w:lang w:val="en-US"/>
              </w:rPr>
              <w:t>Încărcător fără fir;</w:t>
            </w:r>
          </w:p>
          <w:p w14:paraId="3BC0082C" w14:textId="77777777" w:rsidR="008E3D71" w:rsidRPr="009E34B2" w:rsidRDefault="008E3D71" w:rsidP="008E3D71">
            <w:pPr>
              <w:rPr>
                <w:sz w:val="20"/>
                <w:szCs w:val="20"/>
                <w:lang w:val="en-US"/>
              </w:rPr>
            </w:pPr>
            <w:r w:rsidRPr="009E34B2">
              <w:rPr>
                <w:sz w:val="20"/>
                <w:szCs w:val="20"/>
                <w:lang w:val="en-US"/>
              </w:rPr>
              <w:t>Capacitatea acumulatorului - minim 50 minute;"</w:t>
            </w:r>
          </w:p>
          <w:p w14:paraId="53A390A7" w14:textId="5106472A" w:rsidR="008E3D71" w:rsidRPr="00FF265A" w:rsidRDefault="008E3D71" w:rsidP="008E3D71">
            <w:pPr>
              <w:rPr>
                <w:sz w:val="20"/>
                <w:szCs w:val="20"/>
                <w:lang w:val="en-US"/>
              </w:rPr>
            </w:pPr>
            <w:r w:rsidRPr="009E34B2">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44F12AA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8E3D71" w:rsidRPr="00F500D7" w:rsidRDefault="008E3D71" w:rsidP="008E3D71">
            <w:pPr>
              <w:rPr>
                <w:sz w:val="20"/>
                <w:szCs w:val="20"/>
              </w:rPr>
            </w:pPr>
          </w:p>
        </w:tc>
      </w:tr>
      <w:tr w:rsidR="008E3D71" w:rsidRPr="00F500D7" w14:paraId="6A704E48"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6C4C679" w14:textId="4641BDF6" w:rsidR="008E3D71" w:rsidRPr="00024A40" w:rsidRDefault="008E3D71" w:rsidP="008E3D71">
            <w:pPr>
              <w:rPr>
                <w:sz w:val="18"/>
                <w:szCs w:val="18"/>
              </w:rPr>
            </w:pPr>
            <w:r w:rsidRPr="00024A40">
              <w:rPr>
                <w:color w:val="000000"/>
                <w:sz w:val="18"/>
                <w:szCs w:val="18"/>
                <w:lang w:val="en-US"/>
              </w:rPr>
              <w:t>83. Saci p/u deșeuri medicale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01A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EE1FA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414347"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16BECD11" w14:textId="78E50586" w:rsidR="008E3D71" w:rsidRPr="00FF265A" w:rsidRDefault="008E3D71" w:rsidP="008E3D71">
            <w:pPr>
              <w:rPr>
                <w:sz w:val="20"/>
                <w:szCs w:val="20"/>
                <w:lang w:val="en-US"/>
              </w:rPr>
            </w:pPr>
            <w:r w:rsidRPr="009E34B2">
              <w:rPr>
                <w:color w:val="000000"/>
                <w:sz w:val="20"/>
                <w:szCs w:val="20"/>
                <w:lang w:val="en-US"/>
              </w:rPr>
              <w:t>(pungi galbene cu pictogramă neagră ”Pericol Biologic” 7,5L)</w:t>
            </w:r>
          </w:p>
        </w:tc>
        <w:tc>
          <w:tcPr>
            <w:tcW w:w="854" w:type="pct"/>
            <w:tcBorders>
              <w:top w:val="single" w:sz="4" w:space="0" w:color="auto"/>
              <w:left w:val="single" w:sz="4" w:space="0" w:color="auto"/>
              <w:bottom w:val="single" w:sz="4" w:space="0" w:color="auto"/>
              <w:right w:val="single" w:sz="4" w:space="0" w:color="auto"/>
            </w:tcBorders>
          </w:tcPr>
          <w:p w14:paraId="30CDC996"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8E3D71" w:rsidRPr="00F500D7" w:rsidRDefault="008E3D71" w:rsidP="008E3D71">
            <w:pPr>
              <w:rPr>
                <w:sz w:val="20"/>
                <w:szCs w:val="20"/>
              </w:rPr>
            </w:pPr>
          </w:p>
        </w:tc>
      </w:tr>
      <w:tr w:rsidR="008E3D71" w:rsidRPr="00F500D7" w14:paraId="1B63FCB8"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AA1B80C" w14:textId="632156B0" w:rsidR="008E3D71" w:rsidRPr="00024A40" w:rsidRDefault="008E3D71" w:rsidP="008E3D71">
            <w:pPr>
              <w:rPr>
                <w:sz w:val="18"/>
                <w:szCs w:val="18"/>
              </w:rPr>
            </w:pPr>
            <w:r w:rsidRPr="00024A40">
              <w:rPr>
                <w:color w:val="000000"/>
                <w:sz w:val="18"/>
                <w:szCs w:val="18"/>
                <w:lang w:val="en-US"/>
              </w:rPr>
              <w:t>84. Saci p/u deșeuri medicale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E6D9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5E18E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7EE7630" w14:textId="77777777" w:rsidR="008E3D71" w:rsidRPr="00F500D7" w:rsidRDefault="008E3D71" w:rsidP="008E3D71">
            <w:pPr>
              <w:rPr>
                <w:sz w:val="20"/>
                <w:szCs w:val="20"/>
              </w:rPr>
            </w:pPr>
          </w:p>
        </w:tc>
        <w:tc>
          <w:tcPr>
            <w:tcW w:w="1898" w:type="pct"/>
            <w:tcBorders>
              <w:top w:val="single" w:sz="4" w:space="0" w:color="auto"/>
            </w:tcBorders>
          </w:tcPr>
          <w:p w14:paraId="1238FD96" w14:textId="0511DBC5" w:rsidR="008E3D71" w:rsidRPr="00FF265A" w:rsidRDefault="008E3D71" w:rsidP="008E3D71">
            <w:pPr>
              <w:rPr>
                <w:sz w:val="20"/>
                <w:szCs w:val="20"/>
                <w:lang w:val="en-US"/>
              </w:rPr>
            </w:pPr>
            <w:r w:rsidRPr="009E34B2">
              <w:rPr>
                <w:color w:val="000000"/>
                <w:sz w:val="20"/>
                <w:szCs w:val="20"/>
                <w:lang w:val="en-US"/>
              </w:rPr>
              <w:t>(pungi galbene cu pictogramă neagră ”Pericol Biologic” 160L)</w:t>
            </w:r>
          </w:p>
        </w:tc>
        <w:tc>
          <w:tcPr>
            <w:tcW w:w="854" w:type="pct"/>
            <w:tcBorders>
              <w:top w:val="single" w:sz="4" w:space="0" w:color="auto"/>
              <w:left w:val="single" w:sz="4" w:space="0" w:color="auto"/>
              <w:bottom w:val="single" w:sz="4" w:space="0" w:color="auto"/>
              <w:right w:val="single" w:sz="4" w:space="0" w:color="auto"/>
            </w:tcBorders>
          </w:tcPr>
          <w:p w14:paraId="2F65179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8E3D71" w:rsidRPr="00F500D7" w:rsidRDefault="008E3D71" w:rsidP="008E3D71">
            <w:pPr>
              <w:rPr>
                <w:sz w:val="20"/>
                <w:szCs w:val="20"/>
              </w:rPr>
            </w:pPr>
          </w:p>
        </w:tc>
      </w:tr>
      <w:tr w:rsidR="008E3D71" w:rsidRPr="00F500D7" w14:paraId="382FE8B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26AA197" w14:textId="1107935A" w:rsidR="008E3D71" w:rsidRPr="00024A40" w:rsidRDefault="008E3D71" w:rsidP="008E3D71">
            <w:pPr>
              <w:rPr>
                <w:sz w:val="18"/>
                <w:szCs w:val="18"/>
              </w:rPr>
            </w:pPr>
            <w:r w:rsidRPr="00024A40">
              <w:rPr>
                <w:color w:val="000000"/>
                <w:sz w:val="18"/>
                <w:szCs w:val="18"/>
              </w:rPr>
              <w:t xml:space="preserve">85. </w:t>
            </w:r>
            <w:r w:rsidRPr="00024A40">
              <w:rPr>
                <w:color w:val="000000"/>
                <w:sz w:val="18"/>
                <w:szCs w:val="18"/>
                <w:lang w:val="en-US"/>
              </w:rPr>
              <w:t>Role cearsaf hartie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60F1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3D10F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DC17F85"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7345E156" w14:textId="1928D23C" w:rsidR="008E3D71" w:rsidRPr="00FF265A" w:rsidRDefault="008E3D71" w:rsidP="008E3D71">
            <w:pPr>
              <w:rPr>
                <w:sz w:val="20"/>
                <w:szCs w:val="20"/>
                <w:lang w:val="en-US"/>
              </w:rPr>
            </w:pPr>
            <w:r w:rsidRPr="009E34B2">
              <w:rPr>
                <w:color w:val="000000"/>
                <w:sz w:val="20"/>
                <w:szCs w:val="20"/>
                <w:lang w:val="en-US"/>
              </w:rPr>
              <w:t>60 cm/50 m</w:t>
            </w:r>
          </w:p>
        </w:tc>
        <w:tc>
          <w:tcPr>
            <w:tcW w:w="854" w:type="pct"/>
            <w:tcBorders>
              <w:top w:val="single" w:sz="4" w:space="0" w:color="auto"/>
              <w:left w:val="single" w:sz="4" w:space="0" w:color="auto"/>
              <w:bottom w:val="single" w:sz="4" w:space="0" w:color="auto"/>
              <w:right w:val="single" w:sz="4" w:space="0" w:color="auto"/>
            </w:tcBorders>
          </w:tcPr>
          <w:p w14:paraId="5AE2A02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8E3D71" w:rsidRPr="00F500D7" w:rsidRDefault="008E3D71" w:rsidP="008E3D71">
            <w:pPr>
              <w:rPr>
                <w:sz w:val="20"/>
                <w:szCs w:val="20"/>
              </w:rPr>
            </w:pPr>
          </w:p>
        </w:tc>
      </w:tr>
      <w:tr w:rsidR="008E3D71" w:rsidRPr="00F500D7" w14:paraId="17E7707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5A03356" w14:textId="6AACAF5F" w:rsidR="008E3D71" w:rsidRPr="00024A40" w:rsidRDefault="008E3D71" w:rsidP="008E3D71">
            <w:pPr>
              <w:rPr>
                <w:sz w:val="18"/>
                <w:szCs w:val="18"/>
              </w:rPr>
            </w:pPr>
            <w:r w:rsidRPr="00024A40">
              <w:rPr>
                <w:sz w:val="18"/>
                <w:szCs w:val="18"/>
                <w:lang w:val="en-US"/>
              </w:rPr>
              <w:t>86. Distilator de apă cu capacit. 12 lit.</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E1E51"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3DEC7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A60978"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4E160E14" w14:textId="77777777" w:rsidR="008E3D71" w:rsidRPr="009E34B2" w:rsidRDefault="008E3D71" w:rsidP="008E3D71">
            <w:pPr>
              <w:rPr>
                <w:sz w:val="20"/>
                <w:szCs w:val="20"/>
                <w:lang w:val="en-US"/>
              </w:rPr>
            </w:pPr>
            <w:r w:rsidRPr="009E34B2">
              <w:rPr>
                <w:sz w:val="20"/>
                <w:szCs w:val="20"/>
                <w:lang w:val="en-US"/>
              </w:rPr>
              <w:t>Specificații tehnice:</w:t>
            </w:r>
          </w:p>
          <w:p w14:paraId="3F26FDA4" w14:textId="77777777" w:rsidR="008E3D71" w:rsidRPr="009E34B2" w:rsidRDefault="008E3D71" w:rsidP="008E3D71">
            <w:pPr>
              <w:rPr>
                <w:sz w:val="20"/>
                <w:szCs w:val="20"/>
                <w:lang w:val="en-US"/>
              </w:rPr>
            </w:pPr>
            <w:r w:rsidRPr="009E34B2">
              <w:rPr>
                <w:sz w:val="20"/>
                <w:szCs w:val="20"/>
                <w:lang w:val="en-US"/>
              </w:rPr>
              <w:t>- Funcționare complet automată cu microprocesor cu sistem de control</w:t>
            </w:r>
          </w:p>
          <w:p w14:paraId="55DD5764" w14:textId="77777777" w:rsidR="008E3D71" w:rsidRPr="009E34B2" w:rsidRDefault="008E3D71" w:rsidP="008E3D71">
            <w:pPr>
              <w:rPr>
                <w:sz w:val="20"/>
                <w:szCs w:val="20"/>
                <w:lang w:val="en-US"/>
              </w:rPr>
            </w:pPr>
            <w:r w:rsidRPr="009E34B2">
              <w:rPr>
                <w:sz w:val="20"/>
                <w:szCs w:val="20"/>
                <w:lang w:val="en-US"/>
              </w:rPr>
              <w:t>- Calitatea apei distilate să corespundă cerințelor farmacopeei internaționale, lipsită de bacterii și pirogeni cu gazare redusă la minimum</w:t>
            </w:r>
          </w:p>
          <w:p w14:paraId="276E76DD" w14:textId="77777777" w:rsidR="008E3D71" w:rsidRPr="009E34B2" w:rsidRDefault="008E3D71" w:rsidP="008E3D71">
            <w:pPr>
              <w:rPr>
                <w:sz w:val="20"/>
                <w:szCs w:val="20"/>
                <w:lang w:val="en-US"/>
              </w:rPr>
            </w:pPr>
            <w:r w:rsidRPr="009E34B2">
              <w:rPr>
                <w:sz w:val="20"/>
                <w:szCs w:val="20"/>
                <w:lang w:val="en-US"/>
              </w:rPr>
              <w:t>- Conductivitatea apei distilate de aproximativ 2,5 µ Siemens/cm la 20ºC în funcție de calitatea apei</w:t>
            </w:r>
          </w:p>
          <w:p w14:paraId="53D2C677" w14:textId="77777777" w:rsidR="008E3D71" w:rsidRPr="009E34B2" w:rsidRDefault="008E3D71" w:rsidP="008E3D71">
            <w:pPr>
              <w:rPr>
                <w:sz w:val="20"/>
                <w:szCs w:val="20"/>
                <w:lang w:val="en-US"/>
              </w:rPr>
            </w:pPr>
            <w:r w:rsidRPr="009E34B2">
              <w:rPr>
                <w:sz w:val="20"/>
                <w:szCs w:val="20"/>
                <w:lang w:val="en-US"/>
              </w:rPr>
              <w:t>- CO2  degazare prin conducta de evacuare a gazelor</w:t>
            </w:r>
          </w:p>
          <w:p w14:paraId="58149653" w14:textId="77777777" w:rsidR="008E3D71" w:rsidRPr="009E34B2" w:rsidRDefault="008E3D71" w:rsidP="008E3D71">
            <w:pPr>
              <w:rPr>
                <w:sz w:val="20"/>
                <w:szCs w:val="20"/>
                <w:lang w:val="en-US"/>
              </w:rPr>
            </w:pPr>
            <w:r w:rsidRPr="009E34B2">
              <w:rPr>
                <w:sz w:val="20"/>
                <w:szCs w:val="20"/>
                <w:lang w:val="en-US"/>
              </w:rPr>
              <w:lastRenderedPageBreak/>
              <w:t>- Sistem de siguranță și leduri de avertizare pentru :</w:t>
            </w:r>
          </w:p>
          <w:p w14:paraId="28D7D8DA" w14:textId="77777777" w:rsidR="008E3D71" w:rsidRPr="009E34B2" w:rsidRDefault="008E3D71" w:rsidP="008E3D71">
            <w:pPr>
              <w:rPr>
                <w:sz w:val="20"/>
                <w:szCs w:val="20"/>
                <w:lang w:val="en-US"/>
              </w:rPr>
            </w:pPr>
            <w:r w:rsidRPr="009E34B2">
              <w:rPr>
                <w:sz w:val="20"/>
                <w:szCs w:val="20"/>
                <w:lang w:val="en-US"/>
              </w:rPr>
              <w:t xml:space="preserve">• Presiune ridicată a apei </w:t>
            </w:r>
          </w:p>
          <w:p w14:paraId="7BA6EFD8" w14:textId="77777777" w:rsidR="008E3D71" w:rsidRPr="009E34B2" w:rsidRDefault="008E3D71" w:rsidP="008E3D71">
            <w:pPr>
              <w:rPr>
                <w:sz w:val="20"/>
                <w:szCs w:val="20"/>
                <w:lang w:val="en-US"/>
              </w:rPr>
            </w:pPr>
            <w:r w:rsidRPr="009E34B2">
              <w:rPr>
                <w:sz w:val="20"/>
                <w:szCs w:val="20"/>
                <w:lang w:val="en-US"/>
              </w:rPr>
              <w:t xml:space="preserve">• Presiune scăzută a apei </w:t>
            </w:r>
          </w:p>
          <w:p w14:paraId="4E4C2AB4" w14:textId="77777777" w:rsidR="008E3D71" w:rsidRPr="009E34B2" w:rsidRDefault="008E3D71" w:rsidP="008E3D71">
            <w:pPr>
              <w:rPr>
                <w:sz w:val="20"/>
                <w:szCs w:val="20"/>
                <w:lang w:val="en-US"/>
              </w:rPr>
            </w:pPr>
            <w:r w:rsidRPr="009E34B2">
              <w:rPr>
                <w:sz w:val="20"/>
                <w:szCs w:val="20"/>
                <w:lang w:val="en-US"/>
              </w:rPr>
              <w:t>• Defecțiune a încălzitorului</w:t>
            </w:r>
          </w:p>
          <w:p w14:paraId="5B0F1155" w14:textId="77777777" w:rsidR="008E3D71" w:rsidRPr="009E34B2" w:rsidRDefault="008E3D71" w:rsidP="008E3D71">
            <w:pPr>
              <w:rPr>
                <w:sz w:val="20"/>
                <w:szCs w:val="20"/>
                <w:lang w:val="en-US"/>
              </w:rPr>
            </w:pPr>
            <w:r w:rsidRPr="009E34B2">
              <w:rPr>
                <w:sz w:val="20"/>
                <w:szCs w:val="20"/>
                <w:lang w:val="en-US"/>
              </w:rPr>
              <w:t xml:space="preserve">• Rezervor de stocare pe jumătate plin </w:t>
            </w:r>
          </w:p>
          <w:p w14:paraId="6C18D0D4" w14:textId="77777777" w:rsidR="008E3D71" w:rsidRPr="009E34B2" w:rsidRDefault="008E3D71" w:rsidP="008E3D71">
            <w:pPr>
              <w:rPr>
                <w:sz w:val="20"/>
                <w:szCs w:val="20"/>
                <w:lang w:val="en-US"/>
              </w:rPr>
            </w:pPr>
            <w:r w:rsidRPr="009E34B2">
              <w:rPr>
                <w:sz w:val="20"/>
                <w:szCs w:val="20"/>
                <w:lang w:val="en-US"/>
              </w:rPr>
              <w:t>• Rezervor de stocare plin</w:t>
            </w:r>
          </w:p>
          <w:p w14:paraId="0F1044E3" w14:textId="77777777" w:rsidR="008E3D71" w:rsidRPr="009E34B2" w:rsidRDefault="008E3D71" w:rsidP="008E3D71">
            <w:pPr>
              <w:rPr>
                <w:sz w:val="20"/>
                <w:szCs w:val="20"/>
                <w:lang w:val="en-US"/>
              </w:rPr>
            </w:pPr>
            <w:r w:rsidRPr="009E34B2">
              <w:rPr>
                <w:sz w:val="20"/>
                <w:szCs w:val="20"/>
                <w:lang w:val="en-US"/>
              </w:rPr>
              <w:t>- Alimentarea cu apă controlată de electrovalva care va opri fluxul de apă atunci când rezervorul de apă distilată este plin, iar distilarea este reluată atunci când rezervorul de apă este retras</w:t>
            </w:r>
          </w:p>
          <w:p w14:paraId="7E2F7348" w14:textId="77777777" w:rsidR="008E3D71" w:rsidRPr="009E34B2" w:rsidRDefault="008E3D71" w:rsidP="008E3D71">
            <w:pPr>
              <w:rPr>
                <w:sz w:val="20"/>
                <w:szCs w:val="20"/>
                <w:lang w:val="en-US"/>
              </w:rPr>
            </w:pPr>
            <w:r w:rsidRPr="009E34B2">
              <w:rPr>
                <w:sz w:val="20"/>
                <w:szCs w:val="20"/>
                <w:lang w:val="en-US"/>
              </w:rPr>
              <w:t xml:space="preserve">- Încălzitoare protejate împotriva funcționării în gol </w:t>
            </w:r>
          </w:p>
          <w:p w14:paraId="7D66818C" w14:textId="77777777" w:rsidR="008E3D71" w:rsidRPr="009E34B2" w:rsidRDefault="008E3D71" w:rsidP="008E3D71">
            <w:pPr>
              <w:rPr>
                <w:sz w:val="20"/>
                <w:szCs w:val="20"/>
                <w:lang w:val="en-US"/>
              </w:rPr>
            </w:pPr>
            <w:r w:rsidRPr="009E34B2">
              <w:rPr>
                <w:sz w:val="20"/>
                <w:szCs w:val="20"/>
                <w:lang w:val="en-US"/>
              </w:rPr>
              <w:t>- Încălzitoare din oțel inoxidabil</w:t>
            </w:r>
          </w:p>
          <w:p w14:paraId="6084C361" w14:textId="77777777" w:rsidR="008E3D71" w:rsidRPr="009E34B2" w:rsidRDefault="008E3D71" w:rsidP="008E3D71">
            <w:pPr>
              <w:rPr>
                <w:sz w:val="20"/>
                <w:szCs w:val="20"/>
                <w:lang w:val="en-US"/>
              </w:rPr>
            </w:pPr>
            <w:r w:rsidRPr="009E34B2">
              <w:rPr>
                <w:sz w:val="20"/>
                <w:szCs w:val="20"/>
                <w:lang w:val="en-US"/>
              </w:rPr>
              <w:t>- Rezervor de fierbere, rezervor de stocare și condensator realizate din oțel inoxidabil</w:t>
            </w:r>
          </w:p>
          <w:p w14:paraId="60485340" w14:textId="77777777" w:rsidR="008E3D71" w:rsidRPr="009E34B2" w:rsidRDefault="008E3D71" w:rsidP="008E3D71">
            <w:pPr>
              <w:rPr>
                <w:sz w:val="20"/>
                <w:szCs w:val="20"/>
                <w:lang w:val="en-US"/>
              </w:rPr>
            </w:pPr>
            <w:r w:rsidRPr="009E34B2">
              <w:rPr>
                <w:sz w:val="20"/>
                <w:szCs w:val="20"/>
                <w:lang w:val="en-US"/>
              </w:rPr>
              <w:t>- Potrivit pentru montare pe masă și pe perete</w:t>
            </w:r>
          </w:p>
          <w:p w14:paraId="51AEB77C" w14:textId="77777777" w:rsidR="008E3D71" w:rsidRPr="009E34B2" w:rsidRDefault="008E3D71" w:rsidP="008E3D71">
            <w:pPr>
              <w:rPr>
                <w:sz w:val="20"/>
                <w:szCs w:val="20"/>
                <w:lang w:val="en-US"/>
              </w:rPr>
            </w:pPr>
            <w:r w:rsidRPr="009E34B2">
              <w:rPr>
                <w:sz w:val="20"/>
                <w:szCs w:val="20"/>
                <w:lang w:val="en-US"/>
              </w:rPr>
              <w:t>- Întreținere ușoară pentru a mări timpul de întreținere</w:t>
            </w:r>
          </w:p>
          <w:p w14:paraId="36C1E5D7" w14:textId="77777777" w:rsidR="008E3D71" w:rsidRPr="009E34B2" w:rsidRDefault="008E3D71" w:rsidP="008E3D71">
            <w:pPr>
              <w:rPr>
                <w:sz w:val="20"/>
                <w:szCs w:val="20"/>
                <w:lang w:val="en-US"/>
              </w:rPr>
            </w:pPr>
            <w:r w:rsidRPr="009E34B2">
              <w:rPr>
                <w:sz w:val="20"/>
                <w:szCs w:val="20"/>
                <w:lang w:val="en-US"/>
              </w:rPr>
              <w:t>- Furnizat cu filtru pentru a reduce calcifierii pe încălzitoare</w:t>
            </w:r>
          </w:p>
          <w:p w14:paraId="479B421F" w14:textId="77777777" w:rsidR="008E3D71" w:rsidRPr="009E34B2" w:rsidRDefault="008E3D71" w:rsidP="008E3D71">
            <w:pPr>
              <w:rPr>
                <w:sz w:val="20"/>
                <w:szCs w:val="20"/>
                <w:lang w:val="en-US"/>
              </w:rPr>
            </w:pPr>
            <w:r w:rsidRPr="009E34B2">
              <w:rPr>
                <w:sz w:val="20"/>
                <w:szCs w:val="20"/>
                <w:lang w:val="en-US"/>
              </w:rPr>
              <w:t>Capacitatea de distilare a apei min. 12 litri/oră – max. 15 l/oră</w:t>
            </w:r>
          </w:p>
          <w:p w14:paraId="2A447103" w14:textId="77777777" w:rsidR="008E3D71" w:rsidRPr="009E34B2" w:rsidRDefault="008E3D71" w:rsidP="008E3D71">
            <w:pPr>
              <w:rPr>
                <w:sz w:val="20"/>
                <w:szCs w:val="20"/>
                <w:lang w:val="en-US"/>
              </w:rPr>
            </w:pPr>
            <w:r w:rsidRPr="009E34B2">
              <w:rPr>
                <w:sz w:val="20"/>
                <w:szCs w:val="20"/>
                <w:lang w:val="en-US"/>
              </w:rPr>
              <w:t>Consum de energie 3x3000 W</w:t>
            </w:r>
          </w:p>
          <w:p w14:paraId="1EB03A16" w14:textId="77777777" w:rsidR="008E3D71" w:rsidRPr="009E34B2" w:rsidRDefault="008E3D71" w:rsidP="008E3D71">
            <w:pPr>
              <w:rPr>
                <w:sz w:val="20"/>
                <w:szCs w:val="20"/>
                <w:lang w:val="en-US"/>
              </w:rPr>
            </w:pPr>
            <w:r w:rsidRPr="009E34B2">
              <w:rPr>
                <w:sz w:val="20"/>
                <w:szCs w:val="20"/>
                <w:lang w:val="en-US"/>
              </w:rPr>
              <w:t>Alimentare electrică 400V 50/60Hz 3 Phases +N+G</w:t>
            </w:r>
          </w:p>
          <w:p w14:paraId="69B12818" w14:textId="77777777" w:rsidR="008E3D71" w:rsidRPr="009E34B2" w:rsidRDefault="008E3D71" w:rsidP="008E3D71">
            <w:pPr>
              <w:rPr>
                <w:sz w:val="20"/>
                <w:szCs w:val="20"/>
                <w:lang w:val="en-US"/>
              </w:rPr>
            </w:pPr>
            <w:r w:rsidRPr="009E34B2">
              <w:rPr>
                <w:sz w:val="20"/>
                <w:szCs w:val="20"/>
                <w:lang w:val="en-US"/>
              </w:rPr>
              <w:t>Material intern</w:t>
            </w:r>
            <w:r w:rsidRPr="009E34B2">
              <w:rPr>
                <w:sz w:val="20"/>
                <w:szCs w:val="20"/>
                <w:lang w:val="en-US"/>
              </w:rPr>
              <w:tab/>
              <w:t>Inoxidabil</w:t>
            </w:r>
          </w:p>
          <w:p w14:paraId="4C5C1335" w14:textId="77777777" w:rsidR="008E3D71" w:rsidRPr="009E34B2" w:rsidRDefault="008E3D71" w:rsidP="008E3D71">
            <w:pPr>
              <w:rPr>
                <w:sz w:val="20"/>
                <w:szCs w:val="20"/>
                <w:lang w:val="en-US"/>
              </w:rPr>
            </w:pPr>
            <w:r w:rsidRPr="009E34B2">
              <w:rPr>
                <w:sz w:val="20"/>
                <w:szCs w:val="20"/>
                <w:lang w:val="en-US"/>
              </w:rPr>
              <w:t>Capacitatea rezervorului de stocare min. 24 litri</w:t>
            </w:r>
          </w:p>
          <w:p w14:paraId="0359C714" w14:textId="77777777" w:rsidR="008E3D71" w:rsidRPr="009E34B2" w:rsidRDefault="008E3D71" w:rsidP="008E3D71">
            <w:pPr>
              <w:rPr>
                <w:sz w:val="20"/>
                <w:szCs w:val="20"/>
                <w:lang w:val="en-US"/>
              </w:rPr>
            </w:pPr>
            <w:r w:rsidRPr="009E34B2">
              <w:rPr>
                <w:sz w:val="20"/>
                <w:szCs w:val="20"/>
                <w:lang w:val="en-US"/>
              </w:rPr>
              <w:t>Consumul de apă de răcire max.120 l/oră</w:t>
            </w:r>
          </w:p>
          <w:p w14:paraId="2636F02E" w14:textId="77777777" w:rsidR="008E3D71" w:rsidRPr="009E34B2" w:rsidRDefault="008E3D71" w:rsidP="008E3D71">
            <w:pPr>
              <w:rPr>
                <w:sz w:val="20"/>
                <w:szCs w:val="20"/>
                <w:lang w:val="en-US"/>
              </w:rPr>
            </w:pPr>
            <w:r w:rsidRPr="009E34B2">
              <w:rPr>
                <w:sz w:val="20"/>
                <w:szCs w:val="20"/>
                <w:lang w:val="en-US"/>
              </w:rPr>
              <w:t>Material intern: Oțel inoxidabil</w:t>
            </w:r>
          </w:p>
          <w:p w14:paraId="24A8EB1B" w14:textId="77777777" w:rsidR="008E3D71" w:rsidRPr="009E34B2" w:rsidRDefault="008E3D71" w:rsidP="008E3D71">
            <w:pPr>
              <w:rPr>
                <w:sz w:val="20"/>
                <w:szCs w:val="20"/>
                <w:lang w:val="en-US"/>
              </w:rPr>
            </w:pPr>
            <w:r w:rsidRPr="009E34B2">
              <w:rPr>
                <w:sz w:val="20"/>
                <w:szCs w:val="20"/>
                <w:lang w:val="en-US"/>
              </w:rPr>
              <w:t>Material exterior: Aluminiu acoperit cu pulbere epoxidică de poliester</w:t>
            </w:r>
          </w:p>
          <w:p w14:paraId="7F502ED7" w14:textId="77777777" w:rsidR="008E3D71" w:rsidRPr="009E34B2" w:rsidRDefault="008E3D71" w:rsidP="008E3D71">
            <w:pPr>
              <w:rPr>
                <w:sz w:val="20"/>
                <w:szCs w:val="20"/>
                <w:lang w:val="en-US"/>
              </w:rPr>
            </w:pPr>
            <w:r w:rsidRPr="009E34B2">
              <w:rPr>
                <w:sz w:val="20"/>
                <w:szCs w:val="20"/>
                <w:lang w:val="en-US"/>
              </w:rPr>
              <w:t>Dimensiuni externe ( Lățime x Adâncime x Înălțime) mm. max. 820x395x710</w:t>
            </w:r>
          </w:p>
          <w:p w14:paraId="4221EB9C" w14:textId="77777777" w:rsidR="008E3D71" w:rsidRPr="009E34B2" w:rsidRDefault="008E3D71" w:rsidP="008E3D71">
            <w:pPr>
              <w:rPr>
                <w:sz w:val="20"/>
                <w:szCs w:val="20"/>
                <w:lang w:val="en-US"/>
              </w:rPr>
            </w:pPr>
            <w:r w:rsidRPr="009E34B2">
              <w:rPr>
                <w:sz w:val="20"/>
                <w:szCs w:val="20"/>
                <w:lang w:val="en-US"/>
              </w:rPr>
              <w:t>Dimensiuni ambalare( Lățime x Adâncime x Înălțime) mm. max. 880x480x860</w:t>
            </w:r>
          </w:p>
          <w:p w14:paraId="2A58A31A" w14:textId="77777777" w:rsidR="008E3D71" w:rsidRPr="009E34B2" w:rsidRDefault="008E3D71" w:rsidP="008E3D71">
            <w:pPr>
              <w:rPr>
                <w:sz w:val="20"/>
                <w:szCs w:val="20"/>
                <w:lang w:val="en-US"/>
              </w:rPr>
            </w:pPr>
            <w:r w:rsidRPr="009E34B2">
              <w:rPr>
                <w:sz w:val="20"/>
                <w:szCs w:val="20"/>
                <w:lang w:val="en-US"/>
              </w:rPr>
              <w:t>Greutate netă / ambalată kg. max. 57 kg</w:t>
            </w:r>
          </w:p>
          <w:p w14:paraId="4BC611D1" w14:textId="2575F7B6" w:rsidR="008E3D71" w:rsidRPr="00FF265A" w:rsidRDefault="008E3D71" w:rsidP="008E3D71">
            <w:pPr>
              <w:rPr>
                <w:sz w:val="20"/>
                <w:szCs w:val="20"/>
                <w:lang w:val="en-US"/>
              </w:rPr>
            </w:pPr>
            <w:r w:rsidRPr="009E34B2">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08A654D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8E3D71" w:rsidRPr="00F500D7" w:rsidRDefault="008E3D71" w:rsidP="008E3D71">
            <w:pPr>
              <w:rPr>
                <w:sz w:val="20"/>
                <w:szCs w:val="20"/>
              </w:rPr>
            </w:pPr>
          </w:p>
        </w:tc>
      </w:tr>
      <w:tr w:rsidR="008E3D71" w:rsidRPr="00F500D7" w14:paraId="7E10B58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9369E65" w14:textId="7DD0BAE1" w:rsidR="008E3D71" w:rsidRPr="00024A40" w:rsidRDefault="008E3D71" w:rsidP="008E3D71">
            <w:pPr>
              <w:rPr>
                <w:sz w:val="18"/>
                <w:szCs w:val="18"/>
              </w:rPr>
            </w:pPr>
            <w:r w:rsidRPr="00024A40">
              <w:rPr>
                <w:color w:val="000000"/>
                <w:sz w:val="18"/>
                <w:szCs w:val="18"/>
              </w:rPr>
              <w:t xml:space="preserve">87. </w:t>
            </w:r>
            <w:r w:rsidRPr="00024A40">
              <w:rPr>
                <w:sz w:val="18"/>
                <w:szCs w:val="18"/>
              </w:rPr>
              <w:t>Agitator magnetic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449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BF70B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551260"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39ACBDBC" w14:textId="77777777" w:rsidR="008E3D71" w:rsidRPr="009E34B2" w:rsidRDefault="008E3D71" w:rsidP="008E3D71">
            <w:pPr>
              <w:rPr>
                <w:sz w:val="20"/>
                <w:szCs w:val="20"/>
                <w:lang w:val="en-US"/>
              </w:rPr>
            </w:pPr>
            <w:r w:rsidRPr="009E34B2">
              <w:rPr>
                <w:sz w:val="20"/>
                <w:szCs w:val="20"/>
                <w:lang w:val="en-US"/>
              </w:rPr>
              <w:t>Specificare: Agitatorul magnetic este preconizat pentru agitarea simultană a lichidelor în mai multe recipiente sau într-un singur recipient în mai multe puncte ale suprafeței. Agitatorul poate fi utilizat la prepararea și analizarea probelor în laboratoare și industrii chimice, biologice și de altă natură. Facilitează lucrul cu un număr mare de analize, repetiții, probe paralele.</w:t>
            </w:r>
          </w:p>
          <w:p w14:paraId="32F7AD1D" w14:textId="77777777" w:rsidR="008E3D71" w:rsidRPr="009E34B2" w:rsidRDefault="008E3D71" w:rsidP="008E3D71">
            <w:pPr>
              <w:rPr>
                <w:sz w:val="20"/>
                <w:szCs w:val="20"/>
                <w:lang w:val="en-US"/>
              </w:rPr>
            </w:pPr>
            <w:r w:rsidRPr="009E34B2">
              <w:rPr>
                <w:sz w:val="20"/>
                <w:szCs w:val="20"/>
                <w:lang w:val="en-US"/>
              </w:rPr>
              <w:t>Carcasa trebuie să fie realizată din duraluminiu. Recipiente cu un diametru al fundului mai mare de 130 mm, să fie posibilă amestecarea cu mai multe ancore.</w:t>
            </w:r>
          </w:p>
          <w:p w14:paraId="62B906E0" w14:textId="77777777" w:rsidR="008E3D71" w:rsidRPr="009E34B2" w:rsidRDefault="008E3D71" w:rsidP="008E3D71">
            <w:pPr>
              <w:rPr>
                <w:sz w:val="20"/>
                <w:szCs w:val="20"/>
                <w:lang w:val="en-US"/>
              </w:rPr>
            </w:pPr>
            <w:r w:rsidRPr="009E34B2">
              <w:rPr>
                <w:sz w:val="20"/>
                <w:szCs w:val="20"/>
                <w:lang w:val="en-US"/>
              </w:rPr>
              <w:t>Parametri tehnici:</w:t>
            </w:r>
          </w:p>
          <w:p w14:paraId="6F49BB4E" w14:textId="77777777" w:rsidR="008E3D71" w:rsidRPr="009E34B2" w:rsidRDefault="008E3D71" w:rsidP="008E3D71">
            <w:pPr>
              <w:rPr>
                <w:sz w:val="20"/>
                <w:szCs w:val="20"/>
                <w:lang w:val="en-US"/>
              </w:rPr>
            </w:pPr>
            <w:r w:rsidRPr="009E34B2">
              <w:rPr>
                <w:sz w:val="20"/>
                <w:szCs w:val="20"/>
                <w:lang w:val="en-US"/>
              </w:rPr>
              <w:t>- Viteza de rotație a ancorelor de la 200 până la 800 rot/min;</w:t>
            </w:r>
          </w:p>
          <w:p w14:paraId="7AA389CE" w14:textId="77777777" w:rsidR="008E3D71" w:rsidRPr="009E34B2" w:rsidRDefault="008E3D71" w:rsidP="008E3D71">
            <w:pPr>
              <w:rPr>
                <w:sz w:val="20"/>
                <w:szCs w:val="20"/>
                <w:lang w:val="en-US"/>
              </w:rPr>
            </w:pPr>
            <w:r w:rsidRPr="009E34B2">
              <w:rPr>
                <w:sz w:val="20"/>
                <w:szCs w:val="20"/>
                <w:lang w:val="en-US"/>
              </w:rPr>
              <w:lastRenderedPageBreak/>
              <w:t>- Volumul maxim de amestecare până la 5 l;</w:t>
            </w:r>
          </w:p>
          <w:p w14:paraId="6EEAA862" w14:textId="77777777" w:rsidR="008E3D71" w:rsidRPr="009E34B2" w:rsidRDefault="008E3D71" w:rsidP="008E3D71">
            <w:pPr>
              <w:rPr>
                <w:sz w:val="20"/>
                <w:szCs w:val="20"/>
                <w:lang w:val="en-US"/>
              </w:rPr>
            </w:pPr>
            <w:r w:rsidRPr="009E34B2">
              <w:rPr>
                <w:sz w:val="20"/>
                <w:szCs w:val="20"/>
                <w:lang w:val="en-US"/>
              </w:rPr>
              <w:t>- Numărul de vase care urmează să fie instalate:</w:t>
            </w:r>
          </w:p>
          <w:p w14:paraId="3B4A9DE1" w14:textId="77777777" w:rsidR="008E3D71" w:rsidRPr="009E34B2" w:rsidRDefault="008E3D71" w:rsidP="008E3D71">
            <w:pPr>
              <w:rPr>
                <w:sz w:val="20"/>
                <w:szCs w:val="20"/>
                <w:lang w:val="en-US"/>
              </w:rPr>
            </w:pPr>
            <w:r w:rsidRPr="009E34B2">
              <w:rPr>
                <w:sz w:val="20"/>
                <w:szCs w:val="20"/>
                <w:lang w:val="en-US"/>
              </w:rPr>
              <w:t>- 5 000 ml - 1 buc;</w:t>
            </w:r>
          </w:p>
          <w:p w14:paraId="38979855" w14:textId="77777777" w:rsidR="008E3D71" w:rsidRPr="009E34B2" w:rsidRDefault="008E3D71" w:rsidP="008E3D71">
            <w:pPr>
              <w:rPr>
                <w:sz w:val="20"/>
                <w:szCs w:val="20"/>
                <w:lang w:val="en-US"/>
              </w:rPr>
            </w:pPr>
            <w:r w:rsidRPr="009E34B2">
              <w:rPr>
                <w:sz w:val="20"/>
                <w:szCs w:val="20"/>
                <w:lang w:val="en-US"/>
              </w:rPr>
              <w:t>- 1 000 ml - 4 buc;</w:t>
            </w:r>
          </w:p>
          <w:p w14:paraId="2ABBB552" w14:textId="77777777" w:rsidR="008E3D71" w:rsidRPr="009E34B2" w:rsidRDefault="008E3D71" w:rsidP="008E3D71">
            <w:pPr>
              <w:rPr>
                <w:sz w:val="20"/>
                <w:szCs w:val="20"/>
                <w:lang w:val="en-US"/>
              </w:rPr>
            </w:pPr>
            <w:r w:rsidRPr="009E34B2">
              <w:rPr>
                <w:sz w:val="20"/>
                <w:szCs w:val="20"/>
                <w:lang w:val="en-US"/>
              </w:rPr>
              <w:t>- 500 ml - 5 buc;</w:t>
            </w:r>
          </w:p>
          <w:p w14:paraId="7E27C65B" w14:textId="77777777" w:rsidR="008E3D71" w:rsidRPr="009E34B2" w:rsidRDefault="008E3D71" w:rsidP="008E3D71">
            <w:pPr>
              <w:rPr>
                <w:sz w:val="20"/>
                <w:szCs w:val="20"/>
                <w:lang w:val="en-US"/>
              </w:rPr>
            </w:pPr>
            <w:r w:rsidRPr="009E34B2">
              <w:rPr>
                <w:sz w:val="20"/>
                <w:szCs w:val="20"/>
                <w:lang w:val="en-US"/>
              </w:rPr>
              <w:t>- 250 ml - 9 buc.</w:t>
            </w:r>
          </w:p>
          <w:p w14:paraId="56F17A68" w14:textId="77777777" w:rsidR="008E3D71" w:rsidRPr="009E34B2" w:rsidRDefault="008E3D71" w:rsidP="008E3D71">
            <w:pPr>
              <w:rPr>
                <w:sz w:val="20"/>
                <w:szCs w:val="20"/>
                <w:lang w:val="en-US"/>
              </w:rPr>
            </w:pPr>
            <w:r w:rsidRPr="009E34B2">
              <w:rPr>
                <w:sz w:val="20"/>
                <w:szCs w:val="20"/>
                <w:lang w:val="en-US"/>
              </w:rPr>
              <w:t>- Greutatea totală a recipientelor de lichid montate pe agitator - max.10 kg;</w:t>
            </w:r>
          </w:p>
          <w:p w14:paraId="08F1D09C" w14:textId="77777777" w:rsidR="008E3D71" w:rsidRPr="009E34B2" w:rsidRDefault="008E3D71" w:rsidP="008E3D71">
            <w:pPr>
              <w:rPr>
                <w:sz w:val="20"/>
                <w:szCs w:val="20"/>
                <w:lang w:val="en-US"/>
              </w:rPr>
            </w:pPr>
            <w:r w:rsidRPr="009E34B2">
              <w:rPr>
                <w:sz w:val="20"/>
                <w:szCs w:val="20"/>
                <w:lang w:val="en-US"/>
              </w:rPr>
              <w:t>- Consum maxim de energie - 20 W;</w:t>
            </w:r>
          </w:p>
          <w:p w14:paraId="3FDCA892" w14:textId="77777777" w:rsidR="008E3D71" w:rsidRPr="009E34B2" w:rsidRDefault="008E3D71" w:rsidP="008E3D71">
            <w:pPr>
              <w:rPr>
                <w:sz w:val="20"/>
                <w:szCs w:val="20"/>
                <w:lang w:val="en-US"/>
              </w:rPr>
            </w:pPr>
            <w:r w:rsidRPr="009E34B2">
              <w:rPr>
                <w:sz w:val="20"/>
                <w:szCs w:val="20"/>
                <w:lang w:val="en-US"/>
              </w:rPr>
              <w:t>- Sursă de alimentare cu curent alternativ (50 Hz) - 220 ± 10 W;</w:t>
            </w:r>
          </w:p>
          <w:p w14:paraId="0F3BAFD9" w14:textId="77777777" w:rsidR="008E3D71" w:rsidRPr="009E34B2" w:rsidRDefault="008E3D71" w:rsidP="008E3D71">
            <w:pPr>
              <w:rPr>
                <w:sz w:val="20"/>
                <w:szCs w:val="20"/>
                <w:lang w:val="en-US"/>
              </w:rPr>
            </w:pPr>
            <w:r w:rsidRPr="009E34B2">
              <w:rPr>
                <w:sz w:val="20"/>
                <w:szCs w:val="20"/>
                <w:lang w:val="en-US"/>
              </w:rPr>
              <w:t>- Dimensiuni generale (lungime x lățime x înălțime) - min. 380 х 270 х 65 mm;</w:t>
            </w:r>
          </w:p>
          <w:p w14:paraId="7FD5E441" w14:textId="77777777" w:rsidR="008E3D71" w:rsidRPr="009E34B2" w:rsidRDefault="008E3D71" w:rsidP="008E3D71">
            <w:pPr>
              <w:rPr>
                <w:sz w:val="20"/>
                <w:szCs w:val="20"/>
                <w:lang w:val="en-US"/>
              </w:rPr>
            </w:pPr>
            <w:r w:rsidRPr="009E34B2">
              <w:rPr>
                <w:sz w:val="20"/>
                <w:szCs w:val="20"/>
                <w:lang w:val="en-US"/>
              </w:rPr>
              <w:t>- Masa – min. 8 кg.</w:t>
            </w:r>
          </w:p>
          <w:p w14:paraId="4BA29C4E" w14:textId="77777777" w:rsidR="008E3D71" w:rsidRPr="009E34B2" w:rsidRDefault="008E3D71" w:rsidP="008E3D71">
            <w:pPr>
              <w:rPr>
                <w:sz w:val="20"/>
                <w:szCs w:val="20"/>
                <w:lang w:val="en-US"/>
              </w:rPr>
            </w:pPr>
            <w:r w:rsidRPr="009E34B2">
              <w:rPr>
                <w:sz w:val="20"/>
                <w:szCs w:val="20"/>
                <w:lang w:val="en-US"/>
              </w:rPr>
              <w:t>-Ancore de fluoroplastic – 9 buc.</w:t>
            </w:r>
          </w:p>
          <w:p w14:paraId="38533E91" w14:textId="77777777" w:rsidR="008E3D71" w:rsidRPr="009E34B2" w:rsidRDefault="008E3D71" w:rsidP="008E3D71">
            <w:pPr>
              <w:rPr>
                <w:sz w:val="20"/>
                <w:szCs w:val="20"/>
                <w:lang w:val="en-US"/>
              </w:rPr>
            </w:pPr>
            <w:r w:rsidRPr="009E34B2">
              <w:rPr>
                <w:sz w:val="20"/>
                <w:szCs w:val="20"/>
                <w:lang w:val="en-US"/>
              </w:rPr>
              <w:t>Date de transport/dimensiuni/greutate:</w:t>
            </w:r>
          </w:p>
          <w:p w14:paraId="6C941F88" w14:textId="77777777" w:rsidR="008E3D71" w:rsidRPr="009E34B2" w:rsidRDefault="008E3D71" w:rsidP="008E3D71">
            <w:pPr>
              <w:rPr>
                <w:sz w:val="20"/>
                <w:szCs w:val="20"/>
                <w:lang w:val="en-US"/>
              </w:rPr>
            </w:pPr>
            <w:r w:rsidRPr="009E34B2">
              <w:rPr>
                <w:sz w:val="20"/>
                <w:szCs w:val="20"/>
                <w:lang w:val="en-US"/>
              </w:rPr>
              <w:t>1 cutie: max. 800 x 600 x 120 mm , max. 9 kg.</w:t>
            </w:r>
          </w:p>
          <w:p w14:paraId="28AEAF30" w14:textId="098AA2F7" w:rsidR="008E3D71" w:rsidRPr="00FF265A" w:rsidRDefault="008E3D71" w:rsidP="008E3D71">
            <w:pPr>
              <w:rPr>
                <w:sz w:val="20"/>
                <w:szCs w:val="20"/>
                <w:lang w:val="en-US"/>
              </w:rPr>
            </w:pPr>
            <w:r w:rsidRPr="009E34B2">
              <w:rPr>
                <w:sz w:val="20"/>
                <w:szCs w:val="20"/>
                <w:lang w:val="en-US"/>
              </w:rPr>
              <w:t>Termen de garanție min 12 lini</w:t>
            </w:r>
          </w:p>
        </w:tc>
        <w:tc>
          <w:tcPr>
            <w:tcW w:w="854" w:type="pct"/>
            <w:tcBorders>
              <w:top w:val="single" w:sz="4" w:space="0" w:color="auto"/>
              <w:left w:val="single" w:sz="4" w:space="0" w:color="auto"/>
              <w:bottom w:val="single" w:sz="4" w:space="0" w:color="auto"/>
              <w:right w:val="single" w:sz="4" w:space="0" w:color="auto"/>
            </w:tcBorders>
          </w:tcPr>
          <w:p w14:paraId="508394C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2EECBE3" w14:textId="77777777" w:rsidR="008E3D71" w:rsidRPr="00F500D7" w:rsidRDefault="008E3D71" w:rsidP="008E3D71">
            <w:pPr>
              <w:rPr>
                <w:sz w:val="20"/>
                <w:szCs w:val="20"/>
              </w:rPr>
            </w:pPr>
          </w:p>
        </w:tc>
      </w:tr>
      <w:tr w:rsidR="008E3D71" w:rsidRPr="00F500D7" w14:paraId="0E2F8D0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72BFDF4" w14:textId="4B9E551B" w:rsidR="008E3D71" w:rsidRPr="00024A40" w:rsidRDefault="008E3D71" w:rsidP="008E3D71">
            <w:pPr>
              <w:rPr>
                <w:sz w:val="18"/>
                <w:szCs w:val="18"/>
              </w:rPr>
            </w:pPr>
            <w:r w:rsidRPr="00024A40">
              <w:rPr>
                <w:color w:val="000000"/>
                <w:sz w:val="18"/>
                <w:szCs w:val="18"/>
                <w:lang w:val="en-US"/>
              </w:rPr>
              <w:t xml:space="preserve">88. </w:t>
            </w:r>
            <w:r w:rsidRPr="00024A40">
              <w:rPr>
                <w:sz w:val="18"/>
                <w:szCs w:val="18"/>
                <w:lang w:val="en-US"/>
              </w:rPr>
              <w:t>Simulator p/u gestionarea căilor respiratorii dificile, cu sistem de evaluare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4AA4"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CE369E"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812185B"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269A8944" w14:textId="77777777" w:rsidR="008E3D71" w:rsidRPr="009E34B2" w:rsidRDefault="008E3D71" w:rsidP="008E3D71">
            <w:pPr>
              <w:rPr>
                <w:sz w:val="20"/>
                <w:szCs w:val="20"/>
                <w:lang w:val="en-US"/>
              </w:rPr>
            </w:pPr>
            <w:r w:rsidRPr="009E34B2">
              <w:rPr>
                <w:sz w:val="20"/>
                <w:szCs w:val="20"/>
                <w:lang w:val="en-US"/>
              </w:rPr>
              <w:t>onarea tehnicii de intubație pentru a asigura și maximiza siguranța pacientului</w:t>
            </w:r>
          </w:p>
          <w:p w14:paraId="1190BDA3" w14:textId="77777777" w:rsidR="008E3D71" w:rsidRPr="009E34B2" w:rsidRDefault="008E3D71" w:rsidP="008E3D71">
            <w:pPr>
              <w:rPr>
                <w:sz w:val="20"/>
                <w:szCs w:val="20"/>
                <w:lang w:val="en-US"/>
              </w:rPr>
            </w:pPr>
            <w:r w:rsidRPr="009E34B2">
              <w:rPr>
                <w:sz w:val="20"/>
                <w:szCs w:val="20"/>
                <w:lang w:val="en-US"/>
              </w:rPr>
              <w:t>• Să reprezinte un sistem unic la nivel mondial care să ofere feedback-uri obiective asupra abilităților de efectuare a intubației</w:t>
            </w:r>
          </w:p>
          <w:p w14:paraId="78C7D813" w14:textId="77777777" w:rsidR="008E3D71" w:rsidRPr="009E34B2" w:rsidRDefault="008E3D71" w:rsidP="008E3D71">
            <w:pPr>
              <w:rPr>
                <w:sz w:val="20"/>
                <w:szCs w:val="20"/>
                <w:lang w:val="en-US"/>
              </w:rPr>
            </w:pPr>
            <w:r w:rsidRPr="009E34B2">
              <w:rPr>
                <w:sz w:val="20"/>
                <w:szCs w:val="20"/>
                <w:lang w:val="en-US"/>
              </w:rPr>
              <w:t>• Să permită vizualizarea în timp real a performanțelor pentru evaluarea, aprecierea și identificarea aspectelor care necesita îmbunătățire</w:t>
            </w:r>
          </w:p>
          <w:p w14:paraId="25B94425" w14:textId="77777777" w:rsidR="008E3D71" w:rsidRPr="009E34B2" w:rsidRDefault="008E3D71" w:rsidP="008E3D71">
            <w:pPr>
              <w:rPr>
                <w:sz w:val="20"/>
                <w:szCs w:val="20"/>
                <w:lang w:val="en-US"/>
              </w:rPr>
            </w:pPr>
            <w:r w:rsidRPr="009E34B2">
              <w:rPr>
                <w:sz w:val="20"/>
                <w:szCs w:val="20"/>
                <w:lang w:val="en-US"/>
              </w:rPr>
              <w:t>• Să fie capabil să ofere feedback în două moduri:</w:t>
            </w:r>
          </w:p>
          <w:p w14:paraId="4F780101" w14:textId="77777777" w:rsidR="008E3D71" w:rsidRPr="009E34B2" w:rsidRDefault="008E3D71" w:rsidP="008E3D71">
            <w:pPr>
              <w:rPr>
                <w:sz w:val="20"/>
                <w:szCs w:val="20"/>
                <w:lang w:val="en-US"/>
              </w:rPr>
            </w:pPr>
            <w:r w:rsidRPr="009E34B2">
              <w:rPr>
                <w:sz w:val="20"/>
                <w:szCs w:val="20"/>
                <w:lang w:val="en-US"/>
              </w:rPr>
              <w:t>- Rezultatul intubației: să evalueze tehnica de salvare a vieții</w:t>
            </w:r>
          </w:p>
          <w:p w14:paraId="49CB5ABB" w14:textId="77777777" w:rsidR="008E3D71" w:rsidRPr="009E34B2" w:rsidRDefault="008E3D71" w:rsidP="008E3D71">
            <w:pPr>
              <w:rPr>
                <w:sz w:val="20"/>
                <w:szCs w:val="20"/>
                <w:lang w:val="en-US"/>
              </w:rPr>
            </w:pPr>
            <w:r w:rsidRPr="009E34B2">
              <w:rPr>
                <w:sz w:val="20"/>
                <w:szCs w:val="20"/>
                <w:lang w:val="en-US"/>
              </w:rPr>
              <w:t>- Evaluarea abilităților: să evalueze experiența pacientului</w:t>
            </w:r>
          </w:p>
          <w:p w14:paraId="196489D5" w14:textId="77777777" w:rsidR="008E3D71" w:rsidRPr="009E34B2" w:rsidRDefault="008E3D71" w:rsidP="008E3D71">
            <w:pPr>
              <w:rPr>
                <w:sz w:val="20"/>
                <w:szCs w:val="20"/>
                <w:lang w:val="en-US"/>
              </w:rPr>
            </w:pPr>
            <w:r w:rsidRPr="009E34B2">
              <w:rPr>
                <w:sz w:val="20"/>
                <w:szCs w:val="20"/>
                <w:lang w:val="en-US"/>
              </w:rPr>
              <w:t>• Feedback-ul criteriilor de evaluare să fie monitorizat cantitativ și să afișeze cel puțin următorii parametri: poziția „adulmecare”, forța aplicata pe incisivi, poziția lamei, forța aplicata pe limba, ridicarea epiglotei, poziționarea tubului, cantitatea de aer introdusa</w:t>
            </w:r>
          </w:p>
          <w:p w14:paraId="4108784F" w14:textId="77777777" w:rsidR="008E3D71" w:rsidRPr="009E34B2" w:rsidRDefault="008E3D71" w:rsidP="008E3D71">
            <w:pPr>
              <w:rPr>
                <w:sz w:val="20"/>
                <w:szCs w:val="20"/>
                <w:lang w:val="en-US"/>
              </w:rPr>
            </w:pPr>
            <w:r w:rsidRPr="009E34B2">
              <w:rPr>
                <w:sz w:val="20"/>
                <w:szCs w:val="20"/>
                <w:lang w:val="en-US"/>
              </w:rPr>
              <w:t>• Să fie capabil să salveze și să stocheze fiecare sesiune de simulare pentru revizuire și debriefing</w:t>
            </w:r>
          </w:p>
          <w:p w14:paraId="7CFC56EC" w14:textId="77777777" w:rsidR="008E3D71" w:rsidRPr="009E34B2" w:rsidRDefault="008E3D71" w:rsidP="008E3D71">
            <w:pPr>
              <w:rPr>
                <w:sz w:val="20"/>
                <w:szCs w:val="20"/>
                <w:lang w:val="en-US"/>
              </w:rPr>
            </w:pPr>
            <w:r w:rsidRPr="009E34B2">
              <w:rPr>
                <w:sz w:val="20"/>
                <w:szCs w:val="20"/>
                <w:lang w:val="en-US"/>
              </w:rPr>
              <w:t>• Să conțină o varietate de condiții dificile ale căilor respiratorii ce pot fi setate prin intermediul monitorului de control cu ecran tactil</w:t>
            </w:r>
          </w:p>
          <w:p w14:paraId="779F8EF9" w14:textId="77777777" w:rsidR="008E3D71" w:rsidRPr="009E34B2" w:rsidRDefault="008E3D71" w:rsidP="008E3D71">
            <w:pPr>
              <w:rPr>
                <w:sz w:val="20"/>
                <w:szCs w:val="20"/>
                <w:lang w:val="en-US"/>
              </w:rPr>
            </w:pPr>
            <w:r w:rsidRPr="009E34B2">
              <w:rPr>
                <w:sz w:val="20"/>
                <w:szCs w:val="20"/>
                <w:lang w:val="en-US"/>
              </w:rPr>
              <w:t>• Să fie o unitate practică de tip all-in-one</w:t>
            </w:r>
          </w:p>
          <w:p w14:paraId="3F3CCE62" w14:textId="77777777" w:rsidR="008E3D71" w:rsidRPr="009E34B2" w:rsidRDefault="008E3D71" w:rsidP="008E3D71">
            <w:pPr>
              <w:rPr>
                <w:sz w:val="20"/>
                <w:szCs w:val="20"/>
                <w:lang w:val="en-US"/>
              </w:rPr>
            </w:pPr>
            <w:r w:rsidRPr="009E34B2">
              <w:rPr>
                <w:sz w:val="20"/>
                <w:szCs w:val="20"/>
                <w:lang w:val="en-US"/>
              </w:rPr>
              <w:t>• Să permită crearea de conturi de utilizatori</w:t>
            </w:r>
          </w:p>
          <w:p w14:paraId="1AC65D0C" w14:textId="77777777" w:rsidR="008E3D71" w:rsidRPr="009E34B2" w:rsidRDefault="008E3D71" w:rsidP="008E3D71">
            <w:pPr>
              <w:rPr>
                <w:sz w:val="20"/>
                <w:szCs w:val="20"/>
                <w:lang w:val="en-US"/>
              </w:rPr>
            </w:pPr>
            <w:r w:rsidRPr="009E34B2">
              <w:rPr>
                <w:sz w:val="20"/>
                <w:szCs w:val="20"/>
                <w:lang w:val="en-US"/>
              </w:rPr>
              <w:t>• Să permită intubație traheală</w:t>
            </w:r>
          </w:p>
          <w:p w14:paraId="46EC47DC" w14:textId="77777777" w:rsidR="008E3D71" w:rsidRPr="009E34B2" w:rsidRDefault="008E3D71" w:rsidP="008E3D71">
            <w:pPr>
              <w:rPr>
                <w:sz w:val="20"/>
                <w:szCs w:val="20"/>
                <w:lang w:val="en-US"/>
              </w:rPr>
            </w:pPr>
            <w:r w:rsidRPr="009E34B2">
              <w:rPr>
                <w:sz w:val="20"/>
                <w:szCs w:val="20"/>
                <w:lang w:val="en-US"/>
              </w:rPr>
              <w:t>• Să permită intubația și ventilația căilor aeriene dificile</w:t>
            </w:r>
          </w:p>
          <w:p w14:paraId="718DAD18" w14:textId="77777777" w:rsidR="008E3D71" w:rsidRPr="009E34B2" w:rsidRDefault="008E3D71" w:rsidP="008E3D71">
            <w:pPr>
              <w:rPr>
                <w:sz w:val="20"/>
                <w:szCs w:val="20"/>
                <w:lang w:val="en-US"/>
              </w:rPr>
            </w:pPr>
            <w:r w:rsidRPr="009E34B2">
              <w:rPr>
                <w:sz w:val="20"/>
                <w:szCs w:val="20"/>
                <w:lang w:val="en-US"/>
              </w:rPr>
              <w:t>• Să ofere feedback vizual al obiectivelor evaluate</w:t>
            </w:r>
          </w:p>
          <w:p w14:paraId="63365A51" w14:textId="77777777" w:rsidR="008E3D71" w:rsidRPr="009E34B2" w:rsidRDefault="008E3D71" w:rsidP="008E3D71">
            <w:pPr>
              <w:rPr>
                <w:sz w:val="20"/>
                <w:szCs w:val="20"/>
                <w:lang w:val="en-US"/>
              </w:rPr>
            </w:pPr>
            <w:r w:rsidRPr="009E34B2">
              <w:rPr>
                <w:sz w:val="20"/>
                <w:szCs w:val="20"/>
                <w:lang w:val="en-US"/>
              </w:rPr>
              <w:t>• Să afișeze rezultatul intubației - intubația reușită să fie definită de ventilația celor doi plămâni în termenul limită</w:t>
            </w:r>
          </w:p>
          <w:p w14:paraId="3733C525" w14:textId="77777777" w:rsidR="008E3D71" w:rsidRPr="009E34B2" w:rsidRDefault="008E3D71" w:rsidP="008E3D71">
            <w:pPr>
              <w:rPr>
                <w:sz w:val="20"/>
                <w:szCs w:val="20"/>
                <w:lang w:val="en-US"/>
              </w:rPr>
            </w:pPr>
            <w:r w:rsidRPr="009E34B2">
              <w:rPr>
                <w:sz w:val="20"/>
                <w:szCs w:val="20"/>
                <w:lang w:val="en-US"/>
              </w:rPr>
              <w:lastRenderedPageBreak/>
              <w:t xml:space="preserve">• Să permită evaluarea multiplelor abilități </w:t>
            </w:r>
          </w:p>
          <w:p w14:paraId="581EEF9C" w14:textId="77777777" w:rsidR="008E3D71" w:rsidRPr="009E34B2" w:rsidRDefault="008E3D71" w:rsidP="008E3D71">
            <w:pPr>
              <w:rPr>
                <w:sz w:val="20"/>
                <w:szCs w:val="20"/>
                <w:lang w:val="en-US"/>
              </w:rPr>
            </w:pPr>
            <w:r w:rsidRPr="009E34B2">
              <w:rPr>
                <w:sz w:val="20"/>
                <w:szCs w:val="20"/>
                <w:lang w:val="en-US"/>
              </w:rPr>
              <w:t>• Să ofere evaluare obiectivă bazată pe datele obținute de profesioniști</w:t>
            </w:r>
          </w:p>
          <w:p w14:paraId="35DB2557" w14:textId="77777777" w:rsidR="008E3D71" w:rsidRPr="009E34B2" w:rsidRDefault="008E3D71" w:rsidP="008E3D71">
            <w:pPr>
              <w:rPr>
                <w:sz w:val="20"/>
                <w:szCs w:val="20"/>
                <w:lang w:val="en-US"/>
              </w:rPr>
            </w:pPr>
            <w:r w:rsidRPr="009E34B2">
              <w:rPr>
                <w:sz w:val="20"/>
                <w:szCs w:val="20"/>
                <w:lang w:val="en-US"/>
              </w:rPr>
              <w:t xml:space="preserve">• Să permită simularea căilor aeriene normale și a cel puțin 3 niveluri de dificultate pentru căi aeriene dificile  </w:t>
            </w:r>
          </w:p>
          <w:p w14:paraId="33344323" w14:textId="77777777" w:rsidR="008E3D71" w:rsidRPr="009E34B2" w:rsidRDefault="008E3D71" w:rsidP="008E3D71">
            <w:pPr>
              <w:rPr>
                <w:sz w:val="20"/>
                <w:szCs w:val="20"/>
                <w:lang w:val="en-US"/>
              </w:rPr>
            </w:pPr>
            <w:r w:rsidRPr="009E34B2">
              <w:rPr>
                <w:sz w:val="20"/>
                <w:szCs w:val="20"/>
                <w:lang w:val="en-US"/>
              </w:rPr>
              <w:t>• Să permită salvarea evaluării performanțelor, astfel încât utilizatorii să își poată revizui abilitățile și să își poată verifica progresul.</w:t>
            </w:r>
          </w:p>
          <w:p w14:paraId="770068F5" w14:textId="77777777" w:rsidR="008E3D71" w:rsidRPr="009E34B2" w:rsidRDefault="008E3D71" w:rsidP="008E3D71">
            <w:pPr>
              <w:rPr>
                <w:sz w:val="20"/>
                <w:szCs w:val="20"/>
                <w:lang w:val="en-US"/>
              </w:rPr>
            </w:pPr>
            <w:r w:rsidRPr="009E34B2">
              <w:rPr>
                <w:sz w:val="20"/>
                <w:szCs w:val="20"/>
                <w:lang w:val="en-US"/>
              </w:rPr>
              <w:t>• Să ofere o clasificare a sesiunilor în funcție de nivelul de dificultate și să calculeze și afișeze rata de reușită a celor mai recente 5 sesiuni</w:t>
            </w:r>
          </w:p>
          <w:p w14:paraId="65C777A3" w14:textId="77777777" w:rsidR="008E3D71" w:rsidRPr="009E34B2" w:rsidRDefault="008E3D71" w:rsidP="008E3D71">
            <w:pPr>
              <w:rPr>
                <w:sz w:val="20"/>
                <w:szCs w:val="20"/>
                <w:lang w:val="en-US"/>
              </w:rPr>
            </w:pPr>
            <w:r w:rsidRPr="009E34B2">
              <w:rPr>
                <w:sz w:val="20"/>
                <w:szCs w:val="20"/>
                <w:lang w:val="en-US"/>
              </w:rPr>
              <w:t xml:space="preserve">• Să permită înregistrarea istoricului de învățare – să poată înregistra o listă cu datele fiecărui utilizator </w:t>
            </w:r>
          </w:p>
          <w:p w14:paraId="30459324" w14:textId="77777777" w:rsidR="008E3D71" w:rsidRPr="009E34B2" w:rsidRDefault="008E3D71" w:rsidP="008E3D71">
            <w:pPr>
              <w:rPr>
                <w:sz w:val="20"/>
                <w:szCs w:val="20"/>
                <w:lang w:val="en-US"/>
              </w:rPr>
            </w:pPr>
            <w:r w:rsidRPr="009E34B2">
              <w:rPr>
                <w:sz w:val="20"/>
                <w:szCs w:val="20"/>
                <w:lang w:val="en-US"/>
              </w:rPr>
              <w:t>• Să permită înregistrare video</w:t>
            </w:r>
          </w:p>
          <w:p w14:paraId="782A8745" w14:textId="77777777" w:rsidR="008E3D71" w:rsidRPr="009E34B2" w:rsidRDefault="008E3D71" w:rsidP="008E3D71">
            <w:pPr>
              <w:rPr>
                <w:sz w:val="20"/>
                <w:szCs w:val="20"/>
                <w:lang w:val="en-US"/>
              </w:rPr>
            </w:pPr>
            <w:r w:rsidRPr="009E34B2">
              <w:rPr>
                <w:sz w:val="20"/>
                <w:szCs w:val="20"/>
                <w:lang w:val="en-US"/>
              </w:rPr>
              <w:t>• Să permită monitorizarea video a acțiunilor si a camerei laringoscopului și să permită afișarea și înregistrarea împreună cu datele de evaluare.</w:t>
            </w:r>
          </w:p>
          <w:p w14:paraId="393CFD14" w14:textId="12944EF1" w:rsidR="008E3D71" w:rsidRPr="00FF265A" w:rsidRDefault="008E3D71" w:rsidP="008E3D71">
            <w:pPr>
              <w:rPr>
                <w:sz w:val="20"/>
                <w:szCs w:val="20"/>
                <w:lang w:val="en-US"/>
              </w:rPr>
            </w:pPr>
            <w:r w:rsidRPr="009E34B2">
              <w:rPr>
                <w:sz w:val="20"/>
                <w:szCs w:val="20"/>
                <w:lang w:val="en-US"/>
              </w:rPr>
              <w:t>Termen de garanție mnin 12 luni</w:t>
            </w:r>
          </w:p>
        </w:tc>
        <w:tc>
          <w:tcPr>
            <w:tcW w:w="854" w:type="pct"/>
            <w:tcBorders>
              <w:top w:val="single" w:sz="4" w:space="0" w:color="auto"/>
              <w:left w:val="single" w:sz="4" w:space="0" w:color="auto"/>
              <w:bottom w:val="single" w:sz="4" w:space="0" w:color="auto"/>
              <w:right w:val="single" w:sz="4" w:space="0" w:color="auto"/>
            </w:tcBorders>
          </w:tcPr>
          <w:p w14:paraId="73C5AD9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1A0BAEB" w14:textId="77777777" w:rsidR="008E3D71" w:rsidRPr="00F500D7" w:rsidRDefault="008E3D71" w:rsidP="008E3D71">
            <w:pPr>
              <w:rPr>
                <w:sz w:val="20"/>
                <w:szCs w:val="20"/>
              </w:rPr>
            </w:pPr>
          </w:p>
        </w:tc>
      </w:tr>
      <w:tr w:rsidR="008E3D71" w:rsidRPr="00F500D7" w14:paraId="681C17E8"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229986AE" w14:textId="1433C0F5" w:rsidR="008E3D71" w:rsidRPr="00024A40" w:rsidRDefault="008E3D71" w:rsidP="008E3D71">
            <w:pPr>
              <w:rPr>
                <w:sz w:val="18"/>
                <w:szCs w:val="18"/>
              </w:rPr>
            </w:pPr>
            <w:r w:rsidRPr="00024A40">
              <w:rPr>
                <w:color w:val="000000"/>
                <w:sz w:val="18"/>
                <w:szCs w:val="18"/>
              </w:rPr>
              <w:t xml:space="preserve">89. </w:t>
            </w:r>
            <w:r w:rsidRPr="00024A40">
              <w:rPr>
                <w:sz w:val="18"/>
                <w:szCs w:val="18"/>
              </w:rPr>
              <w:t>Simulator instruire puncție arterială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0747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1211D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424522"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5EA5242D" w14:textId="77777777" w:rsidR="008E3D71" w:rsidRPr="009E34B2" w:rsidRDefault="008E3D71" w:rsidP="008E3D71">
            <w:pPr>
              <w:rPr>
                <w:sz w:val="20"/>
                <w:szCs w:val="20"/>
                <w:lang w:val="en-US"/>
              </w:rPr>
            </w:pPr>
            <w:r w:rsidRPr="009E34B2">
              <w:rPr>
                <w:sz w:val="20"/>
                <w:szCs w:val="20"/>
                <w:lang w:val="en-US"/>
              </w:rPr>
              <w:t>Să ofere design inovator și să permită simularea unei experiențe reale, pentru asigurarea tehnicilor corecte și îmbunătățirea competențelor</w:t>
            </w:r>
          </w:p>
          <w:p w14:paraId="0069CE22" w14:textId="77777777" w:rsidR="008E3D71" w:rsidRPr="009E34B2" w:rsidRDefault="008E3D71" w:rsidP="008E3D71">
            <w:pPr>
              <w:rPr>
                <w:sz w:val="20"/>
                <w:szCs w:val="20"/>
                <w:lang w:val="en-US"/>
              </w:rPr>
            </w:pPr>
            <w:r w:rsidRPr="009E34B2">
              <w:rPr>
                <w:sz w:val="20"/>
                <w:szCs w:val="20"/>
                <w:lang w:val="en-US"/>
              </w:rPr>
              <w:t>• Să prezinte puls arterial palpabil</w:t>
            </w:r>
          </w:p>
          <w:p w14:paraId="7615A486" w14:textId="77777777" w:rsidR="008E3D71" w:rsidRPr="009E34B2" w:rsidRDefault="008E3D71" w:rsidP="008E3D71">
            <w:pPr>
              <w:rPr>
                <w:sz w:val="20"/>
                <w:szCs w:val="20"/>
                <w:lang w:val="en-US"/>
              </w:rPr>
            </w:pPr>
            <w:r w:rsidRPr="009E34B2">
              <w:rPr>
                <w:sz w:val="20"/>
                <w:szCs w:val="20"/>
                <w:lang w:val="en-US"/>
              </w:rPr>
              <w:t>• Să opună rezistență realistă la trecerea acului prin țesutul și peretele arterei</w:t>
            </w:r>
          </w:p>
          <w:p w14:paraId="37558F09" w14:textId="77777777" w:rsidR="008E3D71" w:rsidRPr="009E34B2" w:rsidRDefault="008E3D71" w:rsidP="008E3D71">
            <w:pPr>
              <w:rPr>
                <w:sz w:val="20"/>
                <w:szCs w:val="20"/>
                <w:lang w:val="en-US"/>
              </w:rPr>
            </w:pPr>
            <w:r w:rsidRPr="009E34B2">
              <w:rPr>
                <w:sz w:val="20"/>
                <w:szCs w:val="20"/>
                <w:lang w:val="en-US"/>
              </w:rPr>
              <w:t>• Să prezinte retur de sânge realist</w:t>
            </w:r>
          </w:p>
          <w:p w14:paraId="685D12C6" w14:textId="77777777" w:rsidR="008E3D71" w:rsidRPr="009E34B2" w:rsidRDefault="008E3D71" w:rsidP="008E3D71">
            <w:pPr>
              <w:rPr>
                <w:sz w:val="20"/>
                <w:szCs w:val="20"/>
                <w:lang w:val="en-US"/>
              </w:rPr>
            </w:pPr>
            <w:r w:rsidRPr="009E34B2">
              <w:rPr>
                <w:sz w:val="20"/>
                <w:szCs w:val="20"/>
                <w:lang w:val="en-US"/>
              </w:rPr>
              <w:t>• Să poată simula plasarea liniei arteriale radiale</w:t>
            </w:r>
          </w:p>
          <w:p w14:paraId="55A63335" w14:textId="77777777" w:rsidR="008E3D71" w:rsidRPr="009E34B2" w:rsidRDefault="008E3D71" w:rsidP="008E3D71">
            <w:pPr>
              <w:rPr>
                <w:sz w:val="20"/>
                <w:szCs w:val="20"/>
                <w:lang w:val="en-US"/>
              </w:rPr>
            </w:pPr>
            <w:r w:rsidRPr="009E34B2">
              <w:rPr>
                <w:sz w:val="20"/>
                <w:szCs w:val="20"/>
                <w:lang w:val="en-US"/>
              </w:rPr>
              <w:t>• Să nu rămână urme pe locul de injectare</w:t>
            </w:r>
          </w:p>
          <w:p w14:paraId="64076D11" w14:textId="77777777" w:rsidR="008E3D71" w:rsidRPr="009E34B2" w:rsidRDefault="008E3D71" w:rsidP="008E3D71">
            <w:pPr>
              <w:rPr>
                <w:sz w:val="20"/>
                <w:szCs w:val="20"/>
                <w:lang w:val="en-US"/>
              </w:rPr>
            </w:pPr>
            <w:r w:rsidRPr="009E34B2">
              <w:rPr>
                <w:sz w:val="20"/>
                <w:szCs w:val="20"/>
                <w:lang w:val="en-US"/>
              </w:rPr>
              <w:t>• Să ofere conexiuni sigure, fără scurgeri</w:t>
            </w:r>
          </w:p>
          <w:p w14:paraId="0BF005D6" w14:textId="77777777" w:rsidR="008E3D71" w:rsidRPr="009E34B2" w:rsidRDefault="008E3D71" w:rsidP="008E3D71">
            <w:pPr>
              <w:rPr>
                <w:sz w:val="20"/>
                <w:szCs w:val="20"/>
                <w:lang w:val="en-US"/>
              </w:rPr>
            </w:pPr>
            <w:r w:rsidRPr="009E34B2">
              <w:rPr>
                <w:sz w:val="20"/>
                <w:szCs w:val="20"/>
                <w:lang w:val="en-US"/>
              </w:rPr>
              <w:t>• Să permită dobândirea următoarelor abilități:</w:t>
            </w:r>
          </w:p>
          <w:p w14:paraId="121CA25C" w14:textId="77777777" w:rsidR="008E3D71" w:rsidRPr="009E34B2" w:rsidRDefault="008E3D71" w:rsidP="008E3D71">
            <w:pPr>
              <w:rPr>
                <w:sz w:val="20"/>
                <w:szCs w:val="20"/>
                <w:lang w:val="en-US"/>
              </w:rPr>
            </w:pPr>
            <w:r w:rsidRPr="009E34B2">
              <w:rPr>
                <w:sz w:val="20"/>
                <w:szCs w:val="20"/>
                <w:lang w:val="en-US"/>
              </w:rPr>
              <w:t>- Efectuarea puncției arteriale radiale</w:t>
            </w:r>
          </w:p>
          <w:p w14:paraId="6F8D5F10" w14:textId="77777777" w:rsidR="008E3D71" w:rsidRPr="009E34B2" w:rsidRDefault="008E3D71" w:rsidP="008E3D71">
            <w:pPr>
              <w:rPr>
                <w:sz w:val="20"/>
                <w:szCs w:val="20"/>
                <w:lang w:val="en-US"/>
              </w:rPr>
            </w:pPr>
            <w:r w:rsidRPr="009E34B2">
              <w:rPr>
                <w:sz w:val="20"/>
                <w:szCs w:val="20"/>
                <w:lang w:val="en-US"/>
              </w:rPr>
              <w:t>- Prelevare de sânge arterial</w:t>
            </w:r>
          </w:p>
          <w:p w14:paraId="1D84D922" w14:textId="77777777" w:rsidR="008E3D71" w:rsidRPr="009E34B2" w:rsidRDefault="008E3D71" w:rsidP="008E3D71">
            <w:pPr>
              <w:rPr>
                <w:sz w:val="20"/>
                <w:szCs w:val="20"/>
                <w:lang w:val="en-US"/>
              </w:rPr>
            </w:pPr>
            <w:r w:rsidRPr="009E34B2">
              <w:rPr>
                <w:sz w:val="20"/>
                <w:szCs w:val="20"/>
                <w:lang w:val="en-US"/>
              </w:rPr>
              <w:t>- Plasarea liniei radiale</w:t>
            </w:r>
          </w:p>
          <w:p w14:paraId="7F630AC1" w14:textId="0C8AAB9F" w:rsidR="008E3D71" w:rsidRPr="00FF265A" w:rsidRDefault="008E3D71" w:rsidP="008E3D71">
            <w:pPr>
              <w:rPr>
                <w:sz w:val="20"/>
                <w:szCs w:val="20"/>
                <w:lang w:val="en-US"/>
              </w:rPr>
            </w:pPr>
            <w:r w:rsidRPr="009E34B2">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15A0936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440261" w14:textId="77777777" w:rsidR="008E3D71" w:rsidRPr="00F500D7" w:rsidRDefault="008E3D71" w:rsidP="008E3D71">
            <w:pPr>
              <w:rPr>
                <w:sz w:val="20"/>
                <w:szCs w:val="20"/>
              </w:rPr>
            </w:pPr>
          </w:p>
        </w:tc>
      </w:tr>
      <w:tr w:rsidR="008E3D71" w:rsidRPr="00F500D7" w14:paraId="62E8FC1E"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7B20965" w14:textId="207E29CF" w:rsidR="008E3D71" w:rsidRPr="00024A40" w:rsidRDefault="008E3D71" w:rsidP="008E3D71">
            <w:pPr>
              <w:rPr>
                <w:sz w:val="18"/>
                <w:szCs w:val="18"/>
              </w:rPr>
            </w:pPr>
            <w:r w:rsidRPr="00024A40">
              <w:rPr>
                <w:color w:val="000000"/>
                <w:sz w:val="18"/>
                <w:szCs w:val="18"/>
                <w:lang w:val="en-US"/>
              </w:rPr>
              <w:t xml:space="preserve">90. </w:t>
            </w:r>
            <w:r w:rsidRPr="00024A40">
              <w:rPr>
                <w:sz w:val="18"/>
                <w:szCs w:val="18"/>
                <w:lang w:val="en-US"/>
              </w:rPr>
              <w:t>Simulator p/u traheostomie percutanată, puncția și incizia ligamen-tului cricotiroidian</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482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1EC4B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6CCF08"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3EE6A411" w14:textId="77777777" w:rsidR="008E3D71" w:rsidRPr="009E34B2" w:rsidRDefault="008E3D71" w:rsidP="008E3D71">
            <w:pPr>
              <w:rPr>
                <w:sz w:val="20"/>
                <w:szCs w:val="20"/>
                <w:lang w:val="en-US"/>
              </w:rPr>
            </w:pPr>
            <w:r w:rsidRPr="009E34B2">
              <w:rPr>
                <w:sz w:val="20"/>
                <w:szCs w:val="20"/>
                <w:lang w:val="en-US"/>
              </w:rPr>
              <w:t xml:space="preserve"> Să prezinte cartilaj cricoid si tiroid corecte anatomic care oferă senzație tactila realista</w:t>
            </w:r>
          </w:p>
          <w:p w14:paraId="3130E795" w14:textId="77777777" w:rsidR="008E3D71" w:rsidRPr="009E34B2" w:rsidRDefault="008E3D71" w:rsidP="008E3D71">
            <w:pPr>
              <w:rPr>
                <w:sz w:val="20"/>
                <w:szCs w:val="20"/>
                <w:lang w:val="en-US"/>
              </w:rPr>
            </w:pPr>
            <w:r w:rsidRPr="009E34B2">
              <w:rPr>
                <w:sz w:val="20"/>
                <w:szCs w:val="20"/>
                <w:lang w:val="en-US"/>
              </w:rPr>
              <w:t>• Să permită utilizare multipla prin rotirea pielii din zona gatului</w:t>
            </w:r>
          </w:p>
          <w:p w14:paraId="3C311CF1" w14:textId="77777777" w:rsidR="008E3D71" w:rsidRPr="009E34B2" w:rsidRDefault="008E3D71" w:rsidP="008E3D71">
            <w:pPr>
              <w:rPr>
                <w:sz w:val="20"/>
                <w:szCs w:val="20"/>
                <w:lang w:val="en-US"/>
              </w:rPr>
            </w:pPr>
            <w:r w:rsidRPr="009E34B2">
              <w:rPr>
                <w:sz w:val="20"/>
                <w:szCs w:val="20"/>
                <w:lang w:val="en-US"/>
              </w:rPr>
              <w:t>• Să fie prevăzut cu ventuze care mențin poziția capului manechinului in timpul procedurii</w:t>
            </w:r>
          </w:p>
          <w:p w14:paraId="43300CE9" w14:textId="77777777" w:rsidR="008E3D71" w:rsidRPr="009E34B2" w:rsidRDefault="008E3D71" w:rsidP="008E3D71">
            <w:pPr>
              <w:rPr>
                <w:sz w:val="20"/>
                <w:szCs w:val="20"/>
                <w:lang w:val="en-US"/>
              </w:rPr>
            </w:pPr>
            <w:r w:rsidRPr="009E34B2">
              <w:rPr>
                <w:sz w:val="20"/>
                <w:szCs w:val="20"/>
                <w:lang w:val="en-US"/>
              </w:rPr>
              <w:t>• Să permită efectuarea traheotomiei percutane</w:t>
            </w:r>
          </w:p>
          <w:p w14:paraId="4B4F5519" w14:textId="256C2BCD" w:rsidR="008E3D71" w:rsidRPr="00FF265A" w:rsidRDefault="008E3D71" w:rsidP="008E3D71">
            <w:pPr>
              <w:rPr>
                <w:sz w:val="20"/>
                <w:szCs w:val="20"/>
                <w:lang w:val="en-US"/>
              </w:rPr>
            </w:pPr>
            <w:r w:rsidRPr="009E34B2">
              <w:rPr>
                <w:sz w:val="20"/>
                <w:szCs w:val="20"/>
                <w:lang w:val="en-US"/>
              </w:rPr>
              <w:t>• Să permită efectuarea puncției și inciziei a ligamentului cricoid</w:t>
            </w:r>
          </w:p>
        </w:tc>
        <w:tc>
          <w:tcPr>
            <w:tcW w:w="854" w:type="pct"/>
            <w:tcBorders>
              <w:top w:val="single" w:sz="4" w:space="0" w:color="auto"/>
              <w:left w:val="single" w:sz="4" w:space="0" w:color="auto"/>
              <w:bottom w:val="single" w:sz="4" w:space="0" w:color="auto"/>
              <w:right w:val="single" w:sz="4" w:space="0" w:color="auto"/>
            </w:tcBorders>
          </w:tcPr>
          <w:p w14:paraId="3D808F3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027FAE" w14:textId="77777777" w:rsidR="008E3D71" w:rsidRPr="00F500D7" w:rsidRDefault="008E3D71" w:rsidP="008E3D71">
            <w:pPr>
              <w:rPr>
                <w:sz w:val="20"/>
                <w:szCs w:val="20"/>
              </w:rPr>
            </w:pPr>
          </w:p>
        </w:tc>
      </w:tr>
      <w:tr w:rsidR="008E3D71" w:rsidRPr="00F500D7" w14:paraId="37B4D74D"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1C1517F" w14:textId="2316A385" w:rsidR="008E3D71" w:rsidRPr="00024A40" w:rsidRDefault="008E3D71" w:rsidP="008E3D71">
            <w:pPr>
              <w:rPr>
                <w:sz w:val="18"/>
                <w:szCs w:val="18"/>
              </w:rPr>
            </w:pPr>
            <w:r w:rsidRPr="00024A40">
              <w:rPr>
                <w:color w:val="000000"/>
                <w:sz w:val="18"/>
                <w:szCs w:val="18"/>
                <w:lang w:val="en-US"/>
              </w:rPr>
              <w:t>91. Spălător microplăci</w:t>
            </w:r>
            <w:r w:rsidRPr="00024A40">
              <w:rPr>
                <w:color w:val="000000"/>
                <w:sz w:val="18"/>
                <w:szCs w:val="18"/>
              </w:rPr>
              <w:t xml:space="preserv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019D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CC9A30"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43F3B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76E86F04" w14:textId="41D91331" w:rsidR="008E3D71" w:rsidRPr="00FF265A" w:rsidRDefault="008E3D71" w:rsidP="008E3D71">
            <w:pPr>
              <w:rPr>
                <w:sz w:val="20"/>
                <w:szCs w:val="20"/>
                <w:lang w:val="en-US"/>
              </w:rPr>
            </w:pPr>
            <w:r w:rsidRPr="009E34B2">
              <w:rPr>
                <w:color w:val="000000"/>
                <w:sz w:val="20"/>
                <w:szCs w:val="20"/>
                <w:lang w:val="en-US"/>
              </w:rPr>
              <w:t xml:space="preserve">Spalatorul </w:t>
            </w:r>
            <w:r>
              <w:rPr>
                <w:color w:val="000000"/>
                <w:sz w:val="20"/>
                <w:szCs w:val="20"/>
                <w:lang w:val="en-US"/>
              </w:rPr>
              <w:t xml:space="preserve">echivalent </w:t>
            </w:r>
            <w:r w:rsidRPr="009E34B2">
              <w:rPr>
                <w:color w:val="000000"/>
                <w:sz w:val="20"/>
                <w:szCs w:val="20"/>
                <w:lang w:val="en-US"/>
              </w:rPr>
              <w:t>Biosan 3D-IW8 pentru microplaci - pentru spalarea diferitelor ti</w:t>
            </w:r>
            <w:r>
              <w:rPr>
                <w:color w:val="000000"/>
                <w:sz w:val="20"/>
                <w:szCs w:val="20"/>
                <w:lang w:val="en-US"/>
              </w:rPr>
              <w:t xml:space="preserve">puri de placi cu 96 de godeuri. </w:t>
            </w:r>
            <w:r w:rsidRPr="009E34B2">
              <w:rPr>
                <w:color w:val="000000"/>
                <w:sz w:val="20"/>
                <w:szCs w:val="20"/>
                <w:lang w:val="en-US"/>
              </w:rPr>
              <w:t xml:space="preserve">Sistem de dozare de lichid </w:t>
            </w:r>
            <w:r>
              <w:rPr>
                <w:color w:val="000000"/>
                <w:sz w:val="20"/>
                <w:szCs w:val="20"/>
                <w:lang w:val="en-US"/>
              </w:rPr>
              <w:t xml:space="preserve">separat pentru fiecare program. </w:t>
            </w:r>
            <w:r w:rsidRPr="009E34B2">
              <w:rPr>
                <w:color w:val="000000"/>
                <w:sz w:val="20"/>
                <w:szCs w:val="20"/>
                <w:lang w:val="en-US"/>
              </w:rPr>
              <w:t>Posibilitatea de a utiliza microp</w:t>
            </w:r>
            <w:r>
              <w:rPr>
                <w:color w:val="000000"/>
                <w:sz w:val="20"/>
                <w:szCs w:val="20"/>
                <w:lang w:val="en-US"/>
              </w:rPr>
              <w:t xml:space="preserve">laci de la diferiti producator. </w:t>
            </w:r>
            <w:r w:rsidRPr="009E34B2">
              <w:rPr>
                <w:color w:val="000000"/>
                <w:sz w:val="20"/>
                <w:szCs w:val="20"/>
                <w:lang w:val="en-US"/>
              </w:rPr>
              <w:t xml:space="preserve">Posibilitatea adaugarii unei solutii </w:t>
            </w:r>
            <w:r w:rsidRPr="009E34B2">
              <w:rPr>
                <w:color w:val="000000"/>
                <w:sz w:val="20"/>
                <w:szCs w:val="20"/>
                <w:lang w:val="en-US"/>
              </w:rPr>
              <w:lastRenderedPageBreak/>
              <w:t>suplimentare in intervalul de ti</w:t>
            </w:r>
            <w:r>
              <w:rPr>
                <w:color w:val="000000"/>
                <w:sz w:val="20"/>
                <w:szCs w:val="20"/>
                <w:lang w:val="en-US"/>
              </w:rPr>
              <w:t xml:space="preserve">mp dintre doua cicluri de timp. </w:t>
            </w:r>
            <w:r w:rsidRPr="009E34B2">
              <w:rPr>
                <w:color w:val="000000"/>
                <w:sz w:val="20"/>
                <w:szCs w:val="20"/>
                <w:lang w:val="en-US"/>
              </w:rPr>
              <w:t>Ajustarea parametrilor in programele definite.</w:t>
            </w:r>
            <w:r w:rsidRPr="009E34B2">
              <w:rPr>
                <w:color w:val="000000"/>
                <w:sz w:val="20"/>
                <w:szCs w:val="20"/>
                <w:lang w:val="en-US"/>
              </w:rPr>
              <w:br/>
              <w:t>3 moduri diferite: de spalare, de clatire, de amestecare.</w:t>
            </w:r>
            <w:r w:rsidRPr="009E34B2">
              <w:rPr>
                <w:color w:val="000000"/>
                <w:sz w:val="20"/>
                <w:szCs w:val="20"/>
                <w:lang w:val="en-US"/>
              </w:rPr>
              <w:br/>
              <w:t xml:space="preserve">Volum minim distribuit 25 </w:t>
            </w:r>
            <w:r w:rsidRPr="009E34B2">
              <w:rPr>
                <w:color w:val="000000"/>
                <w:sz w:val="20"/>
                <w:szCs w:val="20"/>
              </w:rPr>
              <w:t>μ</w:t>
            </w:r>
            <w:r w:rsidRPr="009E34B2">
              <w:rPr>
                <w:color w:val="000000"/>
                <w:sz w:val="20"/>
                <w:szCs w:val="20"/>
                <w:lang w:val="en-US"/>
              </w:rPr>
              <w:t xml:space="preserve">l, Volum maxim 1600 </w:t>
            </w:r>
            <w:r w:rsidRPr="009E34B2">
              <w:rPr>
                <w:color w:val="000000"/>
                <w:sz w:val="20"/>
                <w:szCs w:val="20"/>
              </w:rPr>
              <w:t>μ</w:t>
            </w:r>
            <w:r w:rsidRPr="009E34B2">
              <w:rPr>
                <w:color w:val="000000"/>
                <w:sz w:val="20"/>
                <w:szCs w:val="20"/>
                <w:lang w:val="en-US"/>
              </w:rPr>
              <w:t xml:space="preserve">l, rezoluție distribuție 25 </w:t>
            </w:r>
            <w:r w:rsidRPr="009E34B2">
              <w:rPr>
                <w:color w:val="000000"/>
                <w:sz w:val="20"/>
                <w:szCs w:val="20"/>
              </w:rPr>
              <w:t>μ</w:t>
            </w:r>
            <w:r w:rsidRPr="009E34B2">
              <w:rPr>
                <w:color w:val="000000"/>
                <w:sz w:val="20"/>
                <w:szCs w:val="20"/>
                <w:lang w:val="en-US"/>
              </w:rPr>
              <w:t>l, cicluri spălare de la 1 pînă la 15, 50 de programe</w:t>
            </w:r>
          </w:p>
        </w:tc>
        <w:tc>
          <w:tcPr>
            <w:tcW w:w="854" w:type="pct"/>
            <w:tcBorders>
              <w:top w:val="single" w:sz="4" w:space="0" w:color="auto"/>
              <w:left w:val="single" w:sz="4" w:space="0" w:color="auto"/>
              <w:bottom w:val="single" w:sz="4" w:space="0" w:color="auto"/>
              <w:right w:val="single" w:sz="4" w:space="0" w:color="auto"/>
            </w:tcBorders>
          </w:tcPr>
          <w:p w14:paraId="4DF7E29D"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9BD8C1C" w14:textId="77777777" w:rsidR="008E3D71" w:rsidRPr="00F500D7" w:rsidRDefault="008E3D71" w:rsidP="008E3D71">
            <w:pPr>
              <w:rPr>
                <w:sz w:val="20"/>
                <w:szCs w:val="20"/>
              </w:rPr>
            </w:pPr>
          </w:p>
        </w:tc>
      </w:tr>
      <w:tr w:rsidR="008E3D71" w:rsidRPr="00F500D7" w14:paraId="707AFBBC" w14:textId="77777777" w:rsidTr="00412D47">
        <w:trPr>
          <w:gridAfter w:val="1"/>
          <w:wAfter w:w="26" w:type="pct"/>
          <w:trHeight w:val="76"/>
        </w:trPr>
        <w:tc>
          <w:tcPr>
            <w:tcW w:w="448" w:type="pct"/>
            <w:tcBorders>
              <w:top w:val="nil"/>
              <w:left w:val="single" w:sz="4" w:space="0" w:color="auto"/>
              <w:bottom w:val="single" w:sz="4" w:space="0" w:color="auto"/>
              <w:right w:val="single" w:sz="4" w:space="0" w:color="auto"/>
            </w:tcBorders>
            <w:shd w:val="clear" w:color="000000" w:fill="FFFFFF"/>
            <w:vAlign w:val="center"/>
          </w:tcPr>
          <w:p w14:paraId="7D9EEAC0" w14:textId="368BFD6F" w:rsidR="008E3D71" w:rsidRPr="00024A40" w:rsidRDefault="008E3D71" w:rsidP="008E3D71">
            <w:pPr>
              <w:rPr>
                <w:sz w:val="18"/>
                <w:szCs w:val="18"/>
              </w:rPr>
            </w:pPr>
            <w:r w:rsidRPr="00024A40">
              <w:rPr>
                <w:color w:val="000000"/>
                <w:sz w:val="18"/>
                <w:szCs w:val="18"/>
                <w:lang w:val="en-US"/>
              </w:rPr>
              <w:t>92. Sistem de purificare a apei</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BD2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85C00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23FF11"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6AFD100E" w14:textId="3FC20FB9" w:rsidR="008E3D71" w:rsidRPr="00FF265A" w:rsidRDefault="008E3D71" w:rsidP="008E3D71">
            <w:pPr>
              <w:rPr>
                <w:sz w:val="20"/>
                <w:szCs w:val="20"/>
                <w:lang w:val="en-US"/>
              </w:rPr>
            </w:pPr>
            <w:r w:rsidRPr="009E34B2">
              <w:rPr>
                <w:color w:val="000000"/>
                <w:sz w:val="20"/>
                <w:szCs w:val="20"/>
                <w:lang w:val="en-US"/>
              </w:rPr>
              <w:t>Sistem de apă ultrapură și pură pentru analiza urmelor</w:t>
            </w:r>
            <w:r w:rsidRPr="009E34B2">
              <w:rPr>
                <w:color w:val="000000"/>
                <w:sz w:val="20"/>
                <w:szCs w:val="20"/>
                <w:lang w:val="en-US"/>
              </w:rPr>
              <w:br/>
              <w:t>anorganice, cromatografie, microbiologie și biologie</w:t>
            </w:r>
            <w:r w:rsidRPr="009E34B2">
              <w:rPr>
                <w:color w:val="000000"/>
                <w:sz w:val="20"/>
                <w:szCs w:val="20"/>
                <w:lang w:val="en-US"/>
              </w:rPr>
              <w:br/>
              <w:t xml:space="preserve">moleculară </w:t>
            </w:r>
            <w:r>
              <w:rPr>
                <w:color w:val="000000"/>
                <w:sz w:val="20"/>
                <w:szCs w:val="20"/>
                <w:lang w:val="en-US"/>
              </w:rPr>
              <w:t xml:space="preserve">analog </w:t>
            </w:r>
            <w:r w:rsidRPr="009E34B2">
              <w:rPr>
                <w:color w:val="000000"/>
                <w:sz w:val="20"/>
                <w:szCs w:val="20"/>
                <w:lang w:val="en-US"/>
              </w:rPr>
              <w:t>Crystal EX HP</w:t>
            </w:r>
            <w:r>
              <w:rPr>
                <w:color w:val="000000"/>
                <w:sz w:val="20"/>
                <w:szCs w:val="20"/>
                <w:lang w:val="en-US"/>
              </w:rPr>
              <w:t xml:space="preserve">LC (Grade 1) and pure (Grade 2) </w:t>
            </w:r>
            <w:r w:rsidRPr="009E34B2">
              <w:rPr>
                <w:color w:val="000000"/>
                <w:sz w:val="20"/>
                <w:szCs w:val="20"/>
                <w:lang w:val="en-US"/>
              </w:rPr>
              <w:t>apă pentru analiza urmelor an</w:t>
            </w:r>
            <w:r>
              <w:rPr>
                <w:color w:val="000000"/>
                <w:sz w:val="20"/>
                <w:szCs w:val="20"/>
                <w:lang w:val="en-US"/>
              </w:rPr>
              <w:t xml:space="preserve">organice Rezistivitatea apei de </w:t>
            </w:r>
            <w:r w:rsidRPr="009E34B2">
              <w:rPr>
                <w:color w:val="000000"/>
                <w:sz w:val="20"/>
                <w:szCs w:val="20"/>
                <w:lang w:val="en-US"/>
              </w:rPr>
              <w:t>gradul 1 la 25 °C: 18,2 M</w:t>
            </w:r>
            <w:r w:rsidRPr="009E34B2">
              <w:rPr>
                <w:color w:val="000000"/>
                <w:sz w:val="20"/>
                <w:szCs w:val="20"/>
              </w:rPr>
              <w:t>Ω</w:t>
            </w:r>
            <w:r w:rsidRPr="009E34B2">
              <w:rPr>
                <w:color w:val="000000"/>
                <w:sz w:val="20"/>
                <w:szCs w:val="20"/>
                <w:lang w:val="en-US"/>
              </w:rPr>
              <w:t xml:space="preserve"> x </w:t>
            </w:r>
            <w:r>
              <w:rPr>
                <w:color w:val="000000"/>
                <w:sz w:val="20"/>
                <w:szCs w:val="20"/>
                <w:lang w:val="en-US"/>
              </w:rPr>
              <w:t xml:space="preserve">cm Conductivitate de gradul 1 a </w:t>
            </w:r>
            <w:r w:rsidRPr="009E34B2">
              <w:rPr>
                <w:color w:val="000000"/>
                <w:sz w:val="20"/>
                <w:szCs w:val="20"/>
                <w:lang w:val="en-US"/>
              </w:rPr>
              <w:t xml:space="preserve">apei la 25 °C: 0,055 </w:t>
            </w:r>
            <w:r w:rsidRPr="009E34B2">
              <w:rPr>
                <w:color w:val="000000"/>
                <w:sz w:val="20"/>
                <w:szCs w:val="20"/>
              </w:rPr>
              <w:t>μ</w:t>
            </w:r>
            <w:r w:rsidRPr="009E34B2">
              <w:rPr>
                <w:color w:val="000000"/>
                <w:sz w:val="20"/>
                <w:szCs w:val="20"/>
                <w:lang w:val="en-US"/>
              </w:rPr>
              <w:t>S/cm Rezi</w:t>
            </w:r>
            <w:r>
              <w:rPr>
                <w:color w:val="000000"/>
                <w:sz w:val="20"/>
                <w:szCs w:val="20"/>
                <w:lang w:val="en-US"/>
              </w:rPr>
              <w:t xml:space="preserve">stivitate de gradul 2 a apei la </w:t>
            </w:r>
            <w:r w:rsidRPr="009E34B2">
              <w:rPr>
                <w:color w:val="000000"/>
                <w:sz w:val="20"/>
                <w:szCs w:val="20"/>
                <w:lang w:val="en-US"/>
              </w:rPr>
              <w:t>25 °C: &amp;gt;10 M</w:t>
            </w:r>
            <w:r w:rsidRPr="009E34B2">
              <w:rPr>
                <w:color w:val="000000"/>
                <w:sz w:val="20"/>
                <w:szCs w:val="20"/>
              </w:rPr>
              <w:t>Ω</w:t>
            </w:r>
            <w:r w:rsidRPr="009E34B2">
              <w:rPr>
                <w:color w:val="000000"/>
                <w:sz w:val="20"/>
                <w:szCs w:val="20"/>
                <w:lang w:val="en-US"/>
              </w:rPr>
              <w:t xml:space="preserve"> x cmConducti</w:t>
            </w:r>
            <w:r>
              <w:rPr>
                <w:color w:val="000000"/>
                <w:sz w:val="20"/>
                <w:szCs w:val="20"/>
                <w:lang w:val="en-US"/>
              </w:rPr>
              <w:t>vitate de gradul 2 a apei la 25</w:t>
            </w:r>
            <w:r w:rsidRPr="009E34B2">
              <w:rPr>
                <w:color w:val="000000"/>
                <w:sz w:val="20"/>
                <w:szCs w:val="20"/>
                <w:lang w:val="en-US"/>
              </w:rPr>
              <w:t xml:space="preserve">°C: rezervor de stocare &amp;lt;0,1 tominal </w:t>
            </w:r>
            <w:r w:rsidRPr="009E34B2">
              <w:rPr>
                <w:color w:val="000000"/>
                <w:sz w:val="20"/>
                <w:szCs w:val="20"/>
              </w:rPr>
              <w:t>μ</w:t>
            </w:r>
            <w:r w:rsidRPr="009E34B2">
              <w:rPr>
                <w:color w:val="000000"/>
                <w:sz w:val="20"/>
                <w:szCs w:val="20"/>
                <w:lang w:val="en-US"/>
              </w:rPr>
              <w:t>S: L/hRata de dozare,</w:t>
            </w:r>
            <w:r w:rsidRPr="009E34B2">
              <w:rPr>
                <w:color w:val="000000"/>
                <w:sz w:val="20"/>
                <w:szCs w:val="20"/>
                <w:lang w:val="en-US"/>
              </w:rPr>
              <w:br/>
              <w:t>apă ultrapură: până la 1,5 L/min.Pa</w:t>
            </w:r>
            <w:r>
              <w:rPr>
                <w:color w:val="000000"/>
                <w:sz w:val="20"/>
                <w:szCs w:val="20"/>
                <w:lang w:val="en-US"/>
              </w:rPr>
              <w:t xml:space="preserve">chet cu rezervor de stocare </w:t>
            </w:r>
            <w:r w:rsidRPr="009E34B2">
              <w:rPr>
                <w:color w:val="000000"/>
                <w:sz w:val="20"/>
                <w:szCs w:val="20"/>
                <w:lang w:val="en-US"/>
              </w:rPr>
              <w:t>(rezervor de stocare apă „P</w:t>
            </w:r>
            <w:r>
              <w:rPr>
                <w:color w:val="000000"/>
                <w:sz w:val="20"/>
                <w:szCs w:val="20"/>
                <w:lang w:val="en-US"/>
              </w:rPr>
              <w:t>ro” fără senzor multipunct, nr.</w:t>
            </w:r>
            <w:r w:rsidRPr="009E34B2">
              <w:rPr>
                <w:color w:val="000000"/>
                <w:sz w:val="20"/>
                <w:szCs w:val="20"/>
                <w:lang w:val="en-US"/>
              </w:rPr>
              <w:t>piesa 13003)</w:t>
            </w:r>
          </w:p>
        </w:tc>
        <w:tc>
          <w:tcPr>
            <w:tcW w:w="854" w:type="pct"/>
            <w:tcBorders>
              <w:top w:val="single" w:sz="4" w:space="0" w:color="auto"/>
              <w:left w:val="single" w:sz="4" w:space="0" w:color="auto"/>
              <w:bottom w:val="single" w:sz="4" w:space="0" w:color="auto"/>
              <w:right w:val="single" w:sz="4" w:space="0" w:color="auto"/>
            </w:tcBorders>
          </w:tcPr>
          <w:p w14:paraId="095DE3F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1FF76BC" w14:textId="77777777" w:rsidR="008E3D71" w:rsidRPr="00F500D7" w:rsidRDefault="008E3D71" w:rsidP="008E3D71">
            <w:pPr>
              <w:rPr>
                <w:sz w:val="20"/>
                <w:szCs w:val="20"/>
              </w:rPr>
            </w:pPr>
          </w:p>
        </w:tc>
      </w:tr>
      <w:tr w:rsidR="008E3D71" w:rsidRPr="00F500D7" w14:paraId="1399648C" w14:textId="77777777" w:rsidTr="00412D47">
        <w:trPr>
          <w:gridAfter w:val="1"/>
          <w:wAfter w:w="26" w:type="pct"/>
          <w:trHeight w:val="83"/>
        </w:trPr>
        <w:tc>
          <w:tcPr>
            <w:tcW w:w="448" w:type="pct"/>
            <w:tcBorders>
              <w:top w:val="nil"/>
              <w:left w:val="single" w:sz="4" w:space="0" w:color="auto"/>
              <w:bottom w:val="single" w:sz="4" w:space="0" w:color="auto"/>
              <w:right w:val="single" w:sz="4" w:space="0" w:color="auto"/>
            </w:tcBorders>
            <w:shd w:val="clear" w:color="000000" w:fill="FFFFFF"/>
            <w:vAlign w:val="center"/>
          </w:tcPr>
          <w:p w14:paraId="079F104A" w14:textId="3386562E" w:rsidR="008E3D71" w:rsidRPr="00024A40" w:rsidRDefault="008E3D71" w:rsidP="008E3D71">
            <w:pPr>
              <w:rPr>
                <w:sz w:val="18"/>
                <w:szCs w:val="18"/>
              </w:rPr>
            </w:pPr>
            <w:r w:rsidRPr="00024A40">
              <w:rPr>
                <w:color w:val="000000"/>
                <w:sz w:val="18"/>
                <w:szCs w:val="18"/>
                <w:lang w:val="en-US"/>
              </w:rPr>
              <w:t>93. Agitator-rotator programabil cu suport pentru tuburi de volum 1.5 – 16 ml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0938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68F8D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A200722" w14:textId="77777777" w:rsidR="008E3D71" w:rsidRPr="00F500D7" w:rsidRDefault="008E3D71" w:rsidP="008E3D71">
            <w:pPr>
              <w:rPr>
                <w:sz w:val="20"/>
                <w:szCs w:val="20"/>
              </w:rPr>
            </w:pPr>
          </w:p>
        </w:tc>
        <w:tc>
          <w:tcPr>
            <w:tcW w:w="1898" w:type="pct"/>
            <w:tcBorders>
              <w:top w:val="single" w:sz="4" w:space="0" w:color="auto"/>
              <w:bottom w:val="single" w:sz="4" w:space="0" w:color="auto"/>
            </w:tcBorders>
            <w:vAlign w:val="bottom"/>
          </w:tcPr>
          <w:p w14:paraId="19BE7CD2" w14:textId="12E20CA5" w:rsidR="008E3D71" w:rsidRPr="00FF265A" w:rsidRDefault="008E3D71" w:rsidP="008E3D71">
            <w:pPr>
              <w:rPr>
                <w:sz w:val="20"/>
                <w:szCs w:val="20"/>
                <w:lang w:val="en-US"/>
              </w:rPr>
            </w:pPr>
            <w:r w:rsidRPr="009E34B2">
              <w:rPr>
                <w:color w:val="000000"/>
                <w:sz w:val="20"/>
                <w:szCs w:val="20"/>
                <w:lang w:val="en-US"/>
              </w:rPr>
              <w:t>Unghi de rotație - 1 până la 90°</w:t>
            </w:r>
            <w:r w:rsidRPr="009E34B2">
              <w:rPr>
                <w:color w:val="000000"/>
                <w:sz w:val="20"/>
                <w:szCs w:val="20"/>
                <w:lang w:val="en-US"/>
              </w:rPr>
              <w:br/>
              <w:t>Interval de viteză - 1 până la 100 rpm</w:t>
            </w:r>
            <w:r w:rsidRPr="009E34B2">
              <w:rPr>
                <w:color w:val="000000"/>
                <w:sz w:val="20"/>
                <w:szCs w:val="20"/>
                <w:lang w:val="en-US"/>
              </w:rPr>
              <w:br/>
              <w:t>Voltaj - 120 V</w:t>
            </w:r>
            <w:r w:rsidRPr="009E34B2">
              <w:rPr>
                <w:color w:val="000000"/>
                <w:sz w:val="20"/>
                <w:szCs w:val="20"/>
                <w:lang w:val="en-US"/>
              </w:rPr>
              <w:br/>
              <w:t>Interval de temperatură (metric) - 4°C până la 40°C</w:t>
            </w:r>
            <w:r w:rsidRPr="009E34B2">
              <w:rPr>
                <w:color w:val="000000"/>
                <w:sz w:val="20"/>
                <w:szCs w:val="20"/>
                <w:lang w:val="en-US"/>
              </w:rPr>
              <w:br/>
              <w:t>Amperaj - 0,5 A</w:t>
            </w:r>
            <w:r w:rsidRPr="009E34B2">
              <w:rPr>
                <w:color w:val="000000"/>
                <w:sz w:val="20"/>
                <w:szCs w:val="20"/>
                <w:lang w:val="en-US"/>
              </w:rPr>
              <w:br/>
              <w:t>Tip de produs - Mixer de mostre</w:t>
            </w:r>
            <w:r w:rsidRPr="009E34B2">
              <w:rPr>
                <w:color w:val="000000"/>
                <w:sz w:val="20"/>
                <w:szCs w:val="20"/>
                <w:lang w:val="en-US"/>
              </w:rPr>
              <w:br/>
              <w:t>Certificari/Conformitate - Certificat de analiză (COA)</w:t>
            </w:r>
            <w:r w:rsidRPr="009E34B2">
              <w:rPr>
                <w:color w:val="000000"/>
                <w:sz w:val="20"/>
                <w:szCs w:val="20"/>
                <w:lang w:val="en-US"/>
              </w:rPr>
              <w:br/>
              <w:t>Interval de temperatură - 39,2 °F până la 104 °F</w:t>
            </w:r>
          </w:p>
        </w:tc>
        <w:tc>
          <w:tcPr>
            <w:tcW w:w="854" w:type="pct"/>
            <w:tcBorders>
              <w:top w:val="single" w:sz="4" w:space="0" w:color="auto"/>
              <w:left w:val="single" w:sz="4" w:space="0" w:color="auto"/>
              <w:bottom w:val="single" w:sz="4" w:space="0" w:color="auto"/>
              <w:right w:val="single" w:sz="4" w:space="0" w:color="auto"/>
            </w:tcBorders>
          </w:tcPr>
          <w:p w14:paraId="3BC7331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400F3E4" w14:textId="77777777" w:rsidR="008E3D71" w:rsidRPr="00F500D7" w:rsidRDefault="008E3D71" w:rsidP="008E3D71">
            <w:pPr>
              <w:rPr>
                <w:sz w:val="20"/>
                <w:szCs w:val="20"/>
              </w:rPr>
            </w:pPr>
          </w:p>
        </w:tc>
      </w:tr>
      <w:tr w:rsidR="008E3D71" w:rsidRPr="00F500D7" w14:paraId="7ED4DBD2" w14:textId="77777777" w:rsidTr="00412D47">
        <w:trPr>
          <w:gridAfter w:val="1"/>
          <w:wAfter w:w="26" w:type="pct"/>
          <w:trHeight w:val="88"/>
        </w:trPr>
        <w:tc>
          <w:tcPr>
            <w:tcW w:w="448" w:type="pct"/>
            <w:tcBorders>
              <w:top w:val="nil"/>
              <w:left w:val="single" w:sz="4" w:space="0" w:color="auto"/>
              <w:bottom w:val="single" w:sz="4" w:space="0" w:color="auto"/>
              <w:right w:val="single" w:sz="4" w:space="0" w:color="auto"/>
            </w:tcBorders>
            <w:shd w:val="clear" w:color="000000" w:fill="FFFFFF"/>
            <w:vAlign w:val="center"/>
          </w:tcPr>
          <w:p w14:paraId="2CE57133" w14:textId="43A4E7CC" w:rsidR="008E3D71" w:rsidRPr="00024A40" w:rsidRDefault="008E3D71" w:rsidP="008E3D71">
            <w:pPr>
              <w:rPr>
                <w:sz w:val="18"/>
                <w:szCs w:val="18"/>
              </w:rPr>
            </w:pPr>
            <w:r w:rsidRPr="00024A40">
              <w:rPr>
                <w:color w:val="000000"/>
                <w:sz w:val="18"/>
                <w:szCs w:val="18"/>
                <w:lang w:val="en-US"/>
              </w:rPr>
              <w:t xml:space="preserve">94. </w:t>
            </w:r>
            <w:r w:rsidRPr="00024A40">
              <w:rPr>
                <w:color w:val="000000"/>
                <w:sz w:val="18"/>
                <w:szCs w:val="18"/>
              </w:rPr>
              <w:t>Hotă chimică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4782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F387E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5B27BD1"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3B44F058" w14:textId="050BC0A8" w:rsidR="008E3D71" w:rsidRPr="00FF265A" w:rsidRDefault="008E3D71" w:rsidP="008E3D71">
            <w:pPr>
              <w:rPr>
                <w:sz w:val="20"/>
                <w:szCs w:val="20"/>
                <w:lang w:val="en-US"/>
              </w:rPr>
            </w:pPr>
            <w:r w:rsidRPr="009E34B2">
              <w:rPr>
                <w:color w:val="000000"/>
                <w:sz w:val="20"/>
                <w:szCs w:val="20"/>
                <w:lang w:val="en-US"/>
              </w:rPr>
              <w:t>Utilizare: utilizarea și stocarea acizilor, bazelor, aldehidelor fenolilor, alcoolilor și altor substanțe chimice volatile.</w:t>
            </w:r>
            <w:r w:rsidRPr="009E34B2">
              <w:rPr>
                <w:color w:val="000000"/>
                <w:sz w:val="20"/>
                <w:szCs w:val="20"/>
                <w:lang w:val="en-US"/>
              </w:rPr>
              <w:br/>
              <w:t xml:space="preserve">Caracteristici: </w:t>
            </w:r>
            <w:r w:rsidRPr="009E34B2">
              <w:rPr>
                <w:color w:val="000000"/>
                <w:sz w:val="20"/>
                <w:szCs w:val="20"/>
                <w:lang w:val="en-US"/>
              </w:rPr>
              <w:br/>
              <w:t xml:space="preserve">Dimensiuni externe (L*l*h) între 1200x750x2200 mm și 1300x800x2210 mm. </w:t>
            </w:r>
            <w:r w:rsidRPr="009E34B2">
              <w:rPr>
                <w:color w:val="000000"/>
                <w:sz w:val="20"/>
                <w:szCs w:val="20"/>
                <w:lang w:val="en-US"/>
              </w:rPr>
              <w:br/>
              <w:t>Dimensiuni interne (L*l*h) între 1020x670x944mm 1140x570x730mm</w:t>
            </w:r>
            <w:r w:rsidRPr="009E34B2">
              <w:rPr>
                <w:color w:val="000000"/>
                <w:sz w:val="20"/>
                <w:szCs w:val="20"/>
                <w:lang w:val="en-US"/>
              </w:rPr>
              <w:br/>
              <w:t>Constructie robusta cu pereti dubli.</w:t>
            </w:r>
            <w:r w:rsidRPr="009E34B2">
              <w:rPr>
                <w:color w:val="000000"/>
                <w:sz w:val="20"/>
                <w:szCs w:val="20"/>
                <w:lang w:val="en-US"/>
              </w:rPr>
              <w:br/>
              <w:t>Înzestrat cu dulap pentru păstrarea reactivilor.</w:t>
            </w:r>
            <w:r w:rsidRPr="009E34B2">
              <w:rPr>
                <w:color w:val="000000"/>
                <w:sz w:val="20"/>
                <w:szCs w:val="20"/>
                <w:lang w:val="en-US"/>
              </w:rPr>
              <w:br/>
              <w:t>Confecționat la exterior din oțel electrogalvanizat cu rezistență înaltă la coroziune.</w:t>
            </w:r>
            <w:r w:rsidRPr="009E34B2">
              <w:rPr>
                <w:color w:val="000000"/>
                <w:sz w:val="20"/>
                <w:szCs w:val="20"/>
                <w:lang w:val="en-US"/>
              </w:rPr>
              <w:br/>
              <w:t>Pereții inteni confecționați din inox sau material cu proprietăți similare de calitate mai înaltă.</w:t>
            </w:r>
            <w:r w:rsidRPr="009E34B2">
              <w:rPr>
                <w:color w:val="000000"/>
                <w:sz w:val="20"/>
                <w:szCs w:val="20"/>
                <w:lang w:val="en-US"/>
              </w:rPr>
              <w:br/>
              <w:t>Blatul de lucru confecționat din material cu rezistență înaltă la acizi, baze, aldehide, fenoli, alcooli și alți reactivi.</w:t>
            </w:r>
            <w:r w:rsidRPr="009E34B2">
              <w:rPr>
                <w:color w:val="000000"/>
                <w:sz w:val="20"/>
                <w:szCs w:val="20"/>
                <w:lang w:val="en-US"/>
              </w:rPr>
              <w:br/>
              <w:t>Ventilatorul confecționat din polipropilen, sau alt material de calitate mai înaltă, rezistent la vapori de apă, acizi, fenoli, alcooli și alte substanțe volatile cu efect coroziv, amplasat în partea superioară a hotei.</w:t>
            </w:r>
            <w:r w:rsidRPr="009E34B2">
              <w:rPr>
                <w:color w:val="000000"/>
                <w:sz w:val="20"/>
                <w:szCs w:val="20"/>
                <w:lang w:val="en-US"/>
              </w:rPr>
              <w:br/>
            </w:r>
            <w:r w:rsidRPr="009E34B2">
              <w:rPr>
                <w:color w:val="000000"/>
                <w:sz w:val="20"/>
                <w:szCs w:val="20"/>
                <w:lang w:val="en-US"/>
              </w:rPr>
              <w:lastRenderedPageBreak/>
              <w:t>Să fie înzestrat cu tub de evacuare din PVC cu lungimea minimă de 3 metri și diametrul de 280 mm ±25 mm, filtru cu carbon activ, cu 2 robinete - unul pentru apă și altul pentru gaz, să aibă minimum 2 prize la 220 V și chiuvetă.</w:t>
            </w:r>
            <w:r w:rsidRPr="009E34B2">
              <w:rPr>
                <w:color w:val="000000"/>
                <w:sz w:val="20"/>
                <w:szCs w:val="20"/>
                <w:lang w:val="en-US"/>
              </w:rPr>
              <w:br/>
              <w:t>Controlul prin display LCD</w:t>
            </w:r>
            <w:r w:rsidRPr="009E34B2">
              <w:rPr>
                <w:color w:val="000000"/>
                <w:sz w:val="20"/>
                <w:szCs w:val="20"/>
                <w:lang w:val="en-US"/>
              </w:rPr>
              <w:br/>
              <w:t>Fereastra din fata motorizată, cu înălțime reglabilă, confecționată din sticlă securizată de 5 mm.</w:t>
            </w:r>
            <w:r w:rsidRPr="009E34B2">
              <w:rPr>
                <w:color w:val="000000"/>
                <w:sz w:val="20"/>
                <w:szCs w:val="20"/>
                <w:lang w:val="en-US"/>
              </w:rPr>
              <w:br/>
            </w:r>
            <w:r w:rsidRPr="009E34B2">
              <w:rPr>
                <w:color w:val="000000"/>
                <w:sz w:val="20"/>
                <w:szCs w:val="20"/>
              </w:rPr>
              <w:t>Garanție minimum12 luni.</w:t>
            </w:r>
          </w:p>
        </w:tc>
        <w:tc>
          <w:tcPr>
            <w:tcW w:w="854" w:type="pct"/>
            <w:tcBorders>
              <w:top w:val="single" w:sz="4" w:space="0" w:color="auto"/>
              <w:left w:val="single" w:sz="4" w:space="0" w:color="auto"/>
              <w:bottom w:val="single" w:sz="4" w:space="0" w:color="auto"/>
              <w:right w:val="single" w:sz="4" w:space="0" w:color="auto"/>
            </w:tcBorders>
          </w:tcPr>
          <w:p w14:paraId="5EC53DA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FDA2546" w14:textId="77777777" w:rsidR="008E3D71" w:rsidRPr="00F500D7" w:rsidRDefault="008E3D71" w:rsidP="008E3D71">
            <w:pPr>
              <w:rPr>
                <w:sz w:val="20"/>
                <w:szCs w:val="20"/>
              </w:rPr>
            </w:pPr>
          </w:p>
        </w:tc>
      </w:tr>
      <w:tr w:rsidR="008E3D71" w:rsidRPr="00F500D7" w14:paraId="792CD380" w14:textId="77777777" w:rsidTr="00412D47">
        <w:trPr>
          <w:gridAfter w:val="1"/>
          <w:wAfter w:w="26" w:type="pct"/>
          <w:trHeight w:val="94"/>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73C907E7" w14:textId="285D42B8" w:rsidR="008E3D71" w:rsidRPr="00024A40" w:rsidRDefault="008E3D71" w:rsidP="008E3D71">
            <w:pPr>
              <w:rPr>
                <w:sz w:val="18"/>
                <w:szCs w:val="18"/>
              </w:rPr>
            </w:pPr>
            <w:r w:rsidRPr="00024A40">
              <w:rPr>
                <w:color w:val="000000"/>
                <w:sz w:val="18"/>
                <w:szCs w:val="18"/>
                <w:lang w:val="en-US"/>
              </w:rPr>
              <w:t xml:space="preserve">95. Dispozitiv - Micrometru pentru a măsura grosimea peliculelor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0BAD"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69AEE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567E9ED"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6E860C4D" w14:textId="2EEA8EAD" w:rsidR="008E3D71" w:rsidRPr="00FF265A" w:rsidRDefault="008E3D71" w:rsidP="008E3D71">
            <w:pPr>
              <w:rPr>
                <w:sz w:val="20"/>
                <w:szCs w:val="20"/>
                <w:lang w:val="en-US"/>
              </w:rPr>
            </w:pPr>
            <w:r w:rsidRPr="009E34B2">
              <w:rPr>
                <w:color w:val="000000"/>
                <w:sz w:val="20"/>
                <w:szCs w:val="20"/>
                <w:lang w:val="en-US"/>
              </w:rPr>
              <w:t xml:space="preserve">Aparat calitativ superior de masurare a grosimii peliculelor cu o mare varietate de senzori externi, interschimbabili. Afisajul grafic permite afisarea statistica a valorilor, diagramelor, histogramelor si un ghidaj al utilizatorului simplificat. </w:t>
            </w:r>
            <w:r>
              <w:rPr>
                <w:color w:val="000000"/>
                <w:sz w:val="20"/>
                <w:szCs w:val="20"/>
                <w:lang w:val="en-US"/>
              </w:rPr>
              <w:t>P</w:t>
            </w:r>
            <w:r w:rsidRPr="009E34B2">
              <w:rPr>
                <w:color w:val="000000"/>
                <w:sz w:val="20"/>
                <w:szCs w:val="20"/>
                <w:lang w:val="en-US"/>
              </w:rPr>
              <w:t>ermite masurarea peliculelor nemagnetice pe un substrat feromagnetic (otel) si a straturilor izolatoare (vernis, email, materiale sintetice etc.) pe substraturi conductive (aluminiu, cupru, otel inoxidabil).</w:t>
            </w:r>
            <w:r w:rsidRPr="009E34B2">
              <w:rPr>
                <w:color w:val="000000"/>
                <w:sz w:val="20"/>
                <w:szCs w:val="20"/>
                <w:lang w:val="en-US"/>
              </w:rPr>
              <w:br/>
              <w:t>Acest aparat face posibila inregistrarea unui numar mare de masuratori, de la cele mai subtiri pelicule sub  micrometri. Senzorii SIDSP au un avans tehnologic ce le permite o acuratete unica, cat si reproductibilitate datorită procesului de fabricație.  Chiar si cu o acuratete de masurare foarte mare, senzorii sunt rezistenti la utilizare, suportand ani de utilizare pe suprafete aspre. Fiecare senzor este supus unui test de fabrica automat si este prevazut cu 50 de puncte de calibrare pentru corectia chiar si a celor mai mici deviatii. In plus, in timpul procesului de fabricare, fiecare senzor este codificat cu compensare de temperatura pentru corectia automata a efectului temperaturii asupra masuratorilor.</w:t>
            </w:r>
            <w:r w:rsidRPr="009E34B2">
              <w:rPr>
                <w:color w:val="000000"/>
                <w:sz w:val="20"/>
                <w:szCs w:val="20"/>
                <w:lang w:val="en-US"/>
              </w:rPr>
              <w:br/>
              <w:t xml:space="preserve">Aparatul de masurare a grosimii peliculelor este operat prin interfata grafica avand disponibile functii de ajutor asemanatoare celor de PC: ajutor specific contextului. Ghidul de utilizator este disponibil in 4 limbi, mai multe fiind in curs de traducere. </w:t>
            </w:r>
            <w:r w:rsidRPr="009E34B2">
              <w:rPr>
                <w:color w:val="000000"/>
                <w:sz w:val="20"/>
                <w:szCs w:val="20"/>
              </w:rPr>
              <w:t>Aplicatii - Masurarea nedistructiva a peliculelor:</w:t>
            </w:r>
          </w:p>
        </w:tc>
        <w:tc>
          <w:tcPr>
            <w:tcW w:w="854" w:type="pct"/>
            <w:tcBorders>
              <w:top w:val="single" w:sz="4" w:space="0" w:color="auto"/>
              <w:left w:val="single" w:sz="4" w:space="0" w:color="auto"/>
              <w:bottom w:val="single" w:sz="4" w:space="0" w:color="auto"/>
              <w:right w:val="single" w:sz="4" w:space="0" w:color="auto"/>
            </w:tcBorders>
          </w:tcPr>
          <w:p w14:paraId="2792D2B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6A9BFB8" w14:textId="77777777" w:rsidR="008E3D71" w:rsidRPr="00F500D7" w:rsidRDefault="008E3D71" w:rsidP="008E3D71">
            <w:pPr>
              <w:rPr>
                <w:sz w:val="20"/>
                <w:szCs w:val="20"/>
              </w:rPr>
            </w:pPr>
          </w:p>
        </w:tc>
      </w:tr>
      <w:tr w:rsidR="008E3D71" w:rsidRPr="00F500D7" w14:paraId="1B960BDA"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0D79AD7" w14:textId="1CD55CDF" w:rsidR="008E3D71" w:rsidRPr="00024A40" w:rsidRDefault="008E3D71" w:rsidP="008E3D71">
            <w:pPr>
              <w:rPr>
                <w:sz w:val="18"/>
                <w:szCs w:val="18"/>
              </w:rPr>
            </w:pPr>
            <w:r w:rsidRPr="00024A40">
              <w:rPr>
                <w:color w:val="000000"/>
                <w:sz w:val="18"/>
                <w:szCs w:val="18"/>
                <w:lang w:val="en-US"/>
              </w:rPr>
              <w:t>96. Dulap de uscare cu vid</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C20A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5D1B3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DE97BC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13D30C5" w14:textId="77704BAD" w:rsidR="008E3D71" w:rsidRPr="00FF265A" w:rsidRDefault="008E3D71" w:rsidP="008E3D71">
            <w:pPr>
              <w:rPr>
                <w:sz w:val="20"/>
                <w:szCs w:val="20"/>
                <w:lang w:val="en-US"/>
              </w:rPr>
            </w:pPr>
            <w:r w:rsidRPr="009E34B2">
              <w:rPr>
                <w:color w:val="000000"/>
                <w:sz w:val="20"/>
                <w:szCs w:val="20"/>
                <w:lang w:val="en-US"/>
              </w:rPr>
              <w:t>Cu capacitatea de 23 litri si temperatura reglabila intre 50 °C si 200 °C. Afisaj LED si controlul temperaturii prin microprocesor PID. Interiorul este realizat din otel inoxidabil. Usa este prevazuta cu geam dublu strat si garnitura de etansare din silicon. Grad de vid &lt;133 Pa.</w:t>
            </w:r>
            <w:r w:rsidRPr="009E34B2">
              <w:rPr>
                <w:color w:val="000000"/>
                <w:sz w:val="20"/>
                <w:szCs w:val="20"/>
                <w:lang w:val="en-US"/>
              </w:rPr>
              <w:br/>
              <w:t>Garantie 12 luni</w:t>
            </w:r>
            <w:r w:rsidRPr="009E34B2">
              <w:rPr>
                <w:color w:val="000000"/>
                <w:sz w:val="20"/>
                <w:szCs w:val="20"/>
                <w:lang w:val="en-US"/>
              </w:rPr>
              <w:br/>
              <w:t>Tip Uscare, Vid</w:t>
            </w:r>
            <w:r w:rsidRPr="009E34B2">
              <w:rPr>
                <w:color w:val="000000"/>
                <w:sz w:val="20"/>
                <w:szCs w:val="20"/>
                <w:lang w:val="en-US"/>
              </w:rPr>
              <w:br/>
              <w:t>Capacitate 23 l</w:t>
            </w:r>
            <w:r w:rsidRPr="009E34B2">
              <w:rPr>
                <w:color w:val="000000"/>
                <w:sz w:val="20"/>
                <w:szCs w:val="20"/>
                <w:lang w:val="en-US"/>
              </w:rPr>
              <w:br/>
              <w:t>Domeniu de temperatura 50 °C pana la 200 °C</w:t>
            </w:r>
            <w:r w:rsidRPr="009E34B2">
              <w:rPr>
                <w:color w:val="000000"/>
                <w:sz w:val="20"/>
                <w:szCs w:val="20"/>
                <w:lang w:val="en-US"/>
              </w:rPr>
              <w:br/>
              <w:t>Fluctuatia temperaturii ± 1 °C</w:t>
            </w:r>
            <w:r w:rsidRPr="009E34B2">
              <w:rPr>
                <w:color w:val="000000"/>
                <w:sz w:val="20"/>
                <w:szCs w:val="20"/>
                <w:lang w:val="en-US"/>
              </w:rPr>
              <w:br/>
              <w:t>Numar de rafturi 1</w:t>
            </w:r>
            <w:r w:rsidRPr="009E34B2">
              <w:rPr>
                <w:color w:val="000000"/>
                <w:sz w:val="20"/>
                <w:szCs w:val="20"/>
                <w:lang w:val="en-US"/>
              </w:rPr>
              <w:br/>
              <w:t>Dimensiuni interioare (L*l*h) 296*300*270 mm</w:t>
            </w:r>
            <w:r w:rsidRPr="009E34B2">
              <w:rPr>
                <w:color w:val="000000"/>
                <w:sz w:val="20"/>
                <w:szCs w:val="20"/>
                <w:lang w:val="en-US"/>
              </w:rPr>
              <w:br/>
            </w:r>
            <w:r w:rsidRPr="009E34B2">
              <w:rPr>
                <w:color w:val="000000"/>
                <w:sz w:val="20"/>
                <w:szCs w:val="20"/>
                <w:lang w:val="en-US"/>
              </w:rPr>
              <w:lastRenderedPageBreak/>
              <w:t>Dimensiuni exterioare (L*l*h) 590*492*468 mm</w:t>
            </w:r>
            <w:r w:rsidRPr="009E34B2">
              <w:rPr>
                <w:color w:val="000000"/>
                <w:sz w:val="20"/>
                <w:szCs w:val="20"/>
                <w:lang w:val="en-US"/>
              </w:rPr>
              <w:br/>
              <w:t>Alimentare 220 V, 50 / 60</w:t>
            </w:r>
            <w:r>
              <w:rPr>
                <w:color w:val="000000"/>
                <w:sz w:val="20"/>
                <w:szCs w:val="20"/>
                <w:lang w:val="en-US"/>
              </w:rPr>
              <w:t xml:space="preserve"> Hz</w:t>
            </w:r>
            <w:r>
              <w:rPr>
                <w:color w:val="000000"/>
                <w:sz w:val="20"/>
                <w:szCs w:val="20"/>
                <w:lang w:val="en-US"/>
              </w:rPr>
              <w:br/>
              <w:t>Consum 500 W</w:t>
            </w:r>
            <w:r>
              <w:rPr>
                <w:color w:val="000000"/>
                <w:sz w:val="20"/>
                <w:szCs w:val="20"/>
                <w:lang w:val="en-US"/>
              </w:rPr>
              <w:br/>
              <w:t>Greutate +/-50 kg</w:t>
            </w:r>
          </w:p>
        </w:tc>
        <w:tc>
          <w:tcPr>
            <w:tcW w:w="854" w:type="pct"/>
            <w:tcBorders>
              <w:top w:val="single" w:sz="4" w:space="0" w:color="auto"/>
              <w:left w:val="single" w:sz="4" w:space="0" w:color="auto"/>
              <w:bottom w:val="single" w:sz="4" w:space="0" w:color="auto"/>
              <w:right w:val="single" w:sz="4" w:space="0" w:color="auto"/>
            </w:tcBorders>
          </w:tcPr>
          <w:p w14:paraId="4384BC0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62D1BF3" w14:textId="77777777" w:rsidR="008E3D71" w:rsidRPr="00F500D7" w:rsidRDefault="008E3D71" w:rsidP="008E3D71">
            <w:pPr>
              <w:rPr>
                <w:sz w:val="20"/>
                <w:szCs w:val="20"/>
              </w:rPr>
            </w:pPr>
          </w:p>
        </w:tc>
      </w:tr>
      <w:tr w:rsidR="008E3D71" w:rsidRPr="00F500D7" w14:paraId="2D052286" w14:textId="77777777" w:rsidTr="00412D47">
        <w:trPr>
          <w:gridAfter w:val="1"/>
          <w:wAfter w:w="26" w:type="pct"/>
          <w:trHeight w:val="121"/>
        </w:trPr>
        <w:tc>
          <w:tcPr>
            <w:tcW w:w="448" w:type="pct"/>
            <w:tcBorders>
              <w:top w:val="nil"/>
              <w:left w:val="single" w:sz="4" w:space="0" w:color="auto"/>
              <w:bottom w:val="single" w:sz="4" w:space="0" w:color="auto"/>
              <w:right w:val="single" w:sz="4" w:space="0" w:color="auto"/>
            </w:tcBorders>
            <w:shd w:val="clear" w:color="000000" w:fill="FFFFFF"/>
            <w:vAlign w:val="center"/>
          </w:tcPr>
          <w:p w14:paraId="249A4B4D" w14:textId="40588A30" w:rsidR="008E3D71" w:rsidRPr="00024A40" w:rsidRDefault="008E3D71" w:rsidP="008E3D71">
            <w:pPr>
              <w:rPr>
                <w:sz w:val="18"/>
                <w:szCs w:val="18"/>
              </w:rPr>
            </w:pPr>
            <w:r w:rsidRPr="00024A40">
              <w:rPr>
                <w:color w:val="000000"/>
                <w:sz w:val="18"/>
                <w:szCs w:val="18"/>
                <w:lang w:val="en-US"/>
              </w:rPr>
              <w:t>97. Platforma de Energie</w:t>
            </w:r>
            <w:r w:rsidRPr="00024A40">
              <w:rPr>
                <w:color w:val="000000"/>
                <w:sz w:val="18"/>
                <w:szCs w:val="18"/>
                <w:lang w:val="en-US"/>
              </w:rPr>
              <w:br/>
              <w:t>Ultrasonică și</w:t>
            </w:r>
            <w:r w:rsidRPr="00024A40">
              <w:rPr>
                <w:color w:val="000000"/>
                <w:sz w:val="18"/>
                <w:szCs w:val="18"/>
                <w:lang w:val="en-US"/>
              </w:rPr>
              <w:br/>
              <w:t>Electrochirurgicală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7936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EDB1E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CDBCB5"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1ECD5FE5" w14:textId="2A141AF8" w:rsidR="008E3D71" w:rsidRPr="00FF265A" w:rsidRDefault="008E3D71" w:rsidP="008E3D71">
            <w:pPr>
              <w:rPr>
                <w:sz w:val="20"/>
                <w:szCs w:val="20"/>
                <w:lang w:val="en-US"/>
              </w:rPr>
            </w:pPr>
            <w:r w:rsidRPr="009E34B2">
              <w:rPr>
                <w:color w:val="000000"/>
                <w:sz w:val="20"/>
                <w:szCs w:val="20"/>
                <w:lang w:val="en-US"/>
              </w:rPr>
              <w:t>Disector ultrasunet bipolar</w:t>
            </w:r>
            <w:r w:rsidRPr="009E34B2">
              <w:rPr>
                <w:color w:val="000000"/>
                <w:sz w:val="20"/>
                <w:szCs w:val="20"/>
                <w:lang w:val="en-US"/>
              </w:rPr>
              <w:br/>
              <w:t>Puterea &amp;gt; 60W</w:t>
            </w:r>
            <w:r w:rsidRPr="009E34B2">
              <w:rPr>
                <w:color w:val="000000"/>
                <w:sz w:val="20"/>
                <w:szCs w:val="20"/>
                <w:lang w:val="en-US"/>
              </w:rPr>
              <w:br/>
              <w:t>Frecventa 30-80 kHz</w:t>
            </w:r>
            <w:r w:rsidRPr="009E34B2">
              <w:rPr>
                <w:color w:val="000000"/>
                <w:sz w:val="20"/>
                <w:szCs w:val="20"/>
                <w:lang w:val="en-US"/>
              </w:rPr>
              <w:br/>
              <w:t>Reglaj automat continuu</w:t>
            </w:r>
            <w:r w:rsidRPr="009E34B2">
              <w:rPr>
                <w:color w:val="000000"/>
                <w:sz w:val="20"/>
                <w:szCs w:val="20"/>
                <w:lang w:val="en-US"/>
              </w:rPr>
              <w:br/>
              <w:t>Indice rezervă putere &amp;gt;3</w:t>
            </w:r>
            <w:r w:rsidRPr="009E34B2">
              <w:rPr>
                <w:color w:val="000000"/>
                <w:sz w:val="20"/>
                <w:szCs w:val="20"/>
                <w:lang w:val="en-US"/>
              </w:rPr>
              <w:br/>
              <w:t>Puterea acustica &amp;lt; 5 W</w:t>
            </w:r>
            <w:r w:rsidRPr="009E34B2">
              <w:rPr>
                <w:color w:val="000000"/>
                <w:sz w:val="20"/>
                <w:szCs w:val="20"/>
                <w:lang w:val="en-US"/>
              </w:rPr>
              <w:br/>
              <w:t>Vărf bisturiu : invelis antiadeziv,grosime lama +/-1,5mm, sistem fixare rapid Functie avansata detectare intelegenta tesuturi si sigelare avansata vase</w:t>
            </w:r>
          </w:p>
        </w:tc>
        <w:tc>
          <w:tcPr>
            <w:tcW w:w="854" w:type="pct"/>
            <w:tcBorders>
              <w:top w:val="single" w:sz="4" w:space="0" w:color="auto"/>
              <w:left w:val="single" w:sz="4" w:space="0" w:color="auto"/>
              <w:bottom w:val="single" w:sz="4" w:space="0" w:color="auto"/>
              <w:right w:val="single" w:sz="4" w:space="0" w:color="auto"/>
            </w:tcBorders>
          </w:tcPr>
          <w:p w14:paraId="47E49CA6"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85A5895" w14:textId="77777777" w:rsidR="008E3D71" w:rsidRPr="00F500D7" w:rsidRDefault="008E3D71" w:rsidP="008E3D71">
            <w:pPr>
              <w:rPr>
                <w:sz w:val="20"/>
                <w:szCs w:val="20"/>
              </w:rPr>
            </w:pPr>
          </w:p>
        </w:tc>
      </w:tr>
      <w:tr w:rsidR="008E3D71" w:rsidRPr="00F500D7" w14:paraId="7AB02E03" w14:textId="77777777" w:rsidTr="00412D47">
        <w:trPr>
          <w:gridAfter w:val="1"/>
          <w:wAfter w:w="26" w:type="pct"/>
          <w:trHeight w:val="126"/>
        </w:trPr>
        <w:tc>
          <w:tcPr>
            <w:tcW w:w="448" w:type="pct"/>
            <w:tcBorders>
              <w:top w:val="nil"/>
              <w:left w:val="single" w:sz="4" w:space="0" w:color="auto"/>
              <w:bottom w:val="single" w:sz="4" w:space="0" w:color="auto"/>
              <w:right w:val="single" w:sz="4" w:space="0" w:color="auto"/>
            </w:tcBorders>
            <w:shd w:val="clear" w:color="000000" w:fill="FFFFFF"/>
            <w:vAlign w:val="center"/>
          </w:tcPr>
          <w:p w14:paraId="289F40B6" w14:textId="1FBA2F9A" w:rsidR="008E3D71" w:rsidRPr="00024A40" w:rsidRDefault="008E3D71" w:rsidP="008E3D71">
            <w:pPr>
              <w:rPr>
                <w:sz w:val="18"/>
                <w:szCs w:val="18"/>
              </w:rPr>
            </w:pPr>
            <w:r w:rsidRPr="00024A40">
              <w:rPr>
                <w:color w:val="000000"/>
                <w:sz w:val="18"/>
                <w:szCs w:val="18"/>
                <w:lang w:val="en-US"/>
              </w:rPr>
              <w:t>98. Aparat EKG portabil cu 12 canale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2488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24542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BD4D77" w14:textId="77777777" w:rsidR="008E3D71" w:rsidRPr="00F500D7" w:rsidRDefault="008E3D71" w:rsidP="008E3D71">
            <w:pPr>
              <w:rPr>
                <w:sz w:val="20"/>
                <w:szCs w:val="20"/>
              </w:rPr>
            </w:pPr>
          </w:p>
        </w:tc>
        <w:tc>
          <w:tcPr>
            <w:tcW w:w="1898" w:type="pct"/>
            <w:tcBorders>
              <w:top w:val="single" w:sz="4" w:space="0" w:color="auto"/>
            </w:tcBorders>
            <w:shd w:val="clear" w:color="auto" w:fill="auto"/>
          </w:tcPr>
          <w:p w14:paraId="3E517F6C" w14:textId="605B5DF4" w:rsidR="008E3D71" w:rsidRPr="00FF265A" w:rsidRDefault="008E3D71" w:rsidP="008E3D71">
            <w:pPr>
              <w:rPr>
                <w:sz w:val="20"/>
                <w:szCs w:val="20"/>
                <w:lang w:val="en-US"/>
              </w:rPr>
            </w:pPr>
            <w:r>
              <w:rPr>
                <w:color w:val="000000"/>
                <w:sz w:val="20"/>
                <w:szCs w:val="20"/>
                <w:lang w:val="en-US"/>
              </w:rPr>
              <w:t xml:space="preserve">Echivalent </w:t>
            </w:r>
            <w:r w:rsidRPr="009E34B2">
              <w:rPr>
                <w:color w:val="000000"/>
                <w:sz w:val="20"/>
                <w:szCs w:val="20"/>
                <w:lang w:val="en-US"/>
              </w:rPr>
              <w:t>CMS 1200 G Electrocardiograf portabil  Canale: 12</w:t>
            </w:r>
            <w:r w:rsidRPr="009E34B2">
              <w:rPr>
                <w:color w:val="000000"/>
                <w:sz w:val="20"/>
                <w:szCs w:val="20"/>
                <w:lang w:val="en-US"/>
              </w:rPr>
              <w:br/>
              <w:t>Afișaj: LCD color, minim 7 inch</w:t>
            </w:r>
            <w:r w:rsidRPr="009E34B2">
              <w:rPr>
                <w:color w:val="000000"/>
                <w:sz w:val="20"/>
                <w:szCs w:val="20"/>
                <w:lang w:val="en-US"/>
              </w:rPr>
              <w:br/>
              <w:t>Viteză de înregistrare: 5, 10, 25, 50 mm/s</w:t>
            </w:r>
            <w:r w:rsidRPr="009E34B2">
              <w:rPr>
                <w:color w:val="000000"/>
                <w:sz w:val="20"/>
                <w:szCs w:val="20"/>
                <w:lang w:val="en-US"/>
              </w:rPr>
              <w:br/>
              <w:t>Mod de operare: manual și automat</w:t>
            </w:r>
            <w:r w:rsidRPr="009E34B2">
              <w:rPr>
                <w:color w:val="000000"/>
                <w:sz w:val="20"/>
                <w:szCs w:val="20"/>
                <w:lang w:val="en-US"/>
              </w:rPr>
              <w:br/>
              <w:t>Alimentare: baterie reîncărcabilă și adaptor de rețea</w:t>
            </w:r>
          </w:p>
        </w:tc>
        <w:tc>
          <w:tcPr>
            <w:tcW w:w="854" w:type="pct"/>
            <w:tcBorders>
              <w:top w:val="single" w:sz="4" w:space="0" w:color="auto"/>
              <w:left w:val="single" w:sz="4" w:space="0" w:color="auto"/>
              <w:bottom w:val="single" w:sz="4" w:space="0" w:color="auto"/>
              <w:right w:val="single" w:sz="4" w:space="0" w:color="auto"/>
            </w:tcBorders>
          </w:tcPr>
          <w:p w14:paraId="5792225E"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C3D6749" w14:textId="77777777" w:rsidR="008E3D71" w:rsidRPr="00F500D7" w:rsidRDefault="008E3D71" w:rsidP="008E3D71">
            <w:pPr>
              <w:rPr>
                <w:sz w:val="20"/>
                <w:szCs w:val="20"/>
              </w:rPr>
            </w:pPr>
          </w:p>
        </w:tc>
      </w:tr>
      <w:tr w:rsidR="008E3D71" w:rsidRPr="00F500D7" w14:paraId="609E06EB" w14:textId="77777777" w:rsidTr="00371F46">
        <w:trPr>
          <w:gridAfter w:val="1"/>
          <w:wAfter w:w="26" w:type="pct"/>
          <w:trHeight w:val="1993"/>
        </w:trPr>
        <w:tc>
          <w:tcPr>
            <w:tcW w:w="448" w:type="pct"/>
            <w:tcBorders>
              <w:top w:val="nil"/>
              <w:left w:val="single" w:sz="4" w:space="0" w:color="auto"/>
              <w:bottom w:val="single" w:sz="4" w:space="0" w:color="auto"/>
              <w:right w:val="single" w:sz="4" w:space="0" w:color="auto"/>
            </w:tcBorders>
            <w:shd w:val="clear" w:color="000000" w:fill="FFFFFF"/>
            <w:vAlign w:val="center"/>
          </w:tcPr>
          <w:p w14:paraId="172EA056" w14:textId="44C0EA75" w:rsidR="008E3D71" w:rsidRPr="00024A40" w:rsidRDefault="008E3D71" w:rsidP="008E3D71">
            <w:pPr>
              <w:rPr>
                <w:color w:val="000000"/>
                <w:sz w:val="18"/>
                <w:szCs w:val="18"/>
              </w:rPr>
            </w:pPr>
            <w:r w:rsidRPr="00024A40">
              <w:rPr>
                <w:color w:val="000000"/>
                <w:sz w:val="18"/>
                <w:szCs w:val="18"/>
                <w:lang w:val="en-US"/>
              </w:rPr>
              <w:t>99. Fixator/tub a animalelor de laborator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9B2D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DE093E"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15592D" w14:textId="77777777" w:rsidR="008E3D71" w:rsidRPr="00F500D7" w:rsidRDefault="008E3D71" w:rsidP="008E3D71">
            <w:pPr>
              <w:rPr>
                <w:sz w:val="20"/>
                <w:szCs w:val="20"/>
              </w:rPr>
            </w:pPr>
          </w:p>
        </w:tc>
        <w:tc>
          <w:tcPr>
            <w:tcW w:w="1898" w:type="pct"/>
            <w:tcBorders>
              <w:top w:val="single" w:sz="4" w:space="0" w:color="auto"/>
            </w:tcBorders>
            <w:shd w:val="clear" w:color="auto" w:fill="auto"/>
          </w:tcPr>
          <w:p w14:paraId="2C304CE2" w14:textId="77777777" w:rsidR="008E3D71" w:rsidRPr="00A67D52" w:rsidRDefault="008E3D71" w:rsidP="008E3D71">
            <w:pPr>
              <w:rPr>
                <w:color w:val="000000"/>
                <w:sz w:val="20"/>
                <w:szCs w:val="20"/>
                <w:lang w:val="en-US"/>
              </w:rPr>
            </w:pPr>
            <w:r w:rsidRPr="00A67D52">
              <w:rPr>
                <w:color w:val="000000"/>
                <w:sz w:val="20"/>
                <w:szCs w:val="20"/>
                <w:lang w:val="en-US"/>
              </w:rPr>
              <w:t>Confecționat din material plastic, rigid, transparent și dotat cu porți reglabile pentru cap și coadă.</w:t>
            </w:r>
          </w:p>
          <w:p w14:paraId="54023B83" w14:textId="77777777" w:rsidR="008E3D71" w:rsidRPr="00A67D52" w:rsidRDefault="008E3D71" w:rsidP="008E3D71">
            <w:pPr>
              <w:rPr>
                <w:color w:val="000000"/>
                <w:sz w:val="20"/>
                <w:szCs w:val="20"/>
                <w:lang w:val="en-US"/>
              </w:rPr>
            </w:pPr>
            <w:r w:rsidRPr="00A67D52">
              <w:rPr>
                <w:color w:val="000000"/>
                <w:sz w:val="20"/>
                <w:szCs w:val="20"/>
                <w:lang w:val="en-US"/>
              </w:rPr>
              <w:t>Permite posibilitatea de fixare a capului șobolanului și acces la urechile șobolanului pentru a introduce oliva auriculară în conductul auditiv extern.</w:t>
            </w:r>
          </w:p>
          <w:p w14:paraId="74B20061" w14:textId="77777777" w:rsidR="008E3D71" w:rsidRPr="00A67D52" w:rsidRDefault="008E3D71" w:rsidP="008E3D71">
            <w:pPr>
              <w:rPr>
                <w:color w:val="000000"/>
                <w:sz w:val="20"/>
                <w:szCs w:val="20"/>
                <w:lang w:val="en-US"/>
              </w:rPr>
            </w:pPr>
            <w:r w:rsidRPr="00A67D52">
              <w:rPr>
                <w:color w:val="000000"/>
                <w:sz w:val="20"/>
                <w:szCs w:val="20"/>
                <w:lang w:val="en-US"/>
              </w:rPr>
              <w:t>Tubul înzestrat cu orificii laterale care să permită administrarea produselor medicamentoase intramuscular.</w:t>
            </w:r>
          </w:p>
          <w:p w14:paraId="6BC589BD" w14:textId="77777777" w:rsidR="008E3D71" w:rsidRPr="00A67D52" w:rsidRDefault="008E3D71" w:rsidP="008E3D71">
            <w:pPr>
              <w:rPr>
                <w:color w:val="000000"/>
                <w:sz w:val="20"/>
                <w:szCs w:val="20"/>
                <w:lang w:val="en-US"/>
              </w:rPr>
            </w:pPr>
            <w:r w:rsidRPr="00A67D52">
              <w:rPr>
                <w:color w:val="000000"/>
                <w:sz w:val="20"/>
                <w:szCs w:val="20"/>
                <w:lang w:val="en-US"/>
              </w:rPr>
              <w:t xml:space="preserve">Dimensiuni interioare: lungime 110-200 mm; înălțime 55-65 mm; lățime 55-70 mm </w:t>
            </w:r>
          </w:p>
          <w:p w14:paraId="390B0264" w14:textId="14420549" w:rsidR="008E3D71" w:rsidRPr="009E34B2" w:rsidRDefault="008E3D71" w:rsidP="008E3D71">
            <w:pPr>
              <w:rPr>
                <w:color w:val="000000"/>
                <w:sz w:val="20"/>
                <w:szCs w:val="20"/>
                <w:lang w:val="en-US"/>
              </w:rPr>
            </w:pPr>
            <w:r w:rsidRPr="00A67D52">
              <w:rPr>
                <w:color w:val="000000"/>
                <w:sz w:val="20"/>
                <w:szCs w:val="20"/>
                <w:lang w:val="en-US"/>
              </w:rPr>
              <w:t>Compatibil cu șobolanul cu masa corpului 100-300 g</w:t>
            </w:r>
          </w:p>
        </w:tc>
        <w:tc>
          <w:tcPr>
            <w:tcW w:w="854" w:type="pct"/>
            <w:tcBorders>
              <w:top w:val="single" w:sz="4" w:space="0" w:color="auto"/>
              <w:left w:val="single" w:sz="4" w:space="0" w:color="auto"/>
              <w:bottom w:val="single" w:sz="4" w:space="0" w:color="auto"/>
              <w:right w:val="single" w:sz="4" w:space="0" w:color="auto"/>
            </w:tcBorders>
          </w:tcPr>
          <w:p w14:paraId="7667978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F2C469E" w14:textId="77777777" w:rsidR="008E3D71" w:rsidRPr="00F500D7" w:rsidRDefault="008E3D71" w:rsidP="008E3D71">
            <w:pPr>
              <w:rPr>
                <w:sz w:val="20"/>
                <w:szCs w:val="20"/>
              </w:rPr>
            </w:pPr>
          </w:p>
        </w:tc>
      </w:tr>
      <w:tr w:rsidR="00971F06" w:rsidRPr="00C00499" w14:paraId="1F8005AB" w14:textId="77777777" w:rsidTr="00371F46">
        <w:trPr>
          <w:gridAfter w:val="1"/>
          <w:wAfter w:w="26" w:type="pct"/>
          <w:trHeight w:val="397"/>
        </w:trPr>
        <w:tc>
          <w:tcPr>
            <w:tcW w:w="448" w:type="pct"/>
            <w:tcBorders>
              <w:top w:val="single" w:sz="4" w:space="0" w:color="auto"/>
              <w:left w:val="single" w:sz="4" w:space="0" w:color="auto"/>
              <w:bottom w:val="single" w:sz="4" w:space="0" w:color="auto"/>
              <w:right w:val="single" w:sz="4" w:space="0" w:color="auto"/>
            </w:tcBorders>
            <w:shd w:val="clear" w:color="auto" w:fill="auto"/>
          </w:tcPr>
          <w:p w14:paraId="065C445F" w14:textId="77777777" w:rsidR="00971F06" w:rsidRPr="0065496F" w:rsidRDefault="00971F06" w:rsidP="00371F46">
            <w:pPr>
              <w:rPr>
                <w:b/>
                <w:sz w:val="20"/>
                <w:szCs w:val="20"/>
              </w:rPr>
            </w:pPr>
            <w:r w:rsidRPr="0065496F">
              <w:rPr>
                <w:b/>
                <w:sz w:val="20"/>
                <w:szCs w:val="20"/>
              </w:rPr>
              <w:t>TOTAL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tcPr>
          <w:p w14:paraId="1CB7AEA1" w14:textId="77777777" w:rsidR="00971F06" w:rsidRPr="0065496F" w:rsidRDefault="00971F06" w:rsidP="00371F4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DB32038" w14:textId="77777777" w:rsidR="00971F06" w:rsidRPr="0065496F" w:rsidRDefault="00971F06" w:rsidP="00371F4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6BE7D3FD" w14:textId="77777777" w:rsidR="00971F06" w:rsidRPr="0065496F" w:rsidRDefault="00971F06" w:rsidP="00371F46">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7BC9456" w14:textId="17FFFF9E" w:rsidR="00971F06" w:rsidRPr="0065496F" w:rsidRDefault="00971F06" w:rsidP="00371F46">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89371CB" w14:textId="77777777" w:rsidR="00971F06" w:rsidRPr="0065496F" w:rsidRDefault="00971F06" w:rsidP="00371F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2B816EAF" w14:textId="77777777" w:rsidR="00971F06" w:rsidRPr="0065496F" w:rsidRDefault="00971F06" w:rsidP="00371F46">
            <w:pPr>
              <w:rPr>
                <w:sz w:val="20"/>
                <w:szCs w:val="20"/>
              </w:rPr>
            </w:pPr>
          </w:p>
        </w:tc>
      </w:tr>
      <w:tr w:rsidR="00215125" w:rsidRPr="00C00499" w14:paraId="60B54015" w14:textId="77777777" w:rsidTr="00CF0A0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830345">
            <w:pPr>
              <w:tabs>
                <w:tab w:val="left" w:pos="6120"/>
              </w:tabs>
            </w:pPr>
          </w:p>
          <w:p w14:paraId="26A48492" w14:textId="77777777" w:rsidR="00215125" w:rsidRPr="00C00499" w:rsidRDefault="00215125" w:rsidP="00830345">
            <w:r w:rsidRPr="00C00499">
              <w:t>Semnat:_______________ Numele, Prenumele:_____________________________ În calitate de: ________________</w:t>
            </w:r>
          </w:p>
          <w:p w14:paraId="107E9089" w14:textId="754E13C4" w:rsidR="00215125" w:rsidRPr="00C00499" w:rsidRDefault="00215125" w:rsidP="00830345">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992"/>
              <w:gridCol w:w="1418"/>
              <w:gridCol w:w="1276"/>
              <w:gridCol w:w="10"/>
              <w:gridCol w:w="1124"/>
              <w:gridCol w:w="46"/>
              <w:gridCol w:w="1371"/>
              <w:gridCol w:w="3402"/>
              <w:gridCol w:w="1794"/>
            </w:tblGrid>
            <w:tr w:rsidR="00A61083" w:rsidRPr="00C00499" w14:paraId="7848E2F1" w14:textId="5B04FF0B" w:rsidTr="00412D47">
              <w:trPr>
                <w:trHeight w:val="1832"/>
              </w:trPr>
              <w:tc>
                <w:tcPr>
                  <w:tcW w:w="15544" w:type="dxa"/>
                  <w:gridSpan w:val="12"/>
                  <w:tcBorders>
                    <w:top w:val="nil"/>
                    <w:bottom w:val="single" w:sz="4" w:space="0" w:color="auto"/>
                  </w:tcBorders>
                  <w:shd w:val="clear" w:color="auto" w:fill="auto"/>
                  <w:vAlign w:val="center"/>
                </w:tcPr>
                <w:p w14:paraId="33C0ED64" w14:textId="77777777" w:rsidR="00EC3CB9" w:rsidRDefault="00EC3CB9" w:rsidP="008421D1">
                  <w:pPr>
                    <w:framePr w:hSpace="180" w:wrap="around" w:vAnchor="page" w:hAnchor="margin" w:y="347"/>
                    <w:rPr>
                      <w:noProof w:val="0"/>
                      <w:sz w:val="22"/>
                      <w:szCs w:val="22"/>
                      <w:lang w:val="it-IT"/>
                    </w:rPr>
                  </w:pPr>
                </w:p>
                <w:p w14:paraId="727EE489" w14:textId="77777777" w:rsidR="00A61083" w:rsidRPr="00A42DCB" w:rsidRDefault="00A61083" w:rsidP="008421D1">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A61083" w:rsidRPr="00A42DCB" w:rsidRDefault="00A61083" w:rsidP="008421D1">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A61083" w:rsidRPr="00A42DCB" w:rsidRDefault="00A61083" w:rsidP="008421D1">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A61083" w:rsidRPr="00A42DCB" w:rsidRDefault="00A61083" w:rsidP="008421D1">
                  <w:pPr>
                    <w:framePr w:hSpace="180" w:wrap="around" w:vAnchor="page" w:hAnchor="margin" w:y="347"/>
                    <w:jc w:val="right"/>
                    <w:rPr>
                      <w:noProof w:val="0"/>
                      <w:sz w:val="22"/>
                      <w:szCs w:val="22"/>
                      <w:lang w:val="it-IT"/>
                    </w:rPr>
                  </w:pPr>
                </w:p>
                <w:p w14:paraId="69B9429A" w14:textId="37665DE2" w:rsidR="00A61083" w:rsidRPr="00A42DCB" w:rsidRDefault="00A61083" w:rsidP="008421D1">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C25482"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421D1">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A42DCB" w:rsidRDefault="00C25482" w:rsidP="008421D1">
                  <w:pPr>
                    <w:framePr w:hSpace="180" w:wrap="around" w:vAnchor="page" w:hAnchor="margin" w:y="347"/>
                    <w:rPr>
                      <w:sz w:val="22"/>
                      <w:szCs w:val="22"/>
                    </w:rPr>
                  </w:pPr>
                  <w:r w:rsidRPr="00A42DCB">
                    <w:rPr>
                      <w:sz w:val="22"/>
                      <w:szCs w:val="22"/>
                    </w:rPr>
                    <w:t>Numărul  procedurii de achiziție______________din_________</w:t>
                  </w:r>
                </w:p>
              </w:tc>
            </w:tr>
            <w:tr w:rsidR="00C25482"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421D1">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A42DCB" w:rsidRDefault="00C25482" w:rsidP="008421D1">
                  <w:pPr>
                    <w:framePr w:hSpace="180" w:wrap="around" w:vAnchor="page" w:hAnchor="margin" w:y="347"/>
                    <w:rPr>
                      <w:sz w:val="22"/>
                      <w:szCs w:val="22"/>
                    </w:rPr>
                  </w:pPr>
                  <w:r w:rsidRPr="00A42DCB">
                    <w:rPr>
                      <w:sz w:val="22"/>
                      <w:szCs w:val="22"/>
                    </w:rPr>
                    <w:t>Obiectul de achiziției:______________</w:t>
                  </w:r>
                </w:p>
              </w:tc>
            </w:tr>
            <w:tr w:rsidR="00A61083" w:rsidRPr="006C1FA2" w14:paraId="0669F17B" w14:textId="42394C11" w:rsidTr="00A6426D">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8421D1">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8421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8421D1">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8421D1">
                  <w:pPr>
                    <w:framePr w:hSpace="180" w:wrap="around" w:vAnchor="page" w:hAnchor="margin"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8421D1">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8421D1">
                  <w:pPr>
                    <w:framePr w:hSpace="180" w:wrap="around" w:vAnchor="page" w:hAnchor="margin" w:y="347"/>
                    <w:jc w:val="center"/>
                    <w:rPr>
                      <w:b/>
                      <w:sz w:val="20"/>
                    </w:rPr>
                  </w:pPr>
                  <w:r w:rsidRPr="0028367D">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1DE82A" w14:textId="1610D404" w:rsidR="00A61083" w:rsidRPr="0028367D" w:rsidRDefault="00A61083" w:rsidP="008421D1">
                  <w:pPr>
                    <w:framePr w:hSpace="180" w:wrap="around" w:vAnchor="page" w:hAnchor="margin" w:y="347"/>
                    <w:jc w:val="center"/>
                    <w:rPr>
                      <w:b/>
                      <w:sz w:val="20"/>
                    </w:rPr>
                  </w:pPr>
                  <w:r w:rsidRPr="0028367D">
                    <w:rPr>
                      <w:b/>
                      <w:sz w:val="20"/>
                    </w:rPr>
                    <w:t>Suma</w:t>
                  </w:r>
                  <w:r w:rsidR="00CC5600">
                    <w:rPr>
                      <w:b/>
                      <w:sz w:val="20"/>
                      <w:lang w:val="ru-RU"/>
                    </w:rPr>
                    <w:t xml:space="preserve"> </w:t>
                  </w:r>
                  <w:r w:rsidRPr="0028367D">
                    <w:rPr>
                      <w:b/>
                      <w:sz w:val="20"/>
                    </w:rPr>
                    <w:t>fără</w:t>
                  </w:r>
                </w:p>
                <w:p w14:paraId="2A606634" w14:textId="77777777" w:rsidR="00A61083" w:rsidRPr="0028367D" w:rsidRDefault="00A61083" w:rsidP="008421D1">
                  <w:pPr>
                    <w:framePr w:hSpace="180" w:wrap="around" w:vAnchor="page" w:hAnchor="margin" w:y="347"/>
                    <w:jc w:val="center"/>
                    <w:rPr>
                      <w:b/>
                      <w:sz w:val="20"/>
                    </w:rPr>
                  </w:pPr>
                  <w:r w:rsidRPr="0028367D">
                    <w:rPr>
                      <w:b/>
                      <w:sz w:val="20"/>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8421D1">
                  <w:pPr>
                    <w:framePr w:hSpace="180" w:wrap="around" w:vAnchor="page" w:hAnchor="margin" w:y="347"/>
                    <w:jc w:val="center"/>
                    <w:rPr>
                      <w:b/>
                      <w:sz w:val="20"/>
                    </w:rPr>
                  </w:pPr>
                  <w:r w:rsidRPr="0028367D">
                    <w:rPr>
                      <w:b/>
                      <w:sz w:val="20"/>
                    </w:rPr>
                    <w:t>Suma</w:t>
                  </w:r>
                </w:p>
                <w:p w14:paraId="0D6E9C91" w14:textId="77777777" w:rsidR="00A61083" w:rsidRPr="0028367D" w:rsidRDefault="00A61083" w:rsidP="008421D1">
                  <w:pPr>
                    <w:framePr w:hSpace="180" w:wrap="around" w:vAnchor="page" w:hAnchor="margin" w:y="347"/>
                    <w:jc w:val="center"/>
                    <w:rPr>
                      <w:b/>
                      <w:sz w:val="20"/>
                    </w:rPr>
                  </w:pPr>
                  <w:r w:rsidRPr="0028367D">
                    <w:rPr>
                      <w:b/>
                      <w:sz w:val="20"/>
                    </w:rPr>
                    <w:t>cu TVA</w:t>
                  </w:r>
                </w:p>
              </w:tc>
              <w:tc>
                <w:tcPr>
                  <w:tcW w:w="3402" w:type="dxa"/>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8421D1">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8421D1">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8421D1">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A6426D">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8421D1">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8421D1">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8421D1">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8421D1">
                  <w:pPr>
                    <w:framePr w:hSpace="180" w:wrap="around" w:vAnchor="page" w:hAnchor="margin"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8421D1">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8421D1">
                  <w:pPr>
                    <w:framePr w:hSpace="180" w:wrap="around" w:vAnchor="page" w:hAnchor="margin" w:y="347"/>
                    <w:jc w:val="center"/>
                    <w:rPr>
                      <w:sz w:val="20"/>
                    </w:rPr>
                  </w:pPr>
                  <w:r w:rsidRPr="0028367D">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8421D1">
                  <w:pPr>
                    <w:framePr w:hSpace="180" w:wrap="around" w:vAnchor="page" w:hAnchor="margin" w:y="347"/>
                    <w:jc w:val="center"/>
                    <w:rPr>
                      <w:sz w:val="20"/>
                    </w:rPr>
                  </w:pPr>
                  <w:r w:rsidRPr="0028367D">
                    <w:rPr>
                      <w:sz w:val="20"/>
                    </w:rPr>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8421D1">
                  <w:pPr>
                    <w:framePr w:hSpace="180" w:wrap="around" w:vAnchor="page" w:hAnchor="margin" w:y="347"/>
                    <w:jc w:val="center"/>
                    <w:rPr>
                      <w:sz w:val="20"/>
                    </w:rPr>
                  </w:pPr>
                  <w:r w:rsidRPr="0028367D">
                    <w:rPr>
                      <w:sz w:val="20"/>
                    </w:rPr>
                    <w:t>8</w:t>
                  </w:r>
                </w:p>
              </w:tc>
              <w:tc>
                <w:tcPr>
                  <w:tcW w:w="3402" w:type="dxa"/>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8421D1">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8421D1">
                  <w:pPr>
                    <w:framePr w:hSpace="180" w:wrap="around" w:vAnchor="page" w:hAnchor="margin" w:y="347"/>
                    <w:jc w:val="center"/>
                    <w:rPr>
                      <w:sz w:val="20"/>
                    </w:rPr>
                  </w:pPr>
                  <w:r>
                    <w:rPr>
                      <w:sz w:val="20"/>
                    </w:rPr>
                    <w:t>10</w:t>
                  </w:r>
                </w:p>
              </w:tc>
            </w:tr>
            <w:tr w:rsidR="0011698F" w:rsidRPr="006C1FA2" w14:paraId="3CF9D0E5" w14:textId="57714EF8"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3E3DECF6" w:rsidR="0011698F" w:rsidRPr="00CF0A0B"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1270A0F8" w14:textId="5C585309" w:rsidR="0011698F" w:rsidRPr="0011698F" w:rsidRDefault="0011698F" w:rsidP="008421D1">
                  <w:pPr>
                    <w:framePr w:hSpace="180" w:wrap="around" w:vAnchor="page" w:hAnchor="margin" w:y="347"/>
                    <w:rPr>
                      <w:sz w:val="20"/>
                      <w:szCs w:val="20"/>
                      <w:highlight w:val="yellow"/>
                    </w:rPr>
                  </w:pPr>
                  <w:r w:rsidRPr="0011698F">
                    <w:rPr>
                      <w:sz w:val="20"/>
                      <w:szCs w:val="20"/>
                    </w:rPr>
                    <w:t>1. Spectrofoto-metru UV-Vis</w:t>
                  </w:r>
                </w:p>
              </w:tc>
              <w:tc>
                <w:tcPr>
                  <w:tcW w:w="1134" w:type="dxa"/>
                  <w:tcBorders>
                    <w:top w:val="single" w:sz="4" w:space="0" w:color="auto"/>
                    <w:left w:val="single" w:sz="6" w:space="0" w:color="000000"/>
                    <w:bottom w:val="single" w:sz="4" w:space="0" w:color="auto"/>
                    <w:right w:val="single" w:sz="6" w:space="0" w:color="000000"/>
                  </w:tcBorders>
                </w:tcPr>
                <w:p w14:paraId="1A508429" w14:textId="140E86CF" w:rsidR="0011698F" w:rsidRPr="00CF0A0B" w:rsidRDefault="0011698F" w:rsidP="008421D1">
                  <w:pPr>
                    <w:framePr w:hSpace="180" w:wrap="around" w:vAnchor="page" w:hAnchor="margin" w:y="347"/>
                    <w:rPr>
                      <w:sz w:val="20"/>
                      <w:szCs w:val="20"/>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5A043F3" w14:textId="0C566FF8" w:rsidR="0011698F" w:rsidRPr="00CF0A0B" w:rsidRDefault="0011698F" w:rsidP="008421D1">
                  <w:pPr>
                    <w:framePr w:hSpace="180" w:wrap="around" w:vAnchor="page" w:hAnchor="margin" w:y="347"/>
                    <w:rPr>
                      <w:sz w:val="20"/>
                      <w:szCs w:val="20"/>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11698F" w:rsidRPr="001E3FD3" w:rsidRDefault="0011698F" w:rsidP="008421D1">
                  <w:pPr>
                    <w:framePr w:hSpace="180" w:wrap="around" w:vAnchor="page" w:hAnchor="margin" w:y="347"/>
                    <w:rPr>
                      <w:sz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1698F" w:rsidRPr="001E3FD3" w:rsidRDefault="0011698F" w:rsidP="008421D1">
                  <w:pPr>
                    <w:framePr w:hSpace="180" w:wrap="around" w:vAnchor="page" w:hAnchor="margin" w:y="347"/>
                    <w:rPr>
                      <w:sz w:val="20"/>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1698F" w:rsidRPr="001E3FD3" w:rsidRDefault="0011698F" w:rsidP="008421D1">
                  <w:pPr>
                    <w:framePr w:hSpace="180" w:wrap="around" w:vAnchor="page" w:hAnchor="margin" w:y="347"/>
                    <w:rPr>
                      <w:sz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1698F" w:rsidRPr="001E3FD3" w:rsidRDefault="0011698F" w:rsidP="008421D1">
                  <w:pPr>
                    <w:framePr w:hSpace="180" w:wrap="around" w:vAnchor="page" w:hAnchor="margin" w:y="347"/>
                    <w:rPr>
                      <w:sz w:val="20"/>
                      <w:highlight w:val="yellow"/>
                    </w:rPr>
                  </w:pPr>
                </w:p>
              </w:tc>
              <w:tc>
                <w:tcPr>
                  <w:tcW w:w="3402" w:type="dxa"/>
                  <w:tcBorders>
                    <w:top w:val="single" w:sz="4" w:space="0" w:color="auto"/>
                    <w:left w:val="single" w:sz="4" w:space="0" w:color="auto"/>
                    <w:bottom w:val="single" w:sz="4" w:space="0" w:color="auto"/>
                    <w:right w:val="single" w:sz="4" w:space="0" w:color="auto"/>
                  </w:tcBorders>
                </w:tcPr>
                <w:p w14:paraId="0AD3F91D" w14:textId="474906D3"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1BB94D8E"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68B85FF3" w:rsidR="0011698F" w:rsidRPr="00B60364"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539BEA55" w14:textId="43765769" w:rsidR="0011698F" w:rsidRPr="0011698F" w:rsidRDefault="0011698F" w:rsidP="008421D1">
                  <w:pPr>
                    <w:framePr w:hSpace="180" w:wrap="around" w:vAnchor="page" w:hAnchor="margin" w:y="347"/>
                    <w:rPr>
                      <w:sz w:val="20"/>
                      <w:szCs w:val="20"/>
                      <w:highlight w:val="yellow"/>
                    </w:rPr>
                  </w:pPr>
                  <w:r w:rsidRPr="0011698F">
                    <w:rPr>
                      <w:sz w:val="20"/>
                      <w:szCs w:val="20"/>
                      <w:lang w:val="en-US"/>
                    </w:rPr>
                    <w:t>2. Microscop mono-cular educ</w:t>
                  </w:r>
                </w:p>
              </w:tc>
              <w:tc>
                <w:tcPr>
                  <w:tcW w:w="1134" w:type="dxa"/>
                  <w:tcBorders>
                    <w:top w:val="single" w:sz="4" w:space="0" w:color="auto"/>
                    <w:left w:val="single" w:sz="6" w:space="0" w:color="000000"/>
                    <w:bottom w:val="single" w:sz="4" w:space="0" w:color="auto"/>
                    <w:right w:val="single" w:sz="6" w:space="0" w:color="000000"/>
                  </w:tcBorders>
                </w:tcPr>
                <w:p w14:paraId="4E10F22F" w14:textId="35A72E26"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8A44EC1" w14:textId="69A23E32" w:rsidR="0011698F" w:rsidRPr="00B60364" w:rsidRDefault="0011698F" w:rsidP="008421D1">
                  <w:pPr>
                    <w:framePr w:hSpace="180" w:wrap="around" w:vAnchor="page" w:hAnchor="margin" w:y="347"/>
                    <w:rPr>
                      <w:sz w:val="18"/>
                      <w:szCs w:val="18"/>
                      <w:highlight w:val="yellow"/>
                    </w:rPr>
                  </w:pPr>
                  <w:r w:rsidRPr="009E34B2">
                    <w:rPr>
                      <w:sz w:val="20"/>
                      <w:szCs w:val="20"/>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740ED3C" w14:textId="1B04EB15" w:rsidR="0011698F" w:rsidRPr="00B60364" w:rsidRDefault="0011698F" w:rsidP="008421D1">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7DA66D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0445CB2B" w:rsidR="0011698F" w:rsidRPr="00B60364"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85BF69" w14:textId="2E043A80" w:rsidR="0011698F" w:rsidRPr="0011698F" w:rsidRDefault="0011698F" w:rsidP="008421D1">
                  <w:pPr>
                    <w:framePr w:hSpace="180" w:wrap="around" w:vAnchor="page" w:hAnchor="margin" w:y="347"/>
                    <w:rPr>
                      <w:sz w:val="20"/>
                      <w:szCs w:val="20"/>
                      <w:highlight w:val="yellow"/>
                    </w:rPr>
                  </w:pPr>
                  <w:r w:rsidRPr="0011698F">
                    <w:rPr>
                      <w:sz w:val="20"/>
                      <w:szCs w:val="20"/>
                      <w:lang w:val="en-US"/>
                    </w:rPr>
                    <w:t xml:space="preserve">3. Cuptor de calcinare </w:t>
                  </w:r>
                </w:p>
              </w:tc>
              <w:tc>
                <w:tcPr>
                  <w:tcW w:w="1134" w:type="dxa"/>
                  <w:tcBorders>
                    <w:top w:val="single" w:sz="4" w:space="0" w:color="auto"/>
                    <w:left w:val="single" w:sz="6" w:space="0" w:color="000000"/>
                    <w:bottom w:val="single" w:sz="4" w:space="0" w:color="auto"/>
                    <w:right w:val="single" w:sz="6" w:space="0" w:color="000000"/>
                  </w:tcBorders>
                </w:tcPr>
                <w:p w14:paraId="159A1EED" w14:textId="7324E174"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6328F42" w14:textId="68EA027E"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3B9F5AC" w14:textId="78B48659" w:rsidR="0011698F" w:rsidRPr="00B60364" w:rsidRDefault="0011698F" w:rsidP="008421D1">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11DF936"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048FD497" w:rsidR="0011698F" w:rsidRPr="00B60364"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C21B18" w14:textId="734514CB" w:rsidR="0011698F" w:rsidRPr="0011698F" w:rsidRDefault="0011698F" w:rsidP="008421D1">
                  <w:pPr>
                    <w:framePr w:hSpace="180" w:wrap="around" w:vAnchor="page" w:hAnchor="margin" w:y="347"/>
                    <w:rPr>
                      <w:sz w:val="20"/>
                      <w:szCs w:val="20"/>
                      <w:highlight w:val="yellow"/>
                    </w:rPr>
                  </w:pPr>
                  <w:r w:rsidRPr="0011698F">
                    <w:rPr>
                      <w:sz w:val="20"/>
                      <w:szCs w:val="20"/>
                      <w:lang w:val="en-US"/>
                    </w:rPr>
                    <w:t xml:space="preserve">4. Refractometru optic de laborator </w:t>
                  </w:r>
                </w:p>
              </w:tc>
              <w:tc>
                <w:tcPr>
                  <w:tcW w:w="1134" w:type="dxa"/>
                  <w:tcBorders>
                    <w:top w:val="single" w:sz="4" w:space="0" w:color="auto"/>
                    <w:left w:val="single" w:sz="6" w:space="0" w:color="000000"/>
                    <w:bottom w:val="single" w:sz="4" w:space="0" w:color="auto"/>
                    <w:right w:val="single" w:sz="6" w:space="0" w:color="000000"/>
                  </w:tcBorders>
                </w:tcPr>
                <w:p w14:paraId="53191E35" w14:textId="5193A0CE"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BD25EFD" w14:textId="278CCE30"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63168AC" w14:textId="5FCC1400" w:rsidR="0011698F" w:rsidRPr="00B60364" w:rsidRDefault="0011698F" w:rsidP="008421D1">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CEB3A51"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1CDB5F87" w:rsidR="0011698F" w:rsidRPr="00B60364"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19CA3A31" w14:textId="3C3B96D9" w:rsidR="0011698F" w:rsidRPr="0011698F" w:rsidRDefault="0011698F" w:rsidP="008421D1">
                  <w:pPr>
                    <w:framePr w:hSpace="180" w:wrap="around" w:vAnchor="page" w:hAnchor="margin" w:y="347"/>
                    <w:rPr>
                      <w:sz w:val="20"/>
                      <w:szCs w:val="20"/>
                      <w:highlight w:val="yellow"/>
                    </w:rPr>
                  </w:pPr>
                  <w:r w:rsidRPr="0011698F">
                    <w:rPr>
                      <w:sz w:val="20"/>
                      <w:szCs w:val="20"/>
                      <w:lang w:val="en-US"/>
                    </w:rPr>
                    <w:t>5. Microscop trino-cular cu sistem de fotodoc.</w:t>
                  </w:r>
                </w:p>
              </w:tc>
              <w:tc>
                <w:tcPr>
                  <w:tcW w:w="1134" w:type="dxa"/>
                  <w:tcBorders>
                    <w:top w:val="single" w:sz="4" w:space="0" w:color="auto"/>
                    <w:left w:val="single" w:sz="6" w:space="0" w:color="000000"/>
                    <w:bottom w:val="single" w:sz="4" w:space="0" w:color="auto"/>
                    <w:right w:val="single" w:sz="6" w:space="0" w:color="000000"/>
                  </w:tcBorders>
                </w:tcPr>
                <w:p w14:paraId="368BBFBD" w14:textId="1AF37D04"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E530E8E" w14:textId="0A0FC298"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832F1E9" w14:textId="268621D6" w:rsidR="0011698F" w:rsidRPr="00B60364" w:rsidRDefault="0011698F" w:rsidP="008421D1">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7623D90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26EC7A23" w:rsidR="0011698F" w:rsidRPr="00B60364"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F18C69" w14:textId="5516DA46" w:rsidR="0011698F" w:rsidRPr="0011698F" w:rsidRDefault="0011698F" w:rsidP="008421D1">
                  <w:pPr>
                    <w:framePr w:hSpace="180" w:wrap="around" w:vAnchor="page" w:hAnchor="margin" w:y="347"/>
                    <w:rPr>
                      <w:sz w:val="20"/>
                      <w:szCs w:val="20"/>
                      <w:highlight w:val="yellow"/>
                    </w:rPr>
                  </w:pPr>
                  <w:r w:rsidRPr="0011698F">
                    <w:rPr>
                      <w:sz w:val="20"/>
                      <w:szCs w:val="20"/>
                      <w:lang w:val="en-US"/>
                    </w:rPr>
                    <w:t>6. Microscop Led cu camera WiFi</w:t>
                  </w:r>
                </w:p>
              </w:tc>
              <w:tc>
                <w:tcPr>
                  <w:tcW w:w="1134" w:type="dxa"/>
                  <w:tcBorders>
                    <w:top w:val="single" w:sz="4" w:space="0" w:color="auto"/>
                    <w:left w:val="single" w:sz="6" w:space="0" w:color="000000"/>
                    <w:bottom w:val="single" w:sz="4" w:space="0" w:color="auto"/>
                    <w:right w:val="single" w:sz="6" w:space="0" w:color="000000"/>
                  </w:tcBorders>
                </w:tcPr>
                <w:p w14:paraId="7ADD0BF2" w14:textId="04890244"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31B0B0F" w14:textId="1728AB85" w:rsidR="0011698F" w:rsidRPr="00B60364" w:rsidRDefault="0011698F" w:rsidP="008421D1">
                  <w:pPr>
                    <w:framePr w:hSpace="180" w:wrap="around" w:vAnchor="page" w:hAnchor="margin" w:y="347"/>
                    <w:rPr>
                      <w:sz w:val="18"/>
                      <w:szCs w:val="18"/>
                      <w:highlight w:val="yellow"/>
                    </w:rPr>
                  </w:pPr>
                  <w:r w:rsidRPr="009E34B2">
                    <w:rPr>
                      <w:sz w:val="20"/>
                      <w:szCs w:val="20"/>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59258F9" w14:textId="0987D35E" w:rsidR="0011698F" w:rsidRPr="00B60364" w:rsidRDefault="0011698F" w:rsidP="008421D1">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F955F97"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59165E1D" w:rsidR="0011698F" w:rsidRPr="00B60364"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38043C" w14:textId="68C0884B"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7. Simulator p/u cateterizarea vezicii urinare la femei </w:t>
                  </w:r>
                </w:p>
              </w:tc>
              <w:tc>
                <w:tcPr>
                  <w:tcW w:w="1134" w:type="dxa"/>
                  <w:tcBorders>
                    <w:top w:val="single" w:sz="4" w:space="0" w:color="auto"/>
                    <w:left w:val="single" w:sz="6" w:space="0" w:color="000000"/>
                    <w:bottom w:val="single" w:sz="4" w:space="0" w:color="auto"/>
                    <w:right w:val="single" w:sz="6" w:space="0" w:color="000000"/>
                  </w:tcBorders>
                </w:tcPr>
                <w:p w14:paraId="7A6491A7" w14:textId="18C85588"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3E1EBED" w14:textId="58860697"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CEC543D" w14:textId="1ADFCCCA" w:rsidR="0011698F" w:rsidRPr="00B60364" w:rsidRDefault="0011698F" w:rsidP="008421D1">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8E18381"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4A2570BA" w:rsidR="0011698F" w:rsidRPr="00B60364"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4850D150" w14:textId="3D398F6C"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8. Simulator p/u cateterizarea vezicii urinare la  bărbați</w:t>
                  </w:r>
                </w:p>
              </w:tc>
              <w:tc>
                <w:tcPr>
                  <w:tcW w:w="1134" w:type="dxa"/>
                  <w:tcBorders>
                    <w:top w:val="single" w:sz="4" w:space="0" w:color="auto"/>
                    <w:left w:val="single" w:sz="6" w:space="0" w:color="000000"/>
                    <w:bottom w:val="single" w:sz="4" w:space="0" w:color="auto"/>
                    <w:right w:val="single" w:sz="6" w:space="0" w:color="000000"/>
                  </w:tcBorders>
                </w:tcPr>
                <w:p w14:paraId="098009B9" w14:textId="2A7EB2F0"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CD27181" w14:textId="59A3763B"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E6354EB" w14:textId="619C9137" w:rsidR="0011698F" w:rsidRPr="00B60364" w:rsidRDefault="0011698F" w:rsidP="008421D1">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7B33D6A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19626285" w:rsidR="0011698F" w:rsidRPr="00B60364"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075647CD" w14:textId="643FE478"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9. Placă silicon p/u antrenament su-turi chirurgicale </w:t>
                  </w:r>
                </w:p>
              </w:tc>
              <w:tc>
                <w:tcPr>
                  <w:tcW w:w="1134" w:type="dxa"/>
                  <w:tcBorders>
                    <w:top w:val="single" w:sz="4" w:space="0" w:color="auto"/>
                    <w:left w:val="single" w:sz="6" w:space="0" w:color="000000"/>
                    <w:bottom w:val="single" w:sz="4" w:space="0" w:color="auto"/>
                    <w:right w:val="single" w:sz="6" w:space="0" w:color="000000"/>
                  </w:tcBorders>
                </w:tcPr>
                <w:p w14:paraId="56218F26" w14:textId="44A2D75E"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A75073E" w14:textId="362D0DD6" w:rsidR="0011698F" w:rsidRPr="00B60364" w:rsidRDefault="0011698F" w:rsidP="008421D1">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D4C4A4F" w14:textId="7D34BE37" w:rsidR="0011698F" w:rsidRPr="00B60364" w:rsidRDefault="0011698F" w:rsidP="008421D1">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2ADDB4E"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6E6A3EB6" w:rsidR="0011698F" w:rsidRPr="00B60364"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3517383" w14:textId="022CBF51" w:rsidR="0011698F" w:rsidRPr="0011698F" w:rsidRDefault="0011698F" w:rsidP="008421D1">
                  <w:pPr>
                    <w:framePr w:hSpace="180" w:wrap="around" w:vAnchor="page" w:hAnchor="margin" w:y="347"/>
                    <w:rPr>
                      <w:sz w:val="20"/>
                      <w:szCs w:val="20"/>
                      <w:highlight w:val="yellow"/>
                    </w:rPr>
                  </w:pPr>
                  <w:r w:rsidRPr="0011698F">
                    <w:rPr>
                      <w:color w:val="000000"/>
                      <w:sz w:val="20"/>
                      <w:szCs w:val="20"/>
                    </w:rPr>
                    <w:t xml:space="preserve">10. Exoftalmometru </w:t>
                  </w:r>
                </w:p>
              </w:tc>
              <w:tc>
                <w:tcPr>
                  <w:tcW w:w="1134" w:type="dxa"/>
                  <w:tcBorders>
                    <w:top w:val="single" w:sz="4" w:space="0" w:color="auto"/>
                    <w:left w:val="single" w:sz="6" w:space="0" w:color="000000"/>
                    <w:bottom w:val="single" w:sz="4" w:space="0" w:color="auto"/>
                    <w:right w:val="single" w:sz="6" w:space="0" w:color="000000"/>
                  </w:tcBorders>
                </w:tcPr>
                <w:p w14:paraId="777E1323" w14:textId="2285AE5E"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C372573" w14:textId="7D7F0251"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4CA7AFF" w14:textId="1AD98360" w:rsidR="0011698F" w:rsidRPr="00B60364" w:rsidRDefault="0011698F" w:rsidP="008421D1">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E6216B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7CF4C75F" w:rsidR="0011698F" w:rsidRPr="00B60364" w:rsidRDefault="0011698F" w:rsidP="008421D1">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930F94B" w14:textId="09B4333D"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11. Camerton(diapa-zon) medical </w:t>
                  </w:r>
                </w:p>
              </w:tc>
              <w:tc>
                <w:tcPr>
                  <w:tcW w:w="1134" w:type="dxa"/>
                  <w:tcBorders>
                    <w:top w:val="single" w:sz="4" w:space="0" w:color="auto"/>
                    <w:left w:val="single" w:sz="6" w:space="0" w:color="000000"/>
                    <w:bottom w:val="single" w:sz="4" w:space="0" w:color="auto"/>
                    <w:right w:val="single" w:sz="6" w:space="0" w:color="000000"/>
                  </w:tcBorders>
                </w:tcPr>
                <w:p w14:paraId="75B0EEF4" w14:textId="7B8B45B6"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AE6E4D5" w14:textId="28FE40C5" w:rsidR="0011698F" w:rsidRPr="00B60364" w:rsidRDefault="0011698F" w:rsidP="008421D1">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27D3565" w14:textId="60B4275E" w:rsidR="0011698F" w:rsidRPr="00B60364" w:rsidRDefault="0011698F" w:rsidP="008421D1">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63F922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55918012" w:rsidR="0011698F" w:rsidRPr="00B60364" w:rsidRDefault="0011698F" w:rsidP="008421D1">
                  <w:pPr>
                    <w:framePr w:hSpace="180" w:wrap="around" w:vAnchor="page" w:hAnchor="margin" w:y="347"/>
                    <w:rPr>
                      <w:sz w:val="18"/>
                      <w:szCs w:val="18"/>
                    </w:rPr>
                  </w:pPr>
                  <w:r w:rsidRPr="00D61A54">
                    <w:rPr>
                      <w:sz w:val="16"/>
                      <w:szCs w:val="16"/>
                    </w:rPr>
                    <w:lastRenderedPageBreak/>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1180D90" w14:textId="611E501A" w:rsidR="0011698F" w:rsidRPr="0011698F" w:rsidRDefault="0011698F" w:rsidP="008421D1">
                  <w:pPr>
                    <w:framePr w:hSpace="180" w:wrap="around" w:vAnchor="page" w:hAnchor="margin" w:y="347"/>
                    <w:rPr>
                      <w:sz w:val="20"/>
                      <w:szCs w:val="20"/>
                      <w:highlight w:val="yellow"/>
                    </w:rPr>
                  </w:pPr>
                  <w:r w:rsidRPr="0011698F">
                    <w:rPr>
                      <w:color w:val="000000"/>
                      <w:sz w:val="20"/>
                      <w:szCs w:val="20"/>
                    </w:rPr>
                    <w:t>12. Dopler vascular portabil</w:t>
                  </w:r>
                </w:p>
              </w:tc>
              <w:tc>
                <w:tcPr>
                  <w:tcW w:w="1134" w:type="dxa"/>
                  <w:tcBorders>
                    <w:top w:val="single" w:sz="4" w:space="0" w:color="auto"/>
                    <w:left w:val="single" w:sz="6" w:space="0" w:color="000000"/>
                    <w:bottom w:val="single" w:sz="4" w:space="0" w:color="auto"/>
                    <w:right w:val="single" w:sz="6" w:space="0" w:color="000000"/>
                  </w:tcBorders>
                </w:tcPr>
                <w:p w14:paraId="62CD05A8" w14:textId="6367E4E8"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E5EEEA5" w14:textId="23C586F4"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A4BA66C" w14:textId="7AA1EE5B" w:rsidR="0011698F" w:rsidRPr="00B60364" w:rsidRDefault="0011698F" w:rsidP="008421D1">
                  <w:pPr>
                    <w:framePr w:hSpace="180" w:wrap="around" w:vAnchor="page" w:hAnchor="margin" w:y="347"/>
                    <w:rPr>
                      <w:sz w:val="18"/>
                      <w:szCs w:val="18"/>
                      <w:highlight w:val="yellow"/>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45ACDB4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49EB166B"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695BEB2F" w14:textId="62F3D4F8"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13. Tester de termosensibilitate a pielii echivalent Therm</w:t>
                  </w:r>
                </w:p>
              </w:tc>
              <w:tc>
                <w:tcPr>
                  <w:tcW w:w="1134" w:type="dxa"/>
                  <w:tcBorders>
                    <w:top w:val="single" w:sz="4" w:space="0" w:color="auto"/>
                    <w:left w:val="single" w:sz="6" w:space="0" w:color="000000"/>
                    <w:bottom w:val="single" w:sz="4" w:space="0" w:color="auto"/>
                    <w:right w:val="single" w:sz="6" w:space="0" w:color="000000"/>
                  </w:tcBorders>
                </w:tcPr>
                <w:p w14:paraId="065A5C1E" w14:textId="31B407D2"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38CAFE8" w14:textId="629CC6A6" w:rsidR="0011698F" w:rsidRPr="00B60364" w:rsidRDefault="0011698F" w:rsidP="008421D1">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D923BFD" w14:textId="4DB38966" w:rsidR="0011698F" w:rsidRPr="00B60364" w:rsidRDefault="0011698F" w:rsidP="008421D1">
                  <w:pPr>
                    <w:framePr w:hSpace="180" w:wrap="around" w:vAnchor="page" w:hAnchor="margin" w:y="347"/>
                    <w:rPr>
                      <w:sz w:val="18"/>
                      <w:szCs w:val="18"/>
                      <w:highlight w:val="yellow"/>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ACEECB7"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5AC7E594"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5B23584" w14:textId="3F3E0F5A"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14. Gel p/u investigații USG 5L</w:t>
                  </w:r>
                </w:p>
              </w:tc>
              <w:tc>
                <w:tcPr>
                  <w:tcW w:w="1134" w:type="dxa"/>
                  <w:tcBorders>
                    <w:top w:val="single" w:sz="4" w:space="0" w:color="auto"/>
                    <w:left w:val="single" w:sz="6" w:space="0" w:color="000000"/>
                    <w:bottom w:val="single" w:sz="4" w:space="0" w:color="auto"/>
                    <w:right w:val="single" w:sz="6" w:space="0" w:color="000000"/>
                  </w:tcBorders>
                </w:tcPr>
                <w:p w14:paraId="00BC021E" w14:textId="785A7195"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7A9E15C" w14:textId="40C4586A" w:rsidR="0011698F" w:rsidRPr="00B60364" w:rsidRDefault="0011698F" w:rsidP="008421D1">
                  <w:pPr>
                    <w:framePr w:hSpace="180" w:wrap="around" w:vAnchor="page" w:hAnchor="margin" w:y="347"/>
                    <w:rPr>
                      <w:sz w:val="18"/>
                      <w:szCs w:val="18"/>
                      <w:highlight w:val="yellow"/>
                    </w:rPr>
                  </w:pPr>
                  <w:r w:rsidRPr="009E34B2">
                    <w:rPr>
                      <w:sz w:val="20"/>
                      <w:szCs w:val="20"/>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E6B8D78" w14:textId="68A895AD" w:rsidR="0011698F" w:rsidRPr="00B60364" w:rsidRDefault="0011698F" w:rsidP="008421D1">
                  <w:pPr>
                    <w:framePr w:hSpace="180" w:wrap="around" w:vAnchor="page" w:hAnchor="margin" w:y="347"/>
                    <w:rPr>
                      <w:sz w:val="18"/>
                      <w:szCs w:val="18"/>
                      <w:highlight w:val="yellow"/>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C6AA5F2"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41BF4F62"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38DC090" w14:textId="4ADFC0B1" w:rsidR="0011698F" w:rsidRPr="0011698F" w:rsidRDefault="0011698F" w:rsidP="008421D1">
                  <w:pPr>
                    <w:framePr w:hSpace="180" w:wrap="around" w:vAnchor="page" w:hAnchor="margin" w:y="347"/>
                    <w:rPr>
                      <w:sz w:val="20"/>
                      <w:szCs w:val="20"/>
                      <w:highlight w:val="yellow"/>
                    </w:rPr>
                  </w:pPr>
                  <w:r w:rsidRPr="0011698F">
                    <w:rPr>
                      <w:sz w:val="20"/>
                      <w:szCs w:val="20"/>
                    </w:rPr>
                    <w:t>15. Ace/acupunctură 25x25</w:t>
                  </w:r>
                </w:p>
              </w:tc>
              <w:tc>
                <w:tcPr>
                  <w:tcW w:w="1134" w:type="dxa"/>
                  <w:tcBorders>
                    <w:top w:val="single" w:sz="4" w:space="0" w:color="auto"/>
                    <w:left w:val="single" w:sz="6" w:space="0" w:color="000000"/>
                    <w:bottom w:val="single" w:sz="4" w:space="0" w:color="auto"/>
                    <w:right w:val="single" w:sz="6" w:space="0" w:color="000000"/>
                  </w:tcBorders>
                </w:tcPr>
                <w:p w14:paraId="00213DBE" w14:textId="309080A0"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64A44F1" w14:textId="32A34222" w:rsidR="0011698F" w:rsidRPr="00B60364" w:rsidRDefault="0011698F" w:rsidP="008421D1">
                  <w:pPr>
                    <w:framePr w:hSpace="180" w:wrap="around" w:vAnchor="page" w:hAnchor="margin" w:y="347"/>
                    <w:rPr>
                      <w:sz w:val="18"/>
                      <w:szCs w:val="18"/>
                      <w:highlight w:val="yellow"/>
                    </w:rPr>
                  </w:pPr>
                  <w:r w:rsidRPr="009E34B2">
                    <w:rPr>
                      <w:sz w:val="20"/>
                      <w:szCs w:val="20"/>
                      <w:lang w:val="en-US"/>
                    </w:rPr>
                    <w:t>50000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7AA079C" w14:textId="0C2F20DD" w:rsidR="0011698F" w:rsidRPr="00B60364" w:rsidRDefault="0011698F" w:rsidP="008421D1">
                  <w:pPr>
                    <w:framePr w:hSpace="180" w:wrap="around" w:vAnchor="page" w:hAnchor="margin" w:y="347"/>
                    <w:rPr>
                      <w:sz w:val="18"/>
                      <w:szCs w:val="18"/>
                      <w:highlight w:val="yellow"/>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EBF08C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63553CAA"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A98F145" w14:textId="04F02DB5" w:rsidR="0011698F" w:rsidRPr="0011698F" w:rsidRDefault="0011698F" w:rsidP="008421D1">
                  <w:pPr>
                    <w:framePr w:hSpace="180" w:wrap="around" w:vAnchor="page" w:hAnchor="margin" w:y="347"/>
                    <w:rPr>
                      <w:sz w:val="20"/>
                      <w:szCs w:val="20"/>
                      <w:highlight w:val="yellow"/>
                    </w:rPr>
                  </w:pPr>
                  <w:r w:rsidRPr="0011698F">
                    <w:rPr>
                      <w:sz w:val="20"/>
                      <w:szCs w:val="20"/>
                    </w:rPr>
                    <w:t>16. Ace/acupunctură 30x40</w:t>
                  </w:r>
                </w:p>
              </w:tc>
              <w:tc>
                <w:tcPr>
                  <w:tcW w:w="1134" w:type="dxa"/>
                  <w:tcBorders>
                    <w:top w:val="single" w:sz="4" w:space="0" w:color="auto"/>
                    <w:left w:val="single" w:sz="6" w:space="0" w:color="000000"/>
                    <w:bottom w:val="single" w:sz="4" w:space="0" w:color="auto"/>
                    <w:right w:val="single" w:sz="6" w:space="0" w:color="000000"/>
                  </w:tcBorders>
                </w:tcPr>
                <w:p w14:paraId="486CAEFF" w14:textId="1FE162D5"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C8238B1" w14:textId="2499472B" w:rsidR="0011698F" w:rsidRPr="00B60364" w:rsidRDefault="0011698F" w:rsidP="008421D1">
                  <w:pPr>
                    <w:framePr w:hSpace="180" w:wrap="around" w:vAnchor="page" w:hAnchor="margin" w:y="347"/>
                    <w:rPr>
                      <w:sz w:val="18"/>
                      <w:szCs w:val="18"/>
                      <w:highlight w:val="yellow"/>
                    </w:rPr>
                  </w:pPr>
                  <w:r w:rsidRPr="009E34B2">
                    <w:rPr>
                      <w:sz w:val="20"/>
                      <w:szCs w:val="20"/>
                      <w:lang w:val="en-US"/>
                    </w:rPr>
                    <w:t>30000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36B1F0E" w14:textId="3D6A84B4"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42E27FA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58052C55"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00DE9F1F" w14:textId="0D161F58" w:rsidR="0011698F" w:rsidRPr="0011698F" w:rsidRDefault="0011698F" w:rsidP="008421D1">
                  <w:pPr>
                    <w:framePr w:hSpace="180" w:wrap="around" w:vAnchor="page" w:hAnchor="margin" w:y="347"/>
                    <w:rPr>
                      <w:sz w:val="20"/>
                      <w:szCs w:val="20"/>
                      <w:highlight w:val="yellow"/>
                    </w:rPr>
                  </w:pPr>
                  <w:r w:rsidRPr="0011698F">
                    <w:rPr>
                      <w:sz w:val="20"/>
                      <w:szCs w:val="20"/>
                    </w:rPr>
                    <w:t>17. Ace/acupunctură 40x50</w:t>
                  </w:r>
                </w:p>
              </w:tc>
              <w:tc>
                <w:tcPr>
                  <w:tcW w:w="1134" w:type="dxa"/>
                  <w:tcBorders>
                    <w:top w:val="single" w:sz="4" w:space="0" w:color="auto"/>
                    <w:left w:val="single" w:sz="6" w:space="0" w:color="000000"/>
                    <w:bottom w:val="single" w:sz="4" w:space="0" w:color="auto"/>
                    <w:right w:val="single" w:sz="6" w:space="0" w:color="000000"/>
                  </w:tcBorders>
                </w:tcPr>
                <w:p w14:paraId="778B294C" w14:textId="2A09E0F1"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0BC3BED" w14:textId="5807469B" w:rsidR="0011698F" w:rsidRPr="00B60364" w:rsidRDefault="0011698F" w:rsidP="008421D1">
                  <w:pPr>
                    <w:framePr w:hSpace="180" w:wrap="around" w:vAnchor="page" w:hAnchor="margin" w:y="347"/>
                    <w:rPr>
                      <w:sz w:val="18"/>
                      <w:szCs w:val="18"/>
                      <w:highlight w:val="yellow"/>
                    </w:rPr>
                  </w:pPr>
                  <w:r w:rsidRPr="009E34B2">
                    <w:rPr>
                      <w:sz w:val="20"/>
                      <w:szCs w:val="20"/>
                      <w:lang w:val="en-US"/>
                    </w:rPr>
                    <w:t>5000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D318FDA" w14:textId="3842E7A2"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8498EDB"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5982AC44"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E6734F7" w14:textId="24BD3B5A"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18. Mănuși medic. nest.(mărimea M)</w:t>
                  </w:r>
                </w:p>
              </w:tc>
              <w:tc>
                <w:tcPr>
                  <w:tcW w:w="1134" w:type="dxa"/>
                  <w:tcBorders>
                    <w:top w:val="single" w:sz="4" w:space="0" w:color="auto"/>
                    <w:left w:val="single" w:sz="6" w:space="0" w:color="000000"/>
                    <w:bottom w:val="single" w:sz="4" w:space="0" w:color="auto"/>
                    <w:right w:val="single" w:sz="6" w:space="0" w:color="000000"/>
                  </w:tcBorders>
                </w:tcPr>
                <w:p w14:paraId="5867E8C1" w14:textId="091C56E2"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5592C3A" w14:textId="1F3DE323" w:rsidR="0011698F" w:rsidRPr="00B60364" w:rsidRDefault="0011698F" w:rsidP="008421D1">
                  <w:pPr>
                    <w:framePr w:hSpace="180" w:wrap="around" w:vAnchor="page" w:hAnchor="margin" w:y="347"/>
                    <w:rPr>
                      <w:sz w:val="18"/>
                      <w:szCs w:val="18"/>
                      <w:highlight w:val="yellow"/>
                    </w:rPr>
                  </w:pPr>
                  <w:r w:rsidRPr="009E34B2">
                    <w:rPr>
                      <w:sz w:val="20"/>
                      <w:szCs w:val="20"/>
                      <w:lang w:val="en-US"/>
                    </w:rPr>
                    <w:t>6600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846A61A" w14:textId="65A9E922"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1939EB0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0517A26B"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256EC6C" w14:textId="0A9AB102"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19. Trusă medicală p/u primul ajutor </w:t>
                  </w:r>
                </w:p>
              </w:tc>
              <w:tc>
                <w:tcPr>
                  <w:tcW w:w="1134" w:type="dxa"/>
                  <w:tcBorders>
                    <w:top w:val="single" w:sz="4" w:space="0" w:color="auto"/>
                    <w:left w:val="single" w:sz="6" w:space="0" w:color="000000"/>
                    <w:bottom w:val="single" w:sz="4" w:space="0" w:color="auto"/>
                    <w:right w:val="single" w:sz="6" w:space="0" w:color="000000"/>
                  </w:tcBorders>
                </w:tcPr>
                <w:p w14:paraId="3BB8E8D1" w14:textId="30D2C18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FC85DE3" w14:textId="2057AE6A"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D86C0C6" w14:textId="37CC23A0"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EE51BF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76BEA40E"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9DF8E42" w14:textId="6B854DE0"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20. Aparat p/u testarea cardiopulmonară</w:t>
                  </w:r>
                </w:p>
              </w:tc>
              <w:tc>
                <w:tcPr>
                  <w:tcW w:w="1134" w:type="dxa"/>
                  <w:tcBorders>
                    <w:top w:val="single" w:sz="4" w:space="0" w:color="auto"/>
                    <w:left w:val="single" w:sz="6" w:space="0" w:color="000000"/>
                    <w:bottom w:val="single" w:sz="4" w:space="0" w:color="auto"/>
                    <w:right w:val="single" w:sz="6" w:space="0" w:color="000000"/>
                  </w:tcBorders>
                </w:tcPr>
                <w:p w14:paraId="606127AE" w14:textId="28E0079A"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A3C36C6" w14:textId="35907603"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244ECAF" w14:textId="0F4E0B10"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39859A2"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0AA8AE57"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11E403A" w14:textId="74097465" w:rsidR="0011698F" w:rsidRPr="0011698F" w:rsidRDefault="0011698F" w:rsidP="008421D1">
                  <w:pPr>
                    <w:framePr w:hSpace="180" w:wrap="around" w:vAnchor="page" w:hAnchor="margin" w:y="347"/>
                    <w:rPr>
                      <w:sz w:val="20"/>
                      <w:szCs w:val="20"/>
                      <w:highlight w:val="yellow"/>
                    </w:rPr>
                  </w:pPr>
                  <w:r w:rsidRPr="0011698F">
                    <w:rPr>
                      <w:color w:val="000000"/>
                      <w:sz w:val="20"/>
                      <w:szCs w:val="20"/>
                    </w:rPr>
                    <w:t>21. Aparat ultrasonograf</w:t>
                  </w:r>
                </w:p>
              </w:tc>
              <w:tc>
                <w:tcPr>
                  <w:tcW w:w="1134" w:type="dxa"/>
                  <w:tcBorders>
                    <w:top w:val="single" w:sz="4" w:space="0" w:color="auto"/>
                    <w:left w:val="single" w:sz="6" w:space="0" w:color="000000"/>
                    <w:bottom w:val="single" w:sz="4" w:space="0" w:color="auto"/>
                    <w:right w:val="single" w:sz="6" w:space="0" w:color="000000"/>
                  </w:tcBorders>
                </w:tcPr>
                <w:p w14:paraId="6092C86F" w14:textId="283979BD"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A204295" w14:textId="40000807"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86663E8" w14:textId="06814B9C"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72A928A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0434FFD3"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DE93EC2" w14:textId="29C347CB" w:rsidR="0011698F" w:rsidRPr="0011698F" w:rsidRDefault="0011698F" w:rsidP="008421D1">
                  <w:pPr>
                    <w:framePr w:hSpace="180" w:wrap="around" w:vAnchor="page" w:hAnchor="margin" w:y="347"/>
                    <w:rPr>
                      <w:sz w:val="20"/>
                      <w:szCs w:val="20"/>
                      <w:highlight w:val="yellow"/>
                    </w:rPr>
                  </w:pPr>
                  <w:r w:rsidRPr="0011698F">
                    <w:rPr>
                      <w:color w:val="000000"/>
                      <w:sz w:val="20"/>
                      <w:szCs w:val="20"/>
                    </w:rPr>
                    <w:t>22. Spirometru</w:t>
                  </w:r>
                </w:p>
              </w:tc>
              <w:tc>
                <w:tcPr>
                  <w:tcW w:w="1134" w:type="dxa"/>
                  <w:tcBorders>
                    <w:top w:val="single" w:sz="4" w:space="0" w:color="auto"/>
                    <w:left w:val="single" w:sz="6" w:space="0" w:color="000000"/>
                    <w:bottom w:val="single" w:sz="4" w:space="0" w:color="auto"/>
                    <w:right w:val="single" w:sz="6" w:space="0" w:color="000000"/>
                  </w:tcBorders>
                </w:tcPr>
                <w:p w14:paraId="28199C6D" w14:textId="3B182FD9"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992D67D" w14:textId="29F05A98"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F3A1BDE" w14:textId="54A745E5"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BB8250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0046E852"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B2B2B43" w14:textId="43A60F63" w:rsidR="0011698F" w:rsidRPr="0011698F" w:rsidRDefault="0011698F" w:rsidP="008421D1">
                  <w:pPr>
                    <w:framePr w:hSpace="180" w:wrap="around" w:vAnchor="page" w:hAnchor="margin" w:y="347"/>
                    <w:rPr>
                      <w:sz w:val="20"/>
                      <w:szCs w:val="20"/>
                      <w:highlight w:val="yellow"/>
                    </w:rPr>
                  </w:pPr>
                  <w:r w:rsidRPr="0011698F">
                    <w:rPr>
                      <w:color w:val="000000"/>
                      <w:sz w:val="20"/>
                      <w:szCs w:val="20"/>
                    </w:rPr>
                    <w:t xml:space="preserve">23. Tonometru </w:t>
                  </w:r>
                </w:p>
              </w:tc>
              <w:tc>
                <w:tcPr>
                  <w:tcW w:w="1134" w:type="dxa"/>
                  <w:tcBorders>
                    <w:top w:val="single" w:sz="4" w:space="0" w:color="auto"/>
                    <w:left w:val="single" w:sz="6" w:space="0" w:color="000000"/>
                    <w:bottom w:val="single" w:sz="4" w:space="0" w:color="auto"/>
                    <w:right w:val="single" w:sz="6" w:space="0" w:color="000000"/>
                  </w:tcBorders>
                </w:tcPr>
                <w:p w14:paraId="52279037" w14:textId="46266299"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2D476E1" w14:textId="49A15582" w:rsidR="0011698F" w:rsidRPr="00B60364" w:rsidRDefault="0011698F" w:rsidP="008421D1">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344D29D" w14:textId="6A7A205B"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4542176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3B4B3AC7"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B47571C" w14:textId="54A91E3B" w:rsidR="0011698F" w:rsidRPr="0011698F" w:rsidRDefault="0011698F" w:rsidP="008421D1">
                  <w:pPr>
                    <w:framePr w:hSpace="180" w:wrap="around" w:vAnchor="page" w:hAnchor="margin" w:y="347"/>
                    <w:rPr>
                      <w:sz w:val="20"/>
                      <w:szCs w:val="20"/>
                      <w:highlight w:val="yellow"/>
                    </w:rPr>
                  </w:pPr>
                  <w:r w:rsidRPr="0011698F">
                    <w:rPr>
                      <w:color w:val="000000"/>
                      <w:sz w:val="20"/>
                      <w:szCs w:val="20"/>
                    </w:rPr>
                    <w:t>24. Fonendoscop</w:t>
                  </w:r>
                </w:p>
              </w:tc>
              <w:tc>
                <w:tcPr>
                  <w:tcW w:w="1134" w:type="dxa"/>
                  <w:tcBorders>
                    <w:top w:val="single" w:sz="4" w:space="0" w:color="auto"/>
                    <w:left w:val="single" w:sz="6" w:space="0" w:color="000000"/>
                    <w:bottom w:val="single" w:sz="4" w:space="0" w:color="auto"/>
                    <w:right w:val="single" w:sz="6" w:space="0" w:color="000000"/>
                  </w:tcBorders>
                </w:tcPr>
                <w:p w14:paraId="6AE59507" w14:textId="184F020F"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4931D31" w14:textId="2A0EB279" w:rsidR="0011698F" w:rsidRPr="00B60364" w:rsidRDefault="0011698F" w:rsidP="008421D1">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3017F3E" w14:textId="06436F06"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17182F7"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501AA57B"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2C732A4" w14:textId="76F9B265" w:rsidR="0011698F" w:rsidRPr="0011698F" w:rsidRDefault="0011698F" w:rsidP="008421D1">
                  <w:pPr>
                    <w:framePr w:hSpace="180" w:wrap="around" w:vAnchor="page" w:hAnchor="margin" w:y="347"/>
                    <w:rPr>
                      <w:sz w:val="20"/>
                      <w:szCs w:val="20"/>
                      <w:highlight w:val="yellow"/>
                    </w:rPr>
                  </w:pPr>
                  <w:r w:rsidRPr="0011698F">
                    <w:rPr>
                      <w:color w:val="000000"/>
                      <w:sz w:val="20"/>
                      <w:szCs w:val="20"/>
                    </w:rPr>
                    <w:t>25. Goniometru electronic</w:t>
                  </w:r>
                </w:p>
              </w:tc>
              <w:tc>
                <w:tcPr>
                  <w:tcW w:w="1134" w:type="dxa"/>
                  <w:tcBorders>
                    <w:top w:val="single" w:sz="4" w:space="0" w:color="auto"/>
                    <w:left w:val="single" w:sz="6" w:space="0" w:color="000000"/>
                    <w:bottom w:val="single" w:sz="4" w:space="0" w:color="auto"/>
                    <w:right w:val="single" w:sz="6" w:space="0" w:color="000000"/>
                  </w:tcBorders>
                </w:tcPr>
                <w:p w14:paraId="5EEEA308" w14:textId="3732E7DE"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3F141A7" w14:textId="36F5F33C" w:rsidR="0011698F" w:rsidRPr="00B60364" w:rsidRDefault="0011698F" w:rsidP="008421D1">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11A9F73" w14:textId="77BA85D2"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BC2006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294B48F6"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6DC4F43" w14:textId="643DBB49" w:rsidR="0011698F" w:rsidRPr="0011698F" w:rsidRDefault="0011698F" w:rsidP="008421D1">
                  <w:pPr>
                    <w:framePr w:hSpace="180" w:wrap="around" w:vAnchor="page" w:hAnchor="margin" w:y="347"/>
                    <w:rPr>
                      <w:sz w:val="20"/>
                      <w:szCs w:val="20"/>
                      <w:highlight w:val="yellow"/>
                    </w:rPr>
                  </w:pPr>
                  <w:r w:rsidRPr="0011698F">
                    <w:rPr>
                      <w:color w:val="000000"/>
                      <w:sz w:val="20"/>
                      <w:szCs w:val="20"/>
                    </w:rPr>
                    <w:t>26. Aparat p/u electrofizioterapie</w:t>
                  </w:r>
                </w:p>
              </w:tc>
              <w:tc>
                <w:tcPr>
                  <w:tcW w:w="1134" w:type="dxa"/>
                  <w:tcBorders>
                    <w:top w:val="single" w:sz="4" w:space="0" w:color="auto"/>
                    <w:left w:val="single" w:sz="6" w:space="0" w:color="000000"/>
                    <w:bottom w:val="single" w:sz="4" w:space="0" w:color="auto"/>
                    <w:right w:val="single" w:sz="6" w:space="0" w:color="000000"/>
                  </w:tcBorders>
                </w:tcPr>
                <w:p w14:paraId="6CD99394" w14:textId="37956F7E"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1FF9796" w14:textId="7AE306D1" w:rsidR="0011698F" w:rsidRPr="00B60364" w:rsidRDefault="0011698F" w:rsidP="008421D1">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5BE8D4E" w14:textId="06082986"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77E0DA2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483AC0B6"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FAD0649" w14:textId="2F46BD42" w:rsidR="0011698F" w:rsidRPr="0011698F" w:rsidRDefault="0011698F" w:rsidP="008421D1">
                  <w:pPr>
                    <w:framePr w:hSpace="180" w:wrap="around" w:vAnchor="page" w:hAnchor="margin" w:y="347"/>
                    <w:rPr>
                      <w:sz w:val="20"/>
                      <w:szCs w:val="20"/>
                      <w:highlight w:val="yellow"/>
                    </w:rPr>
                  </w:pPr>
                  <w:r w:rsidRPr="0011698F">
                    <w:rPr>
                      <w:color w:val="000000"/>
                      <w:sz w:val="20"/>
                      <w:szCs w:val="20"/>
                    </w:rPr>
                    <w:t>27. Pulsoximetru</w:t>
                  </w:r>
                </w:p>
              </w:tc>
              <w:tc>
                <w:tcPr>
                  <w:tcW w:w="1134" w:type="dxa"/>
                  <w:tcBorders>
                    <w:top w:val="single" w:sz="4" w:space="0" w:color="auto"/>
                    <w:left w:val="single" w:sz="6" w:space="0" w:color="000000"/>
                    <w:bottom w:val="single" w:sz="4" w:space="0" w:color="auto"/>
                    <w:right w:val="single" w:sz="6" w:space="0" w:color="000000"/>
                  </w:tcBorders>
                </w:tcPr>
                <w:p w14:paraId="4BD6DE5C" w14:textId="1F6CEAA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D1D3FF9" w14:textId="30735765" w:rsidR="0011698F" w:rsidRPr="00B60364" w:rsidRDefault="0011698F" w:rsidP="008421D1">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04793A2" w14:textId="2BAC5C79"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77EC515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10FFDA91"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7F91AB7" w14:textId="47D7495E" w:rsidR="0011698F" w:rsidRPr="0011698F" w:rsidRDefault="0011698F" w:rsidP="008421D1">
                  <w:pPr>
                    <w:framePr w:hSpace="180" w:wrap="around" w:vAnchor="page" w:hAnchor="margin" w:y="347"/>
                    <w:rPr>
                      <w:sz w:val="20"/>
                      <w:szCs w:val="20"/>
                      <w:highlight w:val="yellow"/>
                    </w:rPr>
                  </w:pPr>
                  <w:r w:rsidRPr="0011698F">
                    <w:rPr>
                      <w:color w:val="000000"/>
                      <w:sz w:val="20"/>
                      <w:szCs w:val="20"/>
                    </w:rPr>
                    <w:t>28. Panglică centimetrică</w:t>
                  </w:r>
                </w:p>
              </w:tc>
              <w:tc>
                <w:tcPr>
                  <w:tcW w:w="1134" w:type="dxa"/>
                  <w:tcBorders>
                    <w:top w:val="single" w:sz="4" w:space="0" w:color="auto"/>
                    <w:left w:val="single" w:sz="6" w:space="0" w:color="000000"/>
                    <w:bottom w:val="single" w:sz="4" w:space="0" w:color="auto"/>
                    <w:right w:val="single" w:sz="6" w:space="0" w:color="000000"/>
                  </w:tcBorders>
                </w:tcPr>
                <w:p w14:paraId="2A82D731" w14:textId="3755A461"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8863E40" w14:textId="6B8FF474" w:rsidR="0011698F" w:rsidRPr="00B60364" w:rsidRDefault="0011698F" w:rsidP="008421D1">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757CB48" w14:textId="3CE6462C"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6813AC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18AF1D" w14:textId="427094FD"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902A7ED" w14:textId="2926846D" w:rsidR="0011698F" w:rsidRPr="0011698F" w:rsidRDefault="0011698F" w:rsidP="008421D1">
                  <w:pPr>
                    <w:framePr w:hSpace="180" w:wrap="around" w:vAnchor="page" w:hAnchor="margin" w:y="347"/>
                    <w:rPr>
                      <w:sz w:val="20"/>
                      <w:szCs w:val="20"/>
                      <w:highlight w:val="yellow"/>
                    </w:rPr>
                  </w:pPr>
                  <w:r w:rsidRPr="0011698F">
                    <w:rPr>
                      <w:color w:val="000000"/>
                      <w:sz w:val="20"/>
                      <w:szCs w:val="20"/>
                    </w:rPr>
                    <w:t xml:space="preserve">29. Fir cu plumb </w:t>
                  </w:r>
                </w:p>
              </w:tc>
              <w:tc>
                <w:tcPr>
                  <w:tcW w:w="1134" w:type="dxa"/>
                  <w:tcBorders>
                    <w:top w:val="single" w:sz="4" w:space="0" w:color="auto"/>
                    <w:left w:val="single" w:sz="6" w:space="0" w:color="000000"/>
                    <w:bottom w:val="single" w:sz="4" w:space="0" w:color="auto"/>
                    <w:right w:val="single" w:sz="6" w:space="0" w:color="000000"/>
                  </w:tcBorders>
                </w:tcPr>
                <w:p w14:paraId="75F1185E" w14:textId="3B92D57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D40D64B" w14:textId="0B1497C5" w:rsidR="0011698F" w:rsidRPr="00B60364" w:rsidRDefault="0011698F" w:rsidP="008421D1">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609A1C7" w14:textId="60EAAE68"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8130E0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975E9B" w14:textId="74107D1B"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E151A27" w14:textId="45B304F1" w:rsidR="0011698F" w:rsidRPr="0011698F" w:rsidRDefault="0011698F" w:rsidP="008421D1">
                  <w:pPr>
                    <w:framePr w:hSpace="180" w:wrap="around" w:vAnchor="page" w:hAnchor="margin" w:y="347"/>
                    <w:rPr>
                      <w:sz w:val="20"/>
                      <w:szCs w:val="20"/>
                      <w:highlight w:val="yellow"/>
                    </w:rPr>
                  </w:pPr>
                  <w:r w:rsidRPr="0011698F">
                    <w:rPr>
                      <w:color w:val="000000"/>
                      <w:sz w:val="20"/>
                      <w:szCs w:val="20"/>
                    </w:rPr>
                    <w:t>30. Negatoscop</w:t>
                  </w:r>
                </w:p>
              </w:tc>
              <w:tc>
                <w:tcPr>
                  <w:tcW w:w="1134" w:type="dxa"/>
                  <w:tcBorders>
                    <w:top w:val="single" w:sz="4" w:space="0" w:color="auto"/>
                    <w:left w:val="single" w:sz="6" w:space="0" w:color="000000"/>
                    <w:bottom w:val="single" w:sz="4" w:space="0" w:color="auto"/>
                    <w:right w:val="single" w:sz="6" w:space="0" w:color="000000"/>
                  </w:tcBorders>
                </w:tcPr>
                <w:p w14:paraId="6A992CB2" w14:textId="4BFF8CFF"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154A366" w14:textId="25D0FB2A" w:rsidR="0011698F" w:rsidRPr="00B60364" w:rsidRDefault="0011698F" w:rsidP="008421D1">
                  <w:pPr>
                    <w:framePr w:hSpace="180" w:wrap="around" w:vAnchor="page" w:hAnchor="margin" w:y="347"/>
                    <w:rPr>
                      <w:sz w:val="18"/>
                      <w:szCs w:val="18"/>
                      <w:highlight w:val="yellow"/>
                    </w:rPr>
                  </w:pPr>
                  <w:r w:rsidRPr="009E34B2">
                    <w:rPr>
                      <w:sz w:val="20"/>
                      <w:szCs w:val="20"/>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47A3E83" w14:textId="5EE15A6D"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E885D0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D46612" w14:textId="379C74C9"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45CBA60" w14:textId="7FD165FE" w:rsidR="0011698F" w:rsidRPr="0011698F" w:rsidRDefault="0011698F" w:rsidP="008421D1">
                  <w:pPr>
                    <w:framePr w:hSpace="180" w:wrap="around" w:vAnchor="page" w:hAnchor="margin" w:y="347"/>
                    <w:rPr>
                      <w:sz w:val="20"/>
                      <w:szCs w:val="20"/>
                      <w:highlight w:val="yellow"/>
                    </w:rPr>
                  </w:pPr>
                  <w:r w:rsidRPr="0011698F">
                    <w:rPr>
                      <w:sz w:val="20"/>
                      <w:szCs w:val="20"/>
                    </w:rPr>
                    <w:t>31. Compresor aer cu 6 pistoane</w:t>
                  </w:r>
                </w:p>
              </w:tc>
              <w:tc>
                <w:tcPr>
                  <w:tcW w:w="1134" w:type="dxa"/>
                  <w:tcBorders>
                    <w:top w:val="single" w:sz="4" w:space="0" w:color="auto"/>
                    <w:left w:val="single" w:sz="6" w:space="0" w:color="000000"/>
                    <w:bottom w:val="single" w:sz="4" w:space="0" w:color="auto"/>
                    <w:right w:val="single" w:sz="6" w:space="0" w:color="000000"/>
                  </w:tcBorders>
                </w:tcPr>
                <w:p w14:paraId="4466B5B0" w14:textId="04635D3D"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354FF59" w14:textId="72FC91B9" w:rsidR="0011698F" w:rsidRPr="00B60364" w:rsidRDefault="0011698F" w:rsidP="008421D1">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5D23488" w14:textId="4EE80DCA"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0D9B2D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85AA63" w14:textId="08392627" w:rsidR="0011698F" w:rsidRPr="00B60364" w:rsidRDefault="0011698F" w:rsidP="008421D1">
                  <w:pPr>
                    <w:framePr w:hSpace="180" w:wrap="around" w:vAnchor="page" w:hAnchor="margin" w:y="347"/>
                    <w:rPr>
                      <w:sz w:val="18"/>
                      <w:szCs w:val="18"/>
                    </w:rPr>
                  </w:pPr>
                  <w:r w:rsidRPr="00D61A54">
                    <w:rPr>
                      <w:sz w:val="16"/>
                      <w:szCs w:val="16"/>
                    </w:rPr>
                    <w:lastRenderedPageBreak/>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1E68CB5" w14:textId="1F42B650"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32. </w:t>
                  </w:r>
                  <w:r w:rsidRPr="0011698F">
                    <w:rPr>
                      <w:sz w:val="20"/>
                      <w:szCs w:val="20"/>
                      <w:lang w:val="en-US"/>
                    </w:rPr>
                    <w:t>Lampa bactericidă medicală recirculară de perete</w:t>
                  </w:r>
                </w:p>
              </w:tc>
              <w:tc>
                <w:tcPr>
                  <w:tcW w:w="1134" w:type="dxa"/>
                  <w:tcBorders>
                    <w:top w:val="single" w:sz="4" w:space="0" w:color="auto"/>
                    <w:left w:val="single" w:sz="6" w:space="0" w:color="000000"/>
                    <w:bottom w:val="single" w:sz="4" w:space="0" w:color="auto"/>
                    <w:right w:val="single" w:sz="6" w:space="0" w:color="000000"/>
                  </w:tcBorders>
                </w:tcPr>
                <w:p w14:paraId="04B0AF3C" w14:textId="70A7B3AF"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93F3C1D" w14:textId="6CA53E4D" w:rsidR="0011698F" w:rsidRPr="00B60364" w:rsidRDefault="0011698F" w:rsidP="008421D1">
                  <w:pPr>
                    <w:framePr w:hSpace="180" w:wrap="around" w:vAnchor="page" w:hAnchor="margin" w:y="347"/>
                    <w:rPr>
                      <w:sz w:val="18"/>
                      <w:szCs w:val="18"/>
                      <w:highlight w:val="yellow"/>
                    </w:rPr>
                  </w:pPr>
                  <w:r w:rsidRPr="009E34B2">
                    <w:rPr>
                      <w:sz w:val="20"/>
                      <w:szCs w:val="20"/>
                      <w:lang w:val="en-US"/>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CF20D9A" w14:textId="595E51CB"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05CB40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8BB311" w14:textId="1379658F"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1E615B2F" w14:textId="5D58EA69"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33. Optotip standart p/u deter-minarea acuității vizuale</w:t>
                  </w:r>
                </w:p>
              </w:tc>
              <w:tc>
                <w:tcPr>
                  <w:tcW w:w="1134" w:type="dxa"/>
                  <w:tcBorders>
                    <w:top w:val="single" w:sz="4" w:space="0" w:color="auto"/>
                    <w:left w:val="single" w:sz="6" w:space="0" w:color="000000"/>
                    <w:bottom w:val="single" w:sz="4" w:space="0" w:color="auto"/>
                    <w:right w:val="single" w:sz="6" w:space="0" w:color="000000"/>
                  </w:tcBorders>
                </w:tcPr>
                <w:p w14:paraId="17F3E2E8" w14:textId="24D26D8C"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254A70A" w14:textId="37C15473" w:rsidR="0011698F" w:rsidRPr="00B60364" w:rsidRDefault="0011698F" w:rsidP="008421D1">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6A99226" w14:textId="210840C5"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F17034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B79E30" w14:textId="3339EC0D"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03C6476" w14:textId="3725A5B2" w:rsidR="0011698F" w:rsidRPr="0011698F" w:rsidRDefault="0011698F" w:rsidP="008421D1">
                  <w:pPr>
                    <w:framePr w:hSpace="180" w:wrap="around" w:vAnchor="page" w:hAnchor="margin" w:y="347"/>
                    <w:rPr>
                      <w:sz w:val="20"/>
                      <w:szCs w:val="20"/>
                      <w:highlight w:val="yellow"/>
                    </w:rPr>
                  </w:pPr>
                  <w:r w:rsidRPr="0011698F">
                    <w:rPr>
                      <w:color w:val="000000"/>
                      <w:sz w:val="20"/>
                      <w:szCs w:val="20"/>
                    </w:rPr>
                    <w:t>34. Banc optic mic</w:t>
                  </w:r>
                </w:p>
              </w:tc>
              <w:tc>
                <w:tcPr>
                  <w:tcW w:w="1134" w:type="dxa"/>
                  <w:tcBorders>
                    <w:top w:val="single" w:sz="4" w:space="0" w:color="auto"/>
                    <w:left w:val="single" w:sz="6" w:space="0" w:color="000000"/>
                    <w:bottom w:val="single" w:sz="4" w:space="0" w:color="auto"/>
                    <w:right w:val="single" w:sz="6" w:space="0" w:color="000000"/>
                  </w:tcBorders>
                </w:tcPr>
                <w:p w14:paraId="07E6F895" w14:textId="178C7044"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2DB2D51" w14:textId="01BBA3C5"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4E1DF61" w14:textId="092A37E8" w:rsidR="0011698F" w:rsidRPr="00B60364" w:rsidRDefault="0011698F" w:rsidP="008421D1">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9E8750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C4C46C" w14:textId="5021850A"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DB03C79" w14:textId="3A52788E" w:rsidR="0011698F" w:rsidRPr="0011698F" w:rsidRDefault="0011698F" w:rsidP="008421D1">
                  <w:pPr>
                    <w:framePr w:hSpace="180" w:wrap="around" w:vAnchor="page" w:hAnchor="margin" w:y="347"/>
                    <w:rPr>
                      <w:sz w:val="20"/>
                      <w:szCs w:val="20"/>
                      <w:highlight w:val="yellow"/>
                    </w:rPr>
                  </w:pPr>
                  <w:r w:rsidRPr="0011698F">
                    <w:rPr>
                      <w:color w:val="000000"/>
                      <w:sz w:val="20"/>
                      <w:szCs w:val="20"/>
                    </w:rPr>
                    <w:t>35. Vascozimetrul Ostwald</w:t>
                  </w:r>
                </w:p>
              </w:tc>
              <w:tc>
                <w:tcPr>
                  <w:tcW w:w="1134" w:type="dxa"/>
                  <w:tcBorders>
                    <w:top w:val="single" w:sz="4" w:space="0" w:color="auto"/>
                    <w:left w:val="single" w:sz="6" w:space="0" w:color="000000"/>
                    <w:bottom w:val="single" w:sz="4" w:space="0" w:color="auto"/>
                    <w:right w:val="single" w:sz="6" w:space="0" w:color="000000"/>
                  </w:tcBorders>
                </w:tcPr>
                <w:p w14:paraId="2D0CD49C" w14:textId="3C09E440"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04538AA" w14:textId="628651AD" w:rsidR="0011698F" w:rsidRPr="00B60364" w:rsidRDefault="0011698F" w:rsidP="008421D1">
                  <w:pPr>
                    <w:framePr w:hSpace="180" w:wrap="around" w:vAnchor="page" w:hAnchor="margin" w:y="347"/>
                    <w:rPr>
                      <w:sz w:val="18"/>
                      <w:szCs w:val="18"/>
                      <w:highlight w:val="yellow"/>
                    </w:rPr>
                  </w:pPr>
                  <w:r w:rsidRPr="009E34B2">
                    <w:rPr>
                      <w:sz w:val="20"/>
                      <w:szCs w:val="20"/>
                      <w:lang w:val="en-US"/>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840A5A9" w14:textId="6DBE038B"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0DF18EB"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1FB8B0" w14:textId="30F9B410"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4FD2D46" w14:textId="08E79FBA" w:rsidR="0011698F" w:rsidRPr="0011698F" w:rsidRDefault="0011698F" w:rsidP="008421D1">
                  <w:pPr>
                    <w:framePr w:hSpace="180" w:wrap="around" w:vAnchor="page" w:hAnchor="margin" w:y="347"/>
                    <w:rPr>
                      <w:sz w:val="20"/>
                      <w:szCs w:val="20"/>
                      <w:highlight w:val="yellow"/>
                    </w:rPr>
                  </w:pPr>
                  <w:r w:rsidRPr="0011698F">
                    <w:rPr>
                      <w:color w:val="000000"/>
                      <w:sz w:val="20"/>
                      <w:szCs w:val="20"/>
                    </w:rPr>
                    <w:t>36. Vascozimetrul-Metoda caderii sferii</w:t>
                  </w:r>
                </w:p>
              </w:tc>
              <w:tc>
                <w:tcPr>
                  <w:tcW w:w="1134" w:type="dxa"/>
                  <w:tcBorders>
                    <w:top w:val="single" w:sz="4" w:space="0" w:color="auto"/>
                    <w:left w:val="single" w:sz="6" w:space="0" w:color="000000"/>
                    <w:bottom w:val="single" w:sz="4" w:space="0" w:color="auto"/>
                    <w:right w:val="single" w:sz="6" w:space="0" w:color="000000"/>
                  </w:tcBorders>
                </w:tcPr>
                <w:p w14:paraId="3FBEC1A7" w14:textId="2FA14491"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417FABD" w14:textId="58D02F1D" w:rsidR="0011698F" w:rsidRPr="00B60364" w:rsidRDefault="0011698F" w:rsidP="008421D1">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F5172D1" w14:textId="2699BA18"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981FFB6"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1CD933" w14:textId="767DA512"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CC56233" w14:textId="38E768A1" w:rsidR="0011698F" w:rsidRPr="0011698F" w:rsidRDefault="0011698F" w:rsidP="008421D1">
                  <w:pPr>
                    <w:framePr w:hSpace="180" w:wrap="around" w:vAnchor="page" w:hAnchor="margin" w:y="347"/>
                    <w:rPr>
                      <w:sz w:val="20"/>
                      <w:szCs w:val="20"/>
                      <w:highlight w:val="yellow"/>
                    </w:rPr>
                  </w:pPr>
                  <w:r w:rsidRPr="0011698F">
                    <w:rPr>
                      <w:color w:val="000000"/>
                      <w:sz w:val="20"/>
                      <w:szCs w:val="20"/>
                    </w:rPr>
                    <w:t>37. Trusa optică</w:t>
                  </w:r>
                </w:p>
              </w:tc>
              <w:tc>
                <w:tcPr>
                  <w:tcW w:w="1134" w:type="dxa"/>
                  <w:tcBorders>
                    <w:top w:val="single" w:sz="4" w:space="0" w:color="auto"/>
                    <w:left w:val="single" w:sz="6" w:space="0" w:color="000000"/>
                    <w:bottom w:val="single" w:sz="4" w:space="0" w:color="auto"/>
                    <w:right w:val="single" w:sz="6" w:space="0" w:color="000000"/>
                  </w:tcBorders>
                </w:tcPr>
                <w:p w14:paraId="3B553537" w14:textId="7E24B794" w:rsidR="0011698F" w:rsidRPr="00B60364" w:rsidRDefault="0011698F" w:rsidP="008421D1">
                  <w:pPr>
                    <w:framePr w:hSpace="180" w:wrap="around" w:vAnchor="page" w:hAnchor="margin" w:y="347"/>
                    <w:rPr>
                      <w:sz w:val="18"/>
                      <w:szCs w:val="18"/>
                      <w:highlight w:val="yellow"/>
                    </w:rPr>
                  </w:pPr>
                  <w:r w:rsidRPr="009E34B2">
                    <w:rPr>
                      <w:sz w:val="20"/>
                      <w:szCs w:val="20"/>
                      <w:lang w:val="en-US"/>
                    </w:rPr>
                    <w:t>set</w:t>
                  </w:r>
                </w:p>
              </w:tc>
              <w:tc>
                <w:tcPr>
                  <w:tcW w:w="992" w:type="dxa"/>
                  <w:tcBorders>
                    <w:top w:val="single" w:sz="4" w:space="0" w:color="auto"/>
                    <w:left w:val="single" w:sz="6" w:space="0" w:color="000000"/>
                    <w:bottom w:val="single" w:sz="4" w:space="0" w:color="auto"/>
                    <w:right w:val="single" w:sz="6" w:space="0" w:color="000000"/>
                  </w:tcBorders>
                </w:tcPr>
                <w:p w14:paraId="4EE74E07" w14:textId="61A39170" w:rsidR="0011698F" w:rsidRPr="00B60364" w:rsidRDefault="0011698F" w:rsidP="008421D1">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5F9C4E4" w14:textId="6FF382D3"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D60D5B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BBBB7E" w14:textId="4D32ACE2"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B14CD27" w14:textId="20A5BBF6"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38. Aparat p/u măsu-rarea coefici-entului de tensi-une superficialăa lichidelor</w:t>
                  </w:r>
                </w:p>
              </w:tc>
              <w:tc>
                <w:tcPr>
                  <w:tcW w:w="1134" w:type="dxa"/>
                  <w:tcBorders>
                    <w:top w:val="single" w:sz="4" w:space="0" w:color="auto"/>
                    <w:left w:val="single" w:sz="6" w:space="0" w:color="000000"/>
                    <w:bottom w:val="single" w:sz="4" w:space="0" w:color="auto"/>
                    <w:right w:val="single" w:sz="6" w:space="0" w:color="000000"/>
                  </w:tcBorders>
                </w:tcPr>
                <w:p w14:paraId="780F3F16" w14:textId="79C04DC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BF41ABC" w14:textId="617552AA" w:rsidR="0011698F" w:rsidRPr="00B60364" w:rsidRDefault="0011698F" w:rsidP="008421D1">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29103C7" w14:textId="40679054"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C0F8F5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00E897" w14:textId="2C1F31FE"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FE7A699" w14:textId="11288D2F" w:rsidR="0011698F" w:rsidRPr="0011698F" w:rsidRDefault="0011698F" w:rsidP="008421D1">
                  <w:pPr>
                    <w:framePr w:hSpace="180" w:wrap="around" w:vAnchor="page" w:hAnchor="margin" w:y="347"/>
                    <w:rPr>
                      <w:sz w:val="20"/>
                      <w:szCs w:val="20"/>
                      <w:highlight w:val="yellow"/>
                    </w:rPr>
                  </w:pPr>
                  <w:r w:rsidRPr="0011698F">
                    <w:rPr>
                      <w:color w:val="000000"/>
                      <w:sz w:val="20"/>
                      <w:szCs w:val="20"/>
                    </w:rPr>
                    <w:t>39. Detector Geiger-Muller</w:t>
                  </w:r>
                </w:p>
              </w:tc>
              <w:tc>
                <w:tcPr>
                  <w:tcW w:w="1134" w:type="dxa"/>
                  <w:tcBorders>
                    <w:top w:val="single" w:sz="4" w:space="0" w:color="auto"/>
                    <w:left w:val="single" w:sz="6" w:space="0" w:color="000000"/>
                    <w:bottom w:val="single" w:sz="4" w:space="0" w:color="auto"/>
                    <w:right w:val="single" w:sz="6" w:space="0" w:color="000000"/>
                  </w:tcBorders>
                </w:tcPr>
                <w:p w14:paraId="64EF08D5" w14:textId="7BBB2936"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132B7A2" w14:textId="562904E9" w:rsidR="0011698F" w:rsidRPr="00B60364" w:rsidRDefault="0011698F" w:rsidP="008421D1">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BB9D0A"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411C5D8" w14:textId="31D46681"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BC5310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520C7E" w14:textId="43CDB996"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0B63462" w14:textId="5BBCFC1F"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40. </w:t>
                  </w:r>
                  <w:r w:rsidRPr="0011698F">
                    <w:rPr>
                      <w:color w:val="000000"/>
                      <w:sz w:val="20"/>
                      <w:szCs w:val="20"/>
                    </w:rPr>
                    <w:t>Stalagmometru</w:t>
                  </w:r>
                </w:p>
              </w:tc>
              <w:tc>
                <w:tcPr>
                  <w:tcW w:w="1134" w:type="dxa"/>
                  <w:tcBorders>
                    <w:top w:val="single" w:sz="4" w:space="0" w:color="auto"/>
                    <w:left w:val="single" w:sz="6" w:space="0" w:color="000000"/>
                    <w:bottom w:val="single" w:sz="4" w:space="0" w:color="auto"/>
                    <w:right w:val="single" w:sz="6" w:space="0" w:color="000000"/>
                  </w:tcBorders>
                </w:tcPr>
                <w:p w14:paraId="7904821E" w14:textId="7F0FA3D1"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D00B607" w14:textId="160C7BA5" w:rsidR="0011698F" w:rsidRPr="00B60364" w:rsidRDefault="0011698F" w:rsidP="008421D1">
                  <w:pPr>
                    <w:framePr w:hSpace="180" w:wrap="around" w:vAnchor="page" w:hAnchor="margin" w:y="347"/>
                    <w:rPr>
                      <w:sz w:val="18"/>
                      <w:szCs w:val="18"/>
                      <w:highlight w:val="yellow"/>
                    </w:rPr>
                  </w:pPr>
                  <w:r w:rsidRPr="009E34B2">
                    <w:rPr>
                      <w:sz w:val="20"/>
                      <w:szCs w:val="20"/>
                      <w:lang w:val="en-US"/>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541191"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D8361A6" w14:textId="46BB8BAF"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59CDECF"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1B101" w14:textId="465580F0"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40038F8" w14:textId="7C210601" w:rsidR="0011698F" w:rsidRPr="0011698F" w:rsidRDefault="0011698F" w:rsidP="008421D1">
                  <w:pPr>
                    <w:framePr w:hSpace="180" w:wrap="around" w:vAnchor="page" w:hAnchor="margin" w:y="347"/>
                    <w:rPr>
                      <w:sz w:val="20"/>
                      <w:szCs w:val="20"/>
                      <w:highlight w:val="yellow"/>
                    </w:rPr>
                  </w:pPr>
                  <w:r w:rsidRPr="0011698F">
                    <w:rPr>
                      <w:color w:val="000000"/>
                      <w:sz w:val="20"/>
                      <w:szCs w:val="20"/>
                    </w:rPr>
                    <w:t>41. Set filtre absorbante</w:t>
                  </w:r>
                </w:p>
              </w:tc>
              <w:tc>
                <w:tcPr>
                  <w:tcW w:w="1134" w:type="dxa"/>
                  <w:tcBorders>
                    <w:top w:val="single" w:sz="4" w:space="0" w:color="auto"/>
                    <w:left w:val="single" w:sz="6" w:space="0" w:color="000000"/>
                    <w:bottom w:val="single" w:sz="4" w:space="0" w:color="auto"/>
                    <w:right w:val="single" w:sz="6" w:space="0" w:color="000000"/>
                  </w:tcBorders>
                </w:tcPr>
                <w:p w14:paraId="7796787A" w14:textId="52090056"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298E039" w14:textId="3E5EB6CA" w:rsidR="0011698F" w:rsidRPr="00B60364" w:rsidRDefault="0011698F" w:rsidP="008421D1">
                  <w:pPr>
                    <w:framePr w:hSpace="180" w:wrap="around" w:vAnchor="page" w:hAnchor="margin" w:y="347"/>
                    <w:rPr>
                      <w:sz w:val="18"/>
                      <w:szCs w:val="18"/>
                      <w:highlight w:val="yellow"/>
                    </w:rPr>
                  </w:pPr>
                  <w:r w:rsidRPr="009E34B2">
                    <w:rPr>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DEC6F2"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FE204CD" w14:textId="76539CF5"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CEAD51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220843" w14:textId="59406209"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CA3E428" w14:textId="19F03EEA" w:rsidR="0011698F" w:rsidRPr="0011698F" w:rsidRDefault="0011698F" w:rsidP="008421D1">
                  <w:pPr>
                    <w:framePr w:hSpace="180" w:wrap="around" w:vAnchor="page" w:hAnchor="margin" w:y="347"/>
                    <w:rPr>
                      <w:sz w:val="20"/>
                      <w:szCs w:val="20"/>
                      <w:highlight w:val="yellow"/>
                    </w:rPr>
                  </w:pPr>
                  <w:r w:rsidRPr="0011698F">
                    <w:rPr>
                      <w:color w:val="000000"/>
                      <w:sz w:val="20"/>
                      <w:szCs w:val="20"/>
                    </w:rPr>
                    <w:t>42. Set de elemente optice</w:t>
                  </w:r>
                </w:p>
              </w:tc>
              <w:tc>
                <w:tcPr>
                  <w:tcW w:w="1134" w:type="dxa"/>
                  <w:tcBorders>
                    <w:top w:val="single" w:sz="4" w:space="0" w:color="auto"/>
                    <w:left w:val="single" w:sz="6" w:space="0" w:color="000000"/>
                    <w:bottom w:val="single" w:sz="4" w:space="0" w:color="auto"/>
                    <w:right w:val="single" w:sz="6" w:space="0" w:color="000000"/>
                  </w:tcBorders>
                </w:tcPr>
                <w:p w14:paraId="4674A913" w14:textId="0C5FC48D"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4870FE1" w14:textId="510403FA" w:rsidR="0011698F" w:rsidRPr="00B60364" w:rsidRDefault="0011698F" w:rsidP="008421D1">
                  <w:pPr>
                    <w:framePr w:hSpace="180" w:wrap="around" w:vAnchor="page" w:hAnchor="margin" w:y="347"/>
                    <w:rPr>
                      <w:sz w:val="18"/>
                      <w:szCs w:val="18"/>
                      <w:highlight w:val="yellow"/>
                    </w:rPr>
                  </w:pPr>
                  <w:r w:rsidRPr="009E34B2">
                    <w:rPr>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78D346"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30F06B9" w14:textId="6090577C"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F1B3B8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93946E" w14:textId="15FDCDDC"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4B232FA" w14:textId="30AA55E0"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43. Rețele de difracție cu support p/u bancul optic</w:t>
                  </w:r>
                </w:p>
              </w:tc>
              <w:tc>
                <w:tcPr>
                  <w:tcW w:w="1134" w:type="dxa"/>
                  <w:tcBorders>
                    <w:top w:val="single" w:sz="4" w:space="0" w:color="auto"/>
                    <w:left w:val="single" w:sz="6" w:space="0" w:color="000000"/>
                    <w:bottom w:val="single" w:sz="4" w:space="0" w:color="auto"/>
                    <w:right w:val="single" w:sz="6" w:space="0" w:color="000000"/>
                  </w:tcBorders>
                </w:tcPr>
                <w:p w14:paraId="035A73C5" w14:textId="45A4794E"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01802F7" w14:textId="51CE8252" w:rsidR="0011698F" w:rsidRPr="00B60364" w:rsidRDefault="0011698F" w:rsidP="008421D1">
                  <w:pPr>
                    <w:framePr w:hSpace="180" w:wrap="around" w:vAnchor="page" w:hAnchor="margin" w:y="347"/>
                    <w:rPr>
                      <w:sz w:val="18"/>
                      <w:szCs w:val="18"/>
                      <w:highlight w:val="yellow"/>
                    </w:rPr>
                  </w:pPr>
                  <w:r w:rsidRPr="009E34B2">
                    <w:rPr>
                      <w:sz w:val="20"/>
                      <w:szCs w:val="20"/>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36929F"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DAD2469" w14:textId="6E4B9AC2"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47E8637"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4B7BE5" w14:textId="44CF3B8D"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8DCDF7F" w14:textId="11AD3510"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44. Luxmetru</w:t>
                  </w:r>
                </w:p>
              </w:tc>
              <w:tc>
                <w:tcPr>
                  <w:tcW w:w="1134" w:type="dxa"/>
                  <w:tcBorders>
                    <w:top w:val="single" w:sz="4" w:space="0" w:color="auto"/>
                    <w:left w:val="single" w:sz="6" w:space="0" w:color="000000"/>
                    <w:bottom w:val="single" w:sz="4" w:space="0" w:color="auto"/>
                    <w:right w:val="single" w:sz="6" w:space="0" w:color="000000"/>
                  </w:tcBorders>
                </w:tcPr>
                <w:p w14:paraId="4C770D23" w14:textId="5FFAFF9D"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E3FD740" w14:textId="3B2D0812" w:rsidR="0011698F" w:rsidRPr="00B60364" w:rsidRDefault="0011698F" w:rsidP="008421D1">
                  <w:pPr>
                    <w:framePr w:hSpace="180" w:wrap="around" w:vAnchor="page" w:hAnchor="margin" w:y="347"/>
                    <w:rPr>
                      <w:sz w:val="18"/>
                      <w:szCs w:val="18"/>
                      <w:highlight w:val="yellow"/>
                    </w:rPr>
                  </w:pPr>
                  <w:r w:rsidRPr="009E34B2">
                    <w:rPr>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317C6E"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7351A5A" w14:textId="0480431F"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19F546EB"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2FA47A" w14:textId="5D2C66C3"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1C5A90D" w14:textId="3CD9739D"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45. </w:t>
                  </w:r>
                  <w:r w:rsidRPr="0011698F">
                    <w:rPr>
                      <w:color w:val="000000"/>
                      <w:sz w:val="20"/>
                      <w:szCs w:val="20"/>
                    </w:rPr>
                    <w:t xml:space="preserve">Electrozi ECG </w:t>
                  </w:r>
                </w:p>
              </w:tc>
              <w:tc>
                <w:tcPr>
                  <w:tcW w:w="1134" w:type="dxa"/>
                  <w:tcBorders>
                    <w:top w:val="single" w:sz="4" w:space="0" w:color="auto"/>
                    <w:left w:val="single" w:sz="6" w:space="0" w:color="000000"/>
                    <w:bottom w:val="single" w:sz="4" w:space="0" w:color="auto"/>
                    <w:right w:val="single" w:sz="6" w:space="0" w:color="000000"/>
                  </w:tcBorders>
                </w:tcPr>
                <w:p w14:paraId="16F30B34" w14:textId="6B9021A0" w:rsidR="0011698F" w:rsidRPr="00B60364" w:rsidRDefault="0011698F" w:rsidP="008421D1">
                  <w:pPr>
                    <w:framePr w:hSpace="180" w:wrap="around" w:vAnchor="page" w:hAnchor="margin" w:y="347"/>
                    <w:rPr>
                      <w:sz w:val="18"/>
                      <w:szCs w:val="18"/>
                      <w:highlight w:val="yellow"/>
                    </w:rPr>
                  </w:pPr>
                  <w:r w:rsidRPr="009E34B2">
                    <w:rPr>
                      <w:sz w:val="20"/>
                      <w:szCs w:val="20"/>
                      <w:lang w:val="en-US"/>
                    </w:rPr>
                    <w:t>set</w:t>
                  </w:r>
                </w:p>
              </w:tc>
              <w:tc>
                <w:tcPr>
                  <w:tcW w:w="992" w:type="dxa"/>
                  <w:tcBorders>
                    <w:top w:val="single" w:sz="4" w:space="0" w:color="auto"/>
                    <w:left w:val="single" w:sz="6" w:space="0" w:color="000000"/>
                    <w:bottom w:val="single" w:sz="4" w:space="0" w:color="auto"/>
                    <w:right w:val="single" w:sz="6" w:space="0" w:color="000000"/>
                  </w:tcBorders>
                </w:tcPr>
                <w:p w14:paraId="05017535" w14:textId="1366DA55" w:rsidR="0011698F" w:rsidRPr="00B60364" w:rsidRDefault="0011698F" w:rsidP="008421D1">
                  <w:pPr>
                    <w:framePr w:hSpace="180" w:wrap="around" w:vAnchor="page" w:hAnchor="margin" w:y="347"/>
                    <w:rPr>
                      <w:sz w:val="18"/>
                      <w:szCs w:val="18"/>
                      <w:highlight w:val="yellow"/>
                    </w:rPr>
                  </w:pPr>
                  <w:r w:rsidRPr="009E34B2">
                    <w:rPr>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B09D682" w14:textId="3BC88ACA"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394944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97FDCE" w14:textId="0B6F3F2E"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16F096AA" w14:textId="7D352ED7"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46. </w:t>
                  </w:r>
                  <w:r w:rsidRPr="0011698F">
                    <w:rPr>
                      <w:color w:val="000000"/>
                      <w:sz w:val="20"/>
                      <w:szCs w:val="20"/>
                    </w:rPr>
                    <w:t>Cristal anizotrop</w:t>
                  </w:r>
                </w:p>
              </w:tc>
              <w:tc>
                <w:tcPr>
                  <w:tcW w:w="1134" w:type="dxa"/>
                  <w:tcBorders>
                    <w:top w:val="single" w:sz="4" w:space="0" w:color="auto"/>
                    <w:left w:val="single" w:sz="6" w:space="0" w:color="000000"/>
                    <w:bottom w:val="single" w:sz="4" w:space="0" w:color="auto"/>
                    <w:right w:val="single" w:sz="6" w:space="0" w:color="000000"/>
                  </w:tcBorders>
                </w:tcPr>
                <w:p w14:paraId="26D0AE88" w14:textId="0D7FAE25"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EC468C8" w14:textId="764871EB" w:rsidR="0011698F" w:rsidRPr="00B60364" w:rsidRDefault="0011698F" w:rsidP="008421D1">
                  <w:pPr>
                    <w:framePr w:hSpace="180" w:wrap="around" w:vAnchor="page" w:hAnchor="margin" w:y="347"/>
                    <w:rPr>
                      <w:sz w:val="18"/>
                      <w:szCs w:val="18"/>
                      <w:highlight w:val="yellow"/>
                    </w:rPr>
                  </w:pPr>
                  <w:r w:rsidRPr="009E34B2">
                    <w:rPr>
                      <w:sz w:val="20"/>
                      <w:szCs w:val="20"/>
                      <w:lang w:val="en-US"/>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F1187E6" w14:textId="5234B5F6"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FD45D9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264E41" w14:textId="45D7703F"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494D3C1" w14:textId="7C52E204"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47. </w:t>
                  </w:r>
                  <w:r w:rsidRPr="0011698F">
                    <w:rPr>
                      <w:color w:val="000000"/>
                      <w:sz w:val="20"/>
                      <w:szCs w:val="20"/>
                    </w:rPr>
                    <w:t>Urodensimetru</w:t>
                  </w:r>
                </w:p>
              </w:tc>
              <w:tc>
                <w:tcPr>
                  <w:tcW w:w="1134" w:type="dxa"/>
                  <w:tcBorders>
                    <w:top w:val="single" w:sz="4" w:space="0" w:color="auto"/>
                    <w:left w:val="single" w:sz="6" w:space="0" w:color="000000"/>
                    <w:bottom w:val="single" w:sz="4" w:space="0" w:color="auto"/>
                    <w:right w:val="single" w:sz="6" w:space="0" w:color="000000"/>
                  </w:tcBorders>
                </w:tcPr>
                <w:p w14:paraId="5C8C592B" w14:textId="4A5E4CE9"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F45C075" w14:textId="1EB953D3" w:rsidR="0011698F" w:rsidRPr="00B60364" w:rsidRDefault="0011698F" w:rsidP="008421D1">
                  <w:pPr>
                    <w:framePr w:hSpace="180" w:wrap="around" w:vAnchor="page" w:hAnchor="margin" w:y="347"/>
                    <w:rPr>
                      <w:sz w:val="18"/>
                      <w:szCs w:val="18"/>
                      <w:highlight w:val="yellow"/>
                    </w:rPr>
                  </w:pPr>
                  <w:r w:rsidRPr="009E34B2">
                    <w:rPr>
                      <w:sz w:val="20"/>
                      <w:szCs w:val="20"/>
                      <w:lang w:val="en-US"/>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EE03B97" w14:textId="5BC1CCE7"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E278F7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D4CF66" w14:textId="74FA04FD"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8254496" w14:textId="12B5B3A9"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48. Monitor detector de frecvență cardiacă fetală și doppler cu sondă de 3,0 MHz</w:t>
                  </w:r>
                </w:p>
              </w:tc>
              <w:tc>
                <w:tcPr>
                  <w:tcW w:w="1134" w:type="dxa"/>
                  <w:tcBorders>
                    <w:top w:val="single" w:sz="4" w:space="0" w:color="auto"/>
                    <w:left w:val="single" w:sz="6" w:space="0" w:color="000000"/>
                    <w:bottom w:val="single" w:sz="4" w:space="0" w:color="auto"/>
                    <w:right w:val="single" w:sz="6" w:space="0" w:color="000000"/>
                  </w:tcBorders>
                </w:tcPr>
                <w:p w14:paraId="08C501BE" w14:textId="6DA4F2B5"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8E081EF" w14:textId="6C000BC1"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EDCDB1A" w14:textId="59617073"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3600C7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A2A3C6" w14:textId="369E5187" w:rsidR="0011698F" w:rsidRPr="00B60364" w:rsidRDefault="0011698F" w:rsidP="008421D1">
                  <w:pPr>
                    <w:framePr w:hSpace="180" w:wrap="around" w:vAnchor="page" w:hAnchor="margin" w:y="347"/>
                    <w:rPr>
                      <w:sz w:val="18"/>
                      <w:szCs w:val="18"/>
                    </w:rPr>
                  </w:pPr>
                  <w:r w:rsidRPr="00D61A54">
                    <w:rPr>
                      <w:sz w:val="16"/>
                      <w:szCs w:val="16"/>
                    </w:rPr>
                    <w:lastRenderedPageBreak/>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171A1F3" w14:textId="5FBA05C7"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49. Scaler dentar Ultra-sonic portabil</w:t>
                  </w:r>
                </w:p>
              </w:tc>
              <w:tc>
                <w:tcPr>
                  <w:tcW w:w="1134" w:type="dxa"/>
                  <w:tcBorders>
                    <w:top w:val="single" w:sz="4" w:space="0" w:color="auto"/>
                    <w:left w:val="single" w:sz="6" w:space="0" w:color="000000"/>
                    <w:bottom w:val="single" w:sz="4" w:space="0" w:color="auto"/>
                    <w:right w:val="single" w:sz="6" w:space="0" w:color="000000"/>
                  </w:tcBorders>
                </w:tcPr>
                <w:p w14:paraId="4F5E9189" w14:textId="369E0C8F"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A021FB0" w14:textId="6854A403"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FB24280" w14:textId="1BA2D614"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1AD0799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B99506" w14:textId="72AA6602"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296DAF3" w14:textId="7E7C83A6"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50. </w:t>
                  </w:r>
                  <w:r w:rsidRPr="0011698F">
                    <w:rPr>
                      <w:color w:val="000000"/>
                      <w:sz w:val="20"/>
                      <w:szCs w:val="20"/>
                    </w:rPr>
                    <w:t>Masa de operație</w:t>
                  </w:r>
                </w:p>
              </w:tc>
              <w:tc>
                <w:tcPr>
                  <w:tcW w:w="1134" w:type="dxa"/>
                  <w:tcBorders>
                    <w:top w:val="single" w:sz="4" w:space="0" w:color="auto"/>
                    <w:left w:val="single" w:sz="6" w:space="0" w:color="000000"/>
                    <w:bottom w:val="single" w:sz="4" w:space="0" w:color="auto"/>
                    <w:right w:val="single" w:sz="6" w:space="0" w:color="000000"/>
                  </w:tcBorders>
                </w:tcPr>
                <w:p w14:paraId="505A78F7" w14:textId="2DBE8626"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9DF69A8" w14:textId="012D2F28"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F4B770C" w14:textId="5B688071"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D33EE3E"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E02D38" w14:textId="0E183CE3"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D339EAD" w14:textId="09D367C7"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51. Lampă chirurgi-cală fixă pe tavan cu lumina LED</w:t>
                  </w:r>
                </w:p>
              </w:tc>
              <w:tc>
                <w:tcPr>
                  <w:tcW w:w="1134" w:type="dxa"/>
                  <w:tcBorders>
                    <w:top w:val="single" w:sz="4" w:space="0" w:color="auto"/>
                    <w:left w:val="single" w:sz="6" w:space="0" w:color="000000"/>
                    <w:bottom w:val="single" w:sz="4" w:space="0" w:color="auto"/>
                    <w:right w:val="single" w:sz="6" w:space="0" w:color="000000"/>
                  </w:tcBorders>
                </w:tcPr>
                <w:p w14:paraId="305B2AD1" w14:textId="127EB7BC"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48650D8" w14:textId="225B72E7"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B72A192" w14:textId="4D487879"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7D6D7CB5"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B9BE73" w14:textId="52E48224"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DCC2FC6" w14:textId="0E40E323"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52. Lampă de examinare cu braț flexibil pe suport mobil</w:t>
                  </w:r>
                </w:p>
              </w:tc>
              <w:tc>
                <w:tcPr>
                  <w:tcW w:w="1134" w:type="dxa"/>
                  <w:tcBorders>
                    <w:top w:val="single" w:sz="4" w:space="0" w:color="auto"/>
                    <w:left w:val="single" w:sz="6" w:space="0" w:color="000000"/>
                    <w:bottom w:val="single" w:sz="4" w:space="0" w:color="auto"/>
                    <w:right w:val="single" w:sz="6" w:space="0" w:color="000000"/>
                  </w:tcBorders>
                </w:tcPr>
                <w:p w14:paraId="0D518B49" w14:textId="0DDE3122"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C592685" w14:textId="200F92C3" w:rsidR="0011698F" w:rsidRPr="00B60364" w:rsidRDefault="0011698F" w:rsidP="008421D1">
                  <w:pPr>
                    <w:framePr w:hSpace="180" w:wrap="around" w:vAnchor="page" w:hAnchor="margin" w:y="347"/>
                    <w:rPr>
                      <w:sz w:val="18"/>
                      <w:szCs w:val="18"/>
                      <w:highlight w:val="yellow"/>
                    </w:rPr>
                  </w:pPr>
                  <w:r w:rsidRPr="009E34B2">
                    <w:rPr>
                      <w:sz w:val="20"/>
                      <w:szCs w:val="20"/>
                      <w:lang w:val="en-US"/>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4ACE7AF" w14:textId="4529EAE9"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683748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3641C" w14:textId="23618954"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A146DF4" w14:textId="6A565EC6" w:rsidR="0011698F" w:rsidRPr="0011698F" w:rsidRDefault="0011698F" w:rsidP="008421D1">
                  <w:pPr>
                    <w:framePr w:hSpace="180" w:wrap="around" w:vAnchor="page" w:hAnchor="margin" w:y="347"/>
                    <w:rPr>
                      <w:sz w:val="20"/>
                      <w:szCs w:val="20"/>
                      <w:highlight w:val="yellow"/>
                    </w:rPr>
                  </w:pPr>
                  <w:r w:rsidRPr="0011698F">
                    <w:rPr>
                      <w:color w:val="000000"/>
                      <w:sz w:val="20"/>
                      <w:szCs w:val="20"/>
                    </w:rPr>
                    <w:t>53. Lampă germicidă (varianta staționară)</w:t>
                  </w:r>
                </w:p>
              </w:tc>
              <w:tc>
                <w:tcPr>
                  <w:tcW w:w="1134" w:type="dxa"/>
                  <w:tcBorders>
                    <w:top w:val="single" w:sz="4" w:space="0" w:color="auto"/>
                    <w:left w:val="single" w:sz="6" w:space="0" w:color="000000"/>
                    <w:bottom w:val="single" w:sz="4" w:space="0" w:color="auto"/>
                    <w:right w:val="single" w:sz="6" w:space="0" w:color="000000"/>
                  </w:tcBorders>
                </w:tcPr>
                <w:p w14:paraId="4CCACCC8" w14:textId="4BCC8E2F"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B1EF5C4" w14:textId="01777752" w:rsidR="0011698F" w:rsidRPr="00B60364" w:rsidRDefault="0011698F" w:rsidP="008421D1">
                  <w:pPr>
                    <w:framePr w:hSpace="180" w:wrap="around" w:vAnchor="page" w:hAnchor="margin" w:y="347"/>
                    <w:rPr>
                      <w:sz w:val="18"/>
                      <w:szCs w:val="18"/>
                      <w:highlight w:val="yellow"/>
                    </w:rPr>
                  </w:pPr>
                  <w:r w:rsidRPr="009E34B2">
                    <w:rPr>
                      <w:sz w:val="20"/>
                      <w:szCs w:val="20"/>
                      <w:lang w:val="en-US"/>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8355E80" w14:textId="68CC0E40"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C72018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A93964" w14:textId="6FDE24B8"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A7CB38E" w14:textId="0CEF3803" w:rsidR="00412D47" w:rsidRDefault="0011698F" w:rsidP="008421D1">
                  <w:pPr>
                    <w:framePr w:hSpace="180" w:wrap="around" w:vAnchor="page" w:hAnchor="margin" w:y="347"/>
                    <w:rPr>
                      <w:color w:val="000000"/>
                      <w:sz w:val="20"/>
                      <w:szCs w:val="20"/>
                      <w:lang w:val="en-US"/>
                    </w:rPr>
                  </w:pPr>
                  <w:r w:rsidRPr="0011698F">
                    <w:rPr>
                      <w:color w:val="000000"/>
                      <w:sz w:val="20"/>
                      <w:szCs w:val="20"/>
                      <w:lang w:val="en-US"/>
                    </w:rPr>
                    <w:t>54</w:t>
                  </w:r>
                  <w:r w:rsidR="00412D47">
                    <w:rPr>
                      <w:color w:val="000000"/>
                      <w:sz w:val="20"/>
                      <w:szCs w:val="20"/>
                      <w:lang w:val="en-US"/>
                    </w:rPr>
                    <w:t xml:space="preserve">. Sterilizator p/u sterilizarea </w:t>
                  </w:r>
                  <w:r w:rsidRPr="0011698F">
                    <w:rPr>
                      <w:color w:val="000000"/>
                      <w:sz w:val="20"/>
                      <w:szCs w:val="20"/>
                      <w:lang w:val="en-US"/>
                    </w:rPr>
                    <w:t>instrumente</w:t>
                  </w:r>
                </w:p>
                <w:p w14:paraId="7A0BA072" w14:textId="5D0110D2"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lor chirurgicale</w:t>
                  </w:r>
                </w:p>
              </w:tc>
              <w:tc>
                <w:tcPr>
                  <w:tcW w:w="1134" w:type="dxa"/>
                  <w:tcBorders>
                    <w:top w:val="single" w:sz="4" w:space="0" w:color="auto"/>
                    <w:left w:val="single" w:sz="6" w:space="0" w:color="000000"/>
                    <w:bottom w:val="single" w:sz="4" w:space="0" w:color="auto"/>
                    <w:right w:val="single" w:sz="6" w:space="0" w:color="000000"/>
                  </w:tcBorders>
                </w:tcPr>
                <w:p w14:paraId="2B171D91" w14:textId="4BC4F5D9"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0D609BC" w14:textId="5E1873E6" w:rsidR="0011698F" w:rsidRPr="00B60364" w:rsidRDefault="0011698F" w:rsidP="008421D1">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B8538E8" w14:textId="2B16A629"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1F44DE9E"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6CC0CF" w14:textId="38339271"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F2D9F56" w14:textId="2FA9D28C"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55. </w:t>
                  </w:r>
                  <w:r w:rsidRPr="0011698F">
                    <w:rPr>
                      <w:color w:val="000000"/>
                      <w:sz w:val="20"/>
                      <w:szCs w:val="20"/>
                    </w:rPr>
                    <w:t>Dulap medical</w:t>
                  </w:r>
                </w:p>
              </w:tc>
              <w:tc>
                <w:tcPr>
                  <w:tcW w:w="1134" w:type="dxa"/>
                  <w:tcBorders>
                    <w:top w:val="single" w:sz="4" w:space="0" w:color="auto"/>
                    <w:left w:val="single" w:sz="6" w:space="0" w:color="000000"/>
                    <w:bottom w:val="single" w:sz="4" w:space="0" w:color="auto"/>
                    <w:right w:val="single" w:sz="6" w:space="0" w:color="000000"/>
                  </w:tcBorders>
                </w:tcPr>
                <w:p w14:paraId="744693C9" w14:textId="41315566"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2A0754A" w14:textId="1CA610C9" w:rsidR="0011698F" w:rsidRPr="00B60364" w:rsidRDefault="0011698F" w:rsidP="008421D1">
                  <w:pPr>
                    <w:framePr w:hSpace="180" w:wrap="around" w:vAnchor="page" w:hAnchor="margin" w:y="347"/>
                    <w:rPr>
                      <w:sz w:val="18"/>
                      <w:szCs w:val="18"/>
                      <w:highlight w:val="yellow"/>
                    </w:rPr>
                  </w:pPr>
                  <w:r w:rsidRPr="009E34B2">
                    <w:rPr>
                      <w:sz w:val="20"/>
                      <w:szCs w:val="20"/>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EA1DA4A" w14:textId="2A5E96DE"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5ED3A1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B02DCA" w14:textId="2D85CC99"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BD95C1F" w14:textId="20FF0560"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56. </w:t>
                  </w:r>
                  <w:r w:rsidRPr="0011698F">
                    <w:rPr>
                      <w:color w:val="000000"/>
                      <w:sz w:val="20"/>
                      <w:szCs w:val="20"/>
                    </w:rPr>
                    <w:t>Masă p/u instrumente</w:t>
                  </w:r>
                </w:p>
              </w:tc>
              <w:tc>
                <w:tcPr>
                  <w:tcW w:w="1134" w:type="dxa"/>
                  <w:tcBorders>
                    <w:top w:val="single" w:sz="4" w:space="0" w:color="auto"/>
                    <w:left w:val="single" w:sz="6" w:space="0" w:color="000000"/>
                    <w:bottom w:val="single" w:sz="4" w:space="0" w:color="auto"/>
                    <w:right w:val="single" w:sz="6" w:space="0" w:color="000000"/>
                  </w:tcBorders>
                </w:tcPr>
                <w:p w14:paraId="3CB004E0" w14:textId="5D37D1DE"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7B7E9A1" w14:textId="417B19F3" w:rsidR="0011698F" w:rsidRPr="00B60364" w:rsidRDefault="0011698F" w:rsidP="008421D1">
                  <w:pPr>
                    <w:framePr w:hSpace="180" w:wrap="around" w:vAnchor="page" w:hAnchor="margin" w:y="347"/>
                    <w:rPr>
                      <w:sz w:val="18"/>
                      <w:szCs w:val="18"/>
                      <w:highlight w:val="yellow"/>
                    </w:rPr>
                  </w:pPr>
                  <w:r w:rsidRPr="009E34B2">
                    <w:rPr>
                      <w:sz w:val="20"/>
                      <w:szCs w:val="20"/>
                      <w:lang w:val="en-US"/>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86A52EB" w14:textId="52F22023"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C741C85"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31D86B" w14:textId="0106D15E"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C48771B" w14:textId="727DF669"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57. </w:t>
                  </w:r>
                  <w:r w:rsidRPr="0011698F">
                    <w:rPr>
                      <w:sz w:val="20"/>
                      <w:szCs w:val="20"/>
                    </w:rPr>
                    <w:t>Lavoar chirurgical cu 2 robinete</w:t>
                  </w:r>
                </w:p>
              </w:tc>
              <w:tc>
                <w:tcPr>
                  <w:tcW w:w="1134" w:type="dxa"/>
                  <w:tcBorders>
                    <w:top w:val="single" w:sz="4" w:space="0" w:color="auto"/>
                    <w:left w:val="single" w:sz="6" w:space="0" w:color="000000"/>
                    <w:bottom w:val="single" w:sz="4" w:space="0" w:color="auto"/>
                    <w:right w:val="single" w:sz="6" w:space="0" w:color="000000"/>
                  </w:tcBorders>
                </w:tcPr>
                <w:p w14:paraId="030E38EE" w14:textId="3D44AFE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3AAA826" w14:textId="0F1D942E"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426BBA8" w14:textId="647854CE"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E09709F"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33647C" w14:textId="7D9AB712"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8A2B193" w14:textId="6562FF5F"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58. </w:t>
                  </w:r>
                  <w:r w:rsidRPr="0011698F">
                    <w:rPr>
                      <w:color w:val="000000"/>
                      <w:sz w:val="20"/>
                      <w:szCs w:val="20"/>
                    </w:rPr>
                    <w:t>Portac</w:t>
                  </w:r>
                </w:p>
              </w:tc>
              <w:tc>
                <w:tcPr>
                  <w:tcW w:w="1134" w:type="dxa"/>
                  <w:tcBorders>
                    <w:top w:val="single" w:sz="4" w:space="0" w:color="auto"/>
                    <w:left w:val="single" w:sz="6" w:space="0" w:color="000000"/>
                    <w:bottom w:val="single" w:sz="4" w:space="0" w:color="auto"/>
                    <w:right w:val="single" w:sz="6" w:space="0" w:color="000000"/>
                  </w:tcBorders>
                </w:tcPr>
                <w:p w14:paraId="14834E04" w14:textId="79C3D4A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C549B71" w14:textId="68C29556" w:rsidR="0011698F" w:rsidRPr="00B60364" w:rsidRDefault="0011698F" w:rsidP="008421D1">
                  <w:pPr>
                    <w:framePr w:hSpace="180" w:wrap="around" w:vAnchor="page" w:hAnchor="margin" w:y="347"/>
                    <w:rPr>
                      <w:sz w:val="18"/>
                      <w:szCs w:val="18"/>
                      <w:highlight w:val="yellow"/>
                    </w:rPr>
                  </w:pPr>
                  <w:r w:rsidRPr="009E34B2">
                    <w:rPr>
                      <w:sz w:val="20"/>
                      <w:szCs w:val="20"/>
                      <w:lang w:val="en-US"/>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32F70B2" w14:textId="5DE1B2FB"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C6330B1"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2DC48F" w14:textId="336E2906"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5DA5C9F" w14:textId="21EBC8A3"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59. </w:t>
                  </w:r>
                  <w:r w:rsidRPr="0011698F">
                    <w:rPr>
                      <w:color w:val="000000"/>
                      <w:sz w:val="20"/>
                      <w:szCs w:val="20"/>
                    </w:rPr>
                    <w:t>Pense anatomice</w:t>
                  </w:r>
                </w:p>
              </w:tc>
              <w:tc>
                <w:tcPr>
                  <w:tcW w:w="1134" w:type="dxa"/>
                  <w:tcBorders>
                    <w:top w:val="single" w:sz="4" w:space="0" w:color="auto"/>
                    <w:left w:val="single" w:sz="6" w:space="0" w:color="000000"/>
                    <w:bottom w:val="single" w:sz="4" w:space="0" w:color="auto"/>
                    <w:right w:val="single" w:sz="6" w:space="0" w:color="000000"/>
                  </w:tcBorders>
                </w:tcPr>
                <w:p w14:paraId="751FFBDA" w14:textId="5BE5FEC7"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70DCDF5" w14:textId="216C0A90" w:rsidR="0011698F" w:rsidRPr="00B60364" w:rsidRDefault="0011698F" w:rsidP="008421D1">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D378255" w14:textId="212F97E2"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473197E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CFD7B" w14:textId="24289762"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5EA50337" w14:textId="6D7CE8FB"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60. </w:t>
                  </w:r>
                  <w:r w:rsidRPr="0011698F">
                    <w:rPr>
                      <w:color w:val="000000"/>
                      <w:sz w:val="20"/>
                      <w:szCs w:val="20"/>
                    </w:rPr>
                    <w:t>Foarfece</w:t>
                  </w:r>
                </w:p>
              </w:tc>
              <w:tc>
                <w:tcPr>
                  <w:tcW w:w="1134" w:type="dxa"/>
                  <w:tcBorders>
                    <w:top w:val="single" w:sz="4" w:space="0" w:color="auto"/>
                    <w:left w:val="single" w:sz="6" w:space="0" w:color="000000"/>
                    <w:bottom w:val="single" w:sz="4" w:space="0" w:color="auto"/>
                    <w:right w:val="single" w:sz="6" w:space="0" w:color="000000"/>
                  </w:tcBorders>
                </w:tcPr>
                <w:p w14:paraId="7B794346" w14:textId="04619BEE"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616D3A8" w14:textId="2FA7A85E" w:rsidR="0011698F" w:rsidRPr="00B60364" w:rsidRDefault="0011698F" w:rsidP="008421D1">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01E6024" w14:textId="43BEBE23"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7A65107F"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8E24AC" w14:textId="44445A07"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421DD50" w14:textId="6C02E83B"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61. </w:t>
                  </w:r>
                  <w:r w:rsidRPr="0011698F">
                    <w:rPr>
                      <w:color w:val="000000"/>
                      <w:sz w:val="20"/>
                      <w:szCs w:val="20"/>
                    </w:rPr>
                    <w:t>Pense chirurgicale</w:t>
                  </w:r>
                </w:p>
              </w:tc>
              <w:tc>
                <w:tcPr>
                  <w:tcW w:w="1134" w:type="dxa"/>
                  <w:tcBorders>
                    <w:top w:val="single" w:sz="4" w:space="0" w:color="auto"/>
                    <w:left w:val="single" w:sz="6" w:space="0" w:color="000000"/>
                    <w:bottom w:val="single" w:sz="4" w:space="0" w:color="auto"/>
                    <w:right w:val="single" w:sz="6" w:space="0" w:color="000000"/>
                  </w:tcBorders>
                </w:tcPr>
                <w:p w14:paraId="4233FF3C" w14:textId="7B7149FA"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FD36AF9" w14:textId="442FFFEB" w:rsidR="0011698F" w:rsidRPr="00B60364" w:rsidRDefault="0011698F" w:rsidP="008421D1">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481929D" w14:textId="65B57A9A"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6A11FBF"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7A88E0" w14:textId="0D3E86B4"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3E1DEC1" w14:textId="469413CC"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62. </w:t>
                  </w:r>
                  <w:r w:rsidRPr="0011698F">
                    <w:rPr>
                      <w:color w:val="000000"/>
                      <w:sz w:val="20"/>
                      <w:szCs w:val="20"/>
                    </w:rPr>
                    <w:t>Pense hemostatice Tip Mosquito</w:t>
                  </w:r>
                </w:p>
              </w:tc>
              <w:tc>
                <w:tcPr>
                  <w:tcW w:w="1134" w:type="dxa"/>
                  <w:tcBorders>
                    <w:top w:val="single" w:sz="4" w:space="0" w:color="auto"/>
                    <w:left w:val="single" w:sz="6" w:space="0" w:color="000000"/>
                    <w:bottom w:val="single" w:sz="4" w:space="0" w:color="auto"/>
                    <w:right w:val="single" w:sz="6" w:space="0" w:color="000000"/>
                  </w:tcBorders>
                </w:tcPr>
                <w:p w14:paraId="4B2B62BC" w14:textId="595C3DC5"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A77B138" w14:textId="42BA8C27" w:rsidR="0011698F" w:rsidRPr="00B60364" w:rsidRDefault="0011698F" w:rsidP="008421D1">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D928014" w14:textId="29A70BAD"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868AB8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B6AA04" w14:textId="32C257CC"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7A52B1A" w14:textId="39C85665"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63. </w:t>
                  </w:r>
                  <w:r w:rsidRPr="0011698F">
                    <w:rPr>
                      <w:color w:val="000000"/>
                      <w:sz w:val="20"/>
                      <w:szCs w:val="20"/>
                    </w:rPr>
                    <w:t>Pense hemostatice</w:t>
                  </w:r>
                  <w:r w:rsidRPr="0011698F">
                    <w:rPr>
                      <w:sz w:val="20"/>
                      <w:szCs w:val="20"/>
                    </w:rPr>
                    <w:t xml:space="preserve"> </w:t>
                  </w:r>
                  <w:r w:rsidRPr="0011698F">
                    <w:rPr>
                      <w:color w:val="000000"/>
                      <w:sz w:val="20"/>
                      <w:szCs w:val="20"/>
                    </w:rPr>
                    <w:t>Tip Pean</w:t>
                  </w:r>
                </w:p>
              </w:tc>
              <w:tc>
                <w:tcPr>
                  <w:tcW w:w="1134" w:type="dxa"/>
                  <w:tcBorders>
                    <w:top w:val="single" w:sz="4" w:space="0" w:color="auto"/>
                    <w:left w:val="single" w:sz="6" w:space="0" w:color="000000"/>
                    <w:bottom w:val="single" w:sz="4" w:space="0" w:color="auto"/>
                    <w:right w:val="single" w:sz="6" w:space="0" w:color="000000"/>
                  </w:tcBorders>
                </w:tcPr>
                <w:p w14:paraId="46736182" w14:textId="4A0EE947"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37082A1" w14:textId="3918190B" w:rsidR="0011698F" w:rsidRPr="00B60364" w:rsidRDefault="0011698F" w:rsidP="008421D1">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E1BD418" w14:textId="720AEF18"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14821D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BD291F" w14:textId="64AEED9F"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DDF7916" w14:textId="55A74000"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64. Pense vasculare</w:t>
                  </w:r>
                </w:p>
              </w:tc>
              <w:tc>
                <w:tcPr>
                  <w:tcW w:w="1134" w:type="dxa"/>
                  <w:tcBorders>
                    <w:top w:val="single" w:sz="4" w:space="0" w:color="auto"/>
                    <w:left w:val="single" w:sz="6" w:space="0" w:color="000000"/>
                    <w:bottom w:val="single" w:sz="4" w:space="0" w:color="auto"/>
                    <w:right w:val="single" w:sz="6" w:space="0" w:color="000000"/>
                  </w:tcBorders>
                </w:tcPr>
                <w:p w14:paraId="5134E6E8" w14:textId="59026610"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58B28AC" w14:textId="4C125EE2" w:rsidR="0011698F" w:rsidRPr="00B60364" w:rsidRDefault="0011698F" w:rsidP="008421D1">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B92F5E6" w14:textId="5479D25C"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4207AC0E"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A5E83B" w14:textId="25DED5AA"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ECB0E08" w14:textId="0C4F1BA4"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65. Manere p/u bisturii de utilizare multiplă</w:t>
                  </w:r>
                </w:p>
              </w:tc>
              <w:tc>
                <w:tcPr>
                  <w:tcW w:w="1134" w:type="dxa"/>
                  <w:tcBorders>
                    <w:top w:val="single" w:sz="4" w:space="0" w:color="auto"/>
                    <w:left w:val="single" w:sz="6" w:space="0" w:color="000000"/>
                    <w:bottom w:val="single" w:sz="4" w:space="0" w:color="auto"/>
                    <w:right w:val="single" w:sz="6" w:space="0" w:color="000000"/>
                  </w:tcBorders>
                </w:tcPr>
                <w:p w14:paraId="6EE60047" w14:textId="5963F2D9"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8A5868D" w14:textId="6A684692" w:rsidR="0011698F" w:rsidRPr="00B60364" w:rsidRDefault="0011698F" w:rsidP="008421D1">
                  <w:pPr>
                    <w:framePr w:hSpace="180" w:wrap="around" w:vAnchor="page" w:hAnchor="margin" w:y="347"/>
                    <w:rPr>
                      <w:sz w:val="18"/>
                      <w:szCs w:val="18"/>
                      <w:highlight w:val="yellow"/>
                    </w:rPr>
                  </w:pPr>
                  <w:r w:rsidRPr="009E34B2">
                    <w:rPr>
                      <w:sz w:val="20"/>
                      <w:szCs w:val="20"/>
                      <w:lang w:val="en-US"/>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1BDE475" w14:textId="5BE7BB04"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6B46FEF"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7F51E72" w14:textId="70B7999F"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19DE369" w14:textId="51E41BAC"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66. </w:t>
                  </w:r>
                  <w:r w:rsidRPr="0011698F">
                    <w:rPr>
                      <w:color w:val="000000"/>
                      <w:sz w:val="20"/>
                      <w:szCs w:val="20"/>
                    </w:rPr>
                    <w:t>Lame p/u bisturiu</w:t>
                  </w:r>
                </w:p>
              </w:tc>
              <w:tc>
                <w:tcPr>
                  <w:tcW w:w="1134" w:type="dxa"/>
                  <w:tcBorders>
                    <w:top w:val="single" w:sz="4" w:space="0" w:color="auto"/>
                    <w:left w:val="single" w:sz="6" w:space="0" w:color="000000"/>
                    <w:bottom w:val="single" w:sz="4" w:space="0" w:color="auto"/>
                    <w:right w:val="single" w:sz="6" w:space="0" w:color="000000"/>
                  </w:tcBorders>
                </w:tcPr>
                <w:p w14:paraId="512A37D8" w14:textId="63FD02F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BAD2751" w14:textId="7C684147" w:rsidR="0011698F" w:rsidRPr="00B60364" w:rsidRDefault="0011698F" w:rsidP="008421D1">
                  <w:pPr>
                    <w:framePr w:hSpace="180" w:wrap="around" w:vAnchor="page" w:hAnchor="margin" w:y="347"/>
                    <w:rPr>
                      <w:sz w:val="18"/>
                      <w:szCs w:val="18"/>
                      <w:highlight w:val="yellow"/>
                    </w:rPr>
                  </w:pPr>
                  <w:r w:rsidRPr="009E34B2">
                    <w:rPr>
                      <w:sz w:val="20"/>
                      <w:szCs w:val="20"/>
                      <w:lang w:val="en-US"/>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D2AA81D" w14:textId="33552EAA"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25714F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69625E" w14:textId="4E8D51D0"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CEF9874" w14:textId="68BE6EDB"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67. </w:t>
                  </w:r>
                  <w:r w:rsidRPr="0011698F">
                    <w:rPr>
                      <w:color w:val="000000"/>
                      <w:sz w:val="20"/>
                      <w:szCs w:val="20"/>
                    </w:rPr>
                    <w:t xml:space="preserve">Ace chirurgicale </w:t>
                  </w:r>
                </w:p>
              </w:tc>
              <w:tc>
                <w:tcPr>
                  <w:tcW w:w="1134" w:type="dxa"/>
                  <w:tcBorders>
                    <w:top w:val="single" w:sz="4" w:space="0" w:color="auto"/>
                    <w:left w:val="single" w:sz="6" w:space="0" w:color="000000"/>
                    <w:bottom w:val="single" w:sz="4" w:space="0" w:color="auto"/>
                    <w:right w:val="single" w:sz="6" w:space="0" w:color="000000"/>
                  </w:tcBorders>
                </w:tcPr>
                <w:p w14:paraId="5EB8479F" w14:textId="1AFE3AF0"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EA0826A" w14:textId="2627BC97" w:rsidR="0011698F" w:rsidRPr="00B60364" w:rsidRDefault="0011698F" w:rsidP="008421D1">
                  <w:pPr>
                    <w:framePr w:hSpace="180" w:wrap="around" w:vAnchor="page" w:hAnchor="margin" w:y="347"/>
                    <w:rPr>
                      <w:sz w:val="18"/>
                      <w:szCs w:val="18"/>
                      <w:highlight w:val="yellow"/>
                    </w:rPr>
                  </w:pPr>
                  <w:r w:rsidRPr="009E34B2">
                    <w:rPr>
                      <w:sz w:val="20"/>
                      <w:szCs w:val="20"/>
                      <w:lang w:val="en-US"/>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F7CF051" w14:textId="2C44583A"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96FDBD1"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61C8DA" w14:textId="1E886584" w:rsidR="0011698F" w:rsidRPr="00B60364" w:rsidRDefault="0011698F" w:rsidP="008421D1">
                  <w:pPr>
                    <w:framePr w:hSpace="180" w:wrap="around" w:vAnchor="page" w:hAnchor="margin" w:y="347"/>
                    <w:rPr>
                      <w:sz w:val="18"/>
                      <w:szCs w:val="18"/>
                    </w:rPr>
                  </w:pPr>
                  <w:r w:rsidRPr="00D61A54">
                    <w:rPr>
                      <w:sz w:val="16"/>
                      <w:szCs w:val="16"/>
                    </w:rPr>
                    <w:lastRenderedPageBreak/>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2633B46" w14:textId="4F5E1E54"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68. </w:t>
                  </w:r>
                  <w:r w:rsidRPr="0011698F">
                    <w:rPr>
                      <w:color w:val="000000"/>
                      <w:sz w:val="20"/>
                      <w:szCs w:val="20"/>
                    </w:rPr>
                    <w:t xml:space="preserve">Ace chirurgicale </w:t>
                  </w:r>
                </w:p>
              </w:tc>
              <w:tc>
                <w:tcPr>
                  <w:tcW w:w="1134" w:type="dxa"/>
                  <w:tcBorders>
                    <w:top w:val="single" w:sz="4" w:space="0" w:color="auto"/>
                    <w:left w:val="single" w:sz="6" w:space="0" w:color="000000"/>
                    <w:bottom w:val="single" w:sz="4" w:space="0" w:color="auto"/>
                    <w:right w:val="single" w:sz="6" w:space="0" w:color="000000"/>
                  </w:tcBorders>
                </w:tcPr>
                <w:p w14:paraId="33E5AB5F" w14:textId="47E0C676"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CEC252C" w14:textId="152A6AB8" w:rsidR="0011698F" w:rsidRPr="00B60364" w:rsidRDefault="0011698F" w:rsidP="008421D1">
                  <w:pPr>
                    <w:framePr w:hSpace="180" w:wrap="around" w:vAnchor="page" w:hAnchor="margin" w:y="347"/>
                    <w:rPr>
                      <w:sz w:val="18"/>
                      <w:szCs w:val="18"/>
                      <w:highlight w:val="yellow"/>
                    </w:rPr>
                  </w:pPr>
                  <w:r w:rsidRPr="009E34B2">
                    <w:rPr>
                      <w:sz w:val="20"/>
                      <w:szCs w:val="20"/>
                      <w:lang w:val="en-US"/>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4FD43D1" w14:textId="031D1673"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E82642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BB04EE" w14:textId="71AB4155"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9B90E1B" w14:textId="6DC21914"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69. </w:t>
                  </w:r>
                  <w:r w:rsidRPr="0011698F">
                    <w:rPr>
                      <w:color w:val="000000"/>
                      <w:sz w:val="20"/>
                      <w:szCs w:val="20"/>
                    </w:rPr>
                    <w:t>Ace cu fir atraumatic</w:t>
                  </w:r>
                </w:p>
              </w:tc>
              <w:tc>
                <w:tcPr>
                  <w:tcW w:w="1134" w:type="dxa"/>
                  <w:tcBorders>
                    <w:top w:val="single" w:sz="4" w:space="0" w:color="auto"/>
                    <w:left w:val="single" w:sz="6" w:space="0" w:color="000000"/>
                    <w:bottom w:val="single" w:sz="4" w:space="0" w:color="auto"/>
                    <w:right w:val="single" w:sz="6" w:space="0" w:color="000000"/>
                  </w:tcBorders>
                </w:tcPr>
                <w:p w14:paraId="0B5EEE2A" w14:textId="7BD8337A"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3E37841" w14:textId="303BD4B2" w:rsidR="0011698F" w:rsidRPr="00B60364" w:rsidRDefault="0011698F" w:rsidP="008421D1">
                  <w:pPr>
                    <w:framePr w:hSpace="180" w:wrap="around" w:vAnchor="page" w:hAnchor="margin" w:y="347"/>
                    <w:rPr>
                      <w:sz w:val="18"/>
                      <w:szCs w:val="18"/>
                      <w:highlight w:val="yellow"/>
                    </w:rPr>
                  </w:pPr>
                  <w:r w:rsidRPr="009E34B2">
                    <w:rPr>
                      <w:sz w:val="20"/>
                      <w:szCs w:val="20"/>
                      <w:lang w:val="en-US"/>
                    </w:rPr>
                    <w:t>120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F375FA7" w14:textId="3C1181F3"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16C3E1A7"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495175" w14:textId="51F6458D"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0FC6E453" w14:textId="4A490ACD" w:rsidR="0011698F" w:rsidRPr="0011698F" w:rsidRDefault="0011698F" w:rsidP="008421D1">
                  <w:pPr>
                    <w:framePr w:hSpace="180" w:wrap="around" w:vAnchor="page" w:hAnchor="margin" w:y="347"/>
                    <w:rPr>
                      <w:sz w:val="20"/>
                      <w:szCs w:val="20"/>
                      <w:highlight w:val="yellow"/>
                    </w:rPr>
                  </w:pPr>
                  <w:r w:rsidRPr="0011698F">
                    <w:rPr>
                      <w:color w:val="000000"/>
                      <w:sz w:val="20"/>
                      <w:szCs w:val="20"/>
                    </w:rPr>
                    <w:t>70. Ace cu fir atraumatic</w:t>
                  </w:r>
                </w:p>
              </w:tc>
              <w:tc>
                <w:tcPr>
                  <w:tcW w:w="1134" w:type="dxa"/>
                  <w:tcBorders>
                    <w:top w:val="single" w:sz="4" w:space="0" w:color="auto"/>
                    <w:left w:val="single" w:sz="6" w:space="0" w:color="000000"/>
                    <w:bottom w:val="single" w:sz="4" w:space="0" w:color="auto"/>
                    <w:right w:val="single" w:sz="6" w:space="0" w:color="000000"/>
                  </w:tcBorders>
                </w:tcPr>
                <w:p w14:paraId="5C32106E" w14:textId="08F4F58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7AD225B" w14:textId="387C9736" w:rsidR="0011698F" w:rsidRPr="00B60364" w:rsidRDefault="0011698F" w:rsidP="008421D1">
                  <w:pPr>
                    <w:framePr w:hSpace="180" w:wrap="around" w:vAnchor="page" w:hAnchor="margin" w:y="347"/>
                    <w:rPr>
                      <w:sz w:val="18"/>
                      <w:szCs w:val="18"/>
                      <w:highlight w:val="yellow"/>
                    </w:rPr>
                  </w:pPr>
                  <w:r w:rsidRPr="009E34B2">
                    <w:rPr>
                      <w:sz w:val="20"/>
                      <w:szCs w:val="20"/>
                      <w:lang w:val="en-US"/>
                    </w:rPr>
                    <w:t>120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C607A2B" w14:textId="22E7781B"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4582A62"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61A391" w14:textId="6FD70CCF"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8CCC8D2" w14:textId="6F304219" w:rsidR="0011698F" w:rsidRPr="0011698F" w:rsidRDefault="0011698F" w:rsidP="008421D1">
                  <w:pPr>
                    <w:framePr w:hSpace="180" w:wrap="around" w:vAnchor="page" w:hAnchor="margin" w:y="347"/>
                    <w:rPr>
                      <w:sz w:val="20"/>
                      <w:szCs w:val="20"/>
                      <w:highlight w:val="yellow"/>
                    </w:rPr>
                  </w:pPr>
                  <w:r w:rsidRPr="0011698F">
                    <w:rPr>
                      <w:color w:val="000000"/>
                      <w:sz w:val="20"/>
                      <w:szCs w:val="20"/>
                    </w:rPr>
                    <w:t>71. Hota de evacuare</w:t>
                  </w:r>
                </w:p>
              </w:tc>
              <w:tc>
                <w:tcPr>
                  <w:tcW w:w="1134" w:type="dxa"/>
                  <w:tcBorders>
                    <w:top w:val="single" w:sz="4" w:space="0" w:color="auto"/>
                    <w:left w:val="single" w:sz="6" w:space="0" w:color="000000"/>
                    <w:bottom w:val="single" w:sz="4" w:space="0" w:color="auto"/>
                    <w:right w:val="single" w:sz="6" w:space="0" w:color="000000"/>
                  </w:tcBorders>
                </w:tcPr>
                <w:p w14:paraId="3340DD48" w14:textId="0B37A0E4"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A75E773" w14:textId="7024123B"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B9CB3E5" w14:textId="40C252D8"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17262546"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E78B3E" w14:textId="28135231"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8D5A277" w14:textId="59C12974"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72. Redu</w:t>
                  </w:r>
                  <w:r w:rsidR="00412D47">
                    <w:rPr>
                      <w:color w:val="000000"/>
                      <w:sz w:val="20"/>
                      <w:szCs w:val="20"/>
                      <w:lang w:val="en-US"/>
                    </w:rPr>
                    <w:t xml:space="preserve">ctor de presiune cu </w:t>
                  </w:r>
                  <w:r w:rsidRPr="0011698F">
                    <w:rPr>
                      <w:color w:val="000000"/>
                      <w:sz w:val="20"/>
                      <w:szCs w:val="20"/>
                      <w:lang w:val="en-US"/>
                    </w:rPr>
                    <w:t>manometru 1"</w:t>
                  </w:r>
                </w:p>
              </w:tc>
              <w:tc>
                <w:tcPr>
                  <w:tcW w:w="1134" w:type="dxa"/>
                  <w:tcBorders>
                    <w:top w:val="single" w:sz="4" w:space="0" w:color="auto"/>
                    <w:left w:val="single" w:sz="6" w:space="0" w:color="000000"/>
                    <w:bottom w:val="single" w:sz="4" w:space="0" w:color="auto"/>
                    <w:right w:val="single" w:sz="6" w:space="0" w:color="000000"/>
                  </w:tcBorders>
                </w:tcPr>
                <w:p w14:paraId="46C67A02" w14:textId="4C32D508"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7438335" w14:textId="5523790F"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FA42C08" w14:textId="30370840"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62CA56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D980FA" w14:textId="0844F859"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935B9F5" w14:textId="1398CBB9" w:rsidR="0011698F" w:rsidRPr="0011698F" w:rsidRDefault="0011698F" w:rsidP="008421D1">
                  <w:pPr>
                    <w:framePr w:hSpace="180" w:wrap="around" w:vAnchor="page" w:hAnchor="margin" w:y="347"/>
                    <w:rPr>
                      <w:sz w:val="20"/>
                      <w:szCs w:val="20"/>
                      <w:highlight w:val="yellow"/>
                    </w:rPr>
                  </w:pPr>
                  <w:r w:rsidRPr="0011698F">
                    <w:rPr>
                      <w:color w:val="000000"/>
                      <w:sz w:val="20"/>
                      <w:szCs w:val="20"/>
                    </w:rPr>
                    <w:t xml:space="preserve">73. </w:t>
                  </w:r>
                  <w:r w:rsidRPr="0011698F">
                    <w:rPr>
                      <w:color w:val="000000"/>
                      <w:sz w:val="20"/>
                      <w:szCs w:val="20"/>
                      <w:lang w:val="en-US"/>
                    </w:rPr>
                    <w:t>Aparat portabil de ultrasonografie</w:t>
                  </w:r>
                </w:p>
              </w:tc>
              <w:tc>
                <w:tcPr>
                  <w:tcW w:w="1134" w:type="dxa"/>
                  <w:tcBorders>
                    <w:top w:val="single" w:sz="4" w:space="0" w:color="auto"/>
                    <w:left w:val="single" w:sz="6" w:space="0" w:color="000000"/>
                    <w:bottom w:val="single" w:sz="4" w:space="0" w:color="auto"/>
                    <w:right w:val="single" w:sz="6" w:space="0" w:color="000000"/>
                  </w:tcBorders>
                </w:tcPr>
                <w:p w14:paraId="5D2BBC40" w14:textId="7EB53053" w:rsidR="0011698F" w:rsidRPr="00B60364" w:rsidRDefault="0011698F" w:rsidP="008421D1">
                  <w:pPr>
                    <w:framePr w:hSpace="180" w:wrap="around" w:vAnchor="page" w:hAnchor="margin" w:y="347"/>
                    <w:rPr>
                      <w:sz w:val="18"/>
                      <w:szCs w:val="18"/>
                      <w:highlight w:val="yellow"/>
                    </w:rPr>
                  </w:pPr>
                  <w:r w:rsidRPr="00BF4565">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1E1D1B1" w14:textId="080BE6F4" w:rsidR="0011698F" w:rsidRPr="00B60364" w:rsidRDefault="0011698F" w:rsidP="008421D1">
                  <w:pPr>
                    <w:framePr w:hSpace="180" w:wrap="around" w:vAnchor="page" w:hAnchor="margin" w:y="347"/>
                    <w:rPr>
                      <w:sz w:val="18"/>
                      <w:szCs w:val="18"/>
                      <w:highlight w:val="yellow"/>
                    </w:rPr>
                  </w:pPr>
                  <w:r w:rsidRPr="00BF4565">
                    <w:rPr>
                      <w:sz w:val="20"/>
                      <w:szCs w:val="20"/>
                      <w:lang w:val="en-US"/>
                    </w:rPr>
                    <w:t>3</w:t>
                  </w:r>
                  <w:r>
                    <w:rPr>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64380AA" w14:textId="3704481A"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7D4F925"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4E5C7B" w14:textId="58F819F0"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63EAA68" w14:textId="67CC2636"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74. Frigider de laborator p/u reagenți și material biologic</w:t>
                  </w:r>
                </w:p>
              </w:tc>
              <w:tc>
                <w:tcPr>
                  <w:tcW w:w="1134" w:type="dxa"/>
                  <w:tcBorders>
                    <w:top w:val="single" w:sz="4" w:space="0" w:color="auto"/>
                    <w:left w:val="single" w:sz="6" w:space="0" w:color="000000"/>
                    <w:bottom w:val="single" w:sz="4" w:space="0" w:color="auto"/>
                    <w:right w:val="single" w:sz="6" w:space="0" w:color="000000"/>
                  </w:tcBorders>
                </w:tcPr>
                <w:p w14:paraId="6D1C3BCF" w14:textId="7EE72992"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F2F60D8" w14:textId="0532B11E"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B1424B9" w14:textId="008FE73F"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1E47D5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7B3E80" w14:textId="41080173"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4196CEB" w14:textId="5631CBA3"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75. </w:t>
                  </w:r>
                  <w:r w:rsidR="003E2C78">
                    <w:rPr>
                      <w:color w:val="000000"/>
                      <w:sz w:val="20"/>
                      <w:szCs w:val="20"/>
                    </w:rPr>
                    <w:t xml:space="preserve">Analizator </w:t>
                  </w:r>
                  <w:r w:rsidRPr="0011698F">
                    <w:rPr>
                      <w:color w:val="000000"/>
                      <w:sz w:val="20"/>
                      <w:szCs w:val="20"/>
                    </w:rPr>
                    <w:t>semi</w:t>
                  </w:r>
                  <w:r w:rsidR="003E2C78">
                    <w:rPr>
                      <w:color w:val="000000"/>
                      <w:sz w:val="20"/>
                      <w:szCs w:val="20"/>
                    </w:rPr>
                    <w:t xml:space="preserve"> </w:t>
                  </w:r>
                  <w:r w:rsidRPr="0011698F">
                    <w:rPr>
                      <w:color w:val="000000"/>
                      <w:sz w:val="20"/>
                      <w:szCs w:val="20"/>
                    </w:rPr>
                    <w:t>automat de biochimie</w:t>
                  </w:r>
                </w:p>
              </w:tc>
              <w:tc>
                <w:tcPr>
                  <w:tcW w:w="1134" w:type="dxa"/>
                  <w:tcBorders>
                    <w:top w:val="single" w:sz="4" w:space="0" w:color="auto"/>
                    <w:left w:val="single" w:sz="6" w:space="0" w:color="000000"/>
                    <w:bottom w:val="single" w:sz="4" w:space="0" w:color="auto"/>
                    <w:right w:val="single" w:sz="6" w:space="0" w:color="000000"/>
                  </w:tcBorders>
                </w:tcPr>
                <w:p w14:paraId="3E746AF5" w14:textId="0BC23443"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3380EF3" w14:textId="345B9B86" w:rsidR="0011698F" w:rsidRPr="00B60364" w:rsidRDefault="0011698F" w:rsidP="008421D1">
                  <w:pPr>
                    <w:framePr w:hSpace="180" w:wrap="around" w:vAnchor="page" w:hAnchor="margin" w:y="347"/>
                    <w:rPr>
                      <w:sz w:val="18"/>
                      <w:szCs w:val="18"/>
                      <w:highlight w:val="yellow"/>
                    </w:rPr>
                  </w:pPr>
                  <w:r w:rsidRPr="009E34B2">
                    <w:rPr>
                      <w:sz w:val="20"/>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8266FD7" w14:textId="434A315B"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4D5A4DA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A62403" w14:textId="6B2C7CE1"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7C070D0" w14:textId="25B85A92" w:rsidR="0011698F" w:rsidRPr="0011698F" w:rsidRDefault="00412D47" w:rsidP="008421D1">
                  <w:pPr>
                    <w:framePr w:hSpace="180" w:wrap="around" w:vAnchor="page" w:hAnchor="margin" w:y="347"/>
                    <w:rPr>
                      <w:sz w:val="20"/>
                      <w:szCs w:val="20"/>
                      <w:highlight w:val="yellow"/>
                    </w:rPr>
                  </w:pPr>
                  <w:r>
                    <w:rPr>
                      <w:color w:val="000000"/>
                      <w:sz w:val="20"/>
                      <w:szCs w:val="20"/>
                      <w:lang w:val="en-US"/>
                    </w:rPr>
                    <w:t>76. Pipetă automa</w:t>
                  </w:r>
                  <w:r w:rsidR="0011698F" w:rsidRPr="0011698F">
                    <w:rPr>
                      <w:color w:val="000000"/>
                      <w:sz w:val="20"/>
                      <w:szCs w:val="20"/>
                      <w:lang w:val="en-US"/>
                    </w:rPr>
                    <w:t>tă,</w:t>
                  </w:r>
                  <w:r>
                    <w:rPr>
                      <w:color w:val="000000"/>
                      <w:sz w:val="20"/>
                      <w:szCs w:val="20"/>
                      <w:lang w:val="en-US"/>
                    </w:rPr>
                    <w:t xml:space="preserve"> </w:t>
                  </w:r>
                  <w:r w:rsidR="0011698F" w:rsidRPr="0011698F">
                    <w:rPr>
                      <w:color w:val="000000"/>
                      <w:sz w:val="20"/>
                      <w:szCs w:val="20"/>
                      <w:lang w:val="en-US"/>
                    </w:rPr>
                    <w:t>100mkL, cu vol.reglabil</w:t>
                  </w:r>
                </w:p>
              </w:tc>
              <w:tc>
                <w:tcPr>
                  <w:tcW w:w="1134" w:type="dxa"/>
                  <w:tcBorders>
                    <w:top w:val="single" w:sz="4" w:space="0" w:color="auto"/>
                    <w:left w:val="single" w:sz="6" w:space="0" w:color="000000"/>
                    <w:bottom w:val="single" w:sz="4" w:space="0" w:color="auto"/>
                    <w:right w:val="single" w:sz="6" w:space="0" w:color="000000"/>
                  </w:tcBorders>
                </w:tcPr>
                <w:p w14:paraId="0CB4C0B8" w14:textId="39122828"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D520E91" w14:textId="089B5BA7" w:rsidR="0011698F" w:rsidRPr="00B60364" w:rsidRDefault="0011698F" w:rsidP="008421D1">
                  <w:pPr>
                    <w:framePr w:hSpace="180" w:wrap="around" w:vAnchor="page" w:hAnchor="margin" w:y="347"/>
                    <w:rPr>
                      <w:sz w:val="18"/>
                      <w:szCs w:val="18"/>
                      <w:highlight w:val="yellow"/>
                    </w:rPr>
                  </w:pPr>
                  <w:r w:rsidRPr="009E34B2">
                    <w:rPr>
                      <w:sz w:val="20"/>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89CC6A1" w14:textId="0AF8F179"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E335EE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8DCFD8" w14:textId="24BFB75B"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E6B6338" w14:textId="23C4EF38" w:rsidR="0011698F" w:rsidRPr="0011698F" w:rsidRDefault="0011698F" w:rsidP="008421D1">
                  <w:pPr>
                    <w:framePr w:hSpace="180" w:wrap="around" w:vAnchor="page" w:hAnchor="margin" w:y="347"/>
                    <w:rPr>
                      <w:sz w:val="20"/>
                      <w:szCs w:val="20"/>
                      <w:highlight w:val="yellow"/>
                    </w:rPr>
                  </w:pPr>
                  <w:r w:rsidRPr="0011698F">
                    <w:rPr>
                      <w:color w:val="000000"/>
                      <w:sz w:val="20"/>
                      <w:szCs w:val="20"/>
                    </w:rPr>
                    <w:t>77. Centrifugă de laborator</w:t>
                  </w:r>
                </w:p>
              </w:tc>
              <w:tc>
                <w:tcPr>
                  <w:tcW w:w="1134" w:type="dxa"/>
                  <w:tcBorders>
                    <w:top w:val="single" w:sz="4" w:space="0" w:color="auto"/>
                    <w:left w:val="single" w:sz="6" w:space="0" w:color="000000"/>
                    <w:bottom w:val="single" w:sz="4" w:space="0" w:color="auto"/>
                    <w:right w:val="single" w:sz="6" w:space="0" w:color="000000"/>
                  </w:tcBorders>
                </w:tcPr>
                <w:p w14:paraId="48CA1557" w14:textId="6C864B59"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BA174B7" w14:textId="770598AE"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2C06831" w14:textId="3F7F0BED"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F1FD16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A99DC" w14:textId="69E9DC06"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8DD8362" w14:textId="5519F7A2"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78. </w:t>
                  </w:r>
                  <w:r w:rsidRPr="0011698F">
                    <w:rPr>
                      <w:color w:val="000000"/>
                      <w:sz w:val="20"/>
                      <w:szCs w:val="20"/>
                    </w:rPr>
                    <w:t>Emplastru</w:t>
                  </w:r>
                </w:p>
              </w:tc>
              <w:tc>
                <w:tcPr>
                  <w:tcW w:w="1134" w:type="dxa"/>
                  <w:tcBorders>
                    <w:top w:val="single" w:sz="4" w:space="0" w:color="auto"/>
                    <w:left w:val="single" w:sz="6" w:space="0" w:color="000000"/>
                    <w:bottom w:val="single" w:sz="4" w:space="0" w:color="auto"/>
                    <w:right w:val="single" w:sz="6" w:space="0" w:color="000000"/>
                  </w:tcBorders>
                </w:tcPr>
                <w:p w14:paraId="1506271D" w14:textId="3E6459C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8173537" w14:textId="2AD5A18E" w:rsidR="0011698F" w:rsidRPr="00B60364" w:rsidRDefault="0011698F" w:rsidP="008421D1">
                  <w:pPr>
                    <w:framePr w:hSpace="180" w:wrap="around" w:vAnchor="page" w:hAnchor="margin" w:y="347"/>
                    <w:rPr>
                      <w:sz w:val="18"/>
                      <w:szCs w:val="18"/>
                      <w:highlight w:val="yellow"/>
                    </w:rPr>
                  </w:pPr>
                  <w:r w:rsidRPr="009E34B2">
                    <w:rPr>
                      <w:sz w:val="20"/>
                      <w:szCs w:val="20"/>
                      <w:lang w:val="en-US"/>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4B3D11A" w14:textId="05FBE304"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20C3CA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021B3B" w14:textId="4BAAB456"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ADB5C4E" w14:textId="603DD5D8" w:rsidR="0011698F" w:rsidRPr="0011698F" w:rsidRDefault="0011698F" w:rsidP="008421D1">
                  <w:pPr>
                    <w:framePr w:hSpace="180" w:wrap="around" w:vAnchor="page" w:hAnchor="margin" w:y="347"/>
                    <w:rPr>
                      <w:sz w:val="20"/>
                      <w:szCs w:val="20"/>
                      <w:highlight w:val="yellow"/>
                    </w:rPr>
                  </w:pPr>
                  <w:r w:rsidRPr="0011698F">
                    <w:rPr>
                      <w:color w:val="000000"/>
                      <w:sz w:val="20"/>
                      <w:szCs w:val="20"/>
                    </w:rPr>
                    <w:t>79. Hărtie fotografică</w:t>
                  </w:r>
                </w:p>
              </w:tc>
              <w:tc>
                <w:tcPr>
                  <w:tcW w:w="1134" w:type="dxa"/>
                  <w:tcBorders>
                    <w:top w:val="single" w:sz="4" w:space="0" w:color="auto"/>
                    <w:left w:val="single" w:sz="6" w:space="0" w:color="000000"/>
                    <w:bottom w:val="single" w:sz="4" w:space="0" w:color="auto"/>
                    <w:right w:val="single" w:sz="6" w:space="0" w:color="000000"/>
                  </w:tcBorders>
                </w:tcPr>
                <w:p w14:paraId="7C710D2D" w14:textId="7E2A227A"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8136678" w14:textId="31799363" w:rsidR="0011698F" w:rsidRPr="00B60364" w:rsidRDefault="0011698F" w:rsidP="008421D1">
                  <w:pPr>
                    <w:framePr w:hSpace="180" w:wrap="around" w:vAnchor="page" w:hAnchor="margin" w:y="347"/>
                    <w:rPr>
                      <w:sz w:val="18"/>
                      <w:szCs w:val="18"/>
                      <w:highlight w:val="yellow"/>
                    </w:rPr>
                  </w:pPr>
                  <w:r w:rsidRPr="009E34B2">
                    <w:rPr>
                      <w:sz w:val="20"/>
                      <w:szCs w:val="20"/>
                      <w:lang w:val="en-US"/>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D906F3E" w14:textId="6F9AC844"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4420788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64A41D" w14:textId="6ED51F21"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14F8C1CE" w14:textId="3F41B10F"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80. </w:t>
                  </w:r>
                  <w:r w:rsidRPr="0011698F">
                    <w:rPr>
                      <w:color w:val="000000"/>
                      <w:sz w:val="20"/>
                      <w:szCs w:val="20"/>
                    </w:rPr>
                    <w:t>Electrozi</w:t>
                  </w:r>
                </w:p>
              </w:tc>
              <w:tc>
                <w:tcPr>
                  <w:tcW w:w="1134" w:type="dxa"/>
                  <w:tcBorders>
                    <w:top w:val="single" w:sz="4" w:space="0" w:color="auto"/>
                    <w:left w:val="single" w:sz="6" w:space="0" w:color="000000"/>
                    <w:bottom w:val="single" w:sz="4" w:space="0" w:color="auto"/>
                    <w:right w:val="single" w:sz="6" w:space="0" w:color="000000"/>
                  </w:tcBorders>
                </w:tcPr>
                <w:p w14:paraId="262FCA70" w14:textId="57BF680A"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275F2EC" w14:textId="65073926" w:rsidR="0011698F" w:rsidRPr="00B60364" w:rsidRDefault="0011698F" w:rsidP="008421D1">
                  <w:pPr>
                    <w:framePr w:hSpace="180" w:wrap="around" w:vAnchor="page" w:hAnchor="margin" w:y="347"/>
                    <w:rPr>
                      <w:sz w:val="18"/>
                      <w:szCs w:val="18"/>
                      <w:highlight w:val="yellow"/>
                    </w:rPr>
                  </w:pPr>
                  <w:r w:rsidRPr="009E34B2">
                    <w:rPr>
                      <w:sz w:val="20"/>
                      <w:szCs w:val="20"/>
                      <w:lang w:val="en-US"/>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4D3DEFA" w14:textId="01B7505C"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4A00FFE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8BCD0C" w14:textId="011837AB"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B45E55A" w14:textId="56327460"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81. Aparat de ultrasonografie </w:t>
                  </w:r>
                </w:p>
              </w:tc>
              <w:tc>
                <w:tcPr>
                  <w:tcW w:w="1134" w:type="dxa"/>
                  <w:tcBorders>
                    <w:top w:val="single" w:sz="4" w:space="0" w:color="auto"/>
                    <w:left w:val="single" w:sz="6" w:space="0" w:color="000000"/>
                    <w:bottom w:val="single" w:sz="4" w:space="0" w:color="auto"/>
                    <w:right w:val="single" w:sz="6" w:space="0" w:color="000000"/>
                  </w:tcBorders>
                </w:tcPr>
                <w:p w14:paraId="737C9D0A" w14:textId="6155DF53"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EA16ADE" w14:textId="36656B0A" w:rsidR="0011698F" w:rsidRPr="00B60364" w:rsidRDefault="0011698F" w:rsidP="008421D1">
                  <w:pPr>
                    <w:framePr w:hSpace="180" w:wrap="around" w:vAnchor="page" w:hAnchor="margin" w:y="347"/>
                    <w:rPr>
                      <w:sz w:val="18"/>
                      <w:szCs w:val="18"/>
                      <w:highlight w:val="yellow"/>
                    </w:rPr>
                  </w:pPr>
                  <w:r w:rsidRPr="009E34B2">
                    <w:rPr>
                      <w:sz w:val="20"/>
                      <w:szCs w:val="20"/>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7B117EA" w14:textId="41CC7E60"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FC9676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3B2C2" w14:textId="191C4635"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CFDA453" w14:textId="68A75E3D"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82. Aparat de ultrasonografie </w:t>
                  </w:r>
                </w:p>
              </w:tc>
              <w:tc>
                <w:tcPr>
                  <w:tcW w:w="1134" w:type="dxa"/>
                  <w:tcBorders>
                    <w:top w:val="single" w:sz="4" w:space="0" w:color="auto"/>
                    <w:left w:val="single" w:sz="6" w:space="0" w:color="000000"/>
                    <w:bottom w:val="single" w:sz="4" w:space="0" w:color="auto"/>
                    <w:right w:val="single" w:sz="6" w:space="0" w:color="000000"/>
                  </w:tcBorders>
                </w:tcPr>
                <w:p w14:paraId="5995FB10" w14:textId="79036475"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9CD78D7" w14:textId="1231CE06" w:rsidR="0011698F" w:rsidRPr="00B60364" w:rsidRDefault="0011698F" w:rsidP="008421D1">
                  <w:pPr>
                    <w:framePr w:hSpace="180" w:wrap="around" w:vAnchor="page" w:hAnchor="margin" w:y="347"/>
                    <w:rPr>
                      <w:sz w:val="18"/>
                      <w:szCs w:val="18"/>
                      <w:highlight w:val="yellow"/>
                    </w:rPr>
                  </w:pPr>
                  <w:r w:rsidRPr="009E34B2">
                    <w:rPr>
                      <w:sz w:val="20"/>
                      <w:szCs w:val="20"/>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0A394E3" w14:textId="22EEBF23"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58FC87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1F3381" w14:textId="6CBE23BD"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A07DBB2" w14:textId="77D7426B"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83. Saci p/u deșeuri medicale</w:t>
                  </w:r>
                </w:p>
              </w:tc>
              <w:tc>
                <w:tcPr>
                  <w:tcW w:w="1134" w:type="dxa"/>
                  <w:tcBorders>
                    <w:top w:val="single" w:sz="4" w:space="0" w:color="auto"/>
                    <w:left w:val="single" w:sz="6" w:space="0" w:color="000000"/>
                    <w:bottom w:val="single" w:sz="4" w:space="0" w:color="auto"/>
                    <w:right w:val="single" w:sz="6" w:space="0" w:color="000000"/>
                  </w:tcBorders>
                </w:tcPr>
                <w:p w14:paraId="3A83EAA5" w14:textId="3511454A"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1CD9182" w14:textId="729BF548" w:rsidR="0011698F" w:rsidRPr="00B60364" w:rsidRDefault="0011698F" w:rsidP="008421D1">
                  <w:pPr>
                    <w:framePr w:hSpace="180" w:wrap="around" w:vAnchor="page" w:hAnchor="margin" w:y="347"/>
                    <w:rPr>
                      <w:sz w:val="18"/>
                      <w:szCs w:val="18"/>
                      <w:highlight w:val="yellow"/>
                    </w:rPr>
                  </w:pPr>
                  <w:r w:rsidRPr="009E34B2">
                    <w:rPr>
                      <w:sz w:val="20"/>
                      <w:szCs w:val="20"/>
                      <w:lang w:val="en-US"/>
                    </w:rPr>
                    <w:t>6550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B6C5397" w14:textId="50855639"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EAA26B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13943" w14:textId="556DEFC0"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70E7BA8" w14:textId="181BF12B"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84. Saci p/u deșeuri medicale</w:t>
                  </w:r>
                </w:p>
              </w:tc>
              <w:tc>
                <w:tcPr>
                  <w:tcW w:w="1134" w:type="dxa"/>
                  <w:tcBorders>
                    <w:top w:val="single" w:sz="4" w:space="0" w:color="auto"/>
                    <w:left w:val="single" w:sz="6" w:space="0" w:color="000000"/>
                    <w:bottom w:val="single" w:sz="4" w:space="0" w:color="auto"/>
                    <w:right w:val="single" w:sz="6" w:space="0" w:color="000000"/>
                  </w:tcBorders>
                </w:tcPr>
                <w:p w14:paraId="41AABE56" w14:textId="63F5D247"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E54CF12" w14:textId="6890CA8D" w:rsidR="0011698F" w:rsidRPr="00B60364" w:rsidRDefault="0011698F" w:rsidP="008421D1">
                  <w:pPr>
                    <w:framePr w:hSpace="180" w:wrap="around" w:vAnchor="page" w:hAnchor="margin" w:y="347"/>
                    <w:rPr>
                      <w:sz w:val="18"/>
                      <w:szCs w:val="18"/>
                      <w:highlight w:val="yellow"/>
                    </w:rPr>
                  </w:pPr>
                  <w:r w:rsidRPr="009E34B2">
                    <w:rPr>
                      <w:sz w:val="20"/>
                      <w:szCs w:val="20"/>
                      <w:lang w:val="en-US"/>
                    </w:rPr>
                    <w:t>640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E47CC8D" w14:textId="7551BF79"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9C4EFF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F98F46" w14:textId="75937223"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6FA48EC" w14:textId="02FFC07D" w:rsidR="0011698F" w:rsidRPr="0011698F" w:rsidRDefault="0011698F" w:rsidP="008421D1">
                  <w:pPr>
                    <w:framePr w:hSpace="180" w:wrap="around" w:vAnchor="page" w:hAnchor="margin" w:y="347"/>
                    <w:rPr>
                      <w:sz w:val="20"/>
                      <w:szCs w:val="20"/>
                      <w:highlight w:val="yellow"/>
                    </w:rPr>
                  </w:pPr>
                  <w:r w:rsidRPr="0011698F">
                    <w:rPr>
                      <w:color w:val="000000"/>
                      <w:sz w:val="20"/>
                      <w:szCs w:val="20"/>
                    </w:rPr>
                    <w:t xml:space="preserve">85. </w:t>
                  </w:r>
                  <w:r w:rsidRPr="0011698F">
                    <w:rPr>
                      <w:color w:val="000000"/>
                      <w:sz w:val="20"/>
                      <w:szCs w:val="20"/>
                      <w:lang w:val="en-US"/>
                    </w:rPr>
                    <w:t>Role cearsaf hartie</w:t>
                  </w:r>
                </w:p>
              </w:tc>
              <w:tc>
                <w:tcPr>
                  <w:tcW w:w="1134" w:type="dxa"/>
                  <w:tcBorders>
                    <w:top w:val="single" w:sz="4" w:space="0" w:color="auto"/>
                    <w:left w:val="single" w:sz="6" w:space="0" w:color="000000"/>
                    <w:bottom w:val="single" w:sz="4" w:space="0" w:color="auto"/>
                    <w:right w:val="single" w:sz="6" w:space="0" w:color="000000"/>
                  </w:tcBorders>
                </w:tcPr>
                <w:p w14:paraId="6ACC4D10" w14:textId="3B7C06CE"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AB55C05" w14:textId="201DE9AD" w:rsidR="0011698F" w:rsidRPr="00B60364" w:rsidRDefault="0011698F" w:rsidP="008421D1">
                  <w:pPr>
                    <w:framePr w:hSpace="180" w:wrap="around" w:vAnchor="page" w:hAnchor="margin" w:y="347"/>
                    <w:rPr>
                      <w:sz w:val="18"/>
                      <w:szCs w:val="18"/>
                      <w:highlight w:val="yellow"/>
                    </w:rPr>
                  </w:pPr>
                  <w:r w:rsidRPr="009E34B2">
                    <w:rPr>
                      <w:sz w:val="20"/>
                      <w:szCs w:val="20"/>
                      <w:lang w:val="en-US"/>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86A3ED2" w14:textId="0A0565A6"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512BEF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D3B4F6" w14:textId="348E9D4E"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3D22074" w14:textId="288821ED" w:rsidR="0011698F" w:rsidRPr="0011698F" w:rsidRDefault="0011698F" w:rsidP="008421D1">
                  <w:pPr>
                    <w:framePr w:hSpace="180" w:wrap="around" w:vAnchor="page" w:hAnchor="margin" w:y="347"/>
                    <w:rPr>
                      <w:sz w:val="20"/>
                      <w:szCs w:val="20"/>
                      <w:highlight w:val="yellow"/>
                    </w:rPr>
                  </w:pPr>
                  <w:r w:rsidRPr="0011698F">
                    <w:rPr>
                      <w:sz w:val="20"/>
                      <w:szCs w:val="20"/>
                      <w:lang w:val="en-US"/>
                    </w:rPr>
                    <w:t>86. Distilator de apă cu capacit. 12 lit.</w:t>
                  </w:r>
                </w:p>
              </w:tc>
              <w:tc>
                <w:tcPr>
                  <w:tcW w:w="1134" w:type="dxa"/>
                  <w:tcBorders>
                    <w:top w:val="single" w:sz="4" w:space="0" w:color="auto"/>
                    <w:left w:val="single" w:sz="6" w:space="0" w:color="000000"/>
                    <w:bottom w:val="single" w:sz="4" w:space="0" w:color="auto"/>
                    <w:right w:val="single" w:sz="6" w:space="0" w:color="000000"/>
                  </w:tcBorders>
                </w:tcPr>
                <w:p w14:paraId="6F33C8DF" w14:textId="57AFEF55"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0ADFED6" w14:textId="137D6D18"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4FBE3BD" w14:textId="40F79840"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6486235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D421C1" w14:textId="5E358516"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11FC50D" w14:textId="098A4284" w:rsidR="0011698F" w:rsidRPr="0011698F" w:rsidRDefault="0011698F" w:rsidP="008421D1">
                  <w:pPr>
                    <w:framePr w:hSpace="180" w:wrap="around" w:vAnchor="page" w:hAnchor="margin" w:y="347"/>
                    <w:rPr>
                      <w:sz w:val="20"/>
                      <w:szCs w:val="20"/>
                      <w:highlight w:val="yellow"/>
                    </w:rPr>
                  </w:pPr>
                  <w:r w:rsidRPr="0011698F">
                    <w:rPr>
                      <w:color w:val="000000"/>
                      <w:sz w:val="20"/>
                      <w:szCs w:val="20"/>
                    </w:rPr>
                    <w:t xml:space="preserve">87. </w:t>
                  </w:r>
                  <w:r w:rsidRPr="0011698F">
                    <w:rPr>
                      <w:sz w:val="20"/>
                      <w:szCs w:val="20"/>
                    </w:rPr>
                    <w:t>Agitator magnetic</w:t>
                  </w:r>
                </w:p>
              </w:tc>
              <w:tc>
                <w:tcPr>
                  <w:tcW w:w="1134" w:type="dxa"/>
                  <w:tcBorders>
                    <w:top w:val="single" w:sz="4" w:space="0" w:color="auto"/>
                    <w:left w:val="single" w:sz="6" w:space="0" w:color="000000"/>
                    <w:bottom w:val="single" w:sz="4" w:space="0" w:color="auto"/>
                    <w:right w:val="single" w:sz="6" w:space="0" w:color="000000"/>
                  </w:tcBorders>
                </w:tcPr>
                <w:p w14:paraId="2AD758B1" w14:textId="1502036D"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2725765" w14:textId="094A2552"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8F700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CA323B"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5F247"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C568C"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2712102" w14:textId="7C428D08"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C3625" w14:textId="5A3AC1A3"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B396EC1"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4161B4" w14:textId="463F8F55" w:rsidR="0011698F" w:rsidRPr="00B60364" w:rsidRDefault="0011698F" w:rsidP="008421D1">
                  <w:pPr>
                    <w:framePr w:hSpace="180" w:wrap="around" w:vAnchor="page" w:hAnchor="margin" w:y="347"/>
                    <w:rPr>
                      <w:sz w:val="18"/>
                      <w:szCs w:val="18"/>
                    </w:rPr>
                  </w:pPr>
                  <w:r w:rsidRPr="00D61A54">
                    <w:rPr>
                      <w:sz w:val="16"/>
                      <w:szCs w:val="16"/>
                    </w:rPr>
                    <w:lastRenderedPageBreak/>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F4DFE40" w14:textId="18267C06"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88. </w:t>
                  </w:r>
                  <w:r w:rsidRPr="0011698F">
                    <w:rPr>
                      <w:sz w:val="20"/>
                      <w:szCs w:val="20"/>
                      <w:lang w:val="en-US"/>
                    </w:rPr>
                    <w:t>Simulator p/u gestionarea căilor respiratorii dificile, cu sistem de evaluare</w:t>
                  </w:r>
                </w:p>
              </w:tc>
              <w:tc>
                <w:tcPr>
                  <w:tcW w:w="1134" w:type="dxa"/>
                  <w:tcBorders>
                    <w:top w:val="single" w:sz="4" w:space="0" w:color="auto"/>
                    <w:left w:val="single" w:sz="6" w:space="0" w:color="000000"/>
                    <w:bottom w:val="single" w:sz="4" w:space="0" w:color="auto"/>
                    <w:right w:val="single" w:sz="6" w:space="0" w:color="000000"/>
                  </w:tcBorders>
                </w:tcPr>
                <w:p w14:paraId="0E1F9826" w14:textId="4F23B723"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D1C9470" w14:textId="2835A23E"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777416"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AD634F"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79627"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848CF"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26E0398" w14:textId="71FCAAB5"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18CA240" w14:textId="1B23609C"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23FD776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C185CD" w14:textId="0F6A90C4"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F36CAA8" w14:textId="1770C341" w:rsidR="0011698F" w:rsidRPr="0011698F" w:rsidRDefault="0011698F" w:rsidP="008421D1">
                  <w:pPr>
                    <w:framePr w:hSpace="180" w:wrap="around" w:vAnchor="page" w:hAnchor="margin" w:y="347"/>
                    <w:rPr>
                      <w:sz w:val="20"/>
                      <w:szCs w:val="20"/>
                      <w:highlight w:val="yellow"/>
                    </w:rPr>
                  </w:pPr>
                  <w:r w:rsidRPr="0011698F">
                    <w:rPr>
                      <w:color w:val="000000"/>
                      <w:sz w:val="20"/>
                      <w:szCs w:val="20"/>
                    </w:rPr>
                    <w:t xml:space="preserve">89. </w:t>
                  </w:r>
                  <w:r w:rsidRPr="0011698F">
                    <w:rPr>
                      <w:sz w:val="20"/>
                      <w:szCs w:val="20"/>
                    </w:rPr>
                    <w:t>Simulator instruire puncție arterială</w:t>
                  </w:r>
                </w:p>
              </w:tc>
              <w:tc>
                <w:tcPr>
                  <w:tcW w:w="1134" w:type="dxa"/>
                  <w:tcBorders>
                    <w:top w:val="single" w:sz="4" w:space="0" w:color="auto"/>
                    <w:left w:val="single" w:sz="6" w:space="0" w:color="000000"/>
                    <w:bottom w:val="single" w:sz="4" w:space="0" w:color="auto"/>
                    <w:right w:val="single" w:sz="6" w:space="0" w:color="000000"/>
                  </w:tcBorders>
                </w:tcPr>
                <w:p w14:paraId="74099048" w14:textId="40B04FF0"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DF100BC" w14:textId="46F7751E"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B5F967"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2D9460"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1E3F1"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6FD0"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978618C" w14:textId="49B00371"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42E94F" w14:textId="373E04B5"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44DCF63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FD7850" w14:textId="06405D5D"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CFD56B4" w14:textId="5BFF5C9E"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90. </w:t>
                  </w:r>
                  <w:r w:rsidRPr="0011698F">
                    <w:rPr>
                      <w:sz w:val="20"/>
                      <w:szCs w:val="20"/>
                      <w:lang w:val="en-US"/>
                    </w:rPr>
                    <w:t>Simulator p/u traheostomie percutanată, puncția și incizia ligamen-tului cricotiroidian</w:t>
                  </w:r>
                </w:p>
              </w:tc>
              <w:tc>
                <w:tcPr>
                  <w:tcW w:w="1134" w:type="dxa"/>
                  <w:tcBorders>
                    <w:top w:val="single" w:sz="4" w:space="0" w:color="auto"/>
                    <w:left w:val="single" w:sz="6" w:space="0" w:color="000000"/>
                    <w:bottom w:val="single" w:sz="4" w:space="0" w:color="auto"/>
                    <w:right w:val="single" w:sz="6" w:space="0" w:color="000000"/>
                  </w:tcBorders>
                </w:tcPr>
                <w:p w14:paraId="0DF3EF5E" w14:textId="36211121"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232908F" w14:textId="2D9AEF63"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E0AC9E"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B0E19"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8DA14"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31AFD"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DAF410F" w14:textId="6AD222BB"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75FE4E5" w14:textId="61476AE5"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42AE741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BB7C5" w14:textId="6E4A6810"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BD5E978" w14:textId="6E910897"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91. Spălător microplăci</w:t>
                  </w:r>
                  <w:r w:rsidRPr="0011698F">
                    <w:rPr>
                      <w:color w:val="000000"/>
                      <w:sz w:val="20"/>
                      <w:szCs w:val="20"/>
                    </w:rPr>
                    <w:t xml:space="preserve"> </w:t>
                  </w:r>
                </w:p>
              </w:tc>
              <w:tc>
                <w:tcPr>
                  <w:tcW w:w="1134" w:type="dxa"/>
                  <w:tcBorders>
                    <w:top w:val="single" w:sz="4" w:space="0" w:color="auto"/>
                    <w:left w:val="single" w:sz="6" w:space="0" w:color="000000"/>
                    <w:bottom w:val="single" w:sz="4" w:space="0" w:color="auto"/>
                    <w:right w:val="single" w:sz="6" w:space="0" w:color="000000"/>
                  </w:tcBorders>
                </w:tcPr>
                <w:p w14:paraId="786A5F75" w14:textId="11BA511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3DCF48E" w14:textId="33C63E31"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9EB889"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A4E83"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2E369"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1B99"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5FE7800" w14:textId="6E13F185"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E4E736A" w14:textId="0BDCB68D"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769A32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572C62" w14:textId="37871F41"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D4E9327" w14:textId="4D0377F9"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92. Sistem de purificare a apei</w:t>
                  </w:r>
                </w:p>
              </w:tc>
              <w:tc>
                <w:tcPr>
                  <w:tcW w:w="1134" w:type="dxa"/>
                  <w:tcBorders>
                    <w:top w:val="single" w:sz="4" w:space="0" w:color="auto"/>
                    <w:left w:val="single" w:sz="6" w:space="0" w:color="000000"/>
                    <w:bottom w:val="single" w:sz="4" w:space="0" w:color="auto"/>
                    <w:right w:val="single" w:sz="6" w:space="0" w:color="000000"/>
                  </w:tcBorders>
                </w:tcPr>
                <w:p w14:paraId="3A701A0F" w14:textId="3653130F"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9A47196" w14:textId="2C0F017D"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A673EA"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B9AB8D"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72E5F"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A697"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995AB8C" w14:textId="4E6DD595"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E2F8A6" w14:textId="2D53ED28"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7F50CE3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C7F6C5" w14:textId="55C6DAC0"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C52AF2B" w14:textId="191E73AF"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93. Agitator-rotator programabil cu suport pentru tuburi de volum 1.5 – 16 ml</w:t>
                  </w:r>
                </w:p>
              </w:tc>
              <w:tc>
                <w:tcPr>
                  <w:tcW w:w="1134" w:type="dxa"/>
                  <w:tcBorders>
                    <w:top w:val="single" w:sz="4" w:space="0" w:color="auto"/>
                    <w:left w:val="single" w:sz="6" w:space="0" w:color="000000"/>
                    <w:bottom w:val="single" w:sz="4" w:space="0" w:color="auto"/>
                    <w:right w:val="single" w:sz="6" w:space="0" w:color="000000"/>
                  </w:tcBorders>
                </w:tcPr>
                <w:p w14:paraId="4B16E906" w14:textId="0E6F073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8F6744E" w14:textId="5475104A"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D8A81B"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B5F07E"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8060F"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A0E"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B8A778B" w14:textId="47D392DB"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19153F" w14:textId="07BDD846"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3D3BDD05"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6F69F9" w14:textId="48C2E54C"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44149D3" w14:textId="4048CD73"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94. </w:t>
                  </w:r>
                  <w:r w:rsidRPr="0011698F">
                    <w:rPr>
                      <w:color w:val="000000"/>
                      <w:sz w:val="20"/>
                      <w:szCs w:val="20"/>
                    </w:rPr>
                    <w:t>Hotă chimică</w:t>
                  </w:r>
                </w:p>
              </w:tc>
              <w:tc>
                <w:tcPr>
                  <w:tcW w:w="1134" w:type="dxa"/>
                  <w:tcBorders>
                    <w:top w:val="single" w:sz="4" w:space="0" w:color="auto"/>
                    <w:left w:val="single" w:sz="6" w:space="0" w:color="000000"/>
                    <w:bottom w:val="single" w:sz="4" w:space="0" w:color="auto"/>
                    <w:right w:val="single" w:sz="6" w:space="0" w:color="000000"/>
                  </w:tcBorders>
                </w:tcPr>
                <w:p w14:paraId="67BA11B8" w14:textId="2E25C004"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846B986" w14:textId="794431F1"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484947"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035CE"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D1A58"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87B36"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1DB86E8" w14:textId="49CBA6E8"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D34646" w14:textId="191EA683"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519A57B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8D50CD" w14:textId="77E35D83"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74619C04" w14:textId="43FE9C8E"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 xml:space="preserve">95. Dispozitiv - Micrometru pentru a măsura grosimea peliculelor </w:t>
                  </w:r>
                </w:p>
              </w:tc>
              <w:tc>
                <w:tcPr>
                  <w:tcW w:w="1134" w:type="dxa"/>
                  <w:tcBorders>
                    <w:top w:val="single" w:sz="4" w:space="0" w:color="auto"/>
                    <w:left w:val="single" w:sz="6" w:space="0" w:color="000000"/>
                    <w:bottom w:val="single" w:sz="4" w:space="0" w:color="auto"/>
                    <w:right w:val="single" w:sz="6" w:space="0" w:color="000000"/>
                  </w:tcBorders>
                </w:tcPr>
                <w:p w14:paraId="5FAB3399" w14:textId="6140BFBA"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5E74F05" w14:textId="0C08306B"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CF55DF"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1E2ACD"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CA555"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F83D3"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EB0F63D" w14:textId="2F81E73D"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E37208" w14:textId="47E6A217"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197CCCC2"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94D637" w14:textId="688760AD"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AEB0673" w14:textId="19C8BD05"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96. Dulap de uscare cu vid</w:t>
                  </w:r>
                </w:p>
              </w:tc>
              <w:tc>
                <w:tcPr>
                  <w:tcW w:w="1134" w:type="dxa"/>
                  <w:tcBorders>
                    <w:top w:val="single" w:sz="4" w:space="0" w:color="auto"/>
                    <w:left w:val="single" w:sz="6" w:space="0" w:color="000000"/>
                    <w:bottom w:val="single" w:sz="4" w:space="0" w:color="auto"/>
                    <w:right w:val="single" w:sz="6" w:space="0" w:color="000000"/>
                  </w:tcBorders>
                </w:tcPr>
                <w:p w14:paraId="65633707" w14:textId="07F3D120"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A42EBCC" w14:textId="2FAA77CA"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5CCC4C"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165B9F"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5BEB4"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1ADFF"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CECE8B9" w14:textId="426FE05F"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9004A" w14:textId="75E53687"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05B68AC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88B5BD" w14:textId="2C94B0E1"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DB11390" w14:textId="45081C98"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97. Platforma de Energie</w:t>
                  </w:r>
                  <w:r w:rsidRPr="0011698F">
                    <w:rPr>
                      <w:color w:val="000000"/>
                      <w:sz w:val="20"/>
                      <w:szCs w:val="20"/>
                      <w:lang w:val="en-US"/>
                    </w:rPr>
                    <w:br/>
                    <w:t>Ultrasonică și</w:t>
                  </w:r>
                  <w:r w:rsidRPr="0011698F">
                    <w:rPr>
                      <w:color w:val="000000"/>
                      <w:sz w:val="20"/>
                      <w:szCs w:val="20"/>
                      <w:lang w:val="en-US"/>
                    </w:rPr>
                    <w:br/>
                    <w:t>Electrochirurgicală</w:t>
                  </w:r>
                </w:p>
              </w:tc>
              <w:tc>
                <w:tcPr>
                  <w:tcW w:w="1134" w:type="dxa"/>
                  <w:tcBorders>
                    <w:top w:val="single" w:sz="4" w:space="0" w:color="auto"/>
                    <w:left w:val="single" w:sz="6" w:space="0" w:color="000000"/>
                    <w:bottom w:val="single" w:sz="4" w:space="0" w:color="auto"/>
                    <w:right w:val="single" w:sz="6" w:space="0" w:color="000000"/>
                  </w:tcBorders>
                </w:tcPr>
                <w:p w14:paraId="6D48578C" w14:textId="70C1263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B5386B4" w14:textId="3CE487BD"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637026"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D22397"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C4421"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E6B87"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E2FBCBC" w14:textId="5BAE4964"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6855F5" w14:textId="7569C1A4"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7C12236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5F526E05"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8C84F15" w14:textId="633DBA66"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98. Aparat EKG portabil cu 12 canale</w:t>
                  </w:r>
                </w:p>
              </w:tc>
              <w:tc>
                <w:tcPr>
                  <w:tcW w:w="1134" w:type="dxa"/>
                  <w:tcBorders>
                    <w:top w:val="single" w:sz="4" w:space="0" w:color="auto"/>
                    <w:left w:val="single" w:sz="6" w:space="0" w:color="000000"/>
                    <w:bottom w:val="single" w:sz="4" w:space="0" w:color="auto"/>
                    <w:right w:val="single" w:sz="6" w:space="0" w:color="000000"/>
                  </w:tcBorders>
                </w:tcPr>
                <w:p w14:paraId="778E9804" w14:textId="5781E67B" w:rsidR="0011698F" w:rsidRPr="00B60364" w:rsidRDefault="0011698F" w:rsidP="008421D1">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46AC4EB" w14:textId="2D73CEE2" w:rsidR="0011698F" w:rsidRPr="00B60364" w:rsidRDefault="0011698F" w:rsidP="008421D1">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11FD6CF" w14:textId="37AA1006"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80AA4C" w14:textId="7536A04B"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11698F" w:rsidRPr="006C1FA2" w14:paraId="17C8DED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42322C" w14:textId="78539E30" w:rsidR="0011698F" w:rsidRPr="00B60364" w:rsidRDefault="0011698F" w:rsidP="008421D1">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88BC02B" w14:textId="5224CA53" w:rsidR="0011698F" w:rsidRPr="0011698F" w:rsidRDefault="0011698F" w:rsidP="008421D1">
                  <w:pPr>
                    <w:framePr w:hSpace="180" w:wrap="around" w:vAnchor="page" w:hAnchor="margin" w:y="347"/>
                    <w:rPr>
                      <w:sz w:val="20"/>
                      <w:szCs w:val="20"/>
                      <w:highlight w:val="yellow"/>
                    </w:rPr>
                  </w:pPr>
                  <w:r w:rsidRPr="0011698F">
                    <w:rPr>
                      <w:color w:val="000000"/>
                      <w:sz w:val="20"/>
                      <w:szCs w:val="20"/>
                      <w:lang w:val="en-US"/>
                    </w:rPr>
                    <w:t>99. Fixator/tub a animalelor de laborator</w:t>
                  </w:r>
                </w:p>
              </w:tc>
              <w:tc>
                <w:tcPr>
                  <w:tcW w:w="1134" w:type="dxa"/>
                  <w:tcBorders>
                    <w:top w:val="single" w:sz="4" w:space="0" w:color="auto"/>
                    <w:left w:val="single" w:sz="6" w:space="0" w:color="000000"/>
                    <w:bottom w:val="single" w:sz="4" w:space="0" w:color="auto"/>
                    <w:right w:val="single" w:sz="6" w:space="0" w:color="000000"/>
                  </w:tcBorders>
                </w:tcPr>
                <w:p w14:paraId="7457E099" w14:textId="2697E1D7" w:rsidR="0011698F" w:rsidRPr="009E34B2" w:rsidRDefault="0011698F" w:rsidP="008421D1">
                  <w:pPr>
                    <w:framePr w:hSpace="180" w:wrap="around" w:vAnchor="page" w:hAnchor="margin" w:y="347"/>
                    <w:rPr>
                      <w:sz w:val="20"/>
                      <w:szCs w:val="20"/>
                      <w:lang w:val="en-US"/>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A504983" w14:textId="2BBFB0AD" w:rsidR="0011698F" w:rsidRPr="009E34B2" w:rsidRDefault="0011698F" w:rsidP="008421D1">
                  <w:pPr>
                    <w:framePr w:hSpace="180" w:wrap="around" w:vAnchor="page" w:hAnchor="margin" w:y="347"/>
                    <w:rPr>
                      <w:sz w:val="20"/>
                      <w:szCs w:val="20"/>
                      <w:lang w:val="en-US"/>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211137" w14:textId="77777777" w:rsidR="0011698F" w:rsidRPr="00B60364" w:rsidRDefault="0011698F" w:rsidP="008421D1">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9E30AB" w14:textId="77777777" w:rsidR="0011698F" w:rsidRPr="00B60364" w:rsidRDefault="0011698F" w:rsidP="008421D1">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DC0C0" w14:textId="77777777" w:rsidR="0011698F" w:rsidRPr="00B60364" w:rsidRDefault="0011698F" w:rsidP="008421D1">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85B2B" w14:textId="77777777" w:rsidR="0011698F" w:rsidRPr="00B60364" w:rsidRDefault="0011698F" w:rsidP="008421D1">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8EE68A0" w14:textId="73E99FD5" w:rsidR="0011698F" w:rsidRPr="00B60364" w:rsidRDefault="0011698F" w:rsidP="008421D1">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307A1A" w14:textId="64A5970D" w:rsidR="0011698F" w:rsidRPr="00D75CA9" w:rsidRDefault="0011698F" w:rsidP="008421D1">
                  <w:pPr>
                    <w:framePr w:hSpace="180" w:wrap="around" w:vAnchor="page" w:hAnchor="margin" w:y="347"/>
                    <w:rPr>
                      <w:sz w:val="18"/>
                      <w:szCs w:val="18"/>
                    </w:rPr>
                  </w:pPr>
                  <w:r w:rsidRPr="00D75CA9">
                    <w:rPr>
                      <w:sz w:val="18"/>
                      <w:szCs w:val="18"/>
                    </w:rPr>
                    <w:t>MD19AG000000022512015544</w:t>
                  </w:r>
                </w:p>
              </w:tc>
            </w:tr>
            <w:tr w:rsidR="007865EA" w:rsidRPr="006C1FA2" w14:paraId="6951F015" w14:textId="2C39A5EF" w:rsidTr="00A6426D">
              <w:trPr>
                <w:trHeight w:val="70"/>
              </w:trPr>
              <w:tc>
                <w:tcPr>
                  <w:tcW w:w="78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7865EA" w:rsidRPr="0028367D" w:rsidRDefault="007865EA" w:rsidP="008421D1">
                  <w:pPr>
                    <w:framePr w:hSpace="180" w:wrap="around" w:vAnchor="page" w:hAnchor="margin" w:y="347"/>
                    <w:rPr>
                      <w:sz w:val="20"/>
                    </w:rPr>
                  </w:pPr>
                  <w:r w:rsidRPr="0028367D">
                    <w:rPr>
                      <w:b/>
                      <w:sz w:val="20"/>
                    </w:rPr>
                    <w:t>TOTAL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865EA" w:rsidRPr="0028367D" w:rsidRDefault="007865EA" w:rsidP="008421D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865EA" w:rsidRPr="0028367D" w:rsidRDefault="007865EA" w:rsidP="008421D1">
                  <w:pPr>
                    <w:framePr w:hSpace="180" w:wrap="around" w:vAnchor="page" w:hAnchor="margin" w:y="347"/>
                    <w:rPr>
                      <w:sz w:val="20"/>
                    </w:rPr>
                  </w:pPr>
                </w:p>
              </w:tc>
              <w:tc>
                <w:tcPr>
                  <w:tcW w:w="5196" w:type="dxa"/>
                  <w:gridSpan w:val="2"/>
                  <w:tcBorders>
                    <w:top w:val="single" w:sz="4" w:space="0" w:color="auto"/>
                    <w:left w:val="single" w:sz="4" w:space="0" w:color="auto"/>
                    <w:bottom w:val="single" w:sz="4" w:space="0" w:color="auto"/>
                    <w:right w:val="single" w:sz="4" w:space="0" w:color="auto"/>
                  </w:tcBorders>
                </w:tcPr>
                <w:p w14:paraId="3A9F9E10" w14:textId="77777777" w:rsidR="007865EA" w:rsidRPr="006C1FA2" w:rsidRDefault="007865EA" w:rsidP="008421D1">
                  <w:pPr>
                    <w:framePr w:hSpace="180" w:wrap="around" w:vAnchor="page" w:hAnchor="margin" w:y="347"/>
                    <w:rPr>
                      <w:sz w:val="20"/>
                    </w:rPr>
                  </w:pPr>
                </w:p>
              </w:tc>
            </w:tr>
            <w:tr w:rsidR="007865EA" w:rsidRPr="00845C1B" w14:paraId="35BEFA5B" w14:textId="77777777" w:rsidTr="00CF0A0B">
              <w:trPr>
                <w:trHeight w:val="397"/>
              </w:trPr>
              <w:tc>
                <w:tcPr>
                  <w:tcW w:w="15544" w:type="dxa"/>
                  <w:gridSpan w:val="12"/>
                  <w:tcBorders>
                    <w:top w:val="single" w:sz="4" w:space="0" w:color="auto"/>
                  </w:tcBorders>
                  <w:shd w:val="clear" w:color="auto" w:fill="auto"/>
                  <w:vAlign w:val="center"/>
                </w:tcPr>
                <w:p w14:paraId="62F034BA" w14:textId="77777777" w:rsidR="007865EA" w:rsidRPr="00845C1B" w:rsidRDefault="007865EA" w:rsidP="008421D1">
                  <w:pPr>
                    <w:framePr w:hSpace="180" w:wrap="around" w:vAnchor="page" w:hAnchor="margin" w:y="347"/>
                    <w:tabs>
                      <w:tab w:val="left" w:pos="6120"/>
                    </w:tabs>
                    <w:rPr>
                      <w:sz w:val="20"/>
                    </w:rPr>
                  </w:pPr>
                </w:p>
                <w:p w14:paraId="3423BA1C" w14:textId="77777777" w:rsidR="007865EA" w:rsidRPr="00845C1B" w:rsidRDefault="007865EA" w:rsidP="008421D1">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7865EA" w:rsidRPr="00845C1B" w:rsidRDefault="007865EA" w:rsidP="008421D1">
                  <w:pPr>
                    <w:framePr w:hSpace="180" w:wrap="around" w:vAnchor="page" w:hAnchor="margin" w:y="347"/>
                    <w:rPr>
                      <w:sz w:val="20"/>
                    </w:rPr>
                  </w:pPr>
                </w:p>
                <w:p w14:paraId="2FAA5D03" w14:textId="0AB11571" w:rsidR="007865EA" w:rsidRPr="00845C1B" w:rsidRDefault="007865EA" w:rsidP="008421D1">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830345">
            <w:pPr>
              <w:rPr>
                <w:bCs/>
                <w:iCs/>
              </w:rPr>
            </w:pPr>
          </w:p>
        </w:tc>
      </w:tr>
      <w:tr w:rsidR="00A61083" w:rsidRPr="00C60D06" w14:paraId="2A524C69" w14:textId="77777777" w:rsidTr="00CF0A0B">
        <w:trPr>
          <w:gridAfter w:val="1"/>
          <w:wAfter w:w="26" w:type="pct"/>
          <w:trHeight w:val="397"/>
        </w:trPr>
        <w:tc>
          <w:tcPr>
            <w:tcW w:w="629" w:type="pct"/>
            <w:gridSpan w:val="2"/>
            <w:tcBorders>
              <w:top w:val="single" w:sz="4" w:space="0" w:color="auto"/>
            </w:tcBorders>
          </w:tcPr>
          <w:p w14:paraId="246846AA" w14:textId="77777777" w:rsidR="00A61083" w:rsidRPr="00C60D06" w:rsidRDefault="00A61083" w:rsidP="00830345">
            <w:pPr>
              <w:tabs>
                <w:tab w:val="left" w:pos="6120"/>
              </w:tabs>
            </w:pPr>
          </w:p>
        </w:tc>
        <w:tc>
          <w:tcPr>
            <w:tcW w:w="4345" w:type="pct"/>
            <w:gridSpan w:val="6"/>
            <w:tcBorders>
              <w:top w:val="single" w:sz="4" w:space="0" w:color="auto"/>
            </w:tcBorders>
          </w:tcPr>
          <w:p w14:paraId="6F79AF98" w14:textId="77777777" w:rsidR="00A61083" w:rsidRPr="00C60D06" w:rsidRDefault="00A61083" w:rsidP="00830345">
            <w:pPr>
              <w:rPr>
                <w:bCs/>
                <w:iCs/>
              </w:rPr>
            </w:pPr>
          </w:p>
        </w:tc>
      </w:tr>
    </w:tbl>
    <w:p w14:paraId="324A2B17" w14:textId="77777777" w:rsidR="00215125" w:rsidRDefault="00215125" w:rsidP="00412D47">
      <w:pPr>
        <w:framePr w:h="9476" w:hRule="exact" w:wrap="auto" w:vAnchor="page" w:hAnchor="page" w:x="796" w:y="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6A965C5A" w:rsidR="00B56360" w:rsidRPr="00E91463" w:rsidRDefault="00E91463" w:rsidP="00830345">
            <w:pPr>
              <w:jc w:val="both"/>
              <w:rPr>
                <w:i/>
              </w:rPr>
            </w:pPr>
            <w:r w:rsidRPr="00E91463">
              <w:rPr>
                <w:i/>
              </w:rPr>
              <w:t>Obiectul achiziției</w:t>
            </w:r>
            <w:r w:rsidR="00B56360" w:rsidRPr="00E91463">
              <w:rPr>
                <w:i/>
              </w:rPr>
              <w:t xml:space="preserve"> </w:t>
            </w:r>
            <w:r w:rsidR="00305DDD">
              <w:rPr>
                <w:i/>
              </w:rPr>
              <w:t>utilaj medical și consumabile</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6C98C5D4"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1821F8">
              <w:rPr>
                <w:iCs/>
              </w:rPr>
              <w:t>utilajului medical</w:t>
            </w:r>
            <w:r w:rsidR="00305DDD">
              <w:rPr>
                <w:iCs/>
              </w:rPr>
              <w:t xml:space="preserve"> și consumabilelor</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5BBA4820"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00CD09FF">
              <w:rPr>
                <w:iCs/>
              </w:rPr>
              <w:t>6</w:t>
            </w:r>
            <w:r w:rsidR="00ED0702">
              <w:rPr>
                <w:iCs/>
              </w:rPr>
              <w:t>0</w:t>
            </w:r>
            <w:r w:rsidRPr="00414717">
              <w:rPr>
                <w:iCs/>
              </w:rPr>
              <w:t xml:space="preserve"> zile din momentul semnării contractului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77777777" w:rsidR="00835CA8" w:rsidRPr="00835CA8" w:rsidRDefault="00B50773" w:rsidP="00830345">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FB7D2" w14:textId="77777777" w:rsidR="00EE1955" w:rsidRDefault="00EE1955" w:rsidP="00A20ACF">
      <w:r>
        <w:separator/>
      </w:r>
    </w:p>
  </w:endnote>
  <w:endnote w:type="continuationSeparator" w:id="0">
    <w:p w14:paraId="57DCD939" w14:textId="77777777" w:rsidR="00EE1955" w:rsidRDefault="00EE19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412D47" w:rsidRDefault="00412D47">
        <w:pPr>
          <w:pStyle w:val="a4"/>
          <w:jc w:val="right"/>
        </w:pPr>
        <w:r>
          <w:fldChar w:fldCharType="begin"/>
        </w:r>
        <w:r>
          <w:instrText xml:space="preserve"> PAGE   \* MERGEFORMAT </w:instrText>
        </w:r>
        <w:r>
          <w:fldChar w:fldCharType="separate"/>
        </w:r>
        <w:r w:rsidR="008421D1">
          <w:t>51</w:t>
        </w:r>
        <w:r>
          <w:fldChar w:fldCharType="end"/>
        </w:r>
      </w:p>
    </w:sdtContent>
  </w:sdt>
  <w:p w14:paraId="394448D7" w14:textId="77777777" w:rsidR="00412D47" w:rsidRDefault="00412D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4C5E60" w14:textId="77777777" w:rsidR="00EE1955" w:rsidRDefault="00EE1955" w:rsidP="00A20ACF">
      <w:r>
        <w:separator/>
      </w:r>
    </w:p>
  </w:footnote>
  <w:footnote w:type="continuationSeparator" w:id="0">
    <w:p w14:paraId="0293CEBC" w14:textId="77777777" w:rsidR="00EE1955" w:rsidRDefault="00EE195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7"/>
  </w:num>
  <w:num w:numId="4">
    <w:abstractNumId w:val="10"/>
  </w:num>
  <w:num w:numId="5">
    <w:abstractNumId w:val="4"/>
  </w:num>
  <w:num w:numId="6">
    <w:abstractNumId w:val="24"/>
  </w:num>
  <w:num w:numId="7">
    <w:abstractNumId w:val="5"/>
  </w:num>
  <w:num w:numId="8">
    <w:abstractNumId w:val="22"/>
  </w:num>
  <w:num w:numId="9">
    <w:abstractNumId w:val="23"/>
  </w:num>
  <w:num w:numId="10">
    <w:abstractNumId w:val="16"/>
  </w:num>
  <w:num w:numId="11">
    <w:abstractNumId w:val="18"/>
  </w:num>
  <w:num w:numId="12">
    <w:abstractNumId w:val="11"/>
  </w:num>
  <w:num w:numId="13">
    <w:abstractNumId w:val="13"/>
  </w:num>
  <w:num w:numId="14">
    <w:abstractNumId w:val="15"/>
  </w:num>
  <w:num w:numId="15">
    <w:abstractNumId w:val="25"/>
  </w:num>
  <w:num w:numId="16">
    <w:abstractNumId w:val="28"/>
  </w:num>
  <w:num w:numId="17">
    <w:abstractNumId w:val="31"/>
  </w:num>
  <w:num w:numId="18">
    <w:abstractNumId w:val="19"/>
  </w:num>
  <w:num w:numId="19">
    <w:abstractNumId w:val="26"/>
  </w:num>
  <w:num w:numId="20">
    <w:abstractNumId w:val="20"/>
  </w:num>
  <w:num w:numId="21">
    <w:abstractNumId w:val="33"/>
  </w:num>
  <w:num w:numId="22">
    <w:abstractNumId w:val="34"/>
  </w:num>
  <w:num w:numId="23">
    <w:abstractNumId w:val="14"/>
  </w:num>
  <w:num w:numId="24">
    <w:abstractNumId w:val="0"/>
  </w:num>
  <w:num w:numId="25">
    <w:abstractNumId w:val="2"/>
  </w:num>
  <w:num w:numId="26">
    <w:abstractNumId w:val="3"/>
  </w:num>
  <w:num w:numId="27">
    <w:abstractNumId w:val="27"/>
  </w:num>
  <w:num w:numId="28">
    <w:abstractNumId w:val="30"/>
  </w:num>
  <w:num w:numId="29">
    <w:abstractNumId w:val="8"/>
  </w:num>
  <w:num w:numId="30">
    <w:abstractNumId w:val="32"/>
  </w:num>
  <w:num w:numId="31">
    <w:abstractNumId w:val="6"/>
  </w:num>
  <w:num w:numId="32">
    <w:abstractNumId w:val="12"/>
  </w:num>
  <w:num w:numId="33">
    <w:abstractNumId w:val="1"/>
  </w:num>
  <w:num w:numId="34">
    <w:abstractNumId w:val="35"/>
  </w:num>
  <w:num w:numId="35">
    <w:abstractNumId w:val="9"/>
  </w:num>
  <w:num w:numId="36">
    <w:abstractNumId w:val="17"/>
  </w:num>
  <w:num w:numId="37">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790"/>
    <w:rsid w:val="00007B4F"/>
    <w:rsid w:val="00007E80"/>
    <w:rsid w:val="00010CE7"/>
    <w:rsid w:val="0002022A"/>
    <w:rsid w:val="00021932"/>
    <w:rsid w:val="00021BB8"/>
    <w:rsid w:val="00022071"/>
    <w:rsid w:val="00022311"/>
    <w:rsid w:val="00022B73"/>
    <w:rsid w:val="00022B7E"/>
    <w:rsid w:val="00023621"/>
    <w:rsid w:val="00023EB9"/>
    <w:rsid w:val="00024A40"/>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4AD8"/>
    <w:rsid w:val="00055A06"/>
    <w:rsid w:val="000565E9"/>
    <w:rsid w:val="00056F96"/>
    <w:rsid w:val="00057663"/>
    <w:rsid w:val="00057F3A"/>
    <w:rsid w:val="00060382"/>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6D2A"/>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698F"/>
    <w:rsid w:val="0011719D"/>
    <w:rsid w:val="0012160C"/>
    <w:rsid w:val="00121CBA"/>
    <w:rsid w:val="001227DA"/>
    <w:rsid w:val="001233E8"/>
    <w:rsid w:val="001236F3"/>
    <w:rsid w:val="001247DC"/>
    <w:rsid w:val="00124E3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F84"/>
    <w:rsid w:val="00142784"/>
    <w:rsid w:val="0014385D"/>
    <w:rsid w:val="00144066"/>
    <w:rsid w:val="00144AB7"/>
    <w:rsid w:val="00146734"/>
    <w:rsid w:val="001467C0"/>
    <w:rsid w:val="00147538"/>
    <w:rsid w:val="00150D8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1F8"/>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7A36"/>
    <w:rsid w:val="002B7D93"/>
    <w:rsid w:val="002C2210"/>
    <w:rsid w:val="002C2965"/>
    <w:rsid w:val="002C31A1"/>
    <w:rsid w:val="002C4354"/>
    <w:rsid w:val="002C4803"/>
    <w:rsid w:val="002C764E"/>
    <w:rsid w:val="002C7CCD"/>
    <w:rsid w:val="002D1A7E"/>
    <w:rsid w:val="002D205B"/>
    <w:rsid w:val="002D2505"/>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5DDD"/>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4378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F46"/>
    <w:rsid w:val="003731FD"/>
    <w:rsid w:val="00373336"/>
    <w:rsid w:val="00373AF9"/>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C78"/>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2D47"/>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3D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02C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55B"/>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BA9"/>
    <w:rsid w:val="00781336"/>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0FF4"/>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1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7EE"/>
    <w:rsid w:val="00841964"/>
    <w:rsid w:val="008421D1"/>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CAA"/>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FF5"/>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D71"/>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3D4B"/>
    <w:rsid w:val="009C5766"/>
    <w:rsid w:val="009C5F6A"/>
    <w:rsid w:val="009C6148"/>
    <w:rsid w:val="009C7694"/>
    <w:rsid w:val="009D032C"/>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554"/>
    <w:rsid w:val="00AA3E12"/>
    <w:rsid w:val="00AA698F"/>
    <w:rsid w:val="00AA70E8"/>
    <w:rsid w:val="00AA7B4C"/>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E2D"/>
    <w:rsid w:val="00AF5246"/>
    <w:rsid w:val="00B00190"/>
    <w:rsid w:val="00B0183E"/>
    <w:rsid w:val="00B018F3"/>
    <w:rsid w:val="00B03165"/>
    <w:rsid w:val="00B06D9F"/>
    <w:rsid w:val="00B07774"/>
    <w:rsid w:val="00B10024"/>
    <w:rsid w:val="00B11008"/>
    <w:rsid w:val="00B138F6"/>
    <w:rsid w:val="00B14173"/>
    <w:rsid w:val="00B14D08"/>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104"/>
    <w:rsid w:val="00B501CC"/>
    <w:rsid w:val="00B50773"/>
    <w:rsid w:val="00B51C38"/>
    <w:rsid w:val="00B51DAA"/>
    <w:rsid w:val="00B5234C"/>
    <w:rsid w:val="00B53095"/>
    <w:rsid w:val="00B5415A"/>
    <w:rsid w:val="00B541A3"/>
    <w:rsid w:val="00B54EFC"/>
    <w:rsid w:val="00B5547C"/>
    <w:rsid w:val="00B555F2"/>
    <w:rsid w:val="00B56360"/>
    <w:rsid w:val="00B57ABB"/>
    <w:rsid w:val="00B60364"/>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78C"/>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02D9"/>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F2"/>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67AEE"/>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35F5"/>
    <w:rsid w:val="00DD4A09"/>
    <w:rsid w:val="00DD50E5"/>
    <w:rsid w:val="00DD583A"/>
    <w:rsid w:val="00DD5869"/>
    <w:rsid w:val="00DD7064"/>
    <w:rsid w:val="00DE01E7"/>
    <w:rsid w:val="00DE0FF5"/>
    <w:rsid w:val="00DE3066"/>
    <w:rsid w:val="00DE5104"/>
    <w:rsid w:val="00DE66E3"/>
    <w:rsid w:val="00DF0F70"/>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3CB9"/>
    <w:rsid w:val="00EC4378"/>
    <w:rsid w:val="00EC4C16"/>
    <w:rsid w:val="00EC51F7"/>
    <w:rsid w:val="00EC5D4E"/>
    <w:rsid w:val="00EC6723"/>
    <w:rsid w:val="00EC6A5D"/>
    <w:rsid w:val="00EC751A"/>
    <w:rsid w:val="00EC7C12"/>
    <w:rsid w:val="00EC7F38"/>
    <w:rsid w:val="00ED0702"/>
    <w:rsid w:val="00ED0E8A"/>
    <w:rsid w:val="00ED0F19"/>
    <w:rsid w:val="00ED10E0"/>
    <w:rsid w:val="00ED14CA"/>
    <w:rsid w:val="00ED2398"/>
    <w:rsid w:val="00ED23FA"/>
    <w:rsid w:val="00ED3247"/>
    <w:rsid w:val="00ED40A7"/>
    <w:rsid w:val="00ED48E3"/>
    <w:rsid w:val="00ED593B"/>
    <w:rsid w:val="00EE1025"/>
    <w:rsid w:val="00EE14E7"/>
    <w:rsid w:val="00EE1955"/>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E0037"/>
    <w:rsid w:val="00FE09A9"/>
    <w:rsid w:val="00FE0CA0"/>
    <w:rsid w:val="00FE0D6D"/>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D63BC-02A2-473D-AD7E-57EB8989A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79</Pages>
  <Words>28142</Words>
  <Characters>160412</Characters>
  <Application>Microsoft Office Word</Application>
  <DocSecurity>0</DocSecurity>
  <Lines>1336</Lines>
  <Paragraphs>376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188178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153</cp:revision>
  <cp:lastPrinted>2021-11-04T08:49:00Z</cp:lastPrinted>
  <dcterms:created xsi:type="dcterms:W3CDTF">2021-11-01T12:40:00Z</dcterms:created>
  <dcterms:modified xsi:type="dcterms:W3CDTF">2025-05-05T08:38:00Z</dcterms:modified>
</cp:coreProperties>
</file>