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Default="004F0647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C75F79">
        <w:rPr>
          <w:b/>
          <w:noProof w:val="0"/>
          <w:lang w:eastAsia="ru-RU"/>
        </w:rPr>
        <w:t>ANUNȚ DE PARTICIPARE</w:t>
      </w:r>
    </w:p>
    <w:p w14:paraId="336CCC79" w14:textId="77777777" w:rsidR="007D0B51" w:rsidRPr="00C75F79" w:rsidRDefault="007D0B51" w:rsidP="007D0B51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0C836B26" w14:textId="53627F6E" w:rsidR="007D0B51" w:rsidRPr="00416D32" w:rsidRDefault="00AA283D" w:rsidP="00AA283D">
      <w:pPr>
        <w:spacing w:line="276" w:lineRule="auto"/>
        <w:ind w:left="360" w:hanging="360"/>
        <w:rPr>
          <w:b/>
          <w:color w:val="EE0000"/>
          <w:spacing w:val="-3"/>
          <w:lang w:eastAsia="ro-RO"/>
        </w:rPr>
      </w:pPr>
      <w:r>
        <w:rPr>
          <w:b/>
          <w:lang w:val="it-IT" w:eastAsia="ru-RU"/>
        </w:rPr>
        <w:t>p</w:t>
      </w:r>
      <w:r w:rsidR="005A03DC" w:rsidRPr="0095391C">
        <w:rPr>
          <w:b/>
          <w:lang w:val="it-IT" w:eastAsia="ru-RU"/>
        </w:rPr>
        <w:t>rivind</w:t>
      </w:r>
      <w:r w:rsidR="007E3290" w:rsidRPr="0095391C">
        <w:rPr>
          <w:b/>
          <w:lang w:val="it-IT" w:eastAsia="ru-RU"/>
        </w:rPr>
        <w:t xml:space="preserve"> </w:t>
      </w:r>
      <w:r w:rsidR="005228F1">
        <w:rPr>
          <w:b/>
          <w:lang w:val="it-IT" w:eastAsia="ru-RU"/>
        </w:rPr>
        <w:t xml:space="preserve"> </w:t>
      </w:r>
      <w:r w:rsidR="007D0B51" w:rsidRPr="00FA4DA0">
        <w:rPr>
          <w:b/>
          <w:lang w:val="it-IT" w:eastAsia="ru-RU"/>
        </w:rPr>
        <w:t>”</w:t>
      </w:r>
      <w:r w:rsidR="00403D0C" w:rsidRPr="00403D0C">
        <w:rPr>
          <w:b/>
          <w:bCs/>
        </w:rPr>
        <w:t>Achiziționarea</w:t>
      </w:r>
      <w:r w:rsidR="00403D0C">
        <w:t xml:space="preserve"> </w:t>
      </w:r>
      <w:r w:rsidR="00403D0C" w:rsidRPr="00403D0C">
        <w:rPr>
          <w:rFonts w:eastAsia="Calibri"/>
          <w:b/>
          <w:spacing w:val="-3"/>
          <w:lang w:val="ro-MD"/>
        </w:rPr>
        <w:t>dispozitive</w:t>
      </w:r>
      <w:r w:rsidR="00403D0C">
        <w:rPr>
          <w:rFonts w:eastAsia="Calibri"/>
          <w:b/>
          <w:spacing w:val="-3"/>
          <w:lang w:val="ro-MD"/>
        </w:rPr>
        <w:t>lor</w:t>
      </w:r>
      <w:r w:rsidR="00403D0C" w:rsidRPr="00403D0C">
        <w:rPr>
          <w:rFonts w:eastAsia="Calibri"/>
          <w:b/>
          <w:spacing w:val="-3"/>
          <w:lang w:val="ro-MD"/>
        </w:rPr>
        <w:t xml:space="preserve"> de protecție împotriva incendiilor</w:t>
      </w:r>
      <w:r w:rsidR="00C6317F" w:rsidRPr="00416D32">
        <w:rPr>
          <w:b/>
          <w:spacing w:val="-3"/>
          <w:lang w:eastAsia="ro-RO"/>
        </w:rPr>
        <w:t>”</w:t>
      </w:r>
      <w:r w:rsidR="009C1B00">
        <w:rPr>
          <w:b/>
          <w:spacing w:val="-3"/>
          <w:lang w:eastAsia="ro-RO"/>
        </w:rPr>
        <w:t>.</w:t>
      </w:r>
    </w:p>
    <w:p w14:paraId="3DAC9C14" w14:textId="38902A14" w:rsidR="005A03DC" w:rsidRDefault="005A03DC" w:rsidP="000B618F">
      <w:pPr>
        <w:shd w:val="clear" w:color="auto" w:fill="FFFFFF" w:themeFill="background1"/>
        <w:spacing w:before="120"/>
        <w:rPr>
          <w:bCs/>
          <w:sz w:val="22"/>
          <w:szCs w:val="22"/>
          <w:u w:val="single"/>
          <w:lang w:val="it-IT" w:eastAsia="ru-RU"/>
        </w:rPr>
      </w:pPr>
      <w:r w:rsidRPr="007D0B51">
        <w:rPr>
          <w:b/>
          <w:sz w:val="22"/>
          <w:szCs w:val="22"/>
          <w:lang w:val="it-IT" w:eastAsia="ru-RU"/>
        </w:rPr>
        <w:t xml:space="preserve">prin procedura de achiziție  </w:t>
      </w:r>
      <w:r w:rsidR="007D5497" w:rsidRPr="007D0B51">
        <w:rPr>
          <w:bCs/>
          <w:sz w:val="22"/>
          <w:szCs w:val="22"/>
          <w:u w:val="single"/>
          <w:lang w:val="it-IT" w:eastAsia="ru-RU"/>
        </w:rPr>
        <w:t>Valoare Mică</w:t>
      </w:r>
    </w:p>
    <w:p w14:paraId="3BFFE620" w14:textId="06165420" w:rsidR="002856FD" w:rsidRPr="00DF55B9" w:rsidRDefault="002856FD" w:rsidP="000B618F">
      <w:pPr>
        <w:shd w:val="clear" w:color="auto" w:fill="FFFFFF" w:themeFill="background1"/>
        <w:spacing w:before="120"/>
        <w:rPr>
          <w:b/>
          <w:bCs/>
          <w:sz w:val="22"/>
          <w:szCs w:val="22"/>
          <w:u w:val="single"/>
          <w:lang w:val="it-IT" w:eastAsia="ru-RU"/>
        </w:rPr>
      </w:pPr>
      <w:r w:rsidRPr="00DF55B9">
        <w:rPr>
          <w:b/>
          <w:bCs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0E1FB4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0E1FB4" w:rsidRDefault="00D0040C" w:rsidP="00D0040C">
      <w:pPr>
        <w:spacing w:before="120"/>
        <w:rPr>
          <w:sz w:val="22"/>
          <w:szCs w:val="22"/>
          <w:lang w:val="ro-MD"/>
        </w:rPr>
      </w:pPr>
      <w:r w:rsidRPr="000E1FB4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0E1FB4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4661068D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0E1FB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lang w:eastAsia="ru-RU"/>
        </w:rPr>
        <w:t>”T</w:t>
      </w:r>
      <w:r w:rsidR="00C053B5" w:rsidRPr="000E1FB4">
        <w:rPr>
          <w:bCs/>
          <w:noProof w:val="0"/>
          <w:sz w:val="22"/>
          <w:szCs w:val="22"/>
          <w:lang w:eastAsia="ru-RU"/>
        </w:rPr>
        <w:t>ERMOELECTRICA</w:t>
      </w:r>
      <w:proofErr w:type="gramEnd"/>
      <w:r w:rsidRPr="000E1FB4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0E1FB4">
        <w:rPr>
          <w:b/>
          <w:noProof w:val="0"/>
          <w:sz w:val="22"/>
          <w:szCs w:val="22"/>
          <w:lang w:val="ru-RU" w:eastAsia="ru-RU"/>
        </w:rPr>
        <w:t>IDNO:</w:t>
      </w:r>
      <w:r w:rsidRPr="000E1FB4">
        <w:rPr>
          <w:b/>
          <w:noProof w:val="0"/>
          <w:sz w:val="22"/>
          <w:szCs w:val="22"/>
          <w:lang w:eastAsia="ru-RU"/>
        </w:rPr>
        <w:t xml:space="preserve">  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0E1FB4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0E1FB4">
        <w:rPr>
          <w:bCs/>
          <w:noProof w:val="0"/>
          <w:sz w:val="22"/>
          <w:szCs w:val="22"/>
          <w:lang w:eastAsia="ru-RU"/>
        </w:rPr>
        <w:t>mun.</w:t>
      </w:r>
      <w:r w:rsidR="00CD0478" w:rsidRPr="000E1FB4">
        <w:rPr>
          <w:b/>
          <w:noProof w:val="0"/>
          <w:sz w:val="22"/>
          <w:szCs w:val="22"/>
          <w:lang w:eastAsia="ru-RU"/>
        </w:rPr>
        <w:t xml:space="preserve">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77972C56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0E1FB4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0E1FB4">
        <w:rPr>
          <w:b/>
          <w:noProof w:val="0"/>
          <w:sz w:val="22"/>
          <w:szCs w:val="22"/>
          <w:lang w:val="ru-RU" w:eastAsia="ru-RU"/>
        </w:rPr>
        <w:t xml:space="preserve">: </w:t>
      </w:r>
      <w:r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 xml:space="preserve"> 022-436-490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</w:t>
      </w:r>
      <w:r w:rsidR="007D5497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2-</w:t>
      </w:r>
      <w:r w:rsidR="00C053B5" w:rsidRPr="000E1FB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436-3</w:t>
      </w:r>
      <w:r w:rsidR="00A442DD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0E1FB4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0E1FB4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0E1FB4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0E1FB4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0E1FB4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0E1FB4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0E1FB4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0E1FB4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0E1FB4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0E1FB4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0E1FB4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5DA1915D" w14:textId="363686F3" w:rsidR="009C1B00" w:rsidRDefault="005A03DC" w:rsidP="00F87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/executarea</w:t>
      </w:r>
      <w:r w:rsidR="00C053B5" w:rsidRPr="000E1FB4">
        <w:rPr>
          <w:b/>
          <w:noProof w:val="0"/>
          <w:sz w:val="22"/>
          <w:szCs w:val="22"/>
          <w:lang w:val="it-IT" w:eastAsia="ru-RU"/>
        </w:rPr>
        <w:t xml:space="preserve"> </w:t>
      </w:r>
      <w:r w:rsidRPr="000E1FB4">
        <w:rPr>
          <w:b/>
          <w:noProof w:val="0"/>
          <w:sz w:val="22"/>
          <w:szCs w:val="22"/>
          <w:lang w:val="it-IT" w:eastAsia="ru-RU"/>
        </w:rPr>
        <w:t>următoarelor bunuri/servicii</w:t>
      </w:r>
      <w:r w:rsidR="000D7CAC" w:rsidRPr="000E1FB4">
        <w:rPr>
          <w:b/>
          <w:noProof w:val="0"/>
          <w:sz w:val="22"/>
          <w:szCs w:val="22"/>
          <w:lang w:val="it-IT" w:eastAsia="ru-RU"/>
        </w:rPr>
        <w:t>/lucrări</w:t>
      </w:r>
      <w:r w:rsidRPr="000E1FB4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82"/>
        <w:gridCol w:w="1214"/>
        <w:gridCol w:w="2211"/>
        <w:gridCol w:w="624"/>
        <w:gridCol w:w="958"/>
        <w:gridCol w:w="2590"/>
        <w:gridCol w:w="1209"/>
      </w:tblGrid>
      <w:tr w:rsidR="00BE1C71" w:rsidRPr="00307CFC" w14:paraId="72184651" w14:textId="77777777" w:rsidTr="00B0658A">
        <w:trPr>
          <w:trHeight w:val="42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363180" w14:textId="77777777" w:rsidR="0097222F" w:rsidRPr="00307CFC" w:rsidRDefault="0097222F" w:rsidP="0047460A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307CFC">
              <w:rPr>
                <w:b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15F7BC" w14:textId="77777777" w:rsidR="0097222F" w:rsidRPr="00307CFC" w:rsidRDefault="0097222F" w:rsidP="0047460A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307CFC">
              <w:rPr>
                <w:b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1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CDA110" w14:textId="77777777" w:rsidR="0097222F" w:rsidRPr="00307CFC" w:rsidRDefault="0097222F" w:rsidP="0047460A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307CFC">
              <w:rPr>
                <w:b/>
                <w:sz w:val="20"/>
                <w:szCs w:val="20"/>
                <w:lang w:eastAsia="ro-RO"/>
              </w:rPr>
              <w:t>Denumirea bunurilor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A8E4BE" w14:textId="77777777" w:rsidR="0097222F" w:rsidRPr="00307CFC" w:rsidRDefault="0097222F" w:rsidP="0047460A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307CFC">
              <w:rPr>
                <w:b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5BFF4E" w14:textId="77777777" w:rsidR="0097222F" w:rsidRPr="00307CFC" w:rsidRDefault="0097222F" w:rsidP="0047460A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307CFC">
              <w:rPr>
                <w:b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13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E023E" w14:textId="77777777" w:rsidR="0097222F" w:rsidRPr="00307CFC" w:rsidRDefault="0097222F" w:rsidP="0047460A">
            <w:pPr>
              <w:jc w:val="center"/>
              <w:rPr>
                <w:b/>
                <w:sz w:val="20"/>
                <w:szCs w:val="20"/>
                <w:lang w:eastAsia="ro-RO"/>
              </w:rPr>
            </w:pPr>
            <w:r w:rsidRPr="00307CFC">
              <w:rPr>
                <w:b/>
                <w:sz w:val="20"/>
                <w:szCs w:val="20"/>
                <w:lang w:eastAsia="ro-RO"/>
              </w:rPr>
              <w:t>Caracteristici tehnice, standard de referință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8D320" w14:textId="77777777" w:rsidR="0097222F" w:rsidRPr="00307CFC" w:rsidRDefault="0097222F" w:rsidP="0047460A">
            <w:pPr>
              <w:jc w:val="center"/>
              <w:rPr>
                <w:rFonts w:ascii="Times New Roman R" w:hAnsi="Times New Roman R"/>
                <w:b/>
                <w:sz w:val="20"/>
                <w:szCs w:val="20"/>
                <w:lang w:eastAsia="ro-RO"/>
              </w:rPr>
            </w:pPr>
            <w:r w:rsidRPr="00307CFC">
              <w:rPr>
                <w:rFonts w:ascii="Times New Roman R" w:hAnsi="Times New Roman R"/>
                <w:b/>
                <w:sz w:val="20"/>
                <w:szCs w:val="20"/>
                <w:lang w:eastAsia="ro-RO"/>
              </w:rPr>
              <w:t>Valoarea estimativă</w:t>
            </w:r>
            <w:r w:rsidRPr="00307CFC">
              <w:rPr>
                <w:lang w:val="en-US"/>
              </w:rPr>
              <w:t xml:space="preserve"> </w:t>
            </w:r>
            <w:r w:rsidRPr="00307CFC">
              <w:rPr>
                <w:rFonts w:ascii="Times New Roman R" w:hAnsi="Times New Roman R"/>
                <w:b/>
                <w:sz w:val="20"/>
                <w:szCs w:val="20"/>
                <w:lang w:eastAsia="ro-RO"/>
              </w:rPr>
              <w:t>lei fără TVA</w:t>
            </w:r>
          </w:p>
        </w:tc>
      </w:tr>
      <w:tr w:rsidR="00BE1C71" w:rsidRPr="005D79FF" w14:paraId="5522B4D8" w14:textId="77777777" w:rsidTr="00BE1C71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284E8D82" w14:textId="77777777" w:rsidR="0097222F" w:rsidRPr="00CA1E4B" w:rsidRDefault="0097222F" w:rsidP="0047460A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CA1E4B">
              <w:rPr>
                <w:b/>
                <w:bCs/>
                <w:sz w:val="20"/>
                <w:szCs w:val="20"/>
                <w:lang w:eastAsia="ro-RO"/>
              </w:rPr>
              <w:t xml:space="preserve">1. 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68978645" w14:textId="77777777" w:rsidR="0097222F" w:rsidRPr="00EC2410" w:rsidRDefault="0097222F" w:rsidP="0047460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35100000-5</w:t>
            </w:r>
          </w:p>
        </w:tc>
        <w:tc>
          <w:tcPr>
            <w:tcW w:w="3364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1807014D" w14:textId="77777777" w:rsidR="0097222F" w:rsidRPr="00CA1E4B" w:rsidRDefault="0097222F" w:rsidP="0047460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CA1E4B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5FC9A097" w14:textId="41AE7D97" w:rsidR="0097222F" w:rsidRPr="005D79FF" w:rsidRDefault="0097222F" w:rsidP="0047460A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BE1C71" w:rsidRPr="003628DF" w14:paraId="2470CB25" w14:textId="77777777" w:rsidTr="00FE413F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80A334" w14:textId="77777777" w:rsidR="0097222F" w:rsidRPr="0014047C" w:rsidRDefault="0097222F" w:rsidP="0047460A">
            <w:pPr>
              <w:jc w:val="center"/>
              <w:rPr>
                <w:sz w:val="20"/>
                <w:szCs w:val="20"/>
                <w:lang w:eastAsia="ro-RO"/>
              </w:rPr>
            </w:pPr>
            <w:r w:rsidRPr="0014047C">
              <w:rPr>
                <w:sz w:val="20"/>
                <w:szCs w:val="20"/>
                <w:lang w:eastAsia="ro-RO"/>
              </w:rPr>
              <w:t>1.1.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01C878" w14:textId="77777777" w:rsidR="0097222F" w:rsidRPr="0014047C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74A7D7" w14:textId="77777777" w:rsidR="0097222F" w:rsidRPr="0014047C" w:rsidRDefault="0097222F" w:rsidP="0047460A">
            <w:pPr>
              <w:rPr>
                <w:bCs/>
                <w:sz w:val="20"/>
                <w:szCs w:val="20"/>
              </w:rPr>
            </w:pPr>
            <w:r w:rsidRPr="0014047C">
              <w:rPr>
                <w:bCs/>
                <w:sz w:val="20"/>
                <w:szCs w:val="20"/>
              </w:rPr>
              <w:t>Extinctor cu pulbere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57D3DF" w14:textId="77777777" w:rsidR="0097222F" w:rsidRPr="0014047C" w:rsidRDefault="0097222F" w:rsidP="0047460A">
            <w:pPr>
              <w:jc w:val="center"/>
              <w:rPr>
                <w:sz w:val="20"/>
                <w:szCs w:val="20"/>
              </w:rPr>
            </w:pPr>
            <w:r w:rsidRPr="0014047C">
              <w:rPr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67FA04" w14:textId="77777777" w:rsidR="0097222F" w:rsidRPr="0014047C" w:rsidRDefault="0097222F" w:rsidP="0047460A">
            <w:pPr>
              <w:pStyle w:val="ac"/>
              <w:jc w:val="center"/>
            </w:pPr>
            <w:r w:rsidRPr="0014047C">
              <w:t>1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F236E" w14:textId="77777777" w:rsidR="0097222F" w:rsidRPr="00B0658A" w:rsidRDefault="0097222F" w:rsidP="00B0658A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 xml:space="preserve">Extinctor cu  pulbere </w:t>
            </w:r>
          </w:p>
          <w:p w14:paraId="362EDA60" w14:textId="77777777" w:rsidR="0097222F" w:rsidRPr="00B0658A" w:rsidRDefault="0097222F" w:rsidP="00B0658A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>( 8,0 kg ) prevăzut cu tub sifon de evacuare a agentului de stingere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C5D2E" w14:textId="3FD82518" w:rsidR="0097222F" w:rsidRPr="00A248F6" w:rsidRDefault="0097222F" w:rsidP="00FE413F">
            <w:pPr>
              <w:jc w:val="center"/>
              <w:rPr>
                <w:sz w:val="20"/>
                <w:szCs w:val="20"/>
                <w:lang w:eastAsia="ro-RO"/>
              </w:rPr>
            </w:pPr>
            <w:r w:rsidRPr="00A248F6">
              <w:rPr>
                <w:sz w:val="20"/>
                <w:szCs w:val="20"/>
                <w:lang w:eastAsia="ro-RO"/>
              </w:rPr>
              <w:t>396,00</w:t>
            </w:r>
          </w:p>
          <w:p w14:paraId="440F926A" w14:textId="5E14E92A" w:rsidR="0097222F" w:rsidRPr="003628DF" w:rsidRDefault="0097222F" w:rsidP="00FE413F">
            <w:pPr>
              <w:jc w:val="center"/>
              <w:rPr>
                <w:color w:val="EE0000"/>
                <w:sz w:val="20"/>
                <w:szCs w:val="20"/>
                <w:lang w:eastAsia="ro-RO"/>
              </w:rPr>
            </w:pPr>
          </w:p>
        </w:tc>
      </w:tr>
      <w:tr w:rsidR="00BE1C71" w:rsidRPr="00A248F6" w14:paraId="6DC08E73" w14:textId="77777777" w:rsidTr="00FE413F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2E0DBB" w14:textId="77777777" w:rsidR="0097222F" w:rsidRPr="0014047C" w:rsidRDefault="0097222F" w:rsidP="0047460A">
            <w:pPr>
              <w:jc w:val="center"/>
              <w:rPr>
                <w:sz w:val="20"/>
                <w:szCs w:val="20"/>
                <w:lang w:eastAsia="ro-RO"/>
              </w:rPr>
            </w:pPr>
            <w:r w:rsidRPr="0014047C">
              <w:rPr>
                <w:sz w:val="20"/>
                <w:szCs w:val="20"/>
                <w:lang w:eastAsia="ro-RO"/>
              </w:rPr>
              <w:t>1.2.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176C0" w14:textId="77777777" w:rsidR="0097222F" w:rsidRPr="0014047C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C5B051" w14:textId="77777777" w:rsidR="0097222F" w:rsidRPr="0014047C" w:rsidRDefault="0097222F" w:rsidP="0047460A">
            <w:pPr>
              <w:rPr>
                <w:bCs/>
                <w:sz w:val="20"/>
                <w:szCs w:val="20"/>
                <w:lang w:eastAsia="ru-RU"/>
              </w:rPr>
            </w:pPr>
            <w:r w:rsidRPr="0014047C">
              <w:rPr>
                <w:bCs/>
                <w:sz w:val="20"/>
                <w:szCs w:val="20"/>
              </w:rPr>
              <w:t xml:space="preserve">Extinctor cu dioxid de carbon 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09E3F9" w14:textId="77777777" w:rsidR="0097222F" w:rsidRPr="0014047C" w:rsidRDefault="0097222F" w:rsidP="0047460A">
            <w:pPr>
              <w:jc w:val="center"/>
              <w:rPr>
                <w:sz w:val="20"/>
                <w:szCs w:val="20"/>
              </w:rPr>
            </w:pPr>
            <w:r w:rsidRPr="0014047C">
              <w:rPr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7BAB69" w14:textId="77777777" w:rsidR="0097222F" w:rsidRPr="0014047C" w:rsidRDefault="0097222F" w:rsidP="0047460A">
            <w:pPr>
              <w:pStyle w:val="ac"/>
              <w:jc w:val="center"/>
            </w:pPr>
            <w:r w:rsidRPr="0014047C">
              <w:t>1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6BC0D3" w14:textId="77777777" w:rsidR="0097222F" w:rsidRPr="00B0658A" w:rsidRDefault="0097222F" w:rsidP="00B0658A">
            <w:pPr>
              <w:rPr>
                <w:sz w:val="20"/>
                <w:szCs w:val="20"/>
              </w:rPr>
            </w:pPr>
            <w:r w:rsidRPr="00B0658A">
              <w:rPr>
                <w:sz w:val="20"/>
                <w:szCs w:val="20"/>
                <w:lang w:val="en-US"/>
              </w:rPr>
              <w:t>Extinctor cu dioxid de carbon   (5 L / 3 kg ), prevăzut cu tub sifon și palnie de evacuare a agentului de stingere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124DC" w14:textId="6213D625" w:rsidR="0097222F" w:rsidRPr="00A248F6" w:rsidRDefault="0097222F" w:rsidP="00FE413F">
            <w:pPr>
              <w:jc w:val="center"/>
              <w:rPr>
                <w:sz w:val="20"/>
                <w:szCs w:val="20"/>
                <w:lang w:eastAsia="ro-RO"/>
              </w:rPr>
            </w:pPr>
            <w:r w:rsidRPr="00A248F6">
              <w:rPr>
                <w:sz w:val="20"/>
                <w:szCs w:val="20"/>
                <w:lang w:eastAsia="ro-RO"/>
              </w:rPr>
              <w:t>516,00</w:t>
            </w:r>
          </w:p>
          <w:p w14:paraId="537FED54" w14:textId="6341CBE5" w:rsidR="0097222F" w:rsidRPr="00A248F6" w:rsidRDefault="0097222F" w:rsidP="00FE413F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BE1C71" w:rsidRPr="00A248F6" w14:paraId="615FD806" w14:textId="77777777" w:rsidTr="00FE413F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25B0F1" w14:textId="77777777" w:rsidR="0097222F" w:rsidRPr="0014047C" w:rsidRDefault="0097222F" w:rsidP="0047460A">
            <w:pPr>
              <w:jc w:val="center"/>
              <w:rPr>
                <w:sz w:val="20"/>
                <w:szCs w:val="20"/>
                <w:lang w:eastAsia="ro-RO"/>
              </w:rPr>
            </w:pPr>
            <w:r w:rsidRPr="0014047C">
              <w:rPr>
                <w:sz w:val="20"/>
                <w:szCs w:val="20"/>
                <w:lang w:eastAsia="ro-RO"/>
              </w:rPr>
              <w:t>1.3.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1B50A" w14:textId="77777777" w:rsidR="0097222F" w:rsidRPr="0014047C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8B0FE8" w14:textId="77777777" w:rsidR="0097222F" w:rsidRPr="0014047C" w:rsidRDefault="0097222F" w:rsidP="0047460A">
            <w:pPr>
              <w:rPr>
                <w:bCs/>
                <w:sz w:val="20"/>
                <w:szCs w:val="20"/>
              </w:rPr>
            </w:pPr>
            <w:r w:rsidRPr="0014047C">
              <w:rPr>
                <w:bCs/>
                <w:sz w:val="20"/>
                <w:szCs w:val="20"/>
              </w:rPr>
              <w:t>Extinctor cu dioxid de carbon</w:t>
            </w:r>
            <w:r w:rsidRPr="0014047C">
              <w:rPr>
                <w:lang w:val="en-US"/>
              </w:rPr>
              <w:t xml:space="preserve"> 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EE17DD" w14:textId="77777777" w:rsidR="0097222F" w:rsidRPr="0014047C" w:rsidRDefault="0097222F" w:rsidP="0047460A">
            <w:pPr>
              <w:jc w:val="center"/>
              <w:rPr>
                <w:sz w:val="20"/>
                <w:szCs w:val="20"/>
              </w:rPr>
            </w:pPr>
            <w:r w:rsidRPr="0014047C">
              <w:rPr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16584C" w14:textId="77777777" w:rsidR="0097222F" w:rsidRPr="0014047C" w:rsidRDefault="0097222F" w:rsidP="0047460A">
            <w:pPr>
              <w:pStyle w:val="ac"/>
              <w:jc w:val="center"/>
            </w:pPr>
            <w:r w:rsidRPr="0014047C">
              <w:t>1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61B5F" w14:textId="77777777" w:rsidR="0097222F" w:rsidRPr="00B0658A" w:rsidRDefault="0097222F" w:rsidP="00B0658A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>Extinctor cu dioxid de carbon  (10 L / 7 kg ), prevăzut cu tub sifon și palnie de evacuare a agentului de stingere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94FB75" w14:textId="2E0B2DC6" w:rsidR="0097222F" w:rsidRPr="00A248F6" w:rsidRDefault="0097222F" w:rsidP="00FE413F">
            <w:pPr>
              <w:jc w:val="center"/>
              <w:rPr>
                <w:sz w:val="20"/>
                <w:szCs w:val="20"/>
              </w:rPr>
            </w:pPr>
            <w:r w:rsidRPr="00A248F6">
              <w:rPr>
                <w:sz w:val="20"/>
                <w:szCs w:val="20"/>
                <w:lang w:eastAsia="ro-RO"/>
              </w:rPr>
              <w:t>2000,00</w:t>
            </w:r>
          </w:p>
          <w:p w14:paraId="1C7F795E" w14:textId="6E37EFA6" w:rsidR="0097222F" w:rsidRPr="00A248F6" w:rsidRDefault="0097222F" w:rsidP="00FE413F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BE1C71" w:rsidRPr="008165FB" w14:paraId="58000DD6" w14:textId="77777777" w:rsidTr="00FE413F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EF45F5" w14:textId="77777777" w:rsidR="0097222F" w:rsidRPr="0014047C" w:rsidRDefault="0097222F" w:rsidP="0047460A">
            <w:pPr>
              <w:jc w:val="center"/>
              <w:rPr>
                <w:sz w:val="20"/>
                <w:szCs w:val="20"/>
                <w:lang w:eastAsia="ro-RO"/>
              </w:rPr>
            </w:pPr>
            <w:r w:rsidRPr="0014047C">
              <w:rPr>
                <w:sz w:val="20"/>
                <w:szCs w:val="20"/>
                <w:lang w:eastAsia="ro-RO"/>
              </w:rPr>
              <w:t>1.4.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5B916F" w14:textId="77777777" w:rsidR="0097222F" w:rsidRPr="0014047C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E72978" w14:textId="77777777" w:rsidR="0097222F" w:rsidRPr="0014047C" w:rsidRDefault="0097222F" w:rsidP="0047460A">
            <w:pPr>
              <w:rPr>
                <w:bCs/>
                <w:sz w:val="20"/>
                <w:szCs w:val="20"/>
              </w:rPr>
            </w:pPr>
            <w:r w:rsidRPr="0014047C">
              <w:rPr>
                <w:bCs/>
                <w:sz w:val="20"/>
                <w:szCs w:val="20"/>
              </w:rPr>
              <w:t xml:space="preserve">Panou incendiar 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2E816A" w14:textId="77777777" w:rsidR="0097222F" w:rsidRPr="0014047C" w:rsidRDefault="0097222F" w:rsidP="0047460A">
            <w:pPr>
              <w:jc w:val="center"/>
              <w:rPr>
                <w:sz w:val="20"/>
                <w:szCs w:val="20"/>
              </w:rPr>
            </w:pPr>
            <w:r w:rsidRPr="0014047C">
              <w:rPr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3278869" w14:textId="77777777" w:rsidR="0097222F" w:rsidRPr="0014047C" w:rsidRDefault="0097222F" w:rsidP="0047460A">
            <w:pPr>
              <w:pStyle w:val="ac"/>
              <w:jc w:val="center"/>
            </w:pPr>
            <w:r w:rsidRPr="0014047C">
              <w:t>1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91A3A" w14:textId="77777777" w:rsidR="0097222F" w:rsidRPr="00B0658A" w:rsidRDefault="0097222F" w:rsidP="00B0658A">
            <w:pPr>
              <w:rPr>
                <w:sz w:val="20"/>
                <w:szCs w:val="20"/>
                <w:lang w:val="en-US"/>
              </w:rPr>
            </w:pPr>
            <w:r w:rsidRPr="00B0658A">
              <w:rPr>
                <w:sz w:val="20"/>
                <w:szCs w:val="20"/>
                <w:lang w:val="en-US"/>
              </w:rPr>
              <w:t>Panou (Scut) incendiar tip închis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602D77" w14:textId="7DE7C0B8" w:rsidR="0097222F" w:rsidRDefault="0097222F" w:rsidP="00FE413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8165FB">
              <w:rPr>
                <w:color w:val="000000" w:themeColor="text1"/>
                <w:sz w:val="20"/>
                <w:szCs w:val="20"/>
                <w:lang w:eastAsia="ro-RO"/>
              </w:rPr>
              <w:t>4200,00</w:t>
            </w:r>
          </w:p>
          <w:p w14:paraId="5CBCF496" w14:textId="72F19CE0" w:rsidR="0097222F" w:rsidRPr="008165FB" w:rsidRDefault="0097222F" w:rsidP="00FE413F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E1C71" w:rsidRPr="008165FB" w14:paraId="05A82083" w14:textId="77777777" w:rsidTr="00B0658A">
        <w:trPr>
          <w:trHeight w:val="327"/>
        </w:trPr>
        <w:tc>
          <w:tcPr>
            <w:tcW w:w="43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3A03F" w14:textId="202FD498" w:rsidR="00BE1C71" w:rsidRPr="00B0658A" w:rsidRDefault="00B0658A" w:rsidP="00B0658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ro-MD"/>
              </w:rPr>
              <w:t xml:space="preserve">                                                             </w:t>
            </w:r>
            <w:r w:rsidR="00BE1C71" w:rsidRPr="00B0658A">
              <w:rPr>
                <w:b/>
                <w:sz w:val="22"/>
                <w:szCs w:val="22"/>
                <w:lang w:val="ro-MD"/>
              </w:rPr>
              <w:t>Valoarea estimativă totală lotul nr. 1, lei fără TVA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07507F" w14:textId="19BC9B71" w:rsidR="00BE1C71" w:rsidRPr="00B0658A" w:rsidRDefault="00BE1C71" w:rsidP="00B0658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B0658A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7112,00</w:t>
            </w:r>
          </w:p>
        </w:tc>
      </w:tr>
      <w:tr w:rsidR="00BE1C71" w:rsidRPr="005D79FF" w14:paraId="592129B7" w14:textId="77777777" w:rsidTr="00BE1C71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151FA170" w14:textId="77777777" w:rsidR="0097222F" w:rsidRPr="00645CA1" w:rsidRDefault="0097222F" w:rsidP="0047460A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645CA1">
              <w:rPr>
                <w:b/>
                <w:bCs/>
                <w:sz w:val="20"/>
                <w:szCs w:val="20"/>
                <w:lang w:eastAsia="ro-RO"/>
              </w:rPr>
              <w:t>2.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7980FF3B" w14:textId="5F601DD4" w:rsidR="0097222F" w:rsidRPr="00645CA1" w:rsidRDefault="005228F1" w:rsidP="0047460A">
            <w:pPr>
              <w:jc w:val="center"/>
              <w:rPr>
                <w:b/>
                <w:bCs/>
                <w:sz w:val="20"/>
                <w:szCs w:val="20"/>
              </w:rPr>
            </w:pPr>
            <w:r w:rsidRPr="005228F1">
              <w:rPr>
                <w:b/>
                <w:bCs/>
                <w:sz w:val="20"/>
                <w:szCs w:val="20"/>
              </w:rPr>
              <w:t>35100000-5</w:t>
            </w:r>
          </w:p>
        </w:tc>
        <w:tc>
          <w:tcPr>
            <w:tcW w:w="3364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64CC6774" w14:textId="77777777" w:rsidR="0097222F" w:rsidRPr="00645CA1" w:rsidRDefault="0097222F" w:rsidP="0047460A">
            <w:pPr>
              <w:rPr>
                <w:b/>
                <w:bCs/>
                <w:sz w:val="20"/>
                <w:szCs w:val="20"/>
                <w:lang w:val="en-US"/>
              </w:rPr>
            </w:pPr>
            <w:r w:rsidRPr="00645CA1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14:paraId="10A9B212" w14:textId="24448C1D" w:rsidR="0097222F" w:rsidRPr="005D79FF" w:rsidRDefault="0097222F" w:rsidP="0047460A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</w:p>
        </w:tc>
      </w:tr>
      <w:tr w:rsidR="00BE1C71" w:rsidRPr="001E2237" w14:paraId="03F574E2" w14:textId="77777777" w:rsidTr="00B0658A">
        <w:trPr>
          <w:trHeight w:val="11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684A2EC4" w14:textId="77777777" w:rsidR="0097222F" w:rsidRPr="00B0658A" w:rsidRDefault="0097222F" w:rsidP="00B0658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2.1.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0F484" w14:textId="77777777" w:rsidR="0097222F" w:rsidRPr="00B0658A" w:rsidRDefault="0097222F" w:rsidP="00B0658A">
            <w:pPr>
              <w:spacing w:line="720" w:lineRule="auto"/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1213A" w14:textId="77777777" w:rsidR="0097222F" w:rsidRPr="00B0658A" w:rsidRDefault="0097222F" w:rsidP="00B0658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bCs/>
                <w:sz w:val="20"/>
                <w:szCs w:val="20"/>
              </w:rPr>
              <w:t>Furtun tip incendiu fără capete de racordare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48D87" w14:textId="77777777" w:rsidR="0097222F" w:rsidRPr="00B0658A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66916" w14:textId="77777777" w:rsidR="0097222F" w:rsidRPr="00B0658A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AA19FB" w14:textId="77777777" w:rsidR="0097222F" w:rsidRPr="00B0658A" w:rsidRDefault="0097222F" w:rsidP="00B0658A">
            <w:pPr>
              <w:rPr>
                <w:sz w:val="20"/>
                <w:szCs w:val="20"/>
              </w:rPr>
            </w:pPr>
            <w:r w:rsidRPr="00B0658A">
              <w:rPr>
                <w:sz w:val="20"/>
                <w:szCs w:val="20"/>
              </w:rPr>
              <w:t>Dn – 51 mm,</w:t>
            </w:r>
          </w:p>
          <w:p w14:paraId="7DB3735E" w14:textId="77777777" w:rsidR="0097222F" w:rsidRPr="00B0658A" w:rsidRDefault="0097222F" w:rsidP="00B0658A">
            <w:pPr>
              <w:pStyle w:val="ac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Pn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 – 8 bar, L-20m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5DDE66" w14:textId="74C002D5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825,00</w:t>
            </w:r>
          </w:p>
          <w:p w14:paraId="7429D5A1" w14:textId="23450217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E1C71" w:rsidRPr="001E2237" w14:paraId="755B653A" w14:textId="77777777" w:rsidTr="00B0658A">
        <w:trPr>
          <w:trHeight w:val="11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1AB16" w14:textId="77777777" w:rsidR="0097222F" w:rsidRPr="00B0658A" w:rsidRDefault="0097222F" w:rsidP="00B0658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2.2.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5D528B" w14:textId="77777777" w:rsidR="0097222F" w:rsidRPr="00B0658A" w:rsidRDefault="0097222F" w:rsidP="00B0658A">
            <w:pPr>
              <w:spacing w:line="72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47989" w14:textId="77777777" w:rsidR="0097222F" w:rsidRPr="00B0658A" w:rsidRDefault="0097222F" w:rsidP="00B0658A">
            <w:pPr>
              <w:pStyle w:val="ac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bCs/>
                <w:sz w:val="20"/>
                <w:szCs w:val="20"/>
              </w:rPr>
              <w:t>Furtun tip incendiu fără capete de racordare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274AD8" w14:textId="77777777" w:rsidR="0097222F" w:rsidRPr="00B0658A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F24A5" w14:textId="77777777" w:rsidR="0097222F" w:rsidRPr="00B0658A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DDC886" w14:textId="77777777" w:rsidR="0097222F" w:rsidRPr="00B0658A" w:rsidRDefault="0097222F" w:rsidP="00B0658A">
            <w:pPr>
              <w:rPr>
                <w:sz w:val="20"/>
                <w:szCs w:val="20"/>
              </w:rPr>
            </w:pPr>
            <w:r w:rsidRPr="00B0658A">
              <w:rPr>
                <w:sz w:val="20"/>
                <w:szCs w:val="20"/>
              </w:rPr>
              <w:t>Dn – 51 mm,</w:t>
            </w:r>
          </w:p>
          <w:p w14:paraId="0B629CD1" w14:textId="77777777" w:rsidR="0097222F" w:rsidRPr="00B0658A" w:rsidRDefault="0097222F" w:rsidP="00B0658A">
            <w:pPr>
              <w:rPr>
                <w:sz w:val="20"/>
                <w:szCs w:val="20"/>
              </w:rPr>
            </w:pPr>
            <w:r w:rsidRPr="00B0658A">
              <w:rPr>
                <w:sz w:val="20"/>
                <w:szCs w:val="20"/>
              </w:rPr>
              <w:t>Pn – 16 bar, L-20m</w:t>
            </w:r>
          </w:p>
        </w:tc>
        <w:tc>
          <w:tcPr>
            <w:tcW w:w="6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6B320" w14:textId="05399E78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825,00</w:t>
            </w:r>
          </w:p>
          <w:p w14:paraId="24B2AB1E" w14:textId="296DDFD5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E1C71" w:rsidRPr="003628DF" w14:paraId="0B5D3ED5" w14:textId="77777777" w:rsidTr="00B0658A">
        <w:trPr>
          <w:trHeight w:val="130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75F46" w14:textId="77777777" w:rsidR="0097222F" w:rsidRPr="00B0658A" w:rsidRDefault="0097222F" w:rsidP="00B0658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2.3.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EEE5A" w14:textId="77777777" w:rsidR="0097222F" w:rsidRPr="00B0658A" w:rsidRDefault="0097222F" w:rsidP="00B0658A">
            <w:pPr>
              <w:spacing w:line="720" w:lineRule="auto"/>
              <w:jc w:val="center"/>
              <w:rPr>
                <w:bCs/>
                <w:color w:val="FF0000"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AB813" w14:textId="153485F5" w:rsidR="0097222F" w:rsidRPr="00B0658A" w:rsidRDefault="0097222F" w:rsidP="00B0658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Țeava de refulare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4B8BF" w14:textId="77777777" w:rsidR="0097222F" w:rsidRPr="00B0658A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05D5D" w14:textId="77777777" w:rsidR="0097222F" w:rsidRPr="00B0658A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3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A9ACC" w14:textId="77777777" w:rsidR="0097222F" w:rsidRPr="00B0658A" w:rsidRDefault="0097222F" w:rsidP="00B0658A">
            <w:pPr>
              <w:pStyle w:val="ac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Țeava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refulare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tip RS-50 (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Țeava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refulare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manuală,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50mm)</w:t>
            </w:r>
          </w:p>
        </w:tc>
        <w:tc>
          <w:tcPr>
            <w:tcW w:w="6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127B4" w14:textId="0E810317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90,00</w:t>
            </w:r>
          </w:p>
          <w:p w14:paraId="6A0CE294" w14:textId="7730C00C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EE0000"/>
                <w:sz w:val="20"/>
                <w:szCs w:val="20"/>
                <w:lang w:eastAsia="ro-RO"/>
              </w:rPr>
            </w:pPr>
          </w:p>
        </w:tc>
      </w:tr>
      <w:tr w:rsidR="00BE1C71" w:rsidRPr="00390DF0" w14:paraId="48C87355" w14:textId="77777777" w:rsidTr="00B0658A">
        <w:trPr>
          <w:trHeight w:val="107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40168C" w14:textId="77777777" w:rsidR="0097222F" w:rsidRPr="00B0658A" w:rsidRDefault="0097222F" w:rsidP="0047460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2.4.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DAFEF" w14:textId="77777777" w:rsidR="0097222F" w:rsidRPr="00B0658A" w:rsidRDefault="0097222F" w:rsidP="0047460A">
            <w:pPr>
              <w:spacing w:line="72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32AB5" w14:textId="156FC182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Racord</w:t>
            </w:r>
            <w:r w:rsidR="00B0658A"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pentru conectarea rapidă</w:t>
            </w:r>
            <w:r w:rsidR="00B065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furtunurilor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antiincendiar</w:t>
            </w:r>
            <w:proofErr w:type="spellEnd"/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CA3527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65D303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0658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5CFC9F" w14:textId="77777777" w:rsidR="0097222F" w:rsidRPr="00B0658A" w:rsidRDefault="0097222F" w:rsidP="0047460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Dn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 – 50mm,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Pn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 – 16 bar. </w:t>
            </w:r>
          </w:p>
          <w:p w14:paraId="00544B23" w14:textId="77777777" w:rsidR="0097222F" w:rsidRPr="00B0658A" w:rsidRDefault="0097222F" w:rsidP="0047460A">
            <w:pPr>
              <w:pStyle w:val="ac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Tip GM-50 (Racord fix tip mufă,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dn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 50mm) </w:t>
            </w:r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aluminiu</w:t>
            </w:r>
            <w:proofErr w:type="spellEnd"/>
          </w:p>
        </w:tc>
        <w:tc>
          <w:tcPr>
            <w:tcW w:w="63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33C6E" w14:textId="06604441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lastRenderedPageBreak/>
              <w:t>60,00</w:t>
            </w:r>
          </w:p>
          <w:p w14:paraId="0EC22314" w14:textId="7A8D8C1C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E1C71" w:rsidRPr="00390DF0" w14:paraId="74DA684F" w14:textId="77777777" w:rsidTr="00B0658A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4CFD5F24" w14:textId="77777777" w:rsidR="0097222F" w:rsidRPr="00B0658A" w:rsidRDefault="0097222F" w:rsidP="0047460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2.5.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37CB0F" w14:textId="77777777" w:rsidR="0097222F" w:rsidRPr="00B0658A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75D645" w14:textId="77777777" w:rsidR="0097222F" w:rsidRPr="00B0658A" w:rsidRDefault="0097222F" w:rsidP="0047460A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Racord pentru conectarea rapidă furtunurilor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antiincendiar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A9C40B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D2D5EE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0658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5CF91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50mm,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16 </w:t>
            </w:r>
            <w:proofErr w:type="gram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bar</w:t>
            </w:r>
            <w:proofErr w:type="gram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</w:p>
          <w:p w14:paraId="7FD8F225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Tip GRN-50 (Cap de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presiune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furtunului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50mm)</w:t>
            </w:r>
          </w:p>
          <w:p w14:paraId="40CE7B0A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material 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aluminiu</w:t>
            </w:r>
            <w:proofErr w:type="spellEnd"/>
            <w:proofErr w:type="gramEnd"/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30360" w14:textId="36271C40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60,00</w:t>
            </w:r>
          </w:p>
          <w:p w14:paraId="27B5646D" w14:textId="539447A6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E1C71" w:rsidRPr="005A5E37" w14:paraId="3D878B7C" w14:textId="77777777" w:rsidTr="00B0658A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79E0A02C" w14:textId="77777777" w:rsidR="0097222F" w:rsidRPr="00B0658A" w:rsidRDefault="0097222F" w:rsidP="0047460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2.6.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6DB364" w14:textId="77777777" w:rsidR="0097222F" w:rsidRPr="00B0658A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87E376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Robinet de incendiu (colt)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2E016E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F9B173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0658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197679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- 50mm,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16 </w:t>
            </w:r>
            <w:proofErr w:type="gram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bar</w:t>
            </w:r>
            <w:proofErr w:type="gram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</w:p>
          <w:p w14:paraId="68E2D6CC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racord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</w:p>
          <w:p w14:paraId="61573DF4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material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fontă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/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aluminiu</w:t>
            </w:r>
            <w:proofErr w:type="spellEnd"/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09E6B" w14:textId="1573844A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300,00</w:t>
            </w:r>
          </w:p>
          <w:p w14:paraId="2BFA547A" w14:textId="626EE6AC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BE1C71" w:rsidRPr="00A248F6" w14:paraId="49DD7573" w14:textId="77777777" w:rsidTr="00B0658A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3FEF29C" w14:textId="77777777" w:rsidR="0097222F" w:rsidRPr="00B0658A" w:rsidRDefault="0097222F" w:rsidP="0047460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2.7.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AE06FD" w14:textId="77777777" w:rsidR="0097222F" w:rsidRPr="00B0658A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4EFA37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Furtun de evacuare a agentului de stingere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E1F5CE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9FDA45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0658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855B43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Furtun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agentului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stingere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extinctor cu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dioxid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carbon 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AFD26" w14:textId="0BA6D7D6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120,00</w:t>
            </w:r>
          </w:p>
          <w:p w14:paraId="6E9E4C2E" w14:textId="325ADA21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BE1C71" w:rsidRPr="00A248F6" w14:paraId="59BBCDCA" w14:textId="77777777" w:rsidTr="00B0658A">
        <w:trPr>
          <w:trHeight w:val="35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FEF969E" w14:textId="77777777" w:rsidR="0097222F" w:rsidRPr="00B0658A" w:rsidRDefault="0097222F" w:rsidP="0047460A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B0658A">
              <w:rPr>
                <w:sz w:val="20"/>
                <w:szCs w:val="20"/>
                <w:lang w:eastAsia="ro-RO"/>
              </w:rPr>
              <w:t>2.8.</w:t>
            </w:r>
          </w:p>
        </w:tc>
        <w:tc>
          <w:tcPr>
            <w:tcW w:w="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1FD12" w14:textId="77777777" w:rsidR="0097222F" w:rsidRPr="00B0658A" w:rsidRDefault="0097222F" w:rsidP="0047460A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0674ED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0658A">
              <w:rPr>
                <w:rFonts w:ascii="Times New Roman" w:hAnsi="Times New Roman" w:cs="Times New Roman"/>
                <w:sz w:val="20"/>
                <w:szCs w:val="20"/>
              </w:rPr>
              <w:t>Furtun de evacuare a agentului de stingere</w:t>
            </w:r>
          </w:p>
        </w:tc>
        <w:tc>
          <w:tcPr>
            <w:tcW w:w="32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C09CB0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buc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0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47D7B1" w14:textId="77777777" w:rsidR="0097222F" w:rsidRPr="00B0658A" w:rsidRDefault="0097222F" w:rsidP="0047460A">
            <w:pPr>
              <w:pStyle w:val="ac"/>
              <w:jc w:val="center"/>
              <w:rPr>
                <w:rFonts w:ascii="Times New Roman" w:hAnsi="Times New Roman" w:cs="Times New Roman"/>
              </w:rPr>
            </w:pPr>
            <w:r w:rsidRPr="00B0658A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365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2A6D47" w14:textId="77777777" w:rsidR="0097222F" w:rsidRPr="00B0658A" w:rsidRDefault="0097222F" w:rsidP="0047460A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Furtun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evacuare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</w:t>
            </w:r>
            <w:proofErr w:type="gram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agentului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stingere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pentru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extinctor cu </w:t>
            </w:r>
            <w:proofErr w:type="spellStart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pulbere</w:t>
            </w:r>
            <w:proofErr w:type="spellEnd"/>
            <w:r w:rsidRPr="00B0658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(tip OP-8/OP-9)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F1DAD" w14:textId="1AB2F520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  <w:r w:rsidRPr="00AD07A1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36,00</w:t>
            </w:r>
          </w:p>
          <w:p w14:paraId="75124A5D" w14:textId="6A2BEE1E" w:rsidR="0097222F" w:rsidRPr="00AD07A1" w:rsidRDefault="0097222F" w:rsidP="00B0658A">
            <w:pPr>
              <w:pStyle w:val="ac"/>
              <w:jc w:val="center"/>
              <w:rPr>
                <w:rFonts w:ascii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BE1C71" w:rsidRPr="005D79FF" w14:paraId="3782FD17" w14:textId="77777777" w:rsidTr="00B0658A">
        <w:trPr>
          <w:trHeight w:val="354"/>
        </w:trPr>
        <w:tc>
          <w:tcPr>
            <w:tcW w:w="43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93B14" w14:textId="6B0BD3C8" w:rsidR="00BE1C71" w:rsidRPr="00B0658A" w:rsidRDefault="00B0658A" w:rsidP="00B0658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ro-MD"/>
              </w:rPr>
              <w:t xml:space="preserve">                                                            </w:t>
            </w:r>
            <w:r w:rsidR="00BE1C71" w:rsidRPr="00B0658A">
              <w:rPr>
                <w:b/>
                <w:sz w:val="22"/>
                <w:szCs w:val="22"/>
                <w:lang w:val="ro-MD"/>
              </w:rPr>
              <w:t>Valoarea estimativă totală lotul nr. 1, lei fără TVA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AC27E4" w14:textId="52C5599B" w:rsidR="00BE1C71" w:rsidRPr="00B0658A" w:rsidRDefault="00B0658A" w:rsidP="00B0658A">
            <w:pPr>
              <w:jc w:val="center"/>
              <w:rPr>
                <w:b/>
                <w:bCs/>
                <w:sz w:val="22"/>
                <w:szCs w:val="22"/>
                <w:lang w:eastAsia="ro-RO"/>
              </w:rPr>
            </w:pPr>
            <w:r w:rsidRPr="00B0658A">
              <w:rPr>
                <w:b/>
                <w:bCs/>
                <w:sz w:val="22"/>
                <w:szCs w:val="22"/>
                <w:lang w:eastAsia="ro-RO"/>
              </w:rPr>
              <w:t>13335,00</w:t>
            </w:r>
          </w:p>
        </w:tc>
      </w:tr>
      <w:tr w:rsidR="0097222F" w:rsidRPr="005D79FF" w14:paraId="7801DC13" w14:textId="77777777" w:rsidTr="00B0658A">
        <w:trPr>
          <w:trHeight w:val="415"/>
        </w:trPr>
        <w:tc>
          <w:tcPr>
            <w:tcW w:w="436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14D2AFE7" w14:textId="40BEF000" w:rsidR="0097222F" w:rsidRPr="00B0658A" w:rsidRDefault="00B0658A" w:rsidP="00B0658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                                    </w:t>
            </w:r>
            <w:r w:rsidRPr="00B0658A">
              <w:rPr>
                <w:b/>
                <w:bCs/>
                <w:sz w:val="22"/>
                <w:szCs w:val="22"/>
              </w:rPr>
              <w:t>TOTAL GENERAL</w:t>
            </w:r>
            <w:r w:rsidR="0097222F" w:rsidRPr="00B0658A">
              <w:rPr>
                <w:b/>
                <w:bCs/>
                <w:sz w:val="22"/>
                <w:szCs w:val="22"/>
              </w:rPr>
              <w:t>, lei fără TVA</w:t>
            </w:r>
          </w:p>
        </w:tc>
        <w:tc>
          <w:tcPr>
            <w:tcW w:w="637" w:type="pc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  <w:vAlign w:val="center"/>
          </w:tcPr>
          <w:p w14:paraId="71B2EB82" w14:textId="77777777" w:rsidR="0097222F" w:rsidRPr="00B0658A" w:rsidRDefault="0097222F" w:rsidP="00B0658A">
            <w:pPr>
              <w:jc w:val="center"/>
              <w:rPr>
                <w:b/>
                <w:bCs/>
                <w:lang w:eastAsia="ro-RO"/>
              </w:rPr>
            </w:pPr>
            <w:r w:rsidRPr="00B0658A">
              <w:rPr>
                <w:b/>
                <w:bCs/>
                <w:lang w:eastAsia="ro-RO"/>
              </w:rPr>
              <w:t>20447,00</w:t>
            </w:r>
          </w:p>
        </w:tc>
      </w:tr>
    </w:tbl>
    <w:p w14:paraId="097F9547" w14:textId="77777777" w:rsidR="00AD07A1" w:rsidRDefault="00AD07A1" w:rsidP="00AD07A1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</w:p>
    <w:p w14:paraId="63423B98" w14:textId="69B6163A" w:rsidR="0056132A" w:rsidRDefault="0056132A" w:rsidP="0056132A">
      <w:pPr>
        <w:pStyle w:val="a"/>
        <w:numPr>
          <w:ilvl w:val="0"/>
          <w:numId w:val="2"/>
        </w:numPr>
        <w:ind w:left="360"/>
        <w:rPr>
          <w:b/>
          <w:sz w:val="22"/>
          <w:szCs w:val="22"/>
          <w:lang w:val="it-IT" w:eastAsia="ru-RU"/>
        </w:rPr>
      </w:pPr>
      <w:r w:rsidRPr="00561BD4">
        <w:rPr>
          <w:b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459F698F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1</w:t>
      </w:r>
      <w:r w:rsidRPr="006F51E4">
        <w:rPr>
          <w:bCs/>
          <w:sz w:val="22"/>
          <w:szCs w:val="22"/>
          <w:lang w:val="it-IT" w:eastAsia="ru-RU"/>
        </w:rPr>
        <w:t xml:space="preserve">) </w:t>
      </w:r>
      <w:r w:rsidRPr="0097222F">
        <w:rPr>
          <w:bCs/>
          <w:sz w:val="22"/>
          <w:szCs w:val="22"/>
          <w:lang w:val="it-IT" w:eastAsia="ru-RU"/>
        </w:rPr>
        <w:t>Pentru un singur lot;</w:t>
      </w:r>
    </w:p>
    <w:p w14:paraId="0FA16D3E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/>
          <w:sz w:val="22"/>
          <w:szCs w:val="22"/>
          <w:lang w:val="it-IT" w:eastAsia="ru-RU"/>
        </w:rPr>
      </w:pPr>
      <w:r w:rsidRPr="006F51E4">
        <w:rPr>
          <w:b/>
          <w:sz w:val="22"/>
          <w:szCs w:val="22"/>
          <w:lang w:val="it-IT" w:eastAsia="ru-RU"/>
        </w:rPr>
        <w:t>2</w:t>
      </w:r>
      <w:r w:rsidRPr="0097222F">
        <w:rPr>
          <w:b/>
          <w:sz w:val="22"/>
          <w:szCs w:val="22"/>
          <w:lang w:val="it-IT" w:eastAsia="ru-RU"/>
        </w:rPr>
        <w:t>) Pentru mai multe loturi;</w:t>
      </w:r>
    </w:p>
    <w:p w14:paraId="3EE89247" w14:textId="77777777" w:rsidR="006F51E4" w:rsidRP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3) Pentru toate loturile;</w:t>
      </w:r>
    </w:p>
    <w:p w14:paraId="58C37EEE" w14:textId="7B4094D1" w:rsidR="006F51E4" w:rsidRDefault="006F51E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  <w:r w:rsidRPr="006F51E4">
        <w:rPr>
          <w:bCs/>
          <w:sz w:val="22"/>
          <w:szCs w:val="22"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040C099E" w14:textId="77777777" w:rsidR="003538C4" w:rsidRPr="006F51E4" w:rsidRDefault="003538C4" w:rsidP="006F51E4">
      <w:pPr>
        <w:pStyle w:val="a"/>
        <w:numPr>
          <w:ilvl w:val="0"/>
          <w:numId w:val="0"/>
        </w:numPr>
        <w:ind w:left="360"/>
        <w:rPr>
          <w:bCs/>
          <w:sz w:val="22"/>
          <w:szCs w:val="22"/>
          <w:lang w:val="it-IT" w:eastAsia="ru-RU"/>
        </w:rPr>
      </w:pPr>
    </w:p>
    <w:p w14:paraId="7ABC7B48" w14:textId="40DC9A99" w:rsidR="00D15668" w:rsidRPr="000E1FB4" w:rsidRDefault="0006173C" w:rsidP="0056132A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0E1FB4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0E1FB4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0E1FB4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6E7960F8" w14:textId="2E43A16F" w:rsidR="007578F3" w:rsidRPr="007578F3" w:rsidRDefault="0006173C" w:rsidP="007578F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725">
        <w:rPr>
          <w:b/>
          <w:sz w:val="22"/>
          <w:szCs w:val="22"/>
          <w:lang w:val="en-US" w:eastAsia="ru-RU"/>
        </w:rPr>
        <w:t xml:space="preserve">11. </w:t>
      </w:r>
      <w:r w:rsidR="00677848" w:rsidRPr="007578F3">
        <w:rPr>
          <w:b/>
          <w:sz w:val="22"/>
          <w:szCs w:val="22"/>
          <w:lang w:val="it-IT" w:eastAsia="ru-RU"/>
        </w:rPr>
        <w:t>Termen</w:t>
      </w:r>
      <w:r w:rsidR="00A851D2" w:rsidRPr="007578F3">
        <w:rPr>
          <w:b/>
          <w:sz w:val="22"/>
          <w:szCs w:val="22"/>
          <w:lang w:val="it-IT" w:eastAsia="ru-RU"/>
        </w:rPr>
        <w:t>ii</w:t>
      </w:r>
      <w:r w:rsidR="00677848" w:rsidRPr="007578F3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7578F3">
        <w:rPr>
          <w:b/>
          <w:sz w:val="22"/>
          <w:szCs w:val="22"/>
          <w:lang w:val="it-IT" w:eastAsia="ru-RU"/>
        </w:rPr>
        <w:t>ți</w:t>
      </w:r>
      <w:r w:rsidR="00677848" w:rsidRPr="007578F3">
        <w:rPr>
          <w:b/>
          <w:sz w:val="22"/>
          <w:szCs w:val="22"/>
          <w:lang w:val="it-IT" w:eastAsia="ru-RU"/>
        </w:rPr>
        <w:t>:</w:t>
      </w:r>
      <w:r w:rsidR="009C3B02" w:rsidRPr="007578F3">
        <w:rPr>
          <w:b/>
          <w:sz w:val="22"/>
          <w:szCs w:val="22"/>
          <w:lang w:val="it-IT" w:eastAsia="ru-RU"/>
        </w:rPr>
        <w:t xml:space="preserve"> </w:t>
      </w:r>
      <w:r w:rsidR="00F875FF" w:rsidRPr="00F875FF">
        <w:rPr>
          <w:bCs/>
          <w:sz w:val="22"/>
          <w:szCs w:val="22"/>
          <w:lang w:val="it-IT" w:eastAsia="ru-RU"/>
        </w:rPr>
        <w:t xml:space="preserve">La </w:t>
      </w:r>
      <w:r w:rsidR="002856FD" w:rsidRPr="002856FD">
        <w:rPr>
          <w:bCs/>
          <w:iCs/>
          <w:sz w:val="22"/>
          <w:szCs w:val="22"/>
          <w:lang w:val="ro-MD" w:eastAsia="ro-RO"/>
        </w:rPr>
        <w:t xml:space="preserve"> solicitarea beneficiarului </w:t>
      </w:r>
      <w:r w:rsidR="00B0658A" w:rsidRPr="00B0658A">
        <w:rPr>
          <w:bCs/>
          <w:iCs/>
          <w:sz w:val="22"/>
          <w:szCs w:val="22"/>
          <w:lang w:val="ro-MD" w:eastAsia="ro-RO"/>
        </w:rPr>
        <w:t>în maximum 30 zile</w:t>
      </w:r>
      <w:r w:rsidR="00B0658A">
        <w:rPr>
          <w:bCs/>
          <w:iCs/>
          <w:sz w:val="22"/>
          <w:szCs w:val="22"/>
          <w:lang w:val="ro-MD" w:eastAsia="ro-RO"/>
        </w:rPr>
        <w:t xml:space="preserve"> calendaristice </w:t>
      </w:r>
      <w:r w:rsidR="00B0658A" w:rsidRPr="00B0658A">
        <w:rPr>
          <w:bCs/>
          <w:iCs/>
          <w:sz w:val="22"/>
          <w:szCs w:val="22"/>
          <w:lang w:val="ro-MD" w:eastAsia="ro-RO"/>
        </w:rPr>
        <w:t xml:space="preserve"> de la data semnării Contractului de achiziție</w:t>
      </w:r>
      <w:r w:rsidR="002856FD">
        <w:rPr>
          <w:bCs/>
          <w:iCs/>
          <w:sz w:val="22"/>
          <w:szCs w:val="22"/>
          <w:lang w:val="ro-MD" w:eastAsia="ro-RO"/>
        </w:rPr>
        <w:t>.</w:t>
      </w:r>
    </w:p>
    <w:p w14:paraId="4189EA60" w14:textId="6286CA27" w:rsidR="007578F3" w:rsidRDefault="007578F3" w:rsidP="007578F3">
      <w:pPr>
        <w:jc w:val="both"/>
        <w:rPr>
          <w:bCs/>
          <w:spacing w:val="-3"/>
          <w:sz w:val="22"/>
          <w:szCs w:val="22"/>
          <w:u w:val="single"/>
        </w:rPr>
      </w:pPr>
      <w:r w:rsidRPr="000B7B0C">
        <w:rPr>
          <w:sz w:val="22"/>
          <w:szCs w:val="22"/>
          <w:lang w:val="ro-MD"/>
        </w:rPr>
        <w:t>Adresa unde v</w:t>
      </w:r>
      <w:r w:rsidR="00AB60D9" w:rsidRPr="000B7B0C">
        <w:rPr>
          <w:sz w:val="22"/>
          <w:szCs w:val="22"/>
          <w:lang w:val="ro-MD"/>
        </w:rPr>
        <w:t xml:space="preserve">or fi </w:t>
      </w:r>
      <w:r w:rsidR="00F875FF" w:rsidRPr="000B7B0C">
        <w:rPr>
          <w:sz w:val="22"/>
          <w:szCs w:val="22"/>
          <w:lang w:val="ro-MD"/>
        </w:rPr>
        <w:t>livrate bunurile</w:t>
      </w:r>
      <w:r w:rsidRPr="000B7B0C">
        <w:rPr>
          <w:sz w:val="22"/>
          <w:szCs w:val="22"/>
          <w:lang w:val="ro-MD"/>
        </w:rPr>
        <w:t xml:space="preserve">: </w:t>
      </w:r>
      <w:r w:rsidRPr="000B7B0C">
        <w:rPr>
          <w:bCs/>
          <w:spacing w:val="-3"/>
          <w:sz w:val="22"/>
          <w:szCs w:val="22"/>
          <w:u w:val="single"/>
        </w:rPr>
        <w:t xml:space="preserve">Republica Moldova, or. Chișinău, str. </w:t>
      </w:r>
      <w:r w:rsidR="00F875FF" w:rsidRPr="000B7B0C">
        <w:rPr>
          <w:bCs/>
          <w:spacing w:val="-3"/>
          <w:sz w:val="22"/>
          <w:szCs w:val="22"/>
          <w:u w:val="single"/>
        </w:rPr>
        <w:t>Meșterul Manole, 3, Depozit central.</w:t>
      </w:r>
    </w:p>
    <w:p w14:paraId="4C68AE42" w14:textId="77777777" w:rsidR="003538C4" w:rsidRDefault="003538C4" w:rsidP="007578F3">
      <w:pPr>
        <w:jc w:val="both"/>
        <w:rPr>
          <w:bCs/>
          <w:spacing w:val="-3"/>
          <w:sz w:val="22"/>
          <w:szCs w:val="22"/>
          <w:u w:val="single"/>
        </w:rPr>
      </w:pPr>
    </w:p>
    <w:p w14:paraId="55C4237B" w14:textId="62E96799" w:rsidR="009260B4" w:rsidRPr="007578F3" w:rsidRDefault="009260B4" w:rsidP="007578F3">
      <w:pPr>
        <w:pStyle w:val="Default"/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</w:pPr>
      <w:r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12.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Termenul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de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valabilitate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a</w:t>
      </w:r>
      <w:r w:rsidR="003A2549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 </w:t>
      </w:r>
      <w:proofErr w:type="spellStart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>contractului</w:t>
      </w:r>
      <w:proofErr w:type="spellEnd"/>
      <w:r w:rsidR="000C7517" w:rsidRPr="007578F3">
        <w:rPr>
          <w:rFonts w:ascii="Times New Roman" w:hAnsi="Times New Roman" w:cs="Times New Roman"/>
          <w:b/>
          <w:sz w:val="22"/>
          <w:szCs w:val="22"/>
          <w:lang w:val="en-US" w:eastAsia="ru-RU"/>
        </w:rPr>
        <w:t xml:space="preserve">: 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31.12.202</w:t>
      </w:r>
      <w:r w:rsidR="00F875FF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6</w:t>
      </w:r>
      <w:r w:rsidR="00334C18" w:rsidRPr="007578F3">
        <w:rPr>
          <w:rFonts w:ascii="Times New Roman" w:hAnsi="Times New Roman" w:cs="Times New Roman"/>
          <w:b/>
          <w:sz w:val="22"/>
          <w:szCs w:val="22"/>
          <w:u w:val="single"/>
          <w:lang w:val="en-US" w:eastAsia="ru-RU"/>
        </w:rPr>
        <w:t>.</w:t>
      </w:r>
    </w:p>
    <w:p w14:paraId="6D372F57" w14:textId="2160F72C" w:rsidR="000C7517" w:rsidRPr="000E1FB4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0E1FB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0E1FB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0E1FB4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6EEADBB4" w:rsidR="00B60052" w:rsidRPr="000E1FB4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70EF5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  <w:r w:rsidR="00270EF5" w:rsidRPr="000E1FB4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0E1FB4">
        <w:rPr>
          <w:b/>
          <w:noProof w:val="0"/>
          <w:sz w:val="22"/>
          <w:szCs w:val="22"/>
          <w:lang w:eastAsia="ru-RU"/>
        </w:rPr>
        <w:t xml:space="preserve"> </w:t>
      </w:r>
    </w:p>
    <w:p w14:paraId="265EFF62" w14:textId="76275CCC" w:rsidR="0050127B" w:rsidRPr="000E1FB4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0E1FB4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782" w:type="dxa"/>
        <w:tblInd w:w="-289" w:type="dxa"/>
        <w:tblLook w:val="04A0" w:firstRow="1" w:lastRow="0" w:firstColumn="1" w:lastColumn="0" w:noHBand="0" w:noVBand="1"/>
      </w:tblPr>
      <w:tblGrid>
        <w:gridCol w:w="560"/>
        <w:gridCol w:w="3693"/>
        <w:gridCol w:w="3791"/>
        <w:gridCol w:w="1738"/>
      </w:tblGrid>
      <w:tr w:rsidR="00FF100F" w:rsidRPr="000E1FB4" w14:paraId="5031FD5D" w14:textId="77777777" w:rsidTr="00AD07A1">
        <w:tc>
          <w:tcPr>
            <w:tcW w:w="560" w:type="dxa"/>
          </w:tcPr>
          <w:p w14:paraId="77F6B7CE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693" w:type="dxa"/>
            <w:vAlign w:val="center"/>
          </w:tcPr>
          <w:p w14:paraId="4EF65C23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cerinței</w:t>
            </w:r>
          </w:p>
        </w:tc>
        <w:tc>
          <w:tcPr>
            <w:tcW w:w="3791" w:type="dxa"/>
          </w:tcPr>
          <w:p w14:paraId="5C397FC2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FF100F" w:rsidRPr="000E1FB4" w14:paraId="6BA4A3F9" w14:textId="77777777" w:rsidTr="005228F1">
        <w:tc>
          <w:tcPr>
            <w:tcW w:w="560" w:type="dxa"/>
            <w:vAlign w:val="center"/>
          </w:tcPr>
          <w:p w14:paraId="28D1B566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93" w:type="dxa"/>
            <w:vAlign w:val="center"/>
          </w:tcPr>
          <w:p w14:paraId="1028D104" w14:textId="26A5FB05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  <w:r w:rsidR="00084C41"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3791" w:type="dxa"/>
          </w:tcPr>
          <w:p w14:paraId="08E73A75" w14:textId="3FEA8C76" w:rsidR="00FB0081" w:rsidRPr="00AD07A1" w:rsidRDefault="00FF100F" w:rsidP="00084C4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9BA503B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15826A99" w14:textId="77777777" w:rsidTr="005228F1">
        <w:tc>
          <w:tcPr>
            <w:tcW w:w="560" w:type="dxa"/>
            <w:vAlign w:val="center"/>
          </w:tcPr>
          <w:p w14:paraId="26337EAB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93" w:type="dxa"/>
            <w:vAlign w:val="center"/>
          </w:tcPr>
          <w:p w14:paraId="208F3FAA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791" w:type="dxa"/>
          </w:tcPr>
          <w:p w14:paraId="328A128F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75F6BB75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AF6712" w:rsidRPr="000E1FB4" w14:paraId="6B2C0DF2" w14:textId="77777777" w:rsidTr="00AF6712">
        <w:tc>
          <w:tcPr>
            <w:tcW w:w="560" w:type="dxa"/>
            <w:vAlign w:val="center"/>
          </w:tcPr>
          <w:p w14:paraId="4740230F" w14:textId="77777777" w:rsidR="00AF6712" w:rsidRPr="00AD07A1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93" w:type="dxa"/>
            <w:vAlign w:val="center"/>
          </w:tcPr>
          <w:p w14:paraId="028DC820" w14:textId="3B055B12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sz w:val="20"/>
                <w:szCs w:val="20"/>
              </w:rPr>
              <w:t>Declarație privind valabilitatea ofertei</w:t>
            </w:r>
          </w:p>
        </w:tc>
        <w:tc>
          <w:tcPr>
            <w:tcW w:w="3791" w:type="dxa"/>
            <w:vAlign w:val="center"/>
          </w:tcPr>
          <w:p w14:paraId="144326A7" w14:textId="6DE435CE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i/>
                <w:iCs/>
                <w:sz w:val="20"/>
                <w:szCs w:val="20"/>
              </w:rPr>
              <w:t>Original, conform formularului atașat, semnat electronic.</w:t>
            </w:r>
          </w:p>
        </w:tc>
        <w:tc>
          <w:tcPr>
            <w:tcW w:w="1738" w:type="dxa"/>
            <w:vAlign w:val="center"/>
          </w:tcPr>
          <w:p w14:paraId="6F2EA2E5" w14:textId="4AA939EA" w:rsidR="00AF6712" w:rsidRPr="00AF6712" w:rsidRDefault="00AF6712" w:rsidP="00AF671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F6712">
              <w:rPr>
                <w:i/>
                <w:iCs/>
                <w:sz w:val="20"/>
                <w:szCs w:val="20"/>
              </w:rPr>
              <w:t>Obligatoriu</w:t>
            </w:r>
          </w:p>
        </w:tc>
      </w:tr>
      <w:tr w:rsidR="00FF100F" w:rsidRPr="000E1FB4" w14:paraId="682AD198" w14:textId="77777777" w:rsidTr="005228F1">
        <w:trPr>
          <w:trHeight w:val="699"/>
        </w:trPr>
        <w:tc>
          <w:tcPr>
            <w:tcW w:w="560" w:type="dxa"/>
            <w:vAlign w:val="center"/>
          </w:tcPr>
          <w:p w14:paraId="3270B597" w14:textId="47474949" w:rsidR="00FF100F" w:rsidRPr="00AD07A1" w:rsidRDefault="005228F1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93" w:type="dxa"/>
            <w:vAlign w:val="center"/>
          </w:tcPr>
          <w:p w14:paraId="28F33421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Declarația privind principalele </w:t>
            </w:r>
            <w:proofErr w:type="spellStart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livrari</w:t>
            </w:r>
            <w:proofErr w:type="spellEnd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experienţei</w:t>
            </w:r>
            <w:proofErr w:type="spellEnd"/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791" w:type="dxa"/>
            <w:vAlign w:val="center"/>
          </w:tcPr>
          <w:p w14:paraId="15239A67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rStyle w:val="ae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1221AD55" w14:textId="77777777" w:rsidTr="005228F1">
        <w:tc>
          <w:tcPr>
            <w:tcW w:w="560" w:type="dxa"/>
            <w:vAlign w:val="center"/>
          </w:tcPr>
          <w:p w14:paraId="4DB7B0C0" w14:textId="77777777" w:rsidR="00FF100F" w:rsidRPr="00AD07A1" w:rsidRDefault="00FF100F" w:rsidP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1B048B3F" w14:textId="0B3B5F56" w:rsidR="00FF100F" w:rsidRPr="00AD07A1" w:rsidRDefault="005228F1" w:rsidP="005228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93" w:type="dxa"/>
            <w:vAlign w:val="center"/>
          </w:tcPr>
          <w:p w14:paraId="185EAD08" w14:textId="2418270A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întreprinderii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/Extras/Lista </w:t>
            </w:r>
            <w:proofErr w:type="spellStart"/>
            <w:r w:rsidRPr="00AD07A1">
              <w:rPr>
                <w:iCs/>
                <w:noProof w:val="0"/>
                <w:sz w:val="20"/>
                <w:szCs w:val="20"/>
                <w:lang w:val="en-US" w:eastAsia="ru-RU"/>
              </w:rPr>
              <w:t>fondatorilor</w:t>
            </w:r>
            <w:proofErr w:type="spellEnd"/>
          </w:p>
        </w:tc>
        <w:tc>
          <w:tcPr>
            <w:tcW w:w="3791" w:type="dxa"/>
            <w:vAlign w:val="center"/>
          </w:tcPr>
          <w:p w14:paraId="1B9CD5CB" w14:textId="50873E97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AD07A1" w:rsidRDefault="00FF100F" w:rsidP="00FF100F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FF100F" w:rsidRPr="000E1FB4" w14:paraId="350C9F10" w14:textId="77777777" w:rsidTr="00AD07A1">
        <w:tc>
          <w:tcPr>
            <w:tcW w:w="560" w:type="dxa"/>
            <w:vAlign w:val="center"/>
          </w:tcPr>
          <w:p w14:paraId="4FAC67F8" w14:textId="5BB1A579" w:rsidR="00FF100F" w:rsidRPr="00AD07A1" w:rsidRDefault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6.</w:t>
            </w:r>
          </w:p>
        </w:tc>
        <w:tc>
          <w:tcPr>
            <w:tcW w:w="3693" w:type="dxa"/>
            <w:vAlign w:val="center"/>
          </w:tcPr>
          <w:p w14:paraId="241D6951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Certificat de atribuire a contului bancar</w:t>
            </w:r>
          </w:p>
        </w:tc>
        <w:tc>
          <w:tcPr>
            <w:tcW w:w="3791" w:type="dxa"/>
          </w:tcPr>
          <w:p w14:paraId="175E0233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e"/>
                <w:b w:val="0"/>
                <w:bCs w:val="0"/>
                <w:i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AD07A1">
              <w:rPr>
                <w:i/>
                <w:color w:val="000000" w:themeColor="text1"/>
                <w:sz w:val="20"/>
                <w:szCs w:val="20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FF100F" w:rsidRPr="000E1FB4" w14:paraId="3E2D82AC" w14:textId="77777777" w:rsidTr="00AD07A1">
        <w:tc>
          <w:tcPr>
            <w:tcW w:w="560" w:type="dxa"/>
          </w:tcPr>
          <w:p w14:paraId="5B36A3DC" w14:textId="25202B13" w:rsidR="00FF100F" w:rsidRPr="00AD07A1" w:rsidRDefault="005228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93" w:type="dxa"/>
          </w:tcPr>
          <w:p w14:paraId="5A390FE1" w14:textId="77777777" w:rsidR="00FF100F" w:rsidRPr="00AD07A1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791" w:type="dxa"/>
            <w:vAlign w:val="center"/>
          </w:tcPr>
          <w:p w14:paraId="5A23063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0"/>
                <w:szCs w:val="20"/>
              </w:rPr>
            </w:pPr>
            <w:r w:rsidRPr="00AD07A1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AD07A1" w:rsidRDefault="00FF100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8A321D" w:rsidRPr="005E0880" w14:paraId="40B3EB38" w14:textId="77777777" w:rsidTr="00AD07A1">
        <w:tc>
          <w:tcPr>
            <w:tcW w:w="560" w:type="dxa"/>
          </w:tcPr>
          <w:p w14:paraId="00B64B2F" w14:textId="3971FA15" w:rsidR="008A321D" w:rsidRPr="00AD07A1" w:rsidRDefault="005228F1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693" w:type="dxa"/>
          </w:tcPr>
          <w:p w14:paraId="6C6F0065" w14:textId="4AB09151" w:rsidR="008A321D" w:rsidRPr="00AD07A1" w:rsidRDefault="008A321D" w:rsidP="008A321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eastAsia="SimSun"/>
                <w:bCs/>
                <w:noProof w:val="0"/>
                <w:sz w:val="20"/>
                <w:szCs w:val="20"/>
                <w:lang w:val="en-US"/>
              </w:rPr>
            </w:pPr>
            <w:r w:rsidRPr="00AD07A1">
              <w:rPr>
                <w:sz w:val="20"/>
                <w:szCs w:val="20"/>
              </w:rPr>
              <w:t>Garanție pentru ofertă 1% din valoarea ofertei fără TVA</w:t>
            </w:r>
          </w:p>
        </w:tc>
        <w:tc>
          <w:tcPr>
            <w:tcW w:w="3791" w:type="dxa"/>
          </w:tcPr>
          <w:p w14:paraId="46B190D5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</w:rPr>
              <w:t>Forma garanției bancare</w:t>
            </w:r>
            <w:r w:rsidRPr="00AD07A1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250E2554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  <w:lang w:val="en-US"/>
              </w:rPr>
            </w:pPr>
            <w:r w:rsidRPr="00AD07A1">
              <w:rPr>
                <w:bCs/>
                <w:i/>
                <w:sz w:val="20"/>
                <w:szCs w:val="20"/>
              </w:rPr>
              <w:t>a) Emisă de către o bancă comercială, conform Anexei nr. 9 din documentația standard</w:t>
            </w:r>
            <w:r w:rsidRPr="00AD07A1">
              <w:rPr>
                <w:bCs/>
                <w:i/>
                <w:sz w:val="20"/>
                <w:szCs w:val="20"/>
                <w:lang w:val="en-US"/>
              </w:rPr>
              <w:t>;</w:t>
            </w:r>
          </w:p>
          <w:p w14:paraId="2ABADB36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  <w:lang w:val="en-US"/>
              </w:rPr>
            </w:pPr>
            <w:r w:rsidRPr="00AD07A1">
              <w:rPr>
                <w:bCs/>
                <w:i/>
                <w:sz w:val="20"/>
                <w:szCs w:val="20"/>
                <w:lang w:val="en-US"/>
              </w:rPr>
              <w:t>b) transfer bancar</w:t>
            </w:r>
            <w:r w:rsidRPr="00AD07A1">
              <w:rPr>
                <w:bCs/>
                <w:i/>
                <w:sz w:val="20"/>
                <w:szCs w:val="20"/>
              </w:rPr>
              <w:t xml:space="preserve"> la contul entității contractante conform următoarelor date bancare</w:t>
            </w:r>
            <w:r w:rsidRPr="00AD07A1">
              <w:rPr>
                <w:bCs/>
                <w:i/>
                <w:sz w:val="20"/>
                <w:szCs w:val="20"/>
                <w:lang w:val="en-US"/>
              </w:rPr>
              <w:t>:</w:t>
            </w:r>
          </w:p>
          <w:p w14:paraId="5D787C55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  <w:lang w:val="en-US"/>
              </w:rPr>
            </w:pPr>
            <w:r w:rsidRPr="00AD07A1">
              <w:rPr>
                <w:bCs/>
                <w:i/>
                <w:sz w:val="20"/>
                <w:szCs w:val="20"/>
                <w:lang w:val="en-US"/>
              </w:rPr>
              <w:t>”Termoelectrica”S.A.</w:t>
            </w:r>
          </w:p>
          <w:p w14:paraId="7246C149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  <w:lang w:val="en-US"/>
              </w:rPr>
              <w:t>IBAN:</w:t>
            </w:r>
            <w:r w:rsidRPr="00AD07A1">
              <w:rPr>
                <w:bCs/>
                <w:i/>
                <w:sz w:val="20"/>
                <w:szCs w:val="20"/>
              </w:rPr>
              <w:t>MD63ML000000002251328842</w:t>
            </w:r>
          </w:p>
          <w:p w14:paraId="1F7209C1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</w:rPr>
              <w:t>IDNO</w:t>
            </w:r>
            <w:r w:rsidRPr="00AD07A1">
              <w:rPr>
                <w:bCs/>
                <w:i/>
                <w:sz w:val="20"/>
                <w:szCs w:val="20"/>
                <w:lang w:val="en-US"/>
              </w:rPr>
              <w:t>:</w:t>
            </w:r>
            <w:r w:rsidRPr="00AD07A1">
              <w:rPr>
                <w:bCs/>
                <w:i/>
                <w:sz w:val="20"/>
                <w:szCs w:val="20"/>
              </w:rPr>
              <w:t>1003600026295</w:t>
            </w:r>
          </w:p>
          <w:p w14:paraId="74ECEAE1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</w:rPr>
              <w:t>TVA</w:t>
            </w:r>
            <w:r w:rsidRPr="00AD07A1">
              <w:rPr>
                <w:bCs/>
                <w:i/>
                <w:sz w:val="20"/>
                <w:szCs w:val="20"/>
                <w:lang w:val="en-US"/>
              </w:rPr>
              <w:t xml:space="preserve">: </w:t>
            </w:r>
            <w:r w:rsidRPr="00AD07A1">
              <w:rPr>
                <w:bCs/>
                <w:i/>
                <w:sz w:val="20"/>
                <w:szCs w:val="20"/>
              </w:rPr>
              <w:t>0400008</w:t>
            </w:r>
          </w:p>
          <w:p w14:paraId="3FFBBBAA" w14:textId="77777777" w:rsidR="008A321D" w:rsidRPr="00AD07A1" w:rsidRDefault="008A321D" w:rsidP="008A321D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</w:rPr>
              <w:t>Cod Bancar MOLDMD2X</w:t>
            </w:r>
          </w:p>
          <w:p w14:paraId="796F16FA" w14:textId="375B4166" w:rsidR="008A321D" w:rsidRPr="00AD07A1" w:rsidRDefault="008A321D" w:rsidP="008A321D">
            <w:pPr>
              <w:rPr>
                <w:i/>
                <w:sz w:val="20"/>
                <w:szCs w:val="20"/>
                <w:lang w:val="en-US"/>
              </w:rPr>
            </w:pPr>
            <w:r w:rsidRPr="00AD07A1">
              <w:rPr>
                <w:bCs/>
                <w:i/>
                <w:sz w:val="20"/>
                <w:szCs w:val="20"/>
              </w:rPr>
              <w:t>BC MICB SA</w:t>
            </w:r>
          </w:p>
        </w:tc>
        <w:tc>
          <w:tcPr>
            <w:tcW w:w="1738" w:type="dxa"/>
            <w:vAlign w:val="center"/>
          </w:tcPr>
          <w:p w14:paraId="35D17CF7" w14:textId="3D700E62" w:rsidR="008A321D" w:rsidRPr="00AD07A1" w:rsidRDefault="008A321D" w:rsidP="000B7B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7222F" w:rsidRPr="005E0880" w14:paraId="27B2D175" w14:textId="77777777" w:rsidTr="00AD07A1">
        <w:tc>
          <w:tcPr>
            <w:tcW w:w="560" w:type="dxa"/>
          </w:tcPr>
          <w:p w14:paraId="694A899C" w14:textId="45002435" w:rsidR="0097222F" w:rsidRPr="00AD07A1" w:rsidRDefault="005228F1" w:rsidP="009722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93" w:type="dxa"/>
            <w:vAlign w:val="center"/>
          </w:tcPr>
          <w:p w14:paraId="6B8E0594" w14:textId="6CEAB9EF" w:rsidR="0097222F" w:rsidRPr="00AD07A1" w:rsidRDefault="0097222F" w:rsidP="009722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AD07A1">
              <w:rPr>
                <w:sz w:val="20"/>
                <w:szCs w:val="20"/>
                <w:lang w:val="en-US"/>
              </w:rPr>
              <w:t xml:space="preserve">Certificatul de calitate / conformitate /Pașaport/ (sau alt act ce confirmă calitatea bunurilor propuse) </w:t>
            </w:r>
          </w:p>
        </w:tc>
        <w:tc>
          <w:tcPr>
            <w:tcW w:w="3791" w:type="dxa"/>
            <w:vAlign w:val="center"/>
          </w:tcPr>
          <w:p w14:paraId="4278EBC9" w14:textId="03EBF0AD" w:rsidR="0097222F" w:rsidRPr="00AD07A1" w:rsidRDefault="0097222F" w:rsidP="0097222F">
            <w:pPr>
              <w:rPr>
                <w:bCs/>
                <w:i/>
                <w:sz w:val="20"/>
                <w:szCs w:val="20"/>
              </w:rPr>
            </w:pPr>
            <w:r w:rsidRPr="00AD07A1">
              <w:rPr>
                <w:bCs/>
                <w:i/>
                <w:sz w:val="20"/>
                <w:szCs w:val="20"/>
                <w:lang w:val="en-US"/>
              </w:rPr>
              <w:t>Copie confirmată prin semnătura electronică a Participantului</w:t>
            </w:r>
          </w:p>
        </w:tc>
        <w:tc>
          <w:tcPr>
            <w:tcW w:w="1738" w:type="dxa"/>
            <w:vAlign w:val="center"/>
          </w:tcPr>
          <w:p w14:paraId="33FA62F3" w14:textId="0D7CD13A" w:rsidR="0097222F" w:rsidRPr="00AD07A1" w:rsidRDefault="0097222F" w:rsidP="0097222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AD07A1">
              <w:rPr>
                <w:i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57CB7098" w14:textId="726571B4" w:rsidR="00393AE3" w:rsidRPr="000E1FB4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0E1FB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0E1FB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0E1FB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1F21F536" w:rsidR="005E2D0B" w:rsidRPr="003C2D2E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0E1FB4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 w:rsidR="00DC789F" w:rsidRPr="00FA4DA0">
        <w:rPr>
          <w:b/>
          <w:noProof w:val="0"/>
          <w:sz w:val="22"/>
          <w:szCs w:val="22"/>
          <w:lang w:val="it-IT" w:eastAsia="ru-RU"/>
        </w:rPr>
        <w:t xml:space="preserve">sau </w:t>
      </w:r>
      <w:bookmarkStart w:id="1" w:name="_Hlk218256249"/>
      <w:r w:rsidR="00DC789F" w:rsidRPr="00FA4DA0">
        <w:rPr>
          <w:b/>
          <w:noProof w:val="0"/>
          <w:sz w:val="22"/>
          <w:szCs w:val="22"/>
          <w:lang w:val="it-IT" w:eastAsia="ru-RU"/>
        </w:rPr>
        <w:t>licitația electronică</w:t>
      </w:r>
      <w:bookmarkEnd w:id="1"/>
      <w:r w:rsidR="00DC789F" w:rsidRPr="00FA4DA0">
        <w:rPr>
          <w:b/>
          <w:noProof w:val="0"/>
          <w:sz w:val="22"/>
          <w:szCs w:val="22"/>
          <w:lang w:val="it-IT" w:eastAsia="ru-RU"/>
        </w:rPr>
        <w:t>)</w:t>
      </w:r>
      <w:r w:rsidR="000558AE" w:rsidRPr="00FA4DA0">
        <w:rPr>
          <w:b/>
          <w:noProof w:val="0"/>
          <w:sz w:val="22"/>
          <w:szCs w:val="22"/>
          <w:lang w:val="it-IT" w:eastAsia="ru-RU"/>
        </w:rPr>
        <w:t xml:space="preserve"> </w:t>
      </w:r>
      <w:r w:rsidR="002856FD">
        <w:rPr>
          <w:b/>
          <w:noProof w:val="0"/>
          <w:sz w:val="22"/>
          <w:szCs w:val="22"/>
          <w:lang w:val="it-IT" w:eastAsia="ru-RU"/>
        </w:rPr>
        <w:t xml:space="preserve">- </w:t>
      </w:r>
      <w:r w:rsidR="002856FD" w:rsidRPr="002856FD">
        <w:rPr>
          <w:b/>
          <w:noProof w:val="0"/>
          <w:sz w:val="22"/>
          <w:szCs w:val="22"/>
          <w:lang w:val="it-IT" w:eastAsia="ru-RU"/>
        </w:rPr>
        <w:t>licitația electronică</w:t>
      </w:r>
      <w:r w:rsidR="00155CE7" w:rsidRPr="003C2D2E">
        <w:rPr>
          <w:b/>
          <w:noProof w:val="0"/>
          <w:sz w:val="22"/>
          <w:szCs w:val="22"/>
          <w:lang w:val="it-IT" w:eastAsia="ru-RU"/>
        </w:rPr>
        <w:t>.</w:t>
      </w:r>
    </w:p>
    <w:p w14:paraId="7C60CAAD" w14:textId="77777777" w:rsidR="00AD07A1" w:rsidRDefault="005E2D0B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0E1FB4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0E1FB4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0E1FB4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  <w:r w:rsidR="008B2A9F" w:rsidRPr="000E1FB4">
        <w:rPr>
          <w:bCs/>
          <w:noProof w:val="0"/>
          <w:sz w:val="22"/>
          <w:szCs w:val="22"/>
          <w:u w:val="single"/>
          <w:lang w:val="it-IT" w:eastAsia="ru-RU"/>
        </w:rPr>
        <w:t xml:space="preserve"> </w:t>
      </w:r>
    </w:p>
    <w:p w14:paraId="6B42AD02" w14:textId="51607477" w:rsidR="00DC789F" w:rsidRDefault="007819DE" w:rsidP="008B2A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AD07A1">
        <w:rPr>
          <w:bCs/>
          <w:i/>
          <w:iCs/>
          <w:noProof w:val="0"/>
          <w:sz w:val="22"/>
          <w:szCs w:val="22"/>
          <w:u w:val="single"/>
          <w:lang w:val="it-IT" w:eastAsia="ru-RU"/>
        </w:rPr>
        <w:t>conform caietului de sarcini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;</w:t>
      </w:r>
    </w:p>
    <w:p w14:paraId="63F22D7C" w14:textId="79AD7233" w:rsidR="00123864" w:rsidRPr="000E1FB4" w:rsidRDefault="00123864" w:rsidP="000E1FB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0E1FB4" w:rsidRDefault="00C54321" w:rsidP="000E1FB4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0E1FB4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0E1FB4" w:rsidRDefault="005366DD" w:rsidP="000E1FB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0E1FB4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0E1FB4" w:rsidRDefault="005366DD" w:rsidP="000E1FB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[ora</w:t>
      </w:r>
      <w:r w:rsidRPr="000E1FB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0E1FB4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0E1FB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0E1FB4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0E1FB4">
        <w:rPr>
          <w:b/>
          <w:noProof w:val="0"/>
          <w:sz w:val="22"/>
          <w:szCs w:val="22"/>
          <w:lang w:val="en-US" w:eastAsia="ru-RU"/>
        </w:rPr>
        <w:t xml:space="preserve">: </w:t>
      </w:r>
      <w:r w:rsidRPr="000E1FB4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0E1FB4">
        <w:rPr>
          <w:b/>
          <w:i/>
          <w:noProof w:val="0"/>
          <w:sz w:val="22"/>
          <w:szCs w:val="22"/>
          <w:lang w:val="en-US" w:eastAsia="ru-RU"/>
        </w:rPr>
        <w:t>data]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0E1FB4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0E1FB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0E1FB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0E1FB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0E1FB4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0728631A" w:rsidR="000B4F0A" w:rsidRPr="000E1FB4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0E1FB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F0392C" w:rsidRPr="000E1FB4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0E1FB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0E1FB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>24.</w:t>
      </w:r>
      <w:r w:rsidRPr="000E1FB4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0E1FB4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0E1FB4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0E1FB4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0E1FB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0E1FB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0E1FB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0E1FB4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0E1FB4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0E1FB4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0E1FB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0E1FB4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0E1FB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0E1FB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0E1FB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0E1FB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0E1FB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0E1FB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0E1FB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it-IT" w:eastAsia="ru-RU"/>
        </w:rPr>
      </w:pPr>
      <w:r w:rsidRPr="000E1FB4">
        <w:rPr>
          <w:bCs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0E1FB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en-US" w:eastAsia="ru-RU"/>
        </w:rPr>
      </w:pPr>
      <w:r w:rsidRPr="000E1FB4">
        <w:rPr>
          <w:bCs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0E1FB4" w:rsidRDefault="008D4F87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it-IT" w:eastAsia="ru-RU"/>
        </w:rPr>
      </w:pPr>
      <w:r w:rsidRPr="000E1FB4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0E1FB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0E1FB4" w:rsidRDefault="007B2762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lang w:val="it-IT" w:eastAsia="ru-RU"/>
        </w:rPr>
        <w:lastRenderedPageBreak/>
        <w:t xml:space="preserve">30. </w:t>
      </w:r>
      <w:r w:rsidR="00540E28" w:rsidRPr="000E1FB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62DE332" w:rsidR="00AC48C2" w:rsidRPr="000E1FB4" w:rsidRDefault="00540E28" w:rsidP="00CA207D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0E1FB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270EF5" w:rsidRPr="000E1FB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270EF5" w:rsidRPr="000E1FB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1BA2906D" w14:textId="5C1B6733" w:rsidR="00AC48C2" w:rsidRPr="0093432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0E1FB4">
        <w:rPr>
          <w:b/>
          <w:bCs/>
          <w:sz w:val="22"/>
          <w:szCs w:val="22"/>
          <w:shd w:val="clear" w:color="auto" w:fill="FFFFFF"/>
          <w:lang w:val="ro-MD" w:eastAsia="ru-RU"/>
        </w:rPr>
        <w:t>32</w:t>
      </w:r>
      <w:r w:rsidRPr="0093432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. </w:t>
      </w:r>
      <w:r w:rsidR="008B2004" w:rsidRPr="00934322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934322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934322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934322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934322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934322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934322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934322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934322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934322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34322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934322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934322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934322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934322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934322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934322" w:rsidRDefault="00695C9D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934322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934322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934322">
        <w:rPr>
          <w:bCs/>
          <w:iCs/>
          <w:noProof w:val="0"/>
          <w:sz w:val="22"/>
          <w:szCs w:val="22"/>
          <w:lang w:val="it-IT" w:eastAsia="ru-RU"/>
        </w:rPr>
        <w:t>nu</w:t>
      </w:r>
    </w:p>
    <w:p w14:paraId="1D2C01F8" w14:textId="3482366F" w:rsidR="00A63B48" w:rsidRPr="00934322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it-IT" w:eastAsia="ru-RU"/>
        </w:rPr>
      </w:pPr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bookmarkStart w:id="2" w:name="_Hlk180587751"/>
      <w:r w:rsidRPr="00934322">
        <w:rPr>
          <w:b/>
          <w:iCs/>
          <w:noProof w:val="0"/>
          <w:sz w:val="22"/>
          <w:szCs w:val="22"/>
          <w:lang w:val="it-IT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934322">
        <w:rPr>
          <w:bCs/>
          <w:iCs/>
          <w:noProof w:val="0"/>
          <w:sz w:val="22"/>
          <w:szCs w:val="22"/>
          <w:lang w:val="it-IT" w:eastAsia="ru-RU"/>
        </w:rPr>
        <w:t>Nivelul 3, cod MD115, cod CUATM²-0101000</w:t>
      </w:r>
      <w:bookmarkEnd w:id="2"/>
      <w:r w:rsidR="003C2D2E">
        <w:rPr>
          <w:bCs/>
          <w:iCs/>
          <w:noProof w:val="0"/>
          <w:sz w:val="22"/>
          <w:szCs w:val="22"/>
          <w:lang w:val="it-IT" w:eastAsia="ru-RU"/>
        </w:rPr>
        <w:t>.</w:t>
      </w:r>
    </w:p>
    <w:p w14:paraId="3CF84849" w14:textId="30093D9B" w:rsidR="00BD58E8" w:rsidRPr="000B7B0C" w:rsidRDefault="00812A8D" w:rsidP="00BD58E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eastAsia="ru-RU"/>
        </w:rPr>
      </w:pPr>
      <w:r w:rsidRPr="000B7B0C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  <w:r w:rsidR="00BD58E8" w:rsidRPr="000B7B0C">
        <w:rPr>
          <w:bCs/>
          <w:noProof w:val="0"/>
          <w:sz w:val="22"/>
          <w:szCs w:val="22"/>
          <w:u w:val="single"/>
          <w:lang w:eastAsia="ru-RU"/>
        </w:rPr>
        <w:t xml:space="preserve"> </w:t>
      </w:r>
    </w:p>
    <w:p w14:paraId="73C9CD61" w14:textId="77777777" w:rsidR="000B7B0C" w:rsidRPr="000B7B0C" w:rsidRDefault="000B7B0C" w:rsidP="000B7B0C">
      <w:pPr>
        <w:numPr>
          <w:ilvl w:val="1"/>
          <w:numId w:val="47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  <w:r w:rsidRPr="000B7B0C">
        <w:rPr>
          <w:b/>
          <w:noProof w:val="0"/>
          <w:sz w:val="22"/>
          <w:szCs w:val="22"/>
          <w:lang w:val="pt-BR" w:eastAsia="ru-RU"/>
        </w:rPr>
        <w:t xml:space="preserve">Garanția pentru ofertă cu </w:t>
      </w:r>
      <w:r w:rsidRPr="000B7B0C">
        <w:rPr>
          <w:b/>
          <w:bCs/>
          <w:noProof w:val="0"/>
          <w:sz w:val="22"/>
          <w:szCs w:val="22"/>
          <w:lang w:val="pt-BR" w:eastAsia="ru-RU"/>
        </w:rPr>
        <w:t>cuantumul de 1%;</w:t>
      </w:r>
    </w:p>
    <w:p w14:paraId="1FD8EA64" w14:textId="77777777" w:rsidR="000B7B0C" w:rsidRPr="000B7B0C" w:rsidRDefault="000B7B0C" w:rsidP="000B7B0C">
      <w:pPr>
        <w:numPr>
          <w:ilvl w:val="0"/>
          <w:numId w:val="48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  <w:r w:rsidRPr="000B7B0C">
        <w:rPr>
          <w:b/>
          <w:i/>
          <w:iCs/>
          <w:noProof w:val="0"/>
          <w:sz w:val="22"/>
          <w:szCs w:val="22"/>
          <w:lang w:val="it-IT" w:eastAsia="ru-RU"/>
        </w:rPr>
        <w:t>Garanția pentru ofertă se va reține:</w:t>
      </w:r>
    </w:p>
    <w:p w14:paraId="5FA4C462" w14:textId="77777777" w:rsidR="000B7B0C" w:rsidRPr="000B7B0C" w:rsidRDefault="000B7B0C" w:rsidP="000B7B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0B7B0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ofertantul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retrage sau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îşi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modifică oferta în timpul perioadei de valabilitate a ofertei specificate de către ofertant în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Declaraţia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privind valabilitatea ofertei, cu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excepţia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cazurilor prevăzute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în vigoare; sau</w:t>
      </w:r>
    </w:p>
    <w:p w14:paraId="4F0EDD6F" w14:textId="77777777" w:rsidR="000B7B0C" w:rsidRPr="000B7B0C" w:rsidRDefault="000B7B0C" w:rsidP="000B7B0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  <w:r w:rsidRPr="000B7B0C">
        <w:rPr>
          <w:b/>
          <w:bCs/>
          <w:i/>
          <w:iCs/>
          <w:noProof w:val="0"/>
          <w:sz w:val="22"/>
          <w:szCs w:val="22"/>
          <w:lang w:eastAsia="ru-RU"/>
        </w:rPr>
        <w:t>Ѵ</w:t>
      </w:r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ofertantul desemnat câștigător refuză să semneze contractul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achiziţie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după expedierea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înştiinţării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de adjudecare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şi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respectiv, împlinirea termenelor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aşteptare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stabilite de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legislaţia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din domeniul </w:t>
      </w:r>
      <w:proofErr w:type="spellStart"/>
      <w:r w:rsidRPr="000B7B0C">
        <w:rPr>
          <w:b/>
          <w:i/>
          <w:iCs/>
          <w:noProof w:val="0"/>
          <w:sz w:val="22"/>
          <w:szCs w:val="22"/>
          <w:lang w:eastAsia="ru-RU"/>
        </w:rPr>
        <w:t>achiziţiilor</w:t>
      </w:r>
      <w:proofErr w:type="spellEnd"/>
      <w:r w:rsidRPr="000B7B0C">
        <w:rPr>
          <w:b/>
          <w:i/>
          <w:iCs/>
          <w:noProof w:val="0"/>
          <w:sz w:val="22"/>
          <w:szCs w:val="22"/>
          <w:lang w:eastAsia="ru-RU"/>
        </w:rPr>
        <w:t xml:space="preserve"> sectoriale;</w:t>
      </w:r>
    </w:p>
    <w:p w14:paraId="763A03EF" w14:textId="1BF9E9BF" w:rsidR="00A63B48" w:rsidRDefault="00A63B48" w:rsidP="000E1F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it-IT"/>
        </w:rPr>
      </w:pPr>
    </w:p>
    <w:p w14:paraId="75335A80" w14:textId="77777777" w:rsidR="00497728" w:rsidRPr="00934322" w:rsidRDefault="00BC16F7" w:rsidP="00056792">
      <w:pPr>
        <w:pStyle w:val="a"/>
        <w:numPr>
          <w:ilvl w:val="0"/>
          <w:numId w:val="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>Alte</w:t>
      </w:r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informații</w:t>
      </w:r>
      <w:proofErr w:type="spellEnd"/>
      <w:r w:rsidRPr="00934322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934322">
        <w:rPr>
          <w:b/>
          <w:sz w:val="22"/>
          <w:szCs w:val="22"/>
          <w:lang w:eastAsia="ru-RU"/>
        </w:rPr>
        <w:t>relevante</w:t>
      </w:r>
      <w:proofErr w:type="spellEnd"/>
      <w:r w:rsidRPr="00934322">
        <w:rPr>
          <w:b/>
          <w:sz w:val="22"/>
          <w:szCs w:val="22"/>
          <w:lang w:eastAsia="ru-RU"/>
        </w:rPr>
        <w:t>:</w:t>
      </w:r>
      <w:r w:rsidR="00940329" w:rsidRPr="00934322">
        <w:rPr>
          <w:b/>
          <w:sz w:val="22"/>
          <w:szCs w:val="22"/>
          <w:lang w:eastAsia="ru-RU"/>
        </w:rPr>
        <w:t xml:space="preserve"> </w:t>
      </w:r>
    </w:p>
    <w:p w14:paraId="677058E5" w14:textId="26D296D3" w:rsidR="00540E28" w:rsidRPr="00934322" w:rsidRDefault="00A63B48" w:rsidP="00497728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eastAsia="ru-RU"/>
        </w:rPr>
      </w:pPr>
      <w:r w:rsidRPr="00934322">
        <w:rPr>
          <w:b/>
          <w:sz w:val="22"/>
          <w:szCs w:val="22"/>
          <w:lang w:eastAsia="ru-RU"/>
        </w:rPr>
        <w:t xml:space="preserve">   </w:t>
      </w:r>
      <w:r w:rsidR="00497728" w:rsidRPr="00934322">
        <w:rPr>
          <w:b/>
          <w:sz w:val="22"/>
          <w:szCs w:val="22"/>
          <w:lang w:eastAsia="ru-RU"/>
        </w:rPr>
        <w:t xml:space="preserve">-  </w:t>
      </w:r>
      <w:r w:rsidR="00940329" w:rsidRPr="00934322">
        <w:rPr>
          <w:sz w:val="22"/>
          <w:szCs w:val="22"/>
        </w:rPr>
        <w:t>A</w:t>
      </w:r>
      <w:r w:rsidR="00940329" w:rsidRPr="00934322">
        <w:rPr>
          <w:bCs/>
          <w:sz w:val="22"/>
          <w:szCs w:val="22"/>
          <w:lang w:val="it-IT" w:eastAsia="ru-RU"/>
        </w:rPr>
        <w:t>chitarea bunurilor/serviciilor/lucrărilor va fi efectuată în termen de pînă la 90 de zile din data emiterii facturii fiscale și/sau documentelor confimative de executare a contractului</w:t>
      </w:r>
      <w:r w:rsidR="00940329" w:rsidRPr="00934322">
        <w:rPr>
          <w:b/>
          <w:sz w:val="22"/>
          <w:szCs w:val="22"/>
          <w:lang w:val="it-IT" w:eastAsia="ru-RU"/>
        </w:rPr>
        <w:t>.</w:t>
      </w:r>
    </w:p>
    <w:p w14:paraId="28208501" w14:textId="2CF10811" w:rsidR="00590148" w:rsidRPr="00934322" w:rsidRDefault="008F32C4" w:rsidP="007819DE">
      <w:pPr>
        <w:shd w:val="clear" w:color="auto" w:fill="FFFFFF"/>
        <w:spacing w:before="120"/>
        <w:ind w:firstLine="142"/>
        <w:jc w:val="both"/>
        <w:rPr>
          <w:sz w:val="22"/>
          <w:szCs w:val="22"/>
          <w:lang w:eastAsia="ru-RU"/>
        </w:rPr>
      </w:pPr>
      <w:r w:rsidRPr="00934322">
        <w:rPr>
          <w:color w:val="000000"/>
          <w:sz w:val="22"/>
          <w:szCs w:val="22"/>
          <w:lang w:eastAsia="ru-RU"/>
        </w:rPr>
        <w:t xml:space="preserve">   </w:t>
      </w:r>
      <w:r w:rsidR="00590148" w:rsidRPr="00934322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în conformitate cu legislația RM;</w:t>
      </w:r>
    </w:p>
    <w:p w14:paraId="3F34806A" w14:textId="4E4A50DF" w:rsidR="007B0966" w:rsidRPr="00934322" w:rsidRDefault="00590148" w:rsidP="007B0966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  <w:sz w:val="22"/>
          <w:szCs w:val="22"/>
        </w:rPr>
      </w:pPr>
      <w:r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-</w:t>
      </w:r>
      <w:r w:rsidR="007B0966" w:rsidRPr="00934322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Semnarea contractului de achiziții sectoriale se va efectua în termen de </w:t>
      </w:r>
      <w:r w:rsidR="00BD58E8">
        <w:rPr>
          <w:bCs/>
          <w:sz w:val="22"/>
          <w:szCs w:val="22"/>
          <w:shd w:val="clear" w:color="auto" w:fill="FFFFFF"/>
        </w:rPr>
        <w:t>5</w:t>
      </w:r>
      <w:r w:rsidR="007B0966" w:rsidRPr="00934322">
        <w:rPr>
          <w:bCs/>
          <w:sz w:val="22"/>
          <w:szCs w:val="22"/>
          <w:shd w:val="clear" w:color="auto" w:fill="FFFFFF"/>
        </w:rPr>
        <w:t xml:space="preserve"> zile de la data la care a fost remis spre semnare operatorului economic. În cazul în care, după expirarea termenului de </w:t>
      </w:r>
      <w:r w:rsidR="00BD58E8">
        <w:rPr>
          <w:bCs/>
          <w:sz w:val="22"/>
          <w:szCs w:val="22"/>
          <w:shd w:val="clear" w:color="auto" w:fill="FFFFFF"/>
        </w:rPr>
        <w:t xml:space="preserve">5 </w:t>
      </w:r>
      <w:r w:rsidR="007B0966" w:rsidRPr="00934322">
        <w:rPr>
          <w:bCs/>
          <w:sz w:val="22"/>
          <w:szCs w:val="22"/>
          <w:shd w:val="clear" w:color="auto" w:fill="FFFFFF"/>
        </w:rPr>
        <w:t>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5C2F3095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</w:p>
    <w:p w14:paraId="1967A850" w14:textId="77777777" w:rsidR="007B0966" w:rsidRPr="00934322" w:rsidRDefault="007B0966" w:rsidP="007B0966">
      <w:pPr>
        <w:spacing w:line="276" w:lineRule="auto"/>
        <w:ind w:left="284" w:right="72"/>
        <w:jc w:val="both"/>
        <w:rPr>
          <w:color w:val="000000"/>
          <w:spacing w:val="-9"/>
          <w:w w:val="110"/>
          <w:sz w:val="22"/>
          <w:szCs w:val="22"/>
        </w:rPr>
      </w:pPr>
      <w:r w:rsidRPr="00934322">
        <w:rPr>
          <w:i/>
          <w:color w:val="000000"/>
          <w:spacing w:val="-9"/>
          <w:w w:val="105"/>
          <w:sz w:val="22"/>
          <w:szCs w:val="22"/>
        </w:rPr>
        <w:t>-</w:t>
      </w:r>
      <w:r w:rsidRPr="00934322">
        <w:rPr>
          <w:sz w:val="22"/>
          <w:szCs w:val="22"/>
        </w:rPr>
        <w:t xml:space="preserve"> Clauze contractuale obligatorii:</w:t>
      </w:r>
    </w:p>
    <w:p w14:paraId="38B0B2EB" w14:textId="77777777" w:rsidR="007B0966" w:rsidRPr="00934322" w:rsidRDefault="007B0966" w:rsidP="007B0966">
      <w:pPr>
        <w:ind w:left="648"/>
        <w:jc w:val="both"/>
        <w:rPr>
          <w:b/>
          <w:i/>
          <w:color w:val="000000"/>
          <w:w w:val="105"/>
          <w:sz w:val="22"/>
          <w:szCs w:val="22"/>
        </w:rPr>
      </w:pPr>
      <w:r w:rsidRPr="00934322">
        <w:rPr>
          <w:b/>
          <w:i/>
          <w:color w:val="000000"/>
          <w:w w:val="105"/>
          <w:sz w:val="22"/>
          <w:szCs w:val="22"/>
        </w:rPr>
        <w:t>Sancțiuni:</w:t>
      </w:r>
    </w:p>
    <w:p w14:paraId="6DCCC180" w14:textId="566C92EC" w:rsidR="007B0966" w:rsidRPr="00934322" w:rsidRDefault="007B0966" w:rsidP="007B0966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</w:rPr>
      </w:pPr>
      <w:r w:rsidRPr="00934322">
        <w:rPr>
          <w:i/>
          <w:color w:val="000000"/>
          <w:spacing w:val="-8"/>
          <w:w w:val="105"/>
          <w:sz w:val="22"/>
          <w:szCs w:val="22"/>
        </w:rPr>
        <w:t xml:space="preserve">1.   Pentru întârzierea </w:t>
      </w:r>
      <w:r w:rsidR="00D37B22">
        <w:rPr>
          <w:i/>
          <w:color w:val="000000"/>
          <w:spacing w:val="-8"/>
          <w:w w:val="105"/>
          <w:sz w:val="22"/>
          <w:szCs w:val="22"/>
        </w:rPr>
        <w:t>prestării serviciilor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, </w:t>
      </w:r>
      <w:r w:rsidR="006835AD" w:rsidRPr="00934322">
        <w:rPr>
          <w:i/>
          <w:color w:val="000000"/>
          <w:spacing w:val="-8"/>
          <w:w w:val="105"/>
          <w:sz w:val="22"/>
          <w:szCs w:val="22"/>
        </w:rPr>
        <w:t>Furnizorul</w:t>
      </w:r>
      <w:r w:rsidRPr="00934322">
        <w:rPr>
          <w:i/>
          <w:color w:val="000000"/>
          <w:spacing w:val="-8"/>
          <w:w w:val="105"/>
          <w:sz w:val="22"/>
          <w:szCs w:val="22"/>
        </w:rPr>
        <w:t xml:space="preserve"> poartă răspundere materială în valoare de 0,01% din suma serviciilor neprestate, pentru fiecare zi de întârziere, dar nu mai mult de 5% din suma totală a prezentului contract.</w:t>
      </w:r>
    </w:p>
    <w:p w14:paraId="3D61B14A" w14:textId="77777777" w:rsidR="007B0966" w:rsidRPr="00934322" w:rsidRDefault="007B0966" w:rsidP="007B0966">
      <w:pPr>
        <w:shd w:val="clear" w:color="auto" w:fill="FFFFFF"/>
        <w:spacing w:before="120"/>
        <w:jc w:val="both"/>
        <w:rPr>
          <w:b/>
          <w:i/>
          <w:iCs/>
          <w:noProof w:val="0"/>
          <w:sz w:val="22"/>
          <w:szCs w:val="22"/>
          <w:lang w:eastAsia="ru-RU"/>
        </w:rPr>
      </w:pPr>
    </w:p>
    <w:p w14:paraId="502BBB32" w14:textId="5DAAECD4" w:rsidR="005C2824" w:rsidRPr="003C2D2E" w:rsidRDefault="00BC16F7" w:rsidP="003C2D2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3C2D2E" w:rsidSect="00E259BF">
      <w:pgSz w:w="11906" w:h="16838"/>
      <w:pgMar w:top="567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591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3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51" w:hanging="360"/>
      </w:pPr>
      <w:rPr>
        <w:rFonts w:ascii="Wingdings" w:hAnsi="Wingdings" w:hint="default"/>
      </w:rPr>
    </w:lvl>
  </w:abstractNum>
  <w:abstractNum w:abstractNumId="1" w15:restartNumberingAfterBreak="0">
    <w:nsid w:val="09E70EEB"/>
    <w:multiLevelType w:val="hybridMultilevel"/>
    <w:tmpl w:val="37CCE362"/>
    <w:lvl w:ilvl="0" w:tplc="611E4B74">
      <w:start w:val="5"/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DB406E"/>
    <w:multiLevelType w:val="hybridMultilevel"/>
    <w:tmpl w:val="064E2EF8"/>
    <w:lvl w:ilvl="0" w:tplc="620E24CC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65A414A"/>
    <w:multiLevelType w:val="hybridMultilevel"/>
    <w:tmpl w:val="A22267D0"/>
    <w:lvl w:ilvl="0" w:tplc="1924024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5A3988"/>
    <w:multiLevelType w:val="hybridMultilevel"/>
    <w:tmpl w:val="9FDAF1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46DC8"/>
    <w:multiLevelType w:val="hybridMultilevel"/>
    <w:tmpl w:val="1B96C994"/>
    <w:lvl w:ilvl="0" w:tplc="E6BC6B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D3502"/>
    <w:multiLevelType w:val="hybridMultilevel"/>
    <w:tmpl w:val="458CA3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0096B"/>
    <w:multiLevelType w:val="hybridMultilevel"/>
    <w:tmpl w:val="EFF4E5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201F47"/>
    <w:multiLevelType w:val="hybridMultilevel"/>
    <w:tmpl w:val="4ED48B2C"/>
    <w:lvl w:ilvl="0" w:tplc="DD28E406">
      <w:start w:val="1"/>
      <w:numFmt w:val="decimal"/>
      <w:lvlText w:val="1.%1."/>
      <w:lvlJc w:val="left"/>
      <w:pPr>
        <w:ind w:left="41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82E6D7A"/>
    <w:multiLevelType w:val="hybridMultilevel"/>
    <w:tmpl w:val="61707B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CA0861"/>
    <w:multiLevelType w:val="hybridMultilevel"/>
    <w:tmpl w:val="4CB67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3D77331A"/>
    <w:multiLevelType w:val="multilevel"/>
    <w:tmpl w:val="3B582E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6B5523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2A1532B"/>
    <w:multiLevelType w:val="hybridMultilevel"/>
    <w:tmpl w:val="4F224A64"/>
    <w:lvl w:ilvl="0" w:tplc="A156D6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893325"/>
    <w:multiLevelType w:val="hybridMultilevel"/>
    <w:tmpl w:val="B90EF19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5700D"/>
    <w:multiLevelType w:val="hybridMultilevel"/>
    <w:tmpl w:val="078CE8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C8E3390"/>
    <w:multiLevelType w:val="hybridMultilevel"/>
    <w:tmpl w:val="A0D488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F8A177A"/>
    <w:multiLevelType w:val="hybridMultilevel"/>
    <w:tmpl w:val="A766A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D5255"/>
    <w:multiLevelType w:val="hybridMultilevel"/>
    <w:tmpl w:val="F3405DA2"/>
    <w:lvl w:ilvl="0" w:tplc="892E28D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77F11"/>
    <w:multiLevelType w:val="hybridMultilevel"/>
    <w:tmpl w:val="1BA4C2C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4EE678F"/>
    <w:multiLevelType w:val="hybridMultilevel"/>
    <w:tmpl w:val="709ED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DB50EF"/>
    <w:multiLevelType w:val="hybridMultilevel"/>
    <w:tmpl w:val="2E8C2AA8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5DEB4883"/>
    <w:multiLevelType w:val="multilevel"/>
    <w:tmpl w:val="12AA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36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6E0166AE"/>
    <w:multiLevelType w:val="hybridMultilevel"/>
    <w:tmpl w:val="E1A03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ED1B58"/>
    <w:multiLevelType w:val="hybridMultilevel"/>
    <w:tmpl w:val="3466BC08"/>
    <w:lvl w:ilvl="0" w:tplc="BE1CE03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5D5B17"/>
    <w:multiLevelType w:val="hybridMultilevel"/>
    <w:tmpl w:val="C5E8D576"/>
    <w:lvl w:ilvl="0" w:tplc="CA98BE94">
      <w:start w:val="1"/>
      <w:numFmt w:val="lowerLetter"/>
      <w:lvlText w:val="%1."/>
      <w:lvlJc w:val="left"/>
      <w:pPr>
        <w:ind w:left="1287" w:hanging="360"/>
      </w:pPr>
      <w:rPr>
        <w:rFonts w:ascii="Times New Roman" w:hAnsi="Times New Roman" w:cs="Times New Roman" w:hint="default"/>
        <w:color w:val="auto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1C02FAD"/>
    <w:multiLevelType w:val="multilevel"/>
    <w:tmpl w:val="C6AE8C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upperLetter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2F562E4"/>
    <w:multiLevelType w:val="hybridMultilevel"/>
    <w:tmpl w:val="1CFEB8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293217"/>
    <w:multiLevelType w:val="hybridMultilevel"/>
    <w:tmpl w:val="4B8C8CDA"/>
    <w:lvl w:ilvl="0" w:tplc="B1F82C78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6531060"/>
    <w:multiLevelType w:val="hybridMultilevel"/>
    <w:tmpl w:val="78BAE6C2"/>
    <w:lvl w:ilvl="0" w:tplc="5EC057B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9FA4867"/>
    <w:multiLevelType w:val="hybridMultilevel"/>
    <w:tmpl w:val="50DEE2F4"/>
    <w:lvl w:ilvl="0" w:tplc="7B388C5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8462E9"/>
    <w:multiLevelType w:val="hybridMultilevel"/>
    <w:tmpl w:val="5AC24F70"/>
    <w:lvl w:ilvl="0" w:tplc="6A86ED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47"/>
  </w:num>
  <w:num w:numId="2" w16cid:durableId="971713300">
    <w:abstractNumId w:val="16"/>
  </w:num>
  <w:num w:numId="3" w16cid:durableId="345249873">
    <w:abstractNumId w:val="34"/>
  </w:num>
  <w:num w:numId="4" w16cid:durableId="869028860">
    <w:abstractNumId w:val="12"/>
  </w:num>
  <w:num w:numId="5" w16cid:durableId="872498322">
    <w:abstractNumId w:val="11"/>
  </w:num>
  <w:num w:numId="6" w16cid:durableId="2140222268">
    <w:abstractNumId w:val="2"/>
  </w:num>
  <w:num w:numId="7" w16cid:durableId="193808940">
    <w:abstractNumId w:val="43"/>
  </w:num>
  <w:num w:numId="8" w16cid:durableId="967392631">
    <w:abstractNumId w:val="0"/>
  </w:num>
  <w:num w:numId="9" w16cid:durableId="821124028">
    <w:abstractNumId w:val="4"/>
  </w:num>
  <w:num w:numId="10" w16cid:durableId="1820728104">
    <w:abstractNumId w:val="19"/>
  </w:num>
  <w:num w:numId="11" w16cid:durableId="1167400553">
    <w:abstractNumId w:val="17"/>
  </w:num>
  <w:num w:numId="12" w16cid:durableId="1286814328">
    <w:abstractNumId w:val="32"/>
  </w:num>
  <w:num w:numId="13" w16cid:durableId="432090213">
    <w:abstractNumId w:val="31"/>
  </w:num>
  <w:num w:numId="14" w16cid:durableId="1089622683">
    <w:abstractNumId w:val="33"/>
  </w:num>
  <w:num w:numId="15" w16cid:durableId="1539976636">
    <w:abstractNumId w:val="36"/>
  </w:num>
  <w:num w:numId="16" w16cid:durableId="828446460">
    <w:abstractNumId w:val="24"/>
  </w:num>
  <w:num w:numId="17" w16cid:durableId="891159922">
    <w:abstractNumId w:val="14"/>
  </w:num>
  <w:num w:numId="18" w16cid:durableId="636423048">
    <w:abstractNumId w:val="27"/>
  </w:num>
  <w:num w:numId="19" w16cid:durableId="826823324">
    <w:abstractNumId w:val="6"/>
  </w:num>
  <w:num w:numId="20" w16cid:durableId="373967338">
    <w:abstractNumId w:val="44"/>
  </w:num>
  <w:num w:numId="21" w16cid:durableId="988554623">
    <w:abstractNumId w:val="15"/>
  </w:num>
  <w:num w:numId="22" w16cid:durableId="1127623357">
    <w:abstractNumId w:val="22"/>
  </w:num>
  <w:num w:numId="23" w16cid:durableId="1708749660">
    <w:abstractNumId w:val="18"/>
  </w:num>
  <w:num w:numId="24" w16cid:durableId="961035359">
    <w:abstractNumId w:val="5"/>
  </w:num>
  <w:num w:numId="25" w16cid:durableId="1122502257">
    <w:abstractNumId w:val="40"/>
  </w:num>
  <w:num w:numId="26" w16cid:durableId="1940792120">
    <w:abstractNumId w:val="30"/>
  </w:num>
  <w:num w:numId="27" w16cid:durableId="567033494">
    <w:abstractNumId w:val="26"/>
  </w:num>
  <w:num w:numId="28" w16cid:durableId="1322582295">
    <w:abstractNumId w:val="28"/>
  </w:num>
  <w:num w:numId="29" w16cid:durableId="809397804">
    <w:abstractNumId w:val="29"/>
  </w:num>
  <w:num w:numId="30" w16cid:durableId="1635406932">
    <w:abstractNumId w:val="8"/>
  </w:num>
  <w:num w:numId="31" w16cid:durableId="555699644">
    <w:abstractNumId w:val="21"/>
  </w:num>
  <w:num w:numId="32" w16cid:durableId="1441142784">
    <w:abstractNumId w:val="20"/>
  </w:num>
  <w:num w:numId="33" w16cid:durableId="103353033">
    <w:abstractNumId w:val="25"/>
  </w:num>
  <w:num w:numId="34" w16cid:durableId="502358790">
    <w:abstractNumId w:val="37"/>
  </w:num>
  <w:num w:numId="35" w16cid:durableId="1824731623">
    <w:abstractNumId w:val="13"/>
  </w:num>
  <w:num w:numId="36" w16cid:durableId="157697502">
    <w:abstractNumId w:val="9"/>
  </w:num>
  <w:num w:numId="37" w16cid:durableId="838010029">
    <w:abstractNumId w:val="41"/>
  </w:num>
  <w:num w:numId="38" w16cid:durableId="746195520">
    <w:abstractNumId w:val="3"/>
  </w:num>
  <w:num w:numId="39" w16cid:durableId="1502968003">
    <w:abstractNumId w:val="38"/>
  </w:num>
  <w:num w:numId="40" w16cid:durableId="907573973">
    <w:abstractNumId w:val="45"/>
  </w:num>
  <w:num w:numId="41" w16cid:durableId="444621656">
    <w:abstractNumId w:val="7"/>
  </w:num>
  <w:num w:numId="42" w16cid:durableId="1331641054">
    <w:abstractNumId w:val="42"/>
  </w:num>
  <w:num w:numId="43" w16cid:durableId="1176188950">
    <w:abstractNumId w:val="1"/>
  </w:num>
  <w:num w:numId="44" w16cid:durableId="29259771">
    <w:abstractNumId w:val="46"/>
  </w:num>
  <w:num w:numId="45" w16cid:durableId="3220086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34213828">
    <w:abstractNumId w:val="3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 w16cid:durableId="572936340">
    <w:abstractNumId w:val="35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618224952">
    <w:abstractNumId w:val="2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37182"/>
    <w:rsid w:val="00040DDB"/>
    <w:rsid w:val="00043264"/>
    <w:rsid w:val="00043B0C"/>
    <w:rsid w:val="00043E01"/>
    <w:rsid w:val="00054E77"/>
    <w:rsid w:val="000558AE"/>
    <w:rsid w:val="00055E98"/>
    <w:rsid w:val="00056792"/>
    <w:rsid w:val="000568C4"/>
    <w:rsid w:val="00061420"/>
    <w:rsid w:val="0006173C"/>
    <w:rsid w:val="00066723"/>
    <w:rsid w:val="0007130F"/>
    <w:rsid w:val="00075853"/>
    <w:rsid w:val="00075D3A"/>
    <w:rsid w:val="00081D51"/>
    <w:rsid w:val="000835B1"/>
    <w:rsid w:val="0008384A"/>
    <w:rsid w:val="00084C41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2B0E"/>
    <w:rsid w:val="000B4F0A"/>
    <w:rsid w:val="000B5E5A"/>
    <w:rsid w:val="000B618F"/>
    <w:rsid w:val="000B7B0C"/>
    <w:rsid w:val="000C15AA"/>
    <w:rsid w:val="000C4F8A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3812"/>
    <w:rsid w:val="00120549"/>
    <w:rsid w:val="001206D3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55CE7"/>
    <w:rsid w:val="00175C28"/>
    <w:rsid w:val="00177939"/>
    <w:rsid w:val="00183357"/>
    <w:rsid w:val="001846C3"/>
    <w:rsid w:val="00186AAC"/>
    <w:rsid w:val="0019164E"/>
    <w:rsid w:val="001924CD"/>
    <w:rsid w:val="001958EA"/>
    <w:rsid w:val="00195D84"/>
    <w:rsid w:val="001962FB"/>
    <w:rsid w:val="001978D8"/>
    <w:rsid w:val="001A100D"/>
    <w:rsid w:val="001A3E94"/>
    <w:rsid w:val="001B35EC"/>
    <w:rsid w:val="001C0EFE"/>
    <w:rsid w:val="001C6040"/>
    <w:rsid w:val="001C6969"/>
    <w:rsid w:val="001D23B5"/>
    <w:rsid w:val="001D52CA"/>
    <w:rsid w:val="001D739D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6445"/>
    <w:rsid w:val="00236A97"/>
    <w:rsid w:val="0024199D"/>
    <w:rsid w:val="00241B95"/>
    <w:rsid w:val="00242486"/>
    <w:rsid w:val="00244C50"/>
    <w:rsid w:val="00246E32"/>
    <w:rsid w:val="002535EA"/>
    <w:rsid w:val="00257862"/>
    <w:rsid w:val="002602C4"/>
    <w:rsid w:val="0026037F"/>
    <w:rsid w:val="00264006"/>
    <w:rsid w:val="00270EF5"/>
    <w:rsid w:val="00271894"/>
    <w:rsid w:val="002737AE"/>
    <w:rsid w:val="002856FD"/>
    <w:rsid w:val="00286455"/>
    <w:rsid w:val="002928FA"/>
    <w:rsid w:val="002944B9"/>
    <w:rsid w:val="002A23B2"/>
    <w:rsid w:val="002A2DEB"/>
    <w:rsid w:val="002A44AF"/>
    <w:rsid w:val="002A703D"/>
    <w:rsid w:val="002A71AA"/>
    <w:rsid w:val="002A7B1B"/>
    <w:rsid w:val="002B241D"/>
    <w:rsid w:val="002B73C8"/>
    <w:rsid w:val="002C3DA1"/>
    <w:rsid w:val="002C521C"/>
    <w:rsid w:val="002D07B9"/>
    <w:rsid w:val="002D2FCB"/>
    <w:rsid w:val="002D4F48"/>
    <w:rsid w:val="002D5A93"/>
    <w:rsid w:val="002E1405"/>
    <w:rsid w:val="002E21BD"/>
    <w:rsid w:val="002F06BB"/>
    <w:rsid w:val="002F56E3"/>
    <w:rsid w:val="00302A9E"/>
    <w:rsid w:val="00305302"/>
    <w:rsid w:val="0031296F"/>
    <w:rsid w:val="00315BE8"/>
    <w:rsid w:val="003161C0"/>
    <w:rsid w:val="0032051A"/>
    <w:rsid w:val="0032294A"/>
    <w:rsid w:val="00322AB1"/>
    <w:rsid w:val="0032387D"/>
    <w:rsid w:val="00327A66"/>
    <w:rsid w:val="00331382"/>
    <w:rsid w:val="00331B2D"/>
    <w:rsid w:val="00334C18"/>
    <w:rsid w:val="003362A4"/>
    <w:rsid w:val="003423C1"/>
    <w:rsid w:val="003437B4"/>
    <w:rsid w:val="003538C4"/>
    <w:rsid w:val="003567F0"/>
    <w:rsid w:val="003574CF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442"/>
    <w:rsid w:val="00390CF5"/>
    <w:rsid w:val="00391109"/>
    <w:rsid w:val="00393AE3"/>
    <w:rsid w:val="00393B2D"/>
    <w:rsid w:val="003970BC"/>
    <w:rsid w:val="003A10F5"/>
    <w:rsid w:val="003A2008"/>
    <w:rsid w:val="003A2549"/>
    <w:rsid w:val="003A7293"/>
    <w:rsid w:val="003B0E82"/>
    <w:rsid w:val="003B2092"/>
    <w:rsid w:val="003B382C"/>
    <w:rsid w:val="003C0573"/>
    <w:rsid w:val="003C1978"/>
    <w:rsid w:val="003C2D2E"/>
    <w:rsid w:val="003C2FA3"/>
    <w:rsid w:val="003C4D67"/>
    <w:rsid w:val="003D0D05"/>
    <w:rsid w:val="003D32AD"/>
    <w:rsid w:val="003D76D3"/>
    <w:rsid w:val="003E31E7"/>
    <w:rsid w:val="003E5645"/>
    <w:rsid w:val="003E57DB"/>
    <w:rsid w:val="003E7B50"/>
    <w:rsid w:val="003E7C76"/>
    <w:rsid w:val="003F7F3C"/>
    <w:rsid w:val="00403D0C"/>
    <w:rsid w:val="00405710"/>
    <w:rsid w:val="00405811"/>
    <w:rsid w:val="0040746F"/>
    <w:rsid w:val="00407957"/>
    <w:rsid w:val="00407A35"/>
    <w:rsid w:val="00412F4D"/>
    <w:rsid w:val="0041471A"/>
    <w:rsid w:val="004157A1"/>
    <w:rsid w:val="004164DC"/>
    <w:rsid w:val="00416D32"/>
    <w:rsid w:val="004215EE"/>
    <w:rsid w:val="00423845"/>
    <w:rsid w:val="0042451B"/>
    <w:rsid w:val="00424AC0"/>
    <w:rsid w:val="00426D2E"/>
    <w:rsid w:val="00427054"/>
    <w:rsid w:val="004325B9"/>
    <w:rsid w:val="00433AC2"/>
    <w:rsid w:val="00436317"/>
    <w:rsid w:val="00437BCB"/>
    <w:rsid w:val="004404A5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F0647"/>
    <w:rsid w:val="004F5291"/>
    <w:rsid w:val="0050007A"/>
    <w:rsid w:val="00500C16"/>
    <w:rsid w:val="0050127B"/>
    <w:rsid w:val="00505737"/>
    <w:rsid w:val="00507D6E"/>
    <w:rsid w:val="0051087C"/>
    <w:rsid w:val="0051261B"/>
    <w:rsid w:val="005128DA"/>
    <w:rsid w:val="00512B81"/>
    <w:rsid w:val="00513F6A"/>
    <w:rsid w:val="00516EAC"/>
    <w:rsid w:val="005206B2"/>
    <w:rsid w:val="005228F1"/>
    <w:rsid w:val="00522FAC"/>
    <w:rsid w:val="00523995"/>
    <w:rsid w:val="00525719"/>
    <w:rsid w:val="00527535"/>
    <w:rsid w:val="00531F59"/>
    <w:rsid w:val="00533649"/>
    <w:rsid w:val="005366DD"/>
    <w:rsid w:val="00540B47"/>
    <w:rsid w:val="00540E28"/>
    <w:rsid w:val="00541730"/>
    <w:rsid w:val="00541916"/>
    <w:rsid w:val="005428E5"/>
    <w:rsid w:val="00543F29"/>
    <w:rsid w:val="00555222"/>
    <w:rsid w:val="00560EE8"/>
    <w:rsid w:val="0056132A"/>
    <w:rsid w:val="00567ECE"/>
    <w:rsid w:val="005712E5"/>
    <w:rsid w:val="005716AE"/>
    <w:rsid w:val="00575C60"/>
    <w:rsid w:val="00575E06"/>
    <w:rsid w:val="00576528"/>
    <w:rsid w:val="005801EF"/>
    <w:rsid w:val="00590148"/>
    <w:rsid w:val="005908A6"/>
    <w:rsid w:val="00593461"/>
    <w:rsid w:val="005938C1"/>
    <w:rsid w:val="0059450D"/>
    <w:rsid w:val="005A03DC"/>
    <w:rsid w:val="005A16DC"/>
    <w:rsid w:val="005A64A1"/>
    <w:rsid w:val="005A7EC5"/>
    <w:rsid w:val="005B0A88"/>
    <w:rsid w:val="005B753E"/>
    <w:rsid w:val="005C01EB"/>
    <w:rsid w:val="005C2824"/>
    <w:rsid w:val="005C28CB"/>
    <w:rsid w:val="005C2E94"/>
    <w:rsid w:val="005D2489"/>
    <w:rsid w:val="005D3507"/>
    <w:rsid w:val="005D78A7"/>
    <w:rsid w:val="005E0880"/>
    <w:rsid w:val="005E219B"/>
    <w:rsid w:val="005E2B00"/>
    <w:rsid w:val="005E2D0B"/>
    <w:rsid w:val="005E385F"/>
    <w:rsid w:val="005E7854"/>
    <w:rsid w:val="005F2EE3"/>
    <w:rsid w:val="005F7826"/>
    <w:rsid w:val="005F7E40"/>
    <w:rsid w:val="0060318B"/>
    <w:rsid w:val="00605A28"/>
    <w:rsid w:val="00605EC8"/>
    <w:rsid w:val="00607703"/>
    <w:rsid w:val="00607F29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35AD"/>
    <w:rsid w:val="00684ABB"/>
    <w:rsid w:val="00685CC2"/>
    <w:rsid w:val="006865E4"/>
    <w:rsid w:val="00686E12"/>
    <w:rsid w:val="0069065C"/>
    <w:rsid w:val="00690A3B"/>
    <w:rsid w:val="00695C9D"/>
    <w:rsid w:val="0069786C"/>
    <w:rsid w:val="006A72A4"/>
    <w:rsid w:val="006B1A82"/>
    <w:rsid w:val="006B4686"/>
    <w:rsid w:val="006B5A60"/>
    <w:rsid w:val="006C0A59"/>
    <w:rsid w:val="006C4725"/>
    <w:rsid w:val="006C632F"/>
    <w:rsid w:val="006C65E7"/>
    <w:rsid w:val="006D02F6"/>
    <w:rsid w:val="006D2A2E"/>
    <w:rsid w:val="006D3BED"/>
    <w:rsid w:val="006D4305"/>
    <w:rsid w:val="006E4610"/>
    <w:rsid w:val="006E54A7"/>
    <w:rsid w:val="006E58C4"/>
    <w:rsid w:val="006F3CC9"/>
    <w:rsid w:val="006F499C"/>
    <w:rsid w:val="006F51E4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6EB0"/>
    <w:rsid w:val="00727A49"/>
    <w:rsid w:val="0073411F"/>
    <w:rsid w:val="00734345"/>
    <w:rsid w:val="00742CDF"/>
    <w:rsid w:val="00742F2E"/>
    <w:rsid w:val="0075359A"/>
    <w:rsid w:val="007557CA"/>
    <w:rsid w:val="00755DBD"/>
    <w:rsid w:val="00756F8B"/>
    <w:rsid w:val="007578F3"/>
    <w:rsid w:val="00760523"/>
    <w:rsid w:val="00761627"/>
    <w:rsid w:val="007646DA"/>
    <w:rsid w:val="00772555"/>
    <w:rsid w:val="007762FD"/>
    <w:rsid w:val="0077787A"/>
    <w:rsid w:val="00781100"/>
    <w:rsid w:val="007819DE"/>
    <w:rsid w:val="007849C1"/>
    <w:rsid w:val="00786D73"/>
    <w:rsid w:val="007942C5"/>
    <w:rsid w:val="00797888"/>
    <w:rsid w:val="007A194E"/>
    <w:rsid w:val="007A4953"/>
    <w:rsid w:val="007A658B"/>
    <w:rsid w:val="007B04E2"/>
    <w:rsid w:val="007B0966"/>
    <w:rsid w:val="007B2762"/>
    <w:rsid w:val="007B3A9F"/>
    <w:rsid w:val="007B522F"/>
    <w:rsid w:val="007B6123"/>
    <w:rsid w:val="007C041E"/>
    <w:rsid w:val="007C0D08"/>
    <w:rsid w:val="007C1866"/>
    <w:rsid w:val="007C4C76"/>
    <w:rsid w:val="007D0B51"/>
    <w:rsid w:val="007D3867"/>
    <w:rsid w:val="007D5497"/>
    <w:rsid w:val="007E3290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2DCD"/>
    <w:rsid w:val="0081313B"/>
    <w:rsid w:val="00815942"/>
    <w:rsid w:val="00826B17"/>
    <w:rsid w:val="0082709E"/>
    <w:rsid w:val="00831175"/>
    <w:rsid w:val="008312B8"/>
    <w:rsid w:val="00831FD4"/>
    <w:rsid w:val="00832141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6D4F"/>
    <w:rsid w:val="008771FC"/>
    <w:rsid w:val="00877634"/>
    <w:rsid w:val="00880070"/>
    <w:rsid w:val="00880B0A"/>
    <w:rsid w:val="00883E9E"/>
    <w:rsid w:val="00886E7D"/>
    <w:rsid w:val="00893E1F"/>
    <w:rsid w:val="00894048"/>
    <w:rsid w:val="008A12E2"/>
    <w:rsid w:val="008A174E"/>
    <w:rsid w:val="008A321D"/>
    <w:rsid w:val="008A374C"/>
    <w:rsid w:val="008A3948"/>
    <w:rsid w:val="008A45E0"/>
    <w:rsid w:val="008B02D3"/>
    <w:rsid w:val="008B0895"/>
    <w:rsid w:val="008B17E3"/>
    <w:rsid w:val="008B2004"/>
    <w:rsid w:val="008B21BA"/>
    <w:rsid w:val="008B2A0E"/>
    <w:rsid w:val="008B2A9F"/>
    <w:rsid w:val="008B3270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225"/>
    <w:rsid w:val="008F5920"/>
    <w:rsid w:val="008F6093"/>
    <w:rsid w:val="008F673B"/>
    <w:rsid w:val="008F7A21"/>
    <w:rsid w:val="009002A7"/>
    <w:rsid w:val="00905BA7"/>
    <w:rsid w:val="00907BCC"/>
    <w:rsid w:val="0091347D"/>
    <w:rsid w:val="00913C15"/>
    <w:rsid w:val="00917054"/>
    <w:rsid w:val="00917807"/>
    <w:rsid w:val="00917959"/>
    <w:rsid w:val="009208C4"/>
    <w:rsid w:val="00920ACE"/>
    <w:rsid w:val="009260B4"/>
    <w:rsid w:val="00934322"/>
    <w:rsid w:val="00940329"/>
    <w:rsid w:val="00941EE2"/>
    <w:rsid w:val="009428FB"/>
    <w:rsid w:val="00950B59"/>
    <w:rsid w:val="00951172"/>
    <w:rsid w:val="0095391C"/>
    <w:rsid w:val="00956307"/>
    <w:rsid w:val="00966B44"/>
    <w:rsid w:val="00967FC7"/>
    <w:rsid w:val="00970FE0"/>
    <w:rsid w:val="0097222F"/>
    <w:rsid w:val="009751E3"/>
    <w:rsid w:val="00976397"/>
    <w:rsid w:val="00980A3B"/>
    <w:rsid w:val="0098125E"/>
    <w:rsid w:val="00981548"/>
    <w:rsid w:val="00984761"/>
    <w:rsid w:val="009909BF"/>
    <w:rsid w:val="00991FD8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1B00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4A5A"/>
    <w:rsid w:val="00A06380"/>
    <w:rsid w:val="00A100F7"/>
    <w:rsid w:val="00A14BD0"/>
    <w:rsid w:val="00A14D1F"/>
    <w:rsid w:val="00A175AA"/>
    <w:rsid w:val="00A21CA9"/>
    <w:rsid w:val="00A21F81"/>
    <w:rsid w:val="00A25446"/>
    <w:rsid w:val="00A370DC"/>
    <w:rsid w:val="00A442DD"/>
    <w:rsid w:val="00A444C2"/>
    <w:rsid w:val="00A45120"/>
    <w:rsid w:val="00A53A7B"/>
    <w:rsid w:val="00A543B0"/>
    <w:rsid w:val="00A56629"/>
    <w:rsid w:val="00A61447"/>
    <w:rsid w:val="00A63B48"/>
    <w:rsid w:val="00A64854"/>
    <w:rsid w:val="00A75ED7"/>
    <w:rsid w:val="00A851D2"/>
    <w:rsid w:val="00A86BF9"/>
    <w:rsid w:val="00AA10C7"/>
    <w:rsid w:val="00AA283D"/>
    <w:rsid w:val="00AA4A88"/>
    <w:rsid w:val="00AA7E2E"/>
    <w:rsid w:val="00AB05DF"/>
    <w:rsid w:val="00AB5C77"/>
    <w:rsid w:val="00AB60D9"/>
    <w:rsid w:val="00AC01B8"/>
    <w:rsid w:val="00AC41BF"/>
    <w:rsid w:val="00AC48C2"/>
    <w:rsid w:val="00AC6124"/>
    <w:rsid w:val="00AC6670"/>
    <w:rsid w:val="00AC6B41"/>
    <w:rsid w:val="00AC6E16"/>
    <w:rsid w:val="00AD07A1"/>
    <w:rsid w:val="00AD3D47"/>
    <w:rsid w:val="00AD5FAE"/>
    <w:rsid w:val="00AE28CA"/>
    <w:rsid w:val="00AE3914"/>
    <w:rsid w:val="00AE6115"/>
    <w:rsid w:val="00AE628C"/>
    <w:rsid w:val="00AF23FD"/>
    <w:rsid w:val="00AF25FF"/>
    <w:rsid w:val="00AF6712"/>
    <w:rsid w:val="00B006A5"/>
    <w:rsid w:val="00B01426"/>
    <w:rsid w:val="00B036FA"/>
    <w:rsid w:val="00B04356"/>
    <w:rsid w:val="00B049A5"/>
    <w:rsid w:val="00B0595E"/>
    <w:rsid w:val="00B0658A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27ED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6FFB"/>
    <w:rsid w:val="00BC7358"/>
    <w:rsid w:val="00BD308A"/>
    <w:rsid w:val="00BD58E8"/>
    <w:rsid w:val="00BE02E5"/>
    <w:rsid w:val="00BE040E"/>
    <w:rsid w:val="00BE14B4"/>
    <w:rsid w:val="00BE1C71"/>
    <w:rsid w:val="00BE228C"/>
    <w:rsid w:val="00BE2350"/>
    <w:rsid w:val="00BE2523"/>
    <w:rsid w:val="00BE293D"/>
    <w:rsid w:val="00BE4845"/>
    <w:rsid w:val="00BE5D08"/>
    <w:rsid w:val="00BF2644"/>
    <w:rsid w:val="00BF45AE"/>
    <w:rsid w:val="00C013E4"/>
    <w:rsid w:val="00C053B5"/>
    <w:rsid w:val="00C05F29"/>
    <w:rsid w:val="00C1271E"/>
    <w:rsid w:val="00C13353"/>
    <w:rsid w:val="00C13DD0"/>
    <w:rsid w:val="00C1744D"/>
    <w:rsid w:val="00C20192"/>
    <w:rsid w:val="00C23DB5"/>
    <w:rsid w:val="00C31125"/>
    <w:rsid w:val="00C323BB"/>
    <w:rsid w:val="00C362A1"/>
    <w:rsid w:val="00C3717C"/>
    <w:rsid w:val="00C41873"/>
    <w:rsid w:val="00C4392F"/>
    <w:rsid w:val="00C44D31"/>
    <w:rsid w:val="00C462EC"/>
    <w:rsid w:val="00C54321"/>
    <w:rsid w:val="00C5596A"/>
    <w:rsid w:val="00C561DB"/>
    <w:rsid w:val="00C60794"/>
    <w:rsid w:val="00C62FC3"/>
    <w:rsid w:val="00C6317F"/>
    <w:rsid w:val="00C657AC"/>
    <w:rsid w:val="00C67C93"/>
    <w:rsid w:val="00C71F63"/>
    <w:rsid w:val="00C75F79"/>
    <w:rsid w:val="00C8023F"/>
    <w:rsid w:val="00C81F7C"/>
    <w:rsid w:val="00C83306"/>
    <w:rsid w:val="00C8341F"/>
    <w:rsid w:val="00C83D85"/>
    <w:rsid w:val="00C95DA9"/>
    <w:rsid w:val="00CA1F74"/>
    <w:rsid w:val="00CA207D"/>
    <w:rsid w:val="00CA4248"/>
    <w:rsid w:val="00CB0A75"/>
    <w:rsid w:val="00CB148E"/>
    <w:rsid w:val="00CB2911"/>
    <w:rsid w:val="00CB4CFA"/>
    <w:rsid w:val="00CB5DAC"/>
    <w:rsid w:val="00CB6E2C"/>
    <w:rsid w:val="00CC07A3"/>
    <w:rsid w:val="00CC1341"/>
    <w:rsid w:val="00CC1417"/>
    <w:rsid w:val="00CC1626"/>
    <w:rsid w:val="00CC1E5D"/>
    <w:rsid w:val="00CC541E"/>
    <w:rsid w:val="00CC6F3E"/>
    <w:rsid w:val="00CD0478"/>
    <w:rsid w:val="00CD479B"/>
    <w:rsid w:val="00CD6D32"/>
    <w:rsid w:val="00CD7CDA"/>
    <w:rsid w:val="00CE01E4"/>
    <w:rsid w:val="00CE0B5A"/>
    <w:rsid w:val="00CE71AC"/>
    <w:rsid w:val="00CF148B"/>
    <w:rsid w:val="00CF1F9E"/>
    <w:rsid w:val="00CF2814"/>
    <w:rsid w:val="00CF40A2"/>
    <w:rsid w:val="00CF78FA"/>
    <w:rsid w:val="00D0040C"/>
    <w:rsid w:val="00D07DE7"/>
    <w:rsid w:val="00D11375"/>
    <w:rsid w:val="00D130E7"/>
    <w:rsid w:val="00D15668"/>
    <w:rsid w:val="00D170C5"/>
    <w:rsid w:val="00D23612"/>
    <w:rsid w:val="00D2394B"/>
    <w:rsid w:val="00D30DD7"/>
    <w:rsid w:val="00D3112E"/>
    <w:rsid w:val="00D33D25"/>
    <w:rsid w:val="00D34EF6"/>
    <w:rsid w:val="00D37B22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97F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D6747"/>
    <w:rsid w:val="00DF0CCF"/>
    <w:rsid w:val="00DF2E48"/>
    <w:rsid w:val="00DF425E"/>
    <w:rsid w:val="00DF55B9"/>
    <w:rsid w:val="00DF590A"/>
    <w:rsid w:val="00DF5AC6"/>
    <w:rsid w:val="00DF6013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B4D"/>
    <w:rsid w:val="00E23E22"/>
    <w:rsid w:val="00E259BF"/>
    <w:rsid w:val="00E26017"/>
    <w:rsid w:val="00E3601F"/>
    <w:rsid w:val="00E36B8C"/>
    <w:rsid w:val="00E439FE"/>
    <w:rsid w:val="00E50DAA"/>
    <w:rsid w:val="00E53931"/>
    <w:rsid w:val="00E56F43"/>
    <w:rsid w:val="00E6061F"/>
    <w:rsid w:val="00E63904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58E6"/>
    <w:rsid w:val="00E87092"/>
    <w:rsid w:val="00E90D5B"/>
    <w:rsid w:val="00E94CC2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F0A0B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6D68"/>
    <w:rsid w:val="00F3761A"/>
    <w:rsid w:val="00F415D0"/>
    <w:rsid w:val="00F42E32"/>
    <w:rsid w:val="00F43E08"/>
    <w:rsid w:val="00F44412"/>
    <w:rsid w:val="00F44D2D"/>
    <w:rsid w:val="00F519AA"/>
    <w:rsid w:val="00F5380B"/>
    <w:rsid w:val="00F5605D"/>
    <w:rsid w:val="00F67127"/>
    <w:rsid w:val="00F67618"/>
    <w:rsid w:val="00F70623"/>
    <w:rsid w:val="00F76A8F"/>
    <w:rsid w:val="00F77EF0"/>
    <w:rsid w:val="00F77FC3"/>
    <w:rsid w:val="00F848D1"/>
    <w:rsid w:val="00F85074"/>
    <w:rsid w:val="00F875FF"/>
    <w:rsid w:val="00F87A75"/>
    <w:rsid w:val="00F946D1"/>
    <w:rsid w:val="00F95660"/>
    <w:rsid w:val="00FA4DA0"/>
    <w:rsid w:val="00FA5D9B"/>
    <w:rsid w:val="00FA790E"/>
    <w:rsid w:val="00FB0081"/>
    <w:rsid w:val="00FB06CD"/>
    <w:rsid w:val="00FB25E8"/>
    <w:rsid w:val="00FC0A5A"/>
    <w:rsid w:val="00FD0242"/>
    <w:rsid w:val="00FD112C"/>
    <w:rsid w:val="00FD6102"/>
    <w:rsid w:val="00FE0A87"/>
    <w:rsid w:val="00FE2DCC"/>
    <w:rsid w:val="00FE413F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D10E55C8-09DA-41BA-AEDC-A063A2B81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7D0B51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ad">
    <w:name w:val="Без интервала Знак"/>
    <w:link w:val="ac"/>
    <w:uiPriority w:val="1"/>
    <w:rsid w:val="007E3290"/>
    <w:rPr>
      <w:lang w:val="ro-RO"/>
    </w:rPr>
  </w:style>
  <w:style w:type="paragraph" w:customStyle="1" w:styleId="Default">
    <w:name w:val="Default"/>
    <w:rsid w:val="006C4725"/>
    <w:pPr>
      <w:autoSpaceDE w:val="0"/>
      <w:autoSpaceDN w:val="0"/>
      <w:adjustRightInd w:val="0"/>
      <w:spacing w:after="0" w:line="240" w:lineRule="auto"/>
    </w:pPr>
    <w:rPr>
      <w:rFonts w:ascii="Microsoft Sans Serif" w:hAnsi="Microsoft Sans Serif" w:cs="Microsoft Sans Serif"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uiPriority w:val="9"/>
    <w:semiHidden/>
    <w:rsid w:val="007D0B5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paragraph" w:styleId="af3">
    <w:name w:val="footnote text"/>
    <w:basedOn w:val="a0"/>
    <w:link w:val="af4"/>
    <w:uiPriority w:val="99"/>
    <w:unhideWhenUsed/>
    <w:rsid w:val="007D0B51"/>
    <w:rPr>
      <w:rFonts w:eastAsia="Calibri"/>
      <w:noProof w:val="0"/>
      <w:sz w:val="20"/>
      <w:szCs w:val="20"/>
    </w:rPr>
  </w:style>
  <w:style w:type="character" w:customStyle="1" w:styleId="af4">
    <w:name w:val="Текст сноски Знак"/>
    <w:basedOn w:val="a1"/>
    <w:link w:val="af3"/>
    <w:uiPriority w:val="99"/>
    <w:rsid w:val="007D0B51"/>
    <w:rPr>
      <w:rFonts w:ascii="Times New Roman" w:eastAsia="Calibri" w:hAnsi="Times New Roman" w:cs="Times New Roman"/>
      <w:sz w:val="20"/>
      <w:szCs w:val="20"/>
      <w:lang w:val="ro-RO"/>
    </w:rPr>
  </w:style>
  <w:style w:type="character" w:styleId="af5">
    <w:name w:val="footnote reference"/>
    <w:uiPriority w:val="99"/>
    <w:semiHidden/>
    <w:unhideWhenUsed/>
    <w:rsid w:val="007D0B51"/>
    <w:rPr>
      <w:vertAlign w:val="superscript"/>
    </w:rPr>
  </w:style>
  <w:style w:type="paragraph" w:styleId="HTML">
    <w:name w:val="HTML Preformatted"/>
    <w:basedOn w:val="a0"/>
    <w:link w:val="HTML0"/>
    <w:uiPriority w:val="99"/>
    <w:unhideWhenUsed/>
    <w:rsid w:val="007D0B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7D0B51"/>
    <w:rPr>
      <w:rFonts w:ascii="Courier New" w:eastAsia="Times New Roman" w:hAnsi="Courier New" w:cs="Courier New"/>
      <w:sz w:val="20"/>
      <w:szCs w:val="20"/>
      <w:lang w:val="ro-RO" w:eastAsia="ru-RU"/>
    </w:rPr>
  </w:style>
  <w:style w:type="character" w:customStyle="1" w:styleId="21">
    <w:name w:val="Основной текст (2)"/>
    <w:basedOn w:val="a1"/>
    <w:rsid w:val="00FA4D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o-RO" w:eastAsia="ro-RO" w:bidi="ro-RO"/>
    </w:rPr>
  </w:style>
  <w:style w:type="character" w:customStyle="1" w:styleId="22">
    <w:name w:val="Основной текст (2) + Не полужирный"/>
    <w:basedOn w:val="a1"/>
    <w:rsid w:val="00FA4DA0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4</Pages>
  <Words>1737</Words>
  <Characters>9906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31</cp:revision>
  <cp:lastPrinted>2026-02-17T12:49:00Z</cp:lastPrinted>
  <dcterms:created xsi:type="dcterms:W3CDTF">2025-05-12T06:33:00Z</dcterms:created>
  <dcterms:modified xsi:type="dcterms:W3CDTF">2026-02-17T12:49:00Z</dcterms:modified>
</cp:coreProperties>
</file>