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6526F" w14:textId="77777777" w:rsidR="00215C3B" w:rsidRPr="00254B3D" w:rsidRDefault="00215C3B" w:rsidP="00215C3B">
      <w:pPr>
        <w:tabs>
          <w:tab w:val="left" w:pos="0"/>
        </w:tabs>
        <w:spacing w:after="0"/>
        <w:jc w:val="right"/>
        <w:rPr>
          <w:rFonts w:ascii="Times New Roman" w:eastAsia="Calibri" w:hAnsi="Times New Roman" w:cs="Times New Roman"/>
          <w:i/>
          <w:color w:val="000000" w:themeColor="text1"/>
          <w:sz w:val="24"/>
          <w:szCs w:val="28"/>
        </w:rPr>
      </w:pPr>
      <w:r w:rsidRPr="00254B3D">
        <w:rPr>
          <w:rFonts w:ascii="Times New Roman" w:eastAsia="Calibri" w:hAnsi="Times New Roman" w:cs="Times New Roman"/>
          <w:i/>
          <w:color w:val="000000" w:themeColor="text1"/>
          <w:sz w:val="24"/>
          <w:szCs w:val="28"/>
        </w:rPr>
        <w:t>Anexa nr.</w:t>
      </w:r>
      <w:r w:rsidR="00CA7F19" w:rsidRPr="00254B3D">
        <w:rPr>
          <w:rFonts w:ascii="Times New Roman" w:eastAsia="Calibri" w:hAnsi="Times New Roman" w:cs="Times New Roman"/>
          <w:i/>
          <w:color w:val="000000" w:themeColor="text1"/>
          <w:sz w:val="24"/>
          <w:szCs w:val="28"/>
        </w:rPr>
        <w:t>22</w:t>
      </w:r>
    </w:p>
    <w:p w14:paraId="51656F99" w14:textId="77777777" w:rsidR="00CA7F19" w:rsidRPr="00254B3D" w:rsidRDefault="00CA7F19" w:rsidP="00215C3B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</w:rPr>
      </w:pPr>
      <w:r w:rsidRPr="00254B3D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</w:rPr>
        <w:t>Modul de completare al tabelului:</w:t>
      </w:r>
    </w:p>
    <w:p w14:paraId="3B772EF4" w14:textId="77777777" w:rsidR="00215C3B" w:rsidRPr="00254B3D" w:rsidRDefault="00CA7F19" w:rsidP="00CA7F19">
      <w:pPr>
        <w:pStyle w:val="Listparagraf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8"/>
          <w:szCs w:val="28"/>
          <w:lang w:val="ro-RO"/>
        </w:rPr>
      </w:pPr>
      <w:r w:rsidRPr="00254B3D">
        <w:rPr>
          <w:rFonts w:ascii="Times New Roman" w:hAnsi="Times New Roman"/>
          <w:b/>
          <w:color w:val="000000" w:themeColor="text1"/>
          <w:sz w:val="28"/>
          <w:szCs w:val="28"/>
          <w:lang w:val="ro-RO"/>
        </w:rPr>
        <w:t>Acest tabel va fi completat de către ofertant pentru fiecare model de autovehicul indicat în „Lista autovehiculelor”.</w:t>
      </w:r>
    </w:p>
    <w:p w14:paraId="66510F78" w14:textId="77777777" w:rsidR="00CA7F19" w:rsidRPr="00254B3D" w:rsidRDefault="00CA7F19" w:rsidP="00CA7F19">
      <w:pPr>
        <w:pStyle w:val="Listparagraf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8"/>
          <w:szCs w:val="28"/>
          <w:lang w:val="ro-RO"/>
        </w:rPr>
      </w:pPr>
      <w:r w:rsidRPr="00254B3D">
        <w:rPr>
          <w:rFonts w:ascii="Times New Roman" w:hAnsi="Times New Roman"/>
          <w:b/>
          <w:color w:val="000000" w:themeColor="text1"/>
          <w:sz w:val="28"/>
          <w:szCs w:val="28"/>
          <w:lang w:val="ro-RO"/>
        </w:rPr>
        <w:t>Pentru fiecare piesă propusă va fi indicat producătorul acesteia și țara de origine/producere a piesei.</w:t>
      </w:r>
    </w:p>
    <w:p w14:paraId="4ECB5DB6" w14:textId="77777777" w:rsidR="00CA7F19" w:rsidRPr="00254B3D" w:rsidRDefault="00CA7F19" w:rsidP="00CA7F19">
      <w:pPr>
        <w:pStyle w:val="Listparagraf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8"/>
          <w:szCs w:val="28"/>
          <w:lang w:val="ro-RO"/>
        </w:rPr>
      </w:pPr>
      <w:r w:rsidRPr="00254B3D">
        <w:rPr>
          <w:rFonts w:ascii="Times New Roman" w:hAnsi="Times New Roman"/>
          <w:b/>
          <w:color w:val="000000" w:themeColor="text1"/>
          <w:sz w:val="28"/>
          <w:szCs w:val="28"/>
          <w:lang w:val="ro-RO"/>
        </w:rPr>
        <w:t>Ofertantul nu va adăuga sau eliminat nici o poziție din cele enumerate mai jos.</w:t>
      </w:r>
    </w:p>
    <w:p w14:paraId="6AD6F744" w14:textId="77777777" w:rsidR="00CA7F19" w:rsidRPr="00254B3D" w:rsidRDefault="00CA7F19" w:rsidP="00CA7F19">
      <w:pPr>
        <w:pStyle w:val="Listparagraf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8"/>
          <w:szCs w:val="28"/>
          <w:lang w:val="ro-RO"/>
        </w:rPr>
      </w:pPr>
      <w:r w:rsidRPr="00254B3D">
        <w:rPr>
          <w:rFonts w:ascii="Times New Roman" w:hAnsi="Times New Roman"/>
          <w:b/>
          <w:color w:val="000000" w:themeColor="text1"/>
          <w:sz w:val="28"/>
          <w:szCs w:val="28"/>
          <w:lang w:val="ro-RO"/>
        </w:rPr>
        <w:t>Pentru autovehiculele care nu dispun de careva tip de piese sau servicii, aceasta va avea valoare „0”.</w:t>
      </w:r>
    </w:p>
    <w:p w14:paraId="53D8D7F9" w14:textId="77777777" w:rsidR="00215C3B" w:rsidRPr="00254B3D" w:rsidRDefault="00215C3B" w:rsidP="00215C3B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8"/>
        </w:rPr>
      </w:pPr>
    </w:p>
    <w:tbl>
      <w:tblPr>
        <w:tblpPr w:leftFromText="180" w:rightFromText="180" w:bottomFromText="160" w:vertAnchor="text" w:tblpY="1"/>
        <w:tblOverlap w:val="never"/>
        <w:tblW w:w="147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8272"/>
        <w:gridCol w:w="1170"/>
        <w:gridCol w:w="1170"/>
        <w:gridCol w:w="1170"/>
        <w:gridCol w:w="1170"/>
        <w:gridCol w:w="1172"/>
      </w:tblGrid>
      <w:tr w:rsidR="0026788A" w:rsidRPr="00254B3D" w14:paraId="4640E6FC" w14:textId="77777777" w:rsidTr="00254B3D">
        <w:tc>
          <w:tcPr>
            <w:tcW w:w="147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2576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b/>
                <w:color w:val="000000" w:themeColor="text1"/>
              </w:rPr>
              <w:t>Model automobil (se va indica de ofertant pentru fiecare model din Anexă)</w:t>
            </w:r>
          </w:p>
        </w:tc>
      </w:tr>
      <w:tr w:rsidR="0026788A" w:rsidRPr="00254B3D" w14:paraId="6910FFB9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A2B1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3C72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C0D0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D2BB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3320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3C81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0942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26788A" w:rsidRPr="00254B3D" w14:paraId="4DEDD15A" w14:textId="77777777" w:rsidTr="00254B3D">
        <w:tc>
          <w:tcPr>
            <w:tcW w:w="147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F4EC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287282" w:rsidRPr="00254B3D" w14:paraId="53421B41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55837" w14:textId="77777777" w:rsidR="00287282" w:rsidRPr="00254B3D" w:rsidRDefault="00287282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60CC0" w14:textId="77777777" w:rsidR="00287282" w:rsidRPr="00254B3D" w:rsidRDefault="002872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 xml:space="preserve">Diagnosticarea </w:t>
            </w:r>
            <w:r w:rsidR="005D7882" w:rsidRPr="00254B3D">
              <w:rPr>
                <w:rFonts w:ascii="Times New Roman" w:eastAsia="Calibri" w:hAnsi="Times New Roman" w:cs="Times New Roman"/>
                <w:color w:val="000000" w:themeColor="text1"/>
              </w:rPr>
              <w:t>computerizată</w:t>
            </w: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 xml:space="preserve"> cu identificarea și înlăturarea defecțiunii (Acest serviciu va fi folosit în cazurile în </w:t>
            </w:r>
            <w:r w:rsidR="005D7882" w:rsidRPr="00254B3D">
              <w:rPr>
                <w:rFonts w:ascii="Times New Roman" w:eastAsia="Calibri" w:hAnsi="Times New Roman" w:cs="Times New Roman"/>
                <w:color w:val="000000" w:themeColor="text1"/>
              </w:rPr>
              <w:t>când</w:t>
            </w: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 xml:space="preserve"> este imposibilă identificarea problemei prin altă metodă și va fi facturat o singură dată în procesul de reparație)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3E243" w14:textId="77777777" w:rsidR="00287282" w:rsidRPr="00254B3D" w:rsidRDefault="002872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C0D3E" w14:textId="77777777" w:rsidR="00287282" w:rsidRPr="00254B3D" w:rsidRDefault="002872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4C263" w14:textId="77777777" w:rsidR="00287282" w:rsidRPr="00254B3D" w:rsidRDefault="002872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23903" w14:textId="77777777" w:rsidR="00287282" w:rsidRPr="00254B3D" w:rsidRDefault="002872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249432C6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C6D6C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E95C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Antigel - schimb (pentru tot sistemul de răcire în complet)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519C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AFEB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ADCB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24CB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517F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2C7826A2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C8E93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6838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Set curea distribuție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0C1F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EC8A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3611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F92D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0BE1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778888E3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EDEE2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9494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Chit lanț de distribuire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C5BE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F126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2A11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A996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B675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61CC0BBC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85836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CF14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FF1B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93F5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0C7F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4789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3309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2C05F107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B274D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FA66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Cureaua amplificator hidraulic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00AA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5497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1095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382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EDD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7DC814F8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C5B8D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1316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0F59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A6C0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F685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3A27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D3BB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3FBDB5A0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9714A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C262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1AE1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194F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C4F9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67D3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DAE1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5BBBE25C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D9736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ED58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2468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8828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38A6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218D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0C90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1E048237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7C9B3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1AF8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8475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5479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76EA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CC27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E8D6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7464419B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435F3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6671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CF56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0595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083C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B1D1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8BC8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58D3E4AE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5BF9C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4978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Buji</w:t>
            </w:r>
            <w:r w:rsidR="00CA7F19" w:rsidRPr="00254B3D">
              <w:rPr>
                <w:rFonts w:ascii="Times New Roman" w:eastAsia="Calibri" w:hAnsi="Times New Roman" w:cs="Times New Roman"/>
                <w:color w:val="000000" w:themeColor="text1"/>
              </w:rPr>
              <w:t>e</w:t>
            </w: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 xml:space="preserve"> simplă/ incandescentă (1 buc.)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5869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9D87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296F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54E2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312C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561B136A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8BB18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E5BA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Bobina de inducție (1 buc.)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E66D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C0BC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D1B8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5C70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1789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1DA5448A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4A0F2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F632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B464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2EDE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E6D6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8974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0973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255D3D79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320D8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FFFF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ABBF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9862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BC84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F3B4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2442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7439FB0E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C125E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9579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24BF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841B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D787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38AE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3BA2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756F35D5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1369A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8AF2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Garnitura colectorului admisie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432B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ACF0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527F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C1D3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93D3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3ED87479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12324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DF22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0508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D72D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BF70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1901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2223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7EB03408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91888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ED35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E00A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BD6E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0BD7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0F1F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8C7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53DBECC7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90B15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B03B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A4A3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DE57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7E22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B3A7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FF58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6F9AABBA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75DDE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8E3B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5BE8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BE87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2BEE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2864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6FE6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0060D728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AF782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5F04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Încărcarea sistemului aerului condiționat (100 gr. inclus)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064A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355B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CBDB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662E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D20D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2DD6E9FF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ADC38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F1D2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Turbosuflanta aer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E03A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E4CF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BAE3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6CC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293A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3C16297E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BB94C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0746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E341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1115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2751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3E32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F290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39801F55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29DD7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E1D7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E433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46F2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9794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F26A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BEBC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201E4055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EE004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4AEA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D152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1A43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393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DA34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EED9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403BE570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6BB5F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EF1B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C014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8D32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A913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2788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587E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5327E42C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DD3D3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4333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CF46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A160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CAE6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AF89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610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48465ADF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94B85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2F77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254B3D">
              <w:rPr>
                <w:rFonts w:ascii="Times New Roman" w:hAnsi="Times New Roman" w:cs="Times New Roman"/>
                <w:color w:val="000000" w:themeColor="text1"/>
              </w:rPr>
              <w:t>Simmering</w:t>
            </w:r>
            <w:proofErr w:type="spellEnd"/>
            <w:r w:rsidRPr="00254B3D">
              <w:rPr>
                <w:rFonts w:ascii="Times New Roman" w:hAnsi="Times New Roman" w:cs="Times New Roman"/>
                <w:color w:val="000000" w:themeColor="text1"/>
              </w:rPr>
              <w:t xml:space="preserve"> radiator A/C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D963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9402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E250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E6A3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E559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228CBF98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8EEC2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C68D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Clapeta accelerație EGR - demontarea/montarea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EA3D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087F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CB0D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85AE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532D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558D9225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F015D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409C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Clapeta accelerație EGR - curățire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7EB9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5C09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A5EA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E524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984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3A57E035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C7CEB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1174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75C8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4ACE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A3DA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B6BB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FE24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76057709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13030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2809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254B3D">
              <w:rPr>
                <w:rFonts w:ascii="Times New Roman" w:hAnsi="Times New Roman" w:cs="Times New Roman"/>
                <w:color w:val="000000" w:themeColor="text1"/>
              </w:rPr>
              <w:t>Simmering</w:t>
            </w:r>
            <w:proofErr w:type="spellEnd"/>
            <w:r w:rsidRPr="00254B3D">
              <w:rPr>
                <w:rFonts w:ascii="Times New Roman" w:hAnsi="Times New Roman" w:cs="Times New Roman"/>
                <w:color w:val="000000" w:themeColor="text1"/>
              </w:rPr>
              <w:t xml:space="preserve"> arborelui cu came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C3B4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B20D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85A6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03FF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1A7F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7CC0187F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4790C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4A70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254B3D">
              <w:rPr>
                <w:rFonts w:ascii="Times New Roman" w:hAnsi="Times New Roman" w:cs="Times New Roman"/>
                <w:color w:val="000000" w:themeColor="text1"/>
              </w:rPr>
              <w:t>Simmering</w:t>
            </w:r>
            <w:proofErr w:type="spellEnd"/>
            <w:r w:rsidRPr="00254B3D">
              <w:rPr>
                <w:rFonts w:ascii="Times New Roman" w:hAnsi="Times New Roman" w:cs="Times New Roman"/>
                <w:color w:val="000000" w:themeColor="text1"/>
              </w:rPr>
              <w:t xml:space="preserve"> arbore cotit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8F0C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969A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69BA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D74A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0628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52D02936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8C954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08BD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54B3D">
              <w:rPr>
                <w:rFonts w:ascii="Times New Roman" w:hAnsi="Times New Roman" w:cs="Times New Roman"/>
                <w:color w:val="000000" w:themeColor="text1"/>
              </w:rPr>
              <w:t>Rezervorul sistemului hidraulic - demontare/montare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14F0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0D76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4051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46DF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B8D8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58D78984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9E1EC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CE463" w14:textId="77777777" w:rsidR="0026788A" w:rsidRPr="00254B3D" w:rsidRDefault="005D7882" w:rsidP="002678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54B3D">
              <w:rPr>
                <w:rFonts w:ascii="Times New Roman" w:hAnsi="Times New Roman" w:cs="Times New Roman"/>
                <w:color w:val="000000" w:themeColor="text1"/>
              </w:rPr>
              <w:t>Senzor</w:t>
            </w:r>
            <w:r w:rsidR="0026788A" w:rsidRPr="00254B3D">
              <w:rPr>
                <w:rFonts w:ascii="Times New Roman" w:hAnsi="Times New Roman" w:cs="Times New Roman"/>
                <w:color w:val="000000" w:themeColor="text1"/>
              </w:rPr>
              <w:t xml:space="preserve"> arbore cotit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2990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4C2E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62EB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C47E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E4B3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3213E051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36A50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26556" w14:textId="77777777" w:rsidR="0026788A" w:rsidRPr="00254B3D" w:rsidRDefault="005D7882" w:rsidP="002678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54B3D">
              <w:rPr>
                <w:rFonts w:ascii="Times New Roman" w:hAnsi="Times New Roman" w:cs="Times New Roman"/>
                <w:color w:val="000000" w:themeColor="text1"/>
              </w:rPr>
              <w:t>senso</w:t>
            </w:r>
            <w:r w:rsidR="0026788A" w:rsidRPr="00254B3D">
              <w:rPr>
                <w:rFonts w:ascii="Times New Roman" w:hAnsi="Times New Roman" w:cs="Times New Roman"/>
                <w:color w:val="000000" w:themeColor="text1"/>
              </w:rPr>
              <w:t xml:space="preserve"> lambda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6921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08F1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E71C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F7B8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3496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44ED8135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14C7B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FE85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153C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7008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B5C8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AB1E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8414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7EBC1588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2B979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2546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54B3D">
              <w:rPr>
                <w:rFonts w:ascii="Times New Roman" w:hAnsi="Times New Roman" w:cs="Times New Roman"/>
                <w:color w:val="000000" w:themeColor="text1"/>
              </w:rPr>
              <w:t>Compresor servodirecție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C365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DF31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45FE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FD58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F166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713DF8B5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2FC9E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1F6C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54B3D"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48DF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7827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4F67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0B21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BE07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7E0CAEDE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B37A7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30445" w14:textId="37A1783A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  <w:r w:rsidR="00DA7873">
              <w:rPr>
                <w:rFonts w:ascii="Times New Roman" w:eastAsia="Calibri" w:hAnsi="Times New Roman" w:cs="Times New Roman"/>
                <w:color w:val="000000" w:themeColor="text1"/>
              </w:rPr>
              <w:t xml:space="preserve"> (</w:t>
            </w:r>
            <w:r w:rsidR="00DA7873" w:rsidRPr="00254B3D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r w:rsidR="00DA7873" w:rsidRPr="00254B3D">
              <w:rPr>
                <w:rFonts w:ascii="Times New Roman" w:eastAsia="Calibri" w:hAnsi="Times New Roman" w:cs="Times New Roman"/>
                <w:color w:val="000000" w:themeColor="text1"/>
              </w:rPr>
              <w:t>garnitura bușon scurgere ulei</w:t>
            </w:r>
            <w:r w:rsidR="00DA7873">
              <w:rPr>
                <w:rFonts w:ascii="Times New Roman" w:eastAsia="Calibri" w:hAnsi="Times New Roman" w:cs="Times New Roman"/>
                <w:color w:val="000000" w:themeColor="text1"/>
              </w:rPr>
              <w:t xml:space="preserve">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7959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3C45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FED5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0CAC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FA8D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0A7037C7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D8364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6803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0FB7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B12D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F946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D37B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0455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753D490E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890BB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51BB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4334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F62A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7E41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7827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48C7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41BA5703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89526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E9E6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FE02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8543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2FC4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5CC4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B4D8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53824A3D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8EA8E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B029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Schimb  filtru combustibil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FD6E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4AA5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7DBE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C9A1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F53E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4A516D7B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6DC1A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6B866" w14:textId="5D9E0409" w:rsidR="0026788A" w:rsidRPr="00254B3D" w:rsidRDefault="00DA7873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 motor complet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CEA8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F510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56F8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3BDD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7E03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62FA95D8" w14:textId="77777777" w:rsidTr="00254B3D">
        <w:tc>
          <w:tcPr>
            <w:tcW w:w="147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1D6C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26788A" w:rsidRPr="00254B3D" w14:paraId="4DCBCB1F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366B8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8863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2095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CC67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5983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E6F6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44C9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519DC38A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C44EC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CD15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8255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D449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C068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2539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C86D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76C1C1EA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37261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7C6A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Suport amortizator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C150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0C2F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4EB8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D6E4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D069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5C0E11A5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914AA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A6B8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C664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D684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6FAA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AF11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F2AE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09CC820D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7E174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0D1F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2EA3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0D7E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7F6D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6417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97F1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6FECD4D0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5DC28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B9D2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9E5D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289A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76F6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9DB4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DD4E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77403EA7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D3349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55DF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1F27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EB7A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99E4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AAEC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F50E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4FE3D85C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09376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60D6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C114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00FA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4AC3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EB4A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6721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6141E053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032DC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C224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BB71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CABA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1F08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509C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469F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7987C80D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7C7D1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96A7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6A41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1AAB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E4C2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D283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BFBC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1B709DFA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2A018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49ED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EB46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C083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431A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18DF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FC5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33C47B93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949C6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0157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506B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098E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7267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AAA4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3F90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616E66AF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57293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91F6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6C6D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76C8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ADD3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4877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D414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1367511B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62741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CE71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A4E9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5227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8DB0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71ED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6F7A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5B43E3F0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F3C51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9E28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3BBC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82C6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CDE4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77E9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F4C6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6FEDBDC0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C4F12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23A0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A271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A8EC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5021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E58B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4F7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033FD744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559D3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3BCD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1092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9171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7220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200A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FB56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75B142B6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1F5D0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0098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B40A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C768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BD88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DC74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380C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6F5858DF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94531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0330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37A2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EA8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F3E5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8899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45AB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3AF96E86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646AB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1D81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B357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E9A3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E886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44E4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CF39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02A161C9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1EAE4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CE8F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Braț inferior față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3530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43B6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8E4A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672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B365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34AD78DC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100E3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BC60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Braț superior față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8E8E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BC5D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11CA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5D76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5CAB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296B0396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26F3A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2061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Bucșă stabilizator (set)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FC01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8631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DEFB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76F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B4EC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46311D25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567AA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693E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Bucșă punte spate (set)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44EF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6625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6E90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5F04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FCBF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3B84E022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800DC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5F1C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8604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2D54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D72F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13E8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8D37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750072DE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74DC4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F5B1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6DAE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7827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4E6D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7ED1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F6D4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344D7197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39753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11B8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AC63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4001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3EB0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BB39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CDF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45A11D83" w14:textId="77777777" w:rsidTr="00254B3D">
        <w:tc>
          <w:tcPr>
            <w:tcW w:w="147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B7C0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87825" w:rsidRPr="00254B3D" w14:paraId="27250C93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5FAB0" w14:textId="77777777" w:rsidR="00F87825" w:rsidRPr="00254B3D" w:rsidRDefault="00F87825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F1273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37774" w14:textId="77777777" w:rsidR="00F87825" w:rsidRPr="00254B3D" w:rsidRDefault="005D78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A8764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8D0AE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A9CBF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C16D7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87825" w:rsidRPr="00254B3D" w14:paraId="577AA103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02E68" w14:textId="77777777" w:rsidR="00F87825" w:rsidRPr="00254B3D" w:rsidRDefault="00F87825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11ECE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78233" w14:textId="77777777" w:rsidR="00F87825" w:rsidRPr="00254B3D" w:rsidRDefault="005D78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AD5A9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3AD67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02FBF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4785E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87825" w:rsidRPr="00254B3D" w14:paraId="080372E3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FDB64" w14:textId="77777777" w:rsidR="00F87825" w:rsidRPr="00254B3D" w:rsidRDefault="00F87825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04300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72F45" w14:textId="77777777" w:rsidR="00F87825" w:rsidRPr="00254B3D" w:rsidRDefault="005D78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D1C7F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AF0FA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938B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8048D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87825" w:rsidRPr="00254B3D" w14:paraId="44FAE52D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B23E4" w14:textId="77777777" w:rsidR="00F87825" w:rsidRPr="00254B3D" w:rsidRDefault="00F87825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CA8DC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6E142" w14:textId="77777777" w:rsidR="00F87825" w:rsidRPr="00254B3D" w:rsidRDefault="005D78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C5294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8DB0C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828B0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DACCD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87825" w:rsidRPr="00254B3D" w14:paraId="0E9975BB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6CBBB" w14:textId="77777777" w:rsidR="00F87825" w:rsidRPr="00254B3D" w:rsidRDefault="00F87825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2C3B7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B03D8" w14:textId="77777777" w:rsidR="00F87825" w:rsidRPr="00254B3D" w:rsidRDefault="005D78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F506F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796E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85943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5332E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87825" w:rsidRPr="00254B3D" w14:paraId="779803F2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650E4" w14:textId="77777777" w:rsidR="00F87825" w:rsidRPr="00254B3D" w:rsidRDefault="00F87825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9F906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 xml:space="preserve">Schimb bec </w:t>
            </w:r>
            <w:r w:rsidR="005D7882" w:rsidRPr="00254B3D">
              <w:rPr>
                <w:rFonts w:ascii="Times New Roman" w:eastAsia="Calibri" w:hAnsi="Times New Roman" w:cs="Times New Roman"/>
                <w:color w:val="000000" w:themeColor="text1"/>
              </w:rPr>
              <w:t>frână</w:t>
            </w: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 xml:space="preserve"> 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30583" w14:textId="77777777" w:rsidR="00F87825" w:rsidRPr="00254B3D" w:rsidRDefault="005D78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7647C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6A01E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98C25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23AD6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87825" w:rsidRPr="00254B3D" w14:paraId="441879F5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C63CF" w14:textId="77777777" w:rsidR="00F87825" w:rsidRPr="00254B3D" w:rsidRDefault="00F87825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DD0A5" w14:textId="77777777" w:rsidR="00F87825" w:rsidRPr="00254B3D" w:rsidRDefault="005D78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A189F" w14:textId="77777777" w:rsidR="00F87825" w:rsidRPr="00254B3D" w:rsidRDefault="005D78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F349A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1AB32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18BCB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CC82E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87825" w:rsidRPr="00254B3D" w14:paraId="5ED79865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B7F8C" w14:textId="77777777" w:rsidR="00F87825" w:rsidRPr="00254B3D" w:rsidRDefault="00F87825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90C02" w14:textId="77777777" w:rsidR="00F87825" w:rsidRPr="00254B3D" w:rsidRDefault="005D78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E5CCE" w14:textId="77777777" w:rsidR="00F87825" w:rsidRPr="00254B3D" w:rsidRDefault="005D78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B0788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CA4D3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C2A3C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3C1A" w14:textId="77777777" w:rsidR="00F87825" w:rsidRPr="00254B3D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5C010BF4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E4A90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F310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Generator - montare demontare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9CF8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A9DD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7403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74D6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156F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5AF1521D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47685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38ED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C266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AE64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14B5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3699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6E02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26D4E772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81399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4D87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Far - montare demontare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0CE5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9485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8C57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C1EE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95D8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63F4BC16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FC246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CEAAB" w14:textId="467DD0D4" w:rsidR="0026788A" w:rsidRPr="00254B3D" w:rsidRDefault="00580258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siguranță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389E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E05F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86EA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B1D1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8F75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6C91CEE0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073C8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686B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Demaror - montare demontare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9EF4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D020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3D03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68EC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FBA1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505B1016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A6A20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6261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Demaror - reparație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1143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1F24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8554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C433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B2DD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005CF13E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4FA8D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CD5E8" w14:textId="6287B86E" w:rsidR="0026788A" w:rsidRPr="00254B3D" w:rsidRDefault="00580258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Servicii electrician (h/om)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6E13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B2D8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EB4E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F4E2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6CDA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69656A89" w14:textId="77777777" w:rsidTr="00254B3D">
        <w:tc>
          <w:tcPr>
            <w:tcW w:w="147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F7C0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b/>
                <w:color w:val="000000" w:themeColor="text1"/>
              </w:rPr>
              <w:lastRenderedPageBreak/>
              <w:t>Cutia de viteze și ambreiajul</w:t>
            </w:r>
          </w:p>
        </w:tc>
      </w:tr>
      <w:tr w:rsidR="0026788A" w:rsidRPr="00254B3D" w14:paraId="2653D20C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5041E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BD53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F11B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793E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24A3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90C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FB44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200C0552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DF06C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D45D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C09A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B951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2DD5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1ECC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4910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60A68493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4DD7B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15E1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4AC1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9FC1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8D83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C7D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1362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2AF855F7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8ED84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CD34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2C54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7175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69F9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57F4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FD62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7A9086F5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6A180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E6AE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Cablu ambreiaj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779E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D75C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C36B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C327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908B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42ADC0FB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65879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CC9F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DB2F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6C50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28D7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FC5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5A31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1A48C2E6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1360D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3548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ECE0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1EC1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AB4C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6E7C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685D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1719115E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9C3D3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A606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2094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B57F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A70C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5582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3FCE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5718ED75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BFD85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99DE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B5E7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2DF6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06D4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CD28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52C1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0296D484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A7472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23C8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94F2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F516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2D76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5A7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345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6D4B61CE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381AD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2ACC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Furtun ambreiaj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A500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D670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53CE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E0B7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B7C4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50BDED4E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41242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D5E4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Cilindru ambreiaj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747D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D340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2518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79F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7009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0E82019D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5A460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FC4F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3827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096B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3175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3402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18A4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33838D0E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8C46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621A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62E2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48AD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E642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5A33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2FD1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6CFE087B" w14:textId="77777777" w:rsidTr="00254B3D">
        <w:tc>
          <w:tcPr>
            <w:tcW w:w="147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7330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26788A" w:rsidRPr="00254B3D" w14:paraId="31F36090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84E91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B027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B723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A7F8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B311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6168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BA34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1BE2E525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C4DA0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AE0B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CCF4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808F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BE9F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B1EC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818F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3691D6D5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D8A71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4EE4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558A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7EB0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0EB0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6145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6ED1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306710FF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B768F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002D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B045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1996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7CA0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F64A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57E9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0A075D3E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3D6CE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4AAA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482D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C63B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8B9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CF73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5179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01FB31A5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0D562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703D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Disc de frână față (set) –schimb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B36E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5458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94C8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A5E0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694E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658E1700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C449C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0DAF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Disc de frână spate (set) –schimb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CC20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C0B9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473A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6579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B07F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31C07197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54DA5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062F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1AE7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FEEE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D6A5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6461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B545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04497503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286B9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72B0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Plăcuțe de frână din spate (set)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A210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2DF7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2C53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4E70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F269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2A361EFE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AA013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BC44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5CDA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F752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E522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36F9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D25F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654017D1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FBAD4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F5EF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9E3D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6BA5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DF5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39D1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F79C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2CA68A71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E9A2B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D5D6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4327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021F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3154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4593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FD97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34BFC8DC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9CD39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2B1B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8813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0E1C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1A8B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25B2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F125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141FEA79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9624F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D47F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Etrier frână spate – reparația/deservire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FA63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7E4F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6D96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F14D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E6BF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6AAA0F6C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2E96B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16FF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0EBC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2598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0A1B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A0E3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FB75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57019897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E9B9F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4E02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722C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D655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56D8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CE3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B972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2234761A" w14:textId="77777777" w:rsidTr="00254B3D">
        <w:tc>
          <w:tcPr>
            <w:tcW w:w="147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7BD4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26788A" w:rsidRPr="00254B3D" w14:paraId="6A7F918B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3974A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FD58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Mecanism de acțiune a geamului – reparație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FD8F1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245C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C8C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F4512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9A806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4E0D071F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F7783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89EC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Bară de protecție față – montare demontare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F147F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249F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B7B7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5B8E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14B3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525E29FF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6FFE9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46AB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Bară de protecție spate – montare demontare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E6C29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8228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199B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3DBCD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40FC7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5911E8F3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DFA46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712B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5D4AB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C6F6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B712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FD23D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11A12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0D3FFF" w:rsidRPr="00254B3D" w14:paraId="17EDDD67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285E6" w14:textId="77777777" w:rsidR="000D3FFF" w:rsidRPr="00254B3D" w:rsidRDefault="000D3FFF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7974F" w14:textId="77777777" w:rsidR="000D3FFF" w:rsidRPr="00254B3D" w:rsidRDefault="000D3FFF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Servicii de sudare (1 oră)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46181" w14:textId="77777777" w:rsidR="000D3FFF" w:rsidRPr="00254B3D" w:rsidRDefault="000D3FFF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D675B" w14:textId="77777777" w:rsidR="000D3FFF" w:rsidRPr="00254B3D" w:rsidRDefault="000D3FFF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2F191" w14:textId="77777777" w:rsidR="000D3FFF" w:rsidRPr="00254B3D" w:rsidRDefault="000D3FFF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A038A" w14:textId="77777777" w:rsidR="000D3FFF" w:rsidRPr="00254B3D" w:rsidRDefault="000D3FFF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6CA5C" w14:textId="77777777" w:rsidR="000D3FFF" w:rsidRPr="00254B3D" w:rsidRDefault="000D3FFF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1F6CEEFD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371D1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217A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 lei/km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20209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4FF1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AFDC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7A99E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2EDE3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7E1838A8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92B5D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1654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6399E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D356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72D9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D3DB9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58E7E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4EB8CCA0" w14:textId="77777777" w:rsidTr="00254B3D">
        <w:tc>
          <w:tcPr>
            <w:tcW w:w="147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290C7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26788A" w:rsidRPr="00254B3D" w14:paraId="643375E4" w14:textId="77777777" w:rsidTr="00254B3D">
        <w:tc>
          <w:tcPr>
            <w:tcW w:w="147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F0805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26788A" w:rsidRPr="00254B3D" w14:paraId="68E4F830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E9002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770F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 și modelul fiecărui tip de ulei pentru automobilul pr</w:t>
            </w:r>
            <w:r w:rsidR="00CA7F19" w:rsidRPr="00254B3D">
              <w:rPr>
                <w:rFonts w:ascii="Times New Roman" w:eastAsia="Calibri" w:hAnsi="Times New Roman" w:cs="Times New Roman"/>
                <w:color w:val="000000" w:themeColor="text1"/>
              </w:rPr>
              <w:t>o</w:t>
            </w: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pus)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4D40C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7ABFF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E3518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7C34A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BEB77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7243B0C7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23FFA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D1AE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F16BF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861A5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6E2FD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EDAE7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0A555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28FEB56F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1A8B9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2805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39B12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0E438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01AA7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B3822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5446C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795F2624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320C4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CD6F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ED04B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98092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64B23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D5F58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FA6CE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74225F63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73647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A1DB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363E6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C6E02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51B71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A9A49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DD35D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2AE423B3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2598A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1F7A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Antigel 5 kg (conform recomandărilor producătorului culo</w:t>
            </w:r>
            <w:r w:rsidR="00287282" w:rsidRPr="00254B3D"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rea și tipul)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66016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12274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39CA6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D6458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6E39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67B02245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A5D34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6445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Antigel 1 kg (conform recomandărilor producătorului culo</w:t>
            </w:r>
            <w:r w:rsidR="00287282" w:rsidRPr="00254B3D"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rea și tipul)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8480F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13B1B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56044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AC1EF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EAE44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7577406C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F9A6A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BD2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hAnsi="Times New Roman" w:cs="Times New Roman"/>
                <w:color w:val="000000" w:themeColor="text1"/>
              </w:rPr>
              <w:t>Ulei p/u sistemul hidraulic (1litru)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D847A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FEBFA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C9D61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E57A0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4503E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6F6DB36C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F70A2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0EB5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Cureaua distribuție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23A02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835CC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48922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DB5C4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306EE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4C10662D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923B4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B98C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Chit lanț de distribuție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07203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2E2FD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ACE2B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3FB52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D5F5D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7E07DA52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C9BB3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DE33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28FDF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61E28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F8439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0788B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D38C7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67E72AC4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F6631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0169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Clapeta accelerație EGR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F0F1E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3EC8F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6EAB1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63960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171B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2EC65FDC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097BE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A152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Cureaua amplificator hidraulic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9B3A2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D3879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C6600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20B5B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A777B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7EB743EE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83AEA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8DB2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B5CB3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02575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9B898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B76CF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9CA01" w14:textId="77777777" w:rsidR="0026788A" w:rsidRPr="00254B3D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5B1FEFDA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5EACF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DF00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Injectorului de combustibil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DF47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75A0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4D91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9237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188F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3F0F0F6F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157A8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CC39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83F9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B4AA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B021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C130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207B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2F4FBF65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FFD40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3579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51A4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E9D8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E9F5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4594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2A06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5FB7AF54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E5FD5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F359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69E3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09A1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3623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B518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3DD2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3FB8B0E0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E1005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955E1" w14:textId="15F38779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Buji</w:t>
            </w:r>
            <w:r w:rsidR="00D637A5">
              <w:rPr>
                <w:rFonts w:ascii="Times New Roman" w:eastAsia="Calibri" w:hAnsi="Times New Roman" w:cs="Times New Roman"/>
                <w:color w:val="000000" w:themeColor="text1"/>
              </w:rPr>
              <w:t>e</w:t>
            </w: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 xml:space="preserve">  (buc)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045D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456A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CD65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80F7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5263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69526DE3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65C7D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6FC7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Suport motor (buc)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FCE3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64F2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634F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A1C3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8CD2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556AD6F6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E83D2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3C76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5E2D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CD1F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0960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7559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68A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5AF802F1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584CA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4290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6BDE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FD7A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0026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7C9E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9A97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71E38A20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5ABEB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1447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B767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BD3A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25D4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1DA9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CA71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34AF234E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ED3A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7B0C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Garnitura colectorului admisie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65D1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D692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819C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1662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9640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023FAEC3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A3B1B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A577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Compresor A/C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B711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D490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87A8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2434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AA16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5A66C6DF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03259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8736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0E71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DB2D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3EF3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D523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8197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40654C0E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83985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37B5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03C4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66C0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C284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1374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28DC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40E8A9D8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833D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E7FF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F370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E4E9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A1B9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28D0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8754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695CBA86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89704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63C3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1A41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0B51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0F13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21F7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D442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11CBFB91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C9A85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0B31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2E5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35C8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2AB5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34CD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6DA9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4C0E5A15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EAC10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BB91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90BB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41DB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4B6F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C18A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A2F8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3698464E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2C420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ADA1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C7AD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2756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FF4A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854A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52D5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57204BEA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DFC13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C214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Cablu bujii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6238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D870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1C59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759C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CDCD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6588ADC2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D31DE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ECDA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Turbină de aer recondiționată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4DF8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11A8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3CC5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3060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B7EB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082DDF4A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EDAAC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7C13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Turbină de aer nouă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D295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6A7F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6C0F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6995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5092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255C81F4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BC87D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73C8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8D33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BC13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04BD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9A64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C0C3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462A301B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2326C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54FB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F402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DB00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6C06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1052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007D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717A837F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44397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1D22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7AA9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716F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454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42B3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B605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2008DAF5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3A650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FF24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D5B0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9732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3AE8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BE6F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8246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53C98266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4BF8D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52FD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8CD4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800E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744C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7772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3686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2EA06E74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5F5D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36A9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54B3D"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D342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62AA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E75B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7113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A6F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5E02B186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A1821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C887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54B3D"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C65A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5378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0DB5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A63A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DE47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16F61" w:rsidRPr="00254B3D" w14:paraId="37883438" w14:textId="77777777" w:rsidTr="00254B3D">
        <w:tc>
          <w:tcPr>
            <w:tcW w:w="147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14B08" w14:textId="77777777" w:rsidR="00616F61" w:rsidRPr="00254B3D" w:rsidRDefault="00616F61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26788A" w:rsidRPr="00254B3D" w14:paraId="25D03FC6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818AA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7272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Amortizator din față (set)</w:t>
            </w:r>
            <w:r w:rsidR="00287282" w:rsidRPr="00254B3D">
              <w:rPr>
                <w:rFonts w:ascii="Times New Roman" w:eastAsia="Calibri" w:hAnsi="Times New Roman" w:cs="Times New Roman"/>
                <w:color w:val="000000" w:themeColor="text1"/>
              </w:rPr>
              <w:t xml:space="preserve"> (garanție min 6 luni sau 40000 km)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68EB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EB4A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4B21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13DA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7F28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19BC1D7B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B45C7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0BBA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Amortizator din spate (set)</w:t>
            </w:r>
            <w:r w:rsidR="00287282" w:rsidRPr="00254B3D">
              <w:rPr>
                <w:rFonts w:ascii="Times New Roman" w:eastAsia="Calibri" w:hAnsi="Times New Roman" w:cs="Times New Roman"/>
                <w:color w:val="000000" w:themeColor="text1"/>
              </w:rPr>
              <w:t>(garanție min 6 luni sau 40000 km)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B159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8E0C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3393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6921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ECB5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79980E27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3ACBB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672D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0E4C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52FA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234E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502F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0D27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7EA26950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DAF6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405A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față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AB6C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2F6F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83EC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C960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5816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31A77CED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F2FE7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D84E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0D03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175B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E119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5067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53FA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42982B7E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05DBA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862F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87E2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BC7B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906D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8B77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2CA4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43EB38DE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94D20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0A1F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326D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5442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5057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F193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655E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4C698DA1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17956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8A62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B95D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11BB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24DC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E613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5903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2B948855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B2D90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F992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3043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6BCA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F3AD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209F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58B0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596BC806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EDC19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EA64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Set suport trapez față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D49D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7378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99E7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0269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4A0D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6D363209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57F8D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AF0E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Set suport trapez față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7CB7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58B7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3478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B682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7417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26898D08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A86FE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9A4B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04C7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2E24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F7E3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A7F5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4FC2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23C1BCB2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42156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F80E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14BF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C8DC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8524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A3E9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0394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330D4666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0CE15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ED82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7A99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2A42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06E3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26F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D1DC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15EBF156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27386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6A58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A3C8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1289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EF40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3D1A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0021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4C7FE243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63BB3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CF22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1CD5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FEF2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695D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324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686D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142F11D1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7FD5B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F74C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1007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CACC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D215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3DDC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0858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56E80B30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B31E0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54BF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1459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75E0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06C1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FBE4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41A7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553AA3C7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226FA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E05E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675B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FE4A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379F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BB5E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E345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78311B5A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9EFA5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B6B6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Capăt bară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5105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F8D2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5EA1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1D8D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9305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6B609620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3350C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6CFD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F898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AD0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6D86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8F92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B322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359D56B4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C4926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F3D0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Arc elicoidal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40F2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52E9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858C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1A30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919B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1E9C2822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418B8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5492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5006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DBDC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6118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BFFC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F452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46C9A892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C60B6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7277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Braț superior față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1078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A619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FBE3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2342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8928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28FC72D0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4C1FB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2935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Bucșă stabilizator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B9D0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37AA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4DDC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C692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B5C9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31204061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D5A7F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5A3A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Bucșă punte spate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4E48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F461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FB0C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E6BE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E8F6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27EEC31D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29A89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F56A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D340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253D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8961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930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B573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5C3540F7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FE97E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D329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9D82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7235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3422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EB16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9B72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47E7125E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A3B18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9C8C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7876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3665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A209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082B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769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451ACA21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875DF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E97B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E5D8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70A8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C2BB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5242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8D9D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16F61" w:rsidRPr="00254B3D" w14:paraId="512FAF5F" w14:textId="77777777" w:rsidTr="00254B3D">
        <w:tc>
          <w:tcPr>
            <w:tcW w:w="147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91B79" w14:textId="77777777" w:rsidR="00616F61" w:rsidRPr="00254B3D" w:rsidRDefault="00616F61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26788A" w:rsidRPr="00254B3D" w14:paraId="3D929374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7B51E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BFF0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4E75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D0A5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29BD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1B16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02AB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73780C8F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FAA19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D5C9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51E8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245C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B46A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2FF7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0318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7B2EA94A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6BCF6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C22A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Bobină de inducție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B239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1EC9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D48C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E96F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19DC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5CBB8AC0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17F75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383D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5D53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1F12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D524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9C02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DCD5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16F61" w:rsidRPr="00254B3D" w14:paraId="6139ECCF" w14:textId="77777777" w:rsidTr="00254B3D">
        <w:tc>
          <w:tcPr>
            <w:tcW w:w="147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6C32A" w14:textId="77777777" w:rsidR="00616F61" w:rsidRPr="00254B3D" w:rsidRDefault="00616F61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26788A" w:rsidRPr="00254B3D" w14:paraId="1E70FD0B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EB724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48FC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DC6B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D8ED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D633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D75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85F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36ED6605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85E58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83D8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CF25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A5B2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70BA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7F45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6920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617B87A3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FA63C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9232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Ulei cutie de viteză manuală (1 l.)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6D42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5CA8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7D90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E245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59B1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502576DA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F60BD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F1B6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Ulei cutie de viteză automată (1 l.)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B627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C2DB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1B25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2D78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DA1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11EB59AF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D6282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902D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Cablu ambreiaj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F0EB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4015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4E47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D6BF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4C30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09C2BC12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C5C81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570B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3057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6459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82F4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BBCC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6A27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021811C3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5AB0D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FC12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1CE2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B2D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C02A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E646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EDC5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16DD5562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E07A1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7A89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CB35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96A8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76C1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9B18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C4A5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477BECA4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15FA7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F555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9FC5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27A9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686D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ED92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E06E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24CB2316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21ACE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B38C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D684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66B0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488F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83A8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97CF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67D7FACB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DCE4C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0022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Furtun ambreiaj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EF25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32C6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C160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51E5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A0B1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5827E92B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D399A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7AC7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Cilindru ambreiaj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F9A0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41DA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2BB8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2044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B4C3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16E98B05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90BE3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9C13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5DB8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2C81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4021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0E20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B1C4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16F61" w:rsidRPr="00254B3D" w14:paraId="0CF88E30" w14:textId="77777777" w:rsidTr="00254B3D">
        <w:tc>
          <w:tcPr>
            <w:tcW w:w="147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6F884" w14:textId="77777777" w:rsidR="00616F61" w:rsidRPr="00254B3D" w:rsidRDefault="00616F61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26788A" w:rsidRPr="00254B3D" w14:paraId="3C9B76C2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7DB0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98FE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Lichid de frână (0,5 l)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21E8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B09A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EEE6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C432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9EEC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4C12FEE5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7C692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99D9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E84F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ECD0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D016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AACA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126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5934A2DA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9777A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9467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0C6C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5A23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C281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BB31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2F31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40F81F0D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87BCE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27C4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6A5F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96CA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991BD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8FF6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B53B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3A26ED72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C01B4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A10E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Disc de frână față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78F2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C13E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44FF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C3A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6B0B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1EC6DE94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FFD64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8AA0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Disc de frână spate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00AC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9D67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5AEB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C2BE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DD23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1143DB18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58FA2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418B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4D64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E668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FE3A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CF6E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9BA1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47F28F2F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F50B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D923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Plăcuțe de frână din spate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F457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9897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BE89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67F4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CECB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05ECFDEB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BE254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68BB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A546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4CF5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3AB0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504A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F939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7A966646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5C48F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297E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9B5B4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CBD4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6A64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70A27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D51C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78609686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E93B9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609A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C553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DA56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011E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B9372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47605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74BA06DC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B847F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6D2A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D2F2F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7ECF9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AF09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B919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C259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691BC4F3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6284D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4C78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81AD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A101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8B486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254E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085D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6C6ABD98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F866E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506E0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57BD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CD75A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E4EEB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6623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1BCF3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254B3D" w14:paraId="188FB094" w14:textId="77777777" w:rsidTr="00254B3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87238" w14:textId="77777777" w:rsidR="0026788A" w:rsidRPr="00254B3D" w:rsidRDefault="0026788A" w:rsidP="0026788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2ADE1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Senzori plăcuțe de </w:t>
            </w:r>
            <w:r w:rsidR="005D7882" w:rsidRPr="00254B3D">
              <w:rPr>
                <w:rFonts w:ascii="Times New Roman" w:eastAsia="Calibri" w:hAnsi="Times New Roman" w:cs="Times New Roman"/>
                <w:color w:val="000000" w:themeColor="text1"/>
              </w:rPr>
              <w:t>frână</w:t>
            </w: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 xml:space="preserve">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55AEC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54B3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DBC7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40BE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A761E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20968" w14:textId="77777777" w:rsidR="0026788A" w:rsidRPr="00254B3D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14:paraId="5B75D06A" w14:textId="77777777" w:rsidR="0034093A" w:rsidRPr="00254B3D" w:rsidRDefault="0034093A"/>
    <w:sectPr w:rsidR="0034093A" w:rsidRPr="00254B3D" w:rsidSect="0026788A">
      <w:pgSz w:w="16838" w:h="11906" w:orient="landscape"/>
      <w:pgMar w:top="1138" w:right="1138" w:bottom="1138" w:left="1138" w:header="706" w:footer="706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5523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B460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F6A7F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D9622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7216C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3845D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3D5CE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7A313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2013D4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116FFE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E7685E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D74AAB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31218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BF6B05"/>
    <w:multiLevelType w:val="hybridMultilevel"/>
    <w:tmpl w:val="1CB6EB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3002D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0D7406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61BA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27104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6B7BA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627C0F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56068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78133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A4EC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F0509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44501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F35D6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52360"/>
    <w:multiLevelType w:val="hybridMultilevel"/>
    <w:tmpl w:val="2BF26AA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4D7D2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32270A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786557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013E75"/>
    <w:multiLevelType w:val="hybridMultilevel"/>
    <w:tmpl w:val="37367EE8"/>
    <w:lvl w:ilvl="0" w:tplc="5C1058C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F66CF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5B7A5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6178C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F05E3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D8741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8E3538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65652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1D6726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E028A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27070A"/>
    <w:multiLevelType w:val="hybridMultilevel"/>
    <w:tmpl w:val="754C5DA6"/>
    <w:lvl w:ilvl="0" w:tplc="099E5EFE">
      <w:start w:val="1"/>
      <w:numFmt w:val="decimal"/>
      <w:lvlText w:val="%1."/>
      <w:lvlJc w:val="left"/>
      <w:pPr>
        <w:ind w:left="644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B26B08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0862A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083BD1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EB3CB1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0"/>
  </w:num>
  <w:num w:numId="3">
    <w:abstractNumId w:val="14"/>
  </w:num>
  <w:num w:numId="4">
    <w:abstractNumId w:val="11"/>
  </w:num>
  <w:num w:numId="5">
    <w:abstractNumId w:val="0"/>
  </w:num>
  <w:num w:numId="6">
    <w:abstractNumId w:val="31"/>
  </w:num>
  <w:num w:numId="7">
    <w:abstractNumId w:val="42"/>
  </w:num>
  <w:num w:numId="8">
    <w:abstractNumId w:val="29"/>
  </w:num>
  <w:num w:numId="9">
    <w:abstractNumId w:val="28"/>
  </w:num>
  <w:num w:numId="10">
    <w:abstractNumId w:val="20"/>
  </w:num>
  <w:num w:numId="11">
    <w:abstractNumId w:val="44"/>
  </w:num>
  <w:num w:numId="12">
    <w:abstractNumId w:val="36"/>
  </w:num>
  <w:num w:numId="13">
    <w:abstractNumId w:val="22"/>
  </w:num>
  <w:num w:numId="14">
    <w:abstractNumId w:val="25"/>
  </w:num>
  <w:num w:numId="15">
    <w:abstractNumId w:val="43"/>
  </w:num>
  <w:num w:numId="16">
    <w:abstractNumId w:val="21"/>
  </w:num>
  <w:num w:numId="17">
    <w:abstractNumId w:val="7"/>
  </w:num>
  <w:num w:numId="18">
    <w:abstractNumId w:val="32"/>
  </w:num>
  <w:num w:numId="19">
    <w:abstractNumId w:val="10"/>
  </w:num>
  <w:num w:numId="20">
    <w:abstractNumId w:val="33"/>
  </w:num>
  <w:num w:numId="21">
    <w:abstractNumId w:val="38"/>
  </w:num>
  <w:num w:numId="22">
    <w:abstractNumId w:val="34"/>
  </w:num>
  <w:num w:numId="23">
    <w:abstractNumId w:val="6"/>
  </w:num>
  <w:num w:numId="24">
    <w:abstractNumId w:val="1"/>
  </w:num>
  <w:num w:numId="25">
    <w:abstractNumId w:val="39"/>
  </w:num>
  <w:num w:numId="26">
    <w:abstractNumId w:val="16"/>
  </w:num>
  <w:num w:numId="27">
    <w:abstractNumId w:val="2"/>
  </w:num>
  <w:num w:numId="28">
    <w:abstractNumId w:val="17"/>
  </w:num>
  <w:num w:numId="29">
    <w:abstractNumId w:val="37"/>
  </w:num>
  <w:num w:numId="30">
    <w:abstractNumId w:val="8"/>
  </w:num>
  <w:num w:numId="31">
    <w:abstractNumId w:val="5"/>
  </w:num>
  <w:num w:numId="32">
    <w:abstractNumId w:val="24"/>
  </w:num>
  <w:num w:numId="33">
    <w:abstractNumId w:val="9"/>
  </w:num>
  <w:num w:numId="34">
    <w:abstractNumId w:val="12"/>
  </w:num>
  <w:num w:numId="35">
    <w:abstractNumId w:val="27"/>
  </w:num>
  <w:num w:numId="36">
    <w:abstractNumId w:val="19"/>
  </w:num>
  <w:num w:numId="37">
    <w:abstractNumId w:val="15"/>
  </w:num>
  <w:num w:numId="38">
    <w:abstractNumId w:val="23"/>
  </w:num>
  <w:num w:numId="39">
    <w:abstractNumId w:val="18"/>
  </w:num>
  <w:num w:numId="40">
    <w:abstractNumId w:val="4"/>
  </w:num>
  <w:num w:numId="41">
    <w:abstractNumId w:val="41"/>
  </w:num>
  <w:num w:numId="42">
    <w:abstractNumId w:val="13"/>
  </w:num>
  <w:num w:numId="43">
    <w:abstractNumId w:val="30"/>
  </w:num>
  <w:num w:numId="44">
    <w:abstractNumId w:val="35"/>
  </w:num>
  <w:num w:numId="4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5C3B"/>
    <w:rsid w:val="000D3FFF"/>
    <w:rsid w:val="001446F9"/>
    <w:rsid w:val="00215C3B"/>
    <w:rsid w:val="00254AFB"/>
    <w:rsid w:val="00254B3D"/>
    <w:rsid w:val="0026788A"/>
    <w:rsid w:val="00287282"/>
    <w:rsid w:val="0034093A"/>
    <w:rsid w:val="00414AE9"/>
    <w:rsid w:val="004A762E"/>
    <w:rsid w:val="00580258"/>
    <w:rsid w:val="00583C4B"/>
    <w:rsid w:val="005D7882"/>
    <w:rsid w:val="0061166F"/>
    <w:rsid w:val="00616F61"/>
    <w:rsid w:val="00CA7F19"/>
    <w:rsid w:val="00D637A5"/>
    <w:rsid w:val="00DA7873"/>
    <w:rsid w:val="00F268F4"/>
    <w:rsid w:val="00F87825"/>
    <w:rsid w:val="00F8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C0FC2"/>
  <w15:docId w15:val="{E8F7D51A-DE99-4795-B9F5-9A3A6A85E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5C3B"/>
    <w:pPr>
      <w:spacing w:after="200" w:line="276" w:lineRule="auto"/>
    </w:pPr>
  </w:style>
  <w:style w:type="paragraph" w:styleId="Titlu1">
    <w:name w:val="heading 1"/>
    <w:basedOn w:val="Normal"/>
    <w:next w:val="Normal"/>
    <w:link w:val="Titlu1Caracter"/>
    <w:qFormat/>
    <w:rsid w:val="00215C3B"/>
    <w:pPr>
      <w:keepNext/>
      <w:spacing w:after="0" w:line="240" w:lineRule="auto"/>
      <w:outlineLvl w:val="0"/>
    </w:pPr>
    <w:rPr>
      <w:rFonts w:ascii="Baltica RR" w:eastAsia="Times New Roman" w:hAnsi="Baltica RR" w:cs="Times New Roman"/>
      <w:b/>
      <w:kern w:val="28"/>
      <w:sz w:val="28"/>
      <w:szCs w:val="20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15C3B"/>
    <w:rPr>
      <w:rFonts w:ascii="Baltica RR" w:eastAsia="Times New Roman" w:hAnsi="Baltica RR" w:cs="Times New Roman"/>
      <w:b/>
      <w:kern w:val="28"/>
      <w:sz w:val="28"/>
      <w:szCs w:val="20"/>
      <w:lang w:val="ru-RU" w:eastAsia="ru-RU"/>
    </w:rPr>
  </w:style>
  <w:style w:type="paragraph" w:styleId="Listparagraf">
    <w:name w:val="List Paragraph"/>
    <w:basedOn w:val="Normal"/>
    <w:uiPriority w:val="34"/>
    <w:qFormat/>
    <w:rsid w:val="00215C3B"/>
    <w:pPr>
      <w:ind w:left="720"/>
      <w:contextualSpacing/>
    </w:pPr>
    <w:rPr>
      <w:rFonts w:ascii="Calibri" w:eastAsia="Calibri" w:hAnsi="Calibri" w:cs="Times New Roman"/>
      <w:lang w:val="ru-RU"/>
    </w:rPr>
  </w:style>
  <w:style w:type="table" w:styleId="Tabelgril">
    <w:name w:val="Table Grid"/>
    <w:basedOn w:val="TabelNormal"/>
    <w:uiPriority w:val="99"/>
    <w:rsid w:val="00215C3B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215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15C3B"/>
    <w:rPr>
      <w:rFonts w:ascii="Tahoma" w:hAnsi="Tahoma" w:cs="Tahoma"/>
      <w:sz w:val="16"/>
      <w:szCs w:val="16"/>
      <w:lang w:val="en-GB"/>
    </w:rPr>
  </w:style>
  <w:style w:type="paragraph" w:customStyle="1" w:styleId="msonormal0">
    <w:name w:val="msonormal"/>
    <w:basedOn w:val="Normal"/>
    <w:rsid w:val="00215C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1473</Words>
  <Characters>8548</Characters>
  <Application>Microsoft Office Word</Application>
  <DocSecurity>0</DocSecurity>
  <Lines>71</Lines>
  <Paragraphs>20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Nicu Belitei</dc:creator>
  <cp:keywords/>
  <dc:description/>
  <cp:lastModifiedBy>Niku</cp:lastModifiedBy>
  <cp:revision>2</cp:revision>
  <dcterms:created xsi:type="dcterms:W3CDTF">2023-10-24T07:23:00Z</dcterms:created>
  <dcterms:modified xsi:type="dcterms:W3CDTF">2023-10-24T07:23:00Z</dcterms:modified>
</cp:coreProperties>
</file>