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00DB743" w14:textId="77777777" w:rsidR="007D0839" w:rsidRPr="00CA56DF" w:rsidRDefault="007D0839" w:rsidP="007D0839">
      <w:pPr>
        <w:jc w:val="right"/>
        <w:rPr>
          <w:noProof w:val="0"/>
          <w:sz w:val="22"/>
          <w:szCs w:val="22"/>
          <w:lang w:val="it-IT"/>
        </w:rPr>
      </w:pPr>
      <w:r w:rsidRPr="00CA56DF">
        <w:rPr>
          <w:noProof w:val="0"/>
          <w:sz w:val="22"/>
          <w:szCs w:val="22"/>
          <w:lang w:val="it-IT"/>
        </w:rPr>
        <w:t xml:space="preserve">Anexa nr. 23 </w:t>
      </w:r>
    </w:p>
    <w:p w14:paraId="693C5CA1" w14:textId="77777777" w:rsidR="007D0839" w:rsidRPr="00CA56DF" w:rsidRDefault="007D0839" w:rsidP="007D0839">
      <w:pPr>
        <w:jc w:val="right"/>
        <w:rPr>
          <w:noProof w:val="0"/>
          <w:sz w:val="22"/>
          <w:szCs w:val="22"/>
          <w:lang w:val="it-IT"/>
        </w:rPr>
      </w:pPr>
      <w:r w:rsidRPr="00CA56DF">
        <w:rPr>
          <w:noProof w:val="0"/>
          <w:sz w:val="22"/>
          <w:szCs w:val="22"/>
          <w:lang w:val="it-IT"/>
        </w:rPr>
        <w:t>la Documentația standard nr._____</w:t>
      </w:r>
    </w:p>
    <w:p w14:paraId="4BBA7DC8" w14:textId="77777777" w:rsidR="007D0839" w:rsidRPr="00CA56DF" w:rsidRDefault="007D0839" w:rsidP="007D0839">
      <w:pPr>
        <w:jc w:val="right"/>
        <w:rPr>
          <w:noProof w:val="0"/>
          <w:sz w:val="22"/>
          <w:szCs w:val="22"/>
          <w:lang w:val="it-IT"/>
        </w:rPr>
      </w:pPr>
      <w:r w:rsidRPr="00CA56DF">
        <w:rPr>
          <w:noProof w:val="0"/>
          <w:sz w:val="22"/>
          <w:szCs w:val="22"/>
          <w:lang w:val="it-IT"/>
        </w:rPr>
        <w:t>din “____” ________ 20___</w:t>
      </w:r>
    </w:p>
    <w:p w14:paraId="4C782DB5" w14:textId="77777777" w:rsidR="007D0839" w:rsidRPr="00CA56DF" w:rsidRDefault="007D0839" w:rsidP="007D0839">
      <w:pPr>
        <w:jc w:val="right"/>
        <w:rPr>
          <w:noProof w:val="0"/>
          <w:sz w:val="22"/>
          <w:szCs w:val="22"/>
          <w:lang w:val="it-IT"/>
        </w:rPr>
      </w:pPr>
    </w:p>
    <w:tbl>
      <w:tblPr>
        <w:tblW w:w="156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660"/>
      </w:tblGrid>
      <w:tr w:rsidR="007D0839" w:rsidRPr="00CA56DF" w14:paraId="404CEAB5" w14:textId="77777777" w:rsidTr="000622A1">
        <w:trPr>
          <w:trHeight w:val="350"/>
        </w:trPr>
        <w:tc>
          <w:tcPr>
            <w:tcW w:w="1566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97E609B" w14:textId="77777777" w:rsidR="007D0839" w:rsidRPr="00CA56DF" w:rsidRDefault="007D0839" w:rsidP="000622A1">
            <w:pPr>
              <w:pStyle w:val="Heading2"/>
              <w:spacing w:before="0" w:line="256" w:lineRule="auto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A56DF">
              <w:rPr>
                <w:bCs w:val="0"/>
                <w:sz w:val="22"/>
                <w:szCs w:val="22"/>
                <w:lang w:val="en-US"/>
              </w:rPr>
              <w:br w:type="page"/>
            </w:r>
            <w:r w:rsidRPr="00CA56DF">
              <w:rPr>
                <w:rFonts w:asciiTheme="minorHAnsi" w:hAnsiTheme="minorHAnsi" w:cstheme="minorBidi"/>
                <w:bCs w:val="0"/>
                <w:sz w:val="22"/>
                <w:szCs w:val="22"/>
              </w:rPr>
              <w:br w:type="page"/>
            </w:r>
            <w:r w:rsidRPr="00CA56DF">
              <w:rPr>
                <w:bCs w:val="0"/>
                <w:sz w:val="22"/>
                <w:szCs w:val="22"/>
                <w:lang w:val="en-US"/>
              </w:rPr>
              <w:br w:type="page"/>
            </w:r>
            <w:r w:rsidRPr="00CA56DF">
              <w:rPr>
                <w:bCs w:val="0"/>
                <w:sz w:val="22"/>
                <w:szCs w:val="22"/>
                <w:lang w:val="en-US"/>
              </w:rPr>
              <w:br w:type="page"/>
            </w:r>
            <w:r w:rsidRPr="00CA56DF">
              <w:rPr>
                <w:rFonts w:asciiTheme="minorHAnsi" w:hAnsiTheme="minorHAnsi" w:cstheme="minorBidi"/>
                <w:b w:val="0"/>
                <w:bCs w:val="0"/>
                <w:sz w:val="22"/>
                <w:szCs w:val="22"/>
              </w:rPr>
              <w:br w:type="page"/>
            </w:r>
            <w:bookmarkStart w:id="0" w:name="_Hlk84865976"/>
            <w:r w:rsidRPr="00CA56DF">
              <w:rPr>
                <w:rFonts w:ascii="Times New Roman" w:hAnsi="Times New Roman" w:cs="Times New Roman"/>
                <w:sz w:val="22"/>
                <w:szCs w:val="22"/>
              </w:rPr>
              <w:t xml:space="preserve">Specificații de preț </w:t>
            </w:r>
            <w:bookmarkEnd w:id="0"/>
          </w:p>
        </w:tc>
      </w:tr>
      <w:tr w:rsidR="007D0839" w:rsidRPr="00CA56DF" w14:paraId="42322E7D" w14:textId="77777777" w:rsidTr="000622A1">
        <w:tc>
          <w:tcPr>
            <w:tcW w:w="15660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61D4F7C5" w14:textId="77777777" w:rsidR="007D0839" w:rsidRPr="00CA56DF" w:rsidRDefault="007D0839" w:rsidP="000622A1">
            <w:pPr>
              <w:spacing w:line="256" w:lineRule="auto"/>
              <w:jc w:val="both"/>
              <w:rPr>
                <w:sz w:val="22"/>
                <w:szCs w:val="22"/>
              </w:rPr>
            </w:pPr>
            <w:r w:rsidRPr="00CA56DF">
              <w:rPr>
                <w:i/>
                <w:iCs/>
                <w:sz w:val="22"/>
                <w:szCs w:val="22"/>
              </w:rPr>
              <w:t>[Acest tabel va fi completat de către ofertant în coloanele 6,7,8, iar de către autoritatea contractantă – în coloanele 1, 2, 3, 4, 5, 9, 10]</w:t>
            </w:r>
          </w:p>
        </w:tc>
      </w:tr>
      <w:tr w:rsidR="007D0839" w:rsidRPr="00CA56DF" w14:paraId="79F8EB39" w14:textId="77777777" w:rsidTr="000622A1">
        <w:trPr>
          <w:trHeight w:val="260"/>
        </w:trPr>
        <w:tc>
          <w:tcPr>
            <w:tcW w:w="1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2E36CC" w14:textId="77777777" w:rsidR="007D0839" w:rsidRPr="00CA56DF" w:rsidRDefault="007D0839" w:rsidP="000622A1">
            <w:pPr>
              <w:spacing w:line="256" w:lineRule="auto"/>
              <w:rPr>
                <w:sz w:val="22"/>
                <w:szCs w:val="22"/>
              </w:rPr>
            </w:pPr>
            <w:r w:rsidRPr="00CA56DF">
              <w:rPr>
                <w:sz w:val="22"/>
                <w:szCs w:val="22"/>
              </w:rPr>
              <w:t>Numărul  procedurii de achiziție</w:t>
            </w:r>
            <w:r w:rsidRPr="00CA56DF">
              <w:rPr>
                <w:sz w:val="22"/>
                <w:szCs w:val="22"/>
                <w:highlight w:val="yellow"/>
              </w:rPr>
              <w:t>______________</w:t>
            </w:r>
            <w:r w:rsidRPr="00CA56DF">
              <w:rPr>
                <w:sz w:val="22"/>
                <w:szCs w:val="22"/>
              </w:rPr>
              <w:t xml:space="preserve">din </w:t>
            </w:r>
            <w:r w:rsidRPr="00CA56DF">
              <w:rPr>
                <w:sz w:val="22"/>
                <w:szCs w:val="22"/>
                <w:highlight w:val="yellow"/>
              </w:rPr>
              <w:t>_________</w:t>
            </w:r>
          </w:p>
        </w:tc>
      </w:tr>
      <w:tr w:rsidR="007D0839" w:rsidRPr="00CA56DF" w14:paraId="053D2C80" w14:textId="77777777" w:rsidTr="000622A1">
        <w:trPr>
          <w:trHeight w:val="397"/>
        </w:trPr>
        <w:tc>
          <w:tcPr>
            <w:tcW w:w="1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64F5F9" w14:textId="459B7927" w:rsidR="007D0839" w:rsidRPr="00CA56DF" w:rsidRDefault="007D0839" w:rsidP="000622A1">
            <w:pPr>
              <w:spacing w:line="256" w:lineRule="auto"/>
              <w:rPr>
                <w:sz w:val="22"/>
                <w:szCs w:val="22"/>
              </w:rPr>
            </w:pPr>
            <w:r w:rsidRPr="00CA56DF">
              <w:rPr>
                <w:sz w:val="22"/>
                <w:szCs w:val="22"/>
              </w:rPr>
              <w:t xml:space="preserve">Denumirea  procedurii de achiziție: </w:t>
            </w:r>
            <w:r w:rsidR="00C93157" w:rsidRPr="00C93157">
              <w:rPr>
                <w:b/>
                <w:bCs/>
                <w:i/>
                <w:iCs/>
                <w:sz w:val="22"/>
                <w:szCs w:val="22"/>
              </w:rPr>
              <w:t xml:space="preserve">Servicii </w:t>
            </w:r>
            <w:r w:rsidR="00F34BC0" w:rsidRPr="00F34BC0">
              <w:rPr>
                <w:b/>
                <w:bCs/>
                <w:i/>
                <w:iCs/>
                <w:sz w:val="22"/>
                <w:szCs w:val="22"/>
              </w:rPr>
              <w:t>de desfășurare a sesiunilor de instruire, componenta EXTINDEREA AFACERII în cadrul Programului  de ”EDUCAȚIE ANTREPRENORIALĂ”</w:t>
            </w:r>
          </w:p>
        </w:tc>
      </w:tr>
    </w:tbl>
    <w:p w14:paraId="16E0D237" w14:textId="77777777" w:rsidR="007D0839" w:rsidRPr="00CA56DF" w:rsidRDefault="007D0839" w:rsidP="007D0839">
      <w:pPr>
        <w:rPr>
          <w:sz w:val="22"/>
          <w:szCs w:val="22"/>
        </w:rPr>
      </w:pPr>
    </w:p>
    <w:tbl>
      <w:tblPr>
        <w:tblW w:w="1566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39"/>
        <w:gridCol w:w="595"/>
        <w:gridCol w:w="3969"/>
        <w:gridCol w:w="1134"/>
        <w:gridCol w:w="851"/>
        <w:gridCol w:w="1417"/>
        <w:gridCol w:w="1418"/>
        <w:gridCol w:w="1417"/>
        <w:gridCol w:w="2880"/>
        <w:gridCol w:w="1440"/>
      </w:tblGrid>
      <w:tr w:rsidR="007D0839" w:rsidRPr="00CA56DF" w14:paraId="7B41200A" w14:textId="77777777" w:rsidTr="00C029DB">
        <w:trPr>
          <w:trHeight w:val="692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ED45CC" w14:textId="77777777" w:rsidR="007D0839" w:rsidRPr="00CA56DF" w:rsidRDefault="007D0839" w:rsidP="000622A1">
            <w:pPr>
              <w:spacing w:line="256" w:lineRule="auto"/>
              <w:jc w:val="center"/>
              <w:rPr>
                <w:b/>
                <w:sz w:val="22"/>
                <w:szCs w:val="22"/>
              </w:rPr>
            </w:pPr>
            <w:bookmarkStart w:id="1" w:name="_Hlk82517819"/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9B7755" w14:textId="77777777" w:rsidR="007D0839" w:rsidRPr="00CA56DF" w:rsidRDefault="007D0839" w:rsidP="000622A1">
            <w:pPr>
              <w:spacing w:line="256" w:lineRule="auto"/>
              <w:jc w:val="center"/>
              <w:rPr>
                <w:b/>
                <w:sz w:val="22"/>
                <w:szCs w:val="22"/>
              </w:rPr>
            </w:pPr>
            <w:r w:rsidRPr="00CA56DF">
              <w:rPr>
                <w:b/>
                <w:sz w:val="22"/>
                <w:szCs w:val="22"/>
              </w:rPr>
              <w:t>Cod CPV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3DB1A7" w14:textId="77777777" w:rsidR="007D0839" w:rsidRPr="00CA56DF" w:rsidRDefault="007D0839" w:rsidP="000622A1">
            <w:pPr>
              <w:spacing w:line="256" w:lineRule="auto"/>
              <w:jc w:val="center"/>
              <w:rPr>
                <w:b/>
                <w:sz w:val="22"/>
                <w:szCs w:val="22"/>
              </w:rPr>
            </w:pPr>
            <w:r w:rsidRPr="00CA56DF">
              <w:rPr>
                <w:b/>
                <w:sz w:val="22"/>
                <w:szCs w:val="22"/>
              </w:rPr>
              <w:t>Denumirea bunurilor/serviciilor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D508DE" w14:textId="77777777" w:rsidR="007D0839" w:rsidRPr="00CA56DF" w:rsidRDefault="007D0839" w:rsidP="000622A1">
            <w:pPr>
              <w:spacing w:line="256" w:lineRule="auto"/>
              <w:jc w:val="center"/>
              <w:rPr>
                <w:b/>
                <w:sz w:val="22"/>
                <w:szCs w:val="22"/>
              </w:rPr>
            </w:pPr>
            <w:r w:rsidRPr="00CA56DF">
              <w:rPr>
                <w:b/>
                <w:sz w:val="22"/>
                <w:szCs w:val="22"/>
              </w:rPr>
              <w:t>Unitatea de măsură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C20524" w14:textId="77777777" w:rsidR="007D0839" w:rsidRPr="00CA56DF" w:rsidRDefault="007D0839" w:rsidP="000622A1">
            <w:pPr>
              <w:spacing w:line="256" w:lineRule="auto"/>
              <w:jc w:val="center"/>
              <w:rPr>
                <w:b/>
                <w:sz w:val="22"/>
                <w:szCs w:val="22"/>
              </w:rPr>
            </w:pPr>
            <w:r w:rsidRPr="00CA56DF">
              <w:rPr>
                <w:b/>
                <w:sz w:val="22"/>
                <w:szCs w:val="22"/>
              </w:rPr>
              <w:t>Cantitatea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4BFD69" w14:textId="77777777" w:rsidR="007D0839" w:rsidRPr="00CA56DF" w:rsidRDefault="007D0839" w:rsidP="000622A1">
            <w:pPr>
              <w:spacing w:line="256" w:lineRule="auto"/>
              <w:jc w:val="center"/>
              <w:rPr>
                <w:b/>
                <w:sz w:val="22"/>
                <w:szCs w:val="22"/>
              </w:rPr>
            </w:pPr>
            <w:r w:rsidRPr="00CA56DF">
              <w:rPr>
                <w:b/>
                <w:sz w:val="22"/>
                <w:szCs w:val="22"/>
              </w:rPr>
              <w:t>Preț unitar (fără TVA), lei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457BFD" w14:textId="77777777" w:rsidR="007D0839" w:rsidRPr="00CA56DF" w:rsidRDefault="007D0839" w:rsidP="000622A1">
            <w:pPr>
              <w:spacing w:line="256" w:lineRule="auto"/>
              <w:jc w:val="center"/>
              <w:rPr>
                <w:b/>
                <w:sz w:val="22"/>
                <w:szCs w:val="22"/>
              </w:rPr>
            </w:pPr>
            <w:r w:rsidRPr="00CA56DF">
              <w:rPr>
                <w:b/>
                <w:sz w:val="22"/>
                <w:szCs w:val="22"/>
              </w:rPr>
              <w:t>Suma (fără TVA), lei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B26065" w14:textId="1B60AAD1" w:rsidR="007D0839" w:rsidRPr="00CA56DF" w:rsidRDefault="007D0839" w:rsidP="000622A1">
            <w:pPr>
              <w:spacing w:line="256" w:lineRule="auto"/>
              <w:jc w:val="center"/>
              <w:rPr>
                <w:b/>
                <w:sz w:val="22"/>
                <w:szCs w:val="22"/>
              </w:rPr>
            </w:pPr>
            <w:r w:rsidRPr="00CA56DF">
              <w:rPr>
                <w:b/>
                <w:sz w:val="22"/>
                <w:szCs w:val="22"/>
              </w:rPr>
              <w:t xml:space="preserve">Suma (TVA </w:t>
            </w:r>
            <w:r w:rsidR="004964B2">
              <w:rPr>
                <w:b/>
                <w:sz w:val="22"/>
                <w:szCs w:val="22"/>
              </w:rPr>
              <w:t>0</w:t>
            </w:r>
            <w:r w:rsidRPr="00CA56DF">
              <w:rPr>
                <w:b/>
                <w:sz w:val="22"/>
                <w:szCs w:val="22"/>
              </w:rPr>
              <w:t>%), lei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28C11C" w14:textId="77777777" w:rsidR="007D0839" w:rsidRPr="00CA56DF" w:rsidRDefault="007D0839" w:rsidP="000622A1">
            <w:pPr>
              <w:spacing w:line="256" w:lineRule="auto"/>
              <w:jc w:val="center"/>
              <w:rPr>
                <w:b/>
                <w:sz w:val="22"/>
                <w:szCs w:val="22"/>
              </w:rPr>
            </w:pPr>
            <w:r w:rsidRPr="00CA56DF">
              <w:rPr>
                <w:b/>
                <w:sz w:val="22"/>
                <w:szCs w:val="22"/>
              </w:rPr>
              <w:t>Termenul de</w:t>
            </w:r>
          </w:p>
          <w:p w14:paraId="29850E6A" w14:textId="77777777" w:rsidR="007D0839" w:rsidRPr="00CA56DF" w:rsidRDefault="007D0839" w:rsidP="000622A1">
            <w:pPr>
              <w:spacing w:line="256" w:lineRule="auto"/>
              <w:jc w:val="center"/>
              <w:rPr>
                <w:b/>
                <w:sz w:val="22"/>
                <w:szCs w:val="22"/>
              </w:rPr>
            </w:pPr>
            <w:r w:rsidRPr="00CA56DF">
              <w:rPr>
                <w:b/>
                <w:sz w:val="22"/>
                <w:szCs w:val="22"/>
              </w:rPr>
              <w:t>prestare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86B7AB" w14:textId="77777777" w:rsidR="007D0839" w:rsidRPr="00CA56DF" w:rsidRDefault="007D0839" w:rsidP="000622A1">
            <w:pPr>
              <w:spacing w:line="256" w:lineRule="auto"/>
              <w:jc w:val="center"/>
              <w:rPr>
                <w:b/>
                <w:sz w:val="22"/>
                <w:szCs w:val="22"/>
              </w:rPr>
            </w:pPr>
            <w:r w:rsidRPr="00CA56DF">
              <w:rPr>
                <w:b/>
                <w:sz w:val="22"/>
                <w:szCs w:val="22"/>
              </w:rPr>
              <w:t>Clasificație bugetară (IBAN)</w:t>
            </w:r>
          </w:p>
        </w:tc>
      </w:tr>
      <w:tr w:rsidR="007D0839" w:rsidRPr="00CA56DF" w14:paraId="71B500E5" w14:textId="77777777" w:rsidTr="00C029DB">
        <w:trPr>
          <w:trHeight w:val="283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7728D4" w14:textId="77777777" w:rsidR="007D0839" w:rsidRPr="00CA56DF" w:rsidRDefault="007D0839" w:rsidP="000622A1">
            <w:pPr>
              <w:spacing w:line="256" w:lineRule="auto"/>
              <w:jc w:val="center"/>
              <w:rPr>
                <w:sz w:val="22"/>
                <w:szCs w:val="22"/>
              </w:rPr>
            </w:pPr>
            <w:r w:rsidRPr="00CA56DF">
              <w:rPr>
                <w:sz w:val="22"/>
                <w:szCs w:val="22"/>
              </w:rPr>
              <w:t>1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6616F8" w14:textId="77777777" w:rsidR="007D0839" w:rsidRPr="00CA56DF" w:rsidRDefault="007D0839" w:rsidP="000622A1">
            <w:pPr>
              <w:spacing w:line="256" w:lineRule="auto"/>
              <w:jc w:val="center"/>
              <w:rPr>
                <w:sz w:val="22"/>
                <w:szCs w:val="22"/>
              </w:rPr>
            </w:pPr>
            <w:r w:rsidRPr="00CA56DF">
              <w:rPr>
                <w:sz w:val="22"/>
                <w:szCs w:val="22"/>
              </w:rPr>
              <w:t>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8C0CA6" w14:textId="77777777" w:rsidR="007D0839" w:rsidRPr="00CA56DF" w:rsidRDefault="007D0839" w:rsidP="000622A1">
            <w:pPr>
              <w:spacing w:line="256" w:lineRule="auto"/>
              <w:jc w:val="center"/>
              <w:rPr>
                <w:sz w:val="22"/>
                <w:szCs w:val="22"/>
              </w:rPr>
            </w:pPr>
            <w:r w:rsidRPr="00CA56DF"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CE0D00" w14:textId="77777777" w:rsidR="007D0839" w:rsidRPr="00CA56DF" w:rsidRDefault="007D0839" w:rsidP="000622A1">
            <w:pPr>
              <w:spacing w:line="256" w:lineRule="auto"/>
              <w:jc w:val="center"/>
              <w:rPr>
                <w:sz w:val="22"/>
                <w:szCs w:val="22"/>
              </w:rPr>
            </w:pPr>
            <w:r w:rsidRPr="00CA56DF">
              <w:rPr>
                <w:sz w:val="22"/>
                <w:szCs w:val="22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D5AAE4" w14:textId="77777777" w:rsidR="007D0839" w:rsidRPr="00CA56DF" w:rsidRDefault="007D0839" w:rsidP="000622A1">
            <w:pPr>
              <w:spacing w:line="256" w:lineRule="auto"/>
              <w:jc w:val="center"/>
              <w:rPr>
                <w:sz w:val="22"/>
                <w:szCs w:val="22"/>
              </w:rPr>
            </w:pPr>
            <w:r w:rsidRPr="00CA56DF">
              <w:rPr>
                <w:sz w:val="22"/>
                <w:szCs w:val="22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09CA43" w14:textId="77777777" w:rsidR="007D0839" w:rsidRPr="00CA56DF" w:rsidRDefault="007D0839" w:rsidP="000622A1">
            <w:pPr>
              <w:spacing w:line="256" w:lineRule="auto"/>
              <w:jc w:val="center"/>
              <w:rPr>
                <w:sz w:val="22"/>
                <w:szCs w:val="22"/>
              </w:rPr>
            </w:pPr>
            <w:r w:rsidRPr="00CA56DF">
              <w:rPr>
                <w:sz w:val="22"/>
                <w:szCs w:val="22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A15996" w14:textId="77777777" w:rsidR="007D0839" w:rsidRPr="00CA56DF" w:rsidRDefault="007D0839" w:rsidP="000622A1">
            <w:pPr>
              <w:spacing w:line="256" w:lineRule="auto"/>
              <w:jc w:val="center"/>
              <w:rPr>
                <w:sz w:val="22"/>
                <w:szCs w:val="22"/>
              </w:rPr>
            </w:pPr>
            <w:r w:rsidRPr="00CA56DF">
              <w:rPr>
                <w:sz w:val="22"/>
                <w:szCs w:val="22"/>
              </w:rPr>
              <w:t>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F6A2E2" w14:textId="77777777" w:rsidR="007D0839" w:rsidRPr="00CA56DF" w:rsidRDefault="007D0839" w:rsidP="000622A1">
            <w:pPr>
              <w:spacing w:line="256" w:lineRule="auto"/>
              <w:jc w:val="center"/>
              <w:rPr>
                <w:sz w:val="22"/>
                <w:szCs w:val="22"/>
              </w:rPr>
            </w:pPr>
            <w:r w:rsidRPr="00CA56DF">
              <w:rPr>
                <w:sz w:val="22"/>
                <w:szCs w:val="22"/>
              </w:rPr>
              <w:t>8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D3BEAB" w14:textId="77777777" w:rsidR="007D0839" w:rsidRPr="00CA56DF" w:rsidRDefault="007D0839" w:rsidP="000622A1">
            <w:pPr>
              <w:spacing w:line="256" w:lineRule="auto"/>
              <w:jc w:val="center"/>
              <w:rPr>
                <w:sz w:val="22"/>
                <w:szCs w:val="22"/>
              </w:rPr>
            </w:pPr>
            <w:r w:rsidRPr="00CA56DF">
              <w:rPr>
                <w:sz w:val="22"/>
                <w:szCs w:val="22"/>
              </w:rPr>
              <w:t>9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46AF04" w14:textId="77777777" w:rsidR="007D0839" w:rsidRPr="00CA56DF" w:rsidRDefault="007D0839" w:rsidP="000622A1">
            <w:pPr>
              <w:spacing w:line="256" w:lineRule="auto"/>
              <w:jc w:val="center"/>
              <w:rPr>
                <w:sz w:val="22"/>
                <w:szCs w:val="22"/>
              </w:rPr>
            </w:pPr>
            <w:r w:rsidRPr="00CA56DF">
              <w:rPr>
                <w:sz w:val="22"/>
                <w:szCs w:val="22"/>
              </w:rPr>
              <w:t>10</w:t>
            </w:r>
          </w:p>
        </w:tc>
      </w:tr>
      <w:tr w:rsidR="009D6416" w:rsidRPr="00CA56DF" w14:paraId="42012435" w14:textId="77777777" w:rsidTr="00C029DB">
        <w:trPr>
          <w:trHeight w:val="260"/>
        </w:trPr>
        <w:tc>
          <w:tcPr>
            <w:tcW w:w="1566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314C8" w14:textId="475C5F30" w:rsidR="009D6416" w:rsidRPr="00CA56DF" w:rsidRDefault="00C93157" w:rsidP="000622A1">
            <w:pPr>
              <w:spacing w:line="256" w:lineRule="auto"/>
              <w:jc w:val="center"/>
              <w:rPr>
                <w:sz w:val="22"/>
                <w:szCs w:val="22"/>
              </w:rPr>
            </w:pPr>
            <w:r w:rsidRPr="00C93157">
              <w:rPr>
                <w:b/>
                <w:bCs/>
                <w:i/>
                <w:iCs/>
                <w:sz w:val="22"/>
                <w:szCs w:val="22"/>
              </w:rPr>
              <w:t xml:space="preserve">Servicii </w:t>
            </w:r>
            <w:r w:rsidR="00F34BC0" w:rsidRPr="00F34BC0">
              <w:rPr>
                <w:b/>
                <w:bCs/>
                <w:i/>
                <w:iCs/>
                <w:sz w:val="22"/>
                <w:szCs w:val="22"/>
              </w:rPr>
              <w:t>de desfășurare a sesiunilor de instruire, componenta EXTINDEREA AFACERII în cadrul Programului  de ”EDUCAȚIE ANTREPRENORIALĂ”</w:t>
            </w:r>
          </w:p>
        </w:tc>
      </w:tr>
      <w:tr w:rsidR="00D13416" w:rsidRPr="00CA56DF" w14:paraId="5CFA6FD0" w14:textId="77777777" w:rsidTr="00C029DB">
        <w:trPr>
          <w:trHeight w:val="260"/>
        </w:trPr>
        <w:tc>
          <w:tcPr>
            <w:tcW w:w="1566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9792C" w14:textId="7F8972AE" w:rsidR="00D13416" w:rsidRPr="00C93157" w:rsidRDefault="00EE0F70" w:rsidP="000622A1">
            <w:pPr>
              <w:spacing w:line="256" w:lineRule="auto"/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t>Nr. lotului</w:t>
            </w:r>
          </w:p>
        </w:tc>
      </w:tr>
      <w:tr w:rsidR="00C029DB" w:rsidRPr="00CA56DF" w14:paraId="3AFFD6CE" w14:textId="77777777" w:rsidTr="00F557C3">
        <w:trPr>
          <w:cantSplit/>
          <w:trHeight w:val="691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D6E024" w14:textId="77777777" w:rsidR="00C029DB" w:rsidRPr="00CA56DF" w:rsidRDefault="00C029DB" w:rsidP="000622A1">
            <w:pPr>
              <w:spacing w:line="256" w:lineRule="auto"/>
              <w:ind w:left="-108" w:right="-78"/>
              <w:jc w:val="center"/>
              <w:rPr>
                <w:b/>
                <w:bCs/>
                <w:i/>
                <w:sz w:val="22"/>
                <w:szCs w:val="22"/>
              </w:rPr>
            </w:pPr>
            <w:r w:rsidRPr="00CA56DF">
              <w:rPr>
                <w:sz w:val="22"/>
                <w:szCs w:val="22"/>
              </w:rPr>
              <w:t>1.</w:t>
            </w:r>
          </w:p>
        </w:tc>
        <w:tc>
          <w:tcPr>
            <w:tcW w:w="59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3932977C" w14:textId="77777777" w:rsidR="00C029DB" w:rsidRPr="00CA56DF" w:rsidRDefault="00C029DB" w:rsidP="00D43213">
            <w:pPr>
              <w:spacing w:line="257" w:lineRule="auto"/>
              <w:jc w:val="center"/>
              <w:rPr>
                <w:b/>
                <w:bCs/>
                <w:sz w:val="22"/>
                <w:szCs w:val="22"/>
              </w:rPr>
            </w:pPr>
            <w:r w:rsidRPr="00CA56DF">
              <w:rPr>
                <w:b/>
                <w:bCs/>
                <w:i/>
                <w:iCs/>
                <w:sz w:val="22"/>
                <w:szCs w:val="22"/>
                <w:lang w:val="ro-MD"/>
              </w:rPr>
              <w:t>80510000-2</w:t>
            </w:r>
          </w:p>
          <w:p w14:paraId="0E61AB95" w14:textId="200264D5" w:rsidR="00C029DB" w:rsidRPr="00CA56DF" w:rsidRDefault="00C029DB" w:rsidP="00D43213">
            <w:pPr>
              <w:spacing w:line="257" w:lineRule="auto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003930" w14:textId="37678F7F" w:rsidR="00C029DB" w:rsidRPr="00CA56DF" w:rsidRDefault="00C029DB" w:rsidP="000622A1">
            <w:pPr>
              <w:spacing w:line="256" w:lineRule="auto"/>
              <w:ind w:left="-48" w:right="-30"/>
              <w:rPr>
                <w:b/>
                <w:bCs/>
                <w:i/>
                <w:iCs/>
                <w:sz w:val="22"/>
                <w:szCs w:val="22"/>
              </w:rPr>
            </w:pPr>
            <w:r w:rsidRPr="00CA56DF">
              <w:rPr>
                <w:b/>
                <w:bCs/>
                <w:i/>
                <w:iCs/>
                <w:sz w:val="22"/>
                <w:szCs w:val="22"/>
              </w:rPr>
              <w:t>Costuri privind elaborarea materialului de instruire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ABCB5A1" w14:textId="77777777" w:rsidR="00C029DB" w:rsidRPr="00CA56DF" w:rsidRDefault="00C029DB" w:rsidP="000622A1">
            <w:pPr>
              <w:spacing w:line="256" w:lineRule="auto"/>
              <w:jc w:val="center"/>
              <w:rPr>
                <w:b/>
                <w:bCs/>
                <w:sz w:val="22"/>
                <w:szCs w:val="22"/>
              </w:rPr>
            </w:pPr>
            <w:r w:rsidRPr="00CA56DF">
              <w:rPr>
                <w:sz w:val="22"/>
                <w:szCs w:val="22"/>
              </w:rPr>
              <w:t>serviciu</w:t>
            </w:r>
          </w:p>
          <w:p w14:paraId="279EB9E9" w14:textId="0A2FABCF" w:rsidR="00C029DB" w:rsidRPr="00CA56DF" w:rsidRDefault="00C029DB" w:rsidP="000622A1">
            <w:pPr>
              <w:spacing w:line="256" w:lineRule="auto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45FD578" w14:textId="77777777" w:rsidR="00C029DB" w:rsidRPr="00CA56DF" w:rsidRDefault="00C029DB" w:rsidP="000622A1">
            <w:pPr>
              <w:spacing w:line="256" w:lineRule="auto"/>
              <w:jc w:val="center"/>
              <w:rPr>
                <w:b/>
                <w:bCs/>
                <w:sz w:val="22"/>
                <w:szCs w:val="22"/>
              </w:rPr>
            </w:pPr>
            <w:r w:rsidRPr="00CA56DF">
              <w:rPr>
                <w:b/>
                <w:bCs/>
                <w:sz w:val="22"/>
                <w:szCs w:val="22"/>
              </w:rPr>
              <w:t>1</w:t>
            </w:r>
          </w:p>
          <w:p w14:paraId="0F4EE076" w14:textId="26D82CCD" w:rsidR="00C029DB" w:rsidRPr="00CA56DF" w:rsidRDefault="00C029DB" w:rsidP="000622A1">
            <w:pPr>
              <w:spacing w:line="256" w:lineRule="auto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005C6E9" w14:textId="77777777" w:rsidR="00C029DB" w:rsidRPr="00CA56DF" w:rsidRDefault="00C029DB" w:rsidP="000622A1">
            <w:pPr>
              <w:pStyle w:val="ListParagraph"/>
              <w:numPr>
                <w:ilvl w:val="0"/>
                <w:numId w:val="0"/>
              </w:numPr>
              <w:tabs>
                <w:tab w:val="left" w:pos="396"/>
              </w:tabs>
              <w:spacing w:line="256" w:lineRule="auto"/>
              <w:ind w:right="-18"/>
              <w:jc w:val="center"/>
              <w:rPr>
                <w:b/>
                <w:bCs/>
                <w:i/>
                <w:iCs/>
                <w:sz w:val="22"/>
                <w:szCs w:val="22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8ACD3C0" w14:textId="77777777" w:rsidR="00C029DB" w:rsidRPr="00CA56DF" w:rsidRDefault="00C029DB" w:rsidP="000622A1">
            <w:pPr>
              <w:pStyle w:val="ListParagraph"/>
              <w:numPr>
                <w:ilvl w:val="0"/>
                <w:numId w:val="0"/>
              </w:numPr>
              <w:tabs>
                <w:tab w:val="left" w:pos="396"/>
              </w:tabs>
              <w:spacing w:line="256" w:lineRule="auto"/>
              <w:ind w:right="-18"/>
              <w:jc w:val="center"/>
              <w:rPr>
                <w:b/>
                <w:bCs/>
                <w:i/>
                <w:iCs/>
                <w:sz w:val="22"/>
                <w:szCs w:val="22"/>
                <w:lang w:val="ro-MD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944574B" w14:textId="77777777" w:rsidR="00C029DB" w:rsidRPr="00CA56DF" w:rsidRDefault="00C029DB" w:rsidP="000622A1">
            <w:pPr>
              <w:pStyle w:val="ListParagraph"/>
              <w:numPr>
                <w:ilvl w:val="0"/>
                <w:numId w:val="0"/>
              </w:numPr>
              <w:tabs>
                <w:tab w:val="left" w:pos="396"/>
              </w:tabs>
              <w:spacing w:line="256" w:lineRule="auto"/>
              <w:ind w:right="-18"/>
              <w:rPr>
                <w:b/>
                <w:bCs/>
                <w:i/>
                <w:iCs/>
                <w:sz w:val="22"/>
                <w:szCs w:val="22"/>
                <w:lang w:val="ro-RO"/>
              </w:rPr>
            </w:pPr>
          </w:p>
        </w:tc>
        <w:tc>
          <w:tcPr>
            <w:tcW w:w="28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43AB628" w14:textId="74BDEFFE" w:rsidR="00C029DB" w:rsidRPr="00CA56DF" w:rsidRDefault="00947BF0" w:rsidP="00F72966">
            <w:pPr>
              <w:tabs>
                <w:tab w:val="left" w:pos="396"/>
              </w:tabs>
              <w:spacing w:line="256" w:lineRule="auto"/>
              <w:ind w:left="360" w:right="-18" w:hanging="360"/>
              <w:jc w:val="center"/>
              <w:rPr>
                <w:b/>
                <w:bCs/>
                <w:sz w:val="22"/>
                <w:szCs w:val="22"/>
              </w:rPr>
            </w:pPr>
            <w:r w:rsidRPr="00CA56DF">
              <w:rPr>
                <w:b/>
                <w:bCs/>
                <w:sz w:val="22"/>
                <w:szCs w:val="22"/>
              </w:rPr>
              <w:t>Termen limită de prestare a serviciilor -  20.12.2024. În urma semnării contractului, operatorul economic va iniția desfășurarea cursului de instruire în termen de 5 zile din momentul solicitării ODA prin e-mail.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2B6ACB23" w14:textId="5D6E4F95" w:rsidR="00C029DB" w:rsidRPr="00CA56DF" w:rsidRDefault="00493177" w:rsidP="000622A1">
            <w:pPr>
              <w:spacing w:line="256" w:lineRule="auto"/>
              <w:ind w:left="-30" w:right="-24"/>
              <w:jc w:val="center"/>
              <w:rPr>
                <w:b/>
                <w:bCs/>
                <w:sz w:val="22"/>
                <w:szCs w:val="22"/>
              </w:rPr>
            </w:pPr>
            <w:r w:rsidRPr="00493177">
              <w:rPr>
                <w:b/>
                <w:bCs/>
                <w:sz w:val="20"/>
                <w:szCs w:val="20"/>
              </w:rPr>
              <w:t>MD23TRPCCC518430A00397AA</w:t>
            </w:r>
          </w:p>
        </w:tc>
      </w:tr>
      <w:tr w:rsidR="00C029DB" w:rsidRPr="00CA56DF" w14:paraId="76923D69" w14:textId="77777777" w:rsidTr="00CA56DF">
        <w:trPr>
          <w:cantSplit/>
          <w:trHeight w:val="378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1267A7" w14:textId="4C6CCC25" w:rsidR="00C029DB" w:rsidRPr="00CA56DF" w:rsidRDefault="00C029DB" w:rsidP="000622A1">
            <w:pPr>
              <w:spacing w:line="256" w:lineRule="auto"/>
              <w:ind w:left="-108" w:right="-78"/>
              <w:jc w:val="center"/>
              <w:rPr>
                <w:sz w:val="22"/>
                <w:szCs w:val="22"/>
              </w:rPr>
            </w:pPr>
            <w:r w:rsidRPr="00CA56DF">
              <w:rPr>
                <w:sz w:val="22"/>
                <w:szCs w:val="22"/>
              </w:rPr>
              <w:t>2.</w:t>
            </w:r>
          </w:p>
        </w:tc>
        <w:tc>
          <w:tcPr>
            <w:tcW w:w="595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051F600B" w14:textId="46294B17" w:rsidR="00C029DB" w:rsidRPr="00CA56DF" w:rsidRDefault="00C029DB" w:rsidP="00DF3C5A">
            <w:pPr>
              <w:spacing w:line="257" w:lineRule="auto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B42877" w14:textId="32EF97CB" w:rsidR="00C029DB" w:rsidRPr="00CA56DF" w:rsidRDefault="00C029DB" w:rsidP="000622A1">
            <w:pPr>
              <w:spacing w:line="256" w:lineRule="auto"/>
              <w:ind w:left="-48" w:right="-30"/>
              <w:rPr>
                <w:b/>
                <w:bCs/>
                <w:i/>
                <w:iCs/>
                <w:sz w:val="22"/>
                <w:szCs w:val="22"/>
              </w:rPr>
            </w:pPr>
            <w:r w:rsidRPr="00CA56DF">
              <w:rPr>
                <w:b/>
                <w:bCs/>
                <w:i/>
                <w:iCs/>
                <w:sz w:val="22"/>
                <w:szCs w:val="22"/>
              </w:rPr>
              <w:t>Onorariul formatorului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D8125FC" w14:textId="2F4F27F5" w:rsidR="00C029DB" w:rsidRPr="00CA56DF" w:rsidRDefault="00C029DB" w:rsidP="000622A1">
            <w:pPr>
              <w:spacing w:line="25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E9B1CB3" w14:textId="7D3A65C9" w:rsidR="00C029DB" w:rsidRPr="00CA56DF" w:rsidRDefault="00C029DB" w:rsidP="000622A1">
            <w:pPr>
              <w:spacing w:line="256" w:lineRule="auto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FA8C4EF" w14:textId="77777777" w:rsidR="00C029DB" w:rsidRPr="00CA56DF" w:rsidRDefault="00C029DB" w:rsidP="000622A1">
            <w:pPr>
              <w:pStyle w:val="ListParagraph"/>
              <w:numPr>
                <w:ilvl w:val="0"/>
                <w:numId w:val="0"/>
              </w:numPr>
              <w:tabs>
                <w:tab w:val="left" w:pos="396"/>
              </w:tabs>
              <w:spacing w:line="256" w:lineRule="auto"/>
              <w:ind w:right="-18"/>
              <w:jc w:val="center"/>
              <w:rPr>
                <w:b/>
                <w:bCs/>
                <w:i/>
                <w:iCs/>
                <w:sz w:val="22"/>
                <w:szCs w:val="22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897F0B8" w14:textId="77777777" w:rsidR="00C029DB" w:rsidRPr="00CA56DF" w:rsidRDefault="00C029DB" w:rsidP="000622A1">
            <w:pPr>
              <w:pStyle w:val="ListParagraph"/>
              <w:numPr>
                <w:ilvl w:val="0"/>
                <w:numId w:val="0"/>
              </w:numPr>
              <w:tabs>
                <w:tab w:val="left" w:pos="396"/>
              </w:tabs>
              <w:spacing w:line="256" w:lineRule="auto"/>
              <w:ind w:right="-18"/>
              <w:jc w:val="center"/>
              <w:rPr>
                <w:b/>
                <w:bCs/>
                <w:i/>
                <w:iCs/>
                <w:sz w:val="22"/>
                <w:szCs w:val="22"/>
                <w:lang w:val="ro-MD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7FAB244" w14:textId="77777777" w:rsidR="00C029DB" w:rsidRPr="00CA56DF" w:rsidRDefault="00C029DB" w:rsidP="000622A1">
            <w:pPr>
              <w:pStyle w:val="ListParagraph"/>
              <w:numPr>
                <w:ilvl w:val="0"/>
                <w:numId w:val="0"/>
              </w:numPr>
              <w:tabs>
                <w:tab w:val="left" w:pos="396"/>
              </w:tabs>
              <w:spacing w:line="256" w:lineRule="auto"/>
              <w:ind w:right="-18"/>
              <w:rPr>
                <w:b/>
                <w:bCs/>
                <w:i/>
                <w:iCs/>
                <w:sz w:val="22"/>
                <w:szCs w:val="22"/>
                <w:lang w:val="ro-RO"/>
              </w:rPr>
            </w:pPr>
          </w:p>
        </w:tc>
        <w:tc>
          <w:tcPr>
            <w:tcW w:w="28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7959200" w14:textId="117F5BF5" w:rsidR="00C029DB" w:rsidRPr="00CA56DF" w:rsidRDefault="00C029DB" w:rsidP="00F72966">
            <w:pPr>
              <w:tabs>
                <w:tab w:val="left" w:pos="396"/>
              </w:tabs>
              <w:spacing w:line="256" w:lineRule="auto"/>
              <w:ind w:left="360" w:right="-18" w:hanging="360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4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00EE5CA" w14:textId="77777777" w:rsidR="00C029DB" w:rsidRPr="00CA56DF" w:rsidRDefault="00C029DB" w:rsidP="000622A1">
            <w:pPr>
              <w:spacing w:line="256" w:lineRule="auto"/>
              <w:ind w:left="-30" w:right="-24"/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C029DB" w:rsidRPr="00CA56DF" w14:paraId="71B77692" w14:textId="77777777" w:rsidTr="00C029DB">
        <w:trPr>
          <w:cantSplit/>
          <w:trHeight w:val="693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77CCF5" w14:textId="3BD70719" w:rsidR="00C029DB" w:rsidRPr="00CA56DF" w:rsidRDefault="00C029DB" w:rsidP="000622A1">
            <w:pPr>
              <w:spacing w:line="256" w:lineRule="auto"/>
              <w:ind w:left="-108" w:right="-78"/>
              <w:jc w:val="center"/>
              <w:rPr>
                <w:sz w:val="22"/>
                <w:szCs w:val="22"/>
              </w:rPr>
            </w:pPr>
            <w:r w:rsidRPr="00CA56DF">
              <w:rPr>
                <w:sz w:val="22"/>
                <w:szCs w:val="22"/>
              </w:rPr>
              <w:t>3.</w:t>
            </w:r>
          </w:p>
        </w:tc>
        <w:tc>
          <w:tcPr>
            <w:tcW w:w="595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1EFEB876" w14:textId="77777777" w:rsidR="00C029DB" w:rsidRPr="00CA56DF" w:rsidRDefault="00C029DB" w:rsidP="00DF3C5A">
            <w:pPr>
              <w:spacing w:line="257" w:lineRule="auto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F73819" w14:textId="0DCDCD1C" w:rsidR="00C029DB" w:rsidRPr="00CA56DF" w:rsidRDefault="00C029DB" w:rsidP="000622A1">
            <w:pPr>
              <w:spacing w:line="256" w:lineRule="auto"/>
              <w:ind w:left="-48" w:right="-30"/>
              <w:rPr>
                <w:b/>
                <w:bCs/>
                <w:i/>
                <w:iCs/>
                <w:sz w:val="22"/>
                <w:szCs w:val="22"/>
              </w:rPr>
            </w:pPr>
            <w:r w:rsidRPr="00CA56DF">
              <w:rPr>
                <w:b/>
                <w:bCs/>
                <w:i/>
                <w:iCs/>
                <w:sz w:val="22"/>
                <w:szCs w:val="22"/>
              </w:rPr>
              <w:t>Arenda sălii în cazul în care operatorul nu dispune de săli proprii (dacă este cazul)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32FD786" w14:textId="77777777" w:rsidR="00C029DB" w:rsidRPr="00CA56DF" w:rsidRDefault="00C029DB" w:rsidP="000622A1">
            <w:pPr>
              <w:spacing w:line="25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D6BEB3F" w14:textId="77777777" w:rsidR="00C029DB" w:rsidRPr="00CA56DF" w:rsidRDefault="00C029DB" w:rsidP="000622A1">
            <w:pPr>
              <w:spacing w:line="256" w:lineRule="auto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02CB93D" w14:textId="77777777" w:rsidR="00C029DB" w:rsidRPr="00CA56DF" w:rsidRDefault="00C029DB" w:rsidP="000622A1">
            <w:pPr>
              <w:pStyle w:val="ListParagraph"/>
              <w:numPr>
                <w:ilvl w:val="0"/>
                <w:numId w:val="0"/>
              </w:numPr>
              <w:tabs>
                <w:tab w:val="left" w:pos="396"/>
              </w:tabs>
              <w:spacing w:line="256" w:lineRule="auto"/>
              <w:ind w:right="-18"/>
              <w:jc w:val="center"/>
              <w:rPr>
                <w:b/>
                <w:bCs/>
                <w:i/>
                <w:iCs/>
                <w:sz w:val="22"/>
                <w:szCs w:val="22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ECB1B9F" w14:textId="77777777" w:rsidR="00C029DB" w:rsidRPr="00CA56DF" w:rsidRDefault="00C029DB" w:rsidP="000622A1">
            <w:pPr>
              <w:pStyle w:val="ListParagraph"/>
              <w:numPr>
                <w:ilvl w:val="0"/>
                <w:numId w:val="0"/>
              </w:numPr>
              <w:tabs>
                <w:tab w:val="left" w:pos="396"/>
              </w:tabs>
              <w:spacing w:line="256" w:lineRule="auto"/>
              <w:ind w:right="-18"/>
              <w:jc w:val="center"/>
              <w:rPr>
                <w:b/>
                <w:bCs/>
                <w:i/>
                <w:iCs/>
                <w:sz w:val="22"/>
                <w:szCs w:val="22"/>
                <w:lang w:val="ro-MD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0EF8106" w14:textId="77777777" w:rsidR="00C029DB" w:rsidRPr="00CA56DF" w:rsidRDefault="00C029DB" w:rsidP="000622A1">
            <w:pPr>
              <w:pStyle w:val="ListParagraph"/>
              <w:numPr>
                <w:ilvl w:val="0"/>
                <w:numId w:val="0"/>
              </w:numPr>
              <w:tabs>
                <w:tab w:val="left" w:pos="396"/>
              </w:tabs>
              <w:spacing w:line="256" w:lineRule="auto"/>
              <w:ind w:right="-18"/>
              <w:rPr>
                <w:b/>
                <w:bCs/>
                <w:i/>
                <w:iCs/>
                <w:sz w:val="22"/>
                <w:szCs w:val="22"/>
                <w:lang w:val="ro-RO"/>
              </w:rPr>
            </w:pPr>
          </w:p>
        </w:tc>
        <w:tc>
          <w:tcPr>
            <w:tcW w:w="28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F3589FC" w14:textId="77777777" w:rsidR="00C029DB" w:rsidRPr="00CA56DF" w:rsidRDefault="00C029DB" w:rsidP="00F72966">
            <w:pPr>
              <w:tabs>
                <w:tab w:val="left" w:pos="396"/>
              </w:tabs>
              <w:spacing w:line="256" w:lineRule="auto"/>
              <w:ind w:left="360" w:right="-18" w:hanging="360"/>
              <w:jc w:val="center"/>
              <w:rPr>
                <w:b/>
                <w:bCs/>
                <w:color w:val="FF0000"/>
                <w:sz w:val="22"/>
                <w:szCs w:val="22"/>
              </w:rPr>
            </w:pPr>
          </w:p>
        </w:tc>
        <w:tc>
          <w:tcPr>
            <w:tcW w:w="14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3FB7B56" w14:textId="77777777" w:rsidR="00C029DB" w:rsidRPr="00CA56DF" w:rsidRDefault="00C029DB" w:rsidP="000622A1">
            <w:pPr>
              <w:spacing w:line="256" w:lineRule="auto"/>
              <w:ind w:left="-30" w:right="-24"/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C029DB" w:rsidRPr="00CA56DF" w14:paraId="15D2ED95" w14:textId="77777777" w:rsidTr="00C029DB">
        <w:trPr>
          <w:cantSplit/>
          <w:trHeight w:val="850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BEC2C2" w14:textId="5D50B4B0" w:rsidR="00C029DB" w:rsidRPr="00CA56DF" w:rsidRDefault="00C029DB" w:rsidP="000622A1">
            <w:pPr>
              <w:spacing w:line="256" w:lineRule="auto"/>
              <w:ind w:left="-108" w:right="-78"/>
              <w:jc w:val="center"/>
              <w:rPr>
                <w:sz w:val="22"/>
                <w:szCs w:val="22"/>
              </w:rPr>
            </w:pPr>
            <w:r w:rsidRPr="00CA56DF">
              <w:rPr>
                <w:sz w:val="22"/>
                <w:szCs w:val="22"/>
              </w:rPr>
              <w:t>4.</w:t>
            </w:r>
          </w:p>
        </w:tc>
        <w:tc>
          <w:tcPr>
            <w:tcW w:w="59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7342433F" w14:textId="77777777" w:rsidR="00C029DB" w:rsidRPr="00CA56DF" w:rsidRDefault="00C029DB" w:rsidP="00DF3C5A">
            <w:pPr>
              <w:spacing w:line="257" w:lineRule="auto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B96E6D" w14:textId="77777777" w:rsidR="00C029DB" w:rsidRPr="00CA56DF" w:rsidRDefault="00C029DB" w:rsidP="00C029DB">
            <w:pPr>
              <w:spacing w:line="256" w:lineRule="auto"/>
              <w:ind w:left="-48" w:right="-30"/>
              <w:rPr>
                <w:b/>
                <w:bCs/>
                <w:i/>
                <w:iCs/>
                <w:sz w:val="22"/>
                <w:szCs w:val="22"/>
              </w:rPr>
            </w:pPr>
            <w:r w:rsidRPr="00CA56DF">
              <w:rPr>
                <w:b/>
                <w:bCs/>
                <w:i/>
                <w:iCs/>
                <w:sz w:val="22"/>
                <w:szCs w:val="22"/>
              </w:rPr>
              <w:t xml:space="preserve">Aranjamente logistice de organizare a instruiri (multiplicare a materialelor, transport, arenda echipamentului). </w:t>
            </w:r>
          </w:p>
          <w:p w14:paraId="501ABF9F" w14:textId="12CE0811" w:rsidR="00C029DB" w:rsidRPr="00CA56DF" w:rsidRDefault="00C029DB" w:rsidP="00C029DB">
            <w:pPr>
              <w:spacing w:line="256" w:lineRule="auto"/>
              <w:ind w:left="-48" w:right="-30"/>
              <w:rPr>
                <w:b/>
                <w:bCs/>
                <w:i/>
                <w:iCs/>
                <w:sz w:val="22"/>
                <w:szCs w:val="22"/>
              </w:rPr>
            </w:pPr>
            <w:r w:rsidRPr="00CA56DF">
              <w:rPr>
                <w:b/>
                <w:bCs/>
                <w:i/>
                <w:iCs/>
                <w:sz w:val="22"/>
                <w:szCs w:val="22"/>
              </w:rPr>
              <w:t>Maximum 7 % din costul bugetului total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361ACB" w14:textId="77777777" w:rsidR="00C029DB" w:rsidRPr="00CA56DF" w:rsidRDefault="00C029DB" w:rsidP="000622A1">
            <w:pPr>
              <w:spacing w:line="25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FAEA408" w14:textId="77777777" w:rsidR="00C029DB" w:rsidRPr="00CA56DF" w:rsidRDefault="00C029DB" w:rsidP="000622A1">
            <w:pPr>
              <w:spacing w:line="256" w:lineRule="auto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9D788EB" w14:textId="77777777" w:rsidR="00C029DB" w:rsidRPr="00CA56DF" w:rsidRDefault="00C029DB" w:rsidP="000622A1">
            <w:pPr>
              <w:pStyle w:val="ListParagraph"/>
              <w:numPr>
                <w:ilvl w:val="0"/>
                <w:numId w:val="0"/>
              </w:numPr>
              <w:tabs>
                <w:tab w:val="left" w:pos="396"/>
              </w:tabs>
              <w:spacing w:line="256" w:lineRule="auto"/>
              <w:ind w:right="-18"/>
              <w:jc w:val="center"/>
              <w:rPr>
                <w:b/>
                <w:bCs/>
                <w:i/>
                <w:iCs/>
                <w:sz w:val="22"/>
                <w:szCs w:val="22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CAC7A30" w14:textId="77777777" w:rsidR="00C029DB" w:rsidRPr="00CA56DF" w:rsidRDefault="00C029DB" w:rsidP="000622A1">
            <w:pPr>
              <w:pStyle w:val="ListParagraph"/>
              <w:numPr>
                <w:ilvl w:val="0"/>
                <w:numId w:val="0"/>
              </w:numPr>
              <w:tabs>
                <w:tab w:val="left" w:pos="396"/>
              </w:tabs>
              <w:spacing w:line="256" w:lineRule="auto"/>
              <w:ind w:right="-18"/>
              <w:jc w:val="center"/>
              <w:rPr>
                <w:b/>
                <w:bCs/>
                <w:i/>
                <w:iCs/>
                <w:sz w:val="22"/>
                <w:szCs w:val="22"/>
                <w:lang w:val="ro-MD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FD83C9C" w14:textId="77777777" w:rsidR="00C029DB" w:rsidRPr="00CA56DF" w:rsidRDefault="00C029DB" w:rsidP="000622A1">
            <w:pPr>
              <w:pStyle w:val="ListParagraph"/>
              <w:numPr>
                <w:ilvl w:val="0"/>
                <w:numId w:val="0"/>
              </w:numPr>
              <w:tabs>
                <w:tab w:val="left" w:pos="396"/>
              </w:tabs>
              <w:spacing w:line="256" w:lineRule="auto"/>
              <w:ind w:right="-18"/>
              <w:rPr>
                <w:b/>
                <w:bCs/>
                <w:i/>
                <w:iCs/>
                <w:sz w:val="22"/>
                <w:szCs w:val="22"/>
                <w:lang w:val="ro-RO"/>
              </w:rPr>
            </w:pPr>
          </w:p>
        </w:tc>
        <w:tc>
          <w:tcPr>
            <w:tcW w:w="28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99F6DA" w14:textId="77777777" w:rsidR="00C029DB" w:rsidRPr="00CA56DF" w:rsidRDefault="00C029DB" w:rsidP="00F72966">
            <w:pPr>
              <w:tabs>
                <w:tab w:val="left" w:pos="396"/>
              </w:tabs>
              <w:spacing w:line="256" w:lineRule="auto"/>
              <w:ind w:left="360" w:right="-18" w:hanging="360"/>
              <w:jc w:val="center"/>
              <w:rPr>
                <w:b/>
                <w:bCs/>
                <w:color w:val="FF0000"/>
                <w:sz w:val="22"/>
                <w:szCs w:val="22"/>
              </w:rPr>
            </w:pPr>
          </w:p>
        </w:tc>
        <w:tc>
          <w:tcPr>
            <w:tcW w:w="14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9FDC4B" w14:textId="77777777" w:rsidR="00C029DB" w:rsidRPr="00CA56DF" w:rsidRDefault="00C029DB" w:rsidP="000622A1">
            <w:pPr>
              <w:spacing w:line="256" w:lineRule="auto"/>
              <w:ind w:left="-30" w:right="-24"/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7D0839" w:rsidRPr="00CA56DF" w14:paraId="23E8F392" w14:textId="77777777" w:rsidTr="00C029DB">
        <w:trPr>
          <w:trHeight w:val="397"/>
        </w:trPr>
        <w:tc>
          <w:tcPr>
            <w:tcW w:w="850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E0758E" w14:textId="77777777" w:rsidR="007D0839" w:rsidRPr="00CA56DF" w:rsidRDefault="007D0839" w:rsidP="000622A1">
            <w:pPr>
              <w:spacing w:line="256" w:lineRule="auto"/>
              <w:ind w:left="-30" w:right="-24"/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CA56DF">
              <w:rPr>
                <w:b/>
                <w:bCs/>
                <w:sz w:val="22"/>
                <w:szCs w:val="22"/>
              </w:rPr>
              <w:t>Total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50A7E75" w14:textId="77777777" w:rsidR="007D0839" w:rsidRPr="00CA56DF" w:rsidRDefault="007D0839" w:rsidP="000622A1">
            <w:pPr>
              <w:spacing w:line="256" w:lineRule="auto"/>
              <w:ind w:left="-30" w:right="-24"/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EA23F59" w14:textId="77777777" w:rsidR="007D0839" w:rsidRPr="00CA56DF" w:rsidRDefault="007D0839" w:rsidP="000622A1">
            <w:pPr>
              <w:spacing w:line="256" w:lineRule="auto"/>
              <w:rPr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6501F1" w14:textId="77777777" w:rsidR="007D0839" w:rsidRPr="00CA56DF" w:rsidRDefault="007D0839" w:rsidP="000622A1">
            <w:pPr>
              <w:spacing w:line="256" w:lineRule="auto"/>
              <w:rPr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082E67" w14:textId="77777777" w:rsidR="007D0839" w:rsidRPr="00CA56DF" w:rsidRDefault="007D0839" w:rsidP="000622A1">
            <w:pPr>
              <w:spacing w:line="256" w:lineRule="auto"/>
              <w:rPr>
                <w:b/>
                <w:bCs/>
                <w:sz w:val="22"/>
                <w:szCs w:val="22"/>
              </w:rPr>
            </w:pPr>
          </w:p>
        </w:tc>
      </w:tr>
      <w:bookmarkEnd w:id="1"/>
    </w:tbl>
    <w:p w14:paraId="3AD4F853" w14:textId="77777777" w:rsidR="007D0839" w:rsidRPr="00CA56DF" w:rsidRDefault="007D0839" w:rsidP="007D0839">
      <w:pPr>
        <w:rPr>
          <w:sz w:val="22"/>
          <w:szCs w:val="22"/>
        </w:rPr>
      </w:pPr>
    </w:p>
    <w:p w14:paraId="52ED9F0C" w14:textId="77777777" w:rsidR="00C029DB" w:rsidRPr="00CA56DF" w:rsidRDefault="00C029DB" w:rsidP="00C029DB">
      <w:pPr>
        <w:tabs>
          <w:tab w:val="left" w:pos="6120"/>
        </w:tabs>
        <w:spacing w:line="256" w:lineRule="auto"/>
        <w:rPr>
          <w:sz w:val="22"/>
          <w:szCs w:val="22"/>
        </w:rPr>
      </w:pPr>
      <w:r w:rsidRPr="00CA56DF">
        <w:rPr>
          <w:sz w:val="22"/>
          <w:szCs w:val="22"/>
        </w:rPr>
        <w:t>Semnat:_______________ Numele, Prenumele:_____________________________ În calitate de: _______</w:t>
      </w:r>
    </w:p>
    <w:p w14:paraId="00FB7F15" w14:textId="77777777" w:rsidR="00C029DB" w:rsidRPr="00CA56DF" w:rsidRDefault="00C029DB" w:rsidP="00C029DB">
      <w:pPr>
        <w:tabs>
          <w:tab w:val="left" w:pos="6120"/>
        </w:tabs>
        <w:spacing w:line="256" w:lineRule="auto"/>
        <w:rPr>
          <w:sz w:val="22"/>
          <w:szCs w:val="22"/>
        </w:rPr>
      </w:pPr>
    </w:p>
    <w:p w14:paraId="4B46F570" w14:textId="77777777" w:rsidR="00C029DB" w:rsidRPr="00CA56DF" w:rsidRDefault="00C029DB" w:rsidP="00C029DB">
      <w:pPr>
        <w:tabs>
          <w:tab w:val="left" w:pos="6120"/>
        </w:tabs>
        <w:spacing w:line="256" w:lineRule="auto"/>
        <w:rPr>
          <w:sz w:val="22"/>
          <w:szCs w:val="22"/>
        </w:rPr>
      </w:pPr>
      <w:r w:rsidRPr="00CA56DF">
        <w:rPr>
          <w:sz w:val="22"/>
          <w:szCs w:val="22"/>
        </w:rPr>
        <w:t>Ofertantul: _______________________ Adresa:__________________________________________________</w:t>
      </w:r>
    </w:p>
    <w:p w14:paraId="7B37C857" w14:textId="77777777" w:rsidR="00C029DB" w:rsidRPr="00CA56DF" w:rsidRDefault="00C029DB">
      <w:pPr>
        <w:rPr>
          <w:sz w:val="22"/>
          <w:szCs w:val="22"/>
        </w:rPr>
      </w:pPr>
    </w:p>
    <w:sectPr w:rsidR="00C029DB" w:rsidRPr="00CA56DF" w:rsidSect="007D0839">
      <w:pgSz w:w="16838" w:h="11906" w:orient="landscape"/>
      <w:pgMar w:top="425" w:right="567" w:bottom="1134" w:left="425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3120604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0B9D"/>
    <w:rsid w:val="000D5504"/>
    <w:rsid w:val="002E40C2"/>
    <w:rsid w:val="00377249"/>
    <w:rsid w:val="00493177"/>
    <w:rsid w:val="004964B2"/>
    <w:rsid w:val="004F06E7"/>
    <w:rsid w:val="00512E7A"/>
    <w:rsid w:val="00540B9D"/>
    <w:rsid w:val="006B1055"/>
    <w:rsid w:val="007D0839"/>
    <w:rsid w:val="00947BF0"/>
    <w:rsid w:val="009D313F"/>
    <w:rsid w:val="009D6416"/>
    <w:rsid w:val="00AC329F"/>
    <w:rsid w:val="00C029DB"/>
    <w:rsid w:val="00C93157"/>
    <w:rsid w:val="00CA56DF"/>
    <w:rsid w:val="00D13416"/>
    <w:rsid w:val="00D43213"/>
    <w:rsid w:val="00DF3C5A"/>
    <w:rsid w:val="00EE0F70"/>
    <w:rsid w:val="00F34BC0"/>
    <w:rsid w:val="00F557C3"/>
    <w:rsid w:val="00F729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521DBA"/>
  <w15:chartTrackingRefBased/>
  <w15:docId w15:val="{E9834723-A85A-4933-9E70-3E3FC9E8F0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o-R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0839"/>
    <w:pPr>
      <w:spacing w:after="0" w:line="240" w:lineRule="auto"/>
    </w:pPr>
    <w:rPr>
      <w:rFonts w:ascii="Times New Roman" w:eastAsia="Times New Roman" w:hAnsi="Times New Roman" w:cs="Times New Roman"/>
      <w:noProof/>
      <w:kern w:val="0"/>
      <w:sz w:val="24"/>
      <w:szCs w:val="24"/>
      <w14:ligatures w14:val="none"/>
    </w:rPr>
  </w:style>
  <w:style w:type="paragraph" w:styleId="Heading2">
    <w:name w:val="heading 2"/>
    <w:basedOn w:val="Normal"/>
    <w:next w:val="Normal"/>
    <w:link w:val="Heading2Char"/>
    <w:unhideWhenUsed/>
    <w:qFormat/>
    <w:rsid w:val="007D083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qFormat/>
    <w:rsid w:val="007D0839"/>
    <w:rPr>
      <w:rFonts w:asciiTheme="majorHAnsi" w:eastAsiaTheme="majorEastAsia" w:hAnsiTheme="majorHAnsi" w:cstheme="majorBidi"/>
      <w:b/>
      <w:bCs/>
      <w:noProof/>
      <w:color w:val="4472C4" w:themeColor="accent1"/>
      <w:kern w:val="0"/>
      <w:sz w:val="26"/>
      <w:szCs w:val="26"/>
      <w14:ligatures w14:val="none"/>
    </w:rPr>
  </w:style>
  <w:style w:type="paragraph" w:styleId="ListParagraph">
    <w:name w:val="List Paragraph"/>
    <w:aliases w:val="HotarirePunct1,Figure_name,Equipment,Numbered Indented Text,lp1,Heading x1,body 2,Lettre d'introduction,1st level - Bullet List Paragraph,Paragrafo elenco,Table of contents numbered,List Paragraph in table,PDP DOCUMENT SUBTITLE,Dot pt"/>
    <w:basedOn w:val="Normal"/>
    <w:link w:val="ListParagraphChar"/>
    <w:uiPriority w:val="34"/>
    <w:qFormat/>
    <w:rsid w:val="007D0839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ListParagraphChar">
    <w:name w:val="List Paragraph Char"/>
    <w:aliases w:val="HotarirePunct1 Char,Figure_name Char,Equipment Char,Numbered Indented Text Char,lp1 Char,Heading x1 Char,body 2 Char,Lettre d'introduction Char,1st level - Bullet List Paragraph Char,Paragrafo elenco Char,List Paragraph in table Char"/>
    <w:link w:val="ListParagraph"/>
    <w:uiPriority w:val="34"/>
    <w:qFormat/>
    <w:locked/>
    <w:rsid w:val="007D0839"/>
    <w:rPr>
      <w:rFonts w:ascii="Times New Roman" w:eastAsia="Times New Roman" w:hAnsi="Times New Roman" w:cs="Times New Roman"/>
      <w:kern w:val="0"/>
      <w:sz w:val="24"/>
      <w:szCs w:val="24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244</Words>
  <Characters>1421</Characters>
  <Application>Microsoft Office Word</Application>
  <DocSecurity>0</DocSecurity>
  <Lines>11</Lines>
  <Paragraphs>3</Paragraphs>
  <ScaleCrop>false</ScaleCrop>
  <Company/>
  <LinksUpToDate>false</LinksUpToDate>
  <CharactersWithSpaces>1662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Gabriela URSU</dc:creator>
  <cp:keywords/>
  <dc:description/>
  <cp:lastModifiedBy>Gabriela URSU</cp:lastModifiedBy>
  <cp:revision>11</cp:revision>
  <dcterms:created xsi:type="dcterms:W3CDTF">2024-02-27T14:35:00Z</dcterms:created>
  <dcterms:modified xsi:type="dcterms:W3CDTF">2024-04-16T06:32:00Z</dcterms:modified>
</cp:coreProperties>
</file>