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070" w:rsidRPr="00C637D9" w:rsidRDefault="00FD4070" w:rsidP="00FD4070">
      <w:pPr>
        <w:pStyle w:val="a6"/>
        <w:jc w:val="right"/>
        <w:rPr>
          <w:lang w:val="en-US"/>
        </w:rPr>
      </w:pPr>
      <w:r w:rsidRPr="00C637D9">
        <w:rPr>
          <w:lang w:val="en-US"/>
        </w:rPr>
        <w:t>Anexa nr. 2</w:t>
      </w:r>
    </w:p>
    <w:p w:rsidR="00FD4070" w:rsidRPr="00C637D9" w:rsidRDefault="00FD4070" w:rsidP="00FD4070">
      <w:pPr>
        <w:pStyle w:val="a6"/>
        <w:jc w:val="right"/>
        <w:rPr>
          <w:lang w:val="en-US"/>
        </w:rPr>
      </w:pPr>
      <w:r w:rsidRPr="00C637D9">
        <w:rPr>
          <w:lang w:val="en-US"/>
        </w:rPr>
        <w:t>la Documentația standard nr. 69</w:t>
      </w:r>
    </w:p>
    <w:p w:rsidR="00262591" w:rsidRPr="008B0C27" w:rsidRDefault="00FD4070" w:rsidP="008B0C27">
      <w:pPr>
        <w:pStyle w:val="a6"/>
        <w:jc w:val="right"/>
        <w:rPr>
          <w:lang w:val="en-US"/>
        </w:rPr>
      </w:pPr>
      <w:r w:rsidRPr="00C637D9">
        <w:rPr>
          <w:lang w:val="en-US"/>
        </w:rPr>
        <w:t xml:space="preserve">din 7 </w:t>
      </w:r>
      <w:proofErr w:type="gramStart"/>
      <w:r w:rsidRPr="00C637D9">
        <w:rPr>
          <w:lang w:val="en-US"/>
        </w:rPr>
        <w:t>mai  2021</w:t>
      </w:r>
      <w:proofErr w:type="gramEnd"/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6774A9" w:rsidRDefault="00262591" w:rsidP="006774A9">
      <w:pPr>
        <w:spacing w:before="120" w:line="276" w:lineRule="auto"/>
        <w:jc w:val="center"/>
        <w:rPr>
          <w:b/>
          <w:sz w:val="22"/>
          <w:szCs w:val="22"/>
          <w:u w:val="single"/>
          <w:lang w:val="ro-MD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6774A9" w:rsidRPr="00C637D9">
        <w:rPr>
          <w:b/>
          <w:sz w:val="22"/>
          <w:szCs w:val="22"/>
          <w:u w:val="single"/>
          <w:lang w:val="en-US"/>
        </w:rPr>
        <w:t xml:space="preserve">Produselor alimentare pentru </w:t>
      </w:r>
      <w:bookmarkStart w:id="1" w:name="_GoBack"/>
      <w:bookmarkEnd w:id="1"/>
      <w:r w:rsidR="006774A9" w:rsidRPr="00C637D9">
        <w:rPr>
          <w:b/>
          <w:sz w:val="22"/>
          <w:szCs w:val="22"/>
          <w:u w:val="single"/>
          <w:lang w:val="en-US"/>
        </w:rPr>
        <w:t>a II jumătate a anului 2026, pentru IET Gr</w:t>
      </w:r>
      <w:r w:rsidR="006774A9" w:rsidRPr="00C637D9">
        <w:rPr>
          <w:b/>
          <w:sz w:val="22"/>
          <w:szCs w:val="22"/>
          <w:u w:val="single"/>
          <w:lang w:val="ro-MD"/>
        </w:rPr>
        <w:t>ădinița Făleștii Noi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6774A9">
        <w:rPr>
          <w:noProof w:val="0"/>
          <w:sz w:val="20"/>
          <w:lang w:val="it-IT" w:eastAsia="ru-RU"/>
        </w:rPr>
        <w:t xml:space="preserve">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6774A9" w:rsidRPr="006774A9">
        <w:rPr>
          <w:b/>
          <w:sz w:val="22"/>
          <w:szCs w:val="22"/>
          <w:u w:val="single"/>
          <w:lang w:val="en-US"/>
        </w:rPr>
        <w:t xml:space="preserve"> </w:t>
      </w:r>
      <w:r w:rsidR="006774A9" w:rsidRPr="00C637D9">
        <w:rPr>
          <w:b/>
          <w:sz w:val="22"/>
          <w:szCs w:val="22"/>
          <w:u w:val="single"/>
          <w:lang w:val="en-US"/>
        </w:rPr>
        <w:t xml:space="preserve">Cererea Ofertelor Prețuri  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6774A9">
        <w:rPr>
          <w:b/>
          <w:highlight w:val="yellow"/>
          <w:lang w:val="ro-MD"/>
        </w:rPr>
        <w:t>da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6774A9" w:rsidRPr="006774A9">
        <w:t xml:space="preserve"> </w:t>
      </w:r>
      <w:r w:rsidR="006774A9" w:rsidRPr="006774A9">
        <w:rPr>
          <w:b/>
          <w:lang w:val="ro-MD"/>
        </w:rPr>
        <w:t>https://primariafalestiinoi.md/wp-content/uploads/2026/04/plan-de-achizitie-2026-modificat-februarie.signed.pdf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6774A9" w:rsidRPr="00C637D9" w:rsidRDefault="006774A9" w:rsidP="006774A9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0" w:firstLine="0"/>
        <w:rPr>
          <w:sz w:val="22"/>
          <w:szCs w:val="22"/>
          <w:lang w:val="en-US"/>
        </w:rPr>
      </w:pPr>
      <w:r w:rsidRPr="00C637D9">
        <w:rPr>
          <w:b/>
          <w:sz w:val="22"/>
          <w:szCs w:val="22"/>
          <w:lang w:val="en-US"/>
        </w:rPr>
        <w:t xml:space="preserve">Denumirea autoritătii contractante: </w:t>
      </w:r>
      <w:r w:rsidRPr="00C637D9">
        <w:rPr>
          <w:sz w:val="22"/>
          <w:szCs w:val="22"/>
          <w:lang w:val="en-US"/>
        </w:rPr>
        <w:t>Primăria Făleștii Noi</w:t>
      </w:r>
    </w:p>
    <w:p w:rsidR="006774A9" w:rsidRPr="00C637D9" w:rsidRDefault="006774A9" w:rsidP="006774A9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0" w:firstLine="0"/>
        <w:rPr>
          <w:b/>
          <w:sz w:val="22"/>
          <w:szCs w:val="22"/>
        </w:rPr>
      </w:pPr>
      <w:r w:rsidRPr="00C637D9">
        <w:rPr>
          <w:b/>
          <w:sz w:val="22"/>
          <w:szCs w:val="22"/>
        </w:rPr>
        <w:t>IDNO:</w:t>
      </w:r>
      <w:r w:rsidRPr="00C637D9">
        <w:rPr>
          <w:b/>
          <w:sz w:val="22"/>
          <w:szCs w:val="22"/>
          <w:lang w:val="ro-MD"/>
        </w:rPr>
        <w:t xml:space="preserve"> </w:t>
      </w:r>
      <w:r w:rsidRPr="00C637D9">
        <w:rPr>
          <w:sz w:val="22"/>
          <w:szCs w:val="22"/>
          <w:lang w:val="ro-MD"/>
        </w:rPr>
        <w:t>1007601002599</w:t>
      </w:r>
      <w:r w:rsidRPr="00C637D9">
        <w:rPr>
          <w:b/>
          <w:sz w:val="22"/>
          <w:szCs w:val="22"/>
          <w:lang w:val="ro-MD"/>
        </w:rPr>
        <w:t xml:space="preserve">                 </w:t>
      </w:r>
    </w:p>
    <w:p w:rsidR="006774A9" w:rsidRPr="00C637D9" w:rsidRDefault="006774A9" w:rsidP="006774A9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0" w:firstLine="0"/>
        <w:rPr>
          <w:b/>
          <w:sz w:val="22"/>
          <w:szCs w:val="22"/>
        </w:rPr>
      </w:pPr>
      <w:r w:rsidRPr="006774A9">
        <w:rPr>
          <w:b/>
          <w:sz w:val="22"/>
          <w:szCs w:val="22"/>
        </w:rPr>
        <w:t>Adresa</w:t>
      </w:r>
      <w:r w:rsidRPr="00C637D9">
        <w:rPr>
          <w:b/>
          <w:sz w:val="22"/>
          <w:szCs w:val="22"/>
        </w:rPr>
        <w:t xml:space="preserve">: </w:t>
      </w:r>
      <w:r w:rsidRPr="006774A9">
        <w:rPr>
          <w:sz w:val="22"/>
          <w:szCs w:val="22"/>
        </w:rPr>
        <w:t>r</w:t>
      </w:r>
      <w:r w:rsidRPr="00C637D9">
        <w:rPr>
          <w:sz w:val="22"/>
          <w:szCs w:val="22"/>
        </w:rPr>
        <w:t xml:space="preserve">. </w:t>
      </w:r>
      <w:r w:rsidRPr="006774A9">
        <w:rPr>
          <w:sz w:val="22"/>
          <w:szCs w:val="22"/>
        </w:rPr>
        <w:t>F</w:t>
      </w:r>
      <w:r w:rsidRPr="00C637D9">
        <w:rPr>
          <w:sz w:val="22"/>
          <w:szCs w:val="22"/>
        </w:rPr>
        <w:t>ă</w:t>
      </w:r>
      <w:r w:rsidRPr="006774A9">
        <w:rPr>
          <w:sz w:val="22"/>
          <w:szCs w:val="22"/>
        </w:rPr>
        <w:t>le</w:t>
      </w:r>
      <w:r w:rsidRPr="00C637D9">
        <w:rPr>
          <w:sz w:val="22"/>
          <w:szCs w:val="22"/>
        </w:rPr>
        <w:t>ș</w:t>
      </w:r>
      <w:r w:rsidRPr="006774A9">
        <w:rPr>
          <w:sz w:val="22"/>
          <w:szCs w:val="22"/>
        </w:rPr>
        <w:t>ti</w:t>
      </w:r>
      <w:r w:rsidRPr="00C637D9">
        <w:rPr>
          <w:sz w:val="22"/>
          <w:szCs w:val="22"/>
        </w:rPr>
        <w:t xml:space="preserve">, </w:t>
      </w:r>
      <w:r w:rsidRPr="006774A9">
        <w:rPr>
          <w:sz w:val="22"/>
          <w:szCs w:val="22"/>
        </w:rPr>
        <w:t>com</w:t>
      </w:r>
      <w:r w:rsidRPr="00C637D9">
        <w:rPr>
          <w:sz w:val="22"/>
          <w:szCs w:val="22"/>
        </w:rPr>
        <w:t>.</w:t>
      </w:r>
      <w:r w:rsidRPr="006774A9">
        <w:rPr>
          <w:sz w:val="22"/>
          <w:szCs w:val="22"/>
        </w:rPr>
        <w:t>F</w:t>
      </w:r>
      <w:r w:rsidRPr="00C637D9">
        <w:rPr>
          <w:sz w:val="22"/>
          <w:szCs w:val="22"/>
        </w:rPr>
        <w:t>ă</w:t>
      </w:r>
      <w:r w:rsidRPr="006774A9">
        <w:rPr>
          <w:sz w:val="22"/>
          <w:szCs w:val="22"/>
        </w:rPr>
        <w:t>le</w:t>
      </w:r>
      <w:r w:rsidRPr="00C637D9">
        <w:rPr>
          <w:sz w:val="22"/>
          <w:szCs w:val="22"/>
        </w:rPr>
        <w:t>ș</w:t>
      </w:r>
      <w:r w:rsidRPr="00C637D9">
        <w:rPr>
          <w:sz w:val="22"/>
          <w:szCs w:val="22"/>
          <w:lang w:val="ro-MD"/>
        </w:rPr>
        <w:t>tii Noi</w:t>
      </w:r>
    </w:p>
    <w:p w:rsidR="006774A9" w:rsidRPr="00C637D9" w:rsidRDefault="006774A9" w:rsidP="006774A9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C637D9">
        <w:rPr>
          <w:b/>
          <w:sz w:val="22"/>
          <w:szCs w:val="22"/>
          <w:lang w:val="en-US"/>
        </w:rPr>
        <w:t xml:space="preserve">Numărul de telefon/fax: </w:t>
      </w:r>
      <w:r w:rsidRPr="00C637D9">
        <w:rPr>
          <w:sz w:val="22"/>
          <w:szCs w:val="22"/>
          <w:lang w:val="en-US"/>
        </w:rPr>
        <w:t>0259 60 336 /  079628392</w:t>
      </w:r>
    </w:p>
    <w:p w:rsidR="006774A9" w:rsidRPr="00C637D9" w:rsidRDefault="006774A9" w:rsidP="006774A9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C637D9">
        <w:rPr>
          <w:b/>
          <w:sz w:val="22"/>
          <w:szCs w:val="22"/>
          <w:lang w:val="en-US"/>
        </w:rPr>
        <w:t xml:space="preserve">Adresa de e-mail si de internet a autoritătii contractante: primaria.falestii-noi@apl.gov.md </w:t>
      </w:r>
    </w:p>
    <w:p w:rsidR="006774A9" w:rsidRPr="00C637D9" w:rsidRDefault="006774A9" w:rsidP="006774A9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C637D9">
        <w:rPr>
          <w:b/>
          <w:sz w:val="22"/>
          <w:szCs w:val="22"/>
          <w:lang w:val="en-US"/>
        </w:rPr>
        <w:t xml:space="preserve">Adresa de e-mail sau de internet de la care se va putea obține accesul la documentația de atribuire: </w:t>
      </w:r>
      <w:r w:rsidRPr="00C637D9">
        <w:rPr>
          <w:i/>
          <w:sz w:val="22"/>
          <w:szCs w:val="22"/>
          <w:lang w:val="en-US"/>
        </w:rPr>
        <w:t>documentația de atribuire este anexată în cadrul procedurii în SIA RSAP</w:t>
      </w:r>
    </w:p>
    <w:p w:rsidR="006774A9" w:rsidRPr="00C637D9" w:rsidRDefault="006774A9" w:rsidP="006774A9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C637D9">
        <w:rPr>
          <w:b/>
          <w:sz w:val="22"/>
          <w:szCs w:val="22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C637D9">
        <w:rPr>
          <w:sz w:val="22"/>
          <w:szCs w:val="22"/>
          <w:lang w:val="en-US"/>
        </w:rPr>
        <w:t>: APL</w:t>
      </w:r>
      <w:r w:rsidRPr="00C637D9">
        <w:rPr>
          <w:b/>
          <w:sz w:val="22"/>
          <w:szCs w:val="22"/>
          <w:lang w:val="en-US"/>
        </w:rPr>
        <w:t xml:space="preserve">  de nivelul I </w:t>
      </w:r>
    </w:p>
    <w:p w:rsidR="006774A9" w:rsidRPr="00C637D9" w:rsidRDefault="006774A9" w:rsidP="006774A9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C637D9">
        <w:rPr>
          <w:b/>
          <w:sz w:val="22"/>
          <w:szCs w:val="22"/>
          <w:lang w:val="en-US"/>
        </w:rPr>
        <w:t>Cumpărătorul invită operatorii economici interesați, care îi pot satisface necesitățile, să participe la procedura de achiziție privind livrarea  următoarelor bunuri :</w:t>
      </w:r>
    </w:p>
    <w:p w:rsidR="006774A9" w:rsidRPr="00C637D9" w:rsidRDefault="006774A9" w:rsidP="006774A9">
      <w:p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2"/>
          <w:lang w:val="en-US"/>
        </w:rPr>
      </w:pPr>
      <w:r w:rsidRPr="00C637D9">
        <w:rPr>
          <w:b/>
          <w:sz w:val="22"/>
          <w:szCs w:val="22"/>
          <w:lang w:val="en-US"/>
        </w:rPr>
        <w:t>Cod CPV 15800000-6</w:t>
      </w:r>
    </w:p>
    <w:tbl>
      <w:tblPr>
        <w:tblW w:w="1023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2"/>
        <w:gridCol w:w="1193"/>
        <w:gridCol w:w="2268"/>
        <w:gridCol w:w="710"/>
        <w:gridCol w:w="709"/>
        <w:gridCol w:w="3969"/>
        <w:gridCol w:w="850"/>
      </w:tblGrid>
      <w:tr w:rsidR="00262591" w:rsidRPr="00BE362C" w:rsidTr="00A96894">
        <w:trPr>
          <w:cantSplit/>
          <w:trHeight w:val="1134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62591" w:rsidRPr="00BE362C" w:rsidRDefault="00262591" w:rsidP="00432A5A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62591" w:rsidRPr="00BE362C" w:rsidRDefault="00262591" w:rsidP="00432A5A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715CD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32A5A" w:rsidRDefault="00715CD5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432A5A">
              <w:rPr>
                <w:b/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32A5A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 w:rsidRPr="00432A5A">
              <w:rPr>
                <w:b/>
                <w:noProof w:val="0"/>
                <w:lang w:val="ru-RU" w:eastAsia="ru-RU"/>
              </w:rPr>
              <w:t>Lotul 1</w:t>
            </w:r>
            <w:r w:rsidR="00715CD5" w:rsidRPr="00432A5A">
              <w:rPr>
                <w:b/>
                <w:noProof w:val="0"/>
                <w:lang w:val="en-US" w:eastAsia="ru-RU"/>
              </w:rPr>
              <w:t>-</w:t>
            </w:r>
            <w:r w:rsidR="00715CD5" w:rsidRPr="00432A5A">
              <w:rPr>
                <w:b/>
                <w:i/>
                <w:u w:val="single"/>
                <w:lang w:val="en-US"/>
              </w:rPr>
              <w:t xml:space="preserve"> CARNE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32A5A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32A5A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32A5A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432A5A" w:rsidRDefault="00715CD5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432A5A">
              <w:rPr>
                <w:b/>
                <w:lang w:val="en-US"/>
              </w:rPr>
              <w:t>39580</w:t>
            </w:r>
          </w:p>
        </w:tc>
      </w:tr>
      <w:tr w:rsidR="00715CD5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CD5" w:rsidRPr="00BE362C" w:rsidRDefault="00715CD5" w:rsidP="00715C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CD5" w:rsidRPr="00BE362C" w:rsidRDefault="00715CD5" w:rsidP="00715C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CD5" w:rsidRPr="007D05FF" w:rsidRDefault="00715CD5" w:rsidP="00715CD5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7D05FF">
              <w:rPr>
                <w:i/>
                <w:lang w:val="en-US"/>
              </w:rPr>
              <w:t>Șold de pui dezosat, fără piele, calitate superioara, refrigerat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CD5" w:rsidRPr="00C637D9" w:rsidRDefault="00715CD5" w:rsidP="00715CD5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  <w:p w:rsidR="00715CD5" w:rsidRPr="00C637D9" w:rsidRDefault="00715CD5" w:rsidP="00715CD5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CD5" w:rsidRPr="00C637D9" w:rsidRDefault="00715CD5" w:rsidP="00715CD5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150</w:t>
            </w:r>
          </w:p>
          <w:p w:rsidR="00715CD5" w:rsidRPr="00C637D9" w:rsidRDefault="00715CD5" w:rsidP="00715CD5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CD5" w:rsidRPr="006F27B8" w:rsidRDefault="00715CD5" w:rsidP="006F27B8">
            <w:pPr>
              <w:pStyle w:val="a6"/>
              <w:jc w:val="both"/>
              <w:rPr>
                <w:sz w:val="18"/>
                <w:szCs w:val="18"/>
                <w:lang w:val="en-US"/>
              </w:rPr>
            </w:pPr>
            <w:r w:rsidRPr="006F27B8">
              <w:rPr>
                <w:sz w:val="18"/>
                <w:szCs w:val="18"/>
                <w:lang w:val="en-US"/>
              </w:rPr>
              <w:t>Refrigerată</w:t>
            </w:r>
          </w:p>
          <w:p w:rsidR="00715CD5" w:rsidRPr="00432A5A" w:rsidRDefault="00715CD5" w:rsidP="006F27B8">
            <w:pPr>
              <w:pStyle w:val="a6"/>
              <w:jc w:val="both"/>
              <w:rPr>
                <w:sz w:val="18"/>
                <w:szCs w:val="18"/>
                <w:lang w:val="ro-MD"/>
              </w:rPr>
            </w:pPr>
            <w:r w:rsidRPr="006F27B8">
              <w:rPr>
                <w:sz w:val="18"/>
                <w:szCs w:val="18"/>
                <w:lang w:val="en-US"/>
              </w:rPr>
              <w:t xml:space="preserve">Aspect: </w:t>
            </w:r>
            <w:r w:rsidRPr="00432A5A">
              <w:rPr>
                <w:sz w:val="18"/>
                <w:szCs w:val="18"/>
                <w:lang w:val="ro-MD"/>
              </w:rPr>
              <w:t>fără impurități mecanice, fără piele, fără os, cu suprafața umedă, dar nelipicioasă.</w:t>
            </w:r>
          </w:p>
          <w:p w:rsidR="00715CD5" w:rsidRPr="00432A5A" w:rsidRDefault="00715CD5" w:rsidP="006F27B8">
            <w:pPr>
              <w:pStyle w:val="a6"/>
              <w:jc w:val="both"/>
              <w:rPr>
                <w:sz w:val="18"/>
                <w:szCs w:val="18"/>
                <w:lang w:val="ro-MD"/>
              </w:rPr>
            </w:pPr>
            <w:r w:rsidRPr="00432A5A">
              <w:rPr>
                <w:sz w:val="18"/>
                <w:szCs w:val="18"/>
                <w:lang w:val="ro-MD"/>
              </w:rPr>
              <w:t xml:space="preserve">Culoarea musculatrii: roz-roșiatică, caracteristică. </w:t>
            </w:r>
          </w:p>
          <w:p w:rsidR="00715CD5" w:rsidRPr="00432A5A" w:rsidRDefault="00715CD5" w:rsidP="006F27B8">
            <w:pPr>
              <w:pStyle w:val="a6"/>
              <w:jc w:val="both"/>
              <w:rPr>
                <w:sz w:val="18"/>
                <w:szCs w:val="18"/>
                <w:lang w:val="ro-MD"/>
              </w:rPr>
            </w:pPr>
            <w:r w:rsidRPr="00432A5A">
              <w:rPr>
                <w:sz w:val="18"/>
                <w:szCs w:val="18"/>
                <w:lang w:val="ro-MD"/>
              </w:rPr>
              <w:t>Consistența musculaturii</w:t>
            </w:r>
            <w:r w:rsidRPr="006F27B8">
              <w:rPr>
                <w:sz w:val="18"/>
                <w:szCs w:val="18"/>
                <w:lang w:val="en-US"/>
              </w:rPr>
              <w:t>: ferm</w:t>
            </w:r>
            <w:r w:rsidRPr="00432A5A">
              <w:rPr>
                <w:sz w:val="18"/>
                <w:szCs w:val="18"/>
                <w:lang w:val="ro-MD"/>
              </w:rPr>
              <w:t>ă și elastică</w:t>
            </w:r>
          </w:p>
          <w:p w:rsidR="00715CD5" w:rsidRPr="006F27B8" w:rsidRDefault="00715CD5" w:rsidP="006F27B8">
            <w:pPr>
              <w:pStyle w:val="a6"/>
              <w:jc w:val="both"/>
              <w:rPr>
                <w:sz w:val="18"/>
                <w:szCs w:val="18"/>
                <w:lang w:val="en-US"/>
              </w:rPr>
            </w:pPr>
            <w:r w:rsidRPr="00432A5A">
              <w:rPr>
                <w:sz w:val="18"/>
                <w:szCs w:val="18"/>
                <w:lang w:val="ro-MD"/>
              </w:rPr>
              <w:t>Miros</w:t>
            </w:r>
            <w:r w:rsidRPr="006F27B8">
              <w:rPr>
                <w:sz w:val="18"/>
                <w:szCs w:val="18"/>
                <w:lang w:val="en-US"/>
              </w:rPr>
              <w:t>: la suprafață și în secțiune caracteristic: normal, fără miros strain.</w:t>
            </w:r>
          </w:p>
          <w:p w:rsidR="00715CD5" w:rsidRPr="006F27B8" w:rsidRDefault="00715CD5" w:rsidP="006F27B8">
            <w:pPr>
              <w:pStyle w:val="a6"/>
              <w:jc w:val="both"/>
              <w:rPr>
                <w:sz w:val="18"/>
                <w:szCs w:val="18"/>
                <w:lang w:val="en-US"/>
              </w:rPr>
            </w:pPr>
            <w:r w:rsidRPr="006F27B8">
              <w:rPr>
                <w:sz w:val="18"/>
                <w:szCs w:val="18"/>
                <w:lang w:val="en-US"/>
              </w:rPr>
              <w:t>Condiții de ambalare: Produsul se marchează înlocurile și cu Specificațiile prevăzute de dispozțiile legale sanitar-veterinare în vigoare, precum și cu data fabricării (</w:t>
            </w:r>
            <w:proofErr w:type="gramStart"/>
            <w:r w:rsidRPr="006F27B8">
              <w:rPr>
                <w:sz w:val="18"/>
                <w:szCs w:val="18"/>
                <w:lang w:val="en-US"/>
              </w:rPr>
              <w:t>ziua,luna</w:t>
            </w:r>
            <w:proofErr w:type="gramEnd"/>
            <w:r w:rsidRPr="006F27B8">
              <w:rPr>
                <w:sz w:val="18"/>
                <w:szCs w:val="18"/>
                <w:lang w:val="en-US"/>
              </w:rPr>
              <w:t xml:space="preserve">,anul) și termenul de </w:t>
            </w:r>
            <w:r w:rsidRPr="006F27B8">
              <w:rPr>
                <w:sz w:val="18"/>
                <w:szCs w:val="18"/>
                <w:lang w:val="en-US"/>
              </w:rPr>
              <w:lastRenderedPageBreak/>
              <w:t>valabilitate, ambalate în pachete de polietilenă câte 1kg</w:t>
            </w:r>
          </w:p>
          <w:p w:rsidR="00715CD5" w:rsidRPr="006F27B8" w:rsidRDefault="00715CD5" w:rsidP="006F27B8">
            <w:pPr>
              <w:pStyle w:val="a6"/>
              <w:jc w:val="both"/>
              <w:rPr>
                <w:sz w:val="18"/>
                <w:szCs w:val="18"/>
                <w:lang w:val="en-US"/>
              </w:rPr>
            </w:pPr>
            <w:r w:rsidRPr="006F27B8">
              <w:rPr>
                <w:sz w:val="18"/>
                <w:szCs w:val="18"/>
                <w:lang w:val="en-US"/>
              </w:rPr>
              <w:t>Livrare: 3 ori pe s</w:t>
            </w:r>
            <w:r w:rsidRPr="00432A5A">
              <w:rPr>
                <w:sz w:val="18"/>
                <w:szCs w:val="18"/>
                <w:lang w:val="ro-MD"/>
              </w:rPr>
              <w:t xml:space="preserve">ăptămână, </w:t>
            </w:r>
            <w:r w:rsidRPr="006F27B8">
              <w:rPr>
                <w:sz w:val="18"/>
                <w:szCs w:val="18"/>
                <w:lang w:val="en-US"/>
              </w:rPr>
              <w:t>luni și miercuri, vineri ora 7.00-9.00</w:t>
            </w:r>
          </w:p>
          <w:p w:rsidR="00715CD5" w:rsidRPr="006F27B8" w:rsidRDefault="00715CD5" w:rsidP="006F27B8">
            <w:pPr>
              <w:pStyle w:val="a6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CD5" w:rsidRPr="00715CD5" w:rsidRDefault="00715CD5" w:rsidP="00715C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15CD5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CD5" w:rsidRPr="00715CD5" w:rsidRDefault="00715CD5" w:rsidP="00715C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CD5" w:rsidRPr="00715CD5" w:rsidRDefault="00715CD5" w:rsidP="00715C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CD5" w:rsidRPr="007D05FF" w:rsidRDefault="00715CD5" w:rsidP="00715CD5">
            <w:pPr>
              <w:pStyle w:val="a6"/>
              <w:rPr>
                <w:i/>
                <w:sz w:val="24"/>
                <w:szCs w:val="24"/>
                <w:lang w:val="en-US"/>
              </w:rPr>
            </w:pPr>
            <w:r w:rsidRPr="007D05FF">
              <w:rPr>
                <w:i/>
                <w:sz w:val="24"/>
                <w:szCs w:val="24"/>
                <w:lang w:val="en-US"/>
              </w:rPr>
              <w:t>Piept de pui refrigerat, dezosat, fără piele, calitate superioară</w:t>
            </w:r>
          </w:p>
          <w:p w:rsidR="00715CD5" w:rsidRPr="007D05FF" w:rsidRDefault="00715CD5" w:rsidP="00715CD5">
            <w:pPr>
              <w:pStyle w:val="a6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CD5" w:rsidRPr="00C637D9" w:rsidRDefault="00715CD5" w:rsidP="00715CD5">
            <w:pPr>
              <w:pStyle w:val="a6"/>
              <w:rPr>
                <w:lang w:val="en-US"/>
              </w:rPr>
            </w:pPr>
            <w:r w:rsidRPr="00C637D9">
              <w:rPr>
                <w:lang w:val="en-US"/>
              </w:rPr>
              <w:t>kg</w:t>
            </w:r>
          </w:p>
          <w:p w:rsidR="00715CD5" w:rsidRPr="00C637D9" w:rsidRDefault="00715CD5" w:rsidP="00715CD5">
            <w:pPr>
              <w:pStyle w:val="a6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CD5" w:rsidRPr="00C637D9" w:rsidRDefault="00715CD5" w:rsidP="00715CD5">
            <w:pPr>
              <w:pStyle w:val="a6"/>
              <w:rPr>
                <w:lang w:val="en-US"/>
              </w:rPr>
            </w:pPr>
            <w:r w:rsidRPr="00C637D9">
              <w:rPr>
                <w:lang w:val="en-US"/>
              </w:rPr>
              <w:t>80</w:t>
            </w:r>
          </w:p>
          <w:p w:rsidR="00715CD5" w:rsidRPr="00C637D9" w:rsidRDefault="00715CD5" w:rsidP="00715CD5">
            <w:pPr>
              <w:pStyle w:val="a6"/>
              <w:rPr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CD5" w:rsidRPr="006F27B8" w:rsidRDefault="00715CD5" w:rsidP="006F27B8">
            <w:pPr>
              <w:pStyle w:val="a6"/>
              <w:jc w:val="both"/>
              <w:rPr>
                <w:sz w:val="18"/>
                <w:szCs w:val="18"/>
                <w:lang w:val="en-US"/>
              </w:rPr>
            </w:pPr>
            <w:r w:rsidRPr="006F27B8">
              <w:rPr>
                <w:sz w:val="18"/>
                <w:szCs w:val="18"/>
                <w:lang w:val="en-US"/>
              </w:rPr>
              <w:t>Refrigerată</w:t>
            </w:r>
          </w:p>
          <w:p w:rsidR="00715CD5" w:rsidRPr="00432A5A" w:rsidRDefault="00715CD5" w:rsidP="006F27B8">
            <w:pPr>
              <w:pStyle w:val="a6"/>
              <w:jc w:val="both"/>
              <w:rPr>
                <w:sz w:val="18"/>
                <w:szCs w:val="18"/>
                <w:lang w:val="ro-MD"/>
              </w:rPr>
            </w:pPr>
            <w:r w:rsidRPr="006F27B8">
              <w:rPr>
                <w:sz w:val="18"/>
                <w:szCs w:val="18"/>
                <w:lang w:val="en-US"/>
              </w:rPr>
              <w:t xml:space="preserve">Aspect: </w:t>
            </w:r>
            <w:r w:rsidRPr="00432A5A">
              <w:rPr>
                <w:sz w:val="18"/>
                <w:szCs w:val="18"/>
                <w:lang w:val="ro-MD"/>
              </w:rPr>
              <w:t>fără impurități mecanice, fără piele, fără os, cu suprafața umedă, dar nelipicioasă.</w:t>
            </w:r>
          </w:p>
          <w:p w:rsidR="00715CD5" w:rsidRPr="00432A5A" w:rsidRDefault="00715CD5" w:rsidP="006F27B8">
            <w:pPr>
              <w:pStyle w:val="a6"/>
              <w:jc w:val="both"/>
              <w:rPr>
                <w:sz w:val="18"/>
                <w:szCs w:val="18"/>
                <w:lang w:val="ro-MD"/>
              </w:rPr>
            </w:pPr>
            <w:r w:rsidRPr="00432A5A">
              <w:rPr>
                <w:sz w:val="18"/>
                <w:szCs w:val="18"/>
                <w:lang w:val="ro-MD"/>
              </w:rPr>
              <w:t xml:space="preserve">Culoarea musculatrii: roz-roșiatică, caracteristică. </w:t>
            </w:r>
          </w:p>
          <w:p w:rsidR="00715CD5" w:rsidRPr="00432A5A" w:rsidRDefault="00715CD5" w:rsidP="006F27B8">
            <w:pPr>
              <w:pStyle w:val="a6"/>
              <w:jc w:val="both"/>
              <w:rPr>
                <w:sz w:val="18"/>
                <w:szCs w:val="18"/>
                <w:lang w:val="ro-MD"/>
              </w:rPr>
            </w:pPr>
            <w:r w:rsidRPr="00432A5A">
              <w:rPr>
                <w:sz w:val="18"/>
                <w:szCs w:val="18"/>
                <w:lang w:val="ro-MD"/>
              </w:rPr>
              <w:t>Consistența musculaturii</w:t>
            </w:r>
            <w:r w:rsidRPr="006F27B8">
              <w:rPr>
                <w:sz w:val="18"/>
                <w:szCs w:val="18"/>
                <w:lang w:val="en-US"/>
              </w:rPr>
              <w:t>: ferm</w:t>
            </w:r>
            <w:r w:rsidRPr="00432A5A">
              <w:rPr>
                <w:sz w:val="18"/>
                <w:szCs w:val="18"/>
                <w:lang w:val="ro-MD"/>
              </w:rPr>
              <w:t>ă și elastică</w:t>
            </w:r>
          </w:p>
          <w:p w:rsidR="00715CD5" w:rsidRPr="006F27B8" w:rsidRDefault="00715CD5" w:rsidP="006F27B8">
            <w:pPr>
              <w:pStyle w:val="a6"/>
              <w:jc w:val="both"/>
              <w:rPr>
                <w:sz w:val="18"/>
                <w:szCs w:val="18"/>
                <w:lang w:val="en-US"/>
              </w:rPr>
            </w:pPr>
            <w:r w:rsidRPr="00432A5A">
              <w:rPr>
                <w:sz w:val="18"/>
                <w:szCs w:val="18"/>
                <w:lang w:val="ro-MD"/>
              </w:rPr>
              <w:t>Miros</w:t>
            </w:r>
            <w:r w:rsidRPr="006F27B8">
              <w:rPr>
                <w:sz w:val="18"/>
                <w:szCs w:val="18"/>
                <w:lang w:val="en-US"/>
              </w:rPr>
              <w:t>: la suprafață și în secțiune caracteristic: normal, fără miros strain.</w:t>
            </w:r>
          </w:p>
          <w:p w:rsidR="00715CD5" w:rsidRPr="006F27B8" w:rsidRDefault="00715CD5" w:rsidP="006F27B8">
            <w:pPr>
              <w:pStyle w:val="a6"/>
              <w:jc w:val="both"/>
              <w:rPr>
                <w:sz w:val="18"/>
                <w:szCs w:val="18"/>
                <w:lang w:val="en-US"/>
              </w:rPr>
            </w:pPr>
            <w:r w:rsidRPr="006F27B8">
              <w:rPr>
                <w:sz w:val="18"/>
                <w:szCs w:val="18"/>
                <w:lang w:val="en-US"/>
              </w:rPr>
              <w:t>Condiții de ambalare: Produsul se marchează înlocurile și cu Specificațiile prevăzute de dispozțiile legale sanitar-veterinare în vigoare, precum și cu data fabricării (</w:t>
            </w:r>
            <w:proofErr w:type="gramStart"/>
            <w:r w:rsidRPr="006F27B8">
              <w:rPr>
                <w:sz w:val="18"/>
                <w:szCs w:val="18"/>
                <w:lang w:val="en-US"/>
              </w:rPr>
              <w:t>ziua,luna</w:t>
            </w:r>
            <w:proofErr w:type="gramEnd"/>
            <w:r w:rsidRPr="006F27B8">
              <w:rPr>
                <w:sz w:val="18"/>
                <w:szCs w:val="18"/>
                <w:lang w:val="en-US"/>
              </w:rPr>
              <w:t>,anul) și termenul de valabilitate, Ambalat câte 1-3kg, în ambalaj transparent.</w:t>
            </w:r>
          </w:p>
          <w:p w:rsidR="00715CD5" w:rsidRPr="006F27B8" w:rsidRDefault="00715CD5" w:rsidP="006F27B8">
            <w:pPr>
              <w:pStyle w:val="a6"/>
              <w:jc w:val="both"/>
              <w:rPr>
                <w:sz w:val="18"/>
                <w:szCs w:val="18"/>
                <w:lang w:val="en-US"/>
              </w:rPr>
            </w:pPr>
            <w:r w:rsidRPr="006F27B8">
              <w:rPr>
                <w:sz w:val="18"/>
                <w:szCs w:val="18"/>
                <w:lang w:val="en-US"/>
              </w:rPr>
              <w:t>Livrare: 3 ori pe s</w:t>
            </w:r>
            <w:r w:rsidRPr="00432A5A">
              <w:rPr>
                <w:sz w:val="18"/>
                <w:szCs w:val="18"/>
                <w:lang w:val="ro-MD"/>
              </w:rPr>
              <w:t xml:space="preserve">ăptămână, </w:t>
            </w:r>
            <w:r w:rsidRPr="006F27B8">
              <w:rPr>
                <w:sz w:val="18"/>
                <w:szCs w:val="18"/>
                <w:lang w:val="en-US"/>
              </w:rPr>
              <w:t>luni și miercuri, vineri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CD5" w:rsidRPr="00715CD5" w:rsidRDefault="00715CD5" w:rsidP="00715C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15CD5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CD5" w:rsidRPr="00715CD5" w:rsidRDefault="00715CD5" w:rsidP="00715C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CD5" w:rsidRPr="00715CD5" w:rsidRDefault="00715CD5" w:rsidP="00715C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CD5" w:rsidRPr="007D05FF" w:rsidRDefault="00715CD5" w:rsidP="00715CD5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7D05FF">
              <w:rPr>
                <w:i/>
                <w:lang w:val="en-US"/>
              </w:rPr>
              <w:t>Gambă de pui calitate superioară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CD5" w:rsidRPr="00C637D9" w:rsidRDefault="00715CD5" w:rsidP="00715CD5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CD5" w:rsidRPr="00C637D9" w:rsidRDefault="00715CD5" w:rsidP="00715CD5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100</w:t>
            </w:r>
          </w:p>
          <w:p w:rsidR="00715CD5" w:rsidRPr="00C637D9" w:rsidRDefault="00715CD5" w:rsidP="00715CD5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CD5" w:rsidRPr="006F27B8" w:rsidRDefault="00715CD5" w:rsidP="006F27B8">
            <w:pPr>
              <w:pStyle w:val="a6"/>
              <w:jc w:val="both"/>
              <w:rPr>
                <w:sz w:val="18"/>
                <w:szCs w:val="18"/>
                <w:lang w:val="en-US"/>
              </w:rPr>
            </w:pPr>
            <w:r w:rsidRPr="006F27B8">
              <w:rPr>
                <w:sz w:val="18"/>
                <w:szCs w:val="18"/>
                <w:lang w:val="en-US"/>
              </w:rPr>
              <w:t>Refrigerată</w:t>
            </w:r>
          </w:p>
          <w:p w:rsidR="00715CD5" w:rsidRPr="00432A5A" w:rsidRDefault="00715CD5" w:rsidP="006F27B8">
            <w:pPr>
              <w:pStyle w:val="a6"/>
              <w:jc w:val="both"/>
              <w:rPr>
                <w:sz w:val="18"/>
                <w:szCs w:val="18"/>
                <w:lang w:val="ro-MD"/>
              </w:rPr>
            </w:pPr>
            <w:r w:rsidRPr="006F27B8">
              <w:rPr>
                <w:sz w:val="18"/>
                <w:szCs w:val="18"/>
                <w:lang w:val="en-US"/>
              </w:rPr>
              <w:t xml:space="preserve">Aspect: </w:t>
            </w:r>
            <w:r w:rsidRPr="00432A5A">
              <w:rPr>
                <w:sz w:val="18"/>
                <w:szCs w:val="18"/>
                <w:lang w:val="ro-MD"/>
              </w:rPr>
              <w:t>fără impurități mecanice, fără piele, fără os, cu suprafața umedă, dar nelipicioasă.</w:t>
            </w:r>
          </w:p>
          <w:p w:rsidR="00715CD5" w:rsidRPr="00432A5A" w:rsidRDefault="00715CD5" w:rsidP="006F27B8">
            <w:pPr>
              <w:pStyle w:val="a6"/>
              <w:jc w:val="both"/>
              <w:rPr>
                <w:sz w:val="18"/>
                <w:szCs w:val="18"/>
                <w:lang w:val="ro-MD"/>
              </w:rPr>
            </w:pPr>
            <w:r w:rsidRPr="00432A5A">
              <w:rPr>
                <w:sz w:val="18"/>
                <w:szCs w:val="18"/>
                <w:lang w:val="ro-MD"/>
              </w:rPr>
              <w:t xml:space="preserve">Culoarea musculatrii: roz-roșiatică, caracteristică. </w:t>
            </w:r>
          </w:p>
          <w:p w:rsidR="00715CD5" w:rsidRPr="00432A5A" w:rsidRDefault="00715CD5" w:rsidP="006F27B8">
            <w:pPr>
              <w:pStyle w:val="a6"/>
              <w:jc w:val="both"/>
              <w:rPr>
                <w:sz w:val="18"/>
                <w:szCs w:val="18"/>
                <w:lang w:val="ro-MD"/>
              </w:rPr>
            </w:pPr>
            <w:r w:rsidRPr="00432A5A">
              <w:rPr>
                <w:sz w:val="18"/>
                <w:szCs w:val="18"/>
                <w:lang w:val="ro-MD"/>
              </w:rPr>
              <w:t>Consistența musculaturii</w:t>
            </w:r>
            <w:r w:rsidRPr="006F27B8">
              <w:rPr>
                <w:sz w:val="18"/>
                <w:szCs w:val="18"/>
                <w:lang w:val="en-US"/>
              </w:rPr>
              <w:t>: ferm</w:t>
            </w:r>
            <w:r w:rsidRPr="00432A5A">
              <w:rPr>
                <w:sz w:val="18"/>
                <w:szCs w:val="18"/>
                <w:lang w:val="ro-MD"/>
              </w:rPr>
              <w:t>ă și elastică</w:t>
            </w:r>
          </w:p>
          <w:p w:rsidR="00715CD5" w:rsidRPr="006F27B8" w:rsidRDefault="00715CD5" w:rsidP="006F27B8">
            <w:pPr>
              <w:pStyle w:val="a6"/>
              <w:jc w:val="both"/>
              <w:rPr>
                <w:sz w:val="18"/>
                <w:szCs w:val="18"/>
                <w:lang w:val="en-US"/>
              </w:rPr>
            </w:pPr>
            <w:r w:rsidRPr="00432A5A">
              <w:rPr>
                <w:sz w:val="18"/>
                <w:szCs w:val="18"/>
                <w:lang w:val="ro-MD"/>
              </w:rPr>
              <w:t>Miros</w:t>
            </w:r>
            <w:r w:rsidRPr="006F27B8">
              <w:rPr>
                <w:sz w:val="18"/>
                <w:szCs w:val="18"/>
                <w:lang w:val="en-US"/>
              </w:rPr>
              <w:t>: la suprafață și în secțiune caracteristic: normal, fără miros strain.</w:t>
            </w:r>
          </w:p>
          <w:p w:rsidR="00715CD5" w:rsidRPr="006F27B8" w:rsidRDefault="00715CD5" w:rsidP="006F27B8">
            <w:pPr>
              <w:pStyle w:val="a6"/>
              <w:jc w:val="both"/>
              <w:rPr>
                <w:sz w:val="18"/>
                <w:szCs w:val="18"/>
                <w:lang w:val="en-US"/>
              </w:rPr>
            </w:pPr>
            <w:r w:rsidRPr="006F27B8">
              <w:rPr>
                <w:sz w:val="18"/>
                <w:szCs w:val="18"/>
                <w:lang w:val="en-US"/>
              </w:rPr>
              <w:t>Condiții de ambalare: Produsul se marchează înlocurile și cu Specificațiile prevăzute de dispozțiile legale sanitar-veterinare în vigoare, precum și cu data fabricării (</w:t>
            </w:r>
            <w:proofErr w:type="gramStart"/>
            <w:r w:rsidRPr="006F27B8">
              <w:rPr>
                <w:sz w:val="18"/>
                <w:szCs w:val="18"/>
                <w:lang w:val="en-US"/>
              </w:rPr>
              <w:t>ziua,luna</w:t>
            </w:r>
            <w:proofErr w:type="gramEnd"/>
            <w:r w:rsidRPr="006F27B8">
              <w:rPr>
                <w:sz w:val="18"/>
                <w:szCs w:val="18"/>
                <w:lang w:val="en-US"/>
              </w:rPr>
              <w:t>,anul) și termenul de valabilitate, ambalate în pachete de polietilenă câte 1kg</w:t>
            </w:r>
          </w:p>
          <w:p w:rsidR="00715CD5" w:rsidRPr="006F27B8" w:rsidRDefault="00715CD5" w:rsidP="006F27B8">
            <w:pPr>
              <w:pStyle w:val="a6"/>
              <w:jc w:val="both"/>
              <w:rPr>
                <w:sz w:val="18"/>
                <w:szCs w:val="18"/>
                <w:lang w:val="en-US"/>
              </w:rPr>
            </w:pPr>
            <w:r w:rsidRPr="006F27B8">
              <w:rPr>
                <w:sz w:val="18"/>
                <w:szCs w:val="18"/>
                <w:lang w:val="en-US"/>
              </w:rPr>
              <w:t>Livrare: 3 ori pe s</w:t>
            </w:r>
            <w:r w:rsidRPr="00432A5A">
              <w:rPr>
                <w:sz w:val="18"/>
                <w:szCs w:val="18"/>
                <w:lang w:val="ro-MD"/>
              </w:rPr>
              <w:t xml:space="preserve">ăptămână, </w:t>
            </w:r>
            <w:r w:rsidRPr="006F27B8">
              <w:rPr>
                <w:sz w:val="18"/>
                <w:szCs w:val="18"/>
                <w:lang w:val="en-US"/>
              </w:rPr>
              <w:t>luni și miercuri, vineri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CD5" w:rsidRPr="00715CD5" w:rsidRDefault="00715CD5" w:rsidP="00715C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15CD5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CD5" w:rsidRPr="00715CD5" w:rsidRDefault="00715CD5" w:rsidP="00715C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CD5" w:rsidRPr="00715CD5" w:rsidRDefault="00715CD5" w:rsidP="00715C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CD5" w:rsidRPr="007D05FF" w:rsidRDefault="00715CD5" w:rsidP="00715CD5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ro-MD"/>
              </w:rPr>
            </w:pPr>
            <w:r w:rsidRPr="007D05FF">
              <w:rPr>
                <w:i/>
                <w:lang w:val="en-US"/>
              </w:rPr>
              <w:t>Carne de vițel degresat</w:t>
            </w:r>
            <w:r w:rsidRPr="007D05FF">
              <w:rPr>
                <w:i/>
                <w:lang w:val="ro-MD"/>
              </w:rPr>
              <w:t>ă, dezosată, refrigerată, calitate superioară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CD5" w:rsidRPr="00C637D9" w:rsidRDefault="00715CD5" w:rsidP="00715CD5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CD5" w:rsidRPr="00C637D9" w:rsidRDefault="00715CD5" w:rsidP="00715CD5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CD5" w:rsidRPr="006F27B8" w:rsidRDefault="00715CD5" w:rsidP="006F27B8">
            <w:pPr>
              <w:pStyle w:val="a6"/>
              <w:jc w:val="both"/>
              <w:rPr>
                <w:b/>
                <w:sz w:val="18"/>
                <w:szCs w:val="18"/>
                <w:lang w:val="en-US"/>
              </w:rPr>
            </w:pPr>
            <w:r w:rsidRPr="006F27B8">
              <w:rPr>
                <w:b/>
                <w:sz w:val="18"/>
                <w:szCs w:val="18"/>
                <w:lang w:val="en-US"/>
              </w:rPr>
              <w:t>Refrigerată</w:t>
            </w:r>
          </w:p>
          <w:p w:rsidR="00715CD5" w:rsidRPr="006F27B8" w:rsidRDefault="00715CD5" w:rsidP="006F27B8">
            <w:pPr>
              <w:pStyle w:val="a6"/>
              <w:jc w:val="both"/>
              <w:rPr>
                <w:b/>
                <w:sz w:val="18"/>
                <w:szCs w:val="18"/>
                <w:lang w:val="en-US"/>
              </w:rPr>
            </w:pPr>
            <w:r w:rsidRPr="006F27B8">
              <w:rPr>
                <w:b/>
                <w:sz w:val="18"/>
                <w:szCs w:val="18"/>
                <w:lang w:val="en-US"/>
              </w:rPr>
              <w:t>Condiții de ambalare:</w:t>
            </w:r>
            <w:r w:rsidRPr="006F27B8">
              <w:rPr>
                <w:sz w:val="18"/>
                <w:szCs w:val="18"/>
                <w:lang w:val="en-US"/>
              </w:rPr>
              <w:t xml:space="preserve"> Produsul se marchează în locurile și cu Specificațiile prevăzute de dispozțiile legale sanitar-veterinare în vigoare, precum și cu data fabricării (</w:t>
            </w:r>
            <w:proofErr w:type="gramStart"/>
            <w:r w:rsidRPr="006F27B8">
              <w:rPr>
                <w:sz w:val="18"/>
                <w:szCs w:val="18"/>
                <w:lang w:val="en-US"/>
              </w:rPr>
              <w:t>ziua,luna</w:t>
            </w:r>
            <w:proofErr w:type="gramEnd"/>
            <w:r w:rsidRPr="006F27B8">
              <w:rPr>
                <w:sz w:val="18"/>
                <w:szCs w:val="18"/>
                <w:lang w:val="en-US"/>
              </w:rPr>
              <w:t xml:space="preserve">,anul) și termenul de valabilitate, </w:t>
            </w:r>
            <w:r w:rsidRPr="006F27B8">
              <w:rPr>
                <w:b/>
                <w:sz w:val="18"/>
                <w:szCs w:val="18"/>
                <w:lang w:val="en-US"/>
              </w:rPr>
              <w:t>Ambalat câte 1-3kg, în ambalaj transparent.</w:t>
            </w:r>
          </w:p>
          <w:p w:rsidR="00715CD5" w:rsidRPr="006F27B8" w:rsidRDefault="00715CD5" w:rsidP="006F27B8">
            <w:pPr>
              <w:pStyle w:val="a6"/>
              <w:jc w:val="both"/>
              <w:rPr>
                <w:b/>
                <w:sz w:val="18"/>
                <w:szCs w:val="18"/>
                <w:lang w:val="en-US"/>
              </w:rPr>
            </w:pPr>
            <w:r w:rsidRPr="006F27B8">
              <w:rPr>
                <w:b/>
                <w:sz w:val="18"/>
                <w:szCs w:val="18"/>
                <w:lang w:val="en-US"/>
              </w:rPr>
              <w:t>Livrare: 3 ori pe s</w:t>
            </w:r>
            <w:r w:rsidRPr="00432A5A">
              <w:rPr>
                <w:b/>
                <w:sz w:val="18"/>
                <w:szCs w:val="18"/>
                <w:lang w:val="ro-MD"/>
              </w:rPr>
              <w:t xml:space="preserve">ăptămână, </w:t>
            </w:r>
            <w:r w:rsidRPr="006F27B8">
              <w:rPr>
                <w:b/>
                <w:sz w:val="18"/>
                <w:szCs w:val="18"/>
                <w:lang w:val="en-US"/>
              </w:rPr>
              <w:t>luni și miercuri, vineri ora 7.00-9.00</w:t>
            </w:r>
            <w:r w:rsidRPr="006F27B8">
              <w:rPr>
                <w:b/>
                <w:sz w:val="18"/>
                <w:szCs w:val="18"/>
                <w:lang w:val="en-US"/>
              </w:rPr>
              <w:br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CD5" w:rsidRPr="00715CD5" w:rsidRDefault="00715CD5" w:rsidP="00715C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33150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150" w:rsidRPr="00715CD5" w:rsidRDefault="00A33150" w:rsidP="00A331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150" w:rsidRPr="00715CD5" w:rsidRDefault="00A33150" w:rsidP="00A331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150" w:rsidRPr="007D05FF" w:rsidRDefault="00A33150" w:rsidP="00A33150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7D05FF">
              <w:rPr>
                <w:i/>
                <w:lang w:val="en-US"/>
              </w:rPr>
              <w:t>Ceafă de porc  degresată, dezosată, refrigerate (pulpă de porc), calitate superioară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150" w:rsidRPr="00C637D9" w:rsidRDefault="00A33150" w:rsidP="00A33150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150" w:rsidRPr="00C637D9" w:rsidRDefault="00A33150" w:rsidP="00A33150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150" w:rsidRPr="006F27B8" w:rsidRDefault="00A33150" w:rsidP="006F27B8">
            <w:pPr>
              <w:pStyle w:val="a6"/>
              <w:jc w:val="both"/>
              <w:rPr>
                <w:b/>
                <w:sz w:val="18"/>
                <w:szCs w:val="18"/>
                <w:lang w:val="en-US"/>
              </w:rPr>
            </w:pPr>
            <w:r w:rsidRPr="006F27B8">
              <w:rPr>
                <w:b/>
                <w:sz w:val="18"/>
                <w:szCs w:val="18"/>
                <w:lang w:val="en-US"/>
              </w:rPr>
              <w:t>Refrigerată</w:t>
            </w:r>
          </w:p>
          <w:p w:rsidR="00A33150" w:rsidRPr="006F27B8" w:rsidRDefault="00A33150" w:rsidP="006F27B8">
            <w:pPr>
              <w:pStyle w:val="a6"/>
              <w:jc w:val="both"/>
              <w:rPr>
                <w:b/>
                <w:sz w:val="18"/>
                <w:szCs w:val="18"/>
                <w:lang w:val="en-US"/>
              </w:rPr>
            </w:pPr>
            <w:r w:rsidRPr="006F27B8">
              <w:rPr>
                <w:b/>
                <w:sz w:val="18"/>
                <w:szCs w:val="18"/>
                <w:lang w:val="en-US"/>
              </w:rPr>
              <w:t>Condiții de ambalare:</w:t>
            </w:r>
            <w:r w:rsidRPr="006F27B8">
              <w:rPr>
                <w:sz w:val="18"/>
                <w:szCs w:val="18"/>
                <w:lang w:val="en-US"/>
              </w:rPr>
              <w:t xml:space="preserve"> Produsul se marchează în locurile și cu Specificațiile prevăzute de dispozțiile legale sanitar-veterinare în vigoare, precum și cu data fabricării (</w:t>
            </w:r>
            <w:proofErr w:type="gramStart"/>
            <w:r w:rsidRPr="006F27B8">
              <w:rPr>
                <w:sz w:val="18"/>
                <w:szCs w:val="18"/>
                <w:lang w:val="en-US"/>
              </w:rPr>
              <w:t>ziua,luna</w:t>
            </w:r>
            <w:proofErr w:type="gramEnd"/>
            <w:r w:rsidRPr="006F27B8">
              <w:rPr>
                <w:sz w:val="18"/>
                <w:szCs w:val="18"/>
                <w:lang w:val="en-US"/>
              </w:rPr>
              <w:t xml:space="preserve">,anul) și termenul de valabilitate, </w:t>
            </w:r>
            <w:r w:rsidRPr="006F27B8">
              <w:rPr>
                <w:b/>
                <w:sz w:val="18"/>
                <w:szCs w:val="18"/>
                <w:lang w:val="en-US"/>
              </w:rPr>
              <w:t>Ambalat câte 1-3kg, în ambalaj transparent.</w:t>
            </w:r>
          </w:p>
          <w:p w:rsidR="00A33150" w:rsidRPr="006F27B8" w:rsidRDefault="00A33150" w:rsidP="006F27B8">
            <w:pPr>
              <w:pStyle w:val="a6"/>
              <w:jc w:val="both"/>
              <w:rPr>
                <w:b/>
                <w:sz w:val="18"/>
                <w:szCs w:val="18"/>
                <w:lang w:val="en-US"/>
              </w:rPr>
            </w:pPr>
            <w:r w:rsidRPr="006F27B8">
              <w:rPr>
                <w:b/>
                <w:sz w:val="18"/>
                <w:szCs w:val="18"/>
                <w:lang w:val="en-US"/>
              </w:rPr>
              <w:t>Livrare: 3 ori pe s</w:t>
            </w:r>
            <w:r w:rsidRPr="00432A5A">
              <w:rPr>
                <w:b/>
                <w:sz w:val="18"/>
                <w:szCs w:val="18"/>
                <w:lang w:val="ro-MD"/>
              </w:rPr>
              <w:t xml:space="preserve">ăptămână, </w:t>
            </w:r>
            <w:r w:rsidRPr="006F27B8">
              <w:rPr>
                <w:b/>
                <w:sz w:val="18"/>
                <w:szCs w:val="18"/>
                <w:lang w:val="en-US"/>
              </w:rPr>
              <w:t>luni și miercuri, vineri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150" w:rsidRPr="00715CD5" w:rsidRDefault="00A33150" w:rsidP="00A331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15CD5" w:rsidRDefault="00715CD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227A8" w:rsidRDefault="00B2178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227A8">
              <w:rPr>
                <w:b/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52B0D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A52B0D">
              <w:rPr>
                <w:b/>
                <w:noProof w:val="0"/>
                <w:lang w:val="ru-RU" w:eastAsia="ru-RU"/>
              </w:rPr>
              <w:t>Lotul 2</w:t>
            </w:r>
            <w:r w:rsidR="00B2178A" w:rsidRPr="00A52B0D">
              <w:rPr>
                <w:b/>
                <w:noProof w:val="0"/>
                <w:lang w:val="en-US" w:eastAsia="ru-RU"/>
              </w:rPr>
              <w:t>-</w:t>
            </w:r>
            <w:r w:rsidR="00B2178A" w:rsidRPr="00A52B0D">
              <w:rPr>
                <w:b/>
                <w:lang w:val="en-US"/>
              </w:rPr>
              <w:t xml:space="preserve"> PEȘTE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52B0D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52B0D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52B0D" w:rsidRDefault="00262591" w:rsidP="006F27B8">
            <w:pPr>
              <w:shd w:val="clear" w:color="auto" w:fill="FFFFFF" w:themeFill="background1"/>
              <w:spacing w:before="120"/>
              <w:jc w:val="both"/>
              <w:rPr>
                <w:noProof w:val="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6227A8" w:rsidRDefault="00B2178A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6227A8">
              <w:rPr>
                <w:b/>
                <w:lang w:val="en-US"/>
              </w:rPr>
              <w:t>27200</w:t>
            </w:r>
          </w:p>
        </w:tc>
      </w:tr>
      <w:tr w:rsidR="00B2178A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78A" w:rsidRPr="00BE362C" w:rsidRDefault="00B2178A" w:rsidP="00B2178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78A" w:rsidRPr="00BE362C" w:rsidRDefault="00B2178A" w:rsidP="00B2178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78A" w:rsidRPr="00B2178A" w:rsidRDefault="00B2178A" w:rsidP="00B2178A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z w:val="22"/>
                <w:szCs w:val="22"/>
                <w:shd w:val="clear" w:color="auto" w:fill="FFFFFF"/>
                <w:lang w:val="en-US"/>
              </w:rPr>
            </w:pPr>
            <w:r w:rsidRPr="00B2178A">
              <w:rPr>
                <w:b/>
                <w:i/>
                <w:spacing w:val="-6"/>
                <w:sz w:val="22"/>
                <w:szCs w:val="22"/>
                <w:shd w:val="clear" w:color="auto" w:fill="FFFFFF"/>
                <w:lang w:val="en-US"/>
              </w:rPr>
              <w:t xml:space="preserve">Peşte congelat fileu „Merluciu” </w:t>
            </w:r>
          </w:p>
          <w:p w:rsidR="00B2178A" w:rsidRPr="00B2178A" w:rsidRDefault="00B2178A" w:rsidP="00B2178A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78A" w:rsidRPr="00B2178A" w:rsidRDefault="00B2178A" w:rsidP="00B2178A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B2178A">
              <w:rPr>
                <w:b/>
                <w:sz w:val="22"/>
                <w:szCs w:val="22"/>
                <w:lang w:val="en-US"/>
              </w:rPr>
              <w:t>kg</w:t>
            </w:r>
          </w:p>
          <w:p w:rsidR="00B2178A" w:rsidRPr="00B2178A" w:rsidRDefault="00B2178A" w:rsidP="00B2178A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78A" w:rsidRPr="00B2178A" w:rsidRDefault="00B2178A" w:rsidP="00B2178A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B2178A">
              <w:rPr>
                <w:b/>
                <w:sz w:val="22"/>
                <w:szCs w:val="22"/>
                <w:lang w:val="en-US"/>
              </w:rPr>
              <w:t>100</w:t>
            </w:r>
          </w:p>
          <w:p w:rsidR="00B2178A" w:rsidRPr="00B2178A" w:rsidRDefault="00B2178A" w:rsidP="00B2178A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78A" w:rsidRPr="006F27B8" w:rsidRDefault="00B2178A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shd w:val="clear" w:color="auto" w:fill="FFFFFF"/>
                <w:lang w:val="en-US"/>
              </w:rPr>
              <w:t>Condiţii tehnice de calitate:</w:t>
            </w:r>
            <w:r w:rsidRPr="006F27B8">
              <w:rPr>
                <w:b/>
                <w:lang w:val="en-US"/>
              </w:rPr>
              <w:br/>
            </w:r>
            <w:r w:rsidRPr="006F27B8">
              <w:rPr>
                <w:shd w:val="clear" w:color="auto" w:fill="FFFFFF"/>
                <w:lang w:val="en-US"/>
              </w:rPr>
              <w:t>- Peştele congelat de tip „Merluciu” fileu</w:t>
            </w:r>
            <w:r w:rsidRPr="006F27B8">
              <w:rPr>
                <w:lang w:val="en-US"/>
              </w:rPr>
              <w:br/>
            </w:r>
            <w:r w:rsidRPr="006F27B8">
              <w:rPr>
                <w:shd w:val="clear" w:color="auto" w:fill="FFFFFF"/>
                <w:lang w:val="en-US"/>
              </w:rPr>
              <w:t>- Suprafaţa peştelui trebuie să fie curată, fără impurităţi de conţinut intestinal sau de alt gen, fără de contuzii sau părţi hemoragice;</w:t>
            </w:r>
            <w:r w:rsidRPr="006F27B8">
              <w:rPr>
                <w:lang w:val="en-US"/>
              </w:rPr>
              <w:br/>
            </w:r>
            <w:r w:rsidRPr="006F27B8">
              <w:rPr>
                <w:shd w:val="clear" w:color="auto" w:fill="FFFFFF"/>
                <w:lang w:val="en-US"/>
              </w:rPr>
              <w:t>- Consistenţă – la dezgheţare, fermă şi elastică, atât la suprafaţă, în secţiune cât şi în interior, urmele ce se formează la apăsare cu degetul, revin repede. La prelucrarea termică îşi păstrează consistenţa (forma);</w:t>
            </w:r>
            <w:r w:rsidRPr="006F27B8">
              <w:rPr>
                <w:lang w:val="en-US"/>
              </w:rPr>
              <w:br/>
            </w:r>
            <w:r w:rsidRPr="006F27B8">
              <w:rPr>
                <w:shd w:val="clear" w:color="auto" w:fill="FFFFFF"/>
                <w:lang w:val="en-US"/>
              </w:rPr>
              <w:t>- Miros – plăcut, caracteristic peştelui proaspăt, fără mirosuri străine, se admite un miros uşor de iod, specific peştelui oceanic.</w:t>
            </w:r>
            <w:r w:rsidRPr="006F27B8">
              <w:rPr>
                <w:lang w:val="en-US"/>
              </w:rPr>
              <w:br/>
            </w:r>
            <w:r w:rsidRPr="006F27B8">
              <w:rPr>
                <w:shd w:val="clear" w:color="auto" w:fill="FFFFFF"/>
                <w:lang w:val="en-US"/>
              </w:rPr>
              <w:t>Proprietăţi parazitologice şi microbiologice:</w:t>
            </w:r>
            <w:r w:rsidRPr="006F27B8">
              <w:rPr>
                <w:lang w:val="en-US"/>
              </w:rPr>
              <w:br/>
            </w:r>
            <w:r w:rsidRPr="006F27B8">
              <w:rPr>
                <w:b/>
                <w:lang w:val="en-US"/>
              </w:rPr>
              <w:t>Livrare: 2 ori pe săptămână luni,joi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78A" w:rsidRPr="00B2178A" w:rsidRDefault="00B2178A" w:rsidP="00B2178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2178A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78A" w:rsidRPr="00B2178A" w:rsidRDefault="00B2178A" w:rsidP="00B2178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78A" w:rsidRPr="00B2178A" w:rsidRDefault="00B2178A" w:rsidP="00B2178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78A" w:rsidRPr="00B2178A" w:rsidRDefault="00B2178A" w:rsidP="00B2178A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z w:val="22"/>
                <w:szCs w:val="22"/>
                <w:shd w:val="clear" w:color="auto" w:fill="FFFFFF"/>
                <w:lang w:val="en-US"/>
              </w:rPr>
            </w:pPr>
          </w:p>
          <w:p w:rsidR="00B2178A" w:rsidRPr="00B2178A" w:rsidRDefault="00B2178A" w:rsidP="00B2178A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z w:val="22"/>
                <w:szCs w:val="22"/>
                <w:shd w:val="clear" w:color="auto" w:fill="FFFFFF"/>
                <w:lang w:val="en-US"/>
              </w:rPr>
            </w:pPr>
            <w:r w:rsidRPr="00B2178A">
              <w:rPr>
                <w:b/>
                <w:i/>
                <w:spacing w:val="-6"/>
                <w:sz w:val="22"/>
                <w:szCs w:val="22"/>
                <w:shd w:val="clear" w:color="auto" w:fill="FFFFFF"/>
                <w:lang w:val="en-US"/>
              </w:rPr>
              <w:t xml:space="preserve">Fileu  de somon </w:t>
            </w:r>
          </w:p>
          <w:p w:rsidR="00B2178A" w:rsidRPr="00B2178A" w:rsidRDefault="00B2178A" w:rsidP="00B2178A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z w:val="22"/>
                <w:szCs w:val="22"/>
                <w:shd w:val="clear" w:color="auto" w:fill="FFFFFF"/>
                <w:lang w:val="en-US"/>
              </w:rPr>
            </w:pPr>
          </w:p>
          <w:p w:rsidR="00B2178A" w:rsidRPr="00B2178A" w:rsidRDefault="00B2178A" w:rsidP="00B2178A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78A" w:rsidRPr="00B2178A" w:rsidRDefault="00B2178A" w:rsidP="00B2178A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B2178A" w:rsidRPr="00B2178A" w:rsidRDefault="00B2178A" w:rsidP="00B2178A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B2178A">
              <w:rPr>
                <w:b/>
                <w:sz w:val="22"/>
                <w:szCs w:val="22"/>
                <w:lang w:val="en-US"/>
              </w:rPr>
              <w:t>kg</w:t>
            </w:r>
          </w:p>
          <w:p w:rsidR="00B2178A" w:rsidRPr="00B2178A" w:rsidRDefault="00B2178A" w:rsidP="00B2178A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B2178A" w:rsidRPr="00B2178A" w:rsidRDefault="00B2178A" w:rsidP="00B2178A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78A" w:rsidRPr="00B2178A" w:rsidRDefault="00B2178A" w:rsidP="00B2178A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B2178A" w:rsidRPr="00B2178A" w:rsidRDefault="00B2178A" w:rsidP="00B2178A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B2178A">
              <w:rPr>
                <w:b/>
                <w:sz w:val="22"/>
                <w:szCs w:val="22"/>
                <w:lang w:val="en-US"/>
              </w:rPr>
              <w:t>100</w:t>
            </w:r>
          </w:p>
          <w:p w:rsidR="00B2178A" w:rsidRPr="00B2178A" w:rsidRDefault="00B2178A" w:rsidP="00B2178A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B2178A" w:rsidRPr="00B2178A" w:rsidRDefault="00B2178A" w:rsidP="00B2178A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78A" w:rsidRPr="006F27B8" w:rsidRDefault="00B2178A" w:rsidP="006F27B8">
            <w:pPr>
              <w:pStyle w:val="a6"/>
              <w:jc w:val="both"/>
              <w:rPr>
                <w:b/>
                <w:lang w:val="en-US"/>
              </w:rPr>
            </w:pPr>
          </w:p>
          <w:p w:rsidR="00B2178A" w:rsidRPr="006F27B8" w:rsidRDefault="00B2178A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lang w:val="en-US"/>
              </w:rPr>
              <w:t xml:space="preserve">Fileu de </w:t>
            </w:r>
            <w:proofErr w:type="gramStart"/>
            <w:r w:rsidRPr="006F27B8">
              <w:rPr>
                <w:lang w:val="en-US"/>
              </w:rPr>
              <w:t>somon  întreg</w:t>
            </w:r>
            <w:proofErr w:type="gramEnd"/>
            <w:r w:rsidRPr="006F27B8">
              <w:rPr>
                <w:lang w:val="en-US"/>
              </w:rPr>
              <w:t>, fără oase, porționat în bucăți uniforme. Nu se admit cozi, capete, abdomen sau alte resturi rezultate din tranșare</w:t>
            </w:r>
            <w:r w:rsidRPr="006F27B8">
              <w:rPr>
                <w:shd w:val="clear" w:color="auto" w:fill="FFFFFF"/>
                <w:lang w:val="en-US"/>
              </w:rPr>
              <w:t>.</w:t>
            </w:r>
            <w:r w:rsidRPr="006F27B8">
              <w:rPr>
                <w:lang w:val="en-US"/>
              </w:rPr>
              <w:t xml:space="preserve"> Destinat porționării în bucăți individuale pentru servire</w:t>
            </w:r>
            <w:r w:rsidRPr="006F27B8">
              <w:rPr>
                <w:lang w:val="en-US"/>
              </w:rPr>
              <w:br/>
            </w:r>
            <w:r w:rsidRPr="006F27B8">
              <w:rPr>
                <w:b/>
                <w:lang w:val="en-US"/>
              </w:rPr>
              <w:t>Livrare: 2 ori pe săptămână luni,joi</w:t>
            </w:r>
          </w:p>
          <w:p w:rsidR="00B2178A" w:rsidRPr="006F27B8" w:rsidRDefault="00B2178A" w:rsidP="006F27B8">
            <w:pPr>
              <w:pStyle w:val="a6"/>
              <w:jc w:val="both"/>
              <w:rPr>
                <w:b/>
                <w:shd w:val="clear" w:color="auto" w:fill="FFFFFF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78A" w:rsidRPr="00B2178A" w:rsidRDefault="00B2178A" w:rsidP="00B2178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0269E1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9E1" w:rsidRPr="00914CBC" w:rsidRDefault="000269E1" w:rsidP="000269E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914CBC">
              <w:rPr>
                <w:noProof w:val="0"/>
                <w:lang w:val="en-US" w:eastAsia="ru-RU"/>
              </w:rPr>
              <w:t>3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9E1" w:rsidRPr="00914CBC" w:rsidRDefault="000269E1" w:rsidP="000269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914CBC">
              <w:rPr>
                <w:b/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9E1" w:rsidRPr="00914CBC" w:rsidRDefault="000269E1" w:rsidP="000269E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914CBC">
              <w:rPr>
                <w:b/>
                <w:noProof w:val="0"/>
                <w:lang w:val="ru-RU" w:eastAsia="ru-RU"/>
              </w:rPr>
              <w:t xml:space="preserve">Lotul </w:t>
            </w:r>
            <w:r w:rsidRPr="00914CBC">
              <w:rPr>
                <w:b/>
                <w:noProof w:val="0"/>
                <w:lang w:val="en-US" w:eastAsia="ru-RU"/>
              </w:rPr>
              <w:t>3-</w:t>
            </w:r>
            <w:r w:rsidRPr="00914CBC">
              <w:rPr>
                <w:b/>
                <w:lang w:val="en-US"/>
              </w:rPr>
              <w:t xml:space="preserve"> </w:t>
            </w:r>
            <w:r w:rsidRPr="00914CBC">
              <w:rPr>
                <w:b/>
                <w:i/>
                <w:u w:val="single"/>
                <w:lang w:val="en-US"/>
              </w:rPr>
              <w:t>LACTATE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9E1" w:rsidRPr="00914CBC" w:rsidRDefault="000269E1" w:rsidP="000269E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9E1" w:rsidRPr="00914CBC" w:rsidRDefault="000269E1" w:rsidP="000269E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9E1" w:rsidRPr="00914CBC" w:rsidRDefault="000269E1" w:rsidP="006F27B8">
            <w:pPr>
              <w:shd w:val="clear" w:color="auto" w:fill="FFFFFF" w:themeFill="background1"/>
              <w:spacing w:before="120"/>
              <w:jc w:val="both"/>
              <w:rPr>
                <w:noProof w:val="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9E1" w:rsidRPr="00914CBC" w:rsidRDefault="005A42EA" w:rsidP="000269E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914CBC">
              <w:rPr>
                <w:b/>
                <w:lang w:val="en-US"/>
              </w:rPr>
              <w:t>46096</w:t>
            </w:r>
          </w:p>
        </w:tc>
      </w:tr>
      <w:tr w:rsidR="00D7235B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D7235B" w:rsidRDefault="00D7235B" w:rsidP="00D7235B">
            <w:pPr>
              <w:pStyle w:val="a6"/>
              <w:rPr>
                <w:i/>
                <w:sz w:val="24"/>
                <w:szCs w:val="24"/>
              </w:rPr>
            </w:pPr>
            <w:r w:rsidRPr="00D7235B">
              <w:rPr>
                <w:i/>
                <w:sz w:val="24"/>
                <w:szCs w:val="24"/>
              </w:rPr>
              <w:t>Lapte pasteurizat 2,5% grăsime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C637D9" w:rsidRDefault="00D7235B" w:rsidP="00D7235B">
            <w:pPr>
              <w:pStyle w:val="a6"/>
              <w:rPr>
                <w:b/>
              </w:rPr>
            </w:pPr>
            <w:r w:rsidRPr="00C637D9">
              <w:rPr>
                <w:b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C637D9" w:rsidRDefault="00D7235B" w:rsidP="00D7235B">
            <w:pPr>
              <w:pStyle w:val="a6"/>
              <w:rPr>
                <w:b/>
              </w:rPr>
            </w:pPr>
            <w:r w:rsidRPr="00C637D9">
              <w:rPr>
                <w:b/>
              </w:rPr>
              <w:t>1000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6F27B8" w:rsidRDefault="00D7235B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lang w:val="en-US"/>
              </w:rPr>
              <w:t>Grăsime 2,5%</w:t>
            </w:r>
          </w:p>
          <w:p w:rsidR="00D7235B" w:rsidRPr="006F27B8" w:rsidRDefault="00D7235B" w:rsidP="006F27B8">
            <w:pPr>
              <w:pStyle w:val="a6"/>
              <w:jc w:val="both"/>
              <w:rPr>
                <w:shd w:val="clear" w:color="auto" w:fill="FFFFFF"/>
                <w:lang w:val="en-US"/>
              </w:rPr>
            </w:pPr>
            <w:r w:rsidRPr="006F27B8">
              <w:rPr>
                <w:shd w:val="clear" w:color="auto" w:fill="FFFFFF"/>
                <w:lang w:val="en-US"/>
              </w:rPr>
              <w:t>Ambalaj: Pungi de polietilenă a câte 1 litru</w:t>
            </w:r>
          </w:p>
          <w:p w:rsidR="00D7235B" w:rsidRPr="006F27B8" w:rsidRDefault="00D7235B" w:rsidP="006F27B8">
            <w:pPr>
              <w:pStyle w:val="a6"/>
              <w:jc w:val="both"/>
              <w:rPr>
                <w:lang w:val="en-US"/>
              </w:rPr>
            </w:pPr>
            <w:r w:rsidRPr="006F27B8">
              <w:rPr>
                <w:lang w:val="en-US"/>
              </w:rPr>
              <w:t>Produsul se marchează în locurile și cu Specificațiile prevăzute de dispozțiile legale sanitar-veterinare în vigoare, precum și cu data fabricării (</w:t>
            </w:r>
            <w:proofErr w:type="gramStart"/>
            <w:r w:rsidRPr="006F27B8">
              <w:rPr>
                <w:lang w:val="en-US"/>
              </w:rPr>
              <w:t>ziua,luna</w:t>
            </w:r>
            <w:proofErr w:type="gramEnd"/>
            <w:r w:rsidRPr="006F27B8">
              <w:rPr>
                <w:lang w:val="en-US"/>
              </w:rPr>
              <w:t>,anul) și termenul de valabilitate.</w:t>
            </w:r>
          </w:p>
          <w:p w:rsidR="00D7235B" w:rsidRPr="006F27B8" w:rsidRDefault="00D7235B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lang w:val="en-US"/>
              </w:rPr>
              <w:t>Livrare: 2 ori pe s</w:t>
            </w:r>
            <w:r w:rsidRPr="00C637D9">
              <w:rPr>
                <w:b/>
                <w:lang w:val="ro-MD"/>
              </w:rPr>
              <w:t xml:space="preserve">ăptămână, </w:t>
            </w:r>
            <w:r w:rsidRPr="006F27B8">
              <w:rPr>
                <w:b/>
                <w:lang w:val="en-US"/>
              </w:rPr>
              <w:t>luni și joi,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7235B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D7235B" w:rsidRDefault="00D7235B" w:rsidP="00D7235B">
            <w:pPr>
              <w:pStyle w:val="a6"/>
              <w:rPr>
                <w:i/>
                <w:sz w:val="24"/>
                <w:szCs w:val="24"/>
              </w:rPr>
            </w:pPr>
            <w:r w:rsidRPr="00D7235B">
              <w:rPr>
                <w:i/>
                <w:sz w:val="24"/>
                <w:szCs w:val="24"/>
              </w:rPr>
              <w:t>Smântână – 15% grăsime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C637D9" w:rsidRDefault="00D7235B" w:rsidP="00D7235B">
            <w:pPr>
              <w:pStyle w:val="a6"/>
              <w:rPr>
                <w:b/>
              </w:rPr>
            </w:pPr>
            <w:r w:rsidRPr="00C637D9">
              <w:rPr>
                <w:b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C637D9" w:rsidRDefault="00D7235B" w:rsidP="00D7235B">
            <w:pPr>
              <w:pStyle w:val="a6"/>
              <w:rPr>
                <w:b/>
              </w:rPr>
            </w:pPr>
            <w:r w:rsidRPr="00C637D9">
              <w:rPr>
                <w:b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6F27B8" w:rsidRDefault="00D7235B" w:rsidP="006F27B8">
            <w:pPr>
              <w:pStyle w:val="a6"/>
              <w:jc w:val="both"/>
              <w:rPr>
                <w:lang w:val="en-US"/>
              </w:rPr>
            </w:pPr>
            <w:r w:rsidRPr="006F27B8">
              <w:rPr>
                <w:lang w:val="en-US"/>
              </w:rPr>
              <w:t>Grăsime 15%, ambalat a 350-500 gr, proaspătă, fără grăsimi vegetale, omogenă, de culoare alba cu nunță de cream, uniform în toată masa.</w:t>
            </w:r>
          </w:p>
          <w:p w:rsidR="00D7235B" w:rsidRPr="006F27B8" w:rsidRDefault="00D7235B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lang w:val="en-US"/>
              </w:rPr>
              <w:t>Livrare: 2 ori pe s</w:t>
            </w:r>
            <w:r w:rsidRPr="00C637D9">
              <w:rPr>
                <w:b/>
                <w:lang w:val="ro-MD"/>
              </w:rPr>
              <w:t xml:space="preserve">ăptămână, </w:t>
            </w:r>
            <w:r w:rsidRPr="006F27B8">
              <w:rPr>
                <w:b/>
                <w:lang w:val="en-US"/>
              </w:rPr>
              <w:t>luni și joi,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7235B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D7235B" w:rsidRDefault="00D7235B" w:rsidP="00D7235B">
            <w:pPr>
              <w:pStyle w:val="a6"/>
              <w:rPr>
                <w:i/>
                <w:sz w:val="24"/>
                <w:szCs w:val="24"/>
              </w:rPr>
            </w:pPr>
            <w:r w:rsidRPr="00D7235B">
              <w:rPr>
                <w:i/>
                <w:sz w:val="24"/>
                <w:szCs w:val="24"/>
              </w:rPr>
              <w:t>Brânză de vacă-5%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C637D9" w:rsidRDefault="00D7235B" w:rsidP="00D7235B">
            <w:pPr>
              <w:pStyle w:val="a6"/>
              <w:rPr>
                <w:b/>
              </w:rPr>
            </w:pPr>
            <w:r w:rsidRPr="00C637D9">
              <w:rPr>
                <w:b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C637D9" w:rsidRDefault="00D7235B" w:rsidP="00D7235B">
            <w:pPr>
              <w:pStyle w:val="a6"/>
              <w:rPr>
                <w:b/>
              </w:rPr>
            </w:pPr>
            <w:r w:rsidRPr="00C637D9">
              <w:rPr>
                <w:b/>
              </w:rPr>
              <w:t>200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6F27B8" w:rsidRDefault="00D7235B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lang w:val="en-US"/>
              </w:rPr>
              <w:t>Grăsime de 5%. Ambalat 0,5 kg.</w:t>
            </w:r>
          </w:p>
          <w:p w:rsidR="00D7235B" w:rsidRPr="00C637D9" w:rsidRDefault="00D7235B" w:rsidP="006F27B8">
            <w:pPr>
              <w:pStyle w:val="a6"/>
              <w:jc w:val="both"/>
              <w:rPr>
                <w:lang w:val="ro-MD"/>
              </w:rPr>
            </w:pPr>
            <w:r w:rsidRPr="006F27B8">
              <w:rPr>
                <w:b/>
                <w:lang w:val="en-US"/>
              </w:rPr>
              <w:t>Aspect</w:t>
            </w:r>
            <w:r w:rsidRPr="006F27B8">
              <w:rPr>
                <w:lang w:val="en-US"/>
              </w:rPr>
              <w:t xml:space="preserve"> și consistență: moale, onctuoas</w:t>
            </w:r>
            <w:r w:rsidRPr="00C637D9">
              <w:rPr>
                <w:lang w:val="ro-MD"/>
              </w:rPr>
              <w:t>ă sau fărâmicioasă cu sau fără particule perceptibile de proteină, fără adaos de grăsimi vegetale.</w:t>
            </w:r>
          </w:p>
          <w:p w:rsidR="00D7235B" w:rsidRPr="006F27B8" w:rsidRDefault="00D7235B" w:rsidP="006F27B8">
            <w:pPr>
              <w:pStyle w:val="a6"/>
              <w:jc w:val="both"/>
              <w:rPr>
                <w:lang w:val="en-US"/>
              </w:rPr>
            </w:pPr>
            <w:r w:rsidRPr="00C637D9">
              <w:rPr>
                <w:lang w:val="ro-MD"/>
              </w:rPr>
              <w:t>Gust și miros</w:t>
            </w:r>
            <w:r w:rsidRPr="006F27B8">
              <w:rPr>
                <w:lang w:val="en-US"/>
              </w:rPr>
              <w:t>: slab acidulate, făr gust și miros strain. Culoare: de la alb până la galben deschis.</w:t>
            </w:r>
          </w:p>
          <w:p w:rsidR="00D7235B" w:rsidRPr="006F27B8" w:rsidRDefault="00D7235B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lang w:val="en-US"/>
              </w:rPr>
              <w:t>Livrare: 2 ori pe s</w:t>
            </w:r>
            <w:r w:rsidRPr="00C637D9">
              <w:rPr>
                <w:b/>
                <w:lang w:val="ro-MD"/>
              </w:rPr>
              <w:t xml:space="preserve">ăptămână, </w:t>
            </w:r>
            <w:r w:rsidRPr="006F27B8">
              <w:rPr>
                <w:b/>
                <w:lang w:val="en-US"/>
              </w:rPr>
              <w:t>luni și joi,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7235B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D7235B" w:rsidRDefault="00D7235B" w:rsidP="00D7235B">
            <w:pPr>
              <w:pStyle w:val="a6"/>
              <w:rPr>
                <w:i/>
                <w:sz w:val="24"/>
                <w:szCs w:val="24"/>
              </w:rPr>
            </w:pPr>
            <w:r w:rsidRPr="00D7235B">
              <w:rPr>
                <w:i/>
                <w:sz w:val="24"/>
                <w:szCs w:val="24"/>
              </w:rPr>
              <w:t>Unt “</w:t>
            </w:r>
            <w:r w:rsidRPr="00D7235B">
              <w:rPr>
                <w:i/>
                <w:sz w:val="24"/>
                <w:szCs w:val="24"/>
                <w:lang w:val="ro-MD"/>
              </w:rPr>
              <w:t>țărănesc</w:t>
            </w:r>
            <w:r w:rsidRPr="00D7235B">
              <w:rPr>
                <w:i/>
                <w:sz w:val="24"/>
                <w:szCs w:val="24"/>
              </w:rPr>
              <w:t>” 82,5%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C637D9" w:rsidRDefault="00D7235B" w:rsidP="00D7235B">
            <w:pPr>
              <w:pStyle w:val="a6"/>
              <w:rPr>
                <w:b/>
              </w:rPr>
            </w:pPr>
            <w:r w:rsidRPr="00C637D9">
              <w:rPr>
                <w:b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C637D9" w:rsidRDefault="00D7235B" w:rsidP="00D7235B">
            <w:pPr>
              <w:pStyle w:val="a6"/>
              <w:rPr>
                <w:b/>
              </w:rPr>
            </w:pPr>
            <w:r w:rsidRPr="00C637D9">
              <w:rPr>
                <w:b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6F27B8" w:rsidRDefault="00D7235B" w:rsidP="006F27B8">
            <w:pPr>
              <w:pStyle w:val="a6"/>
              <w:jc w:val="both"/>
              <w:rPr>
                <w:lang w:val="en-US"/>
              </w:rPr>
            </w:pPr>
            <w:r w:rsidRPr="006F27B8">
              <w:rPr>
                <w:lang w:val="en-US"/>
              </w:rPr>
              <w:t>Ambalat 200g, cu grăsimea de 82,5% conform GOST 37-91. Din smântână dulce, fără adaos de grăsimi vegetale.</w:t>
            </w:r>
          </w:p>
          <w:p w:rsidR="00D7235B" w:rsidRPr="006F27B8" w:rsidRDefault="00D7235B" w:rsidP="006F27B8">
            <w:pPr>
              <w:pStyle w:val="a6"/>
              <w:jc w:val="both"/>
              <w:rPr>
                <w:lang w:val="en-US"/>
              </w:rPr>
            </w:pPr>
            <w:r w:rsidRPr="006F27B8">
              <w:rPr>
                <w:b/>
                <w:lang w:val="en-US"/>
              </w:rPr>
              <w:t>Gust și miros fără miros</w:t>
            </w:r>
            <w:r w:rsidRPr="006F27B8">
              <w:rPr>
                <w:lang w:val="en-US"/>
              </w:rPr>
              <w:t>: fără gust și miros strain.</w:t>
            </w:r>
          </w:p>
          <w:p w:rsidR="00D7235B" w:rsidRPr="006F27B8" w:rsidRDefault="00D7235B" w:rsidP="006F27B8">
            <w:pPr>
              <w:pStyle w:val="a6"/>
              <w:jc w:val="both"/>
              <w:rPr>
                <w:lang w:val="en-US"/>
              </w:rPr>
            </w:pPr>
            <w:r w:rsidRPr="006F27B8">
              <w:rPr>
                <w:b/>
                <w:lang w:val="en-US"/>
              </w:rPr>
              <w:t>Consistența și aspectul exterior:</w:t>
            </w:r>
            <w:r w:rsidRPr="006F27B8">
              <w:rPr>
                <w:lang w:val="en-US"/>
              </w:rPr>
              <w:t xml:space="preserve"> compactă, plastic, omogenă, suprafață în secțiune lucioasă sau slab lucioasă </w:t>
            </w:r>
          </w:p>
          <w:p w:rsidR="00D7235B" w:rsidRPr="006F27B8" w:rsidRDefault="00D7235B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lang w:val="en-US"/>
              </w:rPr>
              <w:t>Livrare: 2 ori pe s</w:t>
            </w:r>
            <w:r w:rsidRPr="00C637D9">
              <w:rPr>
                <w:b/>
                <w:lang w:val="ro-MD"/>
              </w:rPr>
              <w:t xml:space="preserve">ăptămână, </w:t>
            </w:r>
            <w:r w:rsidRPr="006F27B8">
              <w:rPr>
                <w:b/>
                <w:lang w:val="en-US"/>
              </w:rPr>
              <w:t>luni și joi,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7235B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6F27B8" w:rsidRDefault="00D7235B" w:rsidP="00D7235B">
            <w:pPr>
              <w:pStyle w:val="a6"/>
              <w:rPr>
                <w:i/>
                <w:sz w:val="24"/>
                <w:szCs w:val="24"/>
                <w:lang w:val="en-US"/>
              </w:rPr>
            </w:pPr>
            <w:r w:rsidRPr="006F27B8">
              <w:rPr>
                <w:i/>
                <w:sz w:val="24"/>
                <w:szCs w:val="24"/>
                <w:lang w:val="en-US"/>
              </w:rPr>
              <w:t>Brânză de cheag, semitare, 45% grăsime, fără adaos de grăsimi vegetale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C637D9" w:rsidRDefault="00D7235B" w:rsidP="00D7235B">
            <w:pPr>
              <w:pStyle w:val="a6"/>
              <w:rPr>
                <w:b/>
              </w:rPr>
            </w:pPr>
            <w:r w:rsidRPr="00C637D9">
              <w:rPr>
                <w:b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C637D9" w:rsidRDefault="00D7235B" w:rsidP="00D7235B">
            <w:pPr>
              <w:pStyle w:val="a6"/>
              <w:rPr>
                <w:b/>
              </w:rPr>
            </w:pPr>
            <w:r w:rsidRPr="00C637D9">
              <w:rPr>
                <w:b/>
              </w:rPr>
              <w:t>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6F27B8" w:rsidRDefault="00D7235B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lang w:val="en-US"/>
              </w:rPr>
              <w:t xml:space="preserve">Brânză semitare. </w:t>
            </w:r>
            <w:r w:rsidRPr="006F27B8">
              <w:rPr>
                <w:lang w:val="en-US"/>
              </w:rPr>
              <w:t>Cu fracția de grăsime de cel puțin 45% fără adaos de grăsime vegetale.</w:t>
            </w:r>
            <w:r w:rsidRPr="006F27B8">
              <w:rPr>
                <w:b/>
                <w:lang w:val="en-US"/>
              </w:rPr>
              <w:t xml:space="preserve"> </w:t>
            </w:r>
          </w:p>
          <w:p w:rsidR="00D7235B" w:rsidRPr="006F27B8" w:rsidRDefault="00D7235B" w:rsidP="006F27B8">
            <w:pPr>
              <w:pStyle w:val="a6"/>
              <w:jc w:val="both"/>
              <w:rPr>
                <w:lang w:val="en-US"/>
              </w:rPr>
            </w:pPr>
            <w:r w:rsidRPr="006F27B8">
              <w:rPr>
                <w:b/>
                <w:lang w:val="en-US"/>
              </w:rPr>
              <w:t xml:space="preserve">Aspect </w:t>
            </w:r>
            <w:proofErr w:type="gramStart"/>
            <w:r w:rsidRPr="006F27B8">
              <w:rPr>
                <w:b/>
                <w:lang w:val="en-US"/>
              </w:rPr>
              <w:t xml:space="preserve">exterior </w:t>
            </w:r>
            <w:r w:rsidRPr="006F27B8">
              <w:rPr>
                <w:lang w:val="en-US"/>
              </w:rPr>
              <w:t>:</w:t>
            </w:r>
            <w:proofErr w:type="gramEnd"/>
            <w:r w:rsidRPr="006F27B8">
              <w:rPr>
                <w:lang w:val="en-US"/>
              </w:rPr>
              <w:t xml:space="preserve"> Coaja curate, netedă, fără strat gros sub coajă, fără deteriorări, acoperită cu compoziție </w:t>
            </w:r>
          </w:p>
          <w:p w:rsidR="00D7235B" w:rsidRPr="006F27B8" w:rsidRDefault="00D7235B" w:rsidP="006F27B8">
            <w:pPr>
              <w:pStyle w:val="a6"/>
              <w:jc w:val="both"/>
              <w:rPr>
                <w:lang w:val="en-US"/>
              </w:rPr>
            </w:pPr>
            <w:r w:rsidRPr="006F27B8">
              <w:rPr>
                <w:b/>
                <w:lang w:val="en-US"/>
              </w:rPr>
              <w:t>Gust și miros:</w:t>
            </w:r>
            <w:r w:rsidRPr="006F27B8">
              <w:rPr>
                <w:lang w:val="en-US"/>
              </w:rPr>
              <w:t xml:space="preserve"> characteristic brânzeturilor, slab acidulate, fără gust și miros strain. Se admite gustul puțin amărui.</w:t>
            </w:r>
          </w:p>
          <w:p w:rsidR="00D7235B" w:rsidRPr="006F27B8" w:rsidRDefault="00D7235B" w:rsidP="006F27B8">
            <w:pPr>
              <w:pStyle w:val="a6"/>
              <w:jc w:val="both"/>
              <w:rPr>
                <w:lang w:val="en-US"/>
              </w:rPr>
            </w:pPr>
            <w:r w:rsidRPr="006F27B8">
              <w:rPr>
                <w:b/>
                <w:lang w:val="en-US"/>
              </w:rPr>
              <w:t>Culoarea pastei:</w:t>
            </w:r>
            <w:r w:rsidRPr="006F27B8">
              <w:rPr>
                <w:lang w:val="en-US"/>
              </w:rPr>
              <w:t xml:space="preserve"> de la alb până la galben deschis, uniform în toată masa.</w:t>
            </w:r>
          </w:p>
          <w:p w:rsidR="00D7235B" w:rsidRPr="006F27B8" w:rsidRDefault="00D7235B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lang w:val="en-US"/>
              </w:rPr>
              <w:t>Livrare: 2 ori pe s</w:t>
            </w:r>
            <w:r w:rsidRPr="00C637D9">
              <w:rPr>
                <w:b/>
                <w:lang w:val="ro-MD"/>
              </w:rPr>
              <w:t xml:space="preserve">ăptămână, </w:t>
            </w:r>
            <w:r w:rsidRPr="006F27B8">
              <w:rPr>
                <w:b/>
                <w:lang w:val="en-US"/>
              </w:rPr>
              <w:t>luni și joi,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7235B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D7235B" w:rsidRDefault="00D7235B" w:rsidP="00D7235B">
            <w:pPr>
              <w:pStyle w:val="a6"/>
              <w:rPr>
                <w:bCs/>
                <w:i/>
                <w:sz w:val="24"/>
                <w:szCs w:val="24"/>
                <w:shd w:val="clear" w:color="auto" w:fill="FFFFFF"/>
                <w:lang w:val="ro-MD"/>
              </w:rPr>
            </w:pPr>
            <w:r w:rsidRPr="00D7235B">
              <w:rPr>
                <w:bCs/>
                <w:i/>
                <w:sz w:val="24"/>
                <w:szCs w:val="24"/>
                <w:shd w:val="clear" w:color="auto" w:fill="FFFFFF"/>
                <w:lang w:val="ro-MD"/>
              </w:rPr>
              <w:t>Frișcă 15%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C637D9" w:rsidRDefault="00D7235B" w:rsidP="00D7235B">
            <w:pPr>
              <w:pStyle w:val="a6"/>
              <w:rPr>
                <w:b/>
              </w:rPr>
            </w:pPr>
            <w:r w:rsidRPr="00C637D9">
              <w:rPr>
                <w:b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C637D9" w:rsidRDefault="00D7235B" w:rsidP="00D7235B">
            <w:pPr>
              <w:pStyle w:val="a6"/>
              <w:rPr>
                <w:b/>
              </w:rPr>
            </w:pPr>
            <w:r w:rsidRPr="00C637D9">
              <w:rPr>
                <w:b/>
              </w:rPr>
              <w:t>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6F27B8" w:rsidRDefault="00D7235B" w:rsidP="006F27B8">
            <w:pPr>
              <w:pStyle w:val="a6"/>
              <w:jc w:val="both"/>
              <w:rPr>
                <w:lang w:val="en-US"/>
              </w:rPr>
            </w:pPr>
            <w:r w:rsidRPr="006F27B8">
              <w:rPr>
                <w:lang w:val="en-US"/>
              </w:rPr>
              <w:t>Grăsime 15%, ambalat a 350-500 gr, proaspătă, fără grăsimi vegetale, omogenă, de culoare alba cu nunță de cream, uniform în toată masa.</w:t>
            </w:r>
          </w:p>
          <w:p w:rsidR="00D7235B" w:rsidRPr="006F27B8" w:rsidRDefault="00D7235B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lang w:val="en-US"/>
              </w:rPr>
              <w:t>Livrare: 2 ori pe s</w:t>
            </w:r>
            <w:r w:rsidRPr="00C637D9">
              <w:rPr>
                <w:b/>
                <w:lang w:val="ro-MD"/>
              </w:rPr>
              <w:t xml:space="preserve">ăptămână, </w:t>
            </w:r>
            <w:r w:rsidRPr="006F27B8">
              <w:rPr>
                <w:b/>
                <w:lang w:val="en-US"/>
              </w:rPr>
              <w:t>luni și joi, ora 7.00-9.00</w:t>
            </w:r>
          </w:p>
          <w:p w:rsidR="00D7235B" w:rsidRPr="006F27B8" w:rsidRDefault="00D7235B" w:rsidP="006F27B8">
            <w:pPr>
              <w:pStyle w:val="a6"/>
              <w:jc w:val="both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7235B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D7235B" w:rsidRDefault="00D7235B" w:rsidP="00D7235B">
            <w:pPr>
              <w:pStyle w:val="a6"/>
              <w:rPr>
                <w:bCs/>
                <w:i/>
                <w:sz w:val="24"/>
                <w:szCs w:val="24"/>
                <w:shd w:val="clear" w:color="auto" w:fill="FFFFFF"/>
                <w:lang w:val="ro-MD"/>
              </w:rPr>
            </w:pPr>
            <w:r w:rsidRPr="00D7235B">
              <w:rPr>
                <w:bCs/>
                <w:i/>
                <w:sz w:val="24"/>
                <w:szCs w:val="24"/>
                <w:shd w:val="clear" w:color="auto" w:fill="FFFFFF"/>
                <w:lang w:val="ro-MD"/>
              </w:rPr>
              <w:t xml:space="preserve">Iaurt la pahar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C637D9" w:rsidRDefault="00D7235B" w:rsidP="00D7235B">
            <w:pPr>
              <w:pStyle w:val="a6"/>
              <w:rPr>
                <w:b/>
              </w:rPr>
            </w:pPr>
            <w:r w:rsidRPr="00C637D9">
              <w:rPr>
                <w:b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C637D9" w:rsidRDefault="00D7235B" w:rsidP="00D7235B">
            <w:pPr>
              <w:pStyle w:val="a6"/>
              <w:rPr>
                <w:b/>
              </w:rPr>
            </w:pPr>
            <w:r w:rsidRPr="00C637D9">
              <w:rPr>
                <w:b/>
              </w:rPr>
              <w:t>640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6F27B8" w:rsidRDefault="00D7235B" w:rsidP="006F27B8">
            <w:pPr>
              <w:pStyle w:val="a6"/>
              <w:jc w:val="both"/>
              <w:rPr>
                <w:lang w:val="en-US"/>
              </w:rPr>
            </w:pPr>
            <w:r w:rsidRPr="006F27B8">
              <w:rPr>
                <w:lang w:val="en-US"/>
              </w:rPr>
              <w:t xml:space="preserve">Grăsimea 2,5, ambalat în păhărel de plastic 125 gr, cu fructe. </w:t>
            </w:r>
          </w:p>
          <w:p w:rsidR="00D7235B" w:rsidRPr="006F27B8" w:rsidRDefault="00D7235B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lang w:val="en-US"/>
              </w:rPr>
              <w:t>Livrare: 2 ori pe s</w:t>
            </w:r>
            <w:r w:rsidRPr="00C637D9">
              <w:rPr>
                <w:b/>
                <w:lang w:val="ro-MD"/>
              </w:rPr>
              <w:t xml:space="preserve">ăptămână, </w:t>
            </w:r>
            <w:r w:rsidRPr="006F27B8">
              <w:rPr>
                <w:b/>
                <w:lang w:val="en-US"/>
              </w:rPr>
              <w:t>luni și joi, ora 7.00-9.00</w:t>
            </w:r>
          </w:p>
          <w:p w:rsidR="00D7235B" w:rsidRPr="006F27B8" w:rsidRDefault="00D7235B" w:rsidP="006F27B8">
            <w:pPr>
              <w:pStyle w:val="a6"/>
              <w:jc w:val="both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35B" w:rsidRPr="00B2178A" w:rsidRDefault="00D7235B" w:rsidP="00D72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14CBC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BC" w:rsidRPr="00914CBC" w:rsidRDefault="00914CBC" w:rsidP="00914CB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lastRenderedPageBreak/>
              <w:t>4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BC" w:rsidRPr="00914CBC" w:rsidRDefault="00914CBC" w:rsidP="00914CB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914CBC">
              <w:rPr>
                <w:b/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BC" w:rsidRPr="00914CBC" w:rsidRDefault="00914CBC" w:rsidP="00914CB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914CBC">
              <w:rPr>
                <w:b/>
                <w:noProof w:val="0"/>
                <w:lang w:val="ru-RU" w:eastAsia="ru-RU"/>
              </w:rPr>
              <w:t xml:space="preserve">Lotul </w:t>
            </w:r>
            <w:r>
              <w:rPr>
                <w:b/>
                <w:noProof w:val="0"/>
                <w:lang w:val="en-US" w:eastAsia="ru-RU"/>
              </w:rPr>
              <w:t>4</w:t>
            </w:r>
            <w:r w:rsidRPr="00914CBC">
              <w:rPr>
                <w:b/>
                <w:noProof w:val="0"/>
                <w:lang w:val="en-US" w:eastAsia="ru-RU"/>
              </w:rPr>
              <w:t>-</w:t>
            </w:r>
            <w:r w:rsidRPr="00914CBC">
              <w:rPr>
                <w:b/>
                <w:lang w:val="en-US"/>
              </w:rPr>
              <w:t xml:space="preserve"> </w:t>
            </w:r>
            <w:r w:rsidRPr="00C637D9">
              <w:rPr>
                <w:b/>
                <w:sz w:val="22"/>
                <w:szCs w:val="22"/>
                <w:lang w:val="en-US"/>
              </w:rPr>
              <w:t>OUĂ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BC" w:rsidRPr="00914CBC" w:rsidRDefault="00914CBC" w:rsidP="00914CB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BC" w:rsidRPr="00914CBC" w:rsidRDefault="00914CBC" w:rsidP="00914CB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BC" w:rsidRPr="00914CBC" w:rsidRDefault="00914CBC" w:rsidP="006F27B8">
            <w:pPr>
              <w:shd w:val="clear" w:color="auto" w:fill="FFFFFF" w:themeFill="background1"/>
              <w:spacing w:before="120"/>
              <w:jc w:val="both"/>
              <w:rPr>
                <w:noProof w:val="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CBC" w:rsidRPr="00914CBC" w:rsidRDefault="00914CBC" w:rsidP="00914CB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8640</w:t>
            </w:r>
          </w:p>
        </w:tc>
      </w:tr>
      <w:tr w:rsidR="00914CBC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BC" w:rsidRPr="00B2178A" w:rsidRDefault="00914CBC" w:rsidP="00914CB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BC" w:rsidRPr="00B2178A" w:rsidRDefault="00914CBC" w:rsidP="00914CB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CBC" w:rsidRPr="006F27B8" w:rsidRDefault="00914CBC" w:rsidP="00914CBC">
            <w:pPr>
              <w:pStyle w:val="a6"/>
              <w:rPr>
                <w:i/>
                <w:sz w:val="24"/>
                <w:szCs w:val="24"/>
                <w:lang w:val="en-US"/>
              </w:rPr>
            </w:pPr>
            <w:r w:rsidRPr="006F27B8">
              <w:rPr>
                <w:i/>
                <w:sz w:val="24"/>
                <w:szCs w:val="24"/>
                <w:lang w:val="en-US"/>
              </w:rPr>
              <w:t>Ouă de găină, categoria extra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CBC" w:rsidRPr="00C637D9" w:rsidRDefault="00914CBC" w:rsidP="00914CBC">
            <w:pPr>
              <w:pStyle w:val="a6"/>
              <w:rPr>
                <w:b/>
              </w:rPr>
            </w:pPr>
            <w:r w:rsidRPr="00C637D9">
              <w:rPr>
                <w:b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CBC" w:rsidRPr="00C637D9" w:rsidRDefault="00914CBC" w:rsidP="00914CBC">
            <w:pPr>
              <w:pStyle w:val="a6"/>
              <w:rPr>
                <w:b/>
              </w:rPr>
            </w:pPr>
            <w:r w:rsidRPr="00C637D9">
              <w:rPr>
                <w:b/>
              </w:rPr>
              <w:t>3600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CBC" w:rsidRPr="006F27B8" w:rsidRDefault="00914CBC" w:rsidP="006F27B8">
            <w:pPr>
              <w:pStyle w:val="a6"/>
              <w:jc w:val="both"/>
              <w:rPr>
                <w:lang w:val="en-US"/>
              </w:rPr>
            </w:pPr>
            <w:r w:rsidRPr="006F27B8">
              <w:rPr>
                <w:lang w:val="en-US"/>
              </w:rPr>
              <w:t xml:space="preserve">Categoria Extra, proaspete, maxim 7 zile de la data ouatului, fără pete sau pori vizibili, coaja nefisurată, categoria A, greutatea oualui 55-60 gr HG 1208 din 27.10.2008. Marcate obligatoriu în conformitate cu legislația în vigoare. </w:t>
            </w:r>
          </w:p>
          <w:p w:rsidR="00914CBC" w:rsidRPr="006F27B8" w:rsidRDefault="00914CBC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lang w:val="en-US"/>
              </w:rPr>
              <w:t>Livrare: 2 ori pe s</w:t>
            </w:r>
            <w:r w:rsidRPr="00C637D9">
              <w:rPr>
                <w:b/>
                <w:lang w:val="ro-MD"/>
              </w:rPr>
              <w:t xml:space="preserve">ăptămână, </w:t>
            </w:r>
            <w:r w:rsidRPr="006F27B8">
              <w:rPr>
                <w:b/>
                <w:lang w:val="en-US"/>
              </w:rPr>
              <w:t>luni și miercuri,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CBC" w:rsidRPr="00B2178A" w:rsidRDefault="00914CBC" w:rsidP="00914CB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07F1B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F1B" w:rsidRPr="00914CBC" w:rsidRDefault="00307F1B" w:rsidP="00307F1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F1B" w:rsidRPr="00914CBC" w:rsidRDefault="00307F1B" w:rsidP="00307F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914CBC">
              <w:rPr>
                <w:b/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F1B" w:rsidRPr="00914CBC" w:rsidRDefault="00307F1B" w:rsidP="00B40487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914CBC">
              <w:rPr>
                <w:b/>
                <w:noProof w:val="0"/>
                <w:lang w:val="ru-RU" w:eastAsia="ru-RU"/>
              </w:rPr>
              <w:t xml:space="preserve">Lotul </w:t>
            </w:r>
            <w:r>
              <w:rPr>
                <w:b/>
                <w:noProof w:val="0"/>
                <w:lang w:val="en-US" w:eastAsia="ru-RU"/>
              </w:rPr>
              <w:t>5</w:t>
            </w:r>
            <w:r w:rsidRPr="00914CBC">
              <w:rPr>
                <w:b/>
                <w:noProof w:val="0"/>
                <w:lang w:val="en-US" w:eastAsia="ru-RU"/>
              </w:rPr>
              <w:t>-</w:t>
            </w:r>
            <w:r w:rsidRPr="00914CBC">
              <w:rPr>
                <w:b/>
                <w:lang w:val="en-US"/>
              </w:rPr>
              <w:t xml:space="preserve"> </w:t>
            </w:r>
            <w:r w:rsidRPr="00C637D9">
              <w:rPr>
                <w:b/>
                <w:sz w:val="22"/>
                <w:szCs w:val="22"/>
                <w:lang w:val="en-US"/>
              </w:rPr>
              <w:t>U</w:t>
            </w:r>
            <w:r w:rsidR="00B40487">
              <w:rPr>
                <w:b/>
                <w:sz w:val="22"/>
                <w:szCs w:val="22"/>
                <w:lang w:val="en-US"/>
              </w:rPr>
              <w:t xml:space="preserve">lei </w:t>
            </w:r>
            <w:r w:rsidRPr="00C637D9">
              <w:rPr>
                <w:b/>
                <w:sz w:val="22"/>
                <w:szCs w:val="22"/>
                <w:lang w:val="en-US"/>
              </w:rPr>
              <w:t>V</w:t>
            </w:r>
            <w:r w:rsidR="00B40487">
              <w:rPr>
                <w:b/>
                <w:sz w:val="22"/>
                <w:szCs w:val="22"/>
                <w:lang w:val="en-US"/>
              </w:rPr>
              <w:t>egetal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F1B" w:rsidRPr="00914CBC" w:rsidRDefault="00307F1B" w:rsidP="00307F1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F1B" w:rsidRPr="00914CBC" w:rsidRDefault="00307F1B" w:rsidP="00307F1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F1B" w:rsidRPr="00914CBC" w:rsidRDefault="00307F1B" w:rsidP="006F27B8">
            <w:pPr>
              <w:shd w:val="clear" w:color="auto" w:fill="FFFFFF" w:themeFill="background1"/>
              <w:spacing w:before="120"/>
              <w:jc w:val="both"/>
              <w:rPr>
                <w:noProof w:val="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F1B" w:rsidRPr="00914CBC" w:rsidRDefault="00307F1B" w:rsidP="00307F1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>
              <w:rPr>
                <w:b/>
                <w:sz w:val="22"/>
                <w:szCs w:val="22"/>
                <w:lang w:val="en-US"/>
              </w:rPr>
              <w:t>3298</w:t>
            </w:r>
          </w:p>
        </w:tc>
      </w:tr>
      <w:tr w:rsidR="00307F1B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F1B" w:rsidRPr="00B2178A" w:rsidRDefault="00307F1B" w:rsidP="00307F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F1B" w:rsidRPr="00B2178A" w:rsidRDefault="00307F1B" w:rsidP="00307F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F1B" w:rsidRPr="006F27B8" w:rsidRDefault="00307F1B" w:rsidP="00307F1B">
            <w:pPr>
              <w:pStyle w:val="a6"/>
              <w:rPr>
                <w:i/>
                <w:sz w:val="24"/>
                <w:szCs w:val="24"/>
                <w:lang w:val="en-US"/>
              </w:rPr>
            </w:pPr>
            <w:r w:rsidRPr="006F27B8">
              <w:rPr>
                <w:i/>
                <w:sz w:val="24"/>
                <w:szCs w:val="24"/>
                <w:lang w:val="en-US"/>
              </w:rPr>
              <w:t>Ulei vegetal rafinat, limpede, dezodorizat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F1B" w:rsidRPr="00E54906" w:rsidRDefault="00307F1B" w:rsidP="00307F1B">
            <w:pPr>
              <w:pStyle w:val="a6"/>
              <w:rPr>
                <w:b/>
                <w:i/>
              </w:rPr>
            </w:pPr>
            <w:r w:rsidRPr="00E54906">
              <w:rPr>
                <w:b/>
                <w:i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F1B" w:rsidRPr="00E54906" w:rsidRDefault="00307F1B" w:rsidP="00307F1B">
            <w:pPr>
              <w:pStyle w:val="a6"/>
              <w:rPr>
                <w:b/>
                <w:i/>
              </w:rPr>
            </w:pPr>
            <w:r w:rsidRPr="00E54906">
              <w:rPr>
                <w:b/>
                <w:i/>
              </w:rPr>
              <w:t>120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F1B" w:rsidRPr="006F27B8" w:rsidRDefault="00307F1B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lang w:val="en-US"/>
              </w:rPr>
              <w:t>GOST 1129-93</w:t>
            </w:r>
          </w:p>
          <w:p w:rsidR="00307F1B" w:rsidRPr="006F27B8" w:rsidRDefault="00307F1B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lang w:val="en-US"/>
              </w:rPr>
              <w:t>Aspect la 60 grade C pentru uleiul în ambalaje de desfacere. Limpede fără suspensii sau sediment.</w:t>
            </w:r>
          </w:p>
          <w:p w:rsidR="00307F1B" w:rsidRPr="00C637D9" w:rsidRDefault="00307F1B" w:rsidP="006F27B8">
            <w:pPr>
              <w:pStyle w:val="a6"/>
              <w:jc w:val="both"/>
              <w:rPr>
                <w:bCs/>
                <w:shd w:val="clear" w:color="auto" w:fill="FFFFFF"/>
                <w:lang w:val="ro-MD"/>
              </w:rPr>
            </w:pPr>
            <w:proofErr w:type="gramStart"/>
            <w:r w:rsidRPr="006F27B8">
              <w:rPr>
                <w:b/>
                <w:lang w:val="en-US"/>
              </w:rPr>
              <w:t>Transparență</w:t>
            </w:r>
            <w:r w:rsidRPr="006F27B8">
              <w:rPr>
                <w:b/>
                <w:bCs/>
                <w:shd w:val="clear" w:color="auto" w:fill="FFFFFF"/>
                <w:lang w:val="en-US"/>
              </w:rPr>
              <w:t>:</w:t>
            </w:r>
            <w:r w:rsidRPr="00C637D9">
              <w:rPr>
                <w:bCs/>
                <w:shd w:val="clear" w:color="auto" w:fill="FFFFFF"/>
                <w:lang w:val="ro-MD"/>
              </w:rPr>
              <w:t>transparent</w:t>
            </w:r>
            <w:proofErr w:type="gramEnd"/>
            <w:r w:rsidRPr="00C637D9">
              <w:rPr>
                <w:bCs/>
                <w:shd w:val="clear" w:color="auto" w:fill="FFFFFF"/>
                <w:lang w:val="ro-MD"/>
              </w:rPr>
              <w:t>, fără sedimente</w:t>
            </w:r>
          </w:p>
          <w:p w:rsidR="00307F1B" w:rsidRPr="00C637D9" w:rsidRDefault="00307F1B" w:rsidP="006F27B8">
            <w:pPr>
              <w:pStyle w:val="a6"/>
              <w:jc w:val="both"/>
              <w:rPr>
                <w:bCs/>
                <w:shd w:val="clear" w:color="auto" w:fill="FFFFFF"/>
                <w:lang w:val="ro-MD"/>
              </w:rPr>
            </w:pPr>
            <w:r w:rsidRPr="00C637D9">
              <w:rPr>
                <w:bCs/>
                <w:shd w:val="clear" w:color="auto" w:fill="FFFFFF"/>
                <w:lang w:val="ro-MD"/>
              </w:rPr>
              <w:t>Culoare: galbenă</w:t>
            </w:r>
          </w:p>
          <w:p w:rsidR="00307F1B" w:rsidRPr="00C637D9" w:rsidRDefault="00307F1B" w:rsidP="006F27B8">
            <w:pPr>
              <w:pStyle w:val="a6"/>
              <w:jc w:val="both"/>
              <w:rPr>
                <w:bCs/>
                <w:shd w:val="clear" w:color="auto" w:fill="FFFFFF"/>
                <w:lang w:val="ro-MD"/>
              </w:rPr>
            </w:pPr>
            <w:r w:rsidRPr="00C637D9">
              <w:rPr>
                <w:bCs/>
                <w:shd w:val="clear" w:color="auto" w:fill="FFFFFF"/>
                <w:lang w:val="ro-MD"/>
              </w:rPr>
              <w:t>Condiții privind ambalarea și inscripționarea uleiului. Materialele de ambalaj și ambalajele trbuie să fie curate, uscate, fără defecte mecanice, să nu conțină substanțe dăunătoare sau alte mirosuri străine.</w:t>
            </w:r>
          </w:p>
          <w:p w:rsidR="00307F1B" w:rsidRPr="006F27B8" w:rsidRDefault="00307F1B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F1B" w:rsidRPr="00B2178A" w:rsidRDefault="00307F1B" w:rsidP="00307F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544D2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4D2" w:rsidRPr="00914CBC" w:rsidRDefault="009544D2" w:rsidP="009544D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6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4D2" w:rsidRPr="00914CBC" w:rsidRDefault="009544D2" w:rsidP="009544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914CBC">
              <w:rPr>
                <w:b/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4D2" w:rsidRPr="00914CBC" w:rsidRDefault="009544D2" w:rsidP="009544D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914CBC">
              <w:rPr>
                <w:b/>
                <w:noProof w:val="0"/>
                <w:lang w:val="ru-RU" w:eastAsia="ru-RU"/>
              </w:rPr>
              <w:t xml:space="preserve">Lotul </w:t>
            </w:r>
            <w:r>
              <w:rPr>
                <w:b/>
                <w:noProof w:val="0"/>
                <w:lang w:val="en-US" w:eastAsia="ru-RU"/>
              </w:rPr>
              <w:t>6</w:t>
            </w:r>
            <w:r w:rsidRPr="00914CBC">
              <w:rPr>
                <w:b/>
                <w:noProof w:val="0"/>
                <w:lang w:val="en-US" w:eastAsia="ru-RU"/>
              </w:rPr>
              <w:t>-</w:t>
            </w:r>
            <w:r w:rsidRPr="00914CBC">
              <w:rPr>
                <w:b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Zahar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4D2" w:rsidRPr="00914CBC" w:rsidRDefault="009544D2" w:rsidP="009544D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4D2" w:rsidRPr="00914CBC" w:rsidRDefault="009544D2" w:rsidP="009544D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4D2" w:rsidRPr="00914CBC" w:rsidRDefault="009544D2" w:rsidP="006F27B8">
            <w:pPr>
              <w:shd w:val="clear" w:color="auto" w:fill="FFFFFF" w:themeFill="background1"/>
              <w:spacing w:before="120"/>
              <w:jc w:val="both"/>
              <w:rPr>
                <w:noProof w:val="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4D2" w:rsidRPr="00914CBC" w:rsidRDefault="009544D2" w:rsidP="009544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>
              <w:rPr>
                <w:b/>
                <w:sz w:val="22"/>
                <w:szCs w:val="22"/>
                <w:lang w:val="en-US"/>
              </w:rPr>
              <w:t>2400</w:t>
            </w:r>
          </w:p>
        </w:tc>
      </w:tr>
      <w:tr w:rsidR="00D36B39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39" w:rsidRPr="00B2178A" w:rsidRDefault="00D36B39" w:rsidP="00D36B3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39" w:rsidRPr="00B2178A" w:rsidRDefault="00D36B39" w:rsidP="00D36B3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B39" w:rsidRPr="00E54906" w:rsidRDefault="00D36B39" w:rsidP="00D36B39">
            <w:pPr>
              <w:pStyle w:val="a6"/>
              <w:rPr>
                <w:i/>
                <w:sz w:val="24"/>
                <w:szCs w:val="24"/>
              </w:rPr>
            </w:pPr>
            <w:r w:rsidRPr="00E54906">
              <w:rPr>
                <w:i/>
                <w:sz w:val="24"/>
                <w:szCs w:val="24"/>
              </w:rPr>
              <w:t>Zahăr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B39" w:rsidRPr="00E54906" w:rsidRDefault="00D36B39" w:rsidP="00D36B39">
            <w:pPr>
              <w:pStyle w:val="a6"/>
              <w:rPr>
                <w:b/>
                <w:sz w:val="24"/>
                <w:szCs w:val="24"/>
              </w:rPr>
            </w:pPr>
            <w:r w:rsidRPr="00E5490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B39" w:rsidRPr="00E54906" w:rsidRDefault="00D36B39" w:rsidP="00D36B39">
            <w:pPr>
              <w:pStyle w:val="a6"/>
              <w:rPr>
                <w:b/>
                <w:sz w:val="24"/>
                <w:szCs w:val="24"/>
              </w:rPr>
            </w:pPr>
            <w:r w:rsidRPr="00E54906">
              <w:rPr>
                <w:b/>
                <w:sz w:val="24"/>
                <w:szCs w:val="24"/>
              </w:rPr>
              <w:t>160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B39" w:rsidRPr="006F27B8" w:rsidRDefault="00D36B39" w:rsidP="006F27B8">
            <w:pPr>
              <w:pStyle w:val="a6"/>
              <w:jc w:val="both"/>
              <w:rPr>
                <w:lang w:val="en-US"/>
              </w:rPr>
            </w:pPr>
            <w:r w:rsidRPr="006F27B8">
              <w:rPr>
                <w:lang w:val="en-US"/>
              </w:rPr>
              <w:t>Fără impurități, ambalat 1kg, Marcat obligatoriu în conformitate cu legislația în vigoare HG 774 din 03.07.2007</w:t>
            </w:r>
          </w:p>
          <w:p w:rsidR="00D36B39" w:rsidRPr="006F27B8" w:rsidRDefault="00D36B39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lang w:val="en-US"/>
              </w:rPr>
              <w:t>Livrare: o data pe săptămână, ora 7.00-9.00</w:t>
            </w:r>
          </w:p>
          <w:p w:rsidR="00D36B39" w:rsidRPr="006F27B8" w:rsidRDefault="00D36B39" w:rsidP="006F27B8">
            <w:pPr>
              <w:pStyle w:val="a6"/>
              <w:jc w:val="both"/>
              <w:rPr>
                <w:b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B39" w:rsidRPr="00B2178A" w:rsidRDefault="00D36B39" w:rsidP="00D36B3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40487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487" w:rsidRPr="00914CBC" w:rsidRDefault="00CB0D55" w:rsidP="00B40487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7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487" w:rsidRPr="00914CBC" w:rsidRDefault="00B40487" w:rsidP="00B4048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914CBC">
              <w:rPr>
                <w:b/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487" w:rsidRPr="00E54906" w:rsidRDefault="00B40487" w:rsidP="00CB0D5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E54906">
              <w:rPr>
                <w:b/>
                <w:noProof w:val="0"/>
                <w:lang w:val="ru-RU" w:eastAsia="ru-RU"/>
              </w:rPr>
              <w:t xml:space="preserve">Lotul </w:t>
            </w:r>
            <w:r w:rsidR="00CB0D55" w:rsidRPr="00E54906">
              <w:rPr>
                <w:b/>
                <w:noProof w:val="0"/>
                <w:lang w:val="en-US" w:eastAsia="ru-RU"/>
              </w:rPr>
              <w:t>7</w:t>
            </w:r>
            <w:r w:rsidRPr="00E54906">
              <w:rPr>
                <w:b/>
                <w:noProof w:val="0"/>
                <w:lang w:val="en-US" w:eastAsia="ru-RU"/>
              </w:rPr>
              <w:t>-</w:t>
            </w:r>
            <w:r w:rsidRPr="00E54906">
              <w:rPr>
                <w:b/>
                <w:lang w:val="en-US"/>
              </w:rPr>
              <w:t xml:space="preserve"> </w:t>
            </w:r>
            <w:r w:rsidR="00CB0D55" w:rsidRPr="00E54906">
              <w:rPr>
                <w:b/>
                <w:lang w:val="en-US"/>
              </w:rPr>
              <w:t>Sare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487" w:rsidRPr="00E54906" w:rsidRDefault="00B40487" w:rsidP="00B40487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487" w:rsidRPr="00E54906" w:rsidRDefault="00B40487" w:rsidP="00B40487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487" w:rsidRPr="00914CBC" w:rsidRDefault="00B40487" w:rsidP="006F27B8">
            <w:pPr>
              <w:shd w:val="clear" w:color="auto" w:fill="FFFFFF" w:themeFill="background1"/>
              <w:spacing w:before="120"/>
              <w:jc w:val="both"/>
              <w:rPr>
                <w:noProof w:val="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487" w:rsidRPr="00914CBC" w:rsidRDefault="00CB0D55" w:rsidP="00B4048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>
              <w:rPr>
                <w:b/>
                <w:sz w:val="22"/>
                <w:szCs w:val="22"/>
                <w:lang w:val="en-US"/>
              </w:rPr>
              <w:t>264</w:t>
            </w:r>
          </w:p>
        </w:tc>
      </w:tr>
      <w:tr w:rsidR="00CB0D55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D55" w:rsidRPr="00B2178A" w:rsidRDefault="00CB0D55" w:rsidP="00CB0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D55" w:rsidRPr="00B2178A" w:rsidRDefault="00CB0D55" w:rsidP="00CB0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D55" w:rsidRPr="00E54906" w:rsidRDefault="00CB0D55" w:rsidP="00CB0D55">
            <w:pPr>
              <w:pStyle w:val="a6"/>
              <w:rPr>
                <w:i/>
                <w:sz w:val="24"/>
                <w:szCs w:val="24"/>
              </w:rPr>
            </w:pPr>
            <w:r w:rsidRPr="00E54906">
              <w:rPr>
                <w:i/>
                <w:sz w:val="24"/>
                <w:szCs w:val="24"/>
              </w:rPr>
              <w:t>Sare iodată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D55" w:rsidRPr="00E54906" w:rsidRDefault="00CB0D55" w:rsidP="00CB0D55">
            <w:pPr>
              <w:pStyle w:val="a6"/>
              <w:rPr>
                <w:b/>
                <w:sz w:val="24"/>
                <w:szCs w:val="24"/>
              </w:rPr>
            </w:pPr>
            <w:r w:rsidRPr="00E5490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D55" w:rsidRPr="00E54906" w:rsidRDefault="00CB0D55" w:rsidP="00CB0D55">
            <w:pPr>
              <w:pStyle w:val="a6"/>
              <w:rPr>
                <w:b/>
                <w:sz w:val="24"/>
                <w:szCs w:val="24"/>
              </w:rPr>
            </w:pPr>
            <w:r w:rsidRPr="00E54906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D55" w:rsidRPr="006F27B8" w:rsidRDefault="00CB0D55" w:rsidP="006F27B8">
            <w:pPr>
              <w:pStyle w:val="a6"/>
              <w:jc w:val="both"/>
              <w:rPr>
                <w:lang w:val="en-US"/>
              </w:rPr>
            </w:pPr>
            <w:r w:rsidRPr="006F27B8">
              <w:rPr>
                <w:lang w:val="en-US"/>
              </w:rPr>
              <w:t xml:space="preserve">Fără impurități, ambalat 1kg, alimentară </w:t>
            </w:r>
            <w:proofErr w:type="gramStart"/>
            <w:r w:rsidRPr="006F27B8">
              <w:rPr>
                <w:lang w:val="en-US"/>
              </w:rPr>
              <w:t>iodată.Marcat</w:t>
            </w:r>
            <w:proofErr w:type="gramEnd"/>
            <w:r w:rsidRPr="006F27B8">
              <w:rPr>
                <w:lang w:val="en-US"/>
              </w:rPr>
              <w:t xml:space="preserve"> obligatoriu în conformitate cu legislația în vigoare HG 596 din 03.08.2011</w:t>
            </w:r>
          </w:p>
          <w:p w:rsidR="00CB0D55" w:rsidRPr="006F27B8" w:rsidRDefault="00CB0D55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D55" w:rsidRPr="00B2178A" w:rsidRDefault="00CB0D55" w:rsidP="00CB0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02C6D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C6D" w:rsidRPr="00914CBC" w:rsidRDefault="00A02C6D" w:rsidP="00A02C6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8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C6D" w:rsidRPr="00914CBC" w:rsidRDefault="00A02C6D" w:rsidP="00A02C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914CBC">
              <w:rPr>
                <w:b/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C6D" w:rsidRPr="00914CBC" w:rsidRDefault="00A02C6D" w:rsidP="00A02C6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914CBC">
              <w:rPr>
                <w:b/>
                <w:noProof w:val="0"/>
                <w:lang w:val="ru-RU" w:eastAsia="ru-RU"/>
              </w:rPr>
              <w:t xml:space="preserve">Lotul </w:t>
            </w:r>
            <w:r>
              <w:rPr>
                <w:b/>
                <w:noProof w:val="0"/>
                <w:lang w:val="en-US" w:eastAsia="ru-RU"/>
              </w:rPr>
              <w:t>8</w:t>
            </w:r>
            <w:r w:rsidRPr="00914CBC">
              <w:rPr>
                <w:b/>
                <w:noProof w:val="0"/>
                <w:lang w:val="en-US" w:eastAsia="ru-RU"/>
              </w:rPr>
              <w:t>-</w:t>
            </w:r>
            <w:r w:rsidRPr="00914CBC">
              <w:rPr>
                <w:b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Boboase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C6D" w:rsidRPr="00914CBC" w:rsidRDefault="00A02C6D" w:rsidP="00A02C6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C6D" w:rsidRPr="00914CBC" w:rsidRDefault="00A02C6D" w:rsidP="00A02C6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C6D" w:rsidRPr="00914CBC" w:rsidRDefault="00A02C6D" w:rsidP="006F27B8">
            <w:pPr>
              <w:shd w:val="clear" w:color="auto" w:fill="FFFFFF" w:themeFill="background1"/>
              <w:spacing w:before="120"/>
              <w:jc w:val="both"/>
              <w:rPr>
                <w:noProof w:val="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C6D" w:rsidRPr="00914CBC" w:rsidRDefault="00A02C6D" w:rsidP="00A02C6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>
              <w:rPr>
                <w:b/>
                <w:sz w:val="22"/>
                <w:szCs w:val="22"/>
                <w:lang w:val="en-US"/>
              </w:rPr>
              <w:t>2334</w:t>
            </w:r>
          </w:p>
        </w:tc>
      </w:tr>
      <w:tr w:rsidR="00FD36E1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6E1" w:rsidRPr="00B2178A" w:rsidRDefault="00FD36E1" w:rsidP="00FD36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6E1" w:rsidRPr="00B2178A" w:rsidRDefault="00FD36E1" w:rsidP="00FD36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E1" w:rsidRPr="00E54906" w:rsidRDefault="00FD36E1" w:rsidP="00FD36E1">
            <w:pPr>
              <w:pStyle w:val="a6"/>
              <w:rPr>
                <w:sz w:val="24"/>
                <w:szCs w:val="24"/>
              </w:rPr>
            </w:pPr>
            <w:r w:rsidRPr="00E54906">
              <w:rPr>
                <w:sz w:val="24"/>
                <w:szCs w:val="24"/>
              </w:rPr>
              <w:t>Mazăre uscată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E1" w:rsidRPr="00E54906" w:rsidRDefault="00FD36E1" w:rsidP="00FD36E1">
            <w:pPr>
              <w:pStyle w:val="a6"/>
              <w:rPr>
                <w:b/>
                <w:sz w:val="24"/>
                <w:szCs w:val="24"/>
              </w:rPr>
            </w:pPr>
            <w:r w:rsidRPr="00E5490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E1" w:rsidRPr="00E54906" w:rsidRDefault="00FD36E1" w:rsidP="00FD36E1">
            <w:pPr>
              <w:pStyle w:val="a6"/>
              <w:rPr>
                <w:b/>
                <w:sz w:val="24"/>
                <w:szCs w:val="24"/>
              </w:rPr>
            </w:pPr>
            <w:r w:rsidRPr="00E54906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E1" w:rsidRPr="00C637D9" w:rsidRDefault="00FD36E1" w:rsidP="006F27B8">
            <w:pPr>
              <w:pStyle w:val="a6"/>
              <w:jc w:val="both"/>
            </w:pPr>
            <w:r w:rsidRPr="006F27B8">
              <w:rPr>
                <w:lang w:val="en-US"/>
              </w:rPr>
              <w:t xml:space="preserve">Curat, fără impurități, drobată, despicată, șlefuită, calitate superioară. </w:t>
            </w:r>
            <w:r w:rsidRPr="00C637D9">
              <w:t>Ambalaj câte 1 kg</w:t>
            </w:r>
          </w:p>
          <w:p w:rsidR="00FD36E1" w:rsidRPr="00C637D9" w:rsidRDefault="00FD36E1" w:rsidP="006F27B8">
            <w:pPr>
              <w:pStyle w:val="a6"/>
              <w:jc w:val="both"/>
              <w:rPr>
                <w:b/>
              </w:rPr>
            </w:pPr>
            <w:r w:rsidRPr="00C637D9">
              <w:rPr>
                <w:b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E1" w:rsidRPr="00B2178A" w:rsidRDefault="00FD36E1" w:rsidP="00FD36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D36E1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6E1" w:rsidRPr="00B2178A" w:rsidRDefault="00FD36E1" w:rsidP="00FD36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6E1" w:rsidRPr="00B2178A" w:rsidRDefault="00FD36E1" w:rsidP="00FD36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E1" w:rsidRPr="00E54906" w:rsidRDefault="00FD36E1" w:rsidP="00FD36E1">
            <w:pPr>
              <w:pStyle w:val="a6"/>
              <w:rPr>
                <w:i/>
                <w:sz w:val="24"/>
                <w:szCs w:val="24"/>
              </w:rPr>
            </w:pPr>
            <w:r w:rsidRPr="00E54906">
              <w:rPr>
                <w:i/>
                <w:sz w:val="24"/>
                <w:szCs w:val="24"/>
              </w:rPr>
              <w:t>Linte roșie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E1" w:rsidRPr="00E54906" w:rsidRDefault="00FD36E1" w:rsidP="00FD36E1">
            <w:pPr>
              <w:pStyle w:val="a6"/>
              <w:rPr>
                <w:b/>
                <w:sz w:val="24"/>
                <w:szCs w:val="24"/>
              </w:rPr>
            </w:pPr>
            <w:r w:rsidRPr="00E5490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E1" w:rsidRPr="00E54906" w:rsidRDefault="00FD36E1" w:rsidP="00FD36E1">
            <w:pPr>
              <w:pStyle w:val="a6"/>
              <w:rPr>
                <w:b/>
                <w:sz w:val="24"/>
                <w:szCs w:val="24"/>
              </w:rPr>
            </w:pPr>
            <w:r w:rsidRPr="00E54906"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E1" w:rsidRPr="00C637D9" w:rsidRDefault="00FD36E1" w:rsidP="006F27B8">
            <w:pPr>
              <w:pStyle w:val="a6"/>
              <w:jc w:val="both"/>
            </w:pPr>
            <w:r w:rsidRPr="006F27B8">
              <w:rPr>
                <w:lang w:val="en-US"/>
              </w:rPr>
              <w:t xml:space="preserve">Curat, fără impurități, boabe întregi, șlefuită, calitate superioară. </w:t>
            </w:r>
            <w:r w:rsidRPr="00C637D9">
              <w:t>Ambalaj câte 1 kg</w:t>
            </w:r>
          </w:p>
          <w:p w:rsidR="00FD36E1" w:rsidRPr="00C637D9" w:rsidRDefault="00FD36E1" w:rsidP="006F27B8">
            <w:pPr>
              <w:pStyle w:val="a6"/>
              <w:jc w:val="both"/>
              <w:rPr>
                <w:b/>
              </w:rPr>
            </w:pPr>
            <w:r w:rsidRPr="00C637D9">
              <w:rPr>
                <w:b/>
              </w:rPr>
              <w:t>Livrare: o data pe săptămână, ora 7.00-9.00</w:t>
            </w:r>
          </w:p>
          <w:p w:rsidR="00FD36E1" w:rsidRPr="00C637D9" w:rsidRDefault="00FD36E1" w:rsidP="006F27B8">
            <w:pPr>
              <w:pStyle w:val="a6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E1" w:rsidRPr="00B2178A" w:rsidRDefault="00FD36E1" w:rsidP="00FD36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D36E1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6E1" w:rsidRPr="00B2178A" w:rsidRDefault="00FD36E1" w:rsidP="00FD36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6E1" w:rsidRPr="00B2178A" w:rsidRDefault="00FD36E1" w:rsidP="00FD36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E1" w:rsidRPr="00E54906" w:rsidRDefault="00FD36E1" w:rsidP="00FD36E1">
            <w:pPr>
              <w:pStyle w:val="a6"/>
              <w:rPr>
                <w:i/>
                <w:sz w:val="24"/>
                <w:szCs w:val="24"/>
              </w:rPr>
            </w:pPr>
            <w:r w:rsidRPr="00E54906">
              <w:rPr>
                <w:i/>
                <w:sz w:val="24"/>
                <w:szCs w:val="24"/>
              </w:rPr>
              <w:t>Fasole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E1" w:rsidRPr="00E54906" w:rsidRDefault="00FD36E1" w:rsidP="00FD36E1">
            <w:pPr>
              <w:pStyle w:val="a6"/>
              <w:rPr>
                <w:b/>
                <w:sz w:val="24"/>
                <w:szCs w:val="24"/>
              </w:rPr>
            </w:pPr>
            <w:r w:rsidRPr="00E5490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E1" w:rsidRPr="00E54906" w:rsidRDefault="00FD36E1" w:rsidP="00FD36E1">
            <w:pPr>
              <w:pStyle w:val="a6"/>
              <w:rPr>
                <w:b/>
                <w:sz w:val="24"/>
                <w:szCs w:val="24"/>
              </w:rPr>
            </w:pPr>
            <w:r w:rsidRPr="00E54906">
              <w:rPr>
                <w:b/>
                <w:sz w:val="24"/>
                <w:szCs w:val="24"/>
              </w:rPr>
              <w:t>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E1" w:rsidRPr="00C637D9" w:rsidRDefault="00FD36E1" w:rsidP="006F27B8">
            <w:pPr>
              <w:pStyle w:val="a6"/>
              <w:jc w:val="both"/>
            </w:pPr>
            <w:r w:rsidRPr="006F27B8">
              <w:rPr>
                <w:lang w:val="en-US"/>
              </w:rPr>
              <w:t xml:space="preserve">Curat, fără impurități, boabe întregi, șlefuită, calitate superioară. </w:t>
            </w:r>
            <w:r w:rsidRPr="00C637D9">
              <w:t>Ambalaj câte 1 kg</w:t>
            </w:r>
          </w:p>
          <w:p w:rsidR="00FD36E1" w:rsidRPr="00C637D9" w:rsidRDefault="00FD36E1" w:rsidP="006F27B8">
            <w:pPr>
              <w:pStyle w:val="a6"/>
              <w:jc w:val="both"/>
              <w:rPr>
                <w:b/>
              </w:rPr>
            </w:pPr>
            <w:r w:rsidRPr="00C637D9">
              <w:rPr>
                <w:b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E1" w:rsidRPr="00B2178A" w:rsidRDefault="00FD36E1" w:rsidP="00FD36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047C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47C" w:rsidRPr="00770831" w:rsidRDefault="00A1047C" w:rsidP="00A1047C">
            <w:r>
              <w:t>9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47C" w:rsidRPr="00E17F3C" w:rsidRDefault="00A1047C" w:rsidP="00A1047C">
            <w:pPr>
              <w:rPr>
                <w:b/>
                <w:sz w:val="20"/>
                <w:szCs w:val="20"/>
              </w:rPr>
            </w:pPr>
            <w:r w:rsidRPr="00E17F3C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47C" w:rsidRPr="00E17F3C" w:rsidRDefault="00A1047C" w:rsidP="00A1047C">
            <w:pPr>
              <w:rPr>
                <w:b/>
              </w:rPr>
            </w:pPr>
            <w:r w:rsidRPr="00E17F3C">
              <w:rPr>
                <w:b/>
              </w:rPr>
              <w:t xml:space="preserve">Lotul 9- </w:t>
            </w:r>
            <w:r w:rsidRPr="00E17F3C">
              <w:rPr>
                <w:b/>
                <w:sz w:val="22"/>
                <w:szCs w:val="22"/>
                <w:u w:val="single"/>
                <w:lang w:val="en-US"/>
              </w:rPr>
              <w:t>Paste Fainoase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47C" w:rsidRPr="00E17F3C" w:rsidRDefault="00A1047C" w:rsidP="00A1047C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47C" w:rsidRPr="00E17F3C" w:rsidRDefault="00A1047C" w:rsidP="00A1047C">
            <w:pPr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47C" w:rsidRPr="00E17F3C" w:rsidRDefault="00A1047C" w:rsidP="006F27B8">
            <w:pPr>
              <w:jc w:val="both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47C" w:rsidRPr="00E17F3C" w:rsidRDefault="00A1047C" w:rsidP="00A1047C">
            <w:pPr>
              <w:rPr>
                <w:b/>
              </w:rPr>
            </w:pPr>
            <w:r w:rsidRPr="00E17F3C">
              <w:rPr>
                <w:b/>
              </w:rPr>
              <w:t>1680</w:t>
            </w:r>
          </w:p>
        </w:tc>
      </w:tr>
      <w:tr w:rsidR="0071004E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04E" w:rsidRPr="00B2178A" w:rsidRDefault="0071004E" w:rsidP="007100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04E" w:rsidRPr="00B2178A" w:rsidRDefault="0071004E" w:rsidP="007100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04E" w:rsidRPr="006F27B8" w:rsidRDefault="0071004E" w:rsidP="0071004E">
            <w:pPr>
              <w:pStyle w:val="a6"/>
              <w:rPr>
                <w:i/>
                <w:sz w:val="24"/>
                <w:szCs w:val="24"/>
                <w:lang w:val="en-US"/>
              </w:rPr>
            </w:pPr>
            <w:r w:rsidRPr="006F27B8">
              <w:rPr>
                <w:i/>
                <w:sz w:val="24"/>
                <w:szCs w:val="24"/>
                <w:lang w:val="en-US"/>
              </w:rPr>
              <w:t>Paste făinoase, spirală, grupa A, calitate superioară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04E" w:rsidRPr="0071004E" w:rsidRDefault="0071004E" w:rsidP="0071004E">
            <w:pPr>
              <w:pStyle w:val="a6"/>
              <w:rPr>
                <w:b/>
                <w:i/>
                <w:sz w:val="24"/>
                <w:szCs w:val="24"/>
              </w:rPr>
            </w:pPr>
            <w:r w:rsidRPr="0071004E">
              <w:rPr>
                <w:b/>
                <w:i/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04E" w:rsidRPr="0071004E" w:rsidRDefault="0071004E" w:rsidP="0071004E">
            <w:pPr>
              <w:pStyle w:val="a6"/>
              <w:rPr>
                <w:b/>
                <w:i/>
                <w:sz w:val="24"/>
                <w:szCs w:val="24"/>
              </w:rPr>
            </w:pPr>
            <w:r w:rsidRPr="0071004E">
              <w:rPr>
                <w:b/>
                <w:i/>
                <w:sz w:val="24"/>
                <w:szCs w:val="24"/>
              </w:rPr>
              <w:t>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04E" w:rsidRPr="006F27B8" w:rsidRDefault="0071004E" w:rsidP="006F27B8">
            <w:pPr>
              <w:pStyle w:val="a6"/>
              <w:jc w:val="both"/>
              <w:rPr>
                <w:lang w:val="en-US"/>
              </w:rPr>
            </w:pPr>
            <w:r w:rsidRPr="006F27B8">
              <w:rPr>
                <w:lang w:val="en-US"/>
              </w:rPr>
              <w:t>Paste făinoase diferite figurine, Calitatea superioară cu aspect lucio, grupa A, extra, ambalaj 1kg</w:t>
            </w:r>
          </w:p>
          <w:p w:rsidR="0071004E" w:rsidRPr="006F27B8" w:rsidRDefault="0071004E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04E" w:rsidRPr="00B2178A" w:rsidRDefault="0071004E" w:rsidP="007100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0793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33" w:rsidRPr="003F5A33" w:rsidRDefault="00307933" w:rsidP="00307933">
            <w:r>
              <w:t>10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33" w:rsidRPr="00E17F3C" w:rsidRDefault="00307933" w:rsidP="00307933">
            <w:pPr>
              <w:rPr>
                <w:b/>
                <w:sz w:val="20"/>
                <w:szCs w:val="20"/>
              </w:rPr>
            </w:pPr>
            <w:r w:rsidRPr="00E17F3C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33" w:rsidRPr="00E17F3C" w:rsidRDefault="00307933" w:rsidP="00307933">
            <w:pPr>
              <w:rPr>
                <w:b/>
              </w:rPr>
            </w:pPr>
            <w:r w:rsidRPr="00E17F3C">
              <w:rPr>
                <w:b/>
              </w:rPr>
              <w:t>Lotul 10- Produse din patiserie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33" w:rsidRPr="00E17F3C" w:rsidRDefault="00307933" w:rsidP="00307933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33" w:rsidRPr="00E17F3C" w:rsidRDefault="00307933" w:rsidP="00307933">
            <w:pPr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33" w:rsidRPr="00E17F3C" w:rsidRDefault="00307933" w:rsidP="006F27B8">
            <w:pPr>
              <w:jc w:val="both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33" w:rsidRPr="00E17F3C" w:rsidRDefault="00307933" w:rsidP="00307933">
            <w:pPr>
              <w:rPr>
                <w:b/>
              </w:rPr>
            </w:pPr>
            <w:r w:rsidRPr="00E17F3C">
              <w:rPr>
                <w:b/>
              </w:rPr>
              <w:t>1950</w:t>
            </w:r>
          </w:p>
        </w:tc>
      </w:tr>
      <w:tr w:rsidR="0030793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33" w:rsidRPr="00B2178A" w:rsidRDefault="00307933" w:rsidP="003079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33" w:rsidRPr="00B2178A" w:rsidRDefault="00307933" w:rsidP="003079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33" w:rsidRPr="00307933" w:rsidRDefault="00307933" w:rsidP="00307933">
            <w:pPr>
              <w:pStyle w:val="a6"/>
              <w:rPr>
                <w:i/>
                <w:sz w:val="24"/>
                <w:szCs w:val="24"/>
              </w:rPr>
            </w:pPr>
            <w:r w:rsidRPr="00307933">
              <w:rPr>
                <w:i/>
                <w:sz w:val="24"/>
                <w:szCs w:val="24"/>
              </w:rPr>
              <w:t>Biscuiți lapte topit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33" w:rsidRPr="00307933" w:rsidRDefault="00307933" w:rsidP="00307933">
            <w:pPr>
              <w:pStyle w:val="a6"/>
              <w:rPr>
                <w:b/>
                <w:sz w:val="24"/>
                <w:szCs w:val="24"/>
              </w:rPr>
            </w:pPr>
            <w:r w:rsidRPr="00307933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33" w:rsidRPr="00307933" w:rsidRDefault="00307933" w:rsidP="00307933">
            <w:pPr>
              <w:pStyle w:val="a6"/>
              <w:rPr>
                <w:b/>
                <w:sz w:val="24"/>
                <w:szCs w:val="24"/>
              </w:rPr>
            </w:pPr>
            <w:r w:rsidRPr="00307933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33" w:rsidRPr="006F27B8" w:rsidRDefault="00307933" w:rsidP="006F27B8">
            <w:pPr>
              <w:pStyle w:val="a6"/>
              <w:jc w:val="both"/>
              <w:rPr>
                <w:lang w:val="en-US"/>
              </w:rPr>
            </w:pPr>
            <w:r w:rsidRPr="006F27B8">
              <w:rPr>
                <w:lang w:val="en-US"/>
              </w:rPr>
              <w:t>Ambalaj în cutii 1-3kg, uscați, fără ulei de palmier. Etichetați și marcați obligatoiu în conformitate cu legislația în vigoare HG 771 din 03.07.2007</w:t>
            </w:r>
          </w:p>
          <w:p w:rsidR="00307933" w:rsidRPr="006F27B8" w:rsidRDefault="00307933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33" w:rsidRPr="00B2178A" w:rsidRDefault="00307933" w:rsidP="003079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0793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33" w:rsidRPr="00B2178A" w:rsidRDefault="00307933" w:rsidP="003079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33" w:rsidRPr="00B2178A" w:rsidRDefault="00307933" w:rsidP="003079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33" w:rsidRPr="006F27B8" w:rsidRDefault="00307933" w:rsidP="00307933">
            <w:pPr>
              <w:pStyle w:val="a6"/>
              <w:rPr>
                <w:i/>
                <w:sz w:val="24"/>
                <w:szCs w:val="24"/>
                <w:lang w:val="en-US"/>
              </w:rPr>
            </w:pPr>
            <w:r w:rsidRPr="006F27B8">
              <w:rPr>
                <w:i/>
                <w:sz w:val="24"/>
                <w:szCs w:val="24"/>
                <w:lang w:val="en-US"/>
              </w:rPr>
              <w:t>Biscui</w:t>
            </w:r>
            <w:r w:rsidRPr="00307933">
              <w:rPr>
                <w:i/>
                <w:sz w:val="24"/>
                <w:szCs w:val="24"/>
                <w:lang w:val="ro-MD"/>
              </w:rPr>
              <w:t>ți de ovăz cu semințe (la textură moi)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33" w:rsidRPr="00307933" w:rsidRDefault="00307933" w:rsidP="00307933">
            <w:pPr>
              <w:pStyle w:val="a6"/>
              <w:rPr>
                <w:b/>
                <w:sz w:val="24"/>
                <w:szCs w:val="24"/>
              </w:rPr>
            </w:pPr>
            <w:r w:rsidRPr="00307933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33" w:rsidRPr="00307933" w:rsidRDefault="00307933" w:rsidP="00307933">
            <w:pPr>
              <w:pStyle w:val="a6"/>
              <w:rPr>
                <w:b/>
                <w:sz w:val="24"/>
                <w:szCs w:val="24"/>
              </w:rPr>
            </w:pPr>
            <w:r w:rsidRPr="00307933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33" w:rsidRPr="006F27B8" w:rsidRDefault="00307933" w:rsidP="006F27B8">
            <w:pPr>
              <w:pStyle w:val="a6"/>
              <w:jc w:val="both"/>
              <w:rPr>
                <w:lang w:val="en-US"/>
              </w:rPr>
            </w:pPr>
            <w:r w:rsidRPr="006F27B8">
              <w:rPr>
                <w:lang w:val="en-US"/>
              </w:rPr>
              <w:t>Ambalaj în cutii 1-3kg, uscați, fără ulei de palmier. Etichetați și marcați obligatoiu în conformitate cu legislația în vigoare HG 771 din 03.07.2007</w:t>
            </w:r>
          </w:p>
          <w:p w:rsidR="00307933" w:rsidRPr="006F27B8" w:rsidRDefault="00307933" w:rsidP="006F27B8">
            <w:pPr>
              <w:pStyle w:val="a6"/>
              <w:jc w:val="both"/>
              <w:rPr>
                <w:lang w:val="en-US"/>
              </w:rPr>
            </w:pPr>
            <w:r w:rsidRPr="006F27B8">
              <w:rPr>
                <w:b/>
                <w:lang w:val="en-US"/>
              </w:rPr>
              <w:lastRenderedPageBreak/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33" w:rsidRPr="00B2178A" w:rsidRDefault="00307933" w:rsidP="003079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690919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3F5A33" w:rsidRDefault="00690919" w:rsidP="00690919">
            <w:r>
              <w:lastRenderedPageBreak/>
              <w:t>11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E17F3C" w:rsidRDefault="00690919" w:rsidP="00690919">
            <w:pPr>
              <w:rPr>
                <w:b/>
                <w:sz w:val="20"/>
                <w:szCs w:val="20"/>
              </w:rPr>
            </w:pPr>
            <w:r w:rsidRPr="00E17F3C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E17F3C" w:rsidRDefault="00690919" w:rsidP="00690919">
            <w:pPr>
              <w:rPr>
                <w:b/>
              </w:rPr>
            </w:pPr>
            <w:r w:rsidRPr="00E17F3C">
              <w:rPr>
                <w:b/>
              </w:rPr>
              <w:t>Lotul 1</w:t>
            </w:r>
            <w:r>
              <w:rPr>
                <w:b/>
              </w:rPr>
              <w:t>1</w:t>
            </w:r>
            <w:r w:rsidRPr="00E17F3C">
              <w:rPr>
                <w:b/>
              </w:rPr>
              <w:t xml:space="preserve">- </w:t>
            </w:r>
            <w:r w:rsidRPr="00C637D9">
              <w:rPr>
                <w:b/>
                <w:sz w:val="22"/>
                <w:szCs w:val="22"/>
                <w:lang w:val="en-US"/>
              </w:rPr>
              <w:t>Produse procesate termic  (conservate)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E17F3C" w:rsidRDefault="00690919" w:rsidP="00690919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E17F3C" w:rsidRDefault="00690919" w:rsidP="00690919">
            <w:pPr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E17F3C" w:rsidRDefault="00690919" w:rsidP="006F27B8">
            <w:pPr>
              <w:jc w:val="both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E17F3C" w:rsidRDefault="00690919" w:rsidP="00690919">
            <w:pPr>
              <w:rPr>
                <w:b/>
              </w:rPr>
            </w:pPr>
            <w:r>
              <w:rPr>
                <w:b/>
              </w:rPr>
              <w:t>6934</w:t>
            </w:r>
          </w:p>
        </w:tc>
      </w:tr>
      <w:tr w:rsidR="00690919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919" w:rsidRPr="00B2178A" w:rsidRDefault="00690919" w:rsidP="006909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919" w:rsidRPr="00B2178A" w:rsidRDefault="00690919" w:rsidP="006909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90919" w:rsidRDefault="00690919" w:rsidP="00690919">
            <w:pPr>
              <w:pStyle w:val="a6"/>
              <w:rPr>
                <w:i/>
                <w:sz w:val="24"/>
                <w:szCs w:val="24"/>
              </w:rPr>
            </w:pPr>
            <w:r w:rsidRPr="00690919">
              <w:rPr>
                <w:i/>
                <w:sz w:val="24"/>
                <w:szCs w:val="24"/>
              </w:rPr>
              <w:t>Porumb conservat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90919" w:rsidRDefault="00690919" w:rsidP="00690919">
            <w:pPr>
              <w:pStyle w:val="a6"/>
              <w:rPr>
                <w:b/>
                <w:sz w:val="24"/>
                <w:szCs w:val="24"/>
              </w:rPr>
            </w:pPr>
            <w:r w:rsidRPr="00690919">
              <w:rPr>
                <w:b/>
                <w:sz w:val="24"/>
                <w:szCs w:val="24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90919" w:rsidRDefault="00690919" w:rsidP="00690919">
            <w:pPr>
              <w:pStyle w:val="a6"/>
              <w:rPr>
                <w:b/>
                <w:sz w:val="24"/>
                <w:szCs w:val="24"/>
              </w:rPr>
            </w:pPr>
            <w:r w:rsidRPr="00690919">
              <w:rPr>
                <w:b/>
                <w:sz w:val="24"/>
                <w:szCs w:val="24"/>
              </w:rPr>
              <w:t>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F27B8" w:rsidRDefault="00690919" w:rsidP="006F27B8">
            <w:pPr>
              <w:pStyle w:val="a6"/>
              <w:jc w:val="both"/>
              <w:rPr>
                <w:lang w:val="en-US"/>
              </w:rPr>
            </w:pPr>
            <w:r w:rsidRPr="006F27B8">
              <w:rPr>
                <w:lang w:val="en-US"/>
              </w:rPr>
              <w:t>Ambalat în borcan de sticlă 0,35-0,45</w:t>
            </w:r>
          </w:p>
          <w:p w:rsidR="00690919" w:rsidRPr="006F27B8" w:rsidRDefault="00690919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B2178A" w:rsidRDefault="00690919" w:rsidP="006909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690919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919" w:rsidRPr="00B2178A" w:rsidRDefault="00690919" w:rsidP="006909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919" w:rsidRPr="00B2178A" w:rsidRDefault="00690919" w:rsidP="006909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90919" w:rsidRDefault="00690919" w:rsidP="00690919">
            <w:pPr>
              <w:pStyle w:val="a6"/>
              <w:rPr>
                <w:i/>
                <w:sz w:val="24"/>
                <w:szCs w:val="24"/>
              </w:rPr>
            </w:pPr>
            <w:r w:rsidRPr="00690919">
              <w:rPr>
                <w:i/>
                <w:sz w:val="24"/>
                <w:szCs w:val="24"/>
              </w:rPr>
              <w:t>Gem din fructe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90919" w:rsidRDefault="00690919" w:rsidP="00690919">
            <w:pPr>
              <w:pStyle w:val="a6"/>
              <w:rPr>
                <w:b/>
                <w:sz w:val="24"/>
                <w:szCs w:val="24"/>
              </w:rPr>
            </w:pPr>
            <w:r w:rsidRPr="00690919">
              <w:rPr>
                <w:b/>
                <w:sz w:val="24"/>
                <w:szCs w:val="24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90919" w:rsidRDefault="00690919" w:rsidP="00690919">
            <w:pPr>
              <w:pStyle w:val="a6"/>
              <w:rPr>
                <w:b/>
                <w:sz w:val="24"/>
                <w:szCs w:val="24"/>
              </w:rPr>
            </w:pPr>
            <w:r w:rsidRPr="00690919"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C637D9" w:rsidRDefault="00690919" w:rsidP="006F27B8">
            <w:pPr>
              <w:pStyle w:val="a6"/>
              <w:jc w:val="both"/>
            </w:pPr>
            <w:r w:rsidRPr="006F27B8">
              <w:rPr>
                <w:lang w:val="en-US"/>
              </w:rPr>
              <w:t xml:space="preserve">Gem din fructe sterilizat, calitatea I. Borcane de sticlă 0,350 kg. </w:t>
            </w:r>
            <w:r w:rsidRPr="00C637D9">
              <w:t>Standard HG 216 din 27.02.2008</w:t>
            </w:r>
          </w:p>
          <w:p w:rsidR="00690919" w:rsidRPr="00C637D9" w:rsidRDefault="00690919" w:rsidP="006F27B8">
            <w:pPr>
              <w:pStyle w:val="a6"/>
              <w:jc w:val="both"/>
              <w:rPr>
                <w:b/>
              </w:rPr>
            </w:pPr>
            <w:r w:rsidRPr="00C637D9">
              <w:rPr>
                <w:b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B2178A" w:rsidRDefault="00690919" w:rsidP="006909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690919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919" w:rsidRPr="00B2178A" w:rsidRDefault="00690919" w:rsidP="006909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919" w:rsidRPr="00B2178A" w:rsidRDefault="00690919" w:rsidP="006909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030ED8" w:rsidRDefault="00690919" w:rsidP="00690919">
            <w:pPr>
              <w:pStyle w:val="a6"/>
              <w:rPr>
                <w:i/>
                <w:sz w:val="24"/>
                <w:szCs w:val="24"/>
                <w:lang w:val="en-US"/>
              </w:rPr>
            </w:pPr>
            <w:r w:rsidRPr="00690919">
              <w:rPr>
                <w:i/>
                <w:sz w:val="24"/>
                <w:szCs w:val="24"/>
              </w:rPr>
              <w:t xml:space="preserve">Miere  </w:t>
            </w:r>
            <w:r w:rsidR="00030ED8">
              <w:rPr>
                <w:i/>
                <w:sz w:val="24"/>
                <w:szCs w:val="24"/>
                <w:lang w:val="en-US"/>
              </w:rPr>
              <w:t>naturala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90919" w:rsidRDefault="00690919" w:rsidP="00690919">
            <w:pPr>
              <w:pStyle w:val="a6"/>
              <w:rPr>
                <w:b/>
                <w:sz w:val="24"/>
                <w:szCs w:val="24"/>
              </w:rPr>
            </w:pPr>
            <w:r w:rsidRPr="00690919">
              <w:rPr>
                <w:b/>
                <w:sz w:val="24"/>
                <w:szCs w:val="24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90919" w:rsidRDefault="00690919" w:rsidP="00690919">
            <w:pPr>
              <w:pStyle w:val="a6"/>
              <w:rPr>
                <w:b/>
                <w:sz w:val="24"/>
                <w:szCs w:val="24"/>
              </w:rPr>
            </w:pPr>
            <w:r w:rsidRPr="00690919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F27B8" w:rsidRDefault="00690919" w:rsidP="006F27B8">
            <w:pPr>
              <w:pStyle w:val="a6"/>
              <w:jc w:val="both"/>
              <w:rPr>
                <w:szCs w:val="24"/>
                <w:lang w:val="en-US"/>
              </w:rPr>
            </w:pPr>
            <w:r w:rsidRPr="006F27B8">
              <w:rPr>
                <w:szCs w:val="24"/>
                <w:lang w:val="en-US"/>
              </w:rPr>
              <w:t>Miere naturala Calitatea I. Borcane de sticlă 0,720 kg. Standard HG 216 din 27.02.2008</w:t>
            </w:r>
          </w:p>
          <w:p w:rsidR="00690919" w:rsidRPr="003E2AE7" w:rsidRDefault="00690919" w:rsidP="006F27B8">
            <w:pPr>
              <w:pStyle w:val="a6"/>
              <w:jc w:val="both"/>
              <w:rPr>
                <w:szCs w:val="24"/>
                <w:lang w:val="en-US"/>
              </w:rPr>
            </w:pPr>
            <w:r w:rsidRPr="006F27B8">
              <w:rPr>
                <w:b/>
                <w:szCs w:val="24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B2178A" w:rsidRDefault="00690919" w:rsidP="006909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690919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919" w:rsidRPr="00B2178A" w:rsidRDefault="00690919" w:rsidP="006909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919" w:rsidRPr="00B2178A" w:rsidRDefault="00690919" w:rsidP="006909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90919" w:rsidRDefault="00690919" w:rsidP="00690919">
            <w:pPr>
              <w:pStyle w:val="a6"/>
              <w:rPr>
                <w:i/>
                <w:sz w:val="24"/>
                <w:szCs w:val="24"/>
              </w:rPr>
            </w:pPr>
            <w:r w:rsidRPr="00690919">
              <w:rPr>
                <w:i/>
                <w:sz w:val="24"/>
                <w:szCs w:val="24"/>
              </w:rPr>
              <w:t>Mazăre verde conservat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90919" w:rsidRDefault="00690919" w:rsidP="00690919">
            <w:pPr>
              <w:pStyle w:val="a6"/>
              <w:rPr>
                <w:b/>
                <w:sz w:val="24"/>
                <w:szCs w:val="24"/>
              </w:rPr>
            </w:pPr>
            <w:r w:rsidRPr="00690919">
              <w:rPr>
                <w:b/>
                <w:sz w:val="24"/>
                <w:szCs w:val="24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90919" w:rsidRDefault="00690919" w:rsidP="00690919">
            <w:pPr>
              <w:pStyle w:val="a6"/>
              <w:rPr>
                <w:b/>
                <w:sz w:val="24"/>
                <w:szCs w:val="24"/>
              </w:rPr>
            </w:pPr>
            <w:r w:rsidRPr="00690919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F27B8" w:rsidRDefault="00690919" w:rsidP="006F27B8">
            <w:pPr>
              <w:pStyle w:val="a6"/>
              <w:jc w:val="both"/>
              <w:rPr>
                <w:szCs w:val="24"/>
                <w:lang w:val="en-US"/>
              </w:rPr>
            </w:pPr>
            <w:r w:rsidRPr="006F27B8">
              <w:rPr>
                <w:szCs w:val="24"/>
                <w:lang w:val="en-US"/>
              </w:rPr>
              <w:t>Calitatea I. Borcane de sticlă 0,720 kg. Standard HG 216 din 27.02.2008</w:t>
            </w:r>
          </w:p>
          <w:p w:rsidR="00690919" w:rsidRPr="006F27B8" w:rsidRDefault="00690919" w:rsidP="006F27B8">
            <w:pPr>
              <w:pStyle w:val="a6"/>
              <w:jc w:val="both"/>
              <w:rPr>
                <w:szCs w:val="24"/>
                <w:lang w:val="en-US"/>
              </w:rPr>
            </w:pPr>
            <w:r w:rsidRPr="006F27B8">
              <w:rPr>
                <w:b/>
                <w:szCs w:val="24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B2178A" w:rsidRDefault="00690919" w:rsidP="006909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690919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919" w:rsidRPr="00B2178A" w:rsidRDefault="00690919" w:rsidP="006909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919" w:rsidRPr="00B2178A" w:rsidRDefault="00690919" w:rsidP="006909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90919" w:rsidRDefault="00690919" w:rsidP="00690919">
            <w:pPr>
              <w:pStyle w:val="a6"/>
              <w:rPr>
                <w:i/>
                <w:sz w:val="24"/>
                <w:szCs w:val="24"/>
              </w:rPr>
            </w:pPr>
            <w:r w:rsidRPr="00690919">
              <w:rPr>
                <w:i/>
                <w:sz w:val="24"/>
                <w:szCs w:val="24"/>
              </w:rPr>
              <w:t xml:space="preserve">Roșii în suc propriu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90919" w:rsidRDefault="00690919" w:rsidP="00690919">
            <w:pPr>
              <w:pStyle w:val="a6"/>
              <w:rPr>
                <w:b/>
                <w:sz w:val="24"/>
                <w:szCs w:val="24"/>
              </w:rPr>
            </w:pPr>
            <w:r w:rsidRPr="00690919">
              <w:rPr>
                <w:b/>
                <w:sz w:val="24"/>
                <w:szCs w:val="24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90919" w:rsidRDefault="00690919" w:rsidP="00690919">
            <w:pPr>
              <w:pStyle w:val="a6"/>
              <w:rPr>
                <w:b/>
                <w:sz w:val="24"/>
                <w:szCs w:val="24"/>
              </w:rPr>
            </w:pPr>
            <w:r w:rsidRPr="00690919"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C637D9" w:rsidRDefault="00690919" w:rsidP="006F27B8">
            <w:pPr>
              <w:pStyle w:val="a6"/>
              <w:jc w:val="both"/>
              <w:rPr>
                <w:szCs w:val="24"/>
              </w:rPr>
            </w:pPr>
            <w:r w:rsidRPr="006F27B8">
              <w:rPr>
                <w:szCs w:val="24"/>
                <w:lang w:val="en-US"/>
              </w:rPr>
              <w:t xml:space="preserve">Calitatea I. Borcane de sticlă 0,720 kg. </w:t>
            </w:r>
            <w:r w:rsidRPr="00C637D9">
              <w:rPr>
                <w:szCs w:val="24"/>
              </w:rPr>
              <w:t>Standard HG 216 din 27.02.2008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B2178A" w:rsidRDefault="00690919" w:rsidP="006909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690919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919" w:rsidRPr="00B2178A" w:rsidRDefault="00690919" w:rsidP="006909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919" w:rsidRPr="00B2178A" w:rsidRDefault="00690919" w:rsidP="006909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90919" w:rsidRDefault="00690919" w:rsidP="00690919">
            <w:pPr>
              <w:pStyle w:val="a6"/>
              <w:rPr>
                <w:i/>
                <w:sz w:val="24"/>
                <w:szCs w:val="24"/>
              </w:rPr>
            </w:pPr>
            <w:r w:rsidRPr="00690919">
              <w:rPr>
                <w:i/>
                <w:sz w:val="24"/>
                <w:szCs w:val="24"/>
              </w:rPr>
              <w:t>Paste de tomate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90919" w:rsidRDefault="00690919" w:rsidP="00690919">
            <w:pPr>
              <w:pStyle w:val="a6"/>
              <w:rPr>
                <w:b/>
                <w:sz w:val="24"/>
                <w:szCs w:val="24"/>
              </w:rPr>
            </w:pPr>
            <w:r w:rsidRPr="00690919">
              <w:rPr>
                <w:b/>
                <w:sz w:val="24"/>
                <w:szCs w:val="24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90919" w:rsidRDefault="00690919" w:rsidP="00690919">
            <w:pPr>
              <w:pStyle w:val="a6"/>
              <w:rPr>
                <w:b/>
                <w:sz w:val="24"/>
                <w:szCs w:val="24"/>
              </w:rPr>
            </w:pPr>
            <w:r w:rsidRPr="00690919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6F27B8" w:rsidRDefault="00690919" w:rsidP="006F27B8">
            <w:pPr>
              <w:pStyle w:val="a6"/>
              <w:jc w:val="both"/>
              <w:rPr>
                <w:lang w:val="en-US"/>
              </w:rPr>
            </w:pPr>
            <w:r w:rsidRPr="006F27B8">
              <w:rPr>
                <w:lang w:val="en-US"/>
              </w:rPr>
              <w:t>Calitate superioară, borcane 0,700-0,900 kg.</w:t>
            </w:r>
          </w:p>
          <w:p w:rsidR="00690919" w:rsidRPr="006F27B8" w:rsidRDefault="00690919" w:rsidP="006F27B8">
            <w:pPr>
              <w:pStyle w:val="a6"/>
              <w:jc w:val="both"/>
              <w:rPr>
                <w:b/>
                <w:lang w:val="en-US"/>
              </w:rPr>
            </w:pPr>
            <w:r w:rsidRPr="006F27B8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919" w:rsidRPr="00B2178A" w:rsidRDefault="00690919" w:rsidP="006909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012619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619" w:rsidRPr="003F5A33" w:rsidRDefault="00012619" w:rsidP="00012619">
            <w:r>
              <w:t>12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619" w:rsidRPr="00E17F3C" w:rsidRDefault="00012619" w:rsidP="00012619">
            <w:pPr>
              <w:rPr>
                <w:b/>
                <w:sz w:val="20"/>
                <w:szCs w:val="20"/>
              </w:rPr>
            </w:pPr>
            <w:r w:rsidRPr="00E17F3C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619" w:rsidRPr="00E17F3C" w:rsidRDefault="00012619" w:rsidP="00012619">
            <w:pPr>
              <w:rPr>
                <w:b/>
              </w:rPr>
            </w:pPr>
            <w:r w:rsidRPr="00E17F3C">
              <w:rPr>
                <w:b/>
              </w:rPr>
              <w:t>Lotul 1</w:t>
            </w:r>
            <w:r>
              <w:rPr>
                <w:b/>
              </w:rPr>
              <w:t>2</w:t>
            </w:r>
            <w:r w:rsidRPr="00E17F3C">
              <w:rPr>
                <w:b/>
              </w:rPr>
              <w:t xml:space="preserve">- </w:t>
            </w:r>
            <w:r>
              <w:rPr>
                <w:b/>
                <w:sz w:val="22"/>
                <w:szCs w:val="22"/>
                <w:lang w:val="en-US"/>
              </w:rPr>
              <w:t>Bors Acru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619" w:rsidRPr="00E17F3C" w:rsidRDefault="00012619" w:rsidP="00012619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619" w:rsidRPr="00E17F3C" w:rsidRDefault="00012619" w:rsidP="00012619">
            <w:pPr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619" w:rsidRPr="00E17F3C" w:rsidRDefault="00012619" w:rsidP="006F27B8">
            <w:pPr>
              <w:jc w:val="both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619" w:rsidRPr="00E17F3C" w:rsidRDefault="00012619" w:rsidP="00012619">
            <w:pPr>
              <w:rPr>
                <w:b/>
              </w:rPr>
            </w:pPr>
            <w:r>
              <w:rPr>
                <w:b/>
              </w:rPr>
              <w:t>960</w:t>
            </w:r>
          </w:p>
        </w:tc>
      </w:tr>
      <w:tr w:rsidR="00012619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19" w:rsidRPr="00B2178A" w:rsidRDefault="00012619" w:rsidP="000126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19" w:rsidRPr="00B2178A" w:rsidRDefault="00012619" w:rsidP="000126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619" w:rsidRPr="00012619" w:rsidRDefault="00012619" w:rsidP="00012619">
            <w:pPr>
              <w:pStyle w:val="a6"/>
              <w:rPr>
                <w:sz w:val="24"/>
                <w:szCs w:val="24"/>
              </w:rPr>
            </w:pPr>
            <w:r w:rsidRPr="00012619">
              <w:rPr>
                <w:sz w:val="24"/>
                <w:szCs w:val="24"/>
              </w:rPr>
              <w:t>Borș acru classic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619" w:rsidRPr="00012619" w:rsidRDefault="00012619" w:rsidP="00012619">
            <w:pPr>
              <w:pStyle w:val="a6"/>
              <w:rPr>
                <w:b/>
                <w:sz w:val="24"/>
                <w:szCs w:val="24"/>
              </w:rPr>
            </w:pPr>
            <w:r w:rsidRPr="00012619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619" w:rsidRPr="00012619" w:rsidRDefault="00012619" w:rsidP="00012619">
            <w:pPr>
              <w:pStyle w:val="a6"/>
              <w:rPr>
                <w:b/>
                <w:sz w:val="24"/>
                <w:szCs w:val="24"/>
              </w:rPr>
            </w:pPr>
            <w:r w:rsidRPr="00012619">
              <w:rPr>
                <w:b/>
                <w:sz w:val="24"/>
                <w:szCs w:val="24"/>
              </w:rPr>
              <w:t>120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619" w:rsidRPr="00430544" w:rsidRDefault="00012619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lang w:val="en-US"/>
              </w:rPr>
              <w:t>Borș acru classic (1l), sticlă de masă plastic. GOST 2156-76</w:t>
            </w:r>
          </w:p>
          <w:p w:rsidR="00012619" w:rsidRPr="00430544" w:rsidRDefault="00012619" w:rsidP="006F27B8">
            <w:pPr>
              <w:pStyle w:val="a6"/>
              <w:jc w:val="both"/>
              <w:rPr>
                <w:b/>
                <w:lang w:val="en-US"/>
              </w:rPr>
            </w:pPr>
            <w:r w:rsidRPr="00430544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619" w:rsidRPr="00B2178A" w:rsidRDefault="00012619" w:rsidP="000126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F24B8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4B8" w:rsidRPr="003F5A33" w:rsidRDefault="00BF24B8" w:rsidP="00BF24B8">
            <w:r>
              <w:t>13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4B8" w:rsidRPr="00E17F3C" w:rsidRDefault="00BF24B8" w:rsidP="00BF24B8">
            <w:pPr>
              <w:rPr>
                <w:b/>
                <w:sz w:val="20"/>
                <w:szCs w:val="20"/>
              </w:rPr>
            </w:pPr>
            <w:r w:rsidRPr="00E17F3C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4B8" w:rsidRPr="00E17F3C" w:rsidRDefault="00BF24B8" w:rsidP="00BF24B8">
            <w:pPr>
              <w:rPr>
                <w:b/>
              </w:rPr>
            </w:pPr>
            <w:r w:rsidRPr="00E17F3C">
              <w:rPr>
                <w:b/>
              </w:rPr>
              <w:t>Lotul 1</w:t>
            </w:r>
            <w:r>
              <w:rPr>
                <w:b/>
              </w:rPr>
              <w:t>3</w:t>
            </w:r>
            <w:r w:rsidRPr="00E17F3C">
              <w:rPr>
                <w:b/>
              </w:rPr>
              <w:t xml:space="preserve">- </w:t>
            </w:r>
            <w:r>
              <w:rPr>
                <w:b/>
                <w:sz w:val="22"/>
                <w:szCs w:val="22"/>
                <w:lang w:val="en-US"/>
              </w:rPr>
              <w:t>Aditivi Alimentari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4B8" w:rsidRPr="00E17F3C" w:rsidRDefault="00BF24B8" w:rsidP="00BF24B8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4B8" w:rsidRPr="00E17F3C" w:rsidRDefault="00BF24B8" w:rsidP="00BF24B8">
            <w:pPr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4B8" w:rsidRPr="00E17F3C" w:rsidRDefault="00BF24B8" w:rsidP="006F27B8">
            <w:pPr>
              <w:jc w:val="both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4B8" w:rsidRPr="00E17F3C" w:rsidRDefault="00BF24B8" w:rsidP="00BF24B8">
            <w:pPr>
              <w:rPr>
                <w:b/>
              </w:rPr>
            </w:pPr>
            <w:r>
              <w:rPr>
                <w:b/>
              </w:rPr>
              <w:t>1762</w:t>
            </w:r>
          </w:p>
        </w:tc>
      </w:tr>
      <w:tr w:rsidR="00354327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327" w:rsidRPr="00B2178A" w:rsidRDefault="00354327" w:rsidP="003543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327" w:rsidRPr="00B2178A" w:rsidRDefault="00354327" w:rsidP="003543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C637D9" w:rsidRDefault="00354327" w:rsidP="0035432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Frunze de dafin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C637D9" w:rsidRDefault="00354327" w:rsidP="0035432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C637D9" w:rsidRDefault="00354327" w:rsidP="0035432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430544" w:rsidRDefault="00354327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lang w:val="en-US"/>
              </w:rPr>
              <w:t>Ambalat 0,020 gr</w:t>
            </w:r>
          </w:p>
          <w:p w:rsidR="00354327" w:rsidRPr="00430544" w:rsidRDefault="00354327" w:rsidP="006F27B8">
            <w:pPr>
              <w:pStyle w:val="a6"/>
              <w:jc w:val="both"/>
              <w:rPr>
                <w:b/>
                <w:lang w:val="en-US"/>
              </w:rPr>
            </w:pPr>
            <w:r w:rsidRPr="00430544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B2178A" w:rsidRDefault="00354327" w:rsidP="003543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54327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327" w:rsidRPr="00B2178A" w:rsidRDefault="00354327" w:rsidP="003543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327" w:rsidRPr="00B2178A" w:rsidRDefault="00354327" w:rsidP="003543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C637D9" w:rsidRDefault="00354327" w:rsidP="0035432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Piper negru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C637D9" w:rsidRDefault="00354327" w:rsidP="0035432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C637D9" w:rsidRDefault="00354327" w:rsidP="0035432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430544" w:rsidRDefault="00354327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lang w:val="en-US"/>
              </w:rPr>
              <w:t>Ambalat 0,100 gr</w:t>
            </w:r>
          </w:p>
          <w:p w:rsidR="00354327" w:rsidRPr="00430544" w:rsidRDefault="00354327" w:rsidP="006F27B8">
            <w:pPr>
              <w:pStyle w:val="a6"/>
              <w:jc w:val="both"/>
              <w:rPr>
                <w:b/>
                <w:lang w:val="en-US"/>
              </w:rPr>
            </w:pPr>
            <w:r w:rsidRPr="00430544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B2178A" w:rsidRDefault="00354327" w:rsidP="003543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54327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327" w:rsidRPr="00B2178A" w:rsidRDefault="00354327" w:rsidP="003543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327" w:rsidRPr="00B2178A" w:rsidRDefault="00354327" w:rsidP="003543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C637D9" w:rsidRDefault="00354327" w:rsidP="0035432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Praf de copt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C637D9" w:rsidRDefault="00354327" w:rsidP="0035432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C637D9" w:rsidRDefault="00354327" w:rsidP="0035432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430544" w:rsidRDefault="00354327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lang w:val="en-US"/>
              </w:rPr>
              <w:t xml:space="preserve">Ambalat 10 gr – 15 gr. </w:t>
            </w:r>
          </w:p>
          <w:p w:rsidR="00354327" w:rsidRPr="00430544" w:rsidRDefault="00354327" w:rsidP="006F27B8">
            <w:pPr>
              <w:pStyle w:val="a6"/>
              <w:jc w:val="both"/>
              <w:rPr>
                <w:b/>
                <w:lang w:val="en-US"/>
              </w:rPr>
            </w:pPr>
            <w:r w:rsidRPr="00430544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B2178A" w:rsidRDefault="00354327" w:rsidP="003543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54327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327" w:rsidRPr="00B2178A" w:rsidRDefault="00354327" w:rsidP="003543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327" w:rsidRPr="00B2178A" w:rsidRDefault="00354327" w:rsidP="003543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C637D9" w:rsidRDefault="00354327" w:rsidP="0035432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Drojdie uscată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C637D9" w:rsidRDefault="00354327" w:rsidP="0035432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C637D9" w:rsidRDefault="00354327" w:rsidP="0035432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430544" w:rsidRDefault="00354327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lang w:val="en-US"/>
              </w:rPr>
              <w:t>Ambalat 0,080 gr – 0,100 gr.</w:t>
            </w:r>
          </w:p>
          <w:p w:rsidR="00354327" w:rsidRPr="00430544" w:rsidRDefault="00354327" w:rsidP="006F27B8">
            <w:pPr>
              <w:pStyle w:val="a6"/>
              <w:jc w:val="both"/>
              <w:rPr>
                <w:b/>
                <w:lang w:val="en-US"/>
              </w:rPr>
            </w:pPr>
            <w:r w:rsidRPr="00430544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B2178A" w:rsidRDefault="00354327" w:rsidP="003543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54327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327" w:rsidRPr="00B2178A" w:rsidRDefault="00354327" w:rsidP="003543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327" w:rsidRPr="00B2178A" w:rsidRDefault="00354327" w:rsidP="003543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C637D9" w:rsidRDefault="00354327" w:rsidP="0035432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Pesmeți macinați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C637D9" w:rsidRDefault="00354327" w:rsidP="0035432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C637D9" w:rsidRDefault="00354327" w:rsidP="0035432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C637D9" w:rsidRDefault="00354327" w:rsidP="006F27B8">
            <w:pPr>
              <w:pStyle w:val="a6"/>
              <w:jc w:val="both"/>
            </w:pPr>
            <w:r w:rsidRPr="00430544">
              <w:rPr>
                <w:lang w:val="en-US"/>
              </w:rPr>
              <w:t xml:space="preserve">Pesmeți măcinați, ambalat industrial în pachete a cite 0,500 gr. </w:t>
            </w:r>
            <w:r w:rsidRPr="00C637D9">
              <w:t>GOST 28402-89</w:t>
            </w:r>
          </w:p>
          <w:p w:rsidR="00354327" w:rsidRPr="00C637D9" w:rsidRDefault="00354327" w:rsidP="006F27B8">
            <w:pPr>
              <w:pStyle w:val="a6"/>
              <w:jc w:val="both"/>
              <w:rPr>
                <w:b/>
              </w:rPr>
            </w:pPr>
            <w:r w:rsidRPr="00C637D9">
              <w:rPr>
                <w:b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B2178A" w:rsidRDefault="00354327" w:rsidP="003543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54327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327" w:rsidRPr="00B2178A" w:rsidRDefault="00354327" w:rsidP="003543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327" w:rsidRPr="00B2178A" w:rsidRDefault="00354327" w:rsidP="003543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C637D9" w:rsidRDefault="00354327" w:rsidP="0035432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Vanilie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C637D9" w:rsidRDefault="00354327" w:rsidP="0035432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C637D9" w:rsidRDefault="00354327" w:rsidP="0035432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430544" w:rsidRDefault="00354327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lang w:val="en-US"/>
              </w:rPr>
              <w:t>Ambalat 0,02 gr.</w:t>
            </w:r>
          </w:p>
          <w:p w:rsidR="00354327" w:rsidRPr="00430544" w:rsidRDefault="00354327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327" w:rsidRPr="00B2178A" w:rsidRDefault="00354327" w:rsidP="003543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71A4D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4D" w:rsidRPr="003F5A33" w:rsidRDefault="00971A4D" w:rsidP="00474DB9">
            <w:r>
              <w:t>1</w:t>
            </w:r>
            <w:r w:rsidR="00474DB9">
              <w:t>4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4D" w:rsidRPr="00E17F3C" w:rsidRDefault="00971A4D" w:rsidP="00971A4D">
            <w:pPr>
              <w:rPr>
                <w:b/>
                <w:sz w:val="20"/>
                <w:szCs w:val="20"/>
              </w:rPr>
            </w:pPr>
            <w:r w:rsidRPr="00E17F3C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4D" w:rsidRPr="00E17F3C" w:rsidRDefault="00971A4D" w:rsidP="00474DB9">
            <w:pPr>
              <w:rPr>
                <w:b/>
              </w:rPr>
            </w:pPr>
            <w:r w:rsidRPr="00E17F3C">
              <w:rPr>
                <w:b/>
              </w:rPr>
              <w:t>Lotul 1</w:t>
            </w:r>
            <w:r w:rsidR="00474DB9">
              <w:rPr>
                <w:b/>
              </w:rPr>
              <w:t>4</w:t>
            </w:r>
            <w:r w:rsidRPr="00E17F3C">
              <w:rPr>
                <w:b/>
              </w:rPr>
              <w:t xml:space="preserve">- </w:t>
            </w:r>
            <w:r w:rsidR="000B780D">
              <w:rPr>
                <w:b/>
                <w:sz w:val="22"/>
                <w:szCs w:val="22"/>
                <w:lang w:val="en-US"/>
              </w:rPr>
              <w:t>Bauturi Calde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4D" w:rsidRPr="00E17F3C" w:rsidRDefault="00971A4D" w:rsidP="00971A4D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4D" w:rsidRPr="00E17F3C" w:rsidRDefault="00971A4D" w:rsidP="00971A4D">
            <w:pPr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4D" w:rsidRPr="00E17F3C" w:rsidRDefault="00971A4D" w:rsidP="006F27B8">
            <w:pPr>
              <w:jc w:val="both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4D" w:rsidRPr="00E17F3C" w:rsidRDefault="00971A4D" w:rsidP="000B780D">
            <w:pPr>
              <w:rPr>
                <w:b/>
              </w:rPr>
            </w:pPr>
            <w:r>
              <w:rPr>
                <w:b/>
              </w:rPr>
              <w:t>1</w:t>
            </w:r>
            <w:r w:rsidR="000B780D">
              <w:rPr>
                <w:b/>
              </w:rPr>
              <w:t>024</w:t>
            </w:r>
          </w:p>
        </w:tc>
      </w:tr>
      <w:tr w:rsidR="000B780D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80D" w:rsidRPr="00B2178A" w:rsidRDefault="000B780D" w:rsidP="000B780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80D" w:rsidRPr="00B2178A" w:rsidRDefault="000B780D" w:rsidP="000B780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80D" w:rsidRPr="00C637D9" w:rsidRDefault="000B780D" w:rsidP="000B780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ro-MD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Amestec</w:t>
            </w:r>
            <w:r w:rsidR="006F27B8">
              <w:rPr>
                <w:i/>
                <w:sz w:val="22"/>
                <w:szCs w:val="22"/>
                <w:lang w:val="en-US"/>
              </w:rPr>
              <w:t xml:space="preserve"> de fructe,pomușoare și plante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80D" w:rsidRPr="00C637D9" w:rsidRDefault="000B780D" w:rsidP="000B780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80D" w:rsidRPr="00C637D9" w:rsidRDefault="000B780D" w:rsidP="000B780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80D" w:rsidRPr="00430544" w:rsidRDefault="000B780D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lang w:val="en-US"/>
              </w:rPr>
              <w:t xml:space="preserve">Ceai negru </w:t>
            </w:r>
            <w:proofErr w:type="gramStart"/>
            <w:r w:rsidRPr="00430544">
              <w:rPr>
                <w:lang w:val="en-US"/>
              </w:rPr>
              <w:t>natural(</w:t>
            </w:r>
            <w:proofErr w:type="gramEnd"/>
            <w:r w:rsidRPr="00430544">
              <w:rPr>
                <w:lang w:val="en-US"/>
              </w:rPr>
              <w:t>100 pachete) calit. Superioară. GOST 1937-90</w:t>
            </w:r>
          </w:p>
          <w:p w:rsidR="000B780D" w:rsidRPr="00430544" w:rsidRDefault="000B780D" w:rsidP="006F27B8">
            <w:pPr>
              <w:pStyle w:val="a6"/>
              <w:jc w:val="both"/>
              <w:rPr>
                <w:b/>
                <w:lang w:val="en-US"/>
              </w:rPr>
            </w:pPr>
            <w:r w:rsidRPr="00430544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80D" w:rsidRPr="00B2178A" w:rsidRDefault="000B780D" w:rsidP="000B780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0B780D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80D" w:rsidRPr="00B2178A" w:rsidRDefault="000B780D" w:rsidP="000B780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80D" w:rsidRPr="00B2178A" w:rsidRDefault="000B780D" w:rsidP="000B780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80D" w:rsidRPr="00C637D9" w:rsidRDefault="000B780D" w:rsidP="000B780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Cacao pudră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80D" w:rsidRPr="00C637D9" w:rsidRDefault="000B780D" w:rsidP="000B780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80D" w:rsidRPr="00C637D9" w:rsidRDefault="000B780D" w:rsidP="000B780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80D" w:rsidRPr="00430544" w:rsidRDefault="000B780D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lang w:val="en-US"/>
              </w:rPr>
              <w:t>Cacao pudră de calitate superioară, ambalaj 100 ge, standard GOST 108-761</w:t>
            </w:r>
          </w:p>
          <w:p w:rsidR="000B780D" w:rsidRPr="00430544" w:rsidRDefault="000B780D" w:rsidP="006F27B8">
            <w:pPr>
              <w:pStyle w:val="a6"/>
              <w:jc w:val="both"/>
              <w:rPr>
                <w:b/>
                <w:lang w:val="en-US"/>
              </w:rPr>
            </w:pPr>
            <w:r w:rsidRPr="00430544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80D" w:rsidRPr="00B2178A" w:rsidRDefault="000B780D" w:rsidP="000B780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DB9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B9" w:rsidRPr="003F5A33" w:rsidRDefault="00474DB9" w:rsidP="00474DB9">
            <w:r>
              <w:t>15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B9" w:rsidRPr="00E17F3C" w:rsidRDefault="00474DB9" w:rsidP="00474DB9">
            <w:pPr>
              <w:rPr>
                <w:b/>
                <w:sz w:val="20"/>
                <w:szCs w:val="20"/>
              </w:rPr>
            </w:pPr>
            <w:r w:rsidRPr="00E17F3C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B9" w:rsidRPr="00E17F3C" w:rsidRDefault="00474DB9" w:rsidP="00474DB9">
            <w:pPr>
              <w:rPr>
                <w:b/>
              </w:rPr>
            </w:pPr>
            <w:r w:rsidRPr="00E17F3C">
              <w:rPr>
                <w:b/>
              </w:rPr>
              <w:t>Lotul 1</w:t>
            </w:r>
            <w:r>
              <w:rPr>
                <w:b/>
              </w:rPr>
              <w:t>5-</w:t>
            </w:r>
            <w:r w:rsidRPr="00E17F3C">
              <w:rPr>
                <w:b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Sucuri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B9" w:rsidRPr="00E17F3C" w:rsidRDefault="00474DB9" w:rsidP="00474DB9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B9" w:rsidRPr="00E17F3C" w:rsidRDefault="00474DB9" w:rsidP="00474DB9">
            <w:pPr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B9" w:rsidRPr="00E17F3C" w:rsidRDefault="00474DB9" w:rsidP="006F27B8">
            <w:pPr>
              <w:jc w:val="both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B9" w:rsidRPr="00E17F3C" w:rsidRDefault="00474DB9" w:rsidP="00474DB9">
            <w:pPr>
              <w:rPr>
                <w:b/>
              </w:rPr>
            </w:pPr>
            <w:r>
              <w:rPr>
                <w:b/>
              </w:rPr>
              <w:t>16000</w:t>
            </w:r>
          </w:p>
        </w:tc>
      </w:tr>
      <w:tr w:rsidR="00A4169D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69D" w:rsidRPr="00B2178A" w:rsidRDefault="00A4169D" w:rsidP="00A4169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69D" w:rsidRPr="00B2178A" w:rsidRDefault="00A4169D" w:rsidP="00A4169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69D" w:rsidRPr="00430544" w:rsidRDefault="00A4169D" w:rsidP="00A4169D">
            <w:pPr>
              <w:pStyle w:val="a6"/>
              <w:rPr>
                <w:i/>
                <w:sz w:val="24"/>
                <w:szCs w:val="24"/>
                <w:lang w:val="en-US"/>
              </w:rPr>
            </w:pPr>
            <w:r w:rsidRPr="00430544">
              <w:rPr>
                <w:i/>
                <w:sz w:val="24"/>
                <w:szCs w:val="24"/>
                <w:lang w:val="en-US"/>
              </w:rPr>
              <w:t>Suc de fructe natural 100% în sticle de sticlă fără adaos de zahăr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69D" w:rsidRPr="00C637D9" w:rsidRDefault="00A4169D" w:rsidP="00A4169D">
            <w:pPr>
              <w:pStyle w:val="a6"/>
              <w:rPr>
                <w:b/>
              </w:rPr>
            </w:pPr>
            <w:r w:rsidRPr="00C637D9">
              <w:rPr>
                <w:b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69D" w:rsidRPr="00C637D9" w:rsidRDefault="00A4169D" w:rsidP="00A4169D">
            <w:pPr>
              <w:pStyle w:val="a6"/>
              <w:rPr>
                <w:b/>
              </w:rPr>
            </w:pPr>
            <w:r w:rsidRPr="00C637D9">
              <w:rPr>
                <w:b/>
              </w:rPr>
              <w:t>800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69D" w:rsidRPr="00FC0A42" w:rsidRDefault="00A4169D" w:rsidP="006F27B8">
            <w:pPr>
              <w:pStyle w:val="a6"/>
              <w:jc w:val="both"/>
              <w:rPr>
                <w:lang w:val="en-US"/>
              </w:rPr>
            </w:pPr>
            <w:r w:rsidRPr="00FC0A42">
              <w:rPr>
                <w:lang w:val="en-US"/>
              </w:rPr>
              <w:t xml:space="preserve">Suc de fructe 100%, limpezit, fără zahăr, fără conținut de îndulcitori </w:t>
            </w:r>
            <w:proofErr w:type="gramStart"/>
            <w:r w:rsidRPr="00FC0A42">
              <w:rPr>
                <w:lang w:val="en-US"/>
              </w:rPr>
              <w:t>artificiali.ambalat</w:t>
            </w:r>
            <w:proofErr w:type="gramEnd"/>
            <w:r w:rsidRPr="00FC0A42">
              <w:rPr>
                <w:lang w:val="en-US"/>
              </w:rPr>
              <w:t xml:space="preserve"> sticlă de sticlă  câte 1 l. Standard HG nr. 1111 din 06.12.2010 </w:t>
            </w:r>
          </w:p>
          <w:p w:rsidR="00A4169D" w:rsidRPr="00430544" w:rsidRDefault="00A4169D" w:rsidP="006F27B8">
            <w:pPr>
              <w:pStyle w:val="a6"/>
              <w:jc w:val="both"/>
              <w:rPr>
                <w:b/>
                <w:lang w:val="en-US"/>
              </w:rPr>
            </w:pPr>
            <w:r w:rsidRPr="00430544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69D" w:rsidRPr="00B2178A" w:rsidRDefault="00A4169D" w:rsidP="00A4169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A1A67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A67" w:rsidRPr="003F5A33" w:rsidRDefault="009A1A67" w:rsidP="009A1A67">
            <w:r>
              <w:t>16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A67" w:rsidRPr="00E17F3C" w:rsidRDefault="009A1A67" w:rsidP="009A1A67">
            <w:pPr>
              <w:rPr>
                <w:b/>
                <w:sz w:val="20"/>
                <w:szCs w:val="20"/>
              </w:rPr>
            </w:pPr>
            <w:r w:rsidRPr="00E17F3C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A67" w:rsidRPr="00E17F3C" w:rsidRDefault="009A1A67" w:rsidP="009A1A67">
            <w:pPr>
              <w:rPr>
                <w:b/>
              </w:rPr>
            </w:pPr>
            <w:r w:rsidRPr="00E17F3C">
              <w:rPr>
                <w:b/>
              </w:rPr>
              <w:t>Lotul 1</w:t>
            </w:r>
            <w:r>
              <w:rPr>
                <w:b/>
              </w:rPr>
              <w:t>6-</w:t>
            </w:r>
            <w:r w:rsidRPr="00E17F3C">
              <w:rPr>
                <w:b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Muratura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A67" w:rsidRPr="00E17F3C" w:rsidRDefault="009A1A67" w:rsidP="009A1A67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A67" w:rsidRPr="00E17F3C" w:rsidRDefault="009A1A67" w:rsidP="009A1A67">
            <w:pPr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A67" w:rsidRPr="00E17F3C" w:rsidRDefault="009A1A67" w:rsidP="009A1A67">
            <w:pPr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A67" w:rsidRPr="00E17F3C" w:rsidRDefault="009A1A67" w:rsidP="009A1A67">
            <w:pPr>
              <w:rPr>
                <w:b/>
              </w:rPr>
            </w:pPr>
            <w:r>
              <w:rPr>
                <w:b/>
              </w:rPr>
              <w:t>2000</w:t>
            </w:r>
          </w:p>
        </w:tc>
      </w:tr>
      <w:tr w:rsidR="0000203D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03D" w:rsidRPr="00B2178A" w:rsidRDefault="0000203D" w:rsidP="0000203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03D" w:rsidRPr="00B2178A" w:rsidRDefault="0000203D" w:rsidP="0000203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D" w:rsidRPr="00396E8C" w:rsidRDefault="0000203D" w:rsidP="0000203D">
            <w:r w:rsidRPr="00396E8C">
              <w:t>Castraveți murați cu cantitate redusă de sare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D" w:rsidRPr="004555FD" w:rsidRDefault="0000203D" w:rsidP="0000203D">
            <w:r w:rsidRPr="004555FD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D" w:rsidRPr="004555FD" w:rsidRDefault="0000203D" w:rsidP="0000203D">
            <w:r w:rsidRPr="004555FD"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D" w:rsidRDefault="0000203D" w:rsidP="006F27B8">
            <w:pPr>
              <w:pStyle w:val="a6"/>
              <w:jc w:val="both"/>
            </w:pPr>
            <w:r w:rsidRPr="0000203D">
              <w:rPr>
                <w:lang w:val="en-US"/>
              </w:rPr>
              <w:t xml:space="preserve">Calitate superioară fără adaos de oțet, cantitate redusă de sare până la 1,5 gr per. 100 gr produs, vacum 2 kg. </w:t>
            </w:r>
            <w:r>
              <w:t>Legea nr.78 din 18.02.2024</w:t>
            </w:r>
          </w:p>
          <w:p w:rsidR="0000203D" w:rsidRPr="0000203D" w:rsidRDefault="0000203D" w:rsidP="006F27B8">
            <w:pPr>
              <w:pStyle w:val="a6"/>
              <w:jc w:val="both"/>
              <w:rPr>
                <w:lang w:val="en-US"/>
              </w:rPr>
            </w:pPr>
            <w:r w:rsidRPr="0000203D">
              <w:rPr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D" w:rsidRPr="00B2178A" w:rsidRDefault="0000203D" w:rsidP="0000203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00203D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03D" w:rsidRPr="00B2178A" w:rsidRDefault="0000203D" w:rsidP="0000203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03D" w:rsidRPr="00B2178A" w:rsidRDefault="0000203D" w:rsidP="0000203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D" w:rsidRDefault="0000203D" w:rsidP="0000203D">
            <w:r w:rsidRPr="00396E8C">
              <w:t>Roșii verzi murate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D" w:rsidRPr="004555FD" w:rsidRDefault="0000203D" w:rsidP="0000203D">
            <w:r w:rsidRPr="004555FD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D" w:rsidRDefault="0000203D" w:rsidP="0000203D">
            <w:r w:rsidRPr="004555FD"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D" w:rsidRDefault="0000203D" w:rsidP="006F27B8">
            <w:pPr>
              <w:pStyle w:val="a6"/>
              <w:jc w:val="both"/>
            </w:pPr>
            <w:r w:rsidRPr="0000203D">
              <w:rPr>
                <w:lang w:val="en-US"/>
              </w:rPr>
              <w:t xml:space="preserve">Calitate superioară fără adaos de oțet, cantitate redusă de sare până la 1,5 gr per. 100 gr produs, vacum de 2,5 kg. </w:t>
            </w:r>
            <w:r>
              <w:t>Legea nr.78 din 18.02.2024</w:t>
            </w:r>
          </w:p>
          <w:p w:rsidR="0000203D" w:rsidRPr="0000203D" w:rsidRDefault="0000203D" w:rsidP="006F27B8">
            <w:pPr>
              <w:pStyle w:val="a6"/>
              <w:jc w:val="both"/>
              <w:rPr>
                <w:lang w:val="en-US"/>
              </w:rPr>
            </w:pPr>
            <w:r w:rsidRPr="0000203D">
              <w:rPr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D" w:rsidRPr="00B2178A" w:rsidRDefault="0000203D" w:rsidP="0000203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91028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028" w:rsidRPr="003F5A33" w:rsidRDefault="00491028" w:rsidP="00491028">
            <w:r>
              <w:t>17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028" w:rsidRPr="00E17F3C" w:rsidRDefault="00491028" w:rsidP="00491028">
            <w:pPr>
              <w:rPr>
                <w:b/>
                <w:sz w:val="20"/>
                <w:szCs w:val="20"/>
              </w:rPr>
            </w:pPr>
            <w:r w:rsidRPr="00E17F3C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028" w:rsidRPr="00E17F3C" w:rsidRDefault="00491028" w:rsidP="005C02A4">
            <w:pPr>
              <w:rPr>
                <w:b/>
              </w:rPr>
            </w:pPr>
            <w:r w:rsidRPr="00E17F3C">
              <w:rPr>
                <w:b/>
              </w:rPr>
              <w:t>Lotul 1</w:t>
            </w:r>
            <w:r>
              <w:rPr>
                <w:b/>
              </w:rPr>
              <w:t>7-</w:t>
            </w:r>
            <w:r w:rsidRPr="00E17F3C">
              <w:rPr>
                <w:b/>
              </w:rPr>
              <w:t xml:space="preserve"> </w:t>
            </w:r>
            <w:r w:rsidR="005C02A4">
              <w:rPr>
                <w:b/>
                <w:sz w:val="22"/>
                <w:szCs w:val="22"/>
                <w:lang w:val="en-US"/>
              </w:rPr>
              <w:t>Crupe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028" w:rsidRPr="00E17F3C" w:rsidRDefault="00491028" w:rsidP="00491028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028" w:rsidRPr="00E17F3C" w:rsidRDefault="00491028" w:rsidP="00491028">
            <w:pPr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028" w:rsidRPr="00E17F3C" w:rsidRDefault="00491028" w:rsidP="006F27B8">
            <w:pPr>
              <w:jc w:val="both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028" w:rsidRPr="00E17F3C" w:rsidRDefault="00491028" w:rsidP="00491028">
            <w:pPr>
              <w:rPr>
                <w:b/>
              </w:rPr>
            </w:pPr>
            <w:r>
              <w:rPr>
                <w:b/>
              </w:rPr>
              <w:t>8026</w:t>
            </w:r>
          </w:p>
        </w:tc>
      </w:tr>
      <w:tr w:rsidR="008D2332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332" w:rsidRPr="00B2178A" w:rsidRDefault="008D2332" w:rsidP="008D23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332" w:rsidRPr="00B2178A" w:rsidRDefault="008D2332" w:rsidP="008D23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9747E1" w:rsidRDefault="008D2332" w:rsidP="008D2332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9747E1">
              <w:rPr>
                <w:i/>
                <w:lang w:val="en-US"/>
              </w:rPr>
              <w:t>Crupe bulgur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C637D9" w:rsidRDefault="008D2332" w:rsidP="008D2332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C637D9" w:rsidRDefault="008D2332" w:rsidP="008D2332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0F8" w:rsidRPr="00430544" w:rsidRDefault="00C620F8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lang w:val="en-US"/>
              </w:rPr>
              <w:t>Curat, fără impurități, calitate superioară, ambalat câte 1 kg.</w:t>
            </w:r>
          </w:p>
          <w:p w:rsidR="008D2332" w:rsidRPr="00430544" w:rsidRDefault="00C620F8" w:rsidP="006F27B8">
            <w:pPr>
              <w:pStyle w:val="a6"/>
              <w:jc w:val="both"/>
              <w:rPr>
                <w:noProof/>
                <w:sz w:val="22"/>
                <w:szCs w:val="24"/>
                <w:lang w:val="en-US" w:eastAsia="en-US"/>
              </w:rPr>
            </w:pPr>
            <w:r w:rsidRPr="00430544">
              <w:rPr>
                <w:b/>
                <w:lang w:val="en-US"/>
              </w:rPr>
              <w:t xml:space="preserve">Livrare </w:t>
            </w:r>
            <w:r w:rsidRPr="00430544">
              <w:rPr>
                <w:lang w:val="en-US"/>
              </w:rPr>
              <w:t>o data pe săptămână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B2178A" w:rsidRDefault="008D2332" w:rsidP="008D23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C620F8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0F8" w:rsidRPr="00B2178A" w:rsidRDefault="00C620F8" w:rsidP="00C620F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0F8" w:rsidRPr="00B2178A" w:rsidRDefault="00C620F8" w:rsidP="00C620F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0F8" w:rsidRPr="009747E1" w:rsidRDefault="00C620F8" w:rsidP="00C620F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9747E1">
              <w:rPr>
                <w:i/>
                <w:lang w:val="en-US"/>
              </w:rPr>
              <w:t>Crupe de porumb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0F8" w:rsidRPr="00C637D9" w:rsidRDefault="00C620F8" w:rsidP="00C620F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0F8" w:rsidRPr="00C637D9" w:rsidRDefault="00C620F8" w:rsidP="00C620F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0F8" w:rsidRPr="00C620F8" w:rsidRDefault="00C620F8" w:rsidP="006F27B8">
            <w:pPr>
              <w:pStyle w:val="a6"/>
              <w:jc w:val="both"/>
              <w:rPr>
                <w:lang w:val="en-US"/>
              </w:rPr>
            </w:pPr>
            <w:r w:rsidRPr="00C620F8">
              <w:rPr>
                <w:lang w:val="en-US"/>
              </w:rPr>
              <w:t>Curat, fără impurități, calitate superioară, ambalat câte 1 kg.</w:t>
            </w:r>
          </w:p>
          <w:p w:rsidR="00C620F8" w:rsidRPr="00C620F8" w:rsidRDefault="00C620F8" w:rsidP="006F27B8">
            <w:pPr>
              <w:pStyle w:val="a6"/>
              <w:jc w:val="both"/>
              <w:rPr>
                <w:lang w:val="en-US"/>
              </w:rPr>
            </w:pPr>
            <w:r w:rsidRPr="00C620F8">
              <w:rPr>
                <w:b/>
                <w:lang w:val="en-US"/>
              </w:rPr>
              <w:t xml:space="preserve">Livrare </w:t>
            </w:r>
            <w:r w:rsidRPr="00C620F8">
              <w:rPr>
                <w:lang w:val="en-US"/>
              </w:rPr>
              <w:t>o data pe săptămână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0F8" w:rsidRPr="00B2178A" w:rsidRDefault="00C620F8" w:rsidP="00C620F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C620F8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0F8" w:rsidRPr="00B2178A" w:rsidRDefault="00C620F8" w:rsidP="00C620F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0F8" w:rsidRPr="00B2178A" w:rsidRDefault="00C620F8" w:rsidP="00C620F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0F8" w:rsidRPr="009747E1" w:rsidRDefault="00C620F8" w:rsidP="00C620F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9747E1">
              <w:rPr>
                <w:i/>
                <w:lang w:val="en-US"/>
              </w:rPr>
              <w:t>Fulgi de ovăz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0F8" w:rsidRPr="00C637D9" w:rsidRDefault="00C620F8" w:rsidP="00C620F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0F8" w:rsidRPr="00C637D9" w:rsidRDefault="00C620F8" w:rsidP="00C620F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0F8" w:rsidRPr="00C620F8" w:rsidRDefault="00C620F8" w:rsidP="006F27B8">
            <w:pPr>
              <w:pStyle w:val="a6"/>
              <w:jc w:val="both"/>
              <w:rPr>
                <w:lang w:val="en-US"/>
              </w:rPr>
            </w:pPr>
            <w:r w:rsidRPr="00C620F8">
              <w:rPr>
                <w:lang w:val="en-US"/>
              </w:rPr>
              <w:t>Curat, fără impurități, calitate superioară, ambalat câte 1 kg.</w:t>
            </w:r>
          </w:p>
          <w:p w:rsidR="00C620F8" w:rsidRDefault="00C620F8" w:rsidP="006F27B8">
            <w:pPr>
              <w:jc w:val="both"/>
            </w:pPr>
            <w:r w:rsidRPr="00C620F8">
              <w:rPr>
                <w:b/>
              </w:rPr>
              <w:t xml:space="preserve">Livrare </w:t>
            </w:r>
            <w:r w:rsidRPr="00C620F8">
              <w:t>o data pe săptămână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0F8" w:rsidRPr="00B2178A" w:rsidRDefault="00C620F8" w:rsidP="00C620F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C620F8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0F8" w:rsidRPr="00B2178A" w:rsidRDefault="00C620F8" w:rsidP="00C620F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0F8" w:rsidRPr="00B2178A" w:rsidRDefault="00C620F8" w:rsidP="00C620F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0F8" w:rsidRPr="009747E1" w:rsidRDefault="00C620F8" w:rsidP="00C620F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9747E1">
              <w:rPr>
                <w:i/>
                <w:lang w:val="en-US"/>
              </w:rPr>
              <w:t>Crupe de cous cous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0F8" w:rsidRPr="00C637D9" w:rsidRDefault="00C620F8" w:rsidP="00C620F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0F8" w:rsidRPr="00C637D9" w:rsidRDefault="00C620F8" w:rsidP="00C620F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0F8" w:rsidRPr="00C620F8" w:rsidRDefault="00C620F8" w:rsidP="006F27B8">
            <w:pPr>
              <w:pStyle w:val="a6"/>
              <w:jc w:val="both"/>
              <w:rPr>
                <w:lang w:val="en-US"/>
              </w:rPr>
            </w:pPr>
            <w:r w:rsidRPr="00C620F8">
              <w:rPr>
                <w:lang w:val="en-US"/>
              </w:rPr>
              <w:t>Curat, fără impurități, calitate superioară, ambalat câte 1 kg.</w:t>
            </w:r>
          </w:p>
          <w:p w:rsidR="00C620F8" w:rsidRPr="00C620F8" w:rsidRDefault="00C620F8" w:rsidP="006F27B8">
            <w:pPr>
              <w:pStyle w:val="a6"/>
              <w:jc w:val="both"/>
              <w:rPr>
                <w:lang w:val="en-US"/>
              </w:rPr>
            </w:pPr>
            <w:r w:rsidRPr="00C620F8">
              <w:rPr>
                <w:b/>
                <w:lang w:val="en-US"/>
              </w:rPr>
              <w:t xml:space="preserve">Livrare </w:t>
            </w:r>
            <w:r w:rsidRPr="00C620F8">
              <w:rPr>
                <w:lang w:val="en-US"/>
              </w:rPr>
              <w:t>o data pe săptămână.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0F8" w:rsidRPr="00B2178A" w:rsidRDefault="00C620F8" w:rsidP="00C620F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C620F8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0F8" w:rsidRPr="00B2178A" w:rsidRDefault="00C620F8" w:rsidP="00C620F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0F8" w:rsidRPr="00B2178A" w:rsidRDefault="00C620F8" w:rsidP="00C620F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0F8" w:rsidRPr="009747E1" w:rsidRDefault="00C620F8" w:rsidP="00C620F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9747E1">
              <w:rPr>
                <w:i/>
                <w:lang w:val="en-US"/>
              </w:rPr>
              <w:t>Crupe de griș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0F8" w:rsidRPr="00C637D9" w:rsidRDefault="00C620F8" w:rsidP="00C620F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0F8" w:rsidRPr="00C637D9" w:rsidRDefault="00C620F8" w:rsidP="00C620F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0F8" w:rsidRPr="00C620F8" w:rsidRDefault="00C620F8" w:rsidP="006F27B8">
            <w:pPr>
              <w:pStyle w:val="a6"/>
              <w:jc w:val="both"/>
              <w:rPr>
                <w:lang w:val="en-US"/>
              </w:rPr>
            </w:pPr>
            <w:r w:rsidRPr="00C620F8">
              <w:rPr>
                <w:lang w:val="en-US"/>
              </w:rPr>
              <w:t>Curat, fără impurități, calitate superioară, ambalat câte 1 kg.</w:t>
            </w:r>
          </w:p>
          <w:p w:rsidR="00C620F8" w:rsidRDefault="00C620F8" w:rsidP="006F27B8">
            <w:pPr>
              <w:jc w:val="both"/>
            </w:pPr>
            <w:r w:rsidRPr="00C620F8">
              <w:rPr>
                <w:b/>
              </w:rPr>
              <w:t xml:space="preserve">Livrare </w:t>
            </w:r>
            <w:r w:rsidRPr="00C620F8">
              <w:t>o data pe săptămână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0F8" w:rsidRPr="00B2178A" w:rsidRDefault="00C620F8" w:rsidP="00C620F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D2332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332" w:rsidRPr="00B2178A" w:rsidRDefault="008D2332" w:rsidP="008D23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332" w:rsidRPr="00B2178A" w:rsidRDefault="008D2332" w:rsidP="008D23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9747E1" w:rsidRDefault="008D2332" w:rsidP="002C27A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9747E1">
              <w:rPr>
                <w:i/>
                <w:lang w:val="en-US"/>
              </w:rPr>
              <w:t xml:space="preserve">Orez </w:t>
            </w:r>
            <w:r w:rsidR="002C27AC">
              <w:rPr>
                <w:i/>
                <w:lang w:val="en-US"/>
              </w:rPr>
              <w:t>rotund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C637D9" w:rsidRDefault="008D2332" w:rsidP="008D233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C637D9" w:rsidRDefault="008D2332" w:rsidP="008D233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0F8" w:rsidRPr="00430544" w:rsidRDefault="00C620F8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lang w:val="en-US"/>
              </w:rPr>
              <w:t>Curat, fără impurități, calitate superioară, ambalat câte 1 kg.</w:t>
            </w:r>
          </w:p>
          <w:p w:rsidR="008D2332" w:rsidRPr="00430544" w:rsidRDefault="00C620F8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b/>
                <w:lang w:val="en-US"/>
              </w:rPr>
              <w:t xml:space="preserve">Livrare </w:t>
            </w:r>
            <w:r w:rsidRPr="00430544">
              <w:rPr>
                <w:lang w:val="en-US"/>
              </w:rPr>
              <w:t>o data pe săptămână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B2178A" w:rsidRDefault="008D2332" w:rsidP="008D23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D2332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332" w:rsidRPr="00B2178A" w:rsidRDefault="008D2332" w:rsidP="008D23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332" w:rsidRPr="00B2178A" w:rsidRDefault="008D2332" w:rsidP="008D23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9747E1" w:rsidRDefault="008D2332" w:rsidP="008D233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9747E1">
              <w:rPr>
                <w:i/>
                <w:lang w:val="en-US"/>
              </w:rPr>
              <w:t>Hrișcă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C637D9" w:rsidRDefault="008D2332" w:rsidP="008D233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C637D9" w:rsidRDefault="008D2332" w:rsidP="008D233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0F8" w:rsidRPr="00430544" w:rsidRDefault="00C620F8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lang w:val="en-US"/>
              </w:rPr>
              <w:t>Curat, fără impurități, calitate superioară, ambalat câte 1 kg.</w:t>
            </w:r>
          </w:p>
          <w:p w:rsidR="008D2332" w:rsidRPr="00430544" w:rsidRDefault="00C620F8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b/>
                <w:lang w:val="en-US"/>
              </w:rPr>
              <w:t xml:space="preserve">Livrare </w:t>
            </w:r>
            <w:r w:rsidRPr="00430544">
              <w:rPr>
                <w:lang w:val="en-US"/>
              </w:rPr>
              <w:t>o data pe săptămână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B2178A" w:rsidRDefault="008D2332" w:rsidP="008D23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D2332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332" w:rsidRPr="00B2178A" w:rsidRDefault="008D2332" w:rsidP="008D23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332" w:rsidRPr="00B2178A" w:rsidRDefault="008D2332" w:rsidP="008D23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9747E1" w:rsidRDefault="008D2332" w:rsidP="008D233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9747E1">
              <w:rPr>
                <w:i/>
                <w:lang w:val="en-US"/>
              </w:rPr>
              <w:t>Făină de grâu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C637D9" w:rsidRDefault="008D2332" w:rsidP="008D233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C637D9" w:rsidRDefault="008D2332" w:rsidP="008D233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0F8" w:rsidRPr="00430544" w:rsidRDefault="00C620F8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lang w:val="en-US"/>
              </w:rPr>
              <w:t>Curat, fără impurități, calitate superioară, ambalat câte 1 kg.</w:t>
            </w:r>
          </w:p>
          <w:p w:rsidR="008D2332" w:rsidRPr="00430544" w:rsidRDefault="00C620F8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b/>
                <w:lang w:val="en-US"/>
              </w:rPr>
              <w:t xml:space="preserve">Livrare </w:t>
            </w:r>
            <w:r w:rsidRPr="00430544">
              <w:rPr>
                <w:lang w:val="en-US"/>
              </w:rPr>
              <w:t>o data pe săptămână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B2178A" w:rsidRDefault="008D2332" w:rsidP="008D23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D2332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332" w:rsidRPr="00B2178A" w:rsidRDefault="008D2332" w:rsidP="008D23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332" w:rsidRPr="00B2178A" w:rsidRDefault="008D2332" w:rsidP="008D23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9747E1" w:rsidRDefault="008D2332" w:rsidP="008D2332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9747E1">
              <w:rPr>
                <w:i/>
                <w:lang w:val="en-US"/>
              </w:rPr>
              <w:t>Cereale pentru micul dejun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C637D9" w:rsidRDefault="008D2332" w:rsidP="008D2332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C637D9" w:rsidRDefault="008D2332" w:rsidP="008D2332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0F8" w:rsidRPr="00430544" w:rsidRDefault="00C620F8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lang w:val="en-US"/>
              </w:rPr>
              <w:t>Curat, fără impurități, calitate superioară, ambalat câte 0,500 kg.</w:t>
            </w:r>
          </w:p>
          <w:p w:rsidR="00C620F8" w:rsidRPr="00430544" w:rsidRDefault="00C620F8" w:rsidP="006F27B8">
            <w:pPr>
              <w:pStyle w:val="a6"/>
              <w:jc w:val="both"/>
              <w:rPr>
                <w:szCs w:val="22"/>
                <w:shd w:val="clear" w:color="auto" w:fill="F3F4F6"/>
                <w:lang w:val="en-US"/>
              </w:rPr>
            </w:pPr>
            <w:r w:rsidRPr="00430544">
              <w:rPr>
                <w:szCs w:val="22"/>
                <w:shd w:val="clear" w:color="auto" w:fill="F3F4F6"/>
                <w:lang w:val="en-US"/>
              </w:rPr>
              <w:t>Ingrediente: grâu, zahăr, granule de porumb, orez, pudră de cacao.</w:t>
            </w:r>
          </w:p>
          <w:p w:rsidR="008D2332" w:rsidRPr="00430544" w:rsidRDefault="00C620F8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b/>
                <w:lang w:val="en-US"/>
              </w:rPr>
              <w:t xml:space="preserve">Livrare </w:t>
            </w:r>
            <w:r w:rsidRPr="00430544">
              <w:rPr>
                <w:lang w:val="en-US"/>
              </w:rPr>
              <w:t>o data pe săptămână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B2178A" w:rsidRDefault="008D2332" w:rsidP="008D23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D2332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332" w:rsidRPr="00B2178A" w:rsidRDefault="008D2332" w:rsidP="008D23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332" w:rsidRPr="00B2178A" w:rsidRDefault="008D2332" w:rsidP="008D23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9747E1" w:rsidRDefault="008D2332" w:rsidP="008D2332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9747E1">
              <w:rPr>
                <w:i/>
                <w:lang w:val="en-US"/>
              </w:rPr>
              <w:t>Crupe de orz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C637D9" w:rsidRDefault="008D2332" w:rsidP="008D2332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C637D9" w:rsidRDefault="008D2332" w:rsidP="008D2332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0F8" w:rsidRPr="00430544" w:rsidRDefault="00C620F8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lang w:val="en-US"/>
              </w:rPr>
              <w:t>Curat, fără impurități, calitate superioară, ambalat câte 1 kg.</w:t>
            </w:r>
          </w:p>
          <w:p w:rsidR="008D2332" w:rsidRPr="00430544" w:rsidRDefault="00C620F8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b/>
                <w:lang w:val="en-US"/>
              </w:rPr>
              <w:t xml:space="preserve">Livrare </w:t>
            </w:r>
            <w:r w:rsidRPr="00430544">
              <w:rPr>
                <w:lang w:val="en-US"/>
              </w:rPr>
              <w:t>o data pe săptămână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332" w:rsidRPr="00B2178A" w:rsidRDefault="008D2332" w:rsidP="008D23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329C9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9C9" w:rsidRPr="003F5A33" w:rsidRDefault="005329C9" w:rsidP="005329C9">
            <w:r>
              <w:t>18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9C9" w:rsidRPr="00E17F3C" w:rsidRDefault="005329C9" w:rsidP="005329C9">
            <w:pPr>
              <w:rPr>
                <w:b/>
                <w:sz w:val="20"/>
                <w:szCs w:val="20"/>
              </w:rPr>
            </w:pPr>
            <w:r w:rsidRPr="00E17F3C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9C9" w:rsidRPr="00E17F3C" w:rsidRDefault="005329C9" w:rsidP="005329C9">
            <w:pPr>
              <w:rPr>
                <w:b/>
              </w:rPr>
            </w:pPr>
            <w:r w:rsidRPr="00E17F3C">
              <w:rPr>
                <w:b/>
              </w:rPr>
              <w:t>Lotul 1</w:t>
            </w:r>
            <w:r>
              <w:rPr>
                <w:b/>
              </w:rPr>
              <w:t>8-</w:t>
            </w:r>
            <w:r w:rsidRPr="00E17F3C">
              <w:rPr>
                <w:b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Legume si fructe proaspete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9C9" w:rsidRPr="00E17F3C" w:rsidRDefault="005329C9" w:rsidP="005329C9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9C9" w:rsidRPr="00E17F3C" w:rsidRDefault="005329C9" w:rsidP="005329C9">
            <w:pPr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9C9" w:rsidRPr="00E17F3C" w:rsidRDefault="005329C9" w:rsidP="006F27B8">
            <w:pPr>
              <w:jc w:val="both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9C9" w:rsidRPr="00E17F3C" w:rsidRDefault="00B36D74" w:rsidP="005329C9">
            <w:pPr>
              <w:rPr>
                <w:b/>
              </w:rPr>
            </w:pPr>
            <w:r>
              <w:rPr>
                <w:b/>
              </w:rPr>
              <w:t>73100</w:t>
            </w: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Castraveți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430544">
              <w:rPr>
                <w:lang w:val="en-US"/>
              </w:rPr>
              <w:t>Castraveți ,</w:t>
            </w:r>
            <w:proofErr w:type="gramEnd"/>
            <w:r w:rsidRPr="00430544">
              <w:rPr>
                <w:lang w:val="en-US"/>
              </w:rPr>
              <w:t xml:space="preserve"> proaspete autotohtone de calitate I, mărunți - pînă la 10cm Standard: HG nr 929 din 31.12.2009 Acte ce denota calitatea produselor. certificat de inofensivitate</w:t>
            </w:r>
            <w:r w:rsidRPr="00430544">
              <w:rPr>
                <w:lang w:val="en-US"/>
              </w:rPr>
              <w:br/>
            </w:r>
            <w:r w:rsidRPr="00430544">
              <w:rPr>
                <w:b/>
                <w:sz w:val="22"/>
                <w:szCs w:val="22"/>
                <w:lang w:val="en-US"/>
              </w:rPr>
              <w:t xml:space="preserve">Livrare </w:t>
            </w:r>
            <w:r w:rsidRPr="00430544">
              <w:rPr>
                <w:sz w:val="22"/>
                <w:szCs w:val="22"/>
                <w:lang w:val="en-US"/>
              </w:rPr>
              <w:t>o data pe săptămână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Ceapă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300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sz w:val="22"/>
                <w:szCs w:val="22"/>
                <w:lang w:val="en-US"/>
              </w:rPr>
            </w:pPr>
            <w:r w:rsidRPr="00430544">
              <w:rPr>
                <w:lang w:val="en-US"/>
              </w:rPr>
              <w:t xml:space="preserve">Ceapa proaspătă, uscată fără </w:t>
            </w:r>
            <w:proofErr w:type="gramStart"/>
            <w:r w:rsidRPr="00430544">
              <w:rPr>
                <w:lang w:val="en-US"/>
              </w:rPr>
              <w:t>colți,curată</w:t>
            </w:r>
            <w:proofErr w:type="gramEnd"/>
            <w:r w:rsidRPr="00430544">
              <w:rPr>
                <w:lang w:val="en-US"/>
              </w:rPr>
              <w:t xml:space="preserve"> neatacate de vătămători fără lovituri și deteriorări cu diametru de 5 -6 cm Ambalaț ăn saci calitativi marimea medie, calitatea I. Standard: HG nr 929 din 31.12.2009 Acte ce denota calitatea produselor. certificat de inofensivitate</w:t>
            </w:r>
            <w:r w:rsidRPr="00430544">
              <w:rPr>
                <w:lang w:val="en-US"/>
              </w:rPr>
              <w:br/>
            </w:r>
            <w:r w:rsidRPr="00430544">
              <w:rPr>
                <w:b/>
                <w:sz w:val="22"/>
                <w:szCs w:val="22"/>
                <w:lang w:val="en-US"/>
              </w:rPr>
              <w:t xml:space="preserve">Livrare </w:t>
            </w:r>
            <w:r w:rsidRPr="00430544">
              <w:rPr>
                <w:sz w:val="22"/>
                <w:szCs w:val="22"/>
                <w:lang w:val="en-US"/>
              </w:rPr>
              <w:t>o data pe săptămână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Morcovi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300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sz w:val="22"/>
                <w:szCs w:val="24"/>
                <w:lang w:val="en-US"/>
              </w:rPr>
            </w:pPr>
            <w:r w:rsidRPr="00430544">
              <w:rPr>
                <w:lang w:val="en-US"/>
              </w:rPr>
              <w:t xml:space="preserve">Morcov proaspet întreg sănătos, fără dăunători, neramificați, lipsiți de rădăcini secundare, culosrea portocăliu -roșcat cu diametru de 4 -5 cm și lunjimea 10 -15 cm. Ambalați, marime </w:t>
            </w:r>
            <w:proofErr w:type="gramStart"/>
            <w:r w:rsidRPr="00430544">
              <w:rPr>
                <w:lang w:val="en-US"/>
              </w:rPr>
              <w:t>medie ,calitatea</w:t>
            </w:r>
            <w:proofErr w:type="gramEnd"/>
            <w:r w:rsidRPr="00430544">
              <w:rPr>
                <w:lang w:val="en-US"/>
              </w:rPr>
              <w:t xml:space="preserve"> I. Standard: HG nr 929 din 31.12.2009 Acte ce denota calitatea produselor. certificat de inofensivitate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Mere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300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6F27B8">
            <w:pPr>
              <w:pStyle w:val="a6"/>
              <w:jc w:val="both"/>
              <w:rPr>
                <w:sz w:val="22"/>
                <w:szCs w:val="24"/>
              </w:rPr>
            </w:pPr>
            <w:r w:rsidRPr="00430544">
              <w:rPr>
                <w:lang w:val="en-US"/>
              </w:rPr>
              <w:t xml:space="preserve">Mere proaspete curate, neatacate de vătămători, fără lovituri și </w:t>
            </w:r>
            <w:proofErr w:type="gramStart"/>
            <w:r w:rsidRPr="00430544">
              <w:rPr>
                <w:lang w:val="en-US"/>
              </w:rPr>
              <w:t>deteriorate,de</w:t>
            </w:r>
            <w:proofErr w:type="gramEnd"/>
            <w:r w:rsidRPr="00430544">
              <w:rPr>
                <w:lang w:val="en-US"/>
              </w:rPr>
              <w:t xml:space="preserve"> calitate superioară în ambalaj ecologic de max 30kg fără impurități și stricăciuni. </w:t>
            </w:r>
            <w:r w:rsidRPr="00C637D9">
              <w:t>Standard: HG nr 929 din 31,12,2009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Roșii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sz w:val="22"/>
                <w:szCs w:val="24"/>
                <w:lang w:val="en-US"/>
              </w:rPr>
            </w:pPr>
            <w:r w:rsidRPr="00430544">
              <w:rPr>
                <w:lang w:val="en-US"/>
              </w:rPr>
              <w:t xml:space="preserve">Roșii, proaspete autotohtone de calitate I, fără cotor în mijloc ambalat max la 5 kg </w:t>
            </w:r>
            <w:proofErr w:type="gramStart"/>
            <w:r w:rsidRPr="00430544">
              <w:rPr>
                <w:lang w:val="en-US"/>
              </w:rPr>
              <w:t>Standard:HG</w:t>
            </w:r>
            <w:proofErr w:type="gramEnd"/>
            <w:r w:rsidRPr="00430544">
              <w:rPr>
                <w:lang w:val="en-US"/>
              </w:rPr>
              <w:t xml:space="preserve"> nr 929 din 31.12.2009 Acte ce denota calitatea produselor. certificat de inofensivitate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Varză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kg</w:t>
            </w:r>
          </w:p>
          <w:p w:rsidR="00A14B03" w:rsidRPr="00C637D9" w:rsidRDefault="00A14B03" w:rsidP="00A14B03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170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sz w:val="22"/>
                <w:szCs w:val="24"/>
                <w:lang w:val="en-US"/>
              </w:rPr>
            </w:pPr>
            <w:r w:rsidRPr="00430544">
              <w:rPr>
                <w:lang w:val="en-US"/>
              </w:rPr>
              <w:t xml:space="preserve">Varza proaspetă întreagă curată </w:t>
            </w:r>
            <w:proofErr w:type="gramStart"/>
            <w:r w:rsidRPr="00430544">
              <w:rPr>
                <w:lang w:val="en-US"/>
              </w:rPr>
              <w:t>sănătosă,necrăpată</w:t>
            </w:r>
            <w:proofErr w:type="gramEnd"/>
            <w:r w:rsidRPr="00430544">
              <w:rPr>
                <w:lang w:val="en-US"/>
              </w:rPr>
              <w:t>, fără orice materii străine vizibile, fără lovituri .cu căpățina nu mai mică de 2 kg. Ambalaț ăn saci calitativi marimea medie, calitatea I. Standard: HG nr 929 din 31.12.2009 Acte ce denota calitatea produselor. certificat de inofensivitate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Avocado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rPr>
                <w:b/>
                <w:sz w:val="22"/>
                <w:lang w:val="en-US"/>
              </w:rPr>
            </w:pPr>
          </w:p>
          <w:p w:rsidR="00A14B03" w:rsidRPr="00C637D9" w:rsidRDefault="00A14B03" w:rsidP="00A14B03">
            <w:pPr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sz w:val="22"/>
                <w:szCs w:val="24"/>
                <w:lang w:val="en-US"/>
              </w:rPr>
            </w:pPr>
            <w:r w:rsidRPr="00430544">
              <w:rPr>
                <w:sz w:val="24"/>
                <w:szCs w:val="24"/>
                <w:lang w:val="en-US"/>
              </w:rPr>
              <w:t>Avocado</w:t>
            </w:r>
            <w:r w:rsidRPr="00430544">
              <w:rPr>
                <w:lang w:val="en-US"/>
              </w:rPr>
              <w:t xml:space="preserve"> proaspăt întreg curată sănătoasă, fără orice materii străine </w:t>
            </w:r>
            <w:proofErr w:type="gramStart"/>
            <w:r w:rsidRPr="00430544">
              <w:rPr>
                <w:lang w:val="en-US"/>
              </w:rPr>
              <w:t>vizibile,Ambalaț</w:t>
            </w:r>
            <w:proofErr w:type="gramEnd"/>
            <w:r w:rsidRPr="00430544">
              <w:rPr>
                <w:lang w:val="en-US"/>
              </w:rPr>
              <w:t xml:space="preserve"> in saci calitativi marimea medie, calitatea I. Standard: HG nr 929 din 31.12.2009 Acte ce denota calitatea produselor. certificat de binofensivitate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Mandarine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200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sz w:val="22"/>
                <w:szCs w:val="24"/>
                <w:lang w:val="en-US"/>
              </w:rPr>
            </w:pPr>
            <w:r w:rsidRPr="00430544">
              <w:rPr>
                <w:lang w:val="en-US"/>
              </w:rPr>
              <w:t>Mandarine de mărunte, culoare orang fără pete maronii ambalate în cutii max 5kg Standard: HG nr 929 din 31,12,2009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Banane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480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sz w:val="22"/>
                <w:szCs w:val="24"/>
                <w:lang w:val="en-US"/>
              </w:rPr>
            </w:pPr>
            <w:r w:rsidRPr="00430544">
              <w:rPr>
                <w:lang w:val="en-US"/>
              </w:rPr>
              <w:t>Banane de mărime medie, culoare galbenă fără pete maronii Standard: HG nr 929 din 31,12,2009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Svecla roșie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sz w:val="22"/>
                <w:szCs w:val="24"/>
                <w:lang w:val="en-US"/>
              </w:rPr>
            </w:pPr>
            <w:r w:rsidRPr="00430544">
              <w:rPr>
                <w:lang w:val="en-US"/>
              </w:rPr>
              <w:t>Svecla roșie proaspetă întreagă curată sănătosă, fără dăunători, culosrea roșu intens fără rînduri albe cu diametru de 8 - 10 cm și lunjimea 10 -15 cm. Ambalați calitatea I. Standard: HG nr 929 din 31.12.2009 Acte ce denota calitatea produselor. certificat de inofensivitate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Cartofi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900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sz w:val="22"/>
                <w:szCs w:val="24"/>
                <w:lang w:val="en-US"/>
              </w:rPr>
            </w:pPr>
            <w:r w:rsidRPr="00430544">
              <w:rPr>
                <w:lang w:val="en-US"/>
              </w:rPr>
              <w:t xml:space="preserve">Cartofi proaspete curate, fără pamînt ori alt substrat, fără materii straine vizibile, întregi, neatacate de vătămători, miezul cartofului de culoare albă/crem/gălbui, fără umizeală externă anormală. Cu diametru nu mai mic de 8 </w:t>
            </w:r>
            <w:proofErr w:type="gramStart"/>
            <w:r w:rsidRPr="00430544">
              <w:rPr>
                <w:lang w:val="en-US"/>
              </w:rPr>
              <w:t>cm ,</w:t>
            </w:r>
            <w:proofErr w:type="gramEnd"/>
            <w:r w:rsidRPr="00430544">
              <w:rPr>
                <w:lang w:val="en-US"/>
              </w:rPr>
              <w:t xml:space="preserve"> ambalați în plasede 5-10kg, ecologic Standard: HG nr 929 din 31.12.2009 Acte ce denota calitatea produselor. certificat de inofensivitate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Verdeață, pătrunjel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sz w:val="22"/>
                <w:szCs w:val="24"/>
                <w:lang w:val="en-US"/>
              </w:rPr>
            </w:pPr>
            <w:r w:rsidRPr="00430544">
              <w:rPr>
                <w:lang w:val="en-US"/>
              </w:rPr>
              <w:t>Pătrunjel, în stare proaspătă, fără impurități Standard: HG nr 929 din 31.12.2009 Acte ce denota calitatea produselor. certificat de inofensivitate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Ardei capia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sz w:val="22"/>
                <w:szCs w:val="24"/>
                <w:lang w:val="en-US"/>
              </w:rPr>
            </w:pPr>
            <w:r w:rsidRPr="00430544">
              <w:rPr>
                <w:lang w:val="en-US"/>
              </w:rPr>
              <w:t>Ardei capia în stare proaspătă, calitatea I, Întregi, mașcați fără impurități și stricăciuni. Standard: HG nr 929 din 31.12.2009 Acte ce denota calitatea produselor. certificat de inofensivitate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Lămâie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sz w:val="22"/>
                <w:szCs w:val="24"/>
                <w:lang w:val="en-US"/>
              </w:rPr>
            </w:pPr>
            <w:r w:rsidRPr="00430544">
              <w:rPr>
                <w:lang w:val="en-US"/>
              </w:rPr>
              <w:t>Lamâie în stare proaspătă Standard: HGnr 929 din 31.12.2009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Pere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6F27B8">
            <w:pPr>
              <w:pStyle w:val="a6"/>
              <w:jc w:val="both"/>
              <w:rPr>
                <w:sz w:val="22"/>
                <w:szCs w:val="24"/>
              </w:rPr>
            </w:pPr>
            <w:r w:rsidRPr="00430544">
              <w:rPr>
                <w:lang w:val="en-US"/>
              </w:rPr>
              <w:t xml:space="preserve">Pere proaspete curate, neatacate de vătămători, fără lovituri și </w:t>
            </w:r>
            <w:proofErr w:type="gramStart"/>
            <w:r w:rsidRPr="00430544">
              <w:rPr>
                <w:lang w:val="en-US"/>
              </w:rPr>
              <w:t>deteriorate,de</w:t>
            </w:r>
            <w:proofErr w:type="gramEnd"/>
            <w:r w:rsidRPr="00430544">
              <w:rPr>
                <w:lang w:val="en-US"/>
              </w:rPr>
              <w:t xml:space="preserve"> calitate superioară fără impurități și stricăciuni. </w:t>
            </w:r>
            <w:r w:rsidRPr="00C637D9">
              <w:t>Standard: HG nr 929 din 31,12,2009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Kiwi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6F27B8">
            <w:pPr>
              <w:pStyle w:val="a6"/>
              <w:jc w:val="both"/>
              <w:rPr>
                <w:sz w:val="22"/>
                <w:szCs w:val="24"/>
              </w:rPr>
            </w:pPr>
            <w:r w:rsidRPr="00430544">
              <w:rPr>
                <w:lang w:val="en-US"/>
              </w:rPr>
              <w:t xml:space="preserve">Kiwi proaspete curate, neatacate de vătămători, fără lovituri și </w:t>
            </w:r>
            <w:proofErr w:type="gramStart"/>
            <w:r w:rsidRPr="00430544">
              <w:rPr>
                <w:lang w:val="en-US"/>
              </w:rPr>
              <w:t>deteriorate,de</w:t>
            </w:r>
            <w:proofErr w:type="gramEnd"/>
            <w:r w:rsidRPr="00430544">
              <w:rPr>
                <w:lang w:val="en-US"/>
              </w:rPr>
              <w:t xml:space="preserve"> calitate superioară în ambalaj ecologic de max 30kg fără impurități și stricăciuni. </w:t>
            </w:r>
            <w:r w:rsidRPr="00C637D9">
              <w:t>Standard: HG nr 929 din 31,12,2009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Spanac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sz w:val="22"/>
                <w:szCs w:val="24"/>
                <w:lang w:val="en-US"/>
              </w:rPr>
            </w:pPr>
            <w:r w:rsidRPr="00430544">
              <w:rPr>
                <w:i/>
                <w:sz w:val="21"/>
                <w:szCs w:val="21"/>
                <w:lang w:val="en-US"/>
              </w:rPr>
              <w:t>proaspăt întreg curat sănătos, fără dăunători,</w:t>
            </w:r>
            <w:r w:rsidRPr="00430544">
              <w:rPr>
                <w:i/>
                <w:spacing w:val="80"/>
                <w:w w:val="150"/>
                <w:sz w:val="21"/>
                <w:szCs w:val="21"/>
                <w:lang w:val="en-US"/>
              </w:rPr>
              <w:t xml:space="preserve"> </w:t>
            </w:r>
            <w:r w:rsidRPr="00430544">
              <w:rPr>
                <w:i/>
                <w:sz w:val="21"/>
                <w:szCs w:val="21"/>
                <w:lang w:val="en-US"/>
              </w:rPr>
              <w:t>calitatea I.</w:t>
            </w:r>
            <w:r w:rsidRPr="00430544">
              <w:rPr>
                <w:i/>
                <w:spacing w:val="40"/>
                <w:sz w:val="21"/>
                <w:szCs w:val="21"/>
                <w:lang w:val="en-US"/>
              </w:rPr>
              <w:t xml:space="preserve"> </w:t>
            </w:r>
            <w:r w:rsidRPr="00430544">
              <w:rPr>
                <w:i/>
                <w:sz w:val="21"/>
                <w:szCs w:val="21"/>
                <w:lang w:val="en-US"/>
              </w:rPr>
              <w:t>Standard: HG nr</w:t>
            </w:r>
            <w:r w:rsidRPr="00430544">
              <w:rPr>
                <w:i/>
                <w:spacing w:val="40"/>
                <w:sz w:val="21"/>
                <w:szCs w:val="21"/>
                <w:lang w:val="en-US"/>
              </w:rPr>
              <w:t xml:space="preserve"> </w:t>
            </w:r>
            <w:r w:rsidRPr="00430544">
              <w:rPr>
                <w:i/>
                <w:sz w:val="21"/>
                <w:szCs w:val="21"/>
                <w:lang w:val="en-US"/>
              </w:rPr>
              <w:t>929</w:t>
            </w:r>
            <w:r w:rsidRPr="00430544">
              <w:rPr>
                <w:i/>
                <w:spacing w:val="56"/>
                <w:w w:val="150"/>
                <w:sz w:val="21"/>
                <w:szCs w:val="21"/>
                <w:lang w:val="en-US"/>
              </w:rPr>
              <w:t xml:space="preserve"> </w:t>
            </w:r>
            <w:r w:rsidRPr="00430544">
              <w:rPr>
                <w:i/>
                <w:sz w:val="21"/>
                <w:szCs w:val="21"/>
                <w:lang w:val="en-US"/>
              </w:rPr>
              <w:t>din</w:t>
            </w:r>
            <w:r w:rsidRPr="00430544">
              <w:rPr>
                <w:i/>
                <w:spacing w:val="57"/>
                <w:w w:val="150"/>
                <w:sz w:val="21"/>
                <w:szCs w:val="21"/>
                <w:lang w:val="en-US"/>
              </w:rPr>
              <w:t xml:space="preserve"> </w:t>
            </w:r>
            <w:r w:rsidRPr="00430544">
              <w:rPr>
                <w:i/>
                <w:sz w:val="21"/>
                <w:szCs w:val="21"/>
                <w:lang w:val="en-US"/>
              </w:rPr>
              <w:t>31.12.2009</w:t>
            </w:r>
            <w:r w:rsidRPr="00430544">
              <w:rPr>
                <w:i/>
                <w:spacing w:val="59"/>
                <w:w w:val="150"/>
                <w:sz w:val="21"/>
                <w:szCs w:val="21"/>
                <w:lang w:val="en-US"/>
              </w:rPr>
              <w:t xml:space="preserve"> </w:t>
            </w:r>
            <w:r w:rsidRPr="00430544">
              <w:rPr>
                <w:i/>
                <w:sz w:val="21"/>
                <w:szCs w:val="21"/>
                <w:lang w:val="en-US"/>
              </w:rPr>
              <w:t>Acte</w:t>
            </w:r>
            <w:r w:rsidRPr="00430544">
              <w:rPr>
                <w:i/>
                <w:spacing w:val="56"/>
                <w:w w:val="150"/>
                <w:sz w:val="21"/>
                <w:szCs w:val="21"/>
                <w:lang w:val="en-US"/>
              </w:rPr>
              <w:t xml:space="preserve"> </w:t>
            </w:r>
            <w:r w:rsidRPr="00430544">
              <w:rPr>
                <w:i/>
                <w:sz w:val="21"/>
                <w:szCs w:val="21"/>
                <w:lang w:val="en-US"/>
              </w:rPr>
              <w:t>ce</w:t>
            </w:r>
            <w:r w:rsidRPr="00430544">
              <w:rPr>
                <w:i/>
                <w:spacing w:val="56"/>
                <w:w w:val="150"/>
                <w:sz w:val="21"/>
                <w:szCs w:val="21"/>
                <w:lang w:val="en-US"/>
              </w:rPr>
              <w:t xml:space="preserve"> </w:t>
            </w:r>
            <w:r w:rsidRPr="00430544">
              <w:rPr>
                <w:i/>
                <w:sz w:val="21"/>
                <w:szCs w:val="21"/>
                <w:lang w:val="en-US"/>
              </w:rPr>
              <w:t>denota</w:t>
            </w:r>
            <w:r w:rsidRPr="00430544">
              <w:rPr>
                <w:i/>
                <w:spacing w:val="56"/>
                <w:w w:val="150"/>
                <w:sz w:val="21"/>
                <w:szCs w:val="21"/>
                <w:lang w:val="en-US"/>
              </w:rPr>
              <w:t xml:space="preserve"> </w:t>
            </w:r>
            <w:r w:rsidRPr="00430544">
              <w:rPr>
                <w:i/>
                <w:spacing w:val="-2"/>
                <w:sz w:val="21"/>
                <w:szCs w:val="21"/>
                <w:lang w:val="en-US"/>
              </w:rPr>
              <w:t xml:space="preserve">calitatea </w:t>
            </w:r>
            <w:r w:rsidRPr="00430544">
              <w:rPr>
                <w:i/>
                <w:sz w:val="21"/>
                <w:szCs w:val="21"/>
                <w:lang w:val="en-US"/>
              </w:rPr>
              <w:t>produselor.</w:t>
            </w:r>
            <w:r w:rsidRPr="00430544">
              <w:rPr>
                <w:i/>
                <w:spacing w:val="-6"/>
                <w:sz w:val="21"/>
                <w:szCs w:val="21"/>
                <w:lang w:val="en-US"/>
              </w:rPr>
              <w:t xml:space="preserve"> </w:t>
            </w:r>
            <w:r w:rsidRPr="00430544">
              <w:rPr>
                <w:i/>
                <w:sz w:val="21"/>
                <w:szCs w:val="21"/>
                <w:lang w:val="en-US"/>
              </w:rPr>
              <w:t>certificat</w:t>
            </w:r>
            <w:r w:rsidRPr="00430544">
              <w:rPr>
                <w:i/>
                <w:spacing w:val="-6"/>
                <w:sz w:val="21"/>
                <w:szCs w:val="21"/>
                <w:lang w:val="en-US"/>
              </w:rPr>
              <w:t xml:space="preserve"> </w:t>
            </w:r>
            <w:r w:rsidRPr="00430544">
              <w:rPr>
                <w:i/>
                <w:sz w:val="21"/>
                <w:szCs w:val="21"/>
                <w:lang w:val="en-US"/>
              </w:rPr>
              <w:t>de</w:t>
            </w:r>
            <w:r w:rsidRPr="00430544">
              <w:rPr>
                <w:i/>
                <w:spacing w:val="-6"/>
                <w:sz w:val="21"/>
                <w:szCs w:val="21"/>
                <w:lang w:val="en-US"/>
              </w:rPr>
              <w:t xml:space="preserve"> </w:t>
            </w:r>
            <w:r w:rsidR="006F27B8" w:rsidRPr="00430544">
              <w:rPr>
                <w:i/>
                <w:spacing w:val="-2"/>
                <w:sz w:val="21"/>
                <w:szCs w:val="21"/>
                <w:lang w:val="en-US"/>
              </w:rPr>
              <w:t>inofensivitate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Dovlecei (zucchini)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sz w:val="22"/>
                <w:szCs w:val="24"/>
                <w:lang w:val="en-US"/>
              </w:rPr>
            </w:pPr>
            <w:r w:rsidRPr="00430544">
              <w:rPr>
                <w:lang w:val="en-US"/>
              </w:rPr>
              <w:t>Proaspăt curată sănătosă, fără orice materii străine vizibile, calitatea I. Standard: HG nr 929 din 31.12.2009 Acte ce denota calitatea produselor. certificat de binofensivitate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varză de pechin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6F27B8">
            <w:pPr>
              <w:pStyle w:val="a6"/>
              <w:jc w:val="both"/>
            </w:pPr>
            <w:r w:rsidRPr="00430544">
              <w:rPr>
                <w:lang w:val="en-US"/>
              </w:rPr>
              <w:t xml:space="preserve">Proaspăt curat, neatacat de vătămători, fără lovituri și </w:t>
            </w:r>
            <w:proofErr w:type="gramStart"/>
            <w:r w:rsidRPr="00430544">
              <w:rPr>
                <w:lang w:val="en-US"/>
              </w:rPr>
              <w:t>deteriorate,de</w:t>
            </w:r>
            <w:proofErr w:type="gramEnd"/>
            <w:r w:rsidRPr="00430544">
              <w:rPr>
                <w:lang w:val="en-US"/>
              </w:rPr>
              <w:t xml:space="preserve"> calitate superioară în ambalaj ecologic de max 30kg fără impurități și stricăciuni. </w:t>
            </w:r>
            <w:r w:rsidRPr="00C637D9">
              <w:t>Standard: HG nr 929 din 31,12,2009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nectarine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lang w:val="en-US"/>
              </w:rPr>
              <w:t>Proaspăt curat, neatacat de vătămători, fără lovituri și deteriorate,de calitate superioară Standard: HG nr 929 din 31,12,2009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porumb de fiert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r w:rsidRPr="00C637D9">
              <w:rPr>
                <w:b/>
                <w:sz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lang w:val="en-US"/>
              </w:rPr>
              <w:t>Proaspăt curat, neatacat de vătămători, fără lovituri și deteriorate,de calitate superioară Standard: HG nr 929 din 31,12,2009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pepene roșu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lang w:val="en-US"/>
              </w:rPr>
              <w:t>Proaspăt curat, neatacat de vătămători, fără lovituri și deteriorate,de calitate superioară Standard: HG nr 929 din 31,12,2009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ardei moldovnești</w:t>
            </w:r>
            <w:r w:rsidRPr="005329C9">
              <w:rPr>
                <w:i/>
                <w:lang w:val="en-US"/>
              </w:rPr>
              <w:br/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lang w:val="en-US"/>
              </w:rPr>
              <w:t>Proaspăt curat, neatacat de vătămători, fără lovituri și deteriorate,de calitate superioară Standard: HG nr 929 din 31,12,2009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5329C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5329C9">
              <w:rPr>
                <w:i/>
                <w:lang w:val="en-US"/>
              </w:rPr>
              <w:t>prune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lang w:val="en-US"/>
              </w:rPr>
              <w:t>Proaspăt curat, neatacat de vătămători, fără lovituri și deteriorate,de calitate superioară Standard: HG nr 929 din 31,12,2009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4B03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3" w:rsidRPr="005329C9" w:rsidRDefault="00A14B03" w:rsidP="00A14B03">
            <w:pPr>
              <w:shd w:val="clear" w:color="auto" w:fill="FFFFFF" w:themeFill="background1"/>
              <w:spacing w:before="120"/>
              <w:rPr>
                <w:i/>
                <w:noProof w:val="0"/>
                <w:lang w:val="en-US" w:eastAsia="ru-RU"/>
              </w:rPr>
            </w:pPr>
            <w:r w:rsidRPr="005329C9">
              <w:rPr>
                <w:i/>
                <w:noProof w:val="0"/>
                <w:lang w:val="en-US" w:eastAsia="ru-RU"/>
              </w:rPr>
              <w:t>struguri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r w:rsidRPr="00C637D9">
              <w:rPr>
                <w:b/>
                <w:sz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C637D9" w:rsidRDefault="00A14B03" w:rsidP="00A14B03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lang w:val="en-US"/>
              </w:rPr>
            </w:pPr>
            <w:r w:rsidRPr="00C637D9">
              <w:rPr>
                <w:b/>
                <w:sz w:val="22"/>
                <w:lang w:val="en-US"/>
              </w:rPr>
              <w:t>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430544" w:rsidRDefault="00A14B03" w:rsidP="006F27B8">
            <w:pPr>
              <w:pStyle w:val="a6"/>
              <w:jc w:val="both"/>
              <w:rPr>
                <w:lang w:val="en-US"/>
              </w:rPr>
            </w:pPr>
            <w:r w:rsidRPr="00430544">
              <w:rPr>
                <w:lang w:val="en-US"/>
              </w:rPr>
              <w:t>Proaspăt curat, neatacat de vătămători, fără lovituri și deteriorate,de calitate superioară Standard: HG nr 929 din 31,12,2009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B03" w:rsidRPr="00B2178A" w:rsidRDefault="00A14B03" w:rsidP="00A14B0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6B149A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49A" w:rsidRPr="003F5A33" w:rsidRDefault="006B149A" w:rsidP="006B149A">
            <w:r>
              <w:t>1</w:t>
            </w:r>
            <w:r w:rsidR="00A06F9A">
              <w:t>9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49A" w:rsidRPr="00E17F3C" w:rsidRDefault="006B149A" w:rsidP="006B149A">
            <w:pPr>
              <w:rPr>
                <w:b/>
                <w:sz w:val="20"/>
                <w:szCs w:val="20"/>
              </w:rPr>
            </w:pPr>
            <w:r w:rsidRPr="00E17F3C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49A" w:rsidRPr="00E17F3C" w:rsidRDefault="006B149A" w:rsidP="00115944">
            <w:pPr>
              <w:rPr>
                <w:b/>
              </w:rPr>
            </w:pPr>
            <w:r w:rsidRPr="00E17F3C">
              <w:rPr>
                <w:b/>
              </w:rPr>
              <w:t>Lotul 1</w:t>
            </w:r>
            <w:r w:rsidR="00115944">
              <w:rPr>
                <w:b/>
              </w:rPr>
              <w:t>9</w:t>
            </w:r>
            <w:r>
              <w:rPr>
                <w:b/>
              </w:rPr>
              <w:t>-</w:t>
            </w:r>
            <w:r w:rsidRPr="00E17F3C">
              <w:rPr>
                <w:b/>
              </w:rPr>
              <w:t xml:space="preserve"> </w:t>
            </w:r>
            <w:r w:rsidR="00A06F9A">
              <w:rPr>
                <w:b/>
                <w:sz w:val="22"/>
                <w:szCs w:val="22"/>
                <w:lang w:val="en-US"/>
              </w:rPr>
              <w:t>F</w:t>
            </w:r>
            <w:r>
              <w:rPr>
                <w:b/>
                <w:sz w:val="22"/>
                <w:szCs w:val="22"/>
                <w:lang w:val="en-US"/>
              </w:rPr>
              <w:t xml:space="preserve">ructe </w:t>
            </w:r>
            <w:r w:rsidR="00A06F9A">
              <w:rPr>
                <w:b/>
                <w:sz w:val="22"/>
                <w:szCs w:val="22"/>
                <w:lang w:val="en-US"/>
              </w:rPr>
              <w:t>congelate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49A" w:rsidRPr="00E17F3C" w:rsidRDefault="006B149A" w:rsidP="006B149A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49A" w:rsidRPr="00E17F3C" w:rsidRDefault="006B149A" w:rsidP="006B149A">
            <w:pPr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49A" w:rsidRPr="00E17F3C" w:rsidRDefault="006B149A" w:rsidP="006B149A">
            <w:pPr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49A" w:rsidRPr="00E17F3C" w:rsidRDefault="00A06F9A" w:rsidP="006B149A">
            <w:pPr>
              <w:rPr>
                <w:b/>
              </w:rPr>
            </w:pPr>
            <w:r>
              <w:rPr>
                <w:b/>
              </w:rPr>
              <w:t>3000</w:t>
            </w:r>
          </w:p>
        </w:tc>
      </w:tr>
      <w:tr w:rsidR="006F27B8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7B8" w:rsidRPr="00B2178A" w:rsidRDefault="006F27B8" w:rsidP="006F27B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7B8" w:rsidRPr="00B2178A" w:rsidRDefault="006F27B8" w:rsidP="006F27B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7B8" w:rsidRPr="006F27B8" w:rsidRDefault="006F27B8" w:rsidP="006F27B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ro-MD"/>
              </w:rPr>
            </w:pPr>
            <w:r w:rsidRPr="006F27B8">
              <w:rPr>
                <w:i/>
                <w:lang w:val="en-US"/>
              </w:rPr>
              <w:t>fructe de p</w:t>
            </w:r>
            <w:r w:rsidRPr="006F27B8">
              <w:rPr>
                <w:i/>
                <w:lang w:val="ro-MD"/>
              </w:rPr>
              <w:t>ădure congelate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7B8" w:rsidRPr="00C637D9" w:rsidRDefault="006F27B8" w:rsidP="006F27B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7B8" w:rsidRPr="00C637D9" w:rsidRDefault="006F27B8" w:rsidP="006F27B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7B8" w:rsidRPr="00C637D9" w:rsidRDefault="006F27B8" w:rsidP="006F27B8">
            <w:pPr>
              <w:pStyle w:val="a6"/>
              <w:jc w:val="both"/>
              <w:rPr>
                <w:b/>
                <w:sz w:val="22"/>
                <w:szCs w:val="22"/>
              </w:rPr>
            </w:pPr>
            <w:r w:rsidRPr="00430544">
              <w:rPr>
                <w:lang w:val="en-US"/>
              </w:rPr>
              <w:t xml:space="preserve">Fructe congelate rapid, de calitate superioară, sănătoase, curate, fără impurități și corpuri străine, ambalate corespunzător. Produsul trebuie să își păstreze culoarea, gustul și proprietățile specifice fructului după decongelare. </w:t>
            </w:r>
            <w:r w:rsidRPr="00C637D9">
              <w:t>Termen de valabilitate conform specificațiilor producătorului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7B8" w:rsidRPr="00B2178A" w:rsidRDefault="006F27B8" w:rsidP="006F27B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6F27B8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7B8" w:rsidRPr="00B2178A" w:rsidRDefault="006F27B8" w:rsidP="006F27B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7B8" w:rsidRPr="00B2178A" w:rsidRDefault="006F27B8" w:rsidP="006F27B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7B8" w:rsidRPr="006F27B8" w:rsidRDefault="006F27B8" w:rsidP="006F27B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6F27B8">
              <w:rPr>
                <w:i/>
                <w:lang w:val="en-US"/>
              </w:rPr>
              <w:t>visine congelate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7B8" w:rsidRPr="00C637D9" w:rsidRDefault="006F27B8" w:rsidP="006F27B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7B8" w:rsidRPr="00C637D9" w:rsidRDefault="006F27B8" w:rsidP="006F27B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7B8" w:rsidRPr="00C637D9" w:rsidRDefault="006F27B8" w:rsidP="006F27B8">
            <w:pPr>
              <w:pStyle w:val="a6"/>
              <w:jc w:val="both"/>
              <w:rPr>
                <w:b/>
                <w:sz w:val="22"/>
                <w:szCs w:val="22"/>
              </w:rPr>
            </w:pPr>
            <w:r w:rsidRPr="00430544">
              <w:rPr>
                <w:lang w:val="en-US"/>
              </w:rPr>
              <w:t xml:space="preserve">Fructe congelate rapid, de calitate superioară, sănătoase, curate, fără impurități și corpuri străine, ambalate corespunzător. Produsul trebuie să își păstreze culoarea, gustul și proprietățile specifice fructului după decongelare. </w:t>
            </w:r>
            <w:r w:rsidRPr="00C637D9">
              <w:t>Termen de valabilitate conform specificațiilor producătorului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7B8" w:rsidRPr="00B2178A" w:rsidRDefault="006F27B8" w:rsidP="006F27B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6F27B8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7B8" w:rsidRPr="00B2178A" w:rsidRDefault="006F27B8" w:rsidP="006F27B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7B8" w:rsidRPr="00B2178A" w:rsidRDefault="006F27B8" w:rsidP="006F27B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7B8" w:rsidRPr="006F27B8" w:rsidRDefault="006F27B8" w:rsidP="006F27B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6F27B8">
              <w:rPr>
                <w:i/>
                <w:lang w:val="en-US"/>
              </w:rPr>
              <w:t>coacăza roșie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7B8" w:rsidRPr="00C637D9" w:rsidRDefault="006F27B8" w:rsidP="006F27B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7B8" w:rsidRPr="00C637D9" w:rsidRDefault="006F27B8" w:rsidP="006F27B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7B8" w:rsidRPr="00C637D9" w:rsidRDefault="006F27B8" w:rsidP="006F27B8">
            <w:pPr>
              <w:pStyle w:val="a6"/>
              <w:jc w:val="both"/>
              <w:rPr>
                <w:b/>
                <w:sz w:val="22"/>
                <w:szCs w:val="22"/>
              </w:rPr>
            </w:pPr>
            <w:r w:rsidRPr="00430544">
              <w:rPr>
                <w:lang w:val="en-US"/>
              </w:rPr>
              <w:t xml:space="preserve">Fructe congelate rapid, de calitate superioară, sănătoase, curate, fără impurități și corpuri străine, ambalate corespunzător. Produsul trebuie să își păstreze culoarea, gustul și proprietățile specifice fructului după decongelare. </w:t>
            </w:r>
            <w:r w:rsidRPr="00C637D9">
              <w:t>Termen de valabilitate conform specificațiilor producătorului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7B8" w:rsidRPr="00B2178A" w:rsidRDefault="006F27B8" w:rsidP="006F27B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15944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944" w:rsidRPr="003F5A33" w:rsidRDefault="00115944" w:rsidP="00115944">
            <w:r>
              <w:t>20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944" w:rsidRPr="00E17F3C" w:rsidRDefault="00115944" w:rsidP="00115944">
            <w:pPr>
              <w:rPr>
                <w:b/>
                <w:sz w:val="20"/>
                <w:szCs w:val="20"/>
              </w:rPr>
            </w:pPr>
            <w:r w:rsidRPr="00E17F3C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944" w:rsidRPr="00E17F3C" w:rsidRDefault="00115944" w:rsidP="00CF6A5D">
            <w:pPr>
              <w:rPr>
                <w:b/>
              </w:rPr>
            </w:pPr>
            <w:r w:rsidRPr="00E17F3C">
              <w:rPr>
                <w:b/>
              </w:rPr>
              <w:t xml:space="preserve">Lotul </w:t>
            </w:r>
            <w:r>
              <w:rPr>
                <w:b/>
              </w:rPr>
              <w:t>20-</w:t>
            </w:r>
            <w:r w:rsidRPr="00E17F3C">
              <w:rPr>
                <w:b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Fructe </w:t>
            </w:r>
            <w:r w:rsidR="00CF6A5D">
              <w:rPr>
                <w:b/>
                <w:sz w:val="22"/>
                <w:szCs w:val="22"/>
                <w:lang w:val="en-US"/>
              </w:rPr>
              <w:t>uscate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944" w:rsidRPr="00E17F3C" w:rsidRDefault="00115944" w:rsidP="00115944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944" w:rsidRPr="00E17F3C" w:rsidRDefault="00115944" w:rsidP="00115944">
            <w:pPr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944" w:rsidRPr="00E17F3C" w:rsidRDefault="00115944" w:rsidP="00115944">
            <w:pPr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944" w:rsidRPr="00E17F3C" w:rsidRDefault="00CF6A5D" w:rsidP="00115944">
            <w:pPr>
              <w:rPr>
                <w:b/>
              </w:rPr>
            </w:pPr>
            <w:r>
              <w:rPr>
                <w:b/>
              </w:rPr>
              <w:t>5</w:t>
            </w:r>
            <w:r w:rsidR="00115944">
              <w:rPr>
                <w:b/>
              </w:rPr>
              <w:t>000</w:t>
            </w:r>
          </w:p>
        </w:tc>
      </w:tr>
      <w:tr w:rsidR="003E2AE7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AE7" w:rsidRPr="00B2178A" w:rsidRDefault="003E2AE7" w:rsidP="003E2AE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AE7" w:rsidRPr="00B2178A" w:rsidRDefault="003E2AE7" w:rsidP="003E2AE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AE7" w:rsidRPr="00C637D9" w:rsidRDefault="003E2AE7" w:rsidP="003E2AE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Miez de nucă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AE7" w:rsidRPr="00C637D9" w:rsidRDefault="003E2AE7" w:rsidP="003E2AE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AE7" w:rsidRPr="00C637D9" w:rsidRDefault="003E2AE7" w:rsidP="003E2AE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AE7" w:rsidRPr="00C637D9" w:rsidRDefault="003E2AE7" w:rsidP="003E2AE7">
            <w:pPr>
              <w:pStyle w:val="a6"/>
              <w:jc w:val="both"/>
            </w:pPr>
            <w:proofErr w:type="gramStart"/>
            <w:r w:rsidRPr="00430544">
              <w:rPr>
                <w:lang w:val="en-US"/>
              </w:rPr>
              <w:t>Uscat,jumătăți</w:t>
            </w:r>
            <w:proofErr w:type="gramEnd"/>
            <w:r w:rsidRPr="00430544">
              <w:rPr>
                <w:lang w:val="en-US"/>
              </w:rPr>
              <w:t xml:space="preserve">, cu gust specific,  fără impurități, calitate superioară. </w:t>
            </w:r>
            <w:r w:rsidRPr="00C637D9">
              <w:t>Vacumat câte 1 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AE7" w:rsidRPr="00B2178A" w:rsidRDefault="003E2AE7" w:rsidP="003E2AE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E2AE7" w:rsidRPr="00BE362C" w:rsidTr="00A96894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AE7" w:rsidRPr="00B2178A" w:rsidRDefault="003E2AE7" w:rsidP="003E2AE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AE7" w:rsidRPr="00B2178A" w:rsidRDefault="003E2AE7" w:rsidP="003E2AE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AE7" w:rsidRPr="00C637D9" w:rsidRDefault="003E2AE7" w:rsidP="003E2AE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Felii de mere uscate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AE7" w:rsidRPr="00C637D9" w:rsidRDefault="003E2AE7" w:rsidP="003E2AE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AE7" w:rsidRPr="00C637D9" w:rsidRDefault="003E2AE7" w:rsidP="003E2AE7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AE7" w:rsidRPr="00C637D9" w:rsidRDefault="003E2AE7" w:rsidP="003E2AE7">
            <w:pPr>
              <w:pStyle w:val="a6"/>
              <w:jc w:val="both"/>
              <w:rPr>
                <w:b/>
              </w:rPr>
            </w:pPr>
            <w:r w:rsidRPr="00430544">
              <w:rPr>
                <w:lang w:val="en-US"/>
              </w:rPr>
              <w:t xml:space="preserve">Uscate, obținute prin deshidratare naturală sau industrial.  Produsul trebuie să fie integru, cu aspect uniform, fără impurități și fără sâmburi. </w:t>
            </w:r>
            <w:r w:rsidRPr="00C637D9">
              <w:t>Vacumate câte 1kg. Livrare săptămânal.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AE7" w:rsidRPr="00B2178A" w:rsidRDefault="003E2AE7" w:rsidP="003E2AE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:rsidTr="00A96894">
        <w:trPr>
          <w:trHeight w:val="397"/>
        </w:trPr>
        <w:tc>
          <w:tcPr>
            <w:tcW w:w="93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8B0C27" w:rsidRDefault="008B0C27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u w:val="single"/>
                <w:lang w:val="en-US" w:eastAsia="ru-RU"/>
              </w:rPr>
            </w:pPr>
            <w:r w:rsidRPr="008B0C27">
              <w:rPr>
                <w:b/>
                <w:noProof w:val="0"/>
                <w:highlight w:val="yellow"/>
                <w:u w:val="single"/>
                <w:lang w:val="en-US" w:eastAsia="ru-RU"/>
              </w:rPr>
              <w:t>251248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="006B73D6" w:rsidRPr="006B73D6">
        <w:rPr>
          <w:i/>
          <w:lang w:val="en-US"/>
        </w:rPr>
        <w:t xml:space="preserve"> </w:t>
      </w:r>
      <w:r w:rsidR="006B73D6" w:rsidRPr="00C637D9">
        <w:rPr>
          <w:i/>
          <w:lang w:val="en-US"/>
        </w:rPr>
        <w:t>Nu este cazul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:rsidR="00262591" w:rsidRPr="001546A8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1546A8">
        <w:rPr>
          <w:b/>
          <w:noProof w:val="0"/>
          <w:u w:val="single"/>
          <w:lang w:val="ru-RU" w:eastAsia="ru-RU"/>
        </w:rPr>
        <w:t>Pentru</w:t>
      </w:r>
      <w:r w:rsidRPr="001546A8">
        <w:rPr>
          <w:b/>
          <w:noProof w:val="0"/>
          <w:u w:val="single"/>
          <w:lang w:val="ro-MD" w:eastAsia="ru-RU"/>
        </w:rPr>
        <w:t xml:space="preserve"> </w:t>
      </w:r>
      <w:r w:rsidRPr="001546A8">
        <w:rPr>
          <w:b/>
          <w:noProof w:val="0"/>
          <w:u w:val="single"/>
          <w:lang w:val="ru-RU" w:eastAsia="ru-RU"/>
        </w:rPr>
        <w:t>mai</w:t>
      </w:r>
      <w:r w:rsidRPr="001546A8">
        <w:rPr>
          <w:b/>
          <w:noProof w:val="0"/>
          <w:u w:val="single"/>
          <w:lang w:val="ro-MD" w:eastAsia="ru-RU"/>
        </w:rPr>
        <w:t xml:space="preserve"> </w:t>
      </w:r>
      <w:r w:rsidRPr="001546A8">
        <w:rPr>
          <w:b/>
          <w:noProof w:val="0"/>
          <w:u w:val="single"/>
          <w:lang w:val="ru-RU" w:eastAsia="ru-RU"/>
        </w:rPr>
        <w:t>multe</w:t>
      </w:r>
      <w:r w:rsidRPr="001546A8">
        <w:rPr>
          <w:b/>
          <w:noProof w:val="0"/>
          <w:u w:val="single"/>
          <w:lang w:val="ro-MD" w:eastAsia="ru-RU"/>
        </w:rPr>
        <w:t xml:space="preserve"> </w:t>
      </w:r>
      <w:r w:rsidRPr="001546A8">
        <w:rPr>
          <w:b/>
          <w:noProof w:val="0"/>
          <w:u w:val="single"/>
          <w:lang w:val="ru-RU" w:eastAsia="ru-RU"/>
        </w:rPr>
        <w:t>loturi;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__</w:t>
      </w:r>
      <w:r w:rsidR="001546A8" w:rsidRPr="001546A8">
        <w:rPr>
          <w:noProof w:val="0"/>
          <w:sz w:val="20"/>
          <w:lang w:val="en-US" w:eastAsia="ru-RU"/>
        </w:rPr>
        <w:t xml:space="preserve"> </w:t>
      </w:r>
      <w:r w:rsidR="001546A8" w:rsidRPr="001546A8">
        <w:rPr>
          <w:noProof w:val="0"/>
          <w:sz w:val="20"/>
          <w:u w:val="single"/>
          <w:lang w:val="en-US" w:eastAsia="ru-RU"/>
        </w:rPr>
        <w:t>nu se admite</w:t>
      </w:r>
      <w:r w:rsidR="001546A8" w:rsidRPr="001546A8">
        <w:rPr>
          <w:b/>
          <w:noProof w:val="0"/>
          <w:u w:val="single"/>
          <w:lang w:eastAsia="ru-RU"/>
        </w:rPr>
        <w:t xml:space="preserve"> </w:t>
      </w:r>
      <w:r w:rsidRPr="001546A8">
        <w:rPr>
          <w:b/>
          <w:noProof w:val="0"/>
          <w:u w:val="single"/>
          <w:lang w:eastAsia="ru-RU"/>
        </w:rPr>
        <w:t>__</w:t>
      </w:r>
      <w:r w:rsidR="00A67305" w:rsidRPr="001546A8">
        <w:rPr>
          <w:b/>
          <w:noProof w:val="0"/>
          <w:u w:val="single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801240">
        <w:rPr>
          <w:b/>
          <w:noProof w:val="0"/>
          <w:lang w:val="it-IT" w:eastAsia="ru-RU"/>
        </w:rPr>
        <w:t>01.08.2026-25.12.2026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01240">
        <w:rPr>
          <w:b/>
          <w:noProof w:val="0"/>
          <w:lang w:val="it-IT" w:eastAsia="ru-RU"/>
        </w:rPr>
        <w:t>31.12.2026</w:t>
      </w:r>
    </w:p>
    <w:p w:rsidR="00262591" w:rsidRPr="00BE362C" w:rsidRDefault="00262591" w:rsidP="000363AA">
      <w:pPr>
        <w:numPr>
          <w:ilvl w:val="0"/>
          <w:numId w:val="2"/>
        </w:numPr>
        <w:tabs>
          <w:tab w:val="right" w:pos="426"/>
        </w:tabs>
        <w:spacing w:before="120"/>
        <w:ind w:left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</w:t>
      </w:r>
      <w:r w:rsidR="008A2F72" w:rsidRPr="008A2F72">
        <w:t xml:space="preserve"> </w:t>
      </w:r>
      <w:r w:rsidR="008A2F72" w:rsidRPr="008A2F72">
        <w:rPr>
          <w:b/>
          <w:noProof w:val="0"/>
          <w:u w:val="single"/>
          <w:lang w:val="it-IT" w:eastAsia="ru-RU"/>
        </w:rPr>
        <w:t>nu este cazul</w:t>
      </w:r>
      <w:r w:rsidR="008A2F72" w:rsidRPr="008A2F72">
        <w:rPr>
          <w:b/>
          <w:noProof w:val="0"/>
          <w:lang w:val="it-IT" w:eastAsia="ru-RU"/>
        </w:rPr>
        <w:t xml:space="preserve"> </w:t>
      </w:r>
      <w:r w:rsidR="00A67305"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:rsidR="00486EFF" w:rsidRPr="00486EFF" w:rsidRDefault="00262591" w:rsidP="00486EFF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before="120"/>
        <w:ind w:left="0" w:firstLine="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486EFF" w:rsidRPr="00486EFF">
        <w:rPr>
          <w:b/>
          <w:noProof w:val="0"/>
          <w:lang w:val="it-IT" w:eastAsia="ru-RU"/>
        </w:rPr>
        <w:t>_ nu este cazul _</w:t>
      </w:r>
    </w:p>
    <w:p w:rsidR="00262591" w:rsidRPr="0094296A" w:rsidRDefault="00262591" w:rsidP="00486EFF">
      <w:pPr>
        <w:shd w:val="clear" w:color="auto" w:fill="FFFFFF" w:themeFill="background1"/>
        <w:tabs>
          <w:tab w:val="right" w:pos="426"/>
        </w:tabs>
        <w:spacing w:before="120"/>
        <w:ind w:left="644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9722" w:type="dxa"/>
        <w:tblLook w:val="04A0" w:firstRow="1" w:lastRow="0" w:firstColumn="1" w:lastColumn="0" w:noHBand="0" w:noVBand="1"/>
      </w:tblPr>
      <w:tblGrid>
        <w:gridCol w:w="648"/>
        <w:gridCol w:w="3175"/>
        <w:gridCol w:w="4405"/>
        <w:gridCol w:w="1494"/>
      </w:tblGrid>
      <w:tr w:rsidR="00262591" w:rsidRPr="00BE362C" w:rsidTr="00DC59AD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175" w:type="dxa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405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555B0" w:rsidRPr="00BE362C" w:rsidTr="00DC59AD">
        <w:tc>
          <w:tcPr>
            <w:tcW w:w="0" w:type="auto"/>
            <w:shd w:val="clear" w:color="auto" w:fill="auto"/>
          </w:tcPr>
          <w:p w:rsidR="00E555B0" w:rsidRPr="00C60512" w:rsidRDefault="00E555B0" w:rsidP="00E555B0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3175" w:type="dxa"/>
            <w:shd w:val="clear" w:color="auto" w:fill="auto"/>
          </w:tcPr>
          <w:p w:rsidR="00E555B0" w:rsidRPr="00C637D9" w:rsidRDefault="00E555B0" w:rsidP="00E555B0">
            <w:pPr>
              <w:pStyle w:val="a7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DUAE</w:t>
            </w:r>
          </w:p>
        </w:tc>
        <w:tc>
          <w:tcPr>
            <w:tcW w:w="4405" w:type="dxa"/>
            <w:shd w:val="clear" w:color="auto" w:fill="auto"/>
          </w:tcPr>
          <w:p w:rsidR="00E555B0" w:rsidRPr="0056506E" w:rsidRDefault="00E555B0" w:rsidP="0056506E">
            <w:pPr>
              <w:pStyle w:val="a6"/>
              <w:rPr>
                <w:lang w:val="en-US"/>
              </w:rPr>
            </w:pPr>
            <w:r w:rsidRPr="0056506E">
              <w:rPr>
                <w:lang w:val="en-US"/>
              </w:rPr>
              <w:t>Original confirmat prin semnătură electronică</w:t>
            </w:r>
          </w:p>
        </w:tc>
        <w:tc>
          <w:tcPr>
            <w:tcW w:w="0" w:type="auto"/>
            <w:shd w:val="clear" w:color="auto" w:fill="auto"/>
          </w:tcPr>
          <w:p w:rsidR="00E555B0" w:rsidRPr="00C637D9" w:rsidRDefault="00E555B0" w:rsidP="00E555B0">
            <w:pPr>
              <w:pStyle w:val="a7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Da</w:t>
            </w:r>
          </w:p>
        </w:tc>
      </w:tr>
      <w:tr w:rsidR="00E555B0" w:rsidRPr="00BE362C" w:rsidTr="00DC59AD">
        <w:tc>
          <w:tcPr>
            <w:tcW w:w="0" w:type="auto"/>
            <w:vMerge w:val="restart"/>
            <w:shd w:val="clear" w:color="auto" w:fill="auto"/>
          </w:tcPr>
          <w:p w:rsidR="00E555B0" w:rsidRPr="00C60512" w:rsidRDefault="00E555B0" w:rsidP="00E555B0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3175" w:type="dxa"/>
            <w:vMerge w:val="restart"/>
            <w:shd w:val="clear" w:color="auto" w:fill="auto"/>
          </w:tcPr>
          <w:p w:rsidR="00E555B0" w:rsidRPr="00BE362C" w:rsidRDefault="00E555B0" w:rsidP="00E555B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C637D9">
              <w:rPr>
                <w:lang w:val="en-US"/>
              </w:rPr>
              <w:t>Oferta</w:t>
            </w:r>
          </w:p>
        </w:tc>
        <w:tc>
          <w:tcPr>
            <w:tcW w:w="4405" w:type="dxa"/>
            <w:shd w:val="clear" w:color="auto" w:fill="auto"/>
          </w:tcPr>
          <w:p w:rsidR="00E555B0" w:rsidRPr="00B948BE" w:rsidRDefault="00E555B0" w:rsidP="0056506E">
            <w:pPr>
              <w:pStyle w:val="a6"/>
              <w:rPr>
                <w:b/>
                <w:lang w:val="en-US"/>
              </w:rPr>
            </w:pPr>
            <w:r w:rsidRPr="00B948BE">
              <w:rPr>
                <w:b/>
                <w:lang w:val="en-US"/>
              </w:rPr>
              <w:t xml:space="preserve">Oferta financiară </w:t>
            </w:r>
            <w:r w:rsidRPr="00B948BE">
              <w:rPr>
                <w:lang w:val="en-US"/>
              </w:rPr>
              <w:t>original confirmat prin semnătură electronică</w:t>
            </w:r>
          </w:p>
        </w:tc>
        <w:tc>
          <w:tcPr>
            <w:tcW w:w="0" w:type="auto"/>
            <w:shd w:val="clear" w:color="auto" w:fill="auto"/>
          </w:tcPr>
          <w:p w:rsidR="00E555B0" w:rsidRPr="00C637D9" w:rsidRDefault="00E555B0" w:rsidP="00E555B0">
            <w:pPr>
              <w:pStyle w:val="a6"/>
            </w:pPr>
            <w:r w:rsidRPr="00C637D9">
              <w:t>Da</w:t>
            </w:r>
          </w:p>
        </w:tc>
      </w:tr>
      <w:tr w:rsidR="00E555B0" w:rsidRPr="00BE362C" w:rsidTr="00DC59AD">
        <w:tc>
          <w:tcPr>
            <w:tcW w:w="0" w:type="auto"/>
            <w:vMerge/>
            <w:shd w:val="clear" w:color="auto" w:fill="auto"/>
          </w:tcPr>
          <w:p w:rsidR="00E555B0" w:rsidRPr="00C60512" w:rsidRDefault="00E555B0" w:rsidP="00E555B0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3175" w:type="dxa"/>
            <w:vMerge/>
            <w:shd w:val="clear" w:color="auto" w:fill="auto"/>
          </w:tcPr>
          <w:p w:rsidR="00E555B0" w:rsidRPr="00BE362C" w:rsidRDefault="00E555B0" w:rsidP="00E555B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4405" w:type="dxa"/>
            <w:shd w:val="clear" w:color="auto" w:fill="auto"/>
          </w:tcPr>
          <w:p w:rsidR="00E555B0" w:rsidRPr="0056506E" w:rsidRDefault="00E555B0" w:rsidP="0056506E">
            <w:pPr>
              <w:pStyle w:val="a6"/>
              <w:rPr>
                <w:b/>
              </w:rPr>
            </w:pPr>
            <w:r w:rsidRPr="0056506E">
              <w:rPr>
                <w:b/>
              </w:rPr>
              <w:t xml:space="preserve">Cerere de participare </w:t>
            </w:r>
          </w:p>
          <w:p w:rsidR="00E555B0" w:rsidRPr="00B948BE" w:rsidRDefault="00E555B0" w:rsidP="0056506E">
            <w:pPr>
              <w:pStyle w:val="a6"/>
              <w:rPr>
                <w:lang w:val="en-US"/>
              </w:rPr>
            </w:pPr>
            <w:r w:rsidRPr="00B948BE">
              <w:rPr>
                <w:lang w:val="en-US"/>
              </w:rPr>
              <w:t>original, conform anexei 7 din domcumentația standard, confirmată prin semnătură electronică</w:t>
            </w:r>
          </w:p>
        </w:tc>
        <w:tc>
          <w:tcPr>
            <w:tcW w:w="0" w:type="auto"/>
            <w:shd w:val="clear" w:color="auto" w:fill="auto"/>
          </w:tcPr>
          <w:p w:rsidR="00E555B0" w:rsidRPr="00C637D9" w:rsidRDefault="00E555B0" w:rsidP="00E555B0">
            <w:pPr>
              <w:pStyle w:val="a6"/>
            </w:pPr>
            <w:r w:rsidRPr="00C637D9">
              <w:t>Da</w:t>
            </w:r>
          </w:p>
        </w:tc>
      </w:tr>
      <w:tr w:rsidR="00E555B0" w:rsidRPr="00BE362C" w:rsidTr="00DC59AD">
        <w:tc>
          <w:tcPr>
            <w:tcW w:w="0" w:type="auto"/>
            <w:vMerge/>
            <w:shd w:val="clear" w:color="auto" w:fill="auto"/>
          </w:tcPr>
          <w:p w:rsidR="00E555B0" w:rsidRPr="00C60512" w:rsidRDefault="00E555B0" w:rsidP="00E555B0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3175" w:type="dxa"/>
            <w:vMerge/>
            <w:shd w:val="clear" w:color="auto" w:fill="auto"/>
          </w:tcPr>
          <w:p w:rsidR="00E555B0" w:rsidRPr="00BE362C" w:rsidRDefault="00E555B0" w:rsidP="00E555B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4405" w:type="dxa"/>
            <w:shd w:val="clear" w:color="auto" w:fill="auto"/>
          </w:tcPr>
          <w:p w:rsidR="00E555B0" w:rsidRPr="0056506E" w:rsidRDefault="00E555B0" w:rsidP="0056506E">
            <w:pPr>
              <w:pStyle w:val="a6"/>
              <w:rPr>
                <w:b/>
              </w:rPr>
            </w:pPr>
            <w:r w:rsidRPr="0056506E">
              <w:rPr>
                <w:b/>
              </w:rPr>
              <w:t>Declarația privind valabilitatea ofertei 30 zile</w:t>
            </w:r>
          </w:p>
          <w:p w:rsidR="00E555B0" w:rsidRPr="00B948BE" w:rsidRDefault="00E555B0" w:rsidP="0056506E">
            <w:pPr>
              <w:pStyle w:val="a6"/>
              <w:rPr>
                <w:lang w:val="en-US"/>
              </w:rPr>
            </w:pPr>
            <w:r w:rsidRPr="00B948BE">
              <w:rPr>
                <w:lang w:val="en-US"/>
              </w:rPr>
              <w:t>original, conform anexei nr.8 din documentația standard, confirmată prin semnătură electronică</w:t>
            </w:r>
          </w:p>
        </w:tc>
        <w:tc>
          <w:tcPr>
            <w:tcW w:w="0" w:type="auto"/>
            <w:shd w:val="clear" w:color="auto" w:fill="auto"/>
          </w:tcPr>
          <w:p w:rsidR="00E555B0" w:rsidRPr="00C637D9" w:rsidRDefault="00E555B0" w:rsidP="00E555B0">
            <w:pPr>
              <w:pStyle w:val="a6"/>
            </w:pPr>
            <w:r w:rsidRPr="00C637D9">
              <w:t>Da</w:t>
            </w:r>
          </w:p>
        </w:tc>
      </w:tr>
      <w:tr w:rsidR="00934816" w:rsidRPr="00BE362C" w:rsidTr="00DC59AD">
        <w:tc>
          <w:tcPr>
            <w:tcW w:w="648" w:type="dxa"/>
            <w:shd w:val="clear" w:color="auto" w:fill="auto"/>
          </w:tcPr>
          <w:p w:rsidR="00934816" w:rsidRPr="00C60512" w:rsidRDefault="00934816" w:rsidP="00934816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3175" w:type="dxa"/>
            <w:shd w:val="clear" w:color="auto" w:fill="auto"/>
          </w:tcPr>
          <w:p w:rsidR="00934816" w:rsidRPr="00C637D9" w:rsidRDefault="00934816" w:rsidP="00934816">
            <w:pPr>
              <w:pStyle w:val="a7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Specificații tehnice</w:t>
            </w:r>
          </w:p>
        </w:tc>
        <w:tc>
          <w:tcPr>
            <w:tcW w:w="4405" w:type="dxa"/>
            <w:shd w:val="clear" w:color="auto" w:fill="auto"/>
          </w:tcPr>
          <w:p w:rsidR="00934816" w:rsidRPr="00B948BE" w:rsidRDefault="00934816" w:rsidP="0056506E">
            <w:pPr>
              <w:pStyle w:val="a6"/>
              <w:rPr>
                <w:lang w:val="en-US"/>
              </w:rPr>
            </w:pPr>
            <w:r w:rsidRPr="00B948BE">
              <w:rPr>
                <w:b/>
                <w:lang w:val="en-US"/>
              </w:rPr>
              <w:t xml:space="preserve"> </w:t>
            </w:r>
            <w:r w:rsidRPr="00B948BE">
              <w:rPr>
                <w:lang w:val="en-US"/>
              </w:rPr>
              <w:t>original, conform anexei 22 din documentația standard, confirmată prin semnătură electronică</w:t>
            </w:r>
          </w:p>
        </w:tc>
        <w:tc>
          <w:tcPr>
            <w:tcW w:w="0" w:type="auto"/>
            <w:shd w:val="clear" w:color="auto" w:fill="auto"/>
          </w:tcPr>
          <w:p w:rsidR="00934816" w:rsidRPr="00C637D9" w:rsidRDefault="00934816" w:rsidP="00934816">
            <w:r w:rsidRPr="00C637D9">
              <w:rPr>
                <w:b/>
                <w:lang w:val="en-US"/>
              </w:rPr>
              <w:t>Da</w:t>
            </w:r>
          </w:p>
        </w:tc>
      </w:tr>
      <w:tr w:rsidR="00934816" w:rsidRPr="00BE362C" w:rsidTr="00DC59AD">
        <w:tc>
          <w:tcPr>
            <w:tcW w:w="648" w:type="dxa"/>
            <w:shd w:val="clear" w:color="auto" w:fill="auto"/>
          </w:tcPr>
          <w:p w:rsidR="00934816" w:rsidRPr="00C60512" w:rsidRDefault="00934816" w:rsidP="00934816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3175" w:type="dxa"/>
            <w:shd w:val="clear" w:color="auto" w:fill="auto"/>
          </w:tcPr>
          <w:p w:rsidR="00934816" w:rsidRPr="00C637D9" w:rsidRDefault="00934816" w:rsidP="00934816">
            <w:pPr>
              <w:pStyle w:val="a7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Specificații de preț</w:t>
            </w:r>
          </w:p>
        </w:tc>
        <w:tc>
          <w:tcPr>
            <w:tcW w:w="4405" w:type="dxa"/>
            <w:shd w:val="clear" w:color="auto" w:fill="auto"/>
          </w:tcPr>
          <w:p w:rsidR="00934816" w:rsidRPr="00B948BE" w:rsidRDefault="00934816" w:rsidP="0056506E">
            <w:pPr>
              <w:pStyle w:val="a6"/>
              <w:rPr>
                <w:b/>
                <w:lang w:val="en-US"/>
              </w:rPr>
            </w:pPr>
            <w:r w:rsidRPr="00B948BE">
              <w:rPr>
                <w:lang w:val="en-US"/>
              </w:rPr>
              <w:t>original, conform anexei 23 din documentația standard, confirmată prin semnătură electronică</w:t>
            </w:r>
          </w:p>
        </w:tc>
        <w:tc>
          <w:tcPr>
            <w:tcW w:w="0" w:type="auto"/>
            <w:shd w:val="clear" w:color="auto" w:fill="auto"/>
          </w:tcPr>
          <w:p w:rsidR="00934816" w:rsidRPr="00C637D9" w:rsidRDefault="00934816" w:rsidP="00934816">
            <w:r w:rsidRPr="00C637D9">
              <w:rPr>
                <w:b/>
                <w:lang w:val="en-US"/>
              </w:rPr>
              <w:t>Da</w:t>
            </w:r>
          </w:p>
        </w:tc>
      </w:tr>
      <w:tr w:rsidR="00934816" w:rsidRPr="00BE362C" w:rsidTr="00DC59AD">
        <w:tc>
          <w:tcPr>
            <w:tcW w:w="648" w:type="dxa"/>
            <w:shd w:val="clear" w:color="auto" w:fill="auto"/>
          </w:tcPr>
          <w:p w:rsidR="00934816" w:rsidRPr="00C60512" w:rsidRDefault="00934816" w:rsidP="00934816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3175" w:type="dxa"/>
            <w:shd w:val="clear" w:color="auto" w:fill="auto"/>
          </w:tcPr>
          <w:p w:rsidR="00934816" w:rsidRPr="00C637D9" w:rsidRDefault="00934816" w:rsidP="00934816">
            <w:pPr>
              <w:pStyle w:val="a7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Garanție pentru ofertă</w:t>
            </w:r>
          </w:p>
        </w:tc>
        <w:tc>
          <w:tcPr>
            <w:tcW w:w="4405" w:type="dxa"/>
            <w:shd w:val="clear" w:color="auto" w:fill="auto"/>
          </w:tcPr>
          <w:p w:rsidR="00934816" w:rsidRPr="00B948BE" w:rsidRDefault="00934816" w:rsidP="0056506E">
            <w:pPr>
              <w:pStyle w:val="a6"/>
              <w:rPr>
                <w:b/>
                <w:lang w:val="en-US"/>
              </w:rPr>
            </w:pPr>
            <w:r w:rsidRPr="00B948BE">
              <w:rPr>
                <w:b/>
                <w:lang w:val="en-US"/>
              </w:rPr>
              <w:t>1% din valoare a ofertei fără TVA.</w:t>
            </w:r>
            <w:r w:rsidRPr="00B948BE">
              <w:rPr>
                <w:lang w:val="en-US"/>
              </w:rPr>
              <w:t>Forma garanției</w:t>
            </w:r>
          </w:p>
          <w:p w:rsidR="00934816" w:rsidRPr="00B948BE" w:rsidRDefault="00934816" w:rsidP="0056506E">
            <w:pPr>
              <w:pStyle w:val="a6"/>
              <w:rPr>
                <w:i/>
                <w:lang w:val="en-US"/>
              </w:rPr>
            </w:pPr>
            <w:r w:rsidRPr="00B948BE">
              <w:rPr>
                <w:i/>
                <w:lang w:val="en-US"/>
              </w:rPr>
              <w:t xml:space="preserve">Garanția pentru </w:t>
            </w:r>
            <w:proofErr w:type="gramStart"/>
            <w:r w:rsidRPr="00B948BE">
              <w:rPr>
                <w:i/>
                <w:lang w:val="en-US"/>
              </w:rPr>
              <w:t>ofertă(</w:t>
            </w:r>
            <w:proofErr w:type="gramEnd"/>
            <w:r w:rsidRPr="00B948BE">
              <w:rPr>
                <w:i/>
                <w:lang w:val="en-US"/>
              </w:rPr>
              <w:t xml:space="preserve">emisă de o bancă comercială) conform Anexei nr.9 </w:t>
            </w:r>
            <w:r w:rsidRPr="00B948BE">
              <w:rPr>
                <w:lang w:val="en-US"/>
              </w:rPr>
              <w:t>la documentația standard, original, confirmată prin semnătură electronică. (Termenul de valabilitate a Garanției de ofertă va fi cel puțin egal cu termenul de valabilitate a ofertei)</w:t>
            </w:r>
          </w:p>
        </w:tc>
        <w:tc>
          <w:tcPr>
            <w:tcW w:w="0" w:type="auto"/>
            <w:shd w:val="clear" w:color="auto" w:fill="auto"/>
          </w:tcPr>
          <w:p w:rsidR="00934816" w:rsidRPr="00C637D9" w:rsidRDefault="00934816" w:rsidP="00934816">
            <w:r w:rsidRPr="00C637D9">
              <w:rPr>
                <w:b/>
                <w:lang w:val="en-US"/>
              </w:rPr>
              <w:t>Da</w:t>
            </w:r>
          </w:p>
        </w:tc>
      </w:tr>
      <w:tr w:rsidR="00934816" w:rsidRPr="00BE362C" w:rsidTr="00DC59AD">
        <w:tc>
          <w:tcPr>
            <w:tcW w:w="648" w:type="dxa"/>
            <w:shd w:val="clear" w:color="auto" w:fill="auto"/>
          </w:tcPr>
          <w:p w:rsidR="00934816" w:rsidRPr="00C60512" w:rsidRDefault="00934816" w:rsidP="00934816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3175" w:type="dxa"/>
            <w:shd w:val="clear" w:color="auto" w:fill="auto"/>
          </w:tcPr>
          <w:p w:rsidR="00934816" w:rsidRPr="00C637D9" w:rsidRDefault="00934816" w:rsidP="00934816">
            <w:pPr>
              <w:pStyle w:val="a7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Autorizația sanitar veterinară pe unitate de transport</w:t>
            </w:r>
          </w:p>
        </w:tc>
        <w:tc>
          <w:tcPr>
            <w:tcW w:w="4405" w:type="dxa"/>
            <w:shd w:val="clear" w:color="auto" w:fill="auto"/>
          </w:tcPr>
          <w:p w:rsidR="00934816" w:rsidRPr="00B948BE" w:rsidRDefault="00934816" w:rsidP="0056506E">
            <w:pPr>
              <w:pStyle w:val="a6"/>
              <w:rPr>
                <w:lang w:val="en-US"/>
              </w:rPr>
            </w:pPr>
            <w:r w:rsidRPr="00B948BE">
              <w:rPr>
                <w:lang w:val="en-US"/>
              </w:rPr>
              <w:t>Varianta scanată de pe originalul, confirmată prin semnătura electronica</w:t>
            </w:r>
          </w:p>
        </w:tc>
        <w:tc>
          <w:tcPr>
            <w:tcW w:w="0" w:type="auto"/>
            <w:shd w:val="clear" w:color="auto" w:fill="auto"/>
          </w:tcPr>
          <w:p w:rsidR="00934816" w:rsidRPr="00C637D9" w:rsidRDefault="00934816" w:rsidP="00934816">
            <w:r w:rsidRPr="00C637D9">
              <w:rPr>
                <w:b/>
                <w:lang w:val="en-US"/>
              </w:rPr>
              <w:t>Da</w:t>
            </w:r>
          </w:p>
        </w:tc>
      </w:tr>
      <w:tr w:rsidR="00934816" w:rsidRPr="00BE362C" w:rsidTr="00DC59AD">
        <w:tc>
          <w:tcPr>
            <w:tcW w:w="648" w:type="dxa"/>
            <w:shd w:val="clear" w:color="auto" w:fill="auto"/>
          </w:tcPr>
          <w:p w:rsidR="00934816" w:rsidRPr="00C60512" w:rsidRDefault="00934816" w:rsidP="00934816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3175" w:type="dxa"/>
            <w:shd w:val="clear" w:color="auto" w:fill="auto"/>
          </w:tcPr>
          <w:p w:rsidR="00934816" w:rsidRPr="00C637D9" w:rsidRDefault="00934816" w:rsidP="00934816">
            <w:pPr>
              <w:pStyle w:val="a7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Autorizația sanitar veterinară de funcționare a agentului economic</w:t>
            </w:r>
          </w:p>
        </w:tc>
        <w:tc>
          <w:tcPr>
            <w:tcW w:w="4405" w:type="dxa"/>
            <w:shd w:val="clear" w:color="auto" w:fill="auto"/>
          </w:tcPr>
          <w:p w:rsidR="00934816" w:rsidRPr="00B948BE" w:rsidRDefault="00934816" w:rsidP="0056506E">
            <w:pPr>
              <w:pStyle w:val="a6"/>
              <w:rPr>
                <w:lang w:val="en-US"/>
              </w:rPr>
            </w:pPr>
            <w:r w:rsidRPr="00B948BE">
              <w:rPr>
                <w:lang w:val="en-US"/>
              </w:rPr>
              <w:t>Varianta scanată de pe originalul, confirmată prin semnătura electronică</w:t>
            </w:r>
          </w:p>
        </w:tc>
        <w:tc>
          <w:tcPr>
            <w:tcW w:w="0" w:type="auto"/>
            <w:shd w:val="clear" w:color="auto" w:fill="auto"/>
          </w:tcPr>
          <w:p w:rsidR="00934816" w:rsidRPr="00C637D9" w:rsidRDefault="00934816" w:rsidP="00934816">
            <w:pPr>
              <w:rPr>
                <w:b/>
                <w:lang w:val="en-US"/>
              </w:rPr>
            </w:pPr>
          </w:p>
        </w:tc>
      </w:tr>
      <w:tr w:rsidR="00934816" w:rsidRPr="00BE362C" w:rsidTr="00DC59AD">
        <w:tc>
          <w:tcPr>
            <w:tcW w:w="648" w:type="dxa"/>
            <w:shd w:val="clear" w:color="auto" w:fill="auto"/>
          </w:tcPr>
          <w:p w:rsidR="00934816" w:rsidRPr="00934816" w:rsidRDefault="00934816" w:rsidP="00934816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175" w:type="dxa"/>
            <w:shd w:val="clear" w:color="auto" w:fill="auto"/>
          </w:tcPr>
          <w:p w:rsidR="00934816" w:rsidRPr="00C637D9" w:rsidRDefault="00934816" w:rsidP="00934816">
            <w:pPr>
              <w:pStyle w:val="a7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 xml:space="preserve">Certificat de deținere a abatorului sau contract cu abator (pentru carne) </w:t>
            </w:r>
          </w:p>
        </w:tc>
        <w:tc>
          <w:tcPr>
            <w:tcW w:w="4405" w:type="dxa"/>
            <w:shd w:val="clear" w:color="auto" w:fill="auto"/>
          </w:tcPr>
          <w:p w:rsidR="00934816" w:rsidRPr="00B948BE" w:rsidRDefault="00934816" w:rsidP="0056506E">
            <w:pPr>
              <w:pStyle w:val="a6"/>
              <w:rPr>
                <w:lang w:val="en-US"/>
              </w:rPr>
            </w:pPr>
            <w:r w:rsidRPr="00B948BE">
              <w:rPr>
                <w:lang w:val="en-US"/>
              </w:rPr>
              <w:t>Copie, confirmată prin semnătura electronică</w:t>
            </w:r>
          </w:p>
        </w:tc>
        <w:tc>
          <w:tcPr>
            <w:tcW w:w="0" w:type="auto"/>
            <w:shd w:val="clear" w:color="auto" w:fill="auto"/>
          </w:tcPr>
          <w:p w:rsidR="00934816" w:rsidRPr="00C637D9" w:rsidRDefault="00934816" w:rsidP="00934816">
            <w:r w:rsidRPr="00C637D9">
              <w:rPr>
                <w:b/>
                <w:lang w:val="en-US"/>
              </w:rPr>
              <w:t>Da</w:t>
            </w:r>
          </w:p>
        </w:tc>
      </w:tr>
      <w:tr w:rsidR="00934816" w:rsidRPr="00BE362C" w:rsidTr="00DC59AD">
        <w:tc>
          <w:tcPr>
            <w:tcW w:w="648" w:type="dxa"/>
            <w:shd w:val="clear" w:color="auto" w:fill="auto"/>
          </w:tcPr>
          <w:p w:rsidR="00934816" w:rsidRPr="00C60512" w:rsidRDefault="00934816" w:rsidP="00934816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3175" w:type="dxa"/>
            <w:shd w:val="clear" w:color="auto" w:fill="auto"/>
          </w:tcPr>
          <w:p w:rsidR="00934816" w:rsidRPr="00C637D9" w:rsidRDefault="00934816" w:rsidP="00934816">
            <w:pPr>
              <w:pStyle w:val="a7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Dovada înregistrării juridice</w:t>
            </w:r>
          </w:p>
        </w:tc>
        <w:tc>
          <w:tcPr>
            <w:tcW w:w="4405" w:type="dxa"/>
            <w:shd w:val="clear" w:color="auto" w:fill="auto"/>
          </w:tcPr>
          <w:p w:rsidR="00934816" w:rsidRPr="00B948BE" w:rsidRDefault="00934816" w:rsidP="0056506E">
            <w:pPr>
              <w:pStyle w:val="a6"/>
              <w:rPr>
                <w:lang w:val="en-US"/>
              </w:rPr>
            </w:pPr>
            <w:r w:rsidRPr="00B948BE">
              <w:rPr>
                <w:i/>
                <w:lang w:val="en-US"/>
              </w:rPr>
              <w:t xml:space="preserve">Extrasul din Registrul de stat al persoanelor juridice, emis de către organul împuternicit conform țării de reședință a ofertantului </w:t>
            </w:r>
            <w:r w:rsidRPr="00B948BE">
              <w:rPr>
                <w:lang w:val="en-US"/>
              </w:rPr>
              <w:t>Confirmată prin semnătura electronica.</w:t>
            </w:r>
          </w:p>
        </w:tc>
        <w:tc>
          <w:tcPr>
            <w:tcW w:w="0" w:type="auto"/>
            <w:shd w:val="clear" w:color="auto" w:fill="auto"/>
          </w:tcPr>
          <w:p w:rsidR="00934816" w:rsidRPr="00C637D9" w:rsidRDefault="00934816" w:rsidP="00934816">
            <w:r w:rsidRPr="00C637D9">
              <w:rPr>
                <w:b/>
                <w:lang w:val="en-US"/>
              </w:rPr>
              <w:t>Da</w:t>
            </w:r>
          </w:p>
        </w:tc>
      </w:tr>
      <w:tr w:rsidR="00934816" w:rsidRPr="00BE362C" w:rsidTr="00DC59AD">
        <w:tc>
          <w:tcPr>
            <w:tcW w:w="648" w:type="dxa"/>
            <w:shd w:val="clear" w:color="auto" w:fill="auto"/>
          </w:tcPr>
          <w:p w:rsidR="00934816" w:rsidRPr="00C60512" w:rsidRDefault="00934816" w:rsidP="00934816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3175" w:type="dxa"/>
            <w:shd w:val="clear" w:color="auto" w:fill="auto"/>
          </w:tcPr>
          <w:p w:rsidR="00934816" w:rsidRPr="00C637D9" w:rsidRDefault="00934816" w:rsidP="00934816">
            <w:pPr>
              <w:pStyle w:val="a7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Dovada deținerii contului bancar (curent) activ</w:t>
            </w:r>
          </w:p>
        </w:tc>
        <w:tc>
          <w:tcPr>
            <w:tcW w:w="4405" w:type="dxa"/>
            <w:shd w:val="clear" w:color="auto" w:fill="auto"/>
          </w:tcPr>
          <w:p w:rsidR="00934816" w:rsidRPr="00B948BE" w:rsidRDefault="00934816" w:rsidP="0056506E">
            <w:pPr>
              <w:pStyle w:val="a6"/>
              <w:rPr>
                <w:i/>
                <w:lang w:val="en-US"/>
              </w:rPr>
            </w:pPr>
            <w:r w:rsidRPr="00B948BE">
              <w:rPr>
                <w:i/>
                <w:lang w:val="en-US"/>
              </w:rPr>
              <w:t>Certificat de atribuire a contului bancar eliberat de banca deținătoare de cont</w:t>
            </w:r>
          </w:p>
          <w:p w:rsidR="00934816" w:rsidRPr="0056506E" w:rsidRDefault="00934816" w:rsidP="0056506E">
            <w:pPr>
              <w:pStyle w:val="a6"/>
            </w:pPr>
            <w:r w:rsidRPr="0056506E">
              <w:t>Confirmată prin semnătura electronica.</w:t>
            </w:r>
          </w:p>
        </w:tc>
        <w:tc>
          <w:tcPr>
            <w:tcW w:w="0" w:type="auto"/>
            <w:shd w:val="clear" w:color="auto" w:fill="auto"/>
          </w:tcPr>
          <w:p w:rsidR="00934816" w:rsidRPr="00C637D9" w:rsidRDefault="00934816" w:rsidP="00934816">
            <w:r w:rsidRPr="00C637D9">
              <w:rPr>
                <w:b/>
                <w:lang w:val="en-US"/>
              </w:rPr>
              <w:t>Da</w:t>
            </w:r>
          </w:p>
        </w:tc>
      </w:tr>
      <w:tr w:rsidR="00934816" w:rsidRPr="00BE362C" w:rsidTr="00DC59AD">
        <w:tc>
          <w:tcPr>
            <w:tcW w:w="648" w:type="dxa"/>
            <w:shd w:val="clear" w:color="auto" w:fill="auto"/>
          </w:tcPr>
          <w:p w:rsidR="00934816" w:rsidRPr="00C60512" w:rsidRDefault="00934816" w:rsidP="00934816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3175" w:type="dxa"/>
            <w:shd w:val="clear" w:color="auto" w:fill="auto"/>
          </w:tcPr>
          <w:p w:rsidR="00934816" w:rsidRPr="00C637D9" w:rsidRDefault="00934816" w:rsidP="00934816">
            <w:pPr>
              <w:pStyle w:val="a7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Certificat privind lipsa datoriilor la bugetul public național</w:t>
            </w:r>
          </w:p>
        </w:tc>
        <w:tc>
          <w:tcPr>
            <w:tcW w:w="4405" w:type="dxa"/>
            <w:shd w:val="clear" w:color="auto" w:fill="auto"/>
          </w:tcPr>
          <w:p w:rsidR="00934816" w:rsidRPr="00B948BE" w:rsidRDefault="00934816" w:rsidP="0056506E">
            <w:pPr>
              <w:pStyle w:val="a6"/>
              <w:rPr>
                <w:lang w:val="en-US"/>
              </w:rPr>
            </w:pPr>
            <w:r w:rsidRPr="00B948BE">
              <w:rPr>
                <w:lang w:val="en-US"/>
              </w:rPr>
              <w:t>Emis de Serviciul Fiscal de Stat, valabil la data deschiderii ofertelor, conform formularului aprobat de Serviciul Fiscal de Stat</w:t>
            </w:r>
          </w:p>
          <w:p w:rsidR="00934816" w:rsidRPr="00B948BE" w:rsidRDefault="00934816" w:rsidP="0056506E">
            <w:pPr>
              <w:pStyle w:val="a6"/>
              <w:rPr>
                <w:lang w:val="en-US"/>
              </w:rPr>
            </w:pPr>
            <w:r w:rsidRPr="00B948BE">
              <w:rPr>
                <w:lang w:val="en-US"/>
              </w:rPr>
              <w:t>Original sau copie, comfirmată prin semnătura lectronică</w:t>
            </w:r>
          </w:p>
        </w:tc>
        <w:tc>
          <w:tcPr>
            <w:tcW w:w="0" w:type="auto"/>
            <w:shd w:val="clear" w:color="auto" w:fill="auto"/>
          </w:tcPr>
          <w:p w:rsidR="00934816" w:rsidRPr="00C637D9" w:rsidRDefault="00934816" w:rsidP="00934816">
            <w:pPr>
              <w:pStyle w:val="a7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b/>
                <w:lang w:val="en-US"/>
              </w:rPr>
              <w:t>Da</w:t>
            </w:r>
          </w:p>
        </w:tc>
      </w:tr>
    </w:tbl>
    <w:p w:rsidR="00262591" w:rsidRPr="0056506E" w:rsidRDefault="00262591" w:rsidP="00C6051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56506E">
        <w:rPr>
          <w:b/>
          <w:noProof w:val="0"/>
          <w:sz w:val="22"/>
          <w:szCs w:val="22"/>
          <w:lang w:val="it-IT" w:eastAsia="ru-RU"/>
        </w:rPr>
        <w:t>Garanția pentru ofertă, după caz</w:t>
      </w:r>
      <w:r w:rsidR="00AC494C" w:rsidRPr="0056506E">
        <w:rPr>
          <w:b/>
          <w:noProof w:val="0"/>
          <w:sz w:val="22"/>
          <w:szCs w:val="22"/>
          <w:lang w:val="it-IT" w:eastAsia="ru-RU"/>
        </w:rPr>
        <w:t xml:space="preserve">   </w:t>
      </w:r>
      <w:r w:rsidR="00AC494C" w:rsidRPr="0056506E">
        <w:rPr>
          <w:b/>
          <w:sz w:val="22"/>
          <w:szCs w:val="22"/>
          <w:highlight w:val="yellow"/>
          <w:lang w:val="en-US"/>
        </w:rPr>
        <w:t>1%</w:t>
      </w:r>
      <w:r w:rsidRPr="0056506E">
        <w:rPr>
          <w:sz w:val="22"/>
          <w:szCs w:val="22"/>
        </w:rPr>
        <w:t xml:space="preserve">, </w:t>
      </w:r>
      <w:r w:rsidRPr="0056506E">
        <w:rPr>
          <w:b/>
          <w:noProof w:val="0"/>
          <w:sz w:val="22"/>
          <w:szCs w:val="22"/>
          <w:lang w:val="it-IT" w:eastAsia="ru-RU"/>
        </w:rPr>
        <w:t>cuantumul_________________.</w:t>
      </w:r>
    </w:p>
    <w:p w:rsidR="00262591" w:rsidRPr="0056506E" w:rsidRDefault="00262591" w:rsidP="00C60512">
      <w:pPr>
        <w:pStyle w:val="a"/>
        <w:numPr>
          <w:ilvl w:val="0"/>
          <w:numId w:val="6"/>
        </w:numPr>
        <w:ind w:left="426" w:hanging="426"/>
        <w:rPr>
          <w:b/>
          <w:sz w:val="22"/>
          <w:szCs w:val="22"/>
          <w:lang w:val="it-IT" w:eastAsia="ru-RU"/>
        </w:rPr>
      </w:pPr>
      <w:r w:rsidRPr="0056506E">
        <w:rPr>
          <w:b/>
          <w:sz w:val="22"/>
          <w:szCs w:val="22"/>
          <w:lang w:val="it-IT" w:eastAsia="ru-RU"/>
        </w:rPr>
        <w:t>Garanția de bună execuție a contractului, după caz_</w:t>
      </w:r>
      <w:r w:rsidR="00AC494C" w:rsidRPr="0056506E">
        <w:rPr>
          <w:b/>
          <w:sz w:val="22"/>
          <w:szCs w:val="22"/>
          <w:highlight w:val="yellow"/>
          <w:lang w:val="it-IT" w:eastAsia="ru-RU"/>
        </w:rPr>
        <w:t>5 %</w:t>
      </w:r>
      <w:r w:rsidRPr="0056506E">
        <w:rPr>
          <w:b/>
          <w:sz w:val="22"/>
          <w:szCs w:val="22"/>
          <w:highlight w:val="yellow"/>
          <w:lang w:val="it-IT" w:eastAsia="ru-RU"/>
        </w:rPr>
        <w:t>,</w:t>
      </w:r>
      <w:r w:rsidRPr="0056506E">
        <w:rPr>
          <w:b/>
          <w:sz w:val="22"/>
          <w:szCs w:val="22"/>
          <w:lang w:val="it-IT" w:eastAsia="ru-RU"/>
        </w:rPr>
        <w:t xml:space="preserve"> </w:t>
      </w:r>
      <w:r w:rsidR="00AC494C" w:rsidRPr="0056506E">
        <w:rPr>
          <w:b/>
          <w:sz w:val="22"/>
          <w:szCs w:val="22"/>
        </w:rPr>
        <w:t>din valoarea contractului</w:t>
      </w:r>
    </w:p>
    <w:p w:rsidR="00262591" w:rsidRPr="0056506E" w:rsidRDefault="00262591" w:rsidP="00C6051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56506E">
        <w:rPr>
          <w:b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="00A67305" w:rsidRPr="0056506E">
        <w:rPr>
          <w:b/>
          <w:noProof w:val="0"/>
          <w:sz w:val="22"/>
          <w:szCs w:val="22"/>
          <w:lang w:val="it-IT" w:eastAsia="ru-RU"/>
        </w:rPr>
        <w:t xml:space="preserve"> </w:t>
      </w:r>
      <w:r w:rsidRPr="0056506E">
        <w:rPr>
          <w:b/>
          <w:noProof w:val="0"/>
          <w:sz w:val="22"/>
          <w:szCs w:val="22"/>
          <w:lang w:val="it-IT" w:eastAsia="ru-RU"/>
        </w:rPr>
        <w:t>_______________________________________</w:t>
      </w:r>
      <w:r w:rsidR="00A67305" w:rsidRPr="0056506E">
        <w:rPr>
          <w:b/>
          <w:noProof w:val="0"/>
          <w:sz w:val="22"/>
          <w:szCs w:val="22"/>
          <w:lang w:val="it-IT" w:eastAsia="ru-RU"/>
        </w:rPr>
        <w:t>_____________</w:t>
      </w:r>
    </w:p>
    <w:p w:rsidR="00262591" w:rsidRPr="0056506E" w:rsidRDefault="00262591" w:rsidP="00C6051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56506E">
        <w:rPr>
          <w:b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electronică):_</w:t>
      </w:r>
      <w:r w:rsidR="00AC494C" w:rsidRPr="0056506E">
        <w:rPr>
          <w:sz w:val="22"/>
          <w:szCs w:val="22"/>
          <w:lang w:val="en-US"/>
        </w:rPr>
        <w:t xml:space="preserve"> licitație electronica, pasul minim 1%</w:t>
      </w:r>
    </w:p>
    <w:p w:rsidR="00262591" w:rsidRPr="0056506E" w:rsidRDefault="00262591" w:rsidP="00C60512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56506E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56506E">
        <w:rPr>
          <w:noProof w:val="0"/>
          <w:sz w:val="22"/>
          <w:szCs w:val="22"/>
          <w:lang w:val="it-IT" w:eastAsia="ru-RU"/>
        </w:rPr>
        <w:t>indicați după caz</w:t>
      </w:r>
      <w:r w:rsidRPr="0056506E">
        <w:rPr>
          <w:b/>
          <w:noProof w:val="0"/>
          <w:sz w:val="22"/>
          <w:szCs w:val="22"/>
          <w:lang w:val="it-IT" w:eastAsia="ru-RU"/>
        </w:rPr>
        <w:t>): _________________________________________________________________________</w:t>
      </w:r>
      <w:r w:rsidR="00A67305" w:rsidRPr="0056506E">
        <w:rPr>
          <w:b/>
          <w:noProof w:val="0"/>
          <w:sz w:val="22"/>
          <w:szCs w:val="22"/>
          <w:lang w:val="it-IT" w:eastAsia="ru-RU"/>
        </w:rPr>
        <w:t>_________</w:t>
      </w:r>
    </w:p>
    <w:p w:rsidR="00262591" w:rsidRPr="0056506E" w:rsidRDefault="00262591" w:rsidP="00C60512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bookmarkStart w:id="2" w:name="_Hlk71621175"/>
      <w:r w:rsidRPr="0056506E">
        <w:rPr>
          <w:b/>
          <w:noProof w:val="0"/>
          <w:sz w:val="22"/>
          <w:szCs w:val="22"/>
          <w:lang w:val="it-IT" w:eastAsia="ru-RU"/>
        </w:rPr>
        <w:t>Ofertele se prezintă în valuta_</w:t>
      </w:r>
      <w:bookmarkEnd w:id="2"/>
      <w:r w:rsidR="00B6391F" w:rsidRPr="0056506E">
        <w:rPr>
          <w:b/>
          <w:noProof w:val="0"/>
          <w:sz w:val="22"/>
          <w:szCs w:val="22"/>
          <w:lang w:val="it-IT" w:eastAsia="ru-RU"/>
        </w:rPr>
        <w:t>MDL</w:t>
      </w:r>
    </w:p>
    <w:p w:rsidR="00262591" w:rsidRPr="0056506E" w:rsidRDefault="00262591" w:rsidP="00B6391F">
      <w:pPr>
        <w:pStyle w:val="a7"/>
        <w:numPr>
          <w:ilvl w:val="0"/>
          <w:numId w:val="2"/>
        </w:numPr>
        <w:tabs>
          <w:tab w:val="right" w:pos="426"/>
        </w:tabs>
        <w:spacing w:before="120" w:line="276" w:lineRule="auto"/>
        <w:ind w:left="720"/>
        <w:rPr>
          <w:sz w:val="22"/>
          <w:szCs w:val="22"/>
          <w:lang w:val="en-US"/>
        </w:rPr>
      </w:pPr>
      <w:r w:rsidRPr="0056506E">
        <w:rPr>
          <w:b/>
          <w:sz w:val="22"/>
          <w:szCs w:val="22"/>
          <w:lang w:val="it-IT"/>
        </w:rPr>
        <w:t xml:space="preserve">Criteriul de evaluare aplicat pentru atribuirea contractului: </w:t>
      </w:r>
      <w:r w:rsidR="00B6391F" w:rsidRPr="0056506E">
        <w:rPr>
          <w:sz w:val="22"/>
          <w:szCs w:val="22"/>
          <w:lang w:val="en-US"/>
        </w:rPr>
        <w:t>prețul cel mai scăzut și care corespunde condițiilor de calificare</w:t>
      </w:r>
      <w:r w:rsidR="00B6391F" w:rsidRPr="0056506E">
        <w:rPr>
          <w:b/>
          <w:sz w:val="22"/>
          <w:szCs w:val="22"/>
          <w:lang w:val="en-US"/>
        </w:rPr>
        <w:t xml:space="preserve"> </w:t>
      </w:r>
      <w:r w:rsidRPr="0056506E">
        <w:rPr>
          <w:b/>
          <w:sz w:val="22"/>
          <w:szCs w:val="22"/>
          <w:lang w:val="en-US"/>
        </w:rPr>
        <w:t>_</w:t>
      </w:r>
    </w:p>
    <w:p w:rsidR="00262591" w:rsidRPr="0056506E" w:rsidRDefault="00262591" w:rsidP="00C60512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56506E">
        <w:rPr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p w:rsidR="00262591" w:rsidRPr="0056506E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56506E" w:rsidTr="00A67305">
        <w:tc>
          <w:tcPr>
            <w:tcW w:w="577" w:type="dxa"/>
            <w:shd w:val="clear" w:color="auto" w:fill="auto"/>
          </w:tcPr>
          <w:p w:rsidR="00262591" w:rsidRPr="0056506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56506E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262591" w:rsidRPr="0056506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56506E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56506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56506E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r w:rsidRPr="0056506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56506E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r w:rsidRPr="0056506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56506E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:rsidR="00262591" w:rsidRPr="0056506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56506E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Ponderea%</w:t>
            </w:r>
          </w:p>
        </w:tc>
      </w:tr>
      <w:tr w:rsidR="00262591" w:rsidRPr="0056506E" w:rsidTr="00A67305">
        <w:tc>
          <w:tcPr>
            <w:tcW w:w="577" w:type="dxa"/>
            <w:shd w:val="clear" w:color="auto" w:fill="auto"/>
          </w:tcPr>
          <w:p w:rsidR="00262591" w:rsidRPr="0056506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56506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56506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262591" w:rsidRPr="0056506E" w:rsidTr="00A67305">
        <w:tc>
          <w:tcPr>
            <w:tcW w:w="577" w:type="dxa"/>
            <w:shd w:val="clear" w:color="auto" w:fill="auto"/>
          </w:tcPr>
          <w:p w:rsidR="00262591" w:rsidRPr="0056506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56506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56506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:rsidR="00262591" w:rsidRPr="0056506E" w:rsidRDefault="00262591" w:rsidP="00C6051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56506E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262591" w:rsidRPr="0056506E" w:rsidRDefault="00262591" w:rsidP="00B6391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56506E">
        <w:rPr>
          <w:b/>
          <w:noProof w:val="0"/>
          <w:sz w:val="22"/>
          <w:szCs w:val="22"/>
          <w:lang w:val="ro-MD" w:eastAsia="ru-RU"/>
        </w:rPr>
        <w:t xml:space="preserve">conform SIA RSAP </w:t>
      </w:r>
    </w:p>
    <w:p w:rsidR="00262591" w:rsidRPr="0056506E" w:rsidRDefault="00262591" w:rsidP="00C6051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56506E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:rsidR="00262591" w:rsidRPr="0056506E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sz w:val="22"/>
          <w:szCs w:val="22"/>
          <w:lang w:val="it-IT" w:eastAsia="ru-RU"/>
        </w:rPr>
      </w:pPr>
      <w:r w:rsidRPr="0056506E">
        <w:rPr>
          <w:b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:rsidR="00262591" w:rsidRPr="0056506E" w:rsidRDefault="00262591" w:rsidP="00C60512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56506E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B6391F" w:rsidRPr="0056506E">
        <w:rPr>
          <w:b/>
          <w:noProof w:val="0"/>
          <w:sz w:val="22"/>
          <w:szCs w:val="22"/>
          <w:lang w:val="it-IT" w:eastAsia="ru-RU"/>
        </w:rPr>
        <w:t>30ZILE</w:t>
      </w:r>
    </w:p>
    <w:p w:rsidR="00262591" w:rsidRPr="0056506E" w:rsidRDefault="00262591" w:rsidP="00C60512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r w:rsidRPr="0056506E">
        <w:rPr>
          <w:b/>
          <w:noProof w:val="0"/>
          <w:sz w:val="22"/>
          <w:szCs w:val="22"/>
          <w:lang w:val="en-US" w:eastAsia="ru-RU"/>
        </w:rPr>
        <w:t>Locul</w:t>
      </w:r>
      <w:r w:rsidRPr="0056506E">
        <w:rPr>
          <w:b/>
          <w:noProof w:val="0"/>
          <w:sz w:val="22"/>
          <w:szCs w:val="22"/>
          <w:lang w:val="ro-MD" w:eastAsia="ru-RU"/>
        </w:rPr>
        <w:t xml:space="preserve"> </w:t>
      </w:r>
      <w:r w:rsidRPr="0056506E">
        <w:rPr>
          <w:b/>
          <w:noProof w:val="0"/>
          <w:sz w:val="22"/>
          <w:szCs w:val="22"/>
          <w:lang w:val="en-US" w:eastAsia="ru-RU"/>
        </w:rPr>
        <w:t>deschiderii</w:t>
      </w:r>
      <w:r w:rsidRPr="0056506E">
        <w:rPr>
          <w:b/>
          <w:noProof w:val="0"/>
          <w:sz w:val="22"/>
          <w:szCs w:val="22"/>
          <w:lang w:val="ro-MD" w:eastAsia="ru-RU"/>
        </w:rPr>
        <w:t xml:space="preserve"> </w:t>
      </w:r>
      <w:r w:rsidRPr="0056506E">
        <w:rPr>
          <w:b/>
          <w:noProof w:val="0"/>
          <w:sz w:val="22"/>
          <w:szCs w:val="22"/>
          <w:lang w:val="en-US" w:eastAsia="ru-RU"/>
        </w:rPr>
        <w:t xml:space="preserve">ofertelor: </w:t>
      </w:r>
      <w:r w:rsidR="00B6391F" w:rsidRPr="0056506E">
        <w:rPr>
          <w:b/>
          <w:sz w:val="22"/>
          <w:szCs w:val="22"/>
          <w:u w:val="single"/>
          <w:lang w:val="en-US"/>
        </w:rPr>
        <w:t>SIA RSAP</w:t>
      </w:r>
    </w:p>
    <w:p w:rsidR="00262591" w:rsidRPr="0056506E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2"/>
          <w:szCs w:val="22"/>
          <w:lang w:val="it-IT" w:eastAsia="ru-RU"/>
        </w:rPr>
      </w:pPr>
      <w:r w:rsidRPr="0056506E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262591" w:rsidRPr="0056506E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22"/>
          <w:szCs w:val="22"/>
          <w:lang w:val="it-IT" w:eastAsia="ru-RU"/>
        </w:rPr>
      </w:pPr>
      <w:r w:rsidRPr="0056506E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:rsidR="00262591" w:rsidRPr="0056506E" w:rsidRDefault="00262591" w:rsidP="00C6051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sz w:val="22"/>
          <w:szCs w:val="22"/>
          <w:lang w:val="it-IT" w:eastAsia="ru-RU"/>
        </w:rPr>
      </w:pPr>
      <w:r w:rsidRPr="0056506E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Pr="0056506E">
        <w:rPr>
          <w:b/>
          <w:noProof w:val="0"/>
          <w:sz w:val="22"/>
          <w:szCs w:val="22"/>
          <w:lang w:val="it-IT" w:eastAsia="ru-RU"/>
        </w:rPr>
        <w:br/>
      </w:r>
      <w:r w:rsidRPr="0056506E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56506E">
        <w:rPr>
          <w:b/>
          <w:noProof w:val="0"/>
          <w:sz w:val="22"/>
          <w:szCs w:val="22"/>
          <w:lang w:val="it-IT" w:eastAsia="ru-RU"/>
        </w:rPr>
        <w:t>.</w:t>
      </w:r>
    </w:p>
    <w:p w:rsidR="00262591" w:rsidRPr="0056506E" w:rsidRDefault="00262591" w:rsidP="00D45436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56506E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9844C5" w:rsidRPr="0056506E">
        <w:rPr>
          <w:sz w:val="22"/>
          <w:szCs w:val="22"/>
          <w:u w:val="single"/>
          <w:lang w:val="en-US"/>
        </w:rPr>
        <w:t>de stat</w:t>
      </w:r>
      <w:r w:rsidR="009844C5" w:rsidRPr="0056506E">
        <w:rPr>
          <w:b/>
          <w:noProof w:val="0"/>
          <w:sz w:val="22"/>
          <w:szCs w:val="22"/>
          <w:lang w:val="it-IT" w:eastAsia="ru-RU"/>
        </w:rPr>
        <w:t xml:space="preserve"> </w:t>
      </w:r>
      <w:r w:rsidRPr="0056506E">
        <w:rPr>
          <w:b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Europene: ______________________________________________________________________</w:t>
      </w:r>
    </w:p>
    <w:p w:rsidR="00262591" w:rsidRPr="0056506E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2"/>
          <w:szCs w:val="22"/>
          <w:lang w:val="it-IT" w:eastAsia="ru-RU"/>
        </w:rPr>
      </w:pPr>
      <w:r w:rsidRPr="0056506E">
        <w:rPr>
          <w:noProof w:val="0"/>
          <w:sz w:val="22"/>
          <w:szCs w:val="22"/>
          <w:lang w:val="it-IT" w:eastAsia="ru-RU"/>
        </w:rPr>
        <w:t>(se specifică denumirea proiectului și/sau programului)</w:t>
      </w:r>
    </w:p>
    <w:p w:rsidR="00262591" w:rsidRPr="0056506E" w:rsidRDefault="00262591" w:rsidP="00C6051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56506E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262591" w:rsidRPr="0056506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56506E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:rsidR="00262591" w:rsidRPr="0056506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56506E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262591" w:rsidRPr="0056506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56506E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:rsidR="00262591" w:rsidRPr="0056506E" w:rsidRDefault="00262591" w:rsidP="00C6051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56506E">
        <w:rPr>
          <w:b/>
          <w:noProof w:val="0"/>
          <w:sz w:val="22"/>
          <w:szCs w:val="22"/>
          <w:lang w:val="it-IT"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</w:t>
      </w:r>
      <w:r w:rsidR="00E82244" w:rsidRPr="0056506E">
        <w:rPr>
          <w:b/>
          <w:noProof w:val="0"/>
          <w:sz w:val="22"/>
          <w:szCs w:val="22"/>
          <w:lang w:val="it-IT" w:eastAsia="ru-RU"/>
        </w:rPr>
        <w:t xml:space="preserve"> </w:t>
      </w:r>
      <w:r w:rsidRPr="0056506E">
        <w:rPr>
          <w:b/>
          <w:noProof w:val="0"/>
          <w:color w:val="000000" w:themeColor="text1"/>
          <w:sz w:val="22"/>
          <w:szCs w:val="22"/>
          <w:lang w:val="it-IT" w:eastAsia="ru-RU"/>
        </w:rPr>
        <w:t>_______</w:t>
      </w:r>
    </w:p>
    <w:p w:rsidR="00262591" w:rsidRPr="0056506E" w:rsidRDefault="00262591" w:rsidP="00C6051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56506E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56506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:_</w:t>
      </w:r>
      <w:r w:rsidR="009844C5" w:rsidRPr="0056506E">
        <w:rPr>
          <w:b/>
          <w:noProof w:val="0"/>
          <w:sz w:val="22"/>
          <w:szCs w:val="22"/>
          <w:highlight w:val="yellow"/>
          <w:shd w:val="clear" w:color="auto" w:fill="FFFFFF" w:themeFill="background1"/>
          <w:lang w:val="it-IT" w:eastAsia="ru-RU"/>
        </w:rPr>
        <w:t>DECEMBRIE 2026</w:t>
      </w:r>
    </w:p>
    <w:p w:rsidR="00262591" w:rsidRPr="0056506E" w:rsidRDefault="00262591" w:rsidP="00C6051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56506E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56506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anunţ:_</w:t>
      </w:r>
      <w:r w:rsidR="009844C5" w:rsidRPr="0056506E">
        <w:rPr>
          <w:b/>
          <w:noProof w:val="0"/>
          <w:sz w:val="22"/>
          <w:szCs w:val="22"/>
          <w:highlight w:val="yellow"/>
          <w:shd w:val="clear" w:color="auto" w:fill="FFFFFF" w:themeFill="background1"/>
          <w:lang w:val="it-IT" w:eastAsia="ru-RU"/>
        </w:rPr>
        <w:t>NU A FOST PUBLICAT</w:t>
      </w:r>
    </w:p>
    <w:p w:rsidR="00262591" w:rsidRPr="0056506E" w:rsidRDefault="00262591" w:rsidP="00C6051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56506E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56506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e:_</w:t>
      </w:r>
      <w:r w:rsidR="009844C5" w:rsidRPr="0056506E">
        <w:rPr>
          <w:b/>
          <w:noProof w:val="0"/>
          <w:sz w:val="22"/>
          <w:szCs w:val="22"/>
          <w:highlight w:val="yellow"/>
          <w:shd w:val="clear" w:color="auto" w:fill="FFFFFF" w:themeFill="background1"/>
          <w:lang w:val="it-IT" w:eastAsia="ru-RU"/>
        </w:rPr>
        <w:t>16.07.2026</w:t>
      </w:r>
    </w:p>
    <w:p w:rsidR="00262591" w:rsidRPr="0056506E" w:rsidRDefault="00262591" w:rsidP="00C6051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56506E">
        <w:rPr>
          <w:b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56506E" w:rsidTr="00E82244">
        <w:tc>
          <w:tcPr>
            <w:tcW w:w="0" w:type="auto"/>
            <w:shd w:val="clear" w:color="auto" w:fill="FFFFFF" w:themeFill="background1"/>
          </w:tcPr>
          <w:p w:rsidR="00262591" w:rsidRPr="0056506E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56506E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56506E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56506E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56506E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56506E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56506E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56506E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9844C5" w:rsidRPr="0056506E" w:rsidTr="00E82244">
        <w:tc>
          <w:tcPr>
            <w:tcW w:w="0" w:type="auto"/>
            <w:shd w:val="clear" w:color="auto" w:fill="FFFFFF" w:themeFill="background1"/>
          </w:tcPr>
          <w:p w:rsidR="009844C5" w:rsidRPr="0056506E" w:rsidRDefault="009844C5" w:rsidP="009844C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56506E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9844C5" w:rsidRPr="0056506E" w:rsidRDefault="009844C5" w:rsidP="009844C5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r w:rsidRPr="0056506E">
              <w:rPr>
                <w:sz w:val="22"/>
                <w:szCs w:val="22"/>
                <w:lang w:val="en-US"/>
              </w:rPr>
              <w:t>Se acceptă</w:t>
            </w:r>
          </w:p>
        </w:tc>
      </w:tr>
      <w:tr w:rsidR="009844C5" w:rsidRPr="0056506E" w:rsidTr="00E82244">
        <w:tc>
          <w:tcPr>
            <w:tcW w:w="0" w:type="auto"/>
            <w:shd w:val="clear" w:color="auto" w:fill="FFFFFF" w:themeFill="background1"/>
          </w:tcPr>
          <w:p w:rsidR="009844C5" w:rsidRPr="0056506E" w:rsidRDefault="009844C5" w:rsidP="009844C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56506E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56506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56506E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56506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56506E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56506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56506E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9844C5" w:rsidRPr="0056506E" w:rsidRDefault="009844C5" w:rsidP="009844C5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6506E">
              <w:rPr>
                <w:sz w:val="22"/>
                <w:szCs w:val="22"/>
                <w:lang w:val="ro-MD"/>
              </w:rPr>
              <w:t>Nu se acceptă</w:t>
            </w:r>
          </w:p>
        </w:tc>
      </w:tr>
      <w:tr w:rsidR="009844C5" w:rsidRPr="0056506E" w:rsidTr="00E82244">
        <w:tc>
          <w:tcPr>
            <w:tcW w:w="0" w:type="auto"/>
            <w:shd w:val="clear" w:color="auto" w:fill="FFFFFF" w:themeFill="background1"/>
          </w:tcPr>
          <w:p w:rsidR="009844C5" w:rsidRPr="0056506E" w:rsidRDefault="009844C5" w:rsidP="009844C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56506E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56506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56506E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9844C5" w:rsidRPr="0056506E" w:rsidRDefault="009844C5" w:rsidP="009844C5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6506E">
              <w:rPr>
                <w:sz w:val="22"/>
                <w:szCs w:val="22"/>
                <w:lang w:val="ro-MD"/>
              </w:rPr>
              <w:t>Se acceptă</w:t>
            </w:r>
          </w:p>
        </w:tc>
      </w:tr>
      <w:tr w:rsidR="009844C5" w:rsidRPr="0056506E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9844C5" w:rsidRPr="0056506E" w:rsidRDefault="009844C5" w:rsidP="009844C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56506E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56506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56506E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9844C5" w:rsidRPr="0056506E" w:rsidRDefault="009844C5" w:rsidP="009844C5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6506E">
              <w:rPr>
                <w:sz w:val="22"/>
                <w:szCs w:val="22"/>
                <w:lang w:val="ro-MD"/>
              </w:rPr>
              <w:t>Se acceptă</w:t>
            </w:r>
          </w:p>
        </w:tc>
      </w:tr>
    </w:tbl>
    <w:p w:rsidR="00262591" w:rsidRPr="0056506E" w:rsidRDefault="00262591" w:rsidP="00C6051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56506E">
        <w:rPr>
          <w:b/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6506E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</w:t>
      </w:r>
      <w:r w:rsidR="009844C5" w:rsidRPr="0056506E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NU</w:t>
      </w:r>
      <w:r w:rsidRPr="0056506E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</w:t>
      </w:r>
      <w:r w:rsidRPr="0056506E">
        <w:rPr>
          <w:noProof w:val="0"/>
          <w:sz w:val="22"/>
          <w:szCs w:val="22"/>
          <w:lang w:val="it-IT" w:eastAsia="ru-RU"/>
        </w:rPr>
        <w:t>(se specifică da sau nu)</w:t>
      </w:r>
    </w:p>
    <w:p w:rsidR="00262591" w:rsidRPr="0056506E" w:rsidRDefault="00262591" w:rsidP="00C6051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ru-RU" w:eastAsia="ru-RU"/>
        </w:rPr>
      </w:pPr>
      <w:r w:rsidRPr="0056506E">
        <w:rPr>
          <w:b/>
          <w:noProof w:val="0"/>
          <w:sz w:val="22"/>
          <w:szCs w:val="22"/>
          <w:lang w:val="ru-RU" w:eastAsia="ru-RU"/>
        </w:rPr>
        <w:t>Alte</w:t>
      </w:r>
      <w:r w:rsidRPr="0056506E">
        <w:rPr>
          <w:b/>
          <w:noProof w:val="0"/>
          <w:sz w:val="22"/>
          <w:szCs w:val="22"/>
          <w:lang w:val="ro-MD" w:eastAsia="ru-RU"/>
        </w:rPr>
        <w:t xml:space="preserve"> </w:t>
      </w:r>
      <w:r w:rsidRPr="0056506E">
        <w:rPr>
          <w:b/>
          <w:noProof w:val="0"/>
          <w:sz w:val="22"/>
          <w:szCs w:val="22"/>
          <w:lang w:val="ru-RU" w:eastAsia="ru-RU"/>
        </w:rPr>
        <w:t>informații</w:t>
      </w:r>
      <w:r w:rsidRPr="0056506E">
        <w:rPr>
          <w:b/>
          <w:noProof w:val="0"/>
          <w:sz w:val="22"/>
          <w:szCs w:val="22"/>
          <w:lang w:val="ro-MD" w:eastAsia="ru-RU"/>
        </w:rPr>
        <w:t xml:space="preserve"> </w:t>
      </w:r>
      <w:r w:rsidRPr="0056506E">
        <w:rPr>
          <w:b/>
          <w:noProof w:val="0"/>
          <w:sz w:val="22"/>
          <w:szCs w:val="22"/>
          <w:lang w:val="ru-RU" w:eastAsia="ru-RU"/>
        </w:rPr>
        <w:t xml:space="preserve">relevante: </w:t>
      </w:r>
      <w:r w:rsidRPr="0056506E">
        <w:rPr>
          <w:b/>
          <w:noProof w:val="0"/>
          <w:sz w:val="22"/>
          <w:szCs w:val="22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56506E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9844C5" w:rsidRPr="009844C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Bejenari Vladimir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A70B3D">
        <w:rPr>
          <w:b/>
          <w:noProof w:val="0"/>
          <w:shd w:val="clear" w:color="auto" w:fill="FFFFFF" w:themeFill="background1"/>
          <w:lang w:val="it-IT" w:eastAsia="ru-RU"/>
        </w:rPr>
        <w:t>-primar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p w:rsidR="00635D3A" w:rsidRDefault="00635D3A"/>
    <w:sectPr w:rsidR="00635D3A" w:rsidSect="0056506E">
      <w:pgSz w:w="11906" w:h="16838" w:code="9"/>
      <w:pgMar w:top="568" w:right="850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C1B3E"/>
    <w:multiLevelType w:val="hybridMultilevel"/>
    <w:tmpl w:val="CB5875C2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CB5875C2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203D"/>
    <w:rsid w:val="00012619"/>
    <w:rsid w:val="000269E1"/>
    <w:rsid w:val="00030ED8"/>
    <w:rsid w:val="000363AA"/>
    <w:rsid w:val="000B780D"/>
    <w:rsid w:val="000E5F3D"/>
    <w:rsid w:val="00115944"/>
    <w:rsid w:val="001546A8"/>
    <w:rsid w:val="00262591"/>
    <w:rsid w:val="002904B3"/>
    <w:rsid w:val="002C27AC"/>
    <w:rsid w:val="00307933"/>
    <w:rsid w:val="00307F1B"/>
    <w:rsid w:val="00354327"/>
    <w:rsid w:val="003C5745"/>
    <w:rsid w:val="003D7CAF"/>
    <w:rsid w:val="003E2AE7"/>
    <w:rsid w:val="00430544"/>
    <w:rsid w:val="00432A5A"/>
    <w:rsid w:val="00463844"/>
    <w:rsid w:val="00474DB9"/>
    <w:rsid w:val="00486EFF"/>
    <w:rsid w:val="00491028"/>
    <w:rsid w:val="004A57DE"/>
    <w:rsid w:val="005329C9"/>
    <w:rsid w:val="0056506E"/>
    <w:rsid w:val="005A42EA"/>
    <w:rsid w:val="005C02A4"/>
    <w:rsid w:val="006227A8"/>
    <w:rsid w:val="00635D3A"/>
    <w:rsid w:val="006774A9"/>
    <w:rsid w:val="00690919"/>
    <w:rsid w:val="006979F7"/>
    <w:rsid w:val="006B149A"/>
    <w:rsid w:val="006B73D6"/>
    <w:rsid w:val="006F27B8"/>
    <w:rsid w:val="0071004E"/>
    <w:rsid w:val="00714B2C"/>
    <w:rsid w:val="00715CD5"/>
    <w:rsid w:val="007D05FF"/>
    <w:rsid w:val="00801240"/>
    <w:rsid w:val="008A2F72"/>
    <w:rsid w:val="008B0C27"/>
    <w:rsid w:val="008D2332"/>
    <w:rsid w:val="00914CBC"/>
    <w:rsid w:val="00934816"/>
    <w:rsid w:val="009544D2"/>
    <w:rsid w:val="00971A4D"/>
    <w:rsid w:val="009747E1"/>
    <w:rsid w:val="009844C5"/>
    <w:rsid w:val="009A1A67"/>
    <w:rsid w:val="00A02C6D"/>
    <w:rsid w:val="00A06F9A"/>
    <w:rsid w:val="00A1047C"/>
    <w:rsid w:val="00A14B03"/>
    <w:rsid w:val="00A26228"/>
    <w:rsid w:val="00A33150"/>
    <w:rsid w:val="00A4169D"/>
    <w:rsid w:val="00A52B0D"/>
    <w:rsid w:val="00A67305"/>
    <w:rsid w:val="00A70B3D"/>
    <w:rsid w:val="00A96894"/>
    <w:rsid w:val="00AC494C"/>
    <w:rsid w:val="00B2178A"/>
    <w:rsid w:val="00B36D74"/>
    <w:rsid w:val="00B40487"/>
    <w:rsid w:val="00B6391F"/>
    <w:rsid w:val="00B948BE"/>
    <w:rsid w:val="00BF24B8"/>
    <w:rsid w:val="00BF62FF"/>
    <w:rsid w:val="00C60512"/>
    <w:rsid w:val="00C620F8"/>
    <w:rsid w:val="00C76C90"/>
    <w:rsid w:val="00CB0D55"/>
    <w:rsid w:val="00CF6A5D"/>
    <w:rsid w:val="00D36B39"/>
    <w:rsid w:val="00D44A73"/>
    <w:rsid w:val="00D7235B"/>
    <w:rsid w:val="00DA425F"/>
    <w:rsid w:val="00DA7FF2"/>
    <w:rsid w:val="00DC59AD"/>
    <w:rsid w:val="00E156FA"/>
    <w:rsid w:val="00E17F3C"/>
    <w:rsid w:val="00E54906"/>
    <w:rsid w:val="00E555B0"/>
    <w:rsid w:val="00E82244"/>
    <w:rsid w:val="00FC0A42"/>
    <w:rsid w:val="00FD36E1"/>
    <w:rsid w:val="00FD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715C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ody Text"/>
    <w:basedOn w:val="a0"/>
    <w:link w:val="a8"/>
    <w:uiPriority w:val="99"/>
    <w:unhideWhenUsed/>
    <w:rsid w:val="00E555B0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8">
    <w:name w:val="Основной текст Знак"/>
    <w:basedOn w:val="a1"/>
    <w:link w:val="a7"/>
    <w:uiPriority w:val="99"/>
    <w:rsid w:val="00E555B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9">
    <w:name w:val="Balloon Text"/>
    <w:basedOn w:val="a0"/>
    <w:link w:val="aa"/>
    <w:uiPriority w:val="99"/>
    <w:semiHidden/>
    <w:unhideWhenUsed/>
    <w:rsid w:val="00FC0A4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FC0A42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EC065-68C2-4ED2-AC3B-906017EE3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11</Pages>
  <Words>4259</Words>
  <Characters>24278</Characters>
  <Application>Microsoft Office Word</Application>
  <DocSecurity>0</DocSecurity>
  <Lines>202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98</cp:revision>
  <cp:lastPrinted>2026-07-16T09:11:00Z</cp:lastPrinted>
  <dcterms:created xsi:type="dcterms:W3CDTF">2021-10-26T20:29:00Z</dcterms:created>
  <dcterms:modified xsi:type="dcterms:W3CDTF">2026-07-16T09:38:00Z</dcterms:modified>
</cp:coreProperties>
</file>