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7857C" w14:textId="77777777" w:rsidR="009A21AB" w:rsidRDefault="009A21AB" w:rsidP="009A21AB">
      <w:pPr>
        <w:rPr>
          <w:b/>
        </w:rPr>
      </w:pPr>
    </w:p>
    <w:p w14:paraId="23FA988A" w14:textId="77777777" w:rsidR="00415984" w:rsidRPr="001840C7" w:rsidRDefault="00415984" w:rsidP="0072579F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983855C" w14:textId="77777777" w:rsidR="00551C4F" w:rsidRPr="00551C4F" w:rsidRDefault="00551C4F" w:rsidP="00551C4F">
      <w:pPr>
        <w:jc w:val="center"/>
        <w:rPr>
          <w:b/>
          <w:bCs/>
          <w:sz w:val="32"/>
          <w:szCs w:val="32"/>
        </w:rPr>
      </w:pPr>
      <w:r w:rsidRPr="00551C4F">
        <w:rPr>
          <w:b/>
          <w:bCs/>
          <w:sz w:val="32"/>
          <w:szCs w:val="32"/>
        </w:rPr>
        <w:t>CAIET DE SARCINI</w:t>
      </w:r>
    </w:p>
    <w:p w14:paraId="159FD3D2" w14:textId="77777777" w:rsidR="00551C4F" w:rsidRPr="00551C4F" w:rsidRDefault="00551C4F" w:rsidP="00551C4F">
      <w:pPr>
        <w:jc w:val="center"/>
        <w:rPr>
          <w:b/>
          <w:bCs/>
          <w:sz w:val="32"/>
          <w:szCs w:val="32"/>
        </w:rPr>
      </w:pPr>
      <w:r w:rsidRPr="00551C4F">
        <w:rPr>
          <w:b/>
          <w:bCs/>
          <w:sz w:val="32"/>
          <w:szCs w:val="32"/>
        </w:rPr>
        <w:t>PENTRU ACHIZIȚIA DE VALOARE MICĂ</w:t>
      </w:r>
    </w:p>
    <w:p w14:paraId="2F8DD803" w14:textId="77777777" w:rsidR="00551C4F" w:rsidRPr="00551C4F" w:rsidRDefault="00551C4F" w:rsidP="00551C4F">
      <w:pPr>
        <w:jc w:val="center"/>
        <w:rPr>
          <w:b/>
          <w:bCs/>
          <w:sz w:val="28"/>
          <w:szCs w:val="28"/>
        </w:rPr>
      </w:pPr>
    </w:p>
    <w:p w14:paraId="6FA4B1D2" w14:textId="3BB954F2" w:rsidR="00551C4F" w:rsidRPr="00551C4F" w:rsidRDefault="00551C4F" w:rsidP="00551C4F">
      <w:pPr>
        <w:rPr>
          <w:b/>
          <w:bCs/>
          <w:i/>
          <w:sz w:val="28"/>
          <w:szCs w:val="28"/>
        </w:rPr>
      </w:pPr>
      <w:r w:rsidRPr="00551C4F">
        <w:rPr>
          <w:b/>
          <w:bCs/>
          <w:sz w:val="28"/>
          <w:szCs w:val="28"/>
        </w:rPr>
        <w:t xml:space="preserve">1. </w:t>
      </w:r>
      <w:proofErr w:type="spellStart"/>
      <w:r w:rsidRPr="00551C4F">
        <w:rPr>
          <w:bCs/>
          <w:sz w:val="28"/>
          <w:szCs w:val="28"/>
        </w:rPr>
        <w:t>Denumirea</w:t>
      </w:r>
      <w:proofErr w:type="spellEnd"/>
      <w:r w:rsidRPr="00551C4F">
        <w:rPr>
          <w:bCs/>
          <w:sz w:val="28"/>
          <w:szCs w:val="28"/>
        </w:rPr>
        <w:t xml:space="preserve"> </w:t>
      </w:r>
      <w:proofErr w:type="spellStart"/>
      <w:r w:rsidRPr="00551C4F">
        <w:rPr>
          <w:bCs/>
          <w:sz w:val="28"/>
          <w:szCs w:val="28"/>
        </w:rPr>
        <w:t>beneficiarului</w:t>
      </w:r>
      <w:proofErr w:type="spellEnd"/>
      <w:r w:rsidRPr="00551C4F">
        <w:rPr>
          <w:bCs/>
          <w:sz w:val="28"/>
          <w:szCs w:val="28"/>
        </w:rPr>
        <w:t xml:space="preserve">: </w:t>
      </w:r>
      <w:proofErr w:type="gramStart"/>
      <w:r w:rsidRPr="00551C4F">
        <w:rPr>
          <w:b/>
          <w:bCs/>
          <w:i/>
          <w:sz w:val="28"/>
          <w:szCs w:val="28"/>
        </w:rPr>
        <w:t xml:space="preserve">PRIMĂRIA </w:t>
      </w:r>
      <w:r w:rsidR="00C8521C">
        <w:rPr>
          <w:b/>
          <w:bCs/>
          <w:i/>
          <w:sz w:val="28"/>
          <w:szCs w:val="28"/>
        </w:rPr>
        <w:t xml:space="preserve"> </w:t>
      </w:r>
      <w:r w:rsidRPr="00551C4F">
        <w:rPr>
          <w:b/>
          <w:bCs/>
          <w:i/>
          <w:sz w:val="28"/>
          <w:szCs w:val="28"/>
        </w:rPr>
        <w:t>VORNICENI</w:t>
      </w:r>
      <w:proofErr w:type="gramEnd"/>
      <w:r w:rsidRPr="00551C4F">
        <w:rPr>
          <w:b/>
          <w:bCs/>
          <w:i/>
          <w:sz w:val="28"/>
          <w:szCs w:val="28"/>
        </w:rPr>
        <w:t xml:space="preserve">   </w:t>
      </w:r>
    </w:p>
    <w:p w14:paraId="1C46B11D" w14:textId="5450D2F1" w:rsidR="00551C4F" w:rsidRPr="00551C4F" w:rsidRDefault="00551C4F" w:rsidP="00551C4F">
      <w:pPr>
        <w:rPr>
          <w:b/>
          <w:bCs/>
          <w:i/>
          <w:sz w:val="28"/>
          <w:szCs w:val="28"/>
        </w:rPr>
      </w:pPr>
      <w:r w:rsidRPr="00551C4F">
        <w:rPr>
          <w:b/>
          <w:bCs/>
          <w:sz w:val="28"/>
          <w:szCs w:val="28"/>
        </w:rPr>
        <w:t xml:space="preserve">2. </w:t>
      </w:r>
      <w:proofErr w:type="spellStart"/>
      <w:r w:rsidRPr="00551C4F">
        <w:rPr>
          <w:bCs/>
          <w:sz w:val="28"/>
          <w:szCs w:val="28"/>
        </w:rPr>
        <w:t>Organizatorul</w:t>
      </w:r>
      <w:proofErr w:type="spellEnd"/>
      <w:r w:rsidRPr="00551C4F">
        <w:rPr>
          <w:bCs/>
          <w:sz w:val="28"/>
          <w:szCs w:val="28"/>
        </w:rPr>
        <w:t xml:space="preserve"> </w:t>
      </w:r>
      <w:proofErr w:type="spellStart"/>
      <w:r w:rsidRPr="00551C4F">
        <w:rPr>
          <w:bCs/>
          <w:sz w:val="28"/>
          <w:szCs w:val="28"/>
        </w:rPr>
        <w:t>procedurii</w:t>
      </w:r>
      <w:proofErr w:type="spellEnd"/>
      <w:r w:rsidRPr="00551C4F">
        <w:rPr>
          <w:bCs/>
          <w:sz w:val="28"/>
          <w:szCs w:val="28"/>
        </w:rPr>
        <w:t xml:space="preserve"> de </w:t>
      </w:r>
      <w:proofErr w:type="spellStart"/>
      <w:r w:rsidRPr="00551C4F">
        <w:rPr>
          <w:bCs/>
          <w:sz w:val="28"/>
          <w:szCs w:val="28"/>
        </w:rPr>
        <w:t>achizi</w:t>
      </w:r>
      <w:proofErr w:type="spellEnd"/>
      <w:r w:rsidRPr="00551C4F">
        <w:rPr>
          <w:bCs/>
          <w:sz w:val="28"/>
          <w:szCs w:val="28"/>
          <w:lang w:val="ro-RO"/>
        </w:rPr>
        <w:t>ţ</w:t>
      </w:r>
      <w:proofErr w:type="spellStart"/>
      <w:r w:rsidRPr="00551C4F">
        <w:rPr>
          <w:bCs/>
          <w:sz w:val="28"/>
          <w:szCs w:val="28"/>
        </w:rPr>
        <w:t>ie</w:t>
      </w:r>
      <w:proofErr w:type="spellEnd"/>
      <w:r w:rsidRPr="00551C4F">
        <w:rPr>
          <w:bCs/>
          <w:sz w:val="28"/>
          <w:szCs w:val="28"/>
        </w:rPr>
        <w:t>:</w:t>
      </w:r>
      <w:r w:rsidRPr="00551C4F">
        <w:rPr>
          <w:b/>
          <w:bCs/>
          <w:sz w:val="28"/>
          <w:szCs w:val="28"/>
        </w:rPr>
        <w:t xml:space="preserve"> </w:t>
      </w:r>
      <w:proofErr w:type="gramStart"/>
      <w:r w:rsidRPr="00551C4F">
        <w:rPr>
          <w:b/>
          <w:bCs/>
          <w:i/>
          <w:sz w:val="28"/>
          <w:szCs w:val="28"/>
        </w:rPr>
        <w:t xml:space="preserve">PRIMĂRIA </w:t>
      </w:r>
      <w:r w:rsidR="00C8521C">
        <w:rPr>
          <w:b/>
          <w:bCs/>
          <w:i/>
          <w:sz w:val="28"/>
          <w:szCs w:val="28"/>
        </w:rPr>
        <w:t xml:space="preserve"> </w:t>
      </w:r>
      <w:r w:rsidRPr="00551C4F">
        <w:rPr>
          <w:b/>
          <w:bCs/>
          <w:i/>
          <w:sz w:val="28"/>
          <w:szCs w:val="28"/>
        </w:rPr>
        <w:t>VORNICENI</w:t>
      </w:r>
      <w:proofErr w:type="gramEnd"/>
      <w:r w:rsidRPr="00551C4F">
        <w:rPr>
          <w:b/>
          <w:bCs/>
          <w:i/>
          <w:sz w:val="28"/>
          <w:szCs w:val="28"/>
        </w:rPr>
        <w:t xml:space="preserve"> </w:t>
      </w:r>
      <w:bookmarkStart w:id="0" w:name="_GoBack"/>
      <w:bookmarkEnd w:id="0"/>
    </w:p>
    <w:p w14:paraId="5F0567B2" w14:textId="13A292CD" w:rsidR="00551C4F" w:rsidRPr="00551C4F" w:rsidRDefault="00551C4F" w:rsidP="00551C4F">
      <w:pPr>
        <w:rPr>
          <w:b/>
          <w:bCs/>
          <w:i/>
          <w:sz w:val="28"/>
          <w:szCs w:val="28"/>
        </w:rPr>
      </w:pPr>
      <w:r w:rsidRPr="00551C4F">
        <w:rPr>
          <w:b/>
          <w:bCs/>
          <w:sz w:val="28"/>
          <w:szCs w:val="28"/>
        </w:rPr>
        <w:t xml:space="preserve">3. </w:t>
      </w:r>
      <w:proofErr w:type="spellStart"/>
      <w:r w:rsidRPr="00551C4F">
        <w:rPr>
          <w:bCs/>
          <w:sz w:val="28"/>
          <w:szCs w:val="28"/>
        </w:rPr>
        <w:t>Obiectul</w:t>
      </w:r>
      <w:proofErr w:type="spellEnd"/>
      <w:r w:rsidRPr="00551C4F">
        <w:rPr>
          <w:bCs/>
          <w:sz w:val="28"/>
          <w:szCs w:val="28"/>
        </w:rPr>
        <w:t xml:space="preserve"> </w:t>
      </w:r>
      <w:proofErr w:type="spellStart"/>
      <w:r w:rsidRPr="00551C4F">
        <w:rPr>
          <w:bCs/>
          <w:sz w:val="28"/>
          <w:szCs w:val="28"/>
        </w:rPr>
        <w:t>achiziţiilor</w:t>
      </w:r>
      <w:proofErr w:type="spellEnd"/>
      <w:r w:rsidRPr="00551C4F">
        <w:rPr>
          <w:bCs/>
          <w:sz w:val="28"/>
          <w:szCs w:val="28"/>
        </w:rPr>
        <w:t>:</w:t>
      </w:r>
      <w:r w:rsidRPr="00551C4F">
        <w:rPr>
          <w:b/>
          <w:bCs/>
          <w:sz w:val="28"/>
          <w:szCs w:val="28"/>
        </w:rPr>
        <w:t xml:space="preserve"> </w:t>
      </w:r>
      <w:r w:rsidR="00AF5276" w:rsidRPr="00AF5276">
        <w:rPr>
          <w:b/>
          <w:bCs/>
          <w:i/>
          <w:iCs/>
          <w:sz w:val="28"/>
          <w:szCs w:val="28"/>
          <w:lang w:val="ro-RO"/>
        </w:rPr>
        <w:t>Stația fotovoltaică HYBRID cu Pi = 10</w:t>
      </w:r>
      <w:proofErr w:type="gramStart"/>
      <w:r w:rsidR="00AF5276" w:rsidRPr="00AF5276">
        <w:rPr>
          <w:b/>
          <w:bCs/>
          <w:i/>
          <w:iCs/>
          <w:sz w:val="28"/>
          <w:szCs w:val="28"/>
          <w:lang w:val="ro-RO"/>
        </w:rPr>
        <w:t>,54</w:t>
      </w:r>
      <w:proofErr w:type="gramEnd"/>
      <w:r w:rsidR="00AF5276" w:rsidRPr="00AF5276">
        <w:rPr>
          <w:b/>
          <w:bCs/>
          <w:i/>
          <w:iCs/>
          <w:sz w:val="28"/>
          <w:szCs w:val="28"/>
          <w:lang w:val="ro-RO"/>
        </w:rPr>
        <w:t xml:space="preserve"> kW</w:t>
      </w:r>
    </w:p>
    <w:p w14:paraId="16E93905" w14:textId="77777777" w:rsidR="00715F76" w:rsidRPr="00551C4F" w:rsidRDefault="00715F76" w:rsidP="00715F76">
      <w:pPr>
        <w:jc w:val="center"/>
        <w:rPr>
          <w:b/>
          <w:bCs/>
          <w:i/>
          <w:sz w:val="32"/>
          <w:szCs w:val="32"/>
        </w:rPr>
      </w:pPr>
    </w:p>
    <w:p w14:paraId="6461D1CA" w14:textId="77777777" w:rsidR="00F62730" w:rsidRDefault="00F62730" w:rsidP="00F62730">
      <w:pPr>
        <w:ind w:left="1440" w:firstLine="720"/>
        <w:rPr>
          <w:b/>
          <w:bCs/>
          <w:sz w:val="16"/>
          <w:szCs w:val="16"/>
          <w:lang w:val="fr-FR"/>
        </w:rPr>
      </w:pPr>
    </w:p>
    <w:p w14:paraId="7A0FA3CA" w14:textId="77777777" w:rsidR="00FD4187" w:rsidRPr="001840C7" w:rsidRDefault="00FD4187" w:rsidP="00F62730">
      <w:pPr>
        <w:ind w:left="1440" w:firstLine="720"/>
        <w:rPr>
          <w:b/>
          <w:bCs/>
          <w:sz w:val="16"/>
          <w:szCs w:val="16"/>
          <w:lang w:val="fr-FR"/>
        </w:rPr>
      </w:pPr>
    </w:p>
    <w:tbl>
      <w:tblPr>
        <w:tblpPr w:leftFromText="180" w:rightFromText="180" w:vertAnchor="text" w:tblpY="1"/>
        <w:tblOverlap w:val="never"/>
        <w:tblW w:w="903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9"/>
        <w:gridCol w:w="4373"/>
        <w:gridCol w:w="1588"/>
        <w:gridCol w:w="2552"/>
      </w:tblGrid>
      <w:tr w:rsidR="00715F76" w:rsidRPr="001840C7" w14:paraId="3813EEA9" w14:textId="77777777" w:rsidTr="00FD418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A101F" w14:textId="77777777" w:rsidR="00715F76" w:rsidRPr="00715F76" w:rsidRDefault="00715F76" w:rsidP="00FD4187">
            <w:pPr>
              <w:jc w:val="center"/>
              <w:rPr>
                <w:b/>
                <w:bCs/>
              </w:rPr>
            </w:pPr>
          </w:p>
          <w:p w14:paraId="580931A7" w14:textId="77777777" w:rsidR="00715F76" w:rsidRPr="00715F76" w:rsidRDefault="00715F76" w:rsidP="00FD4187">
            <w:pPr>
              <w:jc w:val="center"/>
              <w:rPr>
                <w:b/>
                <w:bCs/>
                <w:lang w:val="ru-RU"/>
              </w:rPr>
            </w:pPr>
            <w:r w:rsidRPr="00715F76">
              <w:rPr>
                <w:b/>
                <w:bCs/>
                <w:lang w:val="ru-RU"/>
              </w:rPr>
              <w:t>№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2BCF0" w14:textId="77777777" w:rsidR="00715F76" w:rsidRPr="00715F76" w:rsidRDefault="00715F76" w:rsidP="00FD4187">
            <w:pPr>
              <w:jc w:val="center"/>
              <w:rPr>
                <w:b/>
                <w:bCs/>
                <w:lang w:val="ru-RU"/>
              </w:rPr>
            </w:pPr>
          </w:p>
          <w:p w14:paraId="10D74B43" w14:textId="77777777" w:rsidR="00715F76" w:rsidRPr="00715F76" w:rsidRDefault="00715F76" w:rsidP="00FD4187">
            <w:pPr>
              <w:jc w:val="center"/>
              <w:rPr>
                <w:b/>
                <w:bCs/>
                <w:lang w:val="ro-RO"/>
              </w:rPr>
            </w:pPr>
            <w:r w:rsidRPr="00715F76">
              <w:rPr>
                <w:b/>
                <w:bCs/>
                <w:lang w:val="ro-RO"/>
              </w:rPr>
              <w:t xml:space="preserve">Denumirea </w:t>
            </w:r>
            <w:proofErr w:type="spellStart"/>
            <w:r w:rsidRPr="00715F76">
              <w:rPr>
                <w:b/>
                <w:bCs/>
                <w:lang w:val="ro-RO"/>
              </w:rPr>
              <w:t>lucrarilor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EF76C" w14:textId="77777777" w:rsidR="00715F76" w:rsidRPr="00715F76" w:rsidRDefault="00715F76" w:rsidP="00FD4187">
            <w:pPr>
              <w:jc w:val="center"/>
              <w:rPr>
                <w:b/>
                <w:bCs/>
              </w:rPr>
            </w:pPr>
          </w:p>
          <w:p w14:paraId="7216B8E8" w14:textId="77777777" w:rsidR="00715F76" w:rsidRPr="00715F76" w:rsidRDefault="00715F76" w:rsidP="00FD4187">
            <w:pPr>
              <w:jc w:val="center"/>
              <w:rPr>
                <w:b/>
                <w:bCs/>
              </w:rPr>
            </w:pPr>
            <w:proofErr w:type="spellStart"/>
            <w:r w:rsidRPr="00715F76">
              <w:rPr>
                <w:b/>
                <w:bCs/>
              </w:rPr>
              <w:t>Unitatea</w:t>
            </w:r>
            <w:proofErr w:type="spellEnd"/>
            <w:r w:rsidRPr="00715F76">
              <w:rPr>
                <w:b/>
                <w:bCs/>
              </w:rPr>
              <w:t xml:space="preserve"> de </w:t>
            </w:r>
            <w:proofErr w:type="spellStart"/>
            <w:r w:rsidRPr="00715F76">
              <w:rPr>
                <w:b/>
                <w:bCs/>
              </w:rPr>
              <w:t>masura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091D7" w14:textId="77777777" w:rsidR="00715F76" w:rsidRPr="00715F76" w:rsidRDefault="00715F76" w:rsidP="00FD4187">
            <w:pPr>
              <w:jc w:val="center"/>
              <w:rPr>
                <w:b/>
                <w:bCs/>
              </w:rPr>
            </w:pPr>
          </w:p>
          <w:p w14:paraId="32A7E529" w14:textId="77777777" w:rsidR="00715F76" w:rsidRPr="00715F76" w:rsidRDefault="00715F76" w:rsidP="00FD4187">
            <w:pPr>
              <w:jc w:val="center"/>
              <w:rPr>
                <w:b/>
                <w:bCs/>
                <w:lang w:val="ru-RU"/>
              </w:rPr>
            </w:pPr>
            <w:r w:rsidRPr="00715F76">
              <w:rPr>
                <w:b/>
                <w:bCs/>
                <w:lang w:val="ro-RO"/>
              </w:rPr>
              <w:t>Cantitatea</w:t>
            </w:r>
          </w:p>
          <w:p w14:paraId="6E0F19B4" w14:textId="77777777" w:rsidR="00715F76" w:rsidRPr="00715F76" w:rsidRDefault="00715F76" w:rsidP="00FD4187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FD4187" w:rsidRPr="001840C7" w14:paraId="1986769D" w14:textId="77777777" w:rsidTr="003C404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687E5" w14:textId="74EA9176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1.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EAD4D" w14:textId="77777777" w:rsidR="00FD4187" w:rsidRPr="00FD4187" w:rsidRDefault="00FD4187" w:rsidP="009008E8">
            <w:pPr>
              <w:jc w:val="center"/>
              <w:rPr>
                <w:b/>
                <w:i/>
              </w:rPr>
            </w:pPr>
          </w:p>
          <w:p w14:paraId="3B6B1FD1" w14:textId="77777777" w:rsidR="00FD4187" w:rsidRPr="00FD4187" w:rsidRDefault="00FD4187" w:rsidP="009008E8">
            <w:pPr>
              <w:jc w:val="center"/>
              <w:rPr>
                <w:b/>
                <w:i/>
              </w:rPr>
            </w:pPr>
            <w:proofErr w:type="spellStart"/>
            <w:r w:rsidRPr="00FD4187">
              <w:rPr>
                <w:b/>
                <w:i/>
              </w:rPr>
              <w:t>Panou</w:t>
            </w:r>
            <w:proofErr w:type="spellEnd"/>
            <w:r w:rsidRPr="00FD4187">
              <w:rPr>
                <w:b/>
                <w:i/>
              </w:rPr>
              <w:t xml:space="preserve"> </w:t>
            </w:r>
            <w:proofErr w:type="spellStart"/>
            <w:r w:rsidRPr="00FD4187">
              <w:rPr>
                <w:b/>
                <w:i/>
              </w:rPr>
              <w:t>fotovoltaic</w:t>
            </w:r>
            <w:proofErr w:type="spellEnd"/>
            <w:r w:rsidRPr="00FD4187">
              <w:rPr>
                <w:b/>
                <w:i/>
              </w:rPr>
              <w:t xml:space="preserve"> </w:t>
            </w:r>
            <w:proofErr w:type="spellStart"/>
            <w:r w:rsidRPr="00FD4187">
              <w:rPr>
                <w:b/>
                <w:i/>
              </w:rPr>
              <w:t>monocristalin</w:t>
            </w:r>
            <w:proofErr w:type="spellEnd"/>
            <w:r w:rsidRPr="00FD4187">
              <w:rPr>
                <w:b/>
                <w:i/>
              </w:rPr>
              <w:t xml:space="preserve"> </w:t>
            </w:r>
          </w:p>
          <w:p w14:paraId="64383787" w14:textId="17B05B49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 xml:space="preserve">N-Type 620W </w:t>
            </w:r>
            <w:proofErr w:type="spellStart"/>
            <w:r w:rsidRPr="00FD4187">
              <w:rPr>
                <w:b/>
                <w:i/>
              </w:rPr>
              <w:t>Jinko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C3772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5BB71FFD" w14:textId="6C27DA5E" w:rsidR="00FD4187" w:rsidRPr="00FD4187" w:rsidRDefault="00FD4187" w:rsidP="00FD4187">
            <w:pPr>
              <w:jc w:val="center"/>
              <w:rPr>
                <w:b/>
                <w:i/>
              </w:rPr>
            </w:pPr>
            <w:proofErr w:type="spellStart"/>
            <w:r w:rsidRPr="00FD4187">
              <w:rPr>
                <w:b/>
                <w:i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CC63C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1B5326F9" w14:textId="065DEBA1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17</w:t>
            </w:r>
          </w:p>
        </w:tc>
      </w:tr>
      <w:tr w:rsidR="00FD4187" w:rsidRPr="001840C7" w14:paraId="31CFC982" w14:textId="77777777" w:rsidTr="003C404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00D7B" w14:textId="280C2761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2.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AAD32" w14:textId="77777777" w:rsidR="00FD4187" w:rsidRPr="00FD4187" w:rsidRDefault="00FD4187" w:rsidP="009008E8">
            <w:pPr>
              <w:jc w:val="center"/>
              <w:rPr>
                <w:b/>
                <w:i/>
              </w:rPr>
            </w:pPr>
          </w:p>
          <w:p w14:paraId="453310B6" w14:textId="77777777" w:rsidR="00FD4187" w:rsidRPr="00FD4187" w:rsidRDefault="00FD4187" w:rsidP="009008E8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 xml:space="preserve">Invertor </w:t>
            </w:r>
            <w:proofErr w:type="spellStart"/>
            <w:r w:rsidRPr="00FD4187">
              <w:rPr>
                <w:b/>
                <w:i/>
              </w:rPr>
              <w:t>Deye</w:t>
            </w:r>
            <w:proofErr w:type="spellEnd"/>
            <w:r w:rsidRPr="00FD4187">
              <w:rPr>
                <w:b/>
                <w:i/>
              </w:rPr>
              <w:t xml:space="preserve"> 10 kW hybrid cu</w:t>
            </w:r>
          </w:p>
          <w:p w14:paraId="1AE231B4" w14:textId="5314DCC6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3 faze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4872A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72999058" w14:textId="26721A5F" w:rsidR="00FD4187" w:rsidRPr="00FD4187" w:rsidRDefault="00FD4187" w:rsidP="00FD4187">
            <w:pPr>
              <w:jc w:val="center"/>
              <w:rPr>
                <w:b/>
                <w:i/>
              </w:rPr>
            </w:pPr>
            <w:proofErr w:type="spellStart"/>
            <w:r w:rsidRPr="00FD4187">
              <w:rPr>
                <w:b/>
                <w:i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1D136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08436487" w14:textId="6023D949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1</w:t>
            </w:r>
          </w:p>
        </w:tc>
      </w:tr>
      <w:tr w:rsidR="00FD4187" w:rsidRPr="001840C7" w14:paraId="1C43A26B" w14:textId="77777777" w:rsidTr="003C404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EFE52" w14:textId="070D7252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3.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DF13B" w14:textId="77777777" w:rsidR="00FD4187" w:rsidRPr="00FD4187" w:rsidRDefault="00FD4187" w:rsidP="009008E8">
            <w:pPr>
              <w:jc w:val="center"/>
              <w:rPr>
                <w:b/>
                <w:i/>
              </w:rPr>
            </w:pPr>
          </w:p>
          <w:p w14:paraId="09DF569A" w14:textId="47AC1F7A" w:rsidR="00FD4187" w:rsidRPr="00FD4187" w:rsidRDefault="00FD4187" w:rsidP="00FD4187">
            <w:pPr>
              <w:jc w:val="center"/>
              <w:rPr>
                <w:b/>
                <w:i/>
              </w:rPr>
            </w:pPr>
            <w:proofErr w:type="spellStart"/>
            <w:r w:rsidRPr="00FD4187">
              <w:rPr>
                <w:b/>
                <w:i/>
              </w:rPr>
              <w:t>Acumulator</w:t>
            </w:r>
            <w:proofErr w:type="spellEnd"/>
            <w:r w:rsidRPr="00FD4187">
              <w:rPr>
                <w:b/>
                <w:i/>
              </w:rPr>
              <w:t xml:space="preserve"> </w:t>
            </w:r>
            <w:proofErr w:type="spellStart"/>
            <w:r w:rsidRPr="00FD4187">
              <w:rPr>
                <w:b/>
                <w:i/>
              </w:rPr>
              <w:t>Deye</w:t>
            </w:r>
            <w:proofErr w:type="spellEnd"/>
            <w:r w:rsidRPr="00FD4187">
              <w:rPr>
                <w:b/>
                <w:i/>
              </w:rPr>
              <w:t xml:space="preserve"> 12 kw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D8594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5809F802" w14:textId="6DFA5A53" w:rsidR="00FD4187" w:rsidRPr="00FD4187" w:rsidRDefault="00FD4187" w:rsidP="00FD4187">
            <w:pPr>
              <w:jc w:val="center"/>
              <w:rPr>
                <w:b/>
                <w:i/>
              </w:rPr>
            </w:pPr>
            <w:proofErr w:type="spellStart"/>
            <w:r w:rsidRPr="00FD4187">
              <w:rPr>
                <w:b/>
                <w:i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71123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117C490F" w14:textId="28E9232A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1</w:t>
            </w:r>
          </w:p>
        </w:tc>
      </w:tr>
      <w:tr w:rsidR="00FD4187" w:rsidRPr="001840C7" w14:paraId="49C01163" w14:textId="77777777" w:rsidTr="003C404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77748" w14:textId="3000CFE4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4.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91EC7" w14:textId="77777777" w:rsidR="00FD4187" w:rsidRPr="00FD4187" w:rsidRDefault="00FD4187" w:rsidP="009008E8">
            <w:pPr>
              <w:jc w:val="center"/>
              <w:rPr>
                <w:b/>
                <w:i/>
              </w:rPr>
            </w:pPr>
          </w:p>
          <w:p w14:paraId="13A7CB98" w14:textId="1D5E5FA2" w:rsidR="00FD4187" w:rsidRPr="00FD4187" w:rsidRDefault="00FD4187" w:rsidP="00FD4187">
            <w:pPr>
              <w:jc w:val="center"/>
              <w:rPr>
                <w:b/>
                <w:i/>
              </w:rPr>
            </w:pPr>
            <w:proofErr w:type="spellStart"/>
            <w:r w:rsidRPr="00FD4187">
              <w:rPr>
                <w:b/>
                <w:i/>
              </w:rPr>
              <w:t>Sistem</w:t>
            </w:r>
            <w:proofErr w:type="spellEnd"/>
            <w:r w:rsidRPr="00FD4187">
              <w:rPr>
                <w:b/>
                <w:i/>
              </w:rPr>
              <w:t xml:space="preserve"> de </w:t>
            </w:r>
            <w:proofErr w:type="spellStart"/>
            <w:r w:rsidRPr="00FD4187">
              <w:rPr>
                <w:b/>
                <w:i/>
              </w:rPr>
              <w:t>fixare</w:t>
            </w:r>
            <w:proofErr w:type="spellEnd"/>
            <w:r w:rsidRPr="00FD4187">
              <w:rPr>
                <w:b/>
                <w:i/>
              </w:rPr>
              <w:t xml:space="preserve"> </w:t>
            </w:r>
            <w:proofErr w:type="spellStart"/>
            <w:r w:rsidRPr="00FD4187">
              <w:rPr>
                <w:b/>
                <w:i/>
              </w:rPr>
              <w:t>panouri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8238E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273A2FCE" w14:textId="7348BA4D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set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FAB6A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7E48C467" w14:textId="4FAFAC37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10</w:t>
            </w:r>
          </w:p>
        </w:tc>
      </w:tr>
      <w:tr w:rsidR="00FD4187" w:rsidRPr="001840C7" w14:paraId="52FCD79F" w14:textId="77777777" w:rsidTr="003C404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0FBF3" w14:textId="2D62CE29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5.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39944" w14:textId="77777777" w:rsidR="00FD4187" w:rsidRPr="00FD4187" w:rsidRDefault="00FD4187" w:rsidP="009008E8">
            <w:pPr>
              <w:jc w:val="center"/>
              <w:rPr>
                <w:b/>
                <w:i/>
              </w:rPr>
            </w:pPr>
          </w:p>
          <w:p w14:paraId="5A0E81E0" w14:textId="264B7D9A" w:rsidR="00FD4187" w:rsidRPr="00FD4187" w:rsidRDefault="00FD4187" w:rsidP="00FD4187">
            <w:pPr>
              <w:jc w:val="center"/>
              <w:rPr>
                <w:b/>
                <w:i/>
              </w:rPr>
            </w:pPr>
            <w:proofErr w:type="spellStart"/>
            <w:r w:rsidRPr="00FD4187">
              <w:rPr>
                <w:b/>
                <w:i/>
              </w:rPr>
              <w:t>Rețele</w:t>
            </w:r>
            <w:proofErr w:type="spellEnd"/>
            <w:r w:rsidRPr="00FD4187">
              <w:rPr>
                <w:b/>
                <w:i/>
              </w:rPr>
              <w:t xml:space="preserve"> </w:t>
            </w:r>
            <w:proofErr w:type="spellStart"/>
            <w:r w:rsidRPr="00FD4187">
              <w:rPr>
                <w:b/>
                <w:i/>
              </w:rPr>
              <w:t>electrice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D4D87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79995E17" w14:textId="23D3FCCD" w:rsidR="00FD4187" w:rsidRPr="00FD4187" w:rsidRDefault="00FD4187" w:rsidP="00FD4187">
            <w:pPr>
              <w:jc w:val="center"/>
              <w:rPr>
                <w:b/>
                <w:i/>
              </w:rPr>
            </w:pPr>
            <w:proofErr w:type="spellStart"/>
            <w:r w:rsidRPr="00FD4187">
              <w:rPr>
                <w:b/>
                <w:i/>
              </w:rPr>
              <w:t>metri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AFE40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0BBB91E5" w14:textId="4D78A2C8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100</w:t>
            </w:r>
          </w:p>
        </w:tc>
      </w:tr>
      <w:tr w:rsidR="00FD4187" w:rsidRPr="001840C7" w14:paraId="71FFD0F5" w14:textId="77777777" w:rsidTr="003C404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5D7FA" w14:textId="07B815A1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6.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A0F8A" w14:textId="77777777" w:rsidR="00FD4187" w:rsidRPr="00FD4187" w:rsidRDefault="00FD4187" w:rsidP="009008E8">
            <w:pPr>
              <w:jc w:val="center"/>
              <w:rPr>
                <w:b/>
                <w:i/>
              </w:rPr>
            </w:pPr>
          </w:p>
          <w:p w14:paraId="379B6810" w14:textId="57D30576" w:rsidR="00FD4187" w:rsidRPr="00FD4187" w:rsidRDefault="00FD4187" w:rsidP="00FD4187">
            <w:pPr>
              <w:jc w:val="center"/>
              <w:rPr>
                <w:b/>
                <w:i/>
              </w:rPr>
            </w:pPr>
            <w:proofErr w:type="spellStart"/>
            <w:r w:rsidRPr="00FD4187">
              <w:rPr>
                <w:b/>
                <w:i/>
              </w:rPr>
              <w:t>Sistem</w:t>
            </w:r>
            <w:proofErr w:type="spellEnd"/>
            <w:r w:rsidRPr="00FD4187">
              <w:rPr>
                <w:b/>
                <w:i/>
              </w:rPr>
              <w:t xml:space="preserve"> de </w:t>
            </w:r>
            <w:proofErr w:type="spellStart"/>
            <w:r w:rsidRPr="00FD4187">
              <w:rPr>
                <w:b/>
                <w:i/>
              </w:rPr>
              <w:t>protecție</w:t>
            </w:r>
            <w:proofErr w:type="spellEnd"/>
            <w:r w:rsidRPr="00FD4187">
              <w:rPr>
                <w:b/>
                <w:i/>
              </w:rPr>
              <w:t xml:space="preserve"> </w:t>
            </w:r>
            <w:proofErr w:type="spellStart"/>
            <w:r w:rsidRPr="00FD4187">
              <w:rPr>
                <w:b/>
                <w:i/>
              </w:rPr>
              <w:t>și</w:t>
            </w:r>
            <w:proofErr w:type="spellEnd"/>
            <w:r w:rsidRPr="00FD4187">
              <w:rPr>
                <w:b/>
                <w:i/>
              </w:rPr>
              <w:t xml:space="preserve"> control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73091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5FF40A46" w14:textId="26BEE01A" w:rsidR="00FD4187" w:rsidRPr="00FD4187" w:rsidRDefault="00FD4187" w:rsidP="00FD4187">
            <w:pPr>
              <w:jc w:val="center"/>
              <w:rPr>
                <w:b/>
                <w:i/>
              </w:rPr>
            </w:pPr>
            <w:proofErr w:type="spellStart"/>
            <w:r w:rsidRPr="00FD4187">
              <w:rPr>
                <w:b/>
                <w:i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385A7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303AFED1" w14:textId="795B2FA1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2</w:t>
            </w:r>
          </w:p>
        </w:tc>
      </w:tr>
      <w:tr w:rsidR="00FD4187" w:rsidRPr="001840C7" w14:paraId="01C345F6" w14:textId="77777777" w:rsidTr="003C404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997FD" w14:textId="2C65B243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7.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56206" w14:textId="77777777" w:rsidR="00FD4187" w:rsidRPr="00FD4187" w:rsidRDefault="00FD4187" w:rsidP="009008E8">
            <w:pPr>
              <w:jc w:val="center"/>
              <w:rPr>
                <w:b/>
                <w:i/>
              </w:rPr>
            </w:pPr>
          </w:p>
          <w:p w14:paraId="1C489EFA" w14:textId="790E5811" w:rsidR="00FD4187" w:rsidRPr="00FD4187" w:rsidRDefault="00FD4187" w:rsidP="00FD4187">
            <w:pPr>
              <w:jc w:val="center"/>
              <w:rPr>
                <w:b/>
                <w:i/>
                <w:color w:val="000000" w:themeColor="text1"/>
              </w:rPr>
            </w:pPr>
            <w:proofErr w:type="spellStart"/>
            <w:r w:rsidRPr="00FD4187">
              <w:rPr>
                <w:b/>
                <w:i/>
              </w:rPr>
              <w:t>Contor</w:t>
            </w:r>
            <w:proofErr w:type="spellEnd"/>
            <w:r w:rsidRPr="00FD4187">
              <w:rPr>
                <w:b/>
                <w:i/>
              </w:rPr>
              <w:t xml:space="preserve"> electric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F3D22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29079D09" w14:textId="27190EC1" w:rsidR="00FD4187" w:rsidRPr="00FD4187" w:rsidRDefault="00FD4187" w:rsidP="00FD4187">
            <w:pPr>
              <w:jc w:val="center"/>
              <w:rPr>
                <w:b/>
                <w:i/>
              </w:rPr>
            </w:pPr>
            <w:proofErr w:type="spellStart"/>
            <w:r w:rsidRPr="00FD4187">
              <w:rPr>
                <w:b/>
                <w:i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7CDF2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24202F4C" w14:textId="4E84697F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1</w:t>
            </w:r>
          </w:p>
        </w:tc>
      </w:tr>
      <w:tr w:rsidR="00FD4187" w:rsidRPr="001840C7" w14:paraId="30230D38" w14:textId="77777777" w:rsidTr="003C404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11030" w14:textId="14CD3FEA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8.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586DA" w14:textId="77777777" w:rsidR="00FD4187" w:rsidRPr="00FD4187" w:rsidRDefault="00FD4187" w:rsidP="009008E8">
            <w:pPr>
              <w:jc w:val="center"/>
              <w:rPr>
                <w:b/>
                <w:i/>
              </w:rPr>
            </w:pPr>
          </w:p>
          <w:p w14:paraId="0106EF23" w14:textId="0A232AA5" w:rsidR="00FD4187" w:rsidRPr="00FD4187" w:rsidRDefault="00FD4187" w:rsidP="00FD4187">
            <w:pPr>
              <w:jc w:val="center"/>
              <w:rPr>
                <w:b/>
                <w:i/>
                <w:color w:val="000000" w:themeColor="text1"/>
              </w:rPr>
            </w:pPr>
            <w:proofErr w:type="spellStart"/>
            <w:r w:rsidRPr="00FD4187">
              <w:rPr>
                <w:b/>
                <w:i/>
              </w:rPr>
              <w:t>Laboratoria</w:t>
            </w:r>
            <w:proofErr w:type="spellEnd"/>
            <w:r w:rsidRPr="00FD4187">
              <w:rPr>
                <w:b/>
                <w:i/>
              </w:rPr>
              <w:t xml:space="preserve"> </w:t>
            </w:r>
            <w:proofErr w:type="spellStart"/>
            <w:r w:rsidRPr="00FD4187">
              <w:rPr>
                <w:b/>
                <w:i/>
              </w:rPr>
              <w:t>și</w:t>
            </w:r>
            <w:proofErr w:type="spellEnd"/>
            <w:r w:rsidRPr="00FD4187">
              <w:rPr>
                <w:b/>
                <w:i/>
              </w:rPr>
              <w:t xml:space="preserve"> </w:t>
            </w:r>
            <w:proofErr w:type="spellStart"/>
            <w:r w:rsidRPr="00FD4187">
              <w:rPr>
                <w:b/>
                <w:i/>
              </w:rPr>
              <w:t>servicii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09E6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0210C233" w14:textId="70189172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set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0BAE5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57F6BFA5" w14:textId="405EE664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1</w:t>
            </w:r>
          </w:p>
        </w:tc>
      </w:tr>
      <w:tr w:rsidR="00FD4187" w:rsidRPr="001840C7" w14:paraId="2146B4D8" w14:textId="77777777" w:rsidTr="003C404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6889D" w14:textId="716EA3E1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9.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7C06E" w14:textId="77777777" w:rsidR="00FD4187" w:rsidRPr="00FD4187" w:rsidRDefault="00FD4187" w:rsidP="009008E8">
            <w:pPr>
              <w:jc w:val="center"/>
              <w:rPr>
                <w:b/>
                <w:i/>
              </w:rPr>
            </w:pPr>
          </w:p>
          <w:p w14:paraId="35F3AA28" w14:textId="4A0DF030" w:rsidR="00FD4187" w:rsidRPr="00FD4187" w:rsidRDefault="00FD4187" w:rsidP="00FD4187">
            <w:pPr>
              <w:jc w:val="center"/>
              <w:rPr>
                <w:b/>
                <w:i/>
                <w:color w:val="000000" w:themeColor="text1"/>
              </w:rPr>
            </w:pPr>
            <w:proofErr w:type="spellStart"/>
            <w:r w:rsidRPr="00FD4187">
              <w:rPr>
                <w:b/>
                <w:i/>
              </w:rPr>
              <w:t>Lucrări</w:t>
            </w:r>
            <w:proofErr w:type="spellEnd"/>
            <w:r w:rsidRPr="00FD4187">
              <w:rPr>
                <w:b/>
                <w:i/>
              </w:rPr>
              <w:t xml:space="preserve"> de </w:t>
            </w:r>
            <w:proofErr w:type="spellStart"/>
            <w:r w:rsidRPr="00FD4187">
              <w:rPr>
                <w:b/>
                <w:i/>
              </w:rPr>
              <w:t>montare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6645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5FD38012" w14:textId="4A9513AC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kW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08693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4FE50D94" w14:textId="7ED78E1D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10</w:t>
            </w:r>
          </w:p>
        </w:tc>
      </w:tr>
      <w:tr w:rsidR="00FD4187" w:rsidRPr="001840C7" w14:paraId="6C746CBB" w14:textId="77777777" w:rsidTr="003C404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4542E" w14:textId="0B62F36B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10.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42C12" w14:textId="77777777" w:rsidR="00FD4187" w:rsidRPr="00FD4187" w:rsidRDefault="00FD4187" w:rsidP="009008E8">
            <w:pPr>
              <w:jc w:val="center"/>
              <w:rPr>
                <w:b/>
                <w:i/>
              </w:rPr>
            </w:pPr>
          </w:p>
          <w:p w14:paraId="0F0E30CC" w14:textId="67DB75B8" w:rsidR="00FD4187" w:rsidRPr="00FD4187" w:rsidRDefault="00FD4187" w:rsidP="00FD4187">
            <w:pPr>
              <w:jc w:val="center"/>
              <w:rPr>
                <w:b/>
                <w:i/>
                <w:color w:val="000000" w:themeColor="text1"/>
              </w:rPr>
            </w:pPr>
            <w:proofErr w:type="spellStart"/>
            <w:r w:rsidRPr="00FD4187">
              <w:rPr>
                <w:b/>
                <w:i/>
              </w:rPr>
              <w:t>Documentația</w:t>
            </w:r>
            <w:proofErr w:type="spellEnd"/>
            <w:r w:rsidRPr="00FD4187">
              <w:rPr>
                <w:b/>
                <w:i/>
              </w:rPr>
              <w:t xml:space="preserve"> de </w:t>
            </w:r>
            <w:proofErr w:type="spellStart"/>
            <w:r w:rsidRPr="00FD4187">
              <w:rPr>
                <w:b/>
                <w:i/>
              </w:rPr>
              <w:t>proiect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3F123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2E72C28D" w14:textId="30F69645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set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FA4A3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039E56CB" w14:textId="4A8BFDAC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2</w:t>
            </w:r>
          </w:p>
        </w:tc>
      </w:tr>
      <w:tr w:rsidR="00FD4187" w:rsidRPr="001840C7" w14:paraId="46582BDC" w14:textId="77777777" w:rsidTr="003C404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A13B6" w14:textId="75477559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11.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0031C" w14:textId="77777777" w:rsidR="00FD4187" w:rsidRPr="00FD4187" w:rsidRDefault="00FD4187" w:rsidP="009008E8">
            <w:pPr>
              <w:jc w:val="center"/>
              <w:rPr>
                <w:b/>
                <w:i/>
              </w:rPr>
            </w:pPr>
          </w:p>
          <w:p w14:paraId="02A2E2EB" w14:textId="1E108F20" w:rsidR="00FD4187" w:rsidRPr="00FD4187" w:rsidRDefault="00FD4187" w:rsidP="000C013D">
            <w:pPr>
              <w:jc w:val="center"/>
              <w:rPr>
                <w:b/>
                <w:i/>
                <w:color w:val="000000" w:themeColor="text1"/>
              </w:rPr>
            </w:pPr>
            <w:r w:rsidRPr="00FD4187">
              <w:rPr>
                <w:b/>
                <w:i/>
              </w:rPr>
              <w:t xml:space="preserve">Dare </w:t>
            </w:r>
            <w:proofErr w:type="spellStart"/>
            <w:r w:rsidRPr="00FD4187">
              <w:rPr>
                <w:b/>
                <w:i/>
              </w:rPr>
              <w:t>în</w:t>
            </w:r>
            <w:proofErr w:type="spellEnd"/>
            <w:r w:rsidRPr="00FD4187">
              <w:rPr>
                <w:b/>
                <w:i/>
              </w:rPr>
              <w:t xml:space="preserve"> </w:t>
            </w:r>
            <w:proofErr w:type="spellStart"/>
            <w:r w:rsidRPr="00FD4187">
              <w:rPr>
                <w:b/>
                <w:i/>
              </w:rPr>
              <w:t>exploatare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F7E15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3DE814E2" w14:textId="56E4DA39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set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49A72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0B75EED6" w14:textId="73F5C3CE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1</w:t>
            </w:r>
          </w:p>
        </w:tc>
      </w:tr>
      <w:tr w:rsidR="00FD4187" w:rsidRPr="001840C7" w14:paraId="6A850167" w14:textId="77777777" w:rsidTr="00FD4187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63E39" w14:textId="423FA418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12.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DE500" w14:textId="1EBBAB02" w:rsidR="00FD4187" w:rsidRPr="00FD4187" w:rsidRDefault="00FD4187" w:rsidP="00FD4187">
            <w:pPr>
              <w:jc w:val="center"/>
              <w:rPr>
                <w:b/>
                <w:i/>
                <w:color w:val="000000" w:themeColor="text1"/>
              </w:rPr>
            </w:pPr>
            <w:proofErr w:type="spellStart"/>
            <w:r w:rsidRPr="00FD4187">
              <w:rPr>
                <w:b/>
                <w:i/>
              </w:rPr>
              <w:t>Conectarea</w:t>
            </w:r>
            <w:proofErr w:type="spellEnd"/>
            <w:r w:rsidRPr="00FD4187">
              <w:rPr>
                <w:b/>
                <w:i/>
              </w:rPr>
              <w:t xml:space="preserve"> la </w:t>
            </w:r>
            <w:proofErr w:type="spellStart"/>
            <w:r w:rsidRPr="00FD4187">
              <w:rPr>
                <w:b/>
                <w:i/>
              </w:rPr>
              <w:t>rețea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59F1C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7B971819" w14:textId="7395D6F3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set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42A0D" w14:textId="77777777" w:rsidR="00FD4187" w:rsidRPr="00FD4187" w:rsidRDefault="00FD4187" w:rsidP="009008E8">
            <w:pPr>
              <w:pStyle w:val="Indentcorptext"/>
              <w:ind w:firstLine="0"/>
              <w:jc w:val="center"/>
              <w:rPr>
                <w:b/>
                <w:i/>
                <w:sz w:val="24"/>
                <w:szCs w:val="24"/>
              </w:rPr>
            </w:pPr>
          </w:p>
          <w:p w14:paraId="6E8474E2" w14:textId="5BAE25A3" w:rsidR="00FD4187" w:rsidRPr="00FD4187" w:rsidRDefault="00FD4187" w:rsidP="00FD4187">
            <w:pPr>
              <w:jc w:val="center"/>
              <w:rPr>
                <w:b/>
                <w:i/>
              </w:rPr>
            </w:pPr>
            <w:r w:rsidRPr="00FD4187">
              <w:rPr>
                <w:b/>
                <w:i/>
              </w:rPr>
              <w:t>1</w:t>
            </w:r>
          </w:p>
        </w:tc>
      </w:tr>
    </w:tbl>
    <w:p w14:paraId="34EDE5BE" w14:textId="7587E957" w:rsidR="00F62730" w:rsidRDefault="00FD4187" w:rsidP="00F62730">
      <w:pPr>
        <w:jc w:val="both"/>
      </w:pPr>
      <w:r>
        <w:br w:type="textWrapping" w:clear="all"/>
      </w:r>
    </w:p>
    <w:p w14:paraId="2A6962DF" w14:textId="77777777" w:rsidR="00F62730" w:rsidRPr="009C296C" w:rsidRDefault="00F62730" w:rsidP="00415984"/>
    <w:sectPr w:rsidR="00F62730" w:rsidRPr="009C296C" w:rsidSect="00A915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850" w:bottom="851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3610D3" w14:textId="77777777" w:rsidR="00194A68" w:rsidRDefault="00194A68" w:rsidP="0091118C">
      <w:r>
        <w:separator/>
      </w:r>
    </w:p>
  </w:endnote>
  <w:endnote w:type="continuationSeparator" w:id="0">
    <w:p w14:paraId="2FDAB32C" w14:textId="77777777" w:rsidR="00194A68" w:rsidRDefault="00194A68" w:rsidP="00911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050E08" w14:textId="77777777" w:rsidR="00715F76" w:rsidRDefault="00715F76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17FDB0" w14:textId="77777777" w:rsidR="00B63727" w:rsidRDefault="00B63727">
    <w:pPr>
      <w:pStyle w:val="Subsol"/>
      <w:jc w:val="right"/>
    </w:pPr>
  </w:p>
  <w:p w14:paraId="736C1FA0" w14:textId="77777777" w:rsidR="00B63727" w:rsidRDefault="00B63727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81C001" w14:textId="77777777" w:rsidR="00715F76" w:rsidRDefault="00715F76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7CFD1F" w14:textId="77777777" w:rsidR="00194A68" w:rsidRDefault="00194A68" w:rsidP="0091118C">
      <w:r>
        <w:separator/>
      </w:r>
    </w:p>
  </w:footnote>
  <w:footnote w:type="continuationSeparator" w:id="0">
    <w:p w14:paraId="5A3D559E" w14:textId="77777777" w:rsidR="00194A68" w:rsidRDefault="00194A68" w:rsidP="00911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AB54CE" w14:textId="77777777" w:rsidR="00715F76" w:rsidRDefault="00715F76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8DF60A" w14:textId="451FBCFC" w:rsidR="0091118C" w:rsidRPr="0091118C" w:rsidRDefault="0091118C">
    <w:pPr>
      <w:pStyle w:val="Antet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F60924" w14:textId="77777777" w:rsidR="00715F76" w:rsidRDefault="00715F76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80AE6"/>
    <w:multiLevelType w:val="hybridMultilevel"/>
    <w:tmpl w:val="95FC5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6B41F6"/>
    <w:multiLevelType w:val="hybridMultilevel"/>
    <w:tmpl w:val="642EA58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7DC00EE9"/>
    <w:multiLevelType w:val="hybridMultilevel"/>
    <w:tmpl w:val="FB10421E"/>
    <w:lvl w:ilvl="0" w:tplc="19C2859A">
      <w:start w:val="4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6E3"/>
    <w:rsid w:val="00023ED4"/>
    <w:rsid w:val="000657DB"/>
    <w:rsid w:val="000809F7"/>
    <w:rsid w:val="00086FB2"/>
    <w:rsid w:val="00087174"/>
    <w:rsid w:val="000C013D"/>
    <w:rsid w:val="000C4936"/>
    <w:rsid w:val="000C5980"/>
    <w:rsid w:val="000D20D1"/>
    <w:rsid w:val="000D349F"/>
    <w:rsid w:val="000E6CD1"/>
    <w:rsid w:val="000E7771"/>
    <w:rsid w:val="00116336"/>
    <w:rsid w:val="001249DE"/>
    <w:rsid w:val="00124D91"/>
    <w:rsid w:val="00133E2E"/>
    <w:rsid w:val="001734A2"/>
    <w:rsid w:val="00182806"/>
    <w:rsid w:val="00194A68"/>
    <w:rsid w:val="001A2146"/>
    <w:rsid w:val="001F1C6B"/>
    <w:rsid w:val="001F7203"/>
    <w:rsid w:val="002005EF"/>
    <w:rsid w:val="00222EC3"/>
    <w:rsid w:val="002A5DA1"/>
    <w:rsid w:val="00322771"/>
    <w:rsid w:val="003326D0"/>
    <w:rsid w:val="00335604"/>
    <w:rsid w:val="0034669F"/>
    <w:rsid w:val="003777B2"/>
    <w:rsid w:val="00381241"/>
    <w:rsid w:val="003A12A7"/>
    <w:rsid w:val="00410C51"/>
    <w:rsid w:val="00415984"/>
    <w:rsid w:val="00440C6A"/>
    <w:rsid w:val="0047742B"/>
    <w:rsid w:val="00491D73"/>
    <w:rsid w:val="004A1BE9"/>
    <w:rsid w:val="004C313D"/>
    <w:rsid w:val="004D0774"/>
    <w:rsid w:val="004E614E"/>
    <w:rsid w:val="004E6979"/>
    <w:rsid w:val="00551651"/>
    <w:rsid w:val="00551C4F"/>
    <w:rsid w:val="0055606B"/>
    <w:rsid w:val="005933AE"/>
    <w:rsid w:val="005A22AF"/>
    <w:rsid w:val="005B1CB2"/>
    <w:rsid w:val="005B5CC3"/>
    <w:rsid w:val="005E2C25"/>
    <w:rsid w:val="00605554"/>
    <w:rsid w:val="00664C69"/>
    <w:rsid w:val="00693330"/>
    <w:rsid w:val="006A2B63"/>
    <w:rsid w:val="006B47A2"/>
    <w:rsid w:val="006C6D1D"/>
    <w:rsid w:val="00715F76"/>
    <w:rsid w:val="0072579F"/>
    <w:rsid w:val="00770B94"/>
    <w:rsid w:val="00785595"/>
    <w:rsid w:val="00796E48"/>
    <w:rsid w:val="007A73CE"/>
    <w:rsid w:val="007D0DF0"/>
    <w:rsid w:val="007F0976"/>
    <w:rsid w:val="007F2919"/>
    <w:rsid w:val="007F2D4D"/>
    <w:rsid w:val="00856D35"/>
    <w:rsid w:val="00862826"/>
    <w:rsid w:val="008637B9"/>
    <w:rsid w:val="00894C77"/>
    <w:rsid w:val="008A5817"/>
    <w:rsid w:val="008A6B74"/>
    <w:rsid w:val="008E6186"/>
    <w:rsid w:val="00903BB8"/>
    <w:rsid w:val="009054A1"/>
    <w:rsid w:val="0091118C"/>
    <w:rsid w:val="00945DF6"/>
    <w:rsid w:val="00951DAE"/>
    <w:rsid w:val="009603C3"/>
    <w:rsid w:val="009A21AB"/>
    <w:rsid w:val="009C296C"/>
    <w:rsid w:val="009F5E3A"/>
    <w:rsid w:val="00A02789"/>
    <w:rsid w:val="00A2034C"/>
    <w:rsid w:val="00A465FA"/>
    <w:rsid w:val="00A56BC2"/>
    <w:rsid w:val="00A82368"/>
    <w:rsid w:val="00A91573"/>
    <w:rsid w:val="00AB613A"/>
    <w:rsid w:val="00AB643A"/>
    <w:rsid w:val="00AB7EFF"/>
    <w:rsid w:val="00AD00B7"/>
    <w:rsid w:val="00AE0B4A"/>
    <w:rsid w:val="00AF5276"/>
    <w:rsid w:val="00AF6485"/>
    <w:rsid w:val="00AF653D"/>
    <w:rsid w:val="00AF7253"/>
    <w:rsid w:val="00B44EED"/>
    <w:rsid w:val="00B55FE4"/>
    <w:rsid w:val="00B63727"/>
    <w:rsid w:val="00BB2C5C"/>
    <w:rsid w:val="00BC7B1C"/>
    <w:rsid w:val="00BF2659"/>
    <w:rsid w:val="00C1652E"/>
    <w:rsid w:val="00C21F4D"/>
    <w:rsid w:val="00C433E9"/>
    <w:rsid w:val="00C53580"/>
    <w:rsid w:val="00C839A8"/>
    <w:rsid w:val="00C8521C"/>
    <w:rsid w:val="00CA2431"/>
    <w:rsid w:val="00CA6EC1"/>
    <w:rsid w:val="00CB769C"/>
    <w:rsid w:val="00D02B67"/>
    <w:rsid w:val="00D93018"/>
    <w:rsid w:val="00DA2203"/>
    <w:rsid w:val="00DB4C8C"/>
    <w:rsid w:val="00DD6FBE"/>
    <w:rsid w:val="00E066E2"/>
    <w:rsid w:val="00E072F6"/>
    <w:rsid w:val="00E23ABF"/>
    <w:rsid w:val="00E35BD8"/>
    <w:rsid w:val="00E420F7"/>
    <w:rsid w:val="00E516B4"/>
    <w:rsid w:val="00E6258F"/>
    <w:rsid w:val="00E716E3"/>
    <w:rsid w:val="00E73C3E"/>
    <w:rsid w:val="00E85270"/>
    <w:rsid w:val="00EC7D63"/>
    <w:rsid w:val="00EE3124"/>
    <w:rsid w:val="00F62730"/>
    <w:rsid w:val="00F73146"/>
    <w:rsid w:val="00FA3193"/>
    <w:rsid w:val="00FB526F"/>
    <w:rsid w:val="00FC6F7E"/>
    <w:rsid w:val="00FD4187"/>
    <w:rsid w:val="00FF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A2C5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1118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ntetCaracter">
    <w:name w:val="Antet Caracter"/>
    <w:basedOn w:val="Fontdeparagrafimplicit"/>
    <w:link w:val="Antet"/>
    <w:uiPriority w:val="99"/>
    <w:rsid w:val="0091118C"/>
  </w:style>
  <w:style w:type="paragraph" w:styleId="Subsol">
    <w:name w:val="footer"/>
    <w:basedOn w:val="Normal"/>
    <w:link w:val="SubsolCaracter"/>
    <w:uiPriority w:val="99"/>
    <w:unhideWhenUsed/>
    <w:rsid w:val="0091118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1118C"/>
  </w:style>
  <w:style w:type="character" w:styleId="Textsubstituent">
    <w:name w:val="Placeholder Text"/>
    <w:basedOn w:val="Fontdeparagrafimplicit"/>
    <w:uiPriority w:val="99"/>
    <w:semiHidden/>
    <w:rsid w:val="000C4936"/>
    <w:rPr>
      <w:color w:val="808080"/>
    </w:rPr>
  </w:style>
  <w:style w:type="paragraph" w:styleId="Listparagraf">
    <w:name w:val="List Paragraph"/>
    <w:basedOn w:val="Normal"/>
    <w:uiPriority w:val="34"/>
    <w:qFormat/>
    <w:rsid w:val="005E2C2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C6D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6D1D"/>
    <w:rPr>
      <w:rFonts w:ascii="Segoe UI" w:hAnsi="Segoe UI" w:cs="Segoe UI"/>
      <w:sz w:val="18"/>
      <w:szCs w:val="18"/>
    </w:rPr>
  </w:style>
  <w:style w:type="paragraph" w:customStyle="1" w:styleId="cn">
    <w:name w:val="cn"/>
    <w:basedOn w:val="Normal"/>
    <w:rsid w:val="00796E48"/>
    <w:pPr>
      <w:jc w:val="center"/>
    </w:pPr>
    <w:rPr>
      <w:lang w:val="ru-RU" w:eastAsia="ru-RU"/>
    </w:rPr>
  </w:style>
  <w:style w:type="paragraph" w:styleId="Frspaiere">
    <w:name w:val="No Spacing"/>
    <w:uiPriority w:val="99"/>
    <w:qFormat/>
    <w:rsid w:val="00415984"/>
    <w:pPr>
      <w:spacing w:after="0" w:line="240" w:lineRule="auto"/>
    </w:pPr>
    <w:rPr>
      <w:rFonts w:ascii="Calibri" w:eastAsia="Calibri" w:hAnsi="Calibri" w:cs="Calibri"/>
      <w:lang w:val="en-US"/>
    </w:rPr>
  </w:style>
  <w:style w:type="paragraph" w:styleId="Indentcorptext">
    <w:name w:val="Body Text Indent"/>
    <w:basedOn w:val="Normal"/>
    <w:link w:val="IndentcorptextCaracter"/>
    <w:uiPriority w:val="99"/>
    <w:rsid w:val="00FD4187"/>
    <w:pPr>
      <w:ind w:firstLine="720"/>
      <w:jc w:val="both"/>
    </w:pPr>
    <w:rPr>
      <w:rFonts w:eastAsia="SimSun"/>
      <w:sz w:val="20"/>
      <w:szCs w:val="20"/>
      <w:lang w:val="ro-RO"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FD4187"/>
    <w:rPr>
      <w:rFonts w:ascii="Times New Roman" w:eastAsia="SimSun" w:hAnsi="Times New Roman" w:cs="Times New Roman"/>
      <w:sz w:val="20"/>
      <w:szCs w:val="20"/>
      <w:lang w:val="ro-RO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1118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ntetCaracter">
    <w:name w:val="Antet Caracter"/>
    <w:basedOn w:val="Fontdeparagrafimplicit"/>
    <w:link w:val="Antet"/>
    <w:uiPriority w:val="99"/>
    <w:rsid w:val="0091118C"/>
  </w:style>
  <w:style w:type="paragraph" w:styleId="Subsol">
    <w:name w:val="footer"/>
    <w:basedOn w:val="Normal"/>
    <w:link w:val="SubsolCaracter"/>
    <w:uiPriority w:val="99"/>
    <w:unhideWhenUsed/>
    <w:rsid w:val="0091118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1118C"/>
  </w:style>
  <w:style w:type="character" w:styleId="Textsubstituent">
    <w:name w:val="Placeholder Text"/>
    <w:basedOn w:val="Fontdeparagrafimplicit"/>
    <w:uiPriority w:val="99"/>
    <w:semiHidden/>
    <w:rsid w:val="000C4936"/>
    <w:rPr>
      <w:color w:val="808080"/>
    </w:rPr>
  </w:style>
  <w:style w:type="paragraph" w:styleId="Listparagraf">
    <w:name w:val="List Paragraph"/>
    <w:basedOn w:val="Normal"/>
    <w:uiPriority w:val="34"/>
    <w:qFormat/>
    <w:rsid w:val="005E2C2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C6D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6D1D"/>
    <w:rPr>
      <w:rFonts w:ascii="Segoe UI" w:hAnsi="Segoe UI" w:cs="Segoe UI"/>
      <w:sz w:val="18"/>
      <w:szCs w:val="18"/>
    </w:rPr>
  </w:style>
  <w:style w:type="paragraph" w:customStyle="1" w:styleId="cn">
    <w:name w:val="cn"/>
    <w:basedOn w:val="Normal"/>
    <w:rsid w:val="00796E48"/>
    <w:pPr>
      <w:jc w:val="center"/>
    </w:pPr>
    <w:rPr>
      <w:lang w:val="ru-RU" w:eastAsia="ru-RU"/>
    </w:rPr>
  </w:style>
  <w:style w:type="paragraph" w:styleId="Frspaiere">
    <w:name w:val="No Spacing"/>
    <w:uiPriority w:val="99"/>
    <w:qFormat/>
    <w:rsid w:val="00415984"/>
    <w:pPr>
      <w:spacing w:after="0" w:line="240" w:lineRule="auto"/>
    </w:pPr>
    <w:rPr>
      <w:rFonts w:ascii="Calibri" w:eastAsia="Calibri" w:hAnsi="Calibri" w:cs="Calibri"/>
      <w:lang w:val="en-US"/>
    </w:rPr>
  </w:style>
  <w:style w:type="paragraph" w:styleId="Indentcorptext">
    <w:name w:val="Body Text Indent"/>
    <w:basedOn w:val="Normal"/>
    <w:link w:val="IndentcorptextCaracter"/>
    <w:uiPriority w:val="99"/>
    <w:rsid w:val="00FD4187"/>
    <w:pPr>
      <w:ind w:firstLine="720"/>
      <w:jc w:val="both"/>
    </w:pPr>
    <w:rPr>
      <w:rFonts w:eastAsia="SimSun"/>
      <w:sz w:val="20"/>
      <w:szCs w:val="20"/>
      <w:lang w:val="ro-RO"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FD4187"/>
    <w:rPr>
      <w:rFonts w:ascii="Times New Roman" w:eastAsia="SimSun" w:hAnsi="Times New Roman" w:cs="Times New Roman"/>
      <w:sz w:val="20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43ACF7-52EE-4AB5-A743-614CE2061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113</Words>
  <Characters>659</Characters>
  <Application>Microsoft Office Word</Application>
  <DocSecurity>0</DocSecurity>
  <Lines>5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“FLUXPROIECT” S.R.L.</vt:lpstr>
      <vt:lpstr>“FLUXPROIECT” S.R.L.</vt:lpstr>
      <vt:lpstr>“FLUXPROIECT” S.R.L.</vt:lpstr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Chircu-Corina</cp:lastModifiedBy>
  <cp:revision>8</cp:revision>
  <cp:lastPrinted>2024-03-26T06:20:00Z</cp:lastPrinted>
  <dcterms:created xsi:type="dcterms:W3CDTF">2026-05-26T11:37:00Z</dcterms:created>
  <dcterms:modified xsi:type="dcterms:W3CDTF">2026-07-10T06:40:00Z</dcterms:modified>
</cp:coreProperties>
</file>