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123A6" w14:textId="5394780F" w:rsidR="006F291E" w:rsidRPr="001E3058" w:rsidRDefault="006F291E" w:rsidP="00C35509">
      <w:pPr>
        <w:spacing w:after="0"/>
        <w:jc w:val="center"/>
        <w:rPr>
          <w:rFonts w:ascii="Calibri" w:eastAsia="Calibri" w:hAnsi="Calibri" w:cs="Calibri"/>
          <w:color w:val="000000"/>
          <w:sz w:val="8"/>
          <w:szCs w:val="8"/>
          <w:lang w:val="en-US" w:eastAsia="ru-RU"/>
        </w:rPr>
      </w:pPr>
      <w:r w:rsidRPr="001E3058">
        <w:rPr>
          <w:rFonts w:ascii="Times New Roman" w:hAnsi="Times New Roman" w:cs="Times New Roman"/>
          <w:sz w:val="8"/>
          <w:szCs w:val="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1E3058">
        <w:rPr>
          <w:rFonts w:ascii="Times New Roman" w:hAnsi="Times New Roman" w:cs="Times New Roman"/>
          <w:sz w:val="8"/>
          <w:szCs w:val="8"/>
          <w:lang w:val="en-US"/>
        </w:rPr>
        <w:t xml:space="preserve">                                                                                                           </w:t>
      </w:r>
    </w:p>
    <w:p w14:paraId="2A73F9C9" w14:textId="77777777" w:rsidR="00111A30" w:rsidRPr="00111A30" w:rsidRDefault="00111A30" w:rsidP="00111A30">
      <w:pPr>
        <w:spacing w:after="0" w:line="240" w:lineRule="auto"/>
        <w:ind w:right="57"/>
        <w:jc w:val="center"/>
        <w:rPr>
          <w:rFonts w:ascii="Times New Roman" w:hAnsi="Times New Roman" w:cs="Times New Roman"/>
          <w:b/>
          <w:bCs/>
          <w:sz w:val="20"/>
          <w:szCs w:val="20"/>
          <w:lang w:val="ro-RO" w:eastAsia="ru-RU"/>
        </w:rPr>
      </w:pPr>
      <w:r w:rsidRPr="00111A30">
        <w:rPr>
          <w:rFonts w:ascii="Times New Roman" w:hAnsi="Times New Roman" w:cs="Times New Roman"/>
          <w:b/>
          <w:bCs/>
          <w:sz w:val="20"/>
          <w:szCs w:val="20"/>
          <w:lang w:val="ro-RO" w:eastAsia="ru-RU"/>
        </w:rPr>
        <w:t>ANUNŢ DE PARTICIPARE SIMPLIFICAT</w:t>
      </w:r>
    </w:p>
    <w:p w14:paraId="3E42561B" w14:textId="77777777" w:rsidR="00111A30" w:rsidRPr="00111A30" w:rsidRDefault="00111A30" w:rsidP="00111A30">
      <w:pPr>
        <w:spacing w:after="0" w:line="240" w:lineRule="auto"/>
        <w:ind w:right="57"/>
        <w:jc w:val="center"/>
        <w:rPr>
          <w:rFonts w:ascii="Times New Roman" w:hAnsi="Times New Roman" w:cs="Times New Roman"/>
          <w:sz w:val="20"/>
          <w:szCs w:val="20"/>
          <w:lang w:val="ro-RO" w:eastAsia="ru-RU"/>
        </w:rPr>
      </w:pPr>
      <w:r w:rsidRPr="00111A30">
        <w:rPr>
          <w:rFonts w:ascii="Times New Roman" w:hAnsi="Times New Roman" w:cs="Times New Roman"/>
          <w:b/>
          <w:bCs/>
          <w:sz w:val="20"/>
          <w:szCs w:val="20"/>
          <w:lang w:val="ro-RO" w:eastAsia="ru-RU"/>
        </w:rPr>
        <w:t xml:space="preserve"> PENTRU ACHIZIȚIA DE VALOARE MICĂ</w:t>
      </w:r>
    </w:p>
    <w:p w14:paraId="5DD206D0" w14:textId="06CE7EF3" w:rsidR="00D542DC" w:rsidRDefault="00F856E2" w:rsidP="00F856E2">
      <w:pPr>
        <w:spacing w:after="0" w:line="298" w:lineRule="auto"/>
        <w:ind w:right="373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p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rivind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achiziționarea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r w:rsidR="00B747A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inventor/</w:t>
      </w:r>
      <w:proofErr w:type="spellStart"/>
      <w:r w:rsidR="00B747A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mărfuri</w:t>
      </w:r>
      <w:proofErr w:type="spellEnd"/>
      <w:r w:rsidR="00B747A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de </w:t>
      </w:r>
      <w:proofErr w:type="spellStart"/>
      <w:r w:rsidR="00B747A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uz</w:t>
      </w:r>
      <w:proofErr w:type="spellEnd"/>
      <w:r w:rsidR="00B747A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="00B747A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gospodăresc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, conform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necesităților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IMSP AMT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Rîșcani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,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pentru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202</w:t>
      </w:r>
      <w:r w:rsidR="00E73B70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6</w:t>
      </w:r>
    </w:p>
    <w:p w14:paraId="03F793E5" w14:textId="08852755" w:rsidR="001E3058" w:rsidRDefault="006F291E" w:rsidP="00F856E2">
      <w:pPr>
        <w:spacing w:after="0" w:line="298" w:lineRule="auto"/>
        <w:ind w:right="373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</w:pPr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prin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procedura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de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achiziție</w:t>
      </w:r>
      <w:proofErr w:type="spellEnd"/>
      <w:r w:rsidR="00111A30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r w:rsidR="004845F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de </w:t>
      </w:r>
      <w:proofErr w:type="spellStart"/>
      <w:r w:rsidR="004845F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valoare</w:t>
      </w:r>
      <w:proofErr w:type="spellEnd"/>
      <w:r w:rsidR="004845FA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</w:t>
      </w:r>
      <w:r w:rsidR="002275B8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mica</w:t>
      </w:r>
    </w:p>
    <w:p w14:paraId="59A2C3B9" w14:textId="51A65639" w:rsidR="002275B8" w:rsidRPr="002275B8" w:rsidRDefault="002275B8" w:rsidP="00E41E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  <w:r w:rsidRPr="002275B8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Cod CPV: </w:t>
      </w:r>
      <w:r w:rsidR="00E41E5C" w:rsidRPr="00E41E5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39224300-1</w:t>
      </w:r>
    </w:p>
    <w:p w14:paraId="083E6A56" w14:textId="2C62825B" w:rsidR="001E3058" w:rsidRPr="00D542DC" w:rsidRDefault="001E3058" w:rsidP="001E3058">
      <w:pPr>
        <w:tabs>
          <w:tab w:val="left" w:pos="284"/>
          <w:tab w:val="right" w:pos="9531"/>
        </w:tabs>
        <w:spacing w:after="0"/>
        <w:rPr>
          <w:rFonts w:ascii="Times New Roman" w:hAnsi="Times New Roman" w:cs="Times New Roman"/>
          <w:sz w:val="20"/>
          <w:szCs w:val="20"/>
          <w:lang w:val="ro-MD"/>
        </w:rPr>
      </w:pPr>
      <w:r w:rsidRPr="00D542DC">
        <w:rPr>
          <w:rFonts w:ascii="Times New Roman" w:hAnsi="Times New Roman" w:cs="Times New Roman"/>
          <w:sz w:val="20"/>
          <w:szCs w:val="20"/>
          <w:lang w:val="ro-MD"/>
        </w:rPr>
        <w:t xml:space="preserve">*Procedura a fost inclusă în planul de achiziții publice a autorității contractante (Da/Nu): </w:t>
      </w:r>
      <w:r w:rsidRPr="00D542DC">
        <w:rPr>
          <w:rFonts w:ascii="Times New Roman" w:hAnsi="Times New Roman" w:cs="Times New Roman"/>
          <w:sz w:val="20"/>
          <w:szCs w:val="20"/>
          <w:u w:val="single"/>
          <w:lang w:val="ro-MD"/>
        </w:rPr>
        <w:t>Da</w:t>
      </w:r>
    </w:p>
    <w:p w14:paraId="34EE4C13" w14:textId="1264CAFC" w:rsidR="006F291E" w:rsidRPr="00D542DC" w:rsidRDefault="001E3058" w:rsidP="00B026FF">
      <w:pPr>
        <w:shd w:val="clear" w:color="auto" w:fill="FFFFFF" w:themeFill="background1"/>
        <w:tabs>
          <w:tab w:val="left" w:pos="284"/>
          <w:tab w:val="right" w:pos="426"/>
        </w:tabs>
        <w:spacing w:after="0"/>
        <w:jc w:val="both"/>
        <w:rPr>
          <w:rFonts w:ascii="Calibri" w:eastAsia="Calibri" w:hAnsi="Calibri" w:cs="Calibri"/>
          <w:color w:val="000000"/>
          <w:sz w:val="20"/>
          <w:szCs w:val="20"/>
          <w:lang w:val="en-US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ro-MD"/>
        </w:rPr>
        <w:t>Link-ul către planul de achiziții publice publicat:</w:t>
      </w:r>
      <w:r w:rsidR="002E7145" w:rsidRPr="00D542DC">
        <w:rPr>
          <w:lang w:val="en-US"/>
        </w:rPr>
        <w:t xml:space="preserve"> </w:t>
      </w:r>
      <w:r w:rsidR="00B026FF" w:rsidRPr="00B026FF">
        <w:rPr>
          <w:rFonts w:ascii="Times New Roman" w:hAnsi="Times New Roman" w:cs="Times New Roman"/>
          <w:sz w:val="20"/>
          <w:szCs w:val="20"/>
          <w:lang w:val="ro-MD"/>
        </w:rPr>
        <w:t>http://amtriscani.md/upload/transparence/procurement_plan/Plan_2026.pdf</w:t>
      </w:r>
      <w:r w:rsidR="00B026FF" w:rsidRPr="00B026FF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82289C" w:rsidRPr="00B026FF">
        <w:rPr>
          <w:rFonts w:ascii="Times New Roman" w:hAnsi="Times New Roman" w:cs="Times New Roman"/>
          <w:sz w:val="20"/>
          <w:szCs w:val="20"/>
          <w:lang w:val="en-US"/>
        </w:rPr>
        <w:t>1.</w:t>
      </w:r>
      <w:r w:rsidR="00F856E2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r w:rsidR="003165A9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1.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Denumirea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autorităţii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contractante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: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Inst</w:t>
      </w:r>
      <w:r w:rsidR="00B026F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ituția</w:t>
      </w:r>
      <w:proofErr w:type="spellEnd"/>
      <w:r w:rsidR="00B026F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Medico </w:t>
      </w:r>
      <w:proofErr w:type="spellStart"/>
      <w:r w:rsidR="00B026F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Sanitară</w:t>
      </w:r>
      <w:proofErr w:type="spellEnd"/>
      <w:r w:rsidR="00B026F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="00B026F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Publică</w:t>
      </w:r>
      <w:proofErr w:type="spellEnd"/>
      <w:r w:rsidR="00B026FF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ASOCIAŢIA MEDICALĂ TERITORIALĂ RÎŞCANI. </w:t>
      </w:r>
    </w:p>
    <w:p w14:paraId="34E93D36" w14:textId="53AB0131" w:rsidR="006F291E" w:rsidRPr="00D542DC" w:rsidRDefault="00F856E2" w:rsidP="006F291E">
      <w:pPr>
        <w:spacing w:after="5" w:line="269" w:lineRule="auto"/>
        <w:ind w:left="-5" w:hanging="10"/>
        <w:rPr>
          <w:rFonts w:ascii="Calibri" w:eastAsia="Calibri" w:hAnsi="Calibri" w:cs="Calibri"/>
          <w:color w:val="000000"/>
          <w:sz w:val="20"/>
          <w:szCs w:val="20"/>
          <w:u w:val="single"/>
          <w:lang w:val="en-US" w:eastAsia="ru-RU"/>
        </w:rPr>
      </w:pPr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2. 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IDNO 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1003600153212. </w:t>
      </w:r>
    </w:p>
    <w:p w14:paraId="72DDFEF4" w14:textId="5A20DC16" w:rsidR="006F291E" w:rsidRPr="00D542DC" w:rsidRDefault="006F291E" w:rsidP="006F291E">
      <w:pPr>
        <w:spacing w:after="5" w:line="269" w:lineRule="auto"/>
        <w:ind w:left="-5" w:hanging="10"/>
        <w:rPr>
          <w:rFonts w:ascii="Calibri" w:eastAsia="Calibri" w:hAnsi="Calibri" w:cs="Calibri"/>
          <w:color w:val="000000"/>
          <w:sz w:val="20"/>
          <w:szCs w:val="20"/>
          <w:lang w:val="en-US" w:eastAsia="ru-RU"/>
        </w:rPr>
      </w:pPr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3.</w:t>
      </w:r>
      <w:r w:rsidR="0082289C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Adresa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: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Republica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Moldova,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mun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.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Chişinău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, str.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Alecu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Russo 11</w:t>
      </w:r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  </w:t>
      </w:r>
    </w:p>
    <w:p w14:paraId="498ADBA3" w14:textId="658B6916" w:rsidR="006F291E" w:rsidRPr="00D542DC" w:rsidRDefault="00F856E2" w:rsidP="00F856E2">
      <w:pPr>
        <w:pStyle w:val="a5"/>
        <w:spacing w:after="5" w:line="269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 xml:space="preserve">4. </w:t>
      </w:r>
      <w:proofErr w:type="spellStart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Numărul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ro-MD" w:eastAsia="ru-RU"/>
        </w:rPr>
        <w:t xml:space="preserve"> </w:t>
      </w:r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de</w:t>
      </w:r>
      <w:r w:rsidRPr="00D542DC">
        <w:rPr>
          <w:rFonts w:ascii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telefon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/</w:t>
      </w:r>
      <w:proofErr w:type="spellStart"/>
      <w:proofErr w:type="gramStart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fax: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Tel</w:t>
      </w:r>
      <w:proofErr w:type="spellEnd"/>
      <w:proofErr w:type="gram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: 022497742, Fax: 022497742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</w:p>
    <w:p w14:paraId="523EBA0D" w14:textId="0153C3B1" w:rsidR="00F856E2" w:rsidRPr="00D542DC" w:rsidRDefault="00F856E2" w:rsidP="007242CA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  <w:lang w:val="en-US" w:eastAsia="ru-RU"/>
        </w:rPr>
      </w:pPr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5.</w:t>
      </w:r>
      <w:r w:rsidR="007242CA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Adresa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de e-mail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sau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de internet a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autorității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contractante</w:t>
      </w:r>
      <w:proofErr w:type="spellEnd"/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: </w:t>
      </w:r>
      <w:hyperlink r:id="rId6" w:history="1">
        <w:r w:rsidRPr="00D542DC">
          <w:rPr>
            <w:rStyle w:val="aa"/>
            <w:rFonts w:ascii="Times New Roman" w:eastAsia="Times New Roman" w:hAnsi="Times New Roman" w:cs="Times New Roman"/>
            <w:color w:val="000000" w:themeColor="text1"/>
            <w:sz w:val="20"/>
            <w:szCs w:val="20"/>
            <w:lang w:val="en-US" w:eastAsia="ru-RU"/>
          </w:rPr>
          <w:t>amtriscani@ms.md</w:t>
        </w:r>
      </w:hyperlink>
    </w:p>
    <w:p w14:paraId="7E42BDF1" w14:textId="5A9BE236" w:rsidR="00F856E2" w:rsidRPr="00D542DC" w:rsidRDefault="00F856E2" w:rsidP="007242CA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6. </w:t>
      </w: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Adresa de e-mail sau pagina web oficială de la care se va putea obține accesul la documentația de atribuire: </w:t>
      </w:r>
      <w:r w:rsidRPr="00D542DC">
        <w:rPr>
          <w:rFonts w:ascii="Times New Roman" w:hAnsi="Times New Roman" w:cs="Times New Roman"/>
          <w:i/>
          <w:sz w:val="20"/>
          <w:szCs w:val="20"/>
          <w:lang w:val="it-IT" w:eastAsia="ru-RU"/>
        </w:rPr>
        <w:t>documentația de atribuire este anexată în cadrul procedurii în SIA RSAP</w:t>
      </w:r>
    </w:p>
    <w:p w14:paraId="331EA4D6" w14:textId="21C4BE05" w:rsidR="006F291E" w:rsidRPr="00D542DC" w:rsidRDefault="007242CA" w:rsidP="001E78EA">
      <w:pPr>
        <w:pStyle w:val="a5"/>
        <w:spacing w:after="128" w:line="269" w:lineRule="auto"/>
        <w:ind w:left="0"/>
        <w:rPr>
          <w:rFonts w:ascii="Calibri" w:eastAsia="Calibri" w:hAnsi="Calibri" w:cs="Calibri"/>
          <w:color w:val="000000"/>
          <w:sz w:val="20"/>
          <w:szCs w:val="20"/>
          <w:lang w:val="en-US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7.</w:t>
      </w:r>
      <w:r w:rsidR="001E78EA"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 </w:t>
      </w: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1E78EA"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 </w:t>
      </w:r>
      <w:proofErr w:type="spellStart"/>
      <w:r w:rsidR="001E78EA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Instituție</w:t>
      </w:r>
      <w:proofErr w:type="spellEnd"/>
      <w:r w:rsidR="001E78EA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="001E78EA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public</w:t>
      </w:r>
      <w:r w:rsidR="001E3058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ă</w:t>
      </w:r>
      <w:proofErr w:type="spellEnd"/>
      <w:r w:rsidR="001E78EA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,</w:t>
      </w:r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obiectul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principal de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activitate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: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Prestarea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serviciilor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US" w:eastAsia="ru-RU"/>
        </w:rPr>
        <w:t>medicale</w:t>
      </w:r>
      <w:proofErr w:type="spellEnd"/>
      <w:r w:rsidR="006F291E" w:rsidRPr="00D542DC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. </w:t>
      </w:r>
    </w:p>
    <w:p w14:paraId="222AC331" w14:textId="4DB66D33" w:rsidR="007242CA" w:rsidRDefault="007242CA" w:rsidP="007242CA">
      <w:pPr>
        <w:pStyle w:val="a5"/>
        <w:shd w:val="clear" w:color="auto" w:fill="FFFFFF" w:themeFill="background1"/>
        <w:tabs>
          <w:tab w:val="left" w:pos="426"/>
        </w:tabs>
        <w:spacing w:before="120"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8.</w:t>
      </w:r>
      <w:r w:rsidR="001A6FBE" w:rsidRPr="00D542DC">
        <w:rPr>
          <w:rFonts w:ascii="Times New Roman" w:hAnsi="Times New Roman" w:cs="Times New Roman"/>
          <w:sz w:val="20"/>
          <w:szCs w:val="20"/>
          <w:lang w:val="en-US" w:eastAsia="ru-RU"/>
        </w:rPr>
        <w:t xml:space="preserve"> </w:t>
      </w: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08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425"/>
        <w:gridCol w:w="1985"/>
        <w:gridCol w:w="850"/>
        <w:gridCol w:w="709"/>
        <w:gridCol w:w="5528"/>
        <w:gridCol w:w="995"/>
      </w:tblGrid>
      <w:tr w:rsidR="00276E39" w:rsidRPr="00317365" w14:paraId="650F05AB" w14:textId="77777777" w:rsidTr="00B37985">
        <w:trPr>
          <w:trHeight w:val="82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DE7C2" w14:textId="77777777" w:rsidR="0074551B" w:rsidRPr="0074551B" w:rsidRDefault="0074551B" w:rsidP="00B3798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Nr</w:t>
            </w:r>
            <w:proofErr w:type="spellEnd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. d/o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CAF4" w14:textId="77777777" w:rsidR="0074551B" w:rsidRPr="0074551B" w:rsidRDefault="0074551B" w:rsidP="00B3798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Cod</w:t>
            </w:r>
            <w:proofErr w:type="spellEnd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6C56F" w14:textId="77777777" w:rsidR="0074551B" w:rsidRPr="0074551B" w:rsidRDefault="0074551B" w:rsidP="00B3798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12884" w14:textId="77777777" w:rsidR="0074551B" w:rsidRPr="0074551B" w:rsidRDefault="0074551B" w:rsidP="00B3798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Unitatea</w:t>
            </w:r>
            <w:proofErr w:type="spellEnd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de</w:t>
            </w:r>
            <w:proofErr w:type="spellEnd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 xml:space="preserve"> </w:t>
            </w:r>
            <w:proofErr w:type="spellStart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06BA" w14:textId="77777777" w:rsidR="0074551B" w:rsidRPr="0074551B" w:rsidRDefault="0074551B" w:rsidP="00B3798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Cantitatea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DEF1" w14:textId="77777777" w:rsidR="0074551B" w:rsidRPr="0074551B" w:rsidRDefault="0074551B" w:rsidP="00B3798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7A76E" w14:textId="64902D30" w:rsidR="0074551B" w:rsidRPr="0074551B" w:rsidRDefault="0074551B" w:rsidP="00B3798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  <w:t>Valoarea estimată</w:t>
            </w:r>
            <w:r w:rsidRPr="0074551B"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  <w:br/>
            </w:r>
            <w:r w:rsidRPr="00B37985">
              <w:rPr>
                <w:rFonts w:ascii="Times New Roman" w:hAnsi="Times New Roman" w:cs="Times New Roman"/>
                <w:b/>
                <w:sz w:val="14"/>
                <w:szCs w:val="14"/>
                <w:lang w:val="it-IT" w:eastAsia="ru-RU"/>
              </w:rPr>
              <w:t>(se va indica pentru fiecare lot în parte)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it-IT" w:eastAsia="ru-RU"/>
              </w:rPr>
              <w:t xml:space="preserve"> lei, fără TVA</w:t>
            </w:r>
          </w:p>
        </w:tc>
      </w:tr>
      <w:tr w:rsidR="00276E39" w:rsidRPr="0074551B" w14:paraId="6F0855F3" w14:textId="77777777" w:rsidTr="00B37985">
        <w:trPr>
          <w:trHeight w:val="6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61BE" w14:textId="7E876E2F" w:rsidR="00276E39" w:rsidRPr="0074551B" w:rsidRDefault="00276E39" w:rsidP="00276E39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it-IT" w:eastAsia="ru-RU"/>
              </w:rPr>
              <w:t>1.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CD964D" w14:textId="423183BD" w:rsidR="00276E39" w:rsidRPr="002275B8" w:rsidRDefault="00B747AA" w:rsidP="00276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39224300-1</w:t>
            </w:r>
          </w:p>
          <w:p w14:paraId="5C0769B9" w14:textId="35A0C3D9" w:rsidR="00276E39" w:rsidRPr="00855790" w:rsidRDefault="00276E39" w:rsidP="00B62E87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4"/>
                <w:szCs w:val="14"/>
                <w:lang w:val="it-IT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6764E" w14:textId="33A32472" w:rsidR="00276E39" w:rsidRPr="00B747AA" w:rsidRDefault="00276E39" w:rsidP="00B74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u-RU"/>
              </w:rPr>
            </w:pPr>
            <w:proofErr w:type="spellStart"/>
            <w:r w:rsidRPr="00B747A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Lotul</w:t>
            </w:r>
            <w:proofErr w:type="spellEnd"/>
            <w:r w:rsidRPr="00B747A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 xml:space="preserve"> 1 </w:t>
            </w:r>
            <w:r w:rsidR="00B747AA" w:rsidRPr="00B747AA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Container pentru colectarea selectivă a deșeurilor din plastic – 1100 litri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56961" w14:textId="2F5A0815" w:rsidR="00276E39" w:rsidRPr="00F9547B" w:rsidRDefault="00B747AA" w:rsidP="00276E39">
            <w:pPr>
              <w:shd w:val="clear" w:color="auto" w:fill="FFFFFF" w:themeFill="background1"/>
              <w:spacing w:after="0" w:line="29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val="en-US" w:eastAsia="ru-RU"/>
              </w:rPr>
            </w:pPr>
            <w:r w:rsidRPr="00F9547B"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4"/>
                <w:lang w:val="en-US" w:eastAsia="ru-RU"/>
              </w:rPr>
              <w:t>16500,00</w:t>
            </w:r>
          </w:p>
        </w:tc>
      </w:tr>
      <w:tr w:rsidR="00276E39" w:rsidRPr="002275B8" w14:paraId="007D726A" w14:textId="77777777" w:rsidTr="00B37985">
        <w:trPr>
          <w:trHeight w:val="8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2F75" w14:textId="77777777" w:rsidR="00276E39" w:rsidRPr="0074551B" w:rsidRDefault="00276E39" w:rsidP="00855790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E76FCD" w14:textId="5F42D278" w:rsidR="00276E39" w:rsidRPr="0074551B" w:rsidRDefault="00276E39" w:rsidP="00B62E87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35F3" w14:textId="77777777" w:rsidR="00B747AA" w:rsidRPr="00B747AA" w:rsidRDefault="00B747AA" w:rsidP="00B747AA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B747AA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Container pentru colectarea selectivă a deșeurilor din plastic – 1100 litri</w:t>
            </w:r>
          </w:p>
          <w:p w14:paraId="25B8CC36" w14:textId="7F179CB1" w:rsidR="00276E39" w:rsidRPr="00B747AA" w:rsidRDefault="00276E39" w:rsidP="0085579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F0B0F" w14:textId="0A72E813" w:rsidR="00276E39" w:rsidRPr="0074551B" w:rsidRDefault="00B747AA" w:rsidP="00855790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1750" w14:textId="5DC798E7" w:rsidR="00276E39" w:rsidRPr="0074551B" w:rsidRDefault="00B747AA" w:rsidP="00855790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F76B" w14:textId="77777777" w:rsidR="00B747AA" w:rsidRPr="00B747AA" w:rsidRDefault="00276E39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="00B747AA"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 produs</w:t>
            </w:r>
            <w:r w:rsidR="00B747AA"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Tomberon/eurocontainer pentru colectare selectivă plastic</w:t>
            </w:r>
          </w:p>
          <w:p w14:paraId="423D8642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vertAlign w:val="superscript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Capacitate: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1100 litri, 1,1 m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vertAlign w:val="superscript"/>
                <w:lang w:val="ro-MD"/>
              </w:rPr>
              <w:t>3</w:t>
            </w:r>
          </w:p>
          <w:p w14:paraId="4D546944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Polietilenă de înaltă densitate (HDPE)</w:t>
            </w:r>
          </w:p>
          <w:p w14:paraId="3A5746FF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Culoare recomandată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Galben</w:t>
            </w:r>
          </w:p>
          <w:p w14:paraId="414B70B0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Greutate proprie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aprox. 50-55 kg</w:t>
            </w:r>
          </w:p>
          <w:p w14:paraId="062EF7CB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Capacitate maximă încărcare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aprox.440-510kg</w:t>
            </w:r>
          </w:p>
          <w:p w14:paraId="52E4D0C8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Dimensiuni aproximative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1330-1370/1070-1085/1350-1375 mm</w:t>
            </w:r>
          </w:p>
          <w:p w14:paraId="2F2A5EAD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Capac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rebatabil, rezistent la intemperii.</w:t>
            </w:r>
          </w:p>
          <w:p w14:paraId="077EDA68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Roți: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4 roți pivotante cu diam. aprox. 200 mm</w:t>
            </w:r>
          </w:p>
          <w:p w14:paraId="288D8D2B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Frîne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 2 roți cu sistem de blocare.</w:t>
            </w:r>
          </w:p>
          <w:p w14:paraId="596D65BD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Mînere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laterale pentru manipulare ușoară</w:t>
            </w:r>
          </w:p>
          <w:p w14:paraId="54E4E990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golire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compatibil cu autospeciale de colectare</w:t>
            </w:r>
          </w:p>
          <w:p w14:paraId="6CE11459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Rezistență: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radiații UV, temperaturi externe, substanțe chimice</w:t>
            </w:r>
          </w:p>
          <w:p w14:paraId="11D68EC6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Oficiul de scurgere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prevăzut cu dop pentru evacuarea lichidelor</w:t>
            </w:r>
          </w:p>
          <w:p w14:paraId="6F2FFFE5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Marcaj/inscripție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”Plastic” sau simbol reciclare</w:t>
            </w:r>
          </w:p>
          <w:p w14:paraId="1F78D65A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6C4FE2C2" w14:textId="77777777" w:rsidR="00B747AA" w:rsidRPr="00B747AA" w:rsidRDefault="00B747AA" w:rsidP="00B747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B747AA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B747AA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CCD; CMF 10, CMF 11</w:t>
            </w:r>
          </w:p>
          <w:p w14:paraId="7603423C" w14:textId="7626DCC3" w:rsidR="00276E39" w:rsidRPr="00B747AA" w:rsidRDefault="00B37985" w:rsidP="00B3798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minim: 12 luni</w:t>
            </w:r>
            <w:r w:rsidR="00276E39" w:rsidRPr="00B747AA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0E065" w14:textId="77777777" w:rsidR="00276E39" w:rsidRPr="0074551B" w:rsidRDefault="00276E39" w:rsidP="00855790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F9547B" w:rsidRPr="00F9547B" w14:paraId="7B2C70F2" w14:textId="77777777" w:rsidTr="00B37985">
        <w:trPr>
          <w:trHeight w:val="12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2F1F" w14:textId="3913D3F8" w:rsidR="00F9547B" w:rsidRPr="0074551B" w:rsidRDefault="00F9547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2. 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1B1B9" w14:textId="77777777" w:rsidR="00F9547B" w:rsidRPr="0074551B" w:rsidRDefault="00F9547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461D7" w14:textId="76AEED96" w:rsidR="00F9547B" w:rsidRPr="00B62E87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F9547B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Lotul 2 COVOR LA INTRARE ANTIDERAPANT REZISTENT PENTRU TRAFIC INTENS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70F6" w14:textId="5E7CE22A" w:rsidR="00F9547B" w:rsidRPr="00F9547B" w:rsidRDefault="00F9547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F9547B">
              <w:rPr>
                <w:rFonts w:ascii="Times New Roman" w:hAnsi="Times New Roman" w:cs="Times New Roman"/>
                <w:b/>
                <w:sz w:val="16"/>
                <w:szCs w:val="16"/>
                <w:lang w:val="en-US" w:eastAsia="ru-RU"/>
              </w:rPr>
              <w:t>32800,00</w:t>
            </w:r>
          </w:p>
        </w:tc>
      </w:tr>
      <w:tr w:rsidR="00F9547B" w:rsidRPr="00F9547B" w14:paraId="70E5BA52" w14:textId="77777777" w:rsidTr="00B37985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3B56" w14:textId="25D8A9DE" w:rsidR="00F9547B" w:rsidRPr="0074551B" w:rsidRDefault="00F9547B" w:rsidP="00B62E8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2.1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F021F" w14:textId="04AE4F6D" w:rsidR="00F9547B" w:rsidRPr="0074551B" w:rsidRDefault="00F9547B" w:rsidP="00B62E87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14A18" w14:textId="06CBA4A0" w:rsidR="00F9547B" w:rsidRPr="00F9547B" w:rsidRDefault="00F9547B" w:rsidP="00B62E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  <w:lang w:val="en-US" w:eastAsia="ru-RU"/>
              </w:rPr>
            </w:pPr>
            <w:r w:rsidRPr="00F9547B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COVOR LA INTRARE ANTIDERAPANT REZISTENT PENTRU TRAFIC INTENS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36E3" w14:textId="71CE56B4" w:rsidR="00F9547B" w:rsidRPr="0074551B" w:rsidRDefault="00F9547B" w:rsidP="00B62E8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A76D6" w14:textId="412A3F09" w:rsidR="00F9547B" w:rsidRPr="0074551B" w:rsidRDefault="00F9547B" w:rsidP="00B62E8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5008" w14:textId="30B6080D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DENSITATEA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utilizare la intrarea în clădiri publice</w:t>
            </w:r>
          </w:p>
          <w:p w14:paraId="059C145C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covor profesional pentru interior/exterior</w:t>
            </w:r>
          </w:p>
          <w:p w14:paraId="4FC5C28C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100% poliamidă/nylon/cauciuc rezistent la uzură</w:t>
            </w:r>
          </w:p>
          <w:p w14:paraId="70C54661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SUPORT INTERIOR: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cauciuc nitrilic sau vinil antiderapant</w:t>
            </w:r>
          </w:p>
          <w:p w14:paraId="5B29E90E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PROPRIETĂȚI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antiderapant, absobție ridicată a apei și murdăriei, rezistență la trafic intens, umezeală, uțor de curățat.</w:t>
            </w:r>
          </w:p>
          <w:p w14:paraId="71DE94A0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GROSIME: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8-23mm</w:t>
            </w:r>
          </w:p>
          <w:p w14:paraId="02F8B677" w14:textId="1628B73E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DIMENSIUNI:</w:t>
            </w:r>
            <w:r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120x180cm</w:t>
            </w:r>
          </w:p>
          <w:p w14:paraId="1A7C9BEB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CULOARE: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gri/negru/antracit</w:t>
            </w:r>
          </w:p>
          <w:p w14:paraId="3976520D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MARGINI: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ranforsate pentru prevenirea deformării</w:t>
            </w:r>
          </w:p>
          <w:p w14:paraId="0B3698BD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CLASIFICARE TRAFIC: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trafic intens</w:t>
            </w:r>
          </w:p>
          <w:p w14:paraId="488E403C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CERTFICATE ANTIDERAPANTE</w:t>
            </w:r>
          </w:p>
          <w:p w14:paraId="144312C5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UMIDITATE, ABSORȚIE MURDĂRIE, ANTIALUNECARE, EN 13893 sau echivalent</w:t>
            </w:r>
          </w:p>
          <w:p w14:paraId="760B4E68" w14:textId="77777777" w:rsid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259977DA" w14:textId="77777777" w:rsid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CCD; CMF 10, CMF 11, CMF12 cîte 2 buc de fiecare dimensiune</w:t>
            </w:r>
          </w:p>
          <w:p w14:paraId="6B5DB772" w14:textId="54D7ABA9" w:rsidR="00B37985" w:rsidRPr="00B62E87" w:rsidRDefault="00B37985" w:rsidP="00B3798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minim: 12 luni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38A1A" w14:textId="42F889C8" w:rsidR="00F9547B" w:rsidRPr="00855790" w:rsidRDefault="00F9547B" w:rsidP="00B62E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</w:tr>
      <w:tr w:rsidR="00F9547B" w:rsidRPr="00F9547B" w14:paraId="5A940519" w14:textId="77777777" w:rsidTr="00B37985">
        <w:trPr>
          <w:trHeight w:val="255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C5D5" w14:textId="4A8D58F1" w:rsidR="00F9547B" w:rsidRPr="0074551B" w:rsidRDefault="00F9547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2.2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275D6" w14:textId="77777777" w:rsidR="00F9547B" w:rsidRPr="0074551B" w:rsidRDefault="00F9547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F7D70" w14:textId="5C6F0C29" w:rsidR="00F9547B" w:rsidRPr="00F9547B" w:rsidRDefault="00F9547B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9547B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COVOR LA INTRARE ANTIDERAPANT REZISTENT PENTRU TRAFIC INTENS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24B4" w14:textId="2B326DEB" w:rsidR="00F9547B" w:rsidRDefault="00F9547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8E056" w14:textId="48AF8EDC" w:rsidR="00F9547B" w:rsidRDefault="00F9547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7A7F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DENSITATEA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utilizare la intrarea în clădiri publice</w:t>
            </w:r>
          </w:p>
          <w:p w14:paraId="6A50152E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covor profesional pentru interior/exterior</w:t>
            </w:r>
          </w:p>
          <w:p w14:paraId="1D4964A6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100% poliamidă/nylon/cauciuc rezistent la uzură</w:t>
            </w:r>
          </w:p>
          <w:p w14:paraId="23A6ED1A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SUPORT INTERIOR: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cauciuc nitrilic sau vinil antiderapant</w:t>
            </w:r>
          </w:p>
          <w:p w14:paraId="55E2CC25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PROPRIETĂȚI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antiderapant, absobție ridicată a apei și murdăriei, rezistență la trafic intens, umezeală, uțor de curățat.</w:t>
            </w:r>
          </w:p>
          <w:p w14:paraId="78BE8F24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GROSIME: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8-23mm</w:t>
            </w:r>
          </w:p>
          <w:p w14:paraId="418640E7" w14:textId="5B2DA375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DIMENSIUNI: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90x150cm</w:t>
            </w:r>
          </w:p>
          <w:p w14:paraId="5674BC40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CULOARE: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gri/negru/antracit</w:t>
            </w:r>
          </w:p>
          <w:p w14:paraId="5766D763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MARGINI: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ranforsate pentru prevenirea deformării</w:t>
            </w:r>
          </w:p>
          <w:p w14:paraId="1F61DFA3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CLASIFICARE TRAFIC: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trafic intens</w:t>
            </w:r>
          </w:p>
          <w:p w14:paraId="08CD2E8F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CERTFICATE ANTIDERAPANTE</w:t>
            </w:r>
          </w:p>
          <w:p w14:paraId="427FDC38" w14:textId="77777777" w:rsidR="00F9547B" w:rsidRP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UMIDITATE, ABSORȚIE MURDĂRIE, ANTIALUNECARE, EN 13893 sau echivalent</w:t>
            </w:r>
          </w:p>
          <w:p w14:paraId="01B774E9" w14:textId="77777777" w:rsidR="00F9547B" w:rsidRDefault="00F9547B" w:rsidP="00F9547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3494C6AF" w14:textId="77777777" w:rsidR="00F9547B" w:rsidRDefault="00F9547B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F9547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CCD; CMF 10, CMF 11, CMF12 cîte 2 buc de fiecare dimensiune.</w:t>
            </w:r>
          </w:p>
          <w:p w14:paraId="59F32001" w14:textId="19F960E7" w:rsidR="00B37985" w:rsidRPr="00F9547B" w:rsidRDefault="00B37985" w:rsidP="00B3798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minim: 12 luni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F9B41" w14:textId="77777777" w:rsidR="00F9547B" w:rsidRPr="00855790" w:rsidRDefault="00F9547B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</w:tr>
      <w:tr w:rsidR="00F9547B" w:rsidRPr="00F9547B" w14:paraId="2ADDC97D" w14:textId="77777777" w:rsidTr="00B37985">
        <w:trPr>
          <w:trHeight w:val="7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5446" w14:textId="48EDE0FB" w:rsidR="00F9547B" w:rsidRPr="0074551B" w:rsidRDefault="00F9547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  <w:r w:rsidR="00305D3E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D0AB8B" w14:textId="77777777" w:rsidR="00F9547B" w:rsidRPr="0074551B" w:rsidRDefault="00F9547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82F0E" w14:textId="76AA276C" w:rsidR="00F9547B" w:rsidRPr="00F9547B" w:rsidRDefault="00F9547B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9547B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Lotul 3 CĂRUCIOR PROFESIONAL DE CURĂȚENIE INTERIOARĂ PENTRU INSTITUȚIA PUBLICĂ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2045A" w14:textId="7F3A126D" w:rsidR="00F9547B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305D3E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 xml:space="preserve">110000,00 </w:t>
            </w:r>
          </w:p>
        </w:tc>
      </w:tr>
      <w:tr w:rsidR="00305D3E" w:rsidRPr="00317365" w14:paraId="5C298F47" w14:textId="77777777" w:rsidTr="00B37985">
        <w:trPr>
          <w:trHeight w:val="271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ADF0" w14:textId="77777777" w:rsidR="00305D3E" w:rsidRPr="0074551B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AE8936" w14:textId="77777777" w:rsidR="00305D3E" w:rsidRPr="0074551B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98DD" w14:textId="3F10C836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05D3E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CĂRUCIOR PROFESIONAL DE </w:t>
            </w:r>
            <w:r w:rsidRPr="00305D3E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lastRenderedPageBreak/>
              <w:t>CURĂȚENIE INTERIOARĂ PENTRU INSTITUȚIA PUBLICĂ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0B43" w14:textId="545E0C8E" w:rsidR="00305D3E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lastRenderedPageBreak/>
              <w:t>buc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CCED" w14:textId="2ABA5223" w:rsidR="00305D3E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44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641B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 produs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Cărucior profesional multifuncțional pentru curățenie echipat</w:t>
            </w:r>
          </w:p>
          <w:p w14:paraId="0A39092C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Destinația: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spații administrative/birouri/instituții publice, trafic intens</w:t>
            </w:r>
          </w:p>
          <w:p w14:paraId="49219AA6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 cadru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plastic ABS/Polipropilenă rezistentă și/sau structură metalică inox/cromată</w:t>
            </w:r>
          </w:p>
          <w:p w14:paraId="2936BEF4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lastRenderedPageBreak/>
              <w:t xml:space="preserve">Capacitate găleți: 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2x25 litri (apă curată/apă murdară)</w:t>
            </w:r>
          </w:p>
          <w:p w14:paraId="344858A7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 xml:space="preserve">Storcător profesional: 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inclus, rezistent la utilizare intensivă</w:t>
            </w:r>
          </w:p>
          <w:p w14:paraId="567DD97B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 xml:space="preserve">Suport pentru accesorii: 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inclus (lavete, detergenți, mop cu mîner rezistent, sac menajer)</w:t>
            </w:r>
          </w:p>
          <w:p w14:paraId="350D2338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Roți: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4 roți pivotante cu silențioase, rezistente la uzură</w:t>
            </w:r>
          </w:p>
          <w:p w14:paraId="540CE586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 xml:space="preserve">Sac colectare deșeuri: 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minim 100-120 litri </w:t>
            </w:r>
          </w:p>
          <w:p w14:paraId="0DCE18C7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Mîner ergonomic: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pentru manipulare ușoară</w:t>
            </w:r>
          </w:p>
          <w:p w14:paraId="36994EA1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substanțe chimice și șocuri mecanice</w:t>
            </w:r>
          </w:p>
          <w:p w14:paraId="326A4324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Prelucrare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ușor de dezinfectat și înterținut.</w:t>
            </w:r>
          </w:p>
          <w:p w14:paraId="319E8EF3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Dimensiuni aproximative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:75-120cm lungime</w:t>
            </w:r>
          </w:p>
          <w:p w14:paraId="2ADED612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 12 luni</w:t>
            </w:r>
          </w:p>
          <w:p w14:paraId="41C7498E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638573CA" w14:textId="670B9689" w:rsidR="00305D3E" w:rsidRPr="00F9547B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 -12 buc.; CMF 10 -14 buc (inclusiv laborator și ftiziopulmonologie), CMF 11-8 buc, CMF12-7 buc, Neovita-1 buc, SAOT-1 buc, CCSM-1 buc.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B80878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305D3E" w:rsidRPr="00317365" w14:paraId="341C5876" w14:textId="77777777" w:rsidTr="00B37985">
        <w:trPr>
          <w:trHeight w:val="26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B51E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E0182A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DC0C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59B90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D009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B23F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CD17F2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305D3E" w:rsidRPr="00317365" w14:paraId="296A1A5C" w14:textId="77777777" w:rsidTr="00B37985">
        <w:trPr>
          <w:trHeight w:val="26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6D87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C8A988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CD047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EEFA9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0541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F66CE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7BEA9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305D3E" w:rsidRPr="00317365" w14:paraId="10719848" w14:textId="77777777" w:rsidTr="00B37985">
        <w:trPr>
          <w:trHeight w:val="26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0167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7CBF49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31874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F82D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6AE9D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95D3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21A2DB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305D3E" w:rsidRPr="00317365" w14:paraId="0C4C3189" w14:textId="77777777" w:rsidTr="00B37985">
        <w:trPr>
          <w:trHeight w:val="26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CB22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DCD469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79C3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21D5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A2C0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6655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79A8C4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305D3E" w:rsidRPr="00317365" w14:paraId="3F962431" w14:textId="77777777" w:rsidTr="00B37985">
        <w:trPr>
          <w:trHeight w:val="26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50F70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FE1E24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3ED8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B04C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268E" w14:textId="77777777" w:rsidR="00305D3E" w:rsidRPr="00B37985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DF259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71539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305D3E" w:rsidRPr="00305D3E" w14:paraId="7ECD7513" w14:textId="77777777" w:rsidTr="00B37985">
        <w:trPr>
          <w:trHeight w:val="43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58A99" w14:textId="7CC2B6EB" w:rsidR="00305D3E" w:rsidRPr="0074551B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4.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72DB08" w14:textId="77777777" w:rsidR="00305D3E" w:rsidRPr="0074551B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D80AC" w14:textId="1B41898B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Lotul 4 Dozator pentru săpun lichid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E3A40" w14:textId="612DA143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6000,00</w:t>
            </w:r>
          </w:p>
        </w:tc>
      </w:tr>
      <w:tr w:rsidR="00305D3E" w:rsidRPr="00317365" w14:paraId="5F02F78A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FA26" w14:textId="77777777" w:rsidR="00305D3E" w:rsidRPr="00305D3E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C4B5D" w14:textId="77777777" w:rsidR="00305D3E" w:rsidRPr="00305D3E" w:rsidRDefault="00305D3E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3F42C" w14:textId="181B3EA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05D3E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Dozator pentru săpun lichid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AF71A" w14:textId="0D74E44E" w:rsidR="00305D3E" w:rsidRPr="00305D3E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68658" w14:textId="582674F5" w:rsidR="00305D3E" w:rsidRPr="00305D3E" w:rsidRDefault="00305D3E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120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5CA89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 produs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Dozator manual pentru săpun lichid</w:t>
            </w:r>
          </w:p>
          <w:p w14:paraId="46C79E5E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Amplasare: Montare pe perete</w:t>
            </w:r>
          </w:p>
          <w:p w14:paraId="7313699E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vertAlign w:val="superscript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 xml:space="preserve">Capacitate rezervuor: 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500 ml</w:t>
            </w:r>
          </w:p>
          <w:p w14:paraId="4AC7BAB3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 carcaă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Plastic ABS rezistent</w:t>
            </w:r>
          </w:p>
          <w:p w14:paraId="6B5238DF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dozare: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prin apăsare manuală</w:t>
            </w:r>
          </w:p>
          <w:p w14:paraId="4C5CA6AA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Cantitatea dozată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aproximativ 1-2 ml/doză</w:t>
            </w:r>
          </w:p>
          <w:p w14:paraId="1972B814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Rezervor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reîncărcabil</w:t>
            </w:r>
          </w:p>
          <w:p w14:paraId="610C9574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Vizor nivel consum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da</w:t>
            </w:r>
          </w:p>
          <w:p w14:paraId="3ACE7A34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închidere cu cheie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da (pentru protecție impotriva accesului neautorizat)</w:t>
            </w:r>
          </w:p>
          <w:p w14:paraId="1E32E86C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Culoare: alb/transparent</w:t>
            </w:r>
          </w:p>
          <w:p w14:paraId="220B2E4F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 xml:space="preserve">Compatibilitate: 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săpun lichid universal</w:t>
            </w:r>
          </w:p>
          <w:p w14:paraId="21FC5395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Destinație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grupuri sanitare în instituții publice, birouri etc</w:t>
            </w:r>
          </w:p>
          <w:p w14:paraId="681F4E86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substanțe chimice, utilizare intensivă</w:t>
            </w:r>
          </w:p>
          <w:p w14:paraId="14144AE4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 12 luni</w:t>
            </w:r>
          </w:p>
          <w:p w14:paraId="6989C8FE" w14:textId="77777777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455CDF5F" w14:textId="5E101B6E" w:rsidR="00305D3E" w:rsidRPr="00305D3E" w:rsidRDefault="00305D3E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305D3E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305D3E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 – 41 buc; CMF 10 – 30 buc, CMF 11-20 buc, CMF 12-20 buc, SAOT -3 buc, Neovita-3 buc, CCSM-3 buc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20DAA" w14:textId="77777777" w:rsidR="00305D3E" w:rsidRPr="00305D3E" w:rsidRDefault="00305D3E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AF146B" w:rsidRPr="00305D3E" w14:paraId="4C4EFD25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2EA96" w14:textId="3EE6E423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5.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E78BA" w14:textId="77777777" w:rsidR="00AF146B" w:rsidRPr="00305D3E" w:rsidRDefault="00AF146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C3F2" w14:textId="3ACAF52C" w:rsidR="00AF146B" w:rsidRPr="00305D3E" w:rsidRDefault="00AF146B" w:rsidP="00AF146B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Lotul 5 Dispenser pentru hîrtie igienică WC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D25C" w14:textId="7B2AD622" w:rsidR="00AF146B" w:rsidRPr="00305D3E" w:rsidRDefault="00AF146B" w:rsidP="00AF14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7200,00</w:t>
            </w:r>
          </w:p>
        </w:tc>
      </w:tr>
      <w:tr w:rsidR="00AF146B" w:rsidRPr="00317365" w14:paraId="6F96FAF8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34EA" w14:textId="77777777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4E8C6" w14:textId="77777777" w:rsidR="00AF146B" w:rsidRPr="00305D3E" w:rsidRDefault="00AF146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2BFC1" w14:textId="76F708FF" w:rsidR="00AF146B" w:rsidRPr="00AF146B" w:rsidRDefault="00AF146B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AF146B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Dispenser pentru hîrtie igienică WC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3486B" w14:textId="10C55589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E3413" w14:textId="290900AA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BAA00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 produs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Dispenser/suport închis pentru hîrtie igienică tip rolă mare</w:t>
            </w:r>
          </w:p>
          <w:p w14:paraId="47A57553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Montare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pe perete</w:t>
            </w:r>
          </w:p>
          <w:p w14:paraId="3192DB41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 xml:space="preserve">Compatibilitate: 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role hîrtie igienică tip JUMBO, DIAMETRU MINIM 18-25 CM</w:t>
            </w:r>
          </w:p>
          <w:p w14:paraId="69F207E1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 carcasă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:Plastic ABS rezistent/anticoroziv</w:t>
            </w:r>
          </w:p>
          <w:p w14:paraId="05253695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Culoare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alb</w:t>
            </w:r>
          </w:p>
          <w:p w14:paraId="7FAB9E8F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închidere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cu cheie</w:t>
            </w:r>
          </w:p>
          <w:p w14:paraId="75EEC922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Vizor pentru controlul nivelului de hîrtie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da</w:t>
            </w:r>
          </w:p>
          <w:p w14:paraId="64A720D9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Rezistență: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destinată utilizării intensive în grupuri sanitare publice, substanțe chimice</w:t>
            </w:r>
          </w:p>
          <w:p w14:paraId="7AA41CA4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Margini și suprafața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netede, ușor de curățat și intreținut</w:t>
            </w:r>
          </w:p>
          <w:p w14:paraId="04EBAA6E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fixare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accesorii de montare incluse</w:t>
            </w:r>
          </w:p>
          <w:p w14:paraId="5FF5F256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minim: 12 luni</w:t>
            </w:r>
          </w:p>
          <w:p w14:paraId="795EA5CE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5E607279" w14:textId="76913519" w:rsidR="00AF146B" w:rsidRPr="00305D3E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 – 2 buc; CMF 10 – 4 buc, CMF12 – 6 buc; Neovita-5 buc, SAOT-1 buc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4874A" w14:textId="77777777" w:rsidR="00AF146B" w:rsidRPr="00305D3E" w:rsidRDefault="00AF146B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AF146B" w:rsidRPr="00305D3E" w14:paraId="6BB5E173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85490" w14:textId="05A0E430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6.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00F3CD" w14:textId="77777777" w:rsidR="00AF146B" w:rsidRPr="00305D3E" w:rsidRDefault="00AF146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33A7" w14:textId="624470B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Lotul 6 Dispenser pentru prosoape de hîrtie pliate tip mini/hîrtie miini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C870E" w14:textId="50886CC5" w:rsidR="00AF146B" w:rsidRPr="00305D3E" w:rsidRDefault="00AF146B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9450,00</w:t>
            </w:r>
          </w:p>
        </w:tc>
      </w:tr>
      <w:tr w:rsidR="00AF146B" w:rsidRPr="00317365" w14:paraId="2CC31F03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8D39D" w14:textId="77777777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ADE97" w14:textId="77777777" w:rsidR="00AF146B" w:rsidRPr="00305D3E" w:rsidRDefault="00AF146B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A154E" w14:textId="4B3A0D87" w:rsidR="00AF146B" w:rsidRPr="00AF146B" w:rsidRDefault="00AF146B" w:rsidP="00F9547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AF146B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Dispenser pentru prosoape de hîrtie pliate tip mini/hîrtie miini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4062" w14:textId="561E3F6B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2AA91" w14:textId="3BA3CB81" w:rsidR="00AF146B" w:rsidRPr="00305D3E" w:rsidRDefault="00AF146B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27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C8626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Tip produs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: Dispenser  pentru prosoape de hîrtie pilate (tip Z/V/C fold sau compatibil) </w:t>
            </w:r>
          </w:p>
          <w:p w14:paraId="70B32CC1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Montare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pe perete</w:t>
            </w:r>
          </w:p>
          <w:p w14:paraId="24C8D6DC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Capacitate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 200-400 prosoape</w:t>
            </w:r>
          </w:p>
          <w:p w14:paraId="47E77B61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Dimensiuni compatibile hîrtie: format mini/standard pentru despenser</w:t>
            </w:r>
          </w:p>
          <w:p w14:paraId="167520B1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Material carcasă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:Plastic ABS rezistent/ anticoroziv</w:t>
            </w:r>
          </w:p>
          <w:p w14:paraId="2673E1B9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Culoare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alb</w:t>
            </w:r>
          </w:p>
          <w:p w14:paraId="46A72B42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alimentare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manual, extragere individuală a hîrtiei</w:t>
            </w:r>
          </w:p>
          <w:p w14:paraId="16334D88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închidere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cu cheie</w:t>
            </w:r>
          </w:p>
          <w:p w14:paraId="493229FB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Vizor pentru controlul nivelului de hîrtie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da</w:t>
            </w:r>
          </w:p>
          <w:p w14:paraId="24815847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Destinație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grupuri sanitare în instituțiile publice, birouri</w:t>
            </w:r>
          </w:p>
          <w:p w14:paraId="11246A52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Rezistență: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destinată utilizării intensive în grupuri sanitare publice, substanțe chimice</w:t>
            </w:r>
          </w:p>
          <w:p w14:paraId="3D0F8D0D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Margini și suprafața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netede, ușor de curățat și intreținut</w:t>
            </w:r>
          </w:p>
          <w:p w14:paraId="18A30D95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Sistem de fixare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accesorii de montare incluse</w:t>
            </w:r>
          </w:p>
          <w:p w14:paraId="424CC926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Garanție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minim: 12 luni</w:t>
            </w:r>
          </w:p>
          <w:p w14:paraId="16CD7D3D" w14:textId="77777777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u w:val="single"/>
                <w:lang w:val="ro-MD"/>
              </w:rPr>
              <w:t>Notă</w:t>
            </w: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: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 xml:space="preserve"> De propus oferte conform specificației tehnice sus enunțate sau ”echivalent”</w:t>
            </w:r>
          </w:p>
          <w:p w14:paraId="2EA67B02" w14:textId="01A822A0" w:rsidR="00AF146B" w:rsidRPr="00AF146B" w:rsidRDefault="00AF146B" w:rsidP="00AF146B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AF146B"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  <w:t>Livrarea la fiecare subdiviziune</w:t>
            </w:r>
            <w:r w:rsidRPr="00AF146B">
              <w:rPr>
                <w:rFonts w:ascii="Times New Roman" w:hAnsi="Times New Roman" w:cs="Times New Roman"/>
                <w:sz w:val="14"/>
                <w:szCs w:val="14"/>
                <w:lang w:val="ro-MD"/>
              </w:rPr>
              <w:t>: CCD – 6 buc; CMF 10 -6 buc, CMF 11 – 6 buc, CMF12 – 2 buc; Neovita-1, SAOT-1 buc, Neovita – 4 buc, CCSM-1buc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9B8CB" w14:textId="77777777" w:rsidR="00AF146B" w:rsidRPr="00305D3E" w:rsidRDefault="00AF146B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C175894" w14:textId="77777777" w:rsidTr="00B37985">
        <w:trPr>
          <w:trHeight w:val="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97A5" w14:textId="0D25E3FD" w:rsidR="00B92E55" w:rsidRPr="00B92E55" w:rsidRDefault="00B92E55" w:rsidP="00F9547B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659E0" w14:textId="77777777" w:rsidR="00B92E55" w:rsidRPr="00305D3E" w:rsidRDefault="00B92E55" w:rsidP="00F9547B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801B" w14:textId="39327F86" w:rsidR="00B92E55" w:rsidRPr="00B92E55" w:rsidRDefault="00B92E55" w:rsidP="00305D3E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  <w:r w:rsidRPr="00B92E55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Lotul 7 Mărfuri de uz gospodăresc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B5922" w14:textId="61AE11A1" w:rsidR="00B92E55" w:rsidRPr="00305D3E" w:rsidRDefault="00B37985" w:rsidP="00F954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68050,00</w:t>
            </w:r>
          </w:p>
        </w:tc>
      </w:tr>
      <w:tr w:rsidR="00B92E55" w:rsidRPr="00305D3E" w14:paraId="4CDC4C16" w14:textId="77777777" w:rsidTr="00B37985">
        <w:trPr>
          <w:trHeight w:val="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E9FD6" w14:textId="460D1CC1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69E19" w14:textId="1DF5411B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BF842" w14:textId="11DBBFF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proofErr w:type="spellStart"/>
            <w:r w:rsidRPr="00B92E5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Perii</w:t>
            </w:r>
            <w:proofErr w:type="spellEnd"/>
            <w:r w:rsidRPr="00B92E5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92E5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B92E5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instrument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FA0EA" w14:textId="3660218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proofErr w:type="spellStart"/>
            <w:r w:rsidRPr="00B92E5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D1FE7" w14:textId="20F3E84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DBFA1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D4DBD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41C19865" w14:textId="77777777" w:rsidTr="00B37985">
        <w:trPr>
          <w:trHeight w:val="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1FDEA" w14:textId="4FE7D77A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703F3" w14:textId="64CF6BF1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F6A8E" w14:textId="536CDA8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Perii pentru pereți cu coadă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784ED" w14:textId="1207792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372E8" w14:textId="43BEC0E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FD08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6F213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3506C52" w14:textId="77777777" w:rsidTr="00B37985">
        <w:trPr>
          <w:trHeight w:val="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F81FE" w14:textId="63484A0A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AF0A0" w14:textId="046CF32B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DEDA2" w14:textId="4B68E13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Perii pentru podia cu coadă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252F0" w14:textId="1194EFF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4C163" w14:textId="19C5DF2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EB13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61856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F68D63B" w14:textId="77777777" w:rsidTr="00B37985">
        <w:trPr>
          <w:trHeight w:val="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935B" w14:textId="1CE614FB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DC43" w14:textId="62B95A56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BA46B" w14:textId="5F58DD1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Perii pentru geam cu mîner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F91E8" w14:textId="6F2717B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buc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D66D9" w14:textId="49C5CF8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F4615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076C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7FF9059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A4241" w14:textId="6E1B848A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C9B0C" w14:textId="7BCB8B6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4D043" w14:textId="5695E45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Periip/u WC cu suport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656F5" w14:textId="4F66E10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2CCD1" w14:textId="38D4E06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869A2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9416B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485C9FD5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B27AC" w14:textId="730117B4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DBAFE" w14:textId="4AAFD96A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B5D05" w14:textId="71EC46F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Perii rezervă WC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C4BE1" w14:textId="106A4E6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7C005" w14:textId="594E06B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E5786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0676E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605BD91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DE06D" w14:textId="28027929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5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779DC" w14:textId="5734A008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AB29C" w14:textId="081C445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Mături pentry teritoriu PVC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2BB4D" w14:textId="3F778CA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84E63" w14:textId="685CFAC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2EDD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BAB7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E798F4F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1375D" w14:textId="44AAC042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6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593B3" w14:textId="18EC3BA9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FF440" w14:textId="67F0715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Mături malai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9F3E6" w14:textId="0E380AA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E7E52" w14:textId="16FD03B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0D95F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FEA3B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0312A97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B641" w14:textId="0A50DA7F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EC9D5" w14:textId="39B97353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1D1A3" w14:textId="0E1CEB6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Set mătură cu faraș cu coadă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42B36" w14:textId="067F0FA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9E05" w14:textId="5387651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56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CF2C5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A37F3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1705F95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EA87D" w14:textId="1A81813B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8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2BA65" w14:textId="1A8A021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59F9D" w14:textId="4416D90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Urnă pentru hîrtie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92B98" w14:textId="3B90D1DC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A2CBA" w14:textId="3DCFC97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2B27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633DD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40964074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67985" w14:textId="4EB7EF56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9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0BCC8" w14:textId="3B7EABAF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719D9" w14:textId="5719677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Coș  pentru gunoi cu pedală 10L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787D3" w14:textId="04A3C30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9C5E" w14:textId="197DF29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59F82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52481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E978A69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0E384" w14:textId="2E4FDE9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10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1712" w14:textId="058D1A11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2D864" w14:textId="0B45D61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Căldare PVC 12 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45FC6" w14:textId="1133DBC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B1AE7" w14:textId="0D82E81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E004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5D9F6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4050B6F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D4FB9" w14:textId="2703BEE2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825AD" w14:textId="112DA83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A43E7" w14:textId="05EAA99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Căldare PVC 12 L cu căpac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BB7AE" w14:textId="1679F51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261FB" w14:textId="5FBBE29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5B6DE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56F0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E3652AE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A3205" w14:textId="0D67C7D1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DE9CB" w14:textId="1F9AF5A3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EF3E0" w14:textId="3B21FDF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Rezervă MOP de bumbac mare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EBE20" w14:textId="2219AC0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0C53E" w14:textId="4DE854B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270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B996A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952B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C7249B9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ABFF5" w14:textId="233AEEB1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13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2CDB5" w14:textId="16CE35C6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58F7" w14:textId="3847782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Mîner de lemn pentru mopuri L-1,2m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3EF1F" w14:textId="28DA172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9479C" w14:textId="51B75E4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90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1339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74C99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CFF07E9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1DB9C" w14:textId="0A3C9B8D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14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BAD3" w14:textId="7FF1B24F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6119D" w14:textId="3ECCCB2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Mănuși cauciuc gros pentru WC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6929" w14:textId="519ADEA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51B6A" w14:textId="3D5B8E3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90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A352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B7D9E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7B04302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A8115" w14:textId="6A2A8D79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lastRenderedPageBreak/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15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6FE42" w14:textId="7652888B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51F16" w14:textId="7C4BDFB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Saci p/u transpotarea gunoiului negri 60 litre tari 100 mk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68B9A" w14:textId="05D18E3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6491F" w14:textId="534A038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EA40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A77BD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44753D2F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F2E36" w14:textId="082D3C67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16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CA415" w14:textId="574D2279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FAAFE" w14:textId="35BF428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Saci manager negri pentru/gunoi 35l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FCBBB" w14:textId="05684F6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7AFB5" w14:textId="0DBAB66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10000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C8672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EBF7F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A0FB6BC" w14:textId="77777777" w:rsidTr="00B37985">
        <w:trPr>
          <w:trHeight w:val="111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87E5B" w14:textId="395CF52C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17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445D3" w14:textId="45305E0A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75E2F" w14:textId="6397E93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Ventuză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0332" w14:textId="55D9B58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87201" w14:textId="1C159C6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45DD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6FD49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F7510B4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A789F" w14:textId="46144609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18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25363" w14:textId="6B94768E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DED2" w14:textId="53F1A51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Peliculă polietelen 200 mk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200AB" w14:textId="7856B85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m/l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8CEB" w14:textId="31EAFE2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E353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F935D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43E013D2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40C84" w14:textId="44196D30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19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0FEFE" w14:textId="3995060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32459" w14:textId="720BB2A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Suport p/u șervețele pe perete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4E83" w14:textId="45D1A0C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ECBE2" w14:textId="1611287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08433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C9656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CBEA821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25F5A" w14:textId="0EBC6994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20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0C2FC" w14:textId="2514BEF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4F55E" w14:textId="2655FA8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Dispensor p/u hîrtie WC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FD5A" w14:textId="4B78595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5363F" w14:textId="6308521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CC7A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4A00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27DC480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FC32F" w14:textId="26958A75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F964C" w14:textId="27EED8B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5D299" w14:textId="36EBA77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Uscător el p/u mîni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D347D" w14:textId="09845E0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37174" w14:textId="36188F5C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46B5F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7FBA6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626F61B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FBFAA" w14:textId="1B662A68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8E67A" w14:textId="10FC5C7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EAAC3" w14:textId="31852B1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Suport p/u săpun lichid pe perete 1 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9EFE1" w14:textId="5CD4051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45A17" w14:textId="4CD3885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E58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2E06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5F829D9F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9B095" w14:textId="721DBE96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23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83174" w14:textId="3C740A5C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DE325" w14:textId="7AA040D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Tomberon p/u gunoi cu roți teritoriu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B82B" w14:textId="70E3E26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062A" w14:textId="7170634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E4A1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DC747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3CF4C66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95B2D" w14:textId="0C4578B9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24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D0FE" w14:textId="4ABE500D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DA605" w14:textId="6A10B9E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Cărucior p/u transportat marfa 1x0,7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F07E" w14:textId="1EB7BB1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51A72" w14:textId="0992213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46E1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FF9CE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3D9069E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0F634" w14:textId="6F90E1C2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25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2079A" w14:textId="0211DA6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A6934" w14:textId="132C06E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Lăcată suspendată la porți garaj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2A397" w14:textId="1B12ACD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buc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BE6F" w14:textId="367D2F1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7559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ACD0C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7FDE1A4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5108D" w14:textId="23137953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26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8C1FE" w14:textId="01F3F5BD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72623" w14:textId="15E0EFE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Lăcată p/u ușă de lemn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EBFBD" w14:textId="715FA34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AA3F" w14:textId="7D08473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62500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66358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69AD8D12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E47EF" w14:textId="652DCF93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27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A9C66" w14:textId="07270B1D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EE991" w14:textId="0F83824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Ială p/u lăcată ușă de lemn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34AE6" w14:textId="432953D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D30A0" w14:textId="2381BFC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2027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12A39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5C99EA35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DAF6C" w14:textId="59D26A99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28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F964D" w14:textId="7FE20B8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60088" w14:textId="7585D5F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Lăcată p/u ușă PVC îngustă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4536" w14:textId="2A6D515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F005D" w14:textId="3ED6923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90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97C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546CD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67215B44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FED1" w14:textId="3B6562AC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29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56D45" w14:textId="1DE134DF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DC5A3" w14:textId="60BFA89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Ială p/u lăcată la ușă PVC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3C253" w14:textId="33B3F54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2C843" w14:textId="19D4D29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85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99192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2891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75EA64E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7DF88" w14:textId="4F95BFA6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30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74B23" w14:textId="63B615F8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A3265" w14:textId="3B216A7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Opritor p/u ușă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BF467" w14:textId="0BFEA55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F799" w14:textId="431A887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693CD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11CE8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9955461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A4774" w14:textId="1E4C16DB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3FE11" w14:textId="5B75A57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68C40" w14:textId="02FB1E5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Mîner ușă PVC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1DF6" w14:textId="76C7B8A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D2E60" w14:textId="6704090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8E1B5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7A58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F043269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F2391" w14:textId="1E1CAD40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467B0" w14:textId="4B59559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AA7FF" w14:textId="5AC1696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Covorașe dialectrice 75x75 cm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BD268" w14:textId="48F586E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3A17E" w14:textId="0E45611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4414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B7CEC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E8CD1CD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C2350" w14:textId="2914F338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33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38CED" w14:textId="3D3564C3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24A46" w14:textId="3CB93F5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Scară de aluminiu cu platformă h2,2m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21AB" w14:textId="29BF644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0667A" w14:textId="2E773E8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297F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C9214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3C1A6C84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DAAB6" w14:textId="1E88B15F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34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B02A0" w14:textId="44675DB0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08D4B" w14:textId="12EDF75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Diublu complect 6x60 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92F92" w14:textId="4E37609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A5CB" w14:textId="3D811E01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F279A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F0407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4B556363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DE621" w14:textId="666FC7D7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35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25483" w14:textId="4C820267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0D4DE" w14:textId="1EDCECEC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Lopată PVC cu coadă de lemn p/u zăpadă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33A18" w14:textId="1C79DBC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85E7E" w14:textId="09F0093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DF552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913B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794094E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28C46" w14:textId="18EF7424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36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C2B2D" w14:textId="32A2FE9D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13DB5" w14:textId="091548A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Greblă de plastic p/u frunze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912DC" w14:textId="1091120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54E0E" w14:textId="286D447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112E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FDDFD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EB325C3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5CCB4" w14:textId="07DCB16B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37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AE27F" w14:textId="320E94AB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FD218" w14:textId="18F904C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Cizme de gumă măsura 42 p/u lăcătuș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B9FC8" w14:textId="24380A0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DBD49" w14:textId="14E46A1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6487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43BB4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5437C1B0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927EC" w14:textId="62E4E750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38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D7681" w14:textId="746A3078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810AD" w14:textId="11D3911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Mănuși tricotaj cu 5 dejete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48036" w14:textId="7C7234FC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75668" w14:textId="44679DA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80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AB5D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FB035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66D9ACD7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1578" w14:textId="21BEBB43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39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C693E" w14:textId="28D26F52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E68C1" w14:textId="76B7AF0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Ciocan cu coadă 200 grame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5B06B" w14:textId="7FC2973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DDFE7" w14:textId="672F82E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4B08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22887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EE6F209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6B2CC" w14:textId="29B68F4A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40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6011E" w14:textId="2C055CDB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5C0E7" w14:textId="3F6D0E9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Prag aluminiu p/u linoleum l-2m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63210" w14:textId="55D607F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B68FB" w14:textId="0EFD007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1E81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A12FB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EB5DD29" w14:textId="77777777" w:rsidTr="00E41E5C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DD5F" w14:textId="34311DC2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15251" w14:textId="64C7FCA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FA7DF" w14:textId="05217B3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Greblă de metal cu coadă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7E390" w14:textId="708058E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1E514" w14:textId="06DF55B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DFAF8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1D99C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74B032F1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5E03B" w14:textId="10BF2856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80968" w14:textId="673443E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DA9AF" w14:textId="4834616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Lopată din metal cu coadă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35C50" w14:textId="1C89F42E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95CAF" w14:textId="736945E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4B7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DD0CE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5FFB81F8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07F11" w14:textId="5F1CA197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43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793BB" w14:textId="5B1D8EFE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B3DC9" w14:textId="345D4D29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Hîrleț cu coadă de lemn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DFB1F" w14:textId="7A65DB7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7A976" w14:textId="30A209B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CC24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0445E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4025D0D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3792A" w14:textId="2DCE3330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44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2D94" w14:textId="1803883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D6120" w14:textId="760CEC7C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Furcă din metal cu coadă de lemn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40B13" w14:textId="68D956A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9BAE2" w14:textId="74DDCCA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347EA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AD7B7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CB279C4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8038B" w14:textId="26868DE5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45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C8FFD" w14:textId="5A8D1C3D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CA1FE" w14:textId="4DE169BB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Sapă din metal cu coadă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F793E" w14:textId="5BA2103C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B35FD" w14:textId="7355BDD0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2E520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D0200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19D912D5" w14:textId="77777777" w:rsidTr="00B37985">
        <w:trPr>
          <w:trHeight w:val="48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8EE67" w14:textId="41BE1632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46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EBDD6" w14:textId="728138D5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57B1C" w14:textId="19F6F88A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Secator p/u curățat crengi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95C5" w14:textId="32A974F7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E9409" w14:textId="29F8EF5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20591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C85E2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27A9C086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CB622" w14:textId="529FB152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47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3DB85" w14:textId="626E3A10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93464" w14:textId="0EC6A943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Container zincat cu căpac 1,1 m/cub pentru gunoi manager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BA735" w14:textId="76582296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A9603" w14:textId="2E33DDFD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9D14C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F3325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01D7E454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B8BBE" w14:textId="064A96D7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48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CD2FD" w14:textId="39B66D3A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6FB05" w14:textId="27FB64C5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Rezervor apă 300 L orizontal oval albastriu x D.1 FE 100x75x65 cm triplu shal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8B0C2" w14:textId="7255A684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1AFF6" w14:textId="5AE204B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4A8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E9286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B92E55" w:rsidRPr="00305D3E" w14:paraId="607FBBD1" w14:textId="77777777" w:rsidTr="00B37985">
        <w:trPr>
          <w:trHeight w:val="397"/>
        </w:trPr>
        <w:tc>
          <w:tcPr>
            <w:tcW w:w="5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6A688" w14:textId="10A72AAD" w:rsidR="00B92E55" w:rsidRPr="00B92E55" w:rsidRDefault="00B92E55" w:rsidP="00B92E55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7.</w:t>
            </w:r>
            <w:r w:rsidRPr="00B92E55">
              <w:rPr>
                <w:rFonts w:ascii="Times New Roman" w:hAnsi="Times New Roman" w:cs="Times New Roman"/>
                <w:sz w:val="14"/>
                <w:szCs w:val="14"/>
                <w:lang w:val="ro-RO"/>
              </w:rPr>
              <w:t>49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F9708" w14:textId="268915C0" w:rsidR="00B92E55" w:rsidRPr="00B92E55" w:rsidRDefault="00B92E55" w:rsidP="00B92E5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1EFC4" w14:textId="214C47B8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Lavete menaj microfibră 30x30 cm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7EE38" w14:textId="066821CF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AC725" w14:textId="63E5AC02" w:rsidR="00B92E55" w:rsidRPr="00B92E55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92E55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68007" w14:textId="77777777" w:rsidR="00B92E55" w:rsidRPr="00305D3E" w:rsidRDefault="00B92E55" w:rsidP="00B92E55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A5F1C" w14:textId="77777777" w:rsidR="00B92E55" w:rsidRPr="00305D3E" w:rsidRDefault="00B92E55" w:rsidP="00B92E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</w:tbl>
    <w:p w14:paraId="44D12A3C" w14:textId="09419665" w:rsidR="0034018E" w:rsidRDefault="0034018E" w:rsidP="007E4A26">
      <w:pPr>
        <w:spacing w:after="5" w:line="271" w:lineRule="auto"/>
        <w:ind w:left="-142" w:right="283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Prezentarea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mostrelor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la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solicitarea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beneficiarului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se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va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efectua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în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termen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de 3 (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trei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)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zile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lucrătoare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de la data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primirii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 xml:space="preserve"> </w:t>
      </w:r>
      <w:proofErr w:type="spellStart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solicitării</w:t>
      </w:r>
      <w:proofErr w:type="spellEnd"/>
      <w:r w:rsidRPr="0034018E">
        <w:rPr>
          <w:rFonts w:ascii="Times New Roman" w:hAnsi="Times New Roman" w:cs="Times New Roman"/>
          <w:b/>
          <w:i/>
          <w:sz w:val="16"/>
          <w:szCs w:val="16"/>
          <w:lang w:val="en-US"/>
        </w:rPr>
        <w:t>.</w:t>
      </w:r>
    </w:p>
    <w:p w14:paraId="34335751" w14:textId="77777777" w:rsidR="0034018E" w:rsidRPr="0034018E" w:rsidRDefault="0034018E" w:rsidP="007E4A26">
      <w:pPr>
        <w:spacing w:after="5" w:line="271" w:lineRule="auto"/>
        <w:ind w:left="-142" w:right="283"/>
        <w:rPr>
          <w:rFonts w:ascii="Times New Roman" w:hAnsi="Times New Roman" w:cs="Times New Roman"/>
          <w:b/>
          <w:i/>
          <w:sz w:val="16"/>
          <w:szCs w:val="16"/>
          <w:lang w:val="en-US"/>
        </w:rPr>
      </w:pPr>
    </w:p>
    <w:p w14:paraId="36FC3CB3" w14:textId="22FFA7B2" w:rsidR="00B5066F" w:rsidRPr="00D542DC" w:rsidRDefault="00067183" w:rsidP="007E4A26">
      <w:pPr>
        <w:spacing w:after="5" w:line="271" w:lineRule="auto"/>
        <w:ind w:left="-142" w:right="283"/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9.</w:t>
      </w:r>
      <w:r w:rsidR="007E4A26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r w:rsidR="00E31157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În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cazul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în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care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contractul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este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împărțit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pe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loturi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un operator economic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poate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depune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oferta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(se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va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selecta</w:t>
      </w:r>
      <w:proofErr w:type="spellEnd"/>
      <w:r w:rsidR="00B5066F" w:rsidRPr="00D542DC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): </w:t>
      </w:r>
    </w:p>
    <w:p w14:paraId="44FEB70F" w14:textId="77777777" w:rsidR="00383ACE" w:rsidRPr="00067183" w:rsidRDefault="00383ACE" w:rsidP="00383ACE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after="0" w:line="240" w:lineRule="auto"/>
        <w:ind w:left="720"/>
        <w:rPr>
          <w:rFonts w:ascii="Times New Roman" w:hAnsi="Times New Roman" w:cs="Times New Roman"/>
          <w:b/>
          <w:sz w:val="20"/>
          <w:szCs w:val="20"/>
          <w:lang w:val="en-US" w:eastAsia="ru-RU"/>
        </w:rPr>
      </w:pPr>
      <w:r w:rsidRPr="00855790">
        <w:rPr>
          <w:rFonts w:ascii="Times New Roman" w:hAnsi="Times New Roman" w:cs="Times New Roman"/>
          <w:b/>
          <w:sz w:val="20"/>
          <w:szCs w:val="20"/>
          <w:lang w:val="it-IT" w:eastAsia="ru-RU"/>
        </w:rPr>
        <w:t xml:space="preserve">Pentru un singur </w:t>
      </w:r>
      <w:r w:rsidRPr="00067183">
        <w:rPr>
          <w:rFonts w:ascii="Times New Roman" w:hAnsi="Times New Roman" w:cs="Times New Roman"/>
          <w:b/>
          <w:sz w:val="20"/>
          <w:szCs w:val="20"/>
          <w:lang w:val="en-US" w:eastAsia="ru-RU"/>
        </w:rPr>
        <w:t>lot;</w:t>
      </w:r>
    </w:p>
    <w:p w14:paraId="7AC1921D" w14:textId="77777777" w:rsidR="00383ACE" w:rsidRPr="00067183" w:rsidRDefault="00383ACE" w:rsidP="00383ACE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after="0" w:line="240" w:lineRule="auto"/>
        <w:ind w:left="720"/>
        <w:rPr>
          <w:rFonts w:ascii="Times New Roman" w:hAnsi="Times New Roman" w:cs="Times New Roman"/>
          <w:b/>
          <w:sz w:val="20"/>
          <w:szCs w:val="20"/>
          <w:lang w:val="en-US" w:eastAsia="ru-RU"/>
        </w:rPr>
      </w:pPr>
      <w:proofErr w:type="spellStart"/>
      <w:r w:rsidRPr="00067183">
        <w:rPr>
          <w:rFonts w:ascii="Times New Roman" w:hAnsi="Times New Roman" w:cs="Times New Roman"/>
          <w:b/>
          <w:sz w:val="20"/>
          <w:szCs w:val="20"/>
          <w:lang w:val="en-US" w:eastAsia="ru-RU"/>
        </w:rPr>
        <w:t>Pentru</w:t>
      </w:r>
      <w:proofErr w:type="spellEnd"/>
      <w:r w:rsidRPr="00F9547B">
        <w:rPr>
          <w:rFonts w:ascii="Times New Roman" w:hAnsi="Times New Roman" w:cs="Times New Roman"/>
          <w:b/>
          <w:sz w:val="20"/>
          <w:szCs w:val="20"/>
          <w:lang w:val="ro-MD" w:eastAsia="ru-RU"/>
        </w:rPr>
        <w:t xml:space="preserve"> </w:t>
      </w:r>
      <w:proofErr w:type="spellStart"/>
      <w:r w:rsidRPr="00067183">
        <w:rPr>
          <w:rFonts w:ascii="Times New Roman" w:hAnsi="Times New Roman" w:cs="Times New Roman"/>
          <w:b/>
          <w:sz w:val="20"/>
          <w:szCs w:val="20"/>
          <w:lang w:val="en-US" w:eastAsia="ru-RU"/>
        </w:rPr>
        <w:t>mai</w:t>
      </w:r>
      <w:proofErr w:type="spellEnd"/>
      <w:r w:rsidRPr="00F9547B">
        <w:rPr>
          <w:rFonts w:ascii="Times New Roman" w:hAnsi="Times New Roman" w:cs="Times New Roman"/>
          <w:b/>
          <w:sz w:val="20"/>
          <w:szCs w:val="20"/>
          <w:lang w:val="ro-MD" w:eastAsia="ru-RU"/>
        </w:rPr>
        <w:t xml:space="preserve"> </w:t>
      </w:r>
      <w:proofErr w:type="spellStart"/>
      <w:r w:rsidRPr="00067183">
        <w:rPr>
          <w:rFonts w:ascii="Times New Roman" w:hAnsi="Times New Roman" w:cs="Times New Roman"/>
          <w:b/>
          <w:sz w:val="20"/>
          <w:szCs w:val="20"/>
          <w:lang w:val="en-US" w:eastAsia="ru-RU"/>
        </w:rPr>
        <w:t>multe</w:t>
      </w:r>
      <w:proofErr w:type="spellEnd"/>
      <w:r w:rsidRPr="00F9547B">
        <w:rPr>
          <w:rFonts w:ascii="Times New Roman" w:hAnsi="Times New Roman" w:cs="Times New Roman"/>
          <w:b/>
          <w:sz w:val="20"/>
          <w:szCs w:val="20"/>
          <w:lang w:val="ro-MD" w:eastAsia="ru-RU"/>
        </w:rPr>
        <w:t xml:space="preserve"> </w:t>
      </w:r>
      <w:proofErr w:type="spellStart"/>
      <w:r w:rsidRPr="00067183">
        <w:rPr>
          <w:rFonts w:ascii="Times New Roman" w:hAnsi="Times New Roman" w:cs="Times New Roman"/>
          <w:b/>
          <w:sz w:val="20"/>
          <w:szCs w:val="20"/>
          <w:lang w:val="en-US" w:eastAsia="ru-RU"/>
        </w:rPr>
        <w:t>loturi</w:t>
      </w:r>
      <w:proofErr w:type="spellEnd"/>
      <w:r w:rsidRPr="00067183">
        <w:rPr>
          <w:rFonts w:ascii="Times New Roman" w:hAnsi="Times New Roman" w:cs="Times New Roman"/>
          <w:b/>
          <w:sz w:val="20"/>
          <w:szCs w:val="20"/>
          <w:lang w:val="en-US" w:eastAsia="ru-RU"/>
        </w:rPr>
        <w:t>;</w:t>
      </w:r>
    </w:p>
    <w:p w14:paraId="6F0F504D" w14:textId="77777777" w:rsidR="00383ACE" w:rsidRPr="00067183" w:rsidRDefault="00383ACE" w:rsidP="00383ACE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after="0" w:line="240" w:lineRule="auto"/>
        <w:ind w:left="720"/>
        <w:rPr>
          <w:rFonts w:ascii="Times New Roman" w:hAnsi="Times New Roman" w:cs="Times New Roman"/>
          <w:sz w:val="20"/>
          <w:szCs w:val="20"/>
          <w:lang w:val="en-US" w:eastAsia="ru-RU"/>
        </w:rPr>
      </w:pPr>
      <w:proofErr w:type="spellStart"/>
      <w:r w:rsidRPr="00067183">
        <w:rPr>
          <w:rFonts w:ascii="Times New Roman" w:hAnsi="Times New Roman" w:cs="Times New Roman"/>
          <w:sz w:val="20"/>
          <w:szCs w:val="20"/>
          <w:lang w:val="en-US" w:eastAsia="ru-RU"/>
        </w:rPr>
        <w:t>Pentru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067183">
        <w:rPr>
          <w:rFonts w:ascii="Times New Roman" w:hAnsi="Times New Roman" w:cs="Times New Roman"/>
          <w:sz w:val="20"/>
          <w:szCs w:val="20"/>
          <w:lang w:val="en-US" w:eastAsia="ru-RU"/>
        </w:rPr>
        <w:t>toate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067183">
        <w:rPr>
          <w:rFonts w:ascii="Times New Roman" w:hAnsi="Times New Roman" w:cs="Times New Roman"/>
          <w:sz w:val="20"/>
          <w:szCs w:val="20"/>
          <w:lang w:val="en-US" w:eastAsia="ru-RU"/>
        </w:rPr>
        <w:t>loturile</w:t>
      </w:r>
      <w:proofErr w:type="spellEnd"/>
      <w:r w:rsidRPr="00067183">
        <w:rPr>
          <w:rFonts w:ascii="Times New Roman" w:hAnsi="Times New Roman" w:cs="Times New Roman"/>
          <w:sz w:val="20"/>
          <w:szCs w:val="20"/>
          <w:lang w:val="en-US" w:eastAsia="ru-RU"/>
        </w:rPr>
        <w:t>;</w:t>
      </w:r>
    </w:p>
    <w:p w14:paraId="39889E39" w14:textId="77777777" w:rsidR="00383ACE" w:rsidRPr="00D542DC" w:rsidRDefault="00383ACE" w:rsidP="00383ACE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after="0" w:line="240" w:lineRule="auto"/>
        <w:ind w:left="720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Alte limitări privind numărul de loturi care pot fi atribuite aceluiași ofertant________________</w:t>
      </w:r>
    </w:p>
    <w:p w14:paraId="3E8C09E7" w14:textId="555E2EDF" w:rsidR="00067183" w:rsidRPr="00067183" w:rsidRDefault="00B5066F" w:rsidP="00067183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Termenii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și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condițiile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de </w:t>
      </w: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livrare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/</w:t>
      </w: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prestare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/</w:t>
      </w: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executare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 </w:t>
      </w:r>
      <w:proofErr w:type="spellStart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solicitați</w:t>
      </w:r>
      <w:proofErr w:type="spellEnd"/>
      <w:r w:rsidRPr="0006718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 xml:space="preserve">: 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termen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="00067183">
        <w:rPr>
          <w:rFonts w:ascii="Times New Roman" w:hAnsi="Times New Roman" w:cs="Times New Roman"/>
          <w:sz w:val="20"/>
          <w:szCs w:val="20"/>
          <w:lang w:val="en-US"/>
        </w:rPr>
        <w:t>pînă</w:t>
      </w:r>
      <w:proofErr w:type="spellEnd"/>
      <w:r w:rsidR="00067183">
        <w:rPr>
          <w:rFonts w:ascii="Times New Roman" w:hAnsi="Times New Roman" w:cs="Times New Roman"/>
          <w:sz w:val="20"/>
          <w:szCs w:val="20"/>
          <w:lang w:val="en-US"/>
        </w:rPr>
        <w:t xml:space="preserve"> la </w:t>
      </w:r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1</w:t>
      </w:r>
      <w:r w:rsidR="00067183">
        <w:rPr>
          <w:rFonts w:ascii="Times New Roman" w:hAnsi="Times New Roman" w:cs="Times New Roman"/>
          <w:sz w:val="20"/>
          <w:szCs w:val="20"/>
          <w:lang w:val="en-US"/>
        </w:rPr>
        <w:t>5</w:t>
      </w:r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zi</w:t>
      </w:r>
      <w:r w:rsidR="00067183">
        <w:rPr>
          <w:rFonts w:ascii="Times New Roman" w:hAnsi="Times New Roman" w:cs="Times New Roman"/>
          <w:sz w:val="20"/>
          <w:szCs w:val="20"/>
          <w:lang w:val="en-US"/>
        </w:rPr>
        <w:t>le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de la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solicitarea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efectuată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persoana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responsabilă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din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cadrul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IMSP  AMT</w:t>
      </w:r>
      <w:proofErr w:type="gram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Rîșcani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, INCOTERMS 2020 DDP, la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adresele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:</w:t>
      </w:r>
      <w:r w:rsidR="0006718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CCD - str. Al. Russo, 11; CMF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. 10 - str.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Socoleni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, 19; CMF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. 11 - str. P.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Rareş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, 32; CMF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  <w:lang w:val="en-US"/>
        </w:rPr>
        <w:t xml:space="preserve">. 12 - str. </w:t>
      </w:r>
      <w:r w:rsidR="00067183" w:rsidRPr="00067183">
        <w:rPr>
          <w:rFonts w:ascii="Times New Roman" w:hAnsi="Times New Roman" w:cs="Times New Roman"/>
          <w:sz w:val="20"/>
          <w:szCs w:val="20"/>
        </w:rPr>
        <w:t xml:space="preserve">M. </w:t>
      </w:r>
      <w:proofErr w:type="spellStart"/>
      <w:r w:rsidR="00067183" w:rsidRPr="00067183">
        <w:rPr>
          <w:rFonts w:ascii="Times New Roman" w:hAnsi="Times New Roman" w:cs="Times New Roman"/>
          <w:sz w:val="20"/>
          <w:szCs w:val="20"/>
        </w:rPr>
        <w:t>Costin</w:t>
      </w:r>
      <w:proofErr w:type="spellEnd"/>
      <w:r w:rsidR="00067183" w:rsidRPr="00067183">
        <w:rPr>
          <w:rFonts w:ascii="Times New Roman" w:hAnsi="Times New Roman" w:cs="Times New Roman"/>
          <w:sz w:val="20"/>
          <w:szCs w:val="20"/>
        </w:rPr>
        <w:t>, 17/1.</w:t>
      </w:r>
    </w:p>
    <w:p w14:paraId="40AFBCDF" w14:textId="77777777" w:rsidR="00B37985" w:rsidRPr="00B37985" w:rsidRDefault="00E31157" w:rsidP="003262E9">
      <w:pPr>
        <w:numPr>
          <w:ilvl w:val="0"/>
          <w:numId w:val="2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426"/>
        <w:jc w:val="both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B37985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Termenul de valabilitate a contractului:  </w:t>
      </w:r>
      <w:r w:rsidR="00B37985" w:rsidRPr="00B37985">
        <w:rPr>
          <w:rFonts w:ascii="Times New Roman" w:hAnsi="Times New Roman" w:cs="Times New Roman"/>
          <w:iCs/>
          <w:lang w:val="en-US"/>
        </w:rPr>
        <w:t xml:space="preserve">de la data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aplicării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ultimei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semnături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de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către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una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din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părți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până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la 31 </w:t>
      </w:r>
      <w:proofErr w:type="spellStart"/>
      <w:r w:rsidR="00B37985" w:rsidRPr="00B37985">
        <w:rPr>
          <w:rFonts w:ascii="Times New Roman" w:hAnsi="Times New Roman" w:cs="Times New Roman"/>
          <w:iCs/>
          <w:lang w:val="en-US"/>
        </w:rPr>
        <w:t>decembrie</w:t>
      </w:r>
      <w:proofErr w:type="spellEnd"/>
      <w:r w:rsidR="00B37985" w:rsidRPr="00B37985">
        <w:rPr>
          <w:rFonts w:ascii="Times New Roman" w:hAnsi="Times New Roman" w:cs="Times New Roman"/>
          <w:iCs/>
          <w:lang w:val="en-US"/>
        </w:rPr>
        <w:t xml:space="preserve"> 2026</w:t>
      </w:r>
    </w:p>
    <w:p w14:paraId="16B6A346" w14:textId="1892E3B2" w:rsidR="0027413C" w:rsidRDefault="00E31157" w:rsidP="003262E9">
      <w:pPr>
        <w:numPr>
          <w:ilvl w:val="0"/>
          <w:numId w:val="2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426"/>
        <w:jc w:val="both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B37985">
        <w:rPr>
          <w:rFonts w:ascii="Times New Roman" w:hAnsi="Times New Roman" w:cs="Times New Roman"/>
          <w:sz w:val="20"/>
          <w:szCs w:val="20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lTabel2"/>
        <w:tblW w:w="5000" w:type="pct"/>
        <w:tblInd w:w="0" w:type="dxa"/>
        <w:tblLook w:val="04A0" w:firstRow="1" w:lastRow="0" w:firstColumn="1" w:lastColumn="0" w:noHBand="0" w:noVBand="1"/>
      </w:tblPr>
      <w:tblGrid>
        <w:gridCol w:w="586"/>
        <w:gridCol w:w="2599"/>
        <w:gridCol w:w="5596"/>
        <w:gridCol w:w="1698"/>
      </w:tblGrid>
      <w:tr w:rsidR="00B37985" w:rsidRPr="00EA697A" w14:paraId="6D9DFB51" w14:textId="77777777" w:rsidTr="00F85DB4">
        <w:tc>
          <w:tcPr>
            <w:tcW w:w="280" w:type="pct"/>
            <w:hideMark/>
          </w:tcPr>
          <w:p w14:paraId="422D0756" w14:textId="77777777" w:rsidR="00B37985" w:rsidRPr="00EF5805" w:rsidRDefault="00B37985" w:rsidP="00191084">
            <w:pPr>
              <w:ind w:firstLine="0"/>
              <w:jc w:val="center"/>
              <w:rPr>
                <w:b/>
                <w:bCs/>
                <w:sz w:val="16"/>
                <w:szCs w:val="16"/>
                <w:lang w:val="ro-RO" w:eastAsia="ru-RU"/>
              </w:rPr>
            </w:pPr>
            <w:r w:rsidRPr="00EF5805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</w:p>
          <w:p w14:paraId="547F3413" w14:textId="77777777" w:rsidR="00B37985" w:rsidRPr="00EA697A" w:rsidRDefault="00B37985" w:rsidP="00191084">
            <w:pPr>
              <w:ind w:firstLine="0"/>
              <w:jc w:val="center"/>
              <w:rPr>
                <w:b/>
                <w:lang w:val="ro-RO" w:eastAsia="ru-RU"/>
              </w:rPr>
            </w:pPr>
            <w:r w:rsidRPr="00EF5805">
              <w:rPr>
                <w:b/>
                <w:bCs/>
                <w:sz w:val="16"/>
                <w:szCs w:val="16"/>
                <w:lang w:val="ro-RO" w:eastAsia="ru-RU"/>
              </w:rPr>
              <w:t>crt.</w:t>
            </w:r>
          </w:p>
        </w:tc>
        <w:tc>
          <w:tcPr>
            <w:tcW w:w="1240" w:type="pct"/>
            <w:hideMark/>
          </w:tcPr>
          <w:p w14:paraId="2EFDA1D5" w14:textId="77777777" w:rsidR="00B37985" w:rsidRPr="00EF5805" w:rsidRDefault="00B37985" w:rsidP="00191084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EF5805">
              <w:rPr>
                <w:b/>
                <w:bCs/>
                <w:sz w:val="16"/>
                <w:szCs w:val="16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670" w:type="pct"/>
            <w:hideMark/>
          </w:tcPr>
          <w:p w14:paraId="5336358E" w14:textId="77777777" w:rsidR="00B37985" w:rsidRPr="00EF5805" w:rsidRDefault="00B37985" w:rsidP="00191084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EF5805">
              <w:rPr>
                <w:b/>
                <w:bCs/>
                <w:sz w:val="16"/>
                <w:szCs w:val="16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10" w:type="pct"/>
            <w:hideMark/>
          </w:tcPr>
          <w:p w14:paraId="61B165DF" w14:textId="77777777" w:rsidR="00B37985" w:rsidRPr="00EF5805" w:rsidRDefault="00B37985" w:rsidP="00191084">
            <w:pPr>
              <w:ind w:firstLine="0"/>
              <w:jc w:val="center"/>
              <w:rPr>
                <w:b/>
                <w:sz w:val="16"/>
                <w:szCs w:val="16"/>
                <w:lang w:val="ro-RO" w:eastAsia="ru-RU"/>
              </w:rPr>
            </w:pPr>
            <w:r w:rsidRPr="00EF5805">
              <w:rPr>
                <w:b/>
                <w:bCs/>
                <w:sz w:val="16"/>
                <w:szCs w:val="16"/>
                <w:lang w:val="ro-RO" w:eastAsia="ru-RU"/>
              </w:rPr>
              <w:t>Nivelul minim/ obligativitatea</w:t>
            </w:r>
          </w:p>
        </w:tc>
      </w:tr>
      <w:tr w:rsidR="00B37985" w:rsidRPr="00EA697A" w14:paraId="16988F81" w14:textId="77777777" w:rsidTr="00F85DB4">
        <w:tc>
          <w:tcPr>
            <w:tcW w:w="280" w:type="pct"/>
          </w:tcPr>
          <w:p w14:paraId="60BF546D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</w:p>
        </w:tc>
        <w:tc>
          <w:tcPr>
            <w:tcW w:w="3910" w:type="pct"/>
            <w:gridSpan w:val="2"/>
          </w:tcPr>
          <w:p w14:paraId="2716B922" w14:textId="77777777" w:rsidR="00B37985" w:rsidRPr="00F85DB4" w:rsidRDefault="00B37985" w:rsidP="00191084">
            <w:pPr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r w:rsidRPr="00F85DB4">
              <w:rPr>
                <w:b/>
                <w:sz w:val="16"/>
                <w:szCs w:val="16"/>
                <w:lang w:val="ro-MD"/>
              </w:rPr>
              <w:t>Documentele ce constituie oferta</w:t>
            </w:r>
          </w:p>
        </w:tc>
        <w:tc>
          <w:tcPr>
            <w:tcW w:w="810" w:type="pct"/>
          </w:tcPr>
          <w:p w14:paraId="2DC91788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</w:p>
        </w:tc>
      </w:tr>
      <w:tr w:rsidR="00B37985" w:rsidRPr="00EA697A" w14:paraId="6F1A35A3" w14:textId="77777777" w:rsidTr="00F85DB4">
        <w:tc>
          <w:tcPr>
            <w:tcW w:w="280" w:type="pct"/>
          </w:tcPr>
          <w:p w14:paraId="75C60C32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C6465B">
              <w:rPr>
                <w:sz w:val="16"/>
                <w:szCs w:val="16"/>
                <w:lang w:val="ro-RO" w:eastAsia="ru-RU"/>
              </w:rPr>
              <w:t>1.</w:t>
            </w:r>
          </w:p>
        </w:tc>
        <w:tc>
          <w:tcPr>
            <w:tcW w:w="1240" w:type="pct"/>
          </w:tcPr>
          <w:p w14:paraId="49CECD2E" w14:textId="77777777" w:rsidR="00B37985" w:rsidRPr="00F85DB4" w:rsidRDefault="00B37985" w:rsidP="00191084">
            <w:pPr>
              <w:spacing w:line="276" w:lineRule="auto"/>
              <w:ind w:firstLine="0"/>
              <w:rPr>
                <w:sz w:val="16"/>
                <w:szCs w:val="16"/>
                <w:lang w:val="ro-RO" w:eastAsia="ru-RU"/>
              </w:rPr>
            </w:pPr>
            <w:proofErr w:type="spellStart"/>
            <w:r w:rsidRPr="00F85DB4">
              <w:rPr>
                <w:bCs/>
                <w:iCs/>
                <w:sz w:val="16"/>
                <w:szCs w:val="16"/>
              </w:rPr>
              <w:t>Formularul</w:t>
            </w:r>
            <w:proofErr w:type="spellEnd"/>
            <w:r w:rsidRPr="00F85DB4">
              <w:rPr>
                <w:bCs/>
                <w:iCs/>
                <w:sz w:val="16"/>
                <w:szCs w:val="16"/>
              </w:rPr>
              <w:t xml:space="preserve"> DUAE</w:t>
            </w:r>
          </w:p>
        </w:tc>
        <w:tc>
          <w:tcPr>
            <w:tcW w:w="2670" w:type="pct"/>
          </w:tcPr>
          <w:p w14:paraId="1DA230A9" w14:textId="77777777" w:rsidR="00B37985" w:rsidRPr="00F85DB4" w:rsidRDefault="00B37985" w:rsidP="00191084">
            <w:pPr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completat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și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confirmat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prin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aplicarea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semnăturii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electronice</w:t>
            </w:r>
            <w:proofErr w:type="spellEnd"/>
            <w:r w:rsidRPr="00F85DB4">
              <w:rPr>
                <w:sz w:val="16"/>
                <w:szCs w:val="16"/>
              </w:rPr>
              <w:t xml:space="preserve"> a </w:t>
            </w:r>
            <w:proofErr w:type="spellStart"/>
            <w:r w:rsidRPr="00F85DB4">
              <w:rPr>
                <w:sz w:val="16"/>
                <w:szCs w:val="16"/>
              </w:rPr>
              <w:t>participantului</w:t>
            </w:r>
            <w:proofErr w:type="spellEnd"/>
            <w:r w:rsidRPr="00F85DB4">
              <w:rPr>
                <w:sz w:val="16"/>
                <w:szCs w:val="16"/>
              </w:rPr>
              <w:t xml:space="preserve"> *(se </w:t>
            </w:r>
            <w:proofErr w:type="spellStart"/>
            <w:r w:rsidRPr="00F85DB4">
              <w:rPr>
                <w:sz w:val="16"/>
                <w:szCs w:val="16"/>
              </w:rPr>
              <w:t>va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prezenta</w:t>
            </w:r>
            <w:proofErr w:type="spellEnd"/>
            <w:r w:rsidRPr="00F85DB4">
              <w:rPr>
                <w:sz w:val="16"/>
                <w:szCs w:val="16"/>
              </w:rPr>
              <w:t xml:space="preserve"> la </w:t>
            </w:r>
            <w:proofErr w:type="spellStart"/>
            <w:r w:rsidRPr="00F85DB4">
              <w:rPr>
                <w:sz w:val="16"/>
                <w:szCs w:val="16"/>
              </w:rPr>
              <w:t>depunerea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ofertei</w:t>
            </w:r>
            <w:proofErr w:type="spellEnd"/>
            <w:r w:rsidRPr="00F85DB4">
              <w:rPr>
                <w:sz w:val="16"/>
                <w:szCs w:val="16"/>
              </w:rPr>
              <w:t xml:space="preserve"> de </w:t>
            </w:r>
            <w:proofErr w:type="spellStart"/>
            <w:r w:rsidRPr="00F85DB4">
              <w:rPr>
                <w:sz w:val="16"/>
                <w:szCs w:val="16"/>
              </w:rPr>
              <w:t>către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toți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ofertanți</w:t>
            </w:r>
            <w:proofErr w:type="spellEnd"/>
            <w:r w:rsidRPr="00F85DB4">
              <w:rPr>
                <w:sz w:val="16"/>
                <w:szCs w:val="16"/>
              </w:rPr>
              <w:t xml:space="preserve">) original, care </w:t>
            </w:r>
            <w:proofErr w:type="spellStart"/>
            <w:r w:rsidRPr="00F85DB4">
              <w:rPr>
                <w:sz w:val="16"/>
                <w:szCs w:val="16"/>
              </w:rPr>
              <w:t>să</w:t>
            </w:r>
            <w:proofErr w:type="spellEnd"/>
            <w:r w:rsidRPr="00F85DB4">
              <w:rPr>
                <w:sz w:val="16"/>
                <w:szCs w:val="16"/>
              </w:rPr>
              <w:t xml:space="preserve"> denote o </w:t>
            </w:r>
            <w:proofErr w:type="spellStart"/>
            <w:r w:rsidRPr="00F85DB4">
              <w:rPr>
                <w:sz w:val="16"/>
                <w:szCs w:val="16"/>
              </w:rPr>
              <w:t>înțelegere</w:t>
            </w:r>
            <w:proofErr w:type="spellEnd"/>
            <w:r w:rsidRPr="00F85DB4">
              <w:rPr>
                <w:sz w:val="16"/>
                <w:szCs w:val="16"/>
              </w:rPr>
              <w:t xml:space="preserve"> a </w:t>
            </w:r>
            <w:proofErr w:type="spellStart"/>
            <w:r w:rsidRPr="00F85DB4">
              <w:rPr>
                <w:sz w:val="16"/>
                <w:szCs w:val="16"/>
              </w:rPr>
              <w:t>misiunii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și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să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prezinte</w:t>
            </w:r>
            <w:proofErr w:type="spellEnd"/>
            <w:r w:rsidRPr="00F85DB4">
              <w:rPr>
                <w:sz w:val="16"/>
                <w:szCs w:val="16"/>
              </w:rPr>
              <w:t xml:space="preserve"> o </w:t>
            </w:r>
            <w:proofErr w:type="spellStart"/>
            <w:r w:rsidRPr="00F85DB4">
              <w:rPr>
                <w:sz w:val="16"/>
                <w:szCs w:val="16"/>
              </w:rPr>
              <w:t>metodologie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corespunzătoare</w:t>
            </w:r>
            <w:proofErr w:type="spellEnd"/>
            <w:r w:rsidRPr="00F85DB4">
              <w:rPr>
                <w:sz w:val="16"/>
                <w:szCs w:val="16"/>
              </w:rPr>
              <w:t xml:space="preserve">, o </w:t>
            </w:r>
            <w:proofErr w:type="spellStart"/>
            <w:r w:rsidRPr="00F85DB4">
              <w:rPr>
                <w:sz w:val="16"/>
                <w:szCs w:val="16"/>
              </w:rPr>
              <w:t>abordare</w:t>
            </w:r>
            <w:proofErr w:type="spellEnd"/>
            <w:r w:rsidRPr="00F85DB4">
              <w:rPr>
                <w:sz w:val="16"/>
                <w:szCs w:val="16"/>
              </w:rPr>
              <w:t xml:space="preserve"> de audit </w:t>
            </w:r>
            <w:proofErr w:type="spellStart"/>
            <w:r w:rsidRPr="00F85DB4">
              <w:rPr>
                <w:sz w:val="16"/>
                <w:szCs w:val="16"/>
              </w:rPr>
              <w:t>și</w:t>
            </w:r>
            <w:proofErr w:type="spellEnd"/>
            <w:r w:rsidRPr="00F85DB4">
              <w:rPr>
                <w:sz w:val="16"/>
                <w:szCs w:val="16"/>
              </w:rPr>
              <w:t xml:space="preserve"> un plan </w:t>
            </w:r>
            <w:proofErr w:type="spellStart"/>
            <w:r w:rsidRPr="00F85DB4">
              <w:rPr>
                <w:sz w:val="16"/>
                <w:szCs w:val="16"/>
              </w:rPr>
              <w:t>detaliat</w:t>
            </w:r>
            <w:proofErr w:type="spellEnd"/>
            <w:r w:rsidRPr="00F85DB4">
              <w:rPr>
                <w:sz w:val="16"/>
                <w:szCs w:val="16"/>
              </w:rPr>
              <w:t xml:space="preserve"> de </w:t>
            </w:r>
            <w:proofErr w:type="spellStart"/>
            <w:r w:rsidRPr="00F85DB4">
              <w:rPr>
                <w:sz w:val="16"/>
                <w:szCs w:val="16"/>
              </w:rPr>
              <w:t>lucru</w:t>
            </w:r>
            <w:proofErr w:type="spellEnd"/>
            <w:r w:rsidRPr="00F85DB4">
              <w:rPr>
                <w:sz w:val="16"/>
                <w:szCs w:val="16"/>
              </w:rPr>
              <w:t xml:space="preserve">, </w:t>
            </w:r>
            <w:proofErr w:type="spellStart"/>
            <w:r w:rsidRPr="00F85DB4">
              <w:rPr>
                <w:sz w:val="16"/>
                <w:szCs w:val="16"/>
              </w:rPr>
              <w:t>semnata</w:t>
            </w:r>
            <w:proofErr w:type="spellEnd"/>
            <w:r w:rsidRPr="00F85DB4">
              <w:rPr>
                <w:sz w:val="16"/>
                <w:szCs w:val="16"/>
              </w:rPr>
              <w:t xml:space="preserve"> electronic;</w:t>
            </w:r>
          </w:p>
        </w:tc>
        <w:tc>
          <w:tcPr>
            <w:tcW w:w="810" w:type="pct"/>
          </w:tcPr>
          <w:p w14:paraId="723179CA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  <w:proofErr w:type="spellStart"/>
            <w:r w:rsidRPr="00C6465B">
              <w:rPr>
                <w:sz w:val="16"/>
                <w:szCs w:val="16"/>
              </w:rPr>
              <w:t>Obligatoriu</w:t>
            </w:r>
            <w:proofErr w:type="spellEnd"/>
          </w:p>
        </w:tc>
      </w:tr>
      <w:tr w:rsidR="00B37985" w:rsidRPr="00EA697A" w14:paraId="432E419E" w14:textId="77777777" w:rsidTr="00F85DB4">
        <w:tc>
          <w:tcPr>
            <w:tcW w:w="280" w:type="pct"/>
            <w:hideMark/>
          </w:tcPr>
          <w:p w14:paraId="5B88A6C6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C6465B">
              <w:rPr>
                <w:sz w:val="16"/>
                <w:szCs w:val="16"/>
                <w:lang w:val="ro-RO" w:eastAsia="ru-RU"/>
              </w:rPr>
              <w:t>2</w:t>
            </w:r>
          </w:p>
        </w:tc>
        <w:tc>
          <w:tcPr>
            <w:tcW w:w="1240" w:type="pct"/>
            <w:vAlign w:val="center"/>
            <w:hideMark/>
          </w:tcPr>
          <w:p w14:paraId="2472DDD0" w14:textId="77777777" w:rsidR="00B37985" w:rsidRPr="00F85DB4" w:rsidRDefault="00B37985" w:rsidP="00191084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16"/>
                <w:szCs w:val="16"/>
                <w:lang w:val="ro-MD"/>
              </w:rPr>
            </w:pPr>
            <w:r w:rsidRPr="00F85DB4">
              <w:rPr>
                <w:iCs/>
                <w:sz w:val="16"/>
                <w:szCs w:val="16"/>
                <w:lang w:val="ro-MD"/>
              </w:rPr>
              <w:t>Specificații de preț, conform anexei nr. 23</w:t>
            </w:r>
          </w:p>
        </w:tc>
        <w:tc>
          <w:tcPr>
            <w:tcW w:w="2670" w:type="pct"/>
            <w:hideMark/>
          </w:tcPr>
          <w:p w14:paraId="65B42CE8" w14:textId="77777777" w:rsidR="00B37985" w:rsidRPr="00F85DB4" w:rsidRDefault="00B37985" w:rsidP="00191084">
            <w:pPr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proofErr w:type="spellStart"/>
            <w:r w:rsidRPr="00F85DB4">
              <w:rPr>
                <w:sz w:val="16"/>
                <w:szCs w:val="16"/>
              </w:rPr>
              <w:t>Formularul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anexa</w:t>
            </w:r>
            <w:proofErr w:type="spellEnd"/>
            <w:r w:rsidRPr="00F85DB4">
              <w:rPr>
                <w:sz w:val="16"/>
                <w:szCs w:val="16"/>
              </w:rPr>
              <w:t xml:space="preserve"> 23 (</w:t>
            </w:r>
            <w:proofErr w:type="spellStart"/>
            <w:r w:rsidRPr="00F85DB4">
              <w:rPr>
                <w:sz w:val="16"/>
                <w:szCs w:val="16"/>
              </w:rPr>
              <w:t>anexa</w:t>
            </w:r>
            <w:proofErr w:type="spellEnd"/>
            <w:r w:rsidRPr="00F85DB4">
              <w:rPr>
                <w:sz w:val="16"/>
                <w:szCs w:val="16"/>
              </w:rPr>
              <w:t xml:space="preserve">), </w:t>
            </w:r>
            <w:proofErr w:type="spellStart"/>
            <w:r w:rsidRPr="00F85DB4">
              <w:rPr>
                <w:sz w:val="16"/>
                <w:szCs w:val="16"/>
              </w:rPr>
              <w:t>confirmat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prin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aplicarea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semnăturii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electronice</w:t>
            </w:r>
            <w:proofErr w:type="spellEnd"/>
            <w:r w:rsidRPr="00F85DB4">
              <w:rPr>
                <w:sz w:val="16"/>
                <w:szCs w:val="16"/>
              </w:rPr>
              <w:t xml:space="preserve"> a </w:t>
            </w:r>
            <w:proofErr w:type="spellStart"/>
            <w:r w:rsidRPr="00F85DB4">
              <w:rPr>
                <w:sz w:val="16"/>
                <w:szCs w:val="16"/>
              </w:rPr>
              <w:t>participantului</w:t>
            </w:r>
            <w:proofErr w:type="spellEnd"/>
            <w:r w:rsidRPr="00F85DB4">
              <w:rPr>
                <w:sz w:val="16"/>
                <w:szCs w:val="16"/>
              </w:rPr>
              <w:t xml:space="preserve">. *(se </w:t>
            </w:r>
            <w:proofErr w:type="spellStart"/>
            <w:r w:rsidRPr="00F85DB4">
              <w:rPr>
                <w:sz w:val="16"/>
                <w:szCs w:val="16"/>
              </w:rPr>
              <w:t>va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prezenta</w:t>
            </w:r>
            <w:proofErr w:type="spellEnd"/>
            <w:r w:rsidRPr="00F85DB4">
              <w:rPr>
                <w:sz w:val="16"/>
                <w:szCs w:val="16"/>
              </w:rPr>
              <w:t xml:space="preserve"> la </w:t>
            </w:r>
            <w:proofErr w:type="spellStart"/>
            <w:r w:rsidRPr="00F85DB4">
              <w:rPr>
                <w:sz w:val="16"/>
                <w:szCs w:val="16"/>
              </w:rPr>
              <w:t>depunerea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ofertei</w:t>
            </w:r>
            <w:proofErr w:type="spellEnd"/>
            <w:r w:rsidRPr="00F85DB4">
              <w:rPr>
                <w:sz w:val="16"/>
                <w:szCs w:val="16"/>
              </w:rPr>
              <w:t xml:space="preserve"> de </w:t>
            </w:r>
            <w:proofErr w:type="spellStart"/>
            <w:r w:rsidRPr="00F85DB4">
              <w:rPr>
                <w:sz w:val="16"/>
                <w:szCs w:val="16"/>
              </w:rPr>
              <w:t>către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toți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ofertanți</w:t>
            </w:r>
            <w:proofErr w:type="spellEnd"/>
            <w:r w:rsidRPr="00F85DB4">
              <w:rPr>
                <w:sz w:val="16"/>
                <w:szCs w:val="16"/>
              </w:rPr>
              <w:t xml:space="preserve">),original, care </w:t>
            </w:r>
            <w:proofErr w:type="spellStart"/>
            <w:r w:rsidRPr="00F85DB4">
              <w:rPr>
                <w:sz w:val="16"/>
                <w:szCs w:val="16"/>
              </w:rPr>
              <w:t>să</w:t>
            </w:r>
            <w:proofErr w:type="spellEnd"/>
            <w:r w:rsidRPr="00F85DB4">
              <w:rPr>
                <w:sz w:val="16"/>
                <w:szCs w:val="16"/>
              </w:rPr>
              <w:t xml:space="preserve"> denote o </w:t>
            </w:r>
            <w:proofErr w:type="spellStart"/>
            <w:r w:rsidRPr="00F85DB4">
              <w:rPr>
                <w:sz w:val="16"/>
                <w:szCs w:val="16"/>
              </w:rPr>
              <w:t>înțelegere</w:t>
            </w:r>
            <w:proofErr w:type="spellEnd"/>
            <w:r w:rsidRPr="00F85DB4">
              <w:rPr>
                <w:sz w:val="16"/>
                <w:szCs w:val="16"/>
              </w:rPr>
              <w:t xml:space="preserve"> a </w:t>
            </w:r>
            <w:proofErr w:type="spellStart"/>
            <w:r w:rsidRPr="00F85DB4">
              <w:rPr>
                <w:sz w:val="16"/>
                <w:szCs w:val="16"/>
              </w:rPr>
              <w:t>misiunii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și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să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prezinte</w:t>
            </w:r>
            <w:proofErr w:type="spellEnd"/>
            <w:r w:rsidRPr="00F85DB4">
              <w:rPr>
                <w:sz w:val="16"/>
                <w:szCs w:val="16"/>
              </w:rPr>
              <w:t xml:space="preserve"> o </w:t>
            </w:r>
            <w:proofErr w:type="spellStart"/>
            <w:r w:rsidRPr="00F85DB4">
              <w:rPr>
                <w:sz w:val="16"/>
                <w:szCs w:val="16"/>
              </w:rPr>
              <w:t>metodologie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corespunzătoare</w:t>
            </w:r>
            <w:proofErr w:type="spellEnd"/>
            <w:r w:rsidRPr="00F85DB4">
              <w:rPr>
                <w:sz w:val="16"/>
                <w:szCs w:val="16"/>
              </w:rPr>
              <w:t xml:space="preserve">, o </w:t>
            </w:r>
            <w:proofErr w:type="spellStart"/>
            <w:r w:rsidRPr="00F85DB4">
              <w:rPr>
                <w:sz w:val="16"/>
                <w:szCs w:val="16"/>
              </w:rPr>
              <w:t>abordare</w:t>
            </w:r>
            <w:proofErr w:type="spellEnd"/>
            <w:r w:rsidRPr="00F85DB4">
              <w:rPr>
                <w:sz w:val="16"/>
                <w:szCs w:val="16"/>
              </w:rPr>
              <w:t xml:space="preserve"> de audit </w:t>
            </w:r>
            <w:proofErr w:type="spellStart"/>
            <w:r w:rsidRPr="00F85DB4">
              <w:rPr>
                <w:sz w:val="16"/>
                <w:szCs w:val="16"/>
              </w:rPr>
              <w:t>și</w:t>
            </w:r>
            <w:proofErr w:type="spellEnd"/>
            <w:r w:rsidRPr="00F85DB4">
              <w:rPr>
                <w:sz w:val="16"/>
                <w:szCs w:val="16"/>
              </w:rPr>
              <w:t xml:space="preserve"> un plan </w:t>
            </w:r>
            <w:proofErr w:type="spellStart"/>
            <w:r w:rsidRPr="00F85DB4">
              <w:rPr>
                <w:sz w:val="16"/>
                <w:szCs w:val="16"/>
              </w:rPr>
              <w:t>detaliat</w:t>
            </w:r>
            <w:proofErr w:type="spellEnd"/>
            <w:r w:rsidRPr="00F85DB4">
              <w:rPr>
                <w:sz w:val="16"/>
                <w:szCs w:val="16"/>
              </w:rPr>
              <w:t xml:space="preserve"> de </w:t>
            </w:r>
            <w:proofErr w:type="spellStart"/>
            <w:r w:rsidRPr="00F85DB4">
              <w:rPr>
                <w:sz w:val="16"/>
                <w:szCs w:val="16"/>
              </w:rPr>
              <w:t>lucru</w:t>
            </w:r>
            <w:proofErr w:type="spellEnd"/>
            <w:r w:rsidRPr="00F85DB4">
              <w:rPr>
                <w:sz w:val="16"/>
                <w:szCs w:val="16"/>
              </w:rPr>
              <w:t xml:space="preserve">, </w:t>
            </w:r>
            <w:proofErr w:type="spellStart"/>
            <w:r w:rsidRPr="00F85DB4">
              <w:rPr>
                <w:sz w:val="16"/>
                <w:szCs w:val="16"/>
              </w:rPr>
              <w:t>semnata</w:t>
            </w:r>
            <w:proofErr w:type="spellEnd"/>
            <w:r w:rsidRPr="00F85DB4">
              <w:rPr>
                <w:sz w:val="16"/>
                <w:szCs w:val="16"/>
              </w:rPr>
              <w:t xml:space="preserve"> electronic;</w:t>
            </w:r>
          </w:p>
        </w:tc>
        <w:tc>
          <w:tcPr>
            <w:tcW w:w="810" w:type="pct"/>
            <w:hideMark/>
          </w:tcPr>
          <w:p w14:paraId="4C2BB0E6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  <w:proofErr w:type="spellStart"/>
            <w:r w:rsidRPr="00C6465B">
              <w:rPr>
                <w:sz w:val="16"/>
                <w:szCs w:val="16"/>
              </w:rPr>
              <w:t>Obligatoriu</w:t>
            </w:r>
            <w:proofErr w:type="spellEnd"/>
          </w:p>
        </w:tc>
      </w:tr>
      <w:tr w:rsidR="00B37985" w:rsidRPr="00EA697A" w14:paraId="780D7460" w14:textId="77777777" w:rsidTr="00F85DB4">
        <w:tc>
          <w:tcPr>
            <w:tcW w:w="280" w:type="pct"/>
          </w:tcPr>
          <w:p w14:paraId="609830F9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C6465B">
              <w:rPr>
                <w:sz w:val="16"/>
                <w:szCs w:val="16"/>
                <w:lang w:val="ro-RO" w:eastAsia="ru-RU"/>
              </w:rPr>
              <w:t>3</w:t>
            </w:r>
          </w:p>
        </w:tc>
        <w:tc>
          <w:tcPr>
            <w:tcW w:w="1240" w:type="pct"/>
            <w:vAlign w:val="center"/>
          </w:tcPr>
          <w:p w14:paraId="499BB3D9" w14:textId="77777777" w:rsidR="00B37985" w:rsidRPr="00F85DB4" w:rsidRDefault="00B37985" w:rsidP="00191084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16"/>
                <w:szCs w:val="16"/>
                <w:lang w:val="ro-MD"/>
              </w:rPr>
            </w:pPr>
            <w:r w:rsidRPr="00F85DB4">
              <w:rPr>
                <w:iCs/>
                <w:sz w:val="16"/>
                <w:szCs w:val="16"/>
                <w:lang w:val="ro-MD"/>
              </w:rPr>
              <w:t>Specificații tehnice, conform anexei nr. 22</w:t>
            </w:r>
          </w:p>
        </w:tc>
        <w:tc>
          <w:tcPr>
            <w:tcW w:w="2670" w:type="pct"/>
          </w:tcPr>
          <w:p w14:paraId="754F5B2E" w14:textId="77777777" w:rsidR="00B37985" w:rsidRPr="00F85DB4" w:rsidRDefault="00B37985" w:rsidP="00191084">
            <w:pPr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proofErr w:type="spellStart"/>
            <w:r w:rsidRPr="00F85DB4">
              <w:rPr>
                <w:sz w:val="16"/>
                <w:szCs w:val="16"/>
              </w:rPr>
              <w:t>Anexa</w:t>
            </w:r>
            <w:proofErr w:type="spellEnd"/>
            <w:r w:rsidRPr="00F85DB4">
              <w:rPr>
                <w:sz w:val="16"/>
                <w:szCs w:val="16"/>
              </w:rPr>
              <w:t xml:space="preserve"> 22 din </w:t>
            </w:r>
            <w:proofErr w:type="spellStart"/>
            <w:r w:rsidRPr="00F85DB4">
              <w:rPr>
                <w:sz w:val="16"/>
                <w:szCs w:val="16"/>
              </w:rPr>
              <w:t>documentația</w:t>
            </w:r>
            <w:proofErr w:type="spellEnd"/>
            <w:r w:rsidRPr="00F85DB4">
              <w:rPr>
                <w:sz w:val="16"/>
                <w:szCs w:val="16"/>
              </w:rPr>
              <w:t xml:space="preserve"> standard (</w:t>
            </w:r>
            <w:proofErr w:type="spellStart"/>
            <w:r w:rsidRPr="00F85DB4">
              <w:rPr>
                <w:sz w:val="16"/>
                <w:szCs w:val="16"/>
              </w:rPr>
              <w:t>anexat</w:t>
            </w:r>
            <w:proofErr w:type="spellEnd"/>
            <w:r w:rsidRPr="00F85DB4">
              <w:rPr>
                <w:sz w:val="16"/>
                <w:szCs w:val="16"/>
              </w:rPr>
              <w:t xml:space="preserve">), </w:t>
            </w:r>
            <w:proofErr w:type="spellStart"/>
            <w:r w:rsidRPr="00F85DB4">
              <w:rPr>
                <w:sz w:val="16"/>
                <w:szCs w:val="16"/>
              </w:rPr>
              <w:t>confirmat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prin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aplicarea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semnăturii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electronice</w:t>
            </w:r>
            <w:proofErr w:type="spellEnd"/>
            <w:r w:rsidRPr="00F85DB4">
              <w:rPr>
                <w:sz w:val="16"/>
                <w:szCs w:val="16"/>
              </w:rPr>
              <w:t xml:space="preserve"> a </w:t>
            </w:r>
            <w:proofErr w:type="spellStart"/>
            <w:r w:rsidRPr="00F85DB4">
              <w:rPr>
                <w:sz w:val="16"/>
                <w:szCs w:val="16"/>
              </w:rPr>
              <w:t>participantului</w:t>
            </w:r>
            <w:proofErr w:type="spellEnd"/>
            <w:r w:rsidRPr="00F85DB4">
              <w:rPr>
                <w:sz w:val="16"/>
                <w:szCs w:val="16"/>
              </w:rPr>
              <w:t xml:space="preserve">. *(se </w:t>
            </w:r>
            <w:proofErr w:type="spellStart"/>
            <w:r w:rsidRPr="00F85DB4">
              <w:rPr>
                <w:sz w:val="16"/>
                <w:szCs w:val="16"/>
              </w:rPr>
              <w:t>va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prezenta</w:t>
            </w:r>
            <w:proofErr w:type="spellEnd"/>
            <w:r w:rsidRPr="00F85DB4">
              <w:rPr>
                <w:sz w:val="16"/>
                <w:szCs w:val="16"/>
              </w:rPr>
              <w:t xml:space="preserve"> la </w:t>
            </w:r>
            <w:proofErr w:type="spellStart"/>
            <w:r w:rsidRPr="00F85DB4">
              <w:rPr>
                <w:sz w:val="16"/>
                <w:szCs w:val="16"/>
              </w:rPr>
              <w:t>depunerea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ofertei</w:t>
            </w:r>
            <w:proofErr w:type="spellEnd"/>
            <w:r w:rsidRPr="00F85DB4">
              <w:rPr>
                <w:sz w:val="16"/>
                <w:szCs w:val="16"/>
              </w:rPr>
              <w:t xml:space="preserve"> de </w:t>
            </w:r>
            <w:proofErr w:type="spellStart"/>
            <w:r w:rsidRPr="00F85DB4">
              <w:rPr>
                <w:sz w:val="16"/>
                <w:szCs w:val="16"/>
              </w:rPr>
              <w:t>către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toți</w:t>
            </w:r>
            <w:proofErr w:type="spellEnd"/>
            <w:r w:rsidRPr="00F85DB4">
              <w:rPr>
                <w:sz w:val="16"/>
                <w:szCs w:val="16"/>
              </w:rPr>
              <w:t xml:space="preserve"> </w:t>
            </w:r>
            <w:proofErr w:type="spellStart"/>
            <w:r w:rsidRPr="00F85DB4">
              <w:rPr>
                <w:sz w:val="16"/>
                <w:szCs w:val="16"/>
              </w:rPr>
              <w:t>ofertanți</w:t>
            </w:r>
            <w:proofErr w:type="spellEnd"/>
            <w:r w:rsidRPr="00F85DB4">
              <w:rPr>
                <w:sz w:val="16"/>
                <w:szCs w:val="16"/>
              </w:rPr>
              <w:t xml:space="preserve">) </w:t>
            </w:r>
          </w:p>
        </w:tc>
        <w:tc>
          <w:tcPr>
            <w:tcW w:w="810" w:type="pct"/>
          </w:tcPr>
          <w:p w14:paraId="0069DB44" w14:textId="77777777" w:rsidR="00B37985" w:rsidRPr="00C6465B" w:rsidRDefault="00B37985" w:rsidP="00191084">
            <w:pPr>
              <w:ind w:firstLine="0"/>
              <w:rPr>
                <w:sz w:val="16"/>
                <w:szCs w:val="16"/>
                <w:lang w:eastAsia="ru-RU"/>
              </w:rPr>
            </w:pPr>
            <w:proofErr w:type="spellStart"/>
            <w:r w:rsidRPr="00C6465B">
              <w:rPr>
                <w:sz w:val="16"/>
                <w:szCs w:val="16"/>
              </w:rPr>
              <w:t>Obligatoriu</w:t>
            </w:r>
            <w:proofErr w:type="spellEnd"/>
          </w:p>
        </w:tc>
      </w:tr>
      <w:tr w:rsidR="00B37985" w:rsidRPr="00EA697A" w14:paraId="5949B419" w14:textId="77777777" w:rsidTr="00F85DB4">
        <w:tc>
          <w:tcPr>
            <w:tcW w:w="280" w:type="pct"/>
          </w:tcPr>
          <w:p w14:paraId="37367B51" w14:textId="77777777" w:rsidR="00B37985" w:rsidRPr="00C6465B" w:rsidRDefault="00B37985" w:rsidP="00191084">
            <w:pPr>
              <w:ind w:firstLine="3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40" w:type="pct"/>
            <w:vAlign w:val="center"/>
          </w:tcPr>
          <w:p w14:paraId="40259EA1" w14:textId="77777777" w:rsidR="00B37985" w:rsidRPr="00F85DB4" w:rsidRDefault="00B37985" w:rsidP="00191084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  <w:sz w:val="16"/>
                <w:szCs w:val="16"/>
                <w:lang w:val="ro-MD"/>
              </w:rPr>
            </w:pPr>
            <w:r w:rsidRPr="00F85DB4">
              <w:rPr>
                <w:b/>
                <w:sz w:val="16"/>
                <w:szCs w:val="16"/>
                <w:lang w:val="ro-MD"/>
              </w:rPr>
              <w:t>Documente de calificare</w:t>
            </w:r>
          </w:p>
        </w:tc>
        <w:tc>
          <w:tcPr>
            <w:tcW w:w="2670" w:type="pct"/>
          </w:tcPr>
          <w:p w14:paraId="7E4355E9" w14:textId="77777777" w:rsidR="00B37985" w:rsidRPr="00F85DB4" w:rsidRDefault="00B37985" w:rsidP="00191084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10" w:type="pct"/>
          </w:tcPr>
          <w:p w14:paraId="7843BA29" w14:textId="77777777" w:rsidR="00B37985" w:rsidRPr="00C6465B" w:rsidRDefault="00B37985" w:rsidP="00191084">
            <w:pPr>
              <w:ind w:firstLine="27"/>
              <w:rPr>
                <w:sz w:val="16"/>
                <w:szCs w:val="16"/>
              </w:rPr>
            </w:pPr>
          </w:p>
        </w:tc>
      </w:tr>
      <w:tr w:rsidR="00B37985" w:rsidRPr="00EA697A" w14:paraId="08420A0C" w14:textId="77777777" w:rsidTr="00F85DB4">
        <w:tc>
          <w:tcPr>
            <w:tcW w:w="280" w:type="pct"/>
          </w:tcPr>
          <w:p w14:paraId="7B8F1100" w14:textId="77777777" w:rsidR="00B37985" w:rsidRPr="00F85DB4" w:rsidRDefault="00B37985" w:rsidP="00191084">
            <w:pPr>
              <w:ind w:firstLine="30"/>
              <w:rPr>
                <w:sz w:val="16"/>
                <w:szCs w:val="16"/>
                <w:lang w:eastAsia="ru-RU"/>
              </w:rPr>
            </w:pPr>
            <w:r w:rsidRPr="00F85DB4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40" w:type="pct"/>
            <w:vAlign w:val="center"/>
          </w:tcPr>
          <w:p w14:paraId="3A8C18BF" w14:textId="77777777" w:rsidR="00B37985" w:rsidRPr="00BB3D99" w:rsidRDefault="00B37985" w:rsidP="00191084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  <w:sz w:val="16"/>
                <w:szCs w:val="16"/>
                <w:lang w:val="ro-MD"/>
              </w:rPr>
            </w:pPr>
            <w:proofErr w:type="spellStart"/>
            <w:r w:rsidRPr="00BB3D99">
              <w:rPr>
                <w:sz w:val="16"/>
                <w:szCs w:val="16"/>
                <w:lang w:eastAsia="ro-RO"/>
              </w:rPr>
              <w:t>Dovada</w:t>
            </w:r>
            <w:proofErr w:type="spellEnd"/>
            <w:r w:rsidRPr="00BB3D99">
              <w:rPr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BB3D99">
              <w:rPr>
                <w:sz w:val="16"/>
                <w:szCs w:val="16"/>
                <w:lang w:eastAsia="ro-RO"/>
              </w:rPr>
              <w:t>înregistrării</w:t>
            </w:r>
            <w:proofErr w:type="spellEnd"/>
            <w:r w:rsidRPr="00BB3D99">
              <w:rPr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BB3D99">
              <w:rPr>
                <w:sz w:val="16"/>
                <w:szCs w:val="16"/>
                <w:lang w:eastAsia="ro-RO"/>
              </w:rPr>
              <w:t>persoanei</w:t>
            </w:r>
            <w:proofErr w:type="spellEnd"/>
            <w:r w:rsidRPr="00BB3D99">
              <w:rPr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BB3D99">
              <w:rPr>
                <w:sz w:val="16"/>
                <w:szCs w:val="16"/>
                <w:lang w:eastAsia="ro-RO"/>
              </w:rPr>
              <w:t>juridice</w:t>
            </w:r>
            <w:proofErr w:type="spellEnd"/>
          </w:p>
        </w:tc>
        <w:tc>
          <w:tcPr>
            <w:tcW w:w="2670" w:type="pct"/>
          </w:tcPr>
          <w:p w14:paraId="2B9E3905" w14:textId="77777777" w:rsidR="00B37985" w:rsidRPr="00C6465B" w:rsidRDefault="00B37985" w:rsidP="00191084">
            <w:pPr>
              <w:ind w:firstLine="0"/>
              <w:rPr>
                <w:sz w:val="16"/>
                <w:szCs w:val="16"/>
              </w:rPr>
            </w:pPr>
            <w:proofErr w:type="spellStart"/>
            <w:r w:rsidRPr="00D66ED3">
              <w:rPr>
                <w:sz w:val="16"/>
                <w:szCs w:val="16"/>
              </w:rPr>
              <w:t>Certificat</w:t>
            </w:r>
            <w:proofErr w:type="spellEnd"/>
            <w:r w:rsidRPr="00D66ED3">
              <w:rPr>
                <w:sz w:val="16"/>
                <w:szCs w:val="16"/>
              </w:rPr>
              <w:t xml:space="preserve"> de </w:t>
            </w:r>
            <w:proofErr w:type="spellStart"/>
            <w:r w:rsidRPr="00D66ED3">
              <w:rPr>
                <w:sz w:val="16"/>
                <w:szCs w:val="16"/>
              </w:rPr>
              <w:t>înregistrare</w:t>
            </w:r>
            <w:proofErr w:type="spellEnd"/>
            <w:r w:rsidRPr="00D66ED3">
              <w:rPr>
                <w:sz w:val="16"/>
                <w:szCs w:val="16"/>
              </w:rPr>
              <w:t xml:space="preserve"> a </w:t>
            </w:r>
            <w:proofErr w:type="spellStart"/>
            <w:r w:rsidRPr="00D66ED3">
              <w:rPr>
                <w:sz w:val="16"/>
                <w:szCs w:val="16"/>
              </w:rPr>
              <w:t>întreprinderii</w:t>
            </w:r>
            <w:proofErr w:type="spellEnd"/>
            <w:r w:rsidRPr="00D66ED3">
              <w:rPr>
                <w:sz w:val="16"/>
                <w:szCs w:val="16"/>
              </w:rPr>
              <w:t xml:space="preserve">/Extras din </w:t>
            </w:r>
            <w:proofErr w:type="spellStart"/>
            <w:r w:rsidRPr="00D66ED3">
              <w:rPr>
                <w:sz w:val="16"/>
                <w:szCs w:val="16"/>
              </w:rPr>
              <w:t>Registru</w:t>
            </w:r>
            <w:proofErr w:type="spellEnd"/>
            <w:r w:rsidRPr="00D66ED3">
              <w:rPr>
                <w:sz w:val="16"/>
                <w:szCs w:val="16"/>
              </w:rPr>
              <w:t xml:space="preserve"> de Stat al </w:t>
            </w:r>
            <w:proofErr w:type="spellStart"/>
            <w:r w:rsidRPr="00D66ED3">
              <w:rPr>
                <w:sz w:val="16"/>
                <w:szCs w:val="16"/>
              </w:rPr>
              <w:t>persoanei</w:t>
            </w:r>
            <w:proofErr w:type="spellEnd"/>
            <w:r w:rsidRPr="00D66ED3">
              <w:rPr>
                <w:sz w:val="16"/>
                <w:szCs w:val="16"/>
              </w:rPr>
              <w:t xml:space="preserve"> </w:t>
            </w:r>
            <w:proofErr w:type="spellStart"/>
            <w:r w:rsidRPr="00D66ED3">
              <w:rPr>
                <w:sz w:val="16"/>
                <w:szCs w:val="16"/>
              </w:rPr>
              <w:t>juridice</w:t>
            </w:r>
            <w:proofErr w:type="spellEnd"/>
            <w:r w:rsidRPr="00D66ED3">
              <w:rPr>
                <w:sz w:val="16"/>
                <w:szCs w:val="16"/>
              </w:rPr>
              <w:t xml:space="preserve">- </w:t>
            </w:r>
            <w:r w:rsidRPr="00D66ED3">
              <w:rPr>
                <w:b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D66ED3">
              <w:rPr>
                <w:sz w:val="16"/>
                <w:szCs w:val="16"/>
              </w:rPr>
              <w:t>Copie</w:t>
            </w:r>
            <w:proofErr w:type="spellEnd"/>
            <w:r w:rsidRPr="00D66ED3">
              <w:rPr>
                <w:sz w:val="16"/>
                <w:szCs w:val="16"/>
              </w:rPr>
              <w:t xml:space="preserve"> – </w:t>
            </w:r>
            <w:proofErr w:type="spellStart"/>
            <w:r w:rsidRPr="00D66ED3">
              <w:rPr>
                <w:sz w:val="16"/>
                <w:szCs w:val="16"/>
              </w:rPr>
              <w:t>confirmată</w:t>
            </w:r>
            <w:proofErr w:type="spellEnd"/>
            <w:r w:rsidRPr="00D66ED3">
              <w:rPr>
                <w:sz w:val="16"/>
                <w:szCs w:val="16"/>
              </w:rPr>
              <w:t xml:space="preserve"> </w:t>
            </w:r>
            <w:proofErr w:type="spellStart"/>
            <w:r w:rsidRPr="00D66ED3">
              <w:rPr>
                <w:sz w:val="16"/>
                <w:szCs w:val="16"/>
              </w:rPr>
              <w:t>prin</w:t>
            </w:r>
            <w:proofErr w:type="spellEnd"/>
            <w:r w:rsidRPr="00D66ED3">
              <w:rPr>
                <w:sz w:val="16"/>
                <w:szCs w:val="16"/>
              </w:rPr>
              <w:t xml:space="preserve"> </w:t>
            </w:r>
            <w:proofErr w:type="spellStart"/>
            <w:r w:rsidRPr="00D66ED3">
              <w:rPr>
                <w:sz w:val="16"/>
                <w:szCs w:val="16"/>
              </w:rPr>
              <w:t>semnăturii</w:t>
            </w:r>
            <w:proofErr w:type="spellEnd"/>
            <w:r w:rsidRPr="00D66ED3">
              <w:rPr>
                <w:sz w:val="16"/>
                <w:szCs w:val="16"/>
              </w:rPr>
              <w:t xml:space="preserve"> </w:t>
            </w:r>
            <w:proofErr w:type="spellStart"/>
            <w:r w:rsidRPr="00D66ED3">
              <w:rPr>
                <w:sz w:val="16"/>
                <w:szCs w:val="16"/>
              </w:rPr>
              <w:t>electronice</w:t>
            </w:r>
            <w:proofErr w:type="spellEnd"/>
            <w:r w:rsidRPr="00D66ED3">
              <w:rPr>
                <w:sz w:val="16"/>
                <w:szCs w:val="16"/>
              </w:rPr>
              <w:t xml:space="preserve"> a </w:t>
            </w:r>
            <w:proofErr w:type="spellStart"/>
            <w:r w:rsidRPr="00D66ED3">
              <w:rPr>
                <w:sz w:val="16"/>
                <w:szCs w:val="16"/>
              </w:rPr>
              <w:t>participantului</w:t>
            </w:r>
            <w:proofErr w:type="spellEnd"/>
            <w:r w:rsidRPr="00D66ED3">
              <w:rPr>
                <w:sz w:val="16"/>
                <w:szCs w:val="16"/>
              </w:rPr>
              <w:t>.</w:t>
            </w:r>
          </w:p>
        </w:tc>
        <w:tc>
          <w:tcPr>
            <w:tcW w:w="810" w:type="pct"/>
          </w:tcPr>
          <w:p w14:paraId="6FFE424A" w14:textId="77777777" w:rsidR="00B37985" w:rsidRPr="00C6465B" w:rsidRDefault="00B37985" w:rsidP="00191084">
            <w:pPr>
              <w:ind w:firstLine="27"/>
              <w:rPr>
                <w:sz w:val="16"/>
                <w:szCs w:val="16"/>
              </w:rPr>
            </w:pPr>
            <w:proofErr w:type="spellStart"/>
            <w:r w:rsidRPr="00C6465B">
              <w:rPr>
                <w:sz w:val="16"/>
                <w:szCs w:val="16"/>
              </w:rPr>
              <w:t>Obligatoriu</w:t>
            </w:r>
            <w:proofErr w:type="spellEnd"/>
          </w:p>
        </w:tc>
      </w:tr>
      <w:tr w:rsidR="00B37985" w:rsidRPr="00EA697A" w14:paraId="27640786" w14:textId="77777777" w:rsidTr="00F85DB4">
        <w:tc>
          <w:tcPr>
            <w:tcW w:w="280" w:type="pct"/>
          </w:tcPr>
          <w:p w14:paraId="688816E5" w14:textId="77777777" w:rsidR="00B37985" w:rsidRPr="00F85DB4" w:rsidRDefault="00B37985" w:rsidP="00191084">
            <w:pPr>
              <w:ind w:firstLine="30"/>
              <w:rPr>
                <w:sz w:val="16"/>
                <w:szCs w:val="16"/>
                <w:lang w:eastAsia="ru-RU"/>
              </w:rPr>
            </w:pPr>
            <w:r w:rsidRPr="00F85DB4">
              <w:rPr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1240" w:type="pct"/>
            <w:vAlign w:val="center"/>
          </w:tcPr>
          <w:p w14:paraId="47E3334C" w14:textId="77777777" w:rsidR="00B37985" w:rsidRPr="00BB3D99" w:rsidRDefault="00B37985" w:rsidP="00191084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16"/>
                <w:szCs w:val="16"/>
                <w:highlight w:val="yellow"/>
                <w:lang w:val="ro-MD"/>
              </w:rPr>
            </w:pPr>
            <w:proofErr w:type="spellStart"/>
            <w:r w:rsidRPr="00BB3D99">
              <w:rPr>
                <w:iCs/>
                <w:sz w:val="16"/>
                <w:szCs w:val="16"/>
                <w:lang w:eastAsia="zh-CN"/>
              </w:rPr>
              <w:t>Declarația</w:t>
            </w:r>
            <w:proofErr w:type="spellEnd"/>
            <w:r w:rsidRPr="00BB3D99">
              <w:rPr>
                <w:iCs/>
                <w:sz w:val="16"/>
                <w:szCs w:val="16"/>
                <w:lang w:eastAsia="zh-CN"/>
              </w:rPr>
              <w:t xml:space="preserve"> de </w:t>
            </w:r>
            <w:proofErr w:type="spellStart"/>
            <w:r w:rsidRPr="00BB3D99">
              <w:rPr>
                <w:iCs/>
                <w:sz w:val="16"/>
                <w:szCs w:val="16"/>
                <w:lang w:eastAsia="zh-CN"/>
              </w:rPr>
              <w:t>eligibilitate</w:t>
            </w:r>
            <w:proofErr w:type="spellEnd"/>
          </w:p>
        </w:tc>
        <w:tc>
          <w:tcPr>
            <w:tcW w:w="2670" w:type="pct"/>
          </w:tcPr>
          <w:p w14:paraId="7233B7DC" w14:textId="77777777" w:rsidR="00B37985" w:rsidRPr="00D66ED3" w:rsidRDefault="00B37985" w:rsidP="00191084">
            <w:pPr>
              <w:ind w:firstLine="0"/>
              <w:rPr>
                <w:sz w:val="16"/>
                <w:szCs w:val="16"/>
                <w:lang w:val="ro-RO" w:eastAsia="zh-CN"/>
              </w:rPr>
            </w:pPr>
            <w:r w:rsidRPr="00D66ED3">
              <w:rPr>
                <w:i/>
                <w:sz w:val="16"/>
                <w:szCs w:val="16"/>
                <w:lang w:val="ro-MD"/>
              </w:rPr>
              <w:t>Confirmat prin semnătura electronică a Participantului.</w:t>
            </w:r>
          </w:p>
          <w:p w14:paraId="4521572D" w14:textId="77777777" w:rsidR="00B37985" w:rsidRPr="00C6465B" w:rsidRDefault="00B37985" w:rsidP="00191084">
            <w:pPr>
              <w:ind w:firstLine="0"/>
              <w:rPr>
                <w:sz w:val="16"/>
                <w:szCs w:val="16"/>
              </w:rPr>
            </w:pPr>
            <w:r w:rsidRPr="00D66ED3">
              <w:rPr>
                <w:sz w:val="16"/>
                <w:szCs w:val="16"/>
                <w:lang w:val="ro-RO" w:eastAsia="zh-CN"/>
              </w:rPr>
              <w:t>Conform Anexei nr. 2 la Regulamentul cu privire la achizițiile publice de valoare mică, aprobat prin Hotărârea Guvernului nr. 870/2022.</w:t>
            </w:r>
          </w:p>
        </w:tc>
        <w:tc>
          <w:tcPr>
            <w:tcW w:w="810" w:type="pct"/>
          </w:tcPr>
          <w:p w14:paraId="2B1A34B0" w14:textId="77777777" w:rsidR="00B37985" w:rsidRPr="00C6465B" w:rsidRDefault="00B37985" w:rsidP="00191084">
            <w:pPr>
              <w:ind w:firstLine="0"/>
              <w:rPr>
                <w:sz w:val="16"/>
                <w:szCs w:val="16"/>
              </w:rPr>
            </w:pPr>
            <w:proofErr w:type="spellStart"/>
            <w:r w:rsidRPr="00C6465B">
              <w:rPr>
                <w:sz w:val="16"/>
                <w:szCs w:val="16"/>
              </w:rPr>
              <w:t>Obligatoriu</w:t>
            </w:r>
            <w:proofErr w:type="spellEnd"/>
          </w:p>
        </w:tc>
      </w:tr>
      <w:tr w:rsidR="00B37985" w:rsidRPr="00EA697A" w14:paraId="20880B06" w14:textId="77777777" w:rsidTr="00F85DB4">
        <w:tc>
          <w:tcPr>
            <w:tcW w:w="280" w:type="pct"/>
          </w:tcPr>
          <w:p w14:paraId="43817360" w14:textId="77777777" w:rsidR="00B37985" w:rsidRPr="00F85DB4" w:rsidRDefault="00B37985" w:rsidP="00191084">
            <w:pPr>
              <w:ind w:firstLine="30"/>
              <w:rPr>
                <w:sz w:val="16"/>
                <w:szCs w:val="16"/>
                <w:lang w:eastAsia="ru-RU"/>
              </w:rPr>
            </w:pPr>
            <w:r w:rsidRPr="00F85DB4">
              <w:rPr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1240" w:type="pct"/>
          </w:tcPr>
          <w:p w14:paraId="5833FF98" w14:textId="3B22556C" w:rsidR="00B37985" w:rsidRPr="00BB3D99" w:rsidRDefault="008B3E92" w:rsidP="008B3E92">
            <w:pPr>
              <w:ind w:firstLine="0"/>
              <w:jc w:val="left"/>
              <w:rPr>
                <w:sz w:val="16"/>
                <w:szCs w:val="16"/>
                <w:highlight w:val="yellow"/>
              </w:rPr>
            </w:pPr>
            <w:proofErr w:type="spellStart"/>
            <w:r>
              <w:rPr>
                <w:sz w:val="16"/>
                <w:szCs w:val="16"/>
              </w:rPr>
              <w:t>Declarație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</w:r>
            <w:proofErr w:type="spellStart"/>
            <w:r>
              <w:rPr>
                <w:sz w:val="16"/>
                <w:szCs w:val="16"/>
              </w:rPr>
              <w:t>privind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="00B37985" w:rsidRPr="00BB3D99">
              <w:rPr>
                <w:sz w:val="16"/>
                <w:szCs w:val="16"/>
              </w:rPr>
              <w:t>valabilitatea</w:t>
            </w:r>
            <w:proofErr w:type="spellEnd"/>
            <w:r w:rsidR="00B37985" w:rsidRPr="00BB3D99">
              <w:rPr>
                <w:sz w:val="16"/>
                <w:szCs w:val="16"/>
              </w:rPr>
              <w:t xml:space="preserve"> </w:t>
            </w:r>
            <w:proofErr w:type="spellStart"/>
            <w:r w:rsidR="00B37985" w:rsidRPr="00BB3D99">
              <w:rPr>
                <w:sz w:val="16"/>
                <w:szCs w:val="16"/>
              </w:rPr>
              <w:t>ofertei</w:t>
            </w:r>
            <w:proofErr w:type="spellEnd"/>
            <w:r w:rsidR="00B37985" w:rsidRPr="00BB3D9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670" w:type="pct"/>
            <w:vAlign w:val="center"/>
          </w:tcPr>
          <w:p w14:paraId="5DE13C44" w14:textId="77777777" w:rsidR="00B37985" w:rsidRPr="00A3164D" w:rsidRDefault="00B37985" w:rsidP="00191084">
            <w:pPr>
              <w:ind w:right="50" w:firstLine="0"/>
              <w:rPr>
                <w:sz w:val="16"/>
                <w:szCs w:val="16"/>
              </w:rPr>
            </w:pPr>
            <w:proofErr w:type="spellStart"/>
            <w:r w:rsidRPr="00A3164D">
              <w:rPr>
                <w:sz w:val="16"/>
                <w:szCs w:val="16"/>
              </w:rPr>
              <w:t>Declaraţie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privind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valabilitatea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ofertei</w:t>
            </w:r>
            <w:proofErr w:type="spellEnd"/>
            <w:r w:rsidRPr="00A3164D">
              <w:rPr>
                <w:sz w:val="16"/>
                <w:szCs w:val="16"/>
              </w:rPr>
              <w:t xml:space="preserve">, </w:t>
            </w:r>
            <w:proofErr w:type="spellStart"/>
            <w:r w:rsidRPr="00A3164D">
              <w:rPr>
                <w:sz w:val="16"/>
                <w:szCs w:val="16"/>
              </w:rPr>
              <w:t>completată</w:t>
            </w:r>
            <w:proofErr w:type="spellEnd"/>
            <w:r w:rsidRPr="00A3164D">
              <w:rPr>
                <w:sz w:val="16"/>
                <w:szCs w:val="16"/>
              </w:rPr>
              <w:t xml:space="preserve"> conform </w:t>
            </w:r>
            <w:proofErr w:type="spellStart"/>
            <w:r w:rsidRPr="00A3164D">
              <w:rPr>
                <w:sz w:val="16"/>
                <w:szCs w:val="16"/>
              </w:rPr>
              <w:t>Anexei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nr</w:t>
            </w:r>
            <w:proofErr w:type="spellEnd"/>
            <w:r w:rsidRPr="00A3164D">
              <w:rPr>
                <w:sz w:val="16"/>
                <w:szCs w:val="16"/>
              </w:rPr>
              <w:t xml:space="preserve">. 8 la </w:t>
            </w:r>
            <w:proofErr w:type="spellStart"/>
            <w:r w:rsidRPr="00A3164D">
              <w:rPr>
                <w:sz w:val="16"/>
                <w:szCs w:val="16"/>
              </w:rPr>
              <w:t>Documentația</w:t>
            </w:r>
            <w:proofErr w:type="spellEnd"/>
            <w:r w:rsidRPr="00A3164D">
              <w:rPr>
                <w:sz w:val="16"/>
                <w:szCs w:val="16"/>
              </w:rPr>
              <w:t xml:space="preserve"> standard </w:t>
            </w:r>
            <w:proofErr w:type="spellStart"/>
            <w:r w:rsidRPr="00A3164D">
              <w:rPr>
                <w:sz w:val="16"/>
                <w:szCs w:val="16"/>
              </w:rPr>
              <w:t>aprobată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prin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Ordinul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Ministrului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Finanţelor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nr</w:t>
            </w:r>
            <w:proofErr w:type="spellEnd"/>
            <w:r w:rsidRPr="00A3164D">
              <w:rPr>
                <w:sz w:val="16"/>
                <w:szCs w:val="16"/>
              </w:rPr>
              <w:t xml:space="preserve">. 115 din 15.09.2021 - </w:t>
            </w:r>
            <w:r w:rsidRPr="00A3164D">
              <w:rPr>
                <w:iCs/>
                <w:sz w:val="16"/>
                <w:szCs w:val="16"/>
                <w:lang w:val="ro-MD"/>
              </w:rPr>
              <w:t>confirmat prin semnătura electronică a Participantului.</w:t>
            </w:r>
          </w:p>
        </w:tc>
        <w:tc>
          <w:tcPr>
            <w:tcW w:w="810" w:type="pct"/>
          </w:tcPr>
          <w:p w14:paraId="24D1D293" w14:textId="77777777" w:rsidR="00B37985" w:rsidRPr="00A3164D" w:rsidRDefault="00B37985" w:rsidP="00191084">
            <w:pPr>
              <w:ind w:firstLine="0"/>
              <w:rPr>
                <w:sz w:val="16"/>
                <w:szCs w:val="16"/>
                <w:highlight w:val="yellow"/>
              </w:rPr>
            </w:pPr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Obligatoriu</w:t>
            </w:r>
            <w:proofErr w:type="spellEnd"/>
          </w:p>
        </w:tc>
      </w:tr>
      <w:tr w:rsidR="00B37985" w:rsidRPr="00EA697A" w14:paraId="018D23A3" w14:textId="77777777" w:rsidTr="00F85DB4">
        <w:tc>
          <w:tcPr>
            <w:tcW w:w="280" w:type="pct"/>
          </w:tcPr>
          <w:p w14:paraId="1E1BB2CF" w14:textId="77777777" w:rsidR="00B37985" w:rsidRPr="00F85DB4" w:rsidRDefault="00B37985" w:rsidP="00191084">
            <w:pPr>
              <w:ind w:firstLine="30"/>
              <w:rPr>
                <w:sz w:val="16"/>
                <w:szCs w:val="16"/>
                <w:lang w:eastAsia="ru-RU"/>
              </w:rPr>
            </w:pPr>
            <w:r w:rsidRPr="00F85DB4">
              <w:rPr>
                <w:sz w:val="16"/>
                <w:szCs w:val="16"/>
                <w:lang w:eastAsia="ru-RU"/>
              </w:rPr>
              <w:t>7.</w:t>
            </w:r>
          </w:p>
        </w:tc>
        <w:tc>
          <w:tcPr>
            <w:tcW w:w="1240" w:type="pct"/>
          </w:tcPr>
          <w:p w14:paraId="27A76992" w14:textId="77777777" w:rsidR="00B37985" w:rsidRPr="00BB3D99" w:rsidRDefault="00B37985" w:rsidP="008B3E92">
            <w:pPr>
              <w:ind w:firstLine="0"/>
              <w:jc w:val="left"/>
              <w:rPr>
                <w:sz w:val="16"/>
                <w:szCs w:val="16"/>
              </w:rPr>
            </w:pPr>
            <w:proofErr w:type="spellStart"/>
            <w:r w:rsidRPr="00BB3D99">
              <w:rPr>
                <w:sz w:val="16"/>
                <w:szCs w:val="16"/>
              </w:rPr>
              <w:t>Cerere</w:t>
            </w:r>
            <w:proofErr w:type="spellEnd"/>
            <w:r w:rsidRPr="00BB3D99">
              <w:rPr>
                <w:sz w:val="16"/>
                <w:szCs w:val="16"/>
              </w:rPr>
              <w:t xml:space="preserve"> de </w:t>
            </w:r>
            <w:proofErr w:type="spellStart"/>
            <w:r w:rsidRPr="00BB3D99">
              <w:rPr>
                <w:sz w:val="16"/>
                <w:szCs w:val="16"/>
              </w:rPr>
              <w:t>participare</w:t>
            </w:r>
            <w:proofErr w:type="spellEnd"/>
            <w:r w:rsidRPr="00BB3D9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670" w:type="pct"/>
            <w:vAlign w:val="center"/>
          </w:tcPr>
          <w:p w14:paraId="5C89CC9F" w14:textId="77777777" w:rsidR="00B37985" w:rsidRPr="00A3164D" w:rsidRDefault="00B37985" w:rsidP="00191084">
            <w:pPr>
              <w:spacing w:after="28"/>
              <w:ind w:firstLine="0"/>
              <w:rPr>
                <w:sz w:val="16"/>
                <w:szCs w:val="16"/>
              </w:rPr>
            </w:pPr>
            <w:proofErr w:type="spellStart"/>
            <w:r w:rsidRPr="00A3164D">
              <w:rPr>
                <w:sz w:val="16"/>
                <w:szCs w:val="16"/>
              </w:rPr>
              <w:t>Cerere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completată</w:t>
            </w:r>
            <w:proofErr w:type="spellEnd"/>
            <w:r w:rsidRPr="00A3164D">
              <w:rPr>
                <w:sz w:val="16"/>
                <w:szCs w:val="16"/>
              </w:rPr>
              <w:t xml:space="preserve"> conform </w:t>
            </w:r>
            <w:proofErr w:type="spellStart"/>
            <w:r w:rsidRPr="00A3164D">
              <w:rPr>
                <w:sz w:val="16"/>
                <w:szCs w:val="16"/>
              </w:rPr>
              <w:t>Anexei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nr</w:t>
            </w:r>
            <w:proofErr w:type="spellEnd"/>
            <w:r w:rsidRPr="00A3164D">
              <w:rPr>
                <w:sz w:val="16"/>
                <w:szCs w:val="16"/>
              </w:rPr>
              <w:t xml:space="preserve">. 7 la </w:t>
            </w:r>
            <w:proofErr w:type="spellStart"/>
            <w:r w:rsidRPr="00A3164D">
              <w:rPr>
                <w:sz w:val="16"/>
                <w:szCs w:val="16"/>
              </w:rPr>
              <w:t>Documentația</w:t>
            </w:r>
            <w:proofErr w:type="spellEnd"/>
            <w:r w:rsidRPr="00A3164D">
              <w:rPr>
                <w:sz w:val="16"/>
                <w:szCs w:val="16"/>
              </w:rPr>
              <w:t xml:space="preserve"> standard </w:t>
            </w:r>
            <w:proofErr w:type="spellStart"/>
            <w:r w:rsidRPr="00A3164D">
              <w:rPr>
                <w:sz w:val="16"/>
                <w:szCs w:val="16"/>
              </w:rPr>
              <w:t>aprobată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prin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Ordinul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Ministrului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Finanţelor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  <w:proofErr w:type="spellStart"/>
            <w:r w:rsidRPr="00A3164D">
              <w:rPr>
                <w:sz w:val="16"/>
                <w:szCs w:val="16"/>
              </w:rPr>
              <w:t>nr</w:t>
            </w:r>
            <w:proofErr w:type="spellEnd"/>
            <w:r w:rsidRPr="00A3164D">
              <w:rPr>
                <w:sz w:val="16"/>
                <w:szCs w:val="16"/>
              </w:rPr>
              <w:t xml:space="preserve">. 115 din 15.09.2021, </w:t>
            </w:r>
            <w:r w:rsidRPr="00A3164D">
              <w:rPr>
                <w:iCs/>
                <w:sz w:val="16"/>
                <w:szCs w:val="16"/>
                <w:lang w:val="ro-MD"/>
              </w:rPr>
              <w:t>confirmat prin semnătura electronică a Participantului.</w:t>
            </w:r>
          </w:p>
        </w:tc>
        <w:tc>
          <w:tcPr>
            <w:tcW w:w="810" w:type="pct"/>
          </w:tcPr>
          <w:p w14:paraId="2D7BCDA6" w14:textId="77777777" w:rsidR="00B37985" w:rsidRPr="00A3164D" w:rsidRDefault="00B37985" w:rsidP="00191084">
            <w:pPr>
              <w:ind w:firstLine="0"/>
              <w:rPr>
                <w:sz w:val="16"/>
                <w:szCs w:val="16"/>
              </w:rPr>
            </w:pPr>
            <w:proofErr w:type="spellStart"/>
            <w:r w:rsidRPr="00A3164D">
              <w:rPr>
                <w:sz w:val="16"/>
                <w:szCs w:val="16"/>
              </w:rPr>
              <w:t>Obligatoriu</w:t>
            </w:r>
            <w:proofErr w:type="spellEnd"/>
            <w:r w:rsidRPr="00A3164D">
              <w:rPr>
                <w:sz w:val="16"/>
                <w:szCs w:val="16"/>
              </w:rPr>
              <w:t xml:space="preserve"> </w:t>
            </w:r>
          </w:p>
        </w:tc>
      </w:tr>
      <w:tr w:rsidR="00B37985" w:rsidRPr="00EA697A" w14:paraId="52A6B232" w14:textId="77777777" w:rsidTr="00F85DB4">
        <w:tc>
          <w:tcPr>
            <w:tcW w:w="280" w:type="pct"/>
          </w:tcPr>
          <w:p w14:paraId="1F7880E5" w14:textId="33C6D902" w:rsidR="00B37985" w:rsidRPr="00F85DB4" w:rsidRDefault="00B37985" w:rsidP="00B37985">
            <w:pPr>
              <w:ind w:firstLine="30"/>
              <w:rPr>
                <w:sz w:val="16"/>
                <w:szCs w:val="16"/>
                <w:lang w:eastAsia="ru-RU"/>
              </w:rPr>
            </w:pPr>
            <w:r w:rsidRPr="00F85DB4">
              <w:rPr>
                <w:sz w:val="16"/>
                <w:szCs w:val="16"/>
                <w:lang w:val="ro-MD"/>
              </w:rPr>
              <w:t>8.</w:t>
            </w:r>
          </w:p>
        </w:tc>
        <w:tc>
          <w:tcPr>
            <w:tcW w:w="1240" w:type="pct"/>
            <w:vAlign w:val="center"/>
          </w:tcPr>
          <w:p w14:paraId="6CF5821E" w14:textId="14AB0D95" w:rsidR="00B37985" w:rsidRPr="00BB3D99" w:rsidRDefault="00B37985" w:rsidP="004F1558">
            <w:pPr>
              <w:ind w:firstLine="0"/>
              <w:jc w:val="left"/>
              <w:rPr>
                <w:sz w:val="16"/>
                <w:szCs w:val="16"/>
              </w:rPr>
            </w:pPr>
            <w:r w:rsidRPr="00B7430B">
              <w:rPr>
                <w:sz w:val="16"/>
                <w:szCs w:val="16"/>
                <w:lang w:val="ro-MD"/>
              </w:rPr>
              <w:t xml:space="preserve">Declarație privind termenul de garanție pentru bunurile nu mai mic de </w:t>
            </w:r>
            <w:r w:rsidR="005D05E5" w:rsidRPr="00B7430B">
              <w:rPr>
                <w:sz w:val="16"/>
                <w:szCs w:val="16"/>
                <w:lang w:val="ro-MD"/>
              </w:rPr>
              <w:t>12</w:t>
            </w:r>
            <w:r w:rsidRPr="00B7430B">
              <w:rPr>
                <w:sz w:val="16"/>
                <w:szCs w:val="16"/>
                <w:lang w:val="ro-MD"/>
              </w:rPr>
              <w:t xml:space="preserve"> luni</w:t>
            </w:r>
            <w:r w:rsidR="00317365">
              <w:rPr>
                <w:sz w:val="16"/>
                <w:szCs w:val="16"/>
                <w:lang w:val="ro-MD"/>
              </w:rPr>
              <w:t xml:space="preserve"> pentru Loturile 1-6</w:t>
            </w:r>
            <w:bookmarkStart w:id="0" w:name="_GoBack"/>
            <w:bookmarkEnd w:id="0"/>
          </w:p>
        </w:tc>
        <w:tc>
          <w:tcPr>
            <w:tcW w:w="2670" w:type="pct"/>
            <w:vAlign w:val="center"/>
          </w:tcPr>
          <w:p w14:paraId="218DB5B2" w14:textId="2F2B2838" w:rsidR="00B37985" w:rsidRPr="00A3164D" w:rsidRDefault="00B37985" w:rsidP="00B37985">
            <w:pPr>
              <w:spacing w:after="28"/>
              <w:ind w:firstLine="0"/>
              <w:rPr>
                <w:sz w:val="16"/>
                <w:szCs w:val="16"/>
              </w:rPr>
            </w:pPr>
            <w:r w:rsidRPr="00276E39">
              <w:rPr>
                <w:i/>
                <w:sz w:val="16"/>
                <w:szCs w:val="16"/>
                <w:lang w:val="ro-MD"/>
              </w:rPr>
              <w:t>Confirmat prin semnătura electronică a Participantului.</w:t>
            </w:r>
          </w:p>
        </w:tc>
        <w:tc>
          <w:tcPr>
            <w:tcW w:w="810" w:type="pct"/>
            <w:vAlign w:val="center"/>
          </w:tcPr>
          <w:p w14:paraId="5480220A" w14:textId="25B2C895" w:rsidR="00B37985" w:rsidRPr="00A3164D" w:rsidRDefault="00B37985" w:rsidP="00B37985">
            <w:pPr>
              <w:ind w:firstLine="0"/>
              <w:rPr>
                <w:sz w:val="16"/>
                <w:szCs w:val="16"/>
              </w:rPr>
            </w:pPr>
            <w:r w:rsidRPr="00D542DC">
              <w:rPr>
                <w:sz w:val="16"/>
                <w:szCs w:val="16"/>
                <w:lang w:val="ro-MD"/>
              </w:rPr>
              <w:t>Obligatoriu</w:t>
            </w:r>
          </w:p>
        </w:tc>
      </w:tr>
    </w:tbl>
    <w:p w14:paraId="3D8BBF57" w14:textId="555BA420" w:rsidR="00E7576B" w:rsidRPr="00D542DC" w:rsidRDefault="00E7576B" w:rsidP="00E7576B">
      <w:pPr>
        <w:spacing w:after="115" w:line="240" w:lineRule="auto"/>
        <w:ind w:left="497" w:right="42"/>
        <w:jc w:val="both"/>
        <w:rPr>
          <w:sz w:val="16"/>
          <w:szCs w:val="16"/>
          <w:lang w:val="en-US"/>
        </w:rPr>
      </w:pPr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*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În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cazul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în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care </w:t>
      </w:r>
      <w:r w:rsidR="00E13500"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IMSP AMT </w:t>
      </w:r>
      <w:proofErr w:type="spellStart"/>
      <w:r w:rsidR="00E13500"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Rîșcani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potrivit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prevederilor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art. 20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alin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. (8) din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Legea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nr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. 131/2015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privind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achiziţiile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publice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va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solicita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prezentarea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anumitor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documente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justificative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operatorul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economic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este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obligat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să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le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prezinte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în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termen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de 3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zile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lucrătoare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, conform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prevederilor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DUAE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și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cadrului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normativ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în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vigoare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.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În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cazul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neprezentării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documentelor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justificative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în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termenul-limită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stabilit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operatorul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economic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va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fi </w:t>
      </w:r>
      <w:proofErr w:type="spellStart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>descalificat</w:t>
      </w:r>
      <w:proofErr w:type="spellEnd"/>
      <w:r w:rsidRPr="00D542DC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. </w:t>
      </w:r>
    </w:p>
    <w:p w14:paraId="64E0C5E5" w14:textId="4371BE05" w:rsidR="007E4A26" w:rsidRPr="00E17C25" w:rsidRDefault="007E4A26" w:rsidP="00D542DC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hanging="502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E13500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 xml:space="preserve"> </w:t>
      </w:r>
      <w:proofErr w:type="spellStart"/>
      <w:r w:rsidR="00E17C25" w:rsidRPr="00E17C25">
        <w:rPr>
          <w:rFonts w:ascii="Times New Roman" w:hAnsi="Times New Roman" w:cs="Times New Roman"/>
          <w:bCs/>
          <w:i/>
          <w:sz w:val="20"/>
          <w:szCs w:val="20"/>
          <w:u w:val="single"/>
          <w:lang w:val="en-US"/>
        </w:rPr>
        <w:t>licitație</w:t>
      </w:r>
      <w:proofErr w:type="spellEnd"/>
      <w:r w:rsidR="00E17C25" w:rsidRPr="00E17C25">
        <w:rPr>
          <w:rFonts w:ascii="Times New Roman" w:hAnsi="Times New Roman" w:cs="Times New Roman"/>
          <w:bCs/>
          <w:i/>
          <w:sz w:val="20"/>
          <w:szCs w:val="20"/>
          <w:u w:val="single"/>
          <w:lang w:val="en-US"/>
        </w:rPr>
        <w:t xml:space="preserve"> </w:t>
      </w:r>
      <w:proofErr w:type="spellStart"/>
      <w:r w:rsidR="00E17C25" w:rsidRPr="00E17C25">
        <w:rPr>
          <w:rFonts w:ascii="Times New Roman" w:hAnsi="Times New Roman" w:cs="Times New Roman"/>
          <w:bCs/>
          <w:i/>
          <w:sz w:val="20"/>
          <w:szCs w:val="20"/>
          <w:u w:val="single"/>
          <w:lang w:val="en-US"/>
        </w:rPr>
        <w:t>electronică</w:t>
      </w:r>
      <w:proofErr w:type="spellEnd"/>
      <w:r w:rsidR="00E17C25" w:rsidRPr="00E17C25">
        <w:rPr>
          <w:rFonts w:ascii="Times New Roman" w:hAnsi="Times New Roman" w:cs="Times New Roman"/>
          <w:bCs/>
          <w:sz w:val="20"/>
          <w:szCs w:val="20"/>
          <w:lang w:val="en-US" w:eastAsia="ru-RU"/>
        </w:rPr>
        <w:t>.</w:t>
      </w:r>
    </w:p>
    <w:p w14:paraId="09775342" w14:textId="77777777" w:rsidR="006A0A3F" w:rsidRPr="00D542DC" w:rsidRDefault="007E4A26" w:rsidP="00D542DC">
      <w:pPr>
        <w:numPr>
          <w:ilvl w:val="0"/>
          <w:numId w:val="29"/>
        </w:numPr>
        <w:shd w:val="clear" w:color="auto" w:fill="FFFFFF" w:themeFill="background1"/>
        <w:tabs>
          <w:tab w:val="left" w:pos="142"/>
          <w:tab w:val="right" w:pos="426"/>
        </w:tabs>
        <w:spacing w:before="120" w:after="0" w:line="240" w:lineRule="auto"/>
        <w:ind w:hanging="502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Condiții speciale de care depinde îndeplinirea contractului (indicați după caz): </w:t>
      </w:r>
      <w:r w:rsidR="006A0A3F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Nu este cazul.</w:t>
      </w:r>
    </w:p>
    <w:p w14:paraId="219D159C" w14:textId="1855C8C6" w:rsidR="007E4A26" w:rsidRPr="00D542DC" w:rsidRDefault="007E4A26" w:rsidP="007E4A26">
      <w:pPr>
        <w:numPr>
          <w:ilvl w:val="0"/>
          <w:numId w:val="29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 w:val="20"/>
          <w:szCs w:val="20"/>
          <w:lang w:val="it-IT" w:eastAsia="ru-RU"/>
        </w:rPr>
      </w:pPr>
      <w:bookmarkStart w:id="1" w:name="_Hlk71621175"/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Ofertele se prezintă în valuta</w:t>
      </w:r>
      <w:bookmarkEnd w:id="1"/>
      <w:r w:rsidR="006A0A3F"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 </w:t>
      </w:r>
      <w:r w:rsidR="006A0A3F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Lei  MD.</w:t>
      </w:r>
    </w:p>
    <w:p w14:paraId="2252B54D" w14:textId="0ACE4C6D" w:rsidR="007E4A26" w:rsidRPr="00D542DC" w:rsidRDefault="007E4A26" w:rsidP="007E4A26">
      <w:pPr>
        <w:numPr>
          <w:ilvl w:val="0"/>
          <w:numId w:val="29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Criteriul de evaluare aplicat pentru atribuirea contractului: </w:t>
      </w:r>
      <w:r w:rsidR="006A0A3F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Prețul cel mai scazut, per lot, cu corespunderea cerințelor solicitate.</w:t>
      </w:r>
    </w:p>
    <w:p w14:paraId="5A020437" w14:textId="385F34F8" w:rsidR="007E4A26" w:rsidRPr="00D542DC" w:rsidRDefault="007E4A26" w:rsidP="001E3058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Factorii de evaluare a ofertei celei mai avantajoase din punct de vedere economic, precum și ponderile lor:</w:t>
      </w:r>
      <w:r w:rsidR="006A0A3F"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 </w:t>
      </w:r>
      <w:r w:rsidR="006A0A3F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Nu se aplică.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88"/>
        <w:gridCol w:w="6837"/>
        <w:gridCol w:w="2235"/>
      </w:tblGrid>
      <w:tr w:rsidR="007E4A26" w:rsidRPr="00D542DC" w14:paraId="13FD1945" w14:textId="77777777" w:rsidTr="00D542DC">
        <w:trPr>
          <w:trHeight w:val="312"/>
        </w:trPr>
        <w:tc>
          <w:tcPr>
            <w:tcW w:w="988" w:type="dxa"/>
            <w:shd w:val="clear" w:color="auto" w:fill="auto"/>
          </w:tcPr>
          <w:p w14:paraId="3C3B15C0" w14:textId="77777777" w:rsidR="007E4A26" w:rsidRPr="00D542DC" w:rsidRDefault="007E4A26" w:rsidP="006A0A3F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837" w:type="dxa"/>
            <w:shd w:val="clear" w:color="auto" w:fill="auto"/>
          </w:tcPr>
          <w:p w14:paraId="41BE2B76" w14:textId="77777777" w:rsidR="007E4A26" w:rsidRPr="00D542DC" w:rsidRDefault="007E4A26" w:rsidP="006A0A3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235" w:type="dxa"/>
            <w:shd w:val="clear" w:color="auto" w:fill="auto"/>
          </w:tcPr>
          <w:p w14:paraId="379616FF" w14:textId="77777777" w:rsidR="007E4A26" w:rsidRPr="00D542DC" w:rsidRDefault="007E4A26" w:rsidP="006A0A3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7E4A26" w:rsidRPr="00D542DC" w14:paraId="797C3B4D" w14:textId="77777777" w:rsidTr="00D542DC">
        <w:trPr>
          <w:trHeight w:val="42"/>
        </w:trPr>
        <w:tc>
          <w:tcPr>
            <w:tcW w:w="988" w:type="dxa"/>
            <w:shd w:val="clear" w:color="auto" w:fill="auto"/>
          </w:tcPr>
          <w:p w14:paraId="6FBF1D5E" w14:textId="77777777" w:rsidR="007E4A26" w:rsidRPr="00D542DC" w:rsidRDefault="007E4A26" w:rsidP="006A0A3F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6837" w:type="dxa"/>
            <w:shd w:val="clear" w:color="auto" w:fill="auto"/>
          </w:tcPr>
          <w:p w14:paraId="11D68CEC" w14:textId="430B863C" w:rsidR="007E4A26" w:rsidRPr="00D542DC" w:rsidRDefault="006A0A3F" w:rsidP="006A0A3F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--------------</w:t>
            </w:r>
          </w:p>
        </w:tc>
        <w:tc>
          <w:tcPr>
            <w:tcW w:w="2235" w:type="dxa"/>
            <w:shd w:val="clear" w:color="auto" w:fill="auto"/>
          </w:tcPr>
          <w:p w14:paraId="6EE8F141" w14:textId="4FD56A27" w:rsidR="007E4A26" w:rsidRPr="00D542DC" w:rsidRDefault="006A0A3F" w:rsidP="006A0A3F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D542DC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------</w:t>
            </w:r>
          </w:p>
        </w:tc>
      </w:tr>
    </w:tbl>
    <w:p w14:paraId="0008EB11" w14:textId="77777777" w:rsidR="007E4A26" w:rsidRPr="00D542DC" w:rsidRDefault="007E4A26" w:rsidP="00F45F89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>Termenul limită de depunere/deschidere a ofertelor:</w:t>
      </w:r>
    </w:p>
    <w:p w14:paraId="712E9E0D" w14:textId="679560A4" w:rsidR="006A0A3F" w:rsidRPr="00D542DC" w:rsidRDefault="007E4A26" w:rsidP="00F45F89">
      <w:pPr>
        <w:pStyle w:val="a5"/>
        <w:numPr>
          <w:ilvl w:val="0"/>
          <w:numId w:val="32"/>
        </w:numPr>
        <w:shd w:val="clear" w:color="auto" w:fill="FFFFFF" w:themeFill="background1"/>
        <w:tabs>
          <w:tab w:val="right" w:pos="426"/>
        </w:tabs>
        <w:spacing w:after="0" w:line="240" w:lineRule="auto"/>
        <w:ind w:left="567" w:hanging="283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  <w:r w:rsidRPr="00D542DC">
        <w:rPr>
          <w:rFonts w:ascii="Times New Roman" w:hAnsi="Times New Roman" w:cs="Times New Roman"/>
          <w:sz w:val="20"/>
          <w:szCs w:val="20"/>
          <w:u w:val="single"/>
          <w:lang w:val="ro-MD" w:eastAsia="ru-RU"/>
        </w:rPr>
        <w:t xml:space="preserve">conform SIA RSAP </w:t>
      </w:r>
      <w:r w:rsidR="00E13500" w:rsidRPr="00D542DC">
        <w:rPr>
          <w:rFonts w:ascii="Times New Roman" w:hAnsi="Times New Roman" w:cs="Times New Roman"/>
          <w:sz w:val="20"/>
          <w:szCs w:val="20"/>
          <w:u w:val="single"/>
          <w:lang w:val="ro-MD" w:eastAsia="ru-RU"/>
        </w:rPr>
        <w:t>.</w:t>
      </w:r>
    </w:p>
    <w:p w14:paraId="4DF627A8" w14:textId="77777777" w:rsidR="007E4A26" w:rsidRPr="00D542DC" w:rsidRDefault="007E4A26" w:rsidP="006A0A3F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Adresa la care trebuie transmise ofertele sau cererile de participare: </w:t>
      </w:r>
    </w:p>
    <w:p w14:paraId="775C3371" w14:textId="68A96B29" w:rsidR="007E4A26" w:rsidRPr="00D542DC" w:rsidRDefault="007E4A26" w:rsidP="006A0A3F">
      <w:pPr>
        <w:shd w:val="clear" w:color="auto" w:fill="FFFFFF" w:themeFill="background1"/>
        <w:tabs>
          <w:tab w:val="right" w:pos="426"/>
        </w:tabs>
        <w:ind w:left="450"/>
        <w:jc w:val="both"/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</w:pPr>
      <w:r w:rsidRPr="00D542DC">
        <w:rPr>
          <w:rFonts w:ascii="Times New Roman" w:hAnsi="Times New Roman" w:cs="Times New Roman"/>
          <w:i/>
          <w:sz w:val="20"/>
          <w:szCs w:val="20"/>
          <w:u w:val="single"/>
          <w:lang w:val="it-IT" w:eastAsia="ru-RU"/>
        </w:rPr>
        <w:t>Ofertele sau cererile de participare vor fi depuse electronic prin intermediul SIA RSAP</w:t>
      </w:r>
      <w:r w:rsidR="00E13500" w:rsidRPr="00D542DC">
        <w:rPr>
          <w:rFonts w:ascii="Times New Roman" w:hAnsi="Times New Roman" w:cs="Times New Roman"/>
          <w:i/>
          <w:sz w:val="20"/>
          <w:szCs w:val="20"/>
          <w:u w:val="single"/>
          <w:lang w:val="it-IT" w:eastAsia="ru-RU"/>
        </w:rPr>
        <w:t>.</w:t>
      </w:r>
    </w:p>
    <w:p w14:paraId="272E66F8" w14:textId="1B52C55F" w:rsidR="007E4A26" w:rsidRPr="00D542DC" w:rsidRDefault="007E4A26" w:rsidP="007E4A26">
      <w:pPr>
        <w:numPr>
          <w:ilvl w:val="0"/>
          <w:numId w:val="29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Termenul de valabilitate a ofertelor: </w:t>
      </w:r>
      <w:r w:rsid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6</w:t>
      </w:r>
      <w:r w:rsidR="006A0A3F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0 de zile.</w:t>
      </w:r>
    </w:p>
    <w:p w14:paraId="2FA2C26A" w14:textId="594B0F98" w:rsidR="006A0A3F" w:rsidRPr="00D542DC" w:rsidRDefault="007E4A26" w:rsidP="00F45F89">
      <w:pPr>
        <w:numPr>
          <w:ilvl w:val="0"/>
          <w:numId w:val="29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i/>
          <w:sz w:val="20"/>
          <w:szCs w:val="20"/>
          <w:u w:val="single"/>
          <w:lang w:val="it-IT" w:eastAsia="ru-RU"/>
        </w:rPr>
      </w:pPr>
      <w:proofErr w:type="spellStart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Locul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deschiderii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>ofertelor</w:t>
      </w:r>
      <w:proofErr w:type="spellEnd"/>
      <w:r w:rsidRPr="00D542DC">
        <w:rPr>
          <w:rFonts w:ascii="Times New Roman" w:hAnsi="Times New Roman" w:cs="Times New Roman"/>
          <w:sz w:val="20"/>
          <w:szCs w:val="20"/>
          <w:lang w:val="en-US" w:eastAsia="ru-RU"/>
        </w:rPr>
        <w:t xml:space="preserve">: </w:t>
      </w:r>
      <w:r w:rsidR="006A0A3F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SIA RSAP.</w:t>
      </w:r>
    </w:p>
    <w:p w14:paraId="3781D366" w14:textId="00932C75" w:rsidR="007E4A26" w:rsidRPr="00D542DC" w:rsidRDefault="006A0A3F" w:rsidP="00F45F89">
      <w:pPr>
        <w:tabs>
          <w:tab w:val="right" w:pos="426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  <w:u w:val="single"/>
          <w:lang w:val="it-IT" w:eastAsia="ru-RU"/>
        </w:rPr>
      </w:pPr>
      <w:r w:rsidRPr="00D542DC">
        <w:rPr>
          <w:rFonts w:ascii="Times New Roman" w:hAnsi="Times New Roman" w:cs="Times New Roman"/>
          <w:i/>
          <w:sz w:val="20"/>
          <w:szCs w:val="20"/>
          <w:lang w:val="it-IT" w:eastAsia="ru-RU"/>
        </w:rPr>
        <w:t xml:space="preserve">         </w:t>
      </w:r>
      <w:r w:rsidR="007E4A26" w:rsidRPr="00D542DC">
        <w:rPr>
          <w:rFonts w:ascii="Times New Roman" w:hAnsi="Times New Roman" w:cs="Times New Roman"/>
          <w:i/>
          <w:sz w:val="20"/>
          <w:szCs w:val="20"/>
          <w:u w:val="single"/>
          <w:lang w:val="it-IT" w:eastAsia="ru-RU"/>
        </w:rPr>
        <w:t xml:space="preserve">Ofertele întârziate vor fi respinse. </w:t>
      </w:r>
    </w:p>
    <w:p w14:paraId="7888B1A2" w14:textId="3ABD26FA" w:rsidR="007E4A26" w:rsidRPr="00D542DC" w:rsidRDefault="007E4A26" w:rsidP="007E4A26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D542DC">
        <w:rPr>
          <w:rFonts w:ascii="Times New Roman" w:hAnsi="Times New Roman" w:cs="Times New Roman"/>
          <w:sz w:val="20"/>
          <w:szCs w:val="20"/>
          <w:lang w:val="it-IT" w:eastAsia="ru-RU"/>
        </w:rPr>
        <w:t xml:space="preserve">Limba sau limbile în care trebuie redactate ofertele sau cererile de participare: </w:t>
      </w:r>
      <w:r w:rsidR="004D00FB" w:rsidRPr="00D542DC">
        <w:rPr>
          <w:rFonts w:ascii="Times New Roman" w:hAnsi="Times New Roman" w:cs="Times New Roman"/>
          <w:sz w:val="20"/>
          <w:szCs w:val="20"/>
          <w:u w:val="single"/>
          <w:lang w:val="it-IT" w:eastAsia="ru-RU"/>
        </w:rPr>
        <w:t>Limba română.</w:t>
      </w:r>
    </w:p>
    <w:p w14:paraId="0E3F2016" w14:textId="64224651" w:rsidR="00A06CFE" w:rsidRPr="00A06CFE" w:rsidRDefault="00A06CFE" w:rsidP="00A06CFE">
      <w:pPr>
        <w:pStyle w:val="a5"/>
        <w:numPr>
          <w:ilvl w:val="0"/>
          <w:numId w:val="29"/>
        </w:numPr>
        <w:shd w:val="clear" w:color="auto" w:fill="FFFFFF" w:themeFill="background1"/>
        <w:tabs>
          <w:tab w:val="right" w:pos="142"/>
        </w:tabs>
        <w:spacing w:before="120" w:after="0" w:line="240" w:lineRule="auto"/>
        <w:ind w:hanging="502"/>
        <w:rPr>
          <w:rFonts w:ascii="Times New Roman" w:hAnsi="Times New Roman" w:cs="Times New Roman"/>
          <w:sz w:val="20"/>
          <w:szCs w:val="20"/>
          <w:lang w:val="it-IT" w:eastAsia="ru-RU"/>
        </w:rPr>
      </w:pPr>
      <w:r w:rsidRPr="00A06CFE">
        <w:rPr>
          <w:rFonts w:ascii="Times New Roman" w:hAnsi="Times New Roman" w:cs="Times New Roman"/>
          <w:bCs/>
          <w:sz w:val="20"/>
          <w:szCs w:val="20"/>
          <w:lang w:val="ro-RO" w:eastAsia="ru-RU"/>
        </w:rPr>
        <w:t>Alte informaţii relevante</w:t>
      </w:r>
      <w:r w:rsidRPr="00A06CFE">
        <w:rPr>
          <w:rFonts w:ascii="Times New Roman" w:hAnsi="Times New Roman" w:cs="Times New Roman"/>
          <w:sz w:val="20"/>
          <w:szCs w:val="20"/>
          <w:lang w:val="ro-RO" w:eastAsia="ru-RU"/>
        </w:rPr>
        <w:t>____________________________________________________________</w:t>
      </w:r>
      <w:r>
        <w:rPr>
          <w:rFonts w:ascii="Times New Roman" w:hAnsi="Times New Roman" w:cs="Times New Roman"/>
          <w:sz w:val="20"/>
          <w:szCs w:val="20"/>
          <w:lang w:val="ro-RO" w:eastAsia="ru-RU"/>
        </w:rPr>
        <w:t>____________________</w:t>
      </w:r>
    </w:p>
    <w:p w14:paraId="28FA09D5" w14:textId="77777777" w:rsidR="00D542DC" w:rsidRDefault="00D542DC" w:rsidP="004D00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sz w:val="20"/>
          <w:szCs w:val="20"/>
          <w:lang w:val="it-IT" w:eastAsia="ru-RU"/>
        </w:rPr>
      </w:pPr>
    </w:p>
    <w:p w14:paraId="3EBFB6A5" w14:textId="45FD7EE6" w:rsidR="004D00FB" w:rsidRPr="00A06CFE" w:rsidRDefault="00D542DC" w:rsidP="004D00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b/>
          <w:sz w:val="20"/>
          <w:szCs w:val="20"/>
          <w:lang w:val="it-IT" w:eastAsia="ru-RU"/>
        </w:rPr>
      </w:pPr>
      <w:r w:rsidRPr="00A06CFE">
        <w:rPr>
          <w:rFonts w:ascii="Times New Roman" w:hAnsi="Times New Roman" w:cs="Times New Roman"/>
          <w:b/>
          <w:sz w:val="20"/>
          <w:szCs w:val="20"/>
          <w:lang w:val="it-IT" w:eastAsia="ru-RU"/>
        </w:rPr>
        <w:t>Conducătorul</w:t>
      </w:r>
      <w:r w:rsidR="004D00FB" w:rsidRPr="00A06CFE">
        <w:rPr>
          <w:rFonts w:ascii="Times New Roman" w:hAnsi="Times New Roman" w:cs="Times New Roman"/>
          <w:b/>
          <w:sz w:val="20"/>
          <w:szCs w:val="20"/>
          <w:lang w:val="it-IT" w:eastAsia="ru-RU"/>
        </w:rPr>
        <w:t xml:space="preserve"> grupului</w:t>
      </w:r>
    </w:p>
    <w:p w14:paraId="549669C3" w14:textId="658CE222" w:rsidR="007E4A26" w:rsidRPr="00D542DC" w:rsidRDefault="000258F4" w:rsidP="004D00F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sz w:val="20"/>
          <w:szCs w:val="20"/>
          <w:lang w:val="en-US"/>
        </w:rPr>
      </w:pPr>
      <w:r w:rsidRPr="00A06CFE">
        <w:rPr>
          <w:rFonts w:ascii="Times New Roman" w:hAnsi="Times New Roman" w:cs="Times New Roman"/>
          <w:b/>
          <w:sz w:val="20"/>
          <w:szCs w:val="20"/>
          <w:lang w:val="it-IT" w:eastAsia="ru-RU"/>
        </w:rPr>
        <w:t>d</w:t>
      </w:r>
      <w:r w:rsidR="004D00FB" w:rsidRPr="00A06CFE">
        <w:rPr>
          <w:rFonts w:ascii="Times New Roman" w:hAnsi="Times New Roman" w:cs="Times New Roman"/>
          <w:b/>
          <w:sz w:val="20"/>
          <w:szCs w:val="20"/>
          <w:lang w:val="it-IT" w:eastAsia="ru-RU"/>
        </w:rPr>
        <w:t>e lucru pentru achiziții</w:t>
      </w:r>
      <w:r w:rsidR="007E4A26" w:rsidRPr="00A06CFE">
        <w:rPr>
          <w:rFonts w:ascii="Times New Roman" w:hAnsi="Times New Roman" w:cs="Times New Roman"/>
          <w:b/>
          <w:sz w:val="20"/>
          <w:szCs w:val="20"/>
          <w:lang w:val="it-IT" w:eastAsia="ru-RU"/>
        </w:rPr>
        <w:t xml:space="preserve">:  </w:t>
      </w:r>
      <w:r w:rsidR="00111DB7" w:rsidRPr="00A06CFE">
        <w:rPr>
          <w:rFonts w:ascii="Times New Roman" w:hAnsi="Times New Roman" w:cs="Times New Roman"/>
          <w:b/>
          <w:sz w:val="20"/>
          <w:szCs w:val="20"/>
          <w:shd w:val="clear" w:color="auto" w:fill="FFFFFF" w:themeFill="background1"/>
          <w:lang w:val="it-IT" w:eastAsia="ru-RU"/>
        </w:rPr>
        <w:t>Elena Rotari</w:t>
      </w:r>
      <w:r w:rsidR="00111DB7" w:rsidRPr="00D542DC">
        <w:rPr>
          <w:rFonts w:ascii="Times New Roman" w:hAnsi="Times New Roman" w:cs="Times New Roman"/>
          <w:sz w:val="20"/>
          <w:szCs w:val="20"/>
          <w:shd w:val="clear" w:color="auto" w:fill="FFFFFF" w:themeFill="background1"/>
          <w:lang w:val="it-IT" w:eastAsia="ru-RU"/>
        </w:rPr>
        <w:t xml:space="preserve">                      ______________________</w:t>
      </w:r>
    </w:p>
    <w:p w14:paraId="7141B489" w14:textId="77777777" w:rsidR="00240F0F" w:rsidRPr="00EB55FD" w:rsidRDefault="00240F0F" w:rsidP="00240F0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</w:pP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Anexa</w:t>
      </w:r>
      <w:proofErr w:type="spellEnd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nr</w:t>
      </w:r>
      <w:proofErr w:type="spellEnd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. 2 </w:t>
      </w:r>
    </w:p>
    <w:p w14:paraId="00B7ED79" w14:textId="53BCDB24" w:rsidR="00240F0F" w:rsidRPr="00EB55FD" w:rsidRDefault="00240F0F" w:rsidP="00240F0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</w:pPr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la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Regulamentul</w:t>
      </w:r>
      <w:proofErr w:type="spellEnd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cu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privire</w:t>
      </w:r>
      <w:proofErr w:type="spellEnd"/>
    </w:p>
    <w:p w14:paraId="2B1DFE9E" w14:textId="77777777" w:rsidR="00240F0F" w:rsidRPr="00EB55FD" w:rsidRDefault="00240F0F" w:rsidP="00240F0F">
      <w:pPr>
        <w:spacing w:after="0"/>
        <w:jc w:val="right"/>
        <w:rPr>
          <w:rFonts w:ascii="Times New Roman" w:hAnsi="Times New Roman" w:cs="Times New Roman"/>
          <w:sz w:val="12"/>
          <w:szCs w:val="12"/>
          <w:lang w:val="en-US" w:eastAsia="ru-RU"/>
        </w:rPr>
      </w:pPr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la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achizițiile</w:t>
      </w:r>
      <w:proofErr w:type="spellEnd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publice</w:t>
      </w:r>
      <w:proofErr w:type="spellEnd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de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valoare</w:t>
      </w:r>
      <w:proofErr w:type="spellEnd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mică</w:t>
      </w:r>
      <w:proofErr w:type="spellEnd"/>
    </w:p>
    <w:p w14:paraId="38BDCE10" w14:textId="77777777" w:rsidR="00240F0F" w:rsidRPr="00EB55FD" w:rsidRDefault="00240F0F" w:rsidP="00240F0F">
      <w:pPr>
        <w:ind w:left="10"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</w:pPr>
      <w:r w:rsidRPr="00EB55FD"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  <w:t>DECLARAŢIE DE ELIGIBILITATE</w:t>
      </w:r>
    </w:p>
    <w:p w14:paraId="649718E9" w14:textId="77777777" w:rsidR="00240F0F" w:rsidRPr="00EB55FD" w:rsidRDefault="00240F0F" w:rsidP="00240F0F">
      <w:pPr>
        <w:spacing w:after="0"/>
        <w:ind w:left="10"/>
        <w:jc w:val="center"/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</w:pP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Către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IMSP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Asociația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Medicală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Teritorială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Rîșcani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mun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.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Chișinău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, str. A. Russo 11</w:t>
      </w:r>
    </w:p>
    <w:p w14:paraId="13A383C1" w14:textId="77777777" w:rsidR="00240F0F" w:rsidRPr="00BC5730" w:rsidRDefault="00240F0F" w:rsidP="00240F0F">
      <w:pPr>
        <w:spacing w:after="0"/>
        <w:ind w:left="10"/>
        <w:jc w:val="center"/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</w:pPr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(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denumirea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autorităţii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/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entității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contractante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şi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adresa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completă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)</w:t>
      </w:r>
    </w:p>
    <w:p w14:paraId="0302462E" w14:textId="03C7B5E0" w:rsidR="00240F0F" w:rsidRPr="00EB55FD" w:rsidRDefault="00240F0F" w:rsidP="00240F0F">
      <w:pPr>
        <w:spacing w:after="0"/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</w:pPr>
      <w:proofErr w:type="spellStart"/>
      <w:r w:rsidRPr="00EB55FD"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  <w:t>Stimaţi</w:t>
      </w:r>
      <w:proofErr w:type="spellEnd"/>
      <w:r w:rsidRPr="00EB55FD"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  <w:t>domni</w:t>
      </w:r>
      <w:proofErr w:type="spellEnd"/>
      <w:r w:rsidRPr="00EB55FD">
        <w:rPr>
          <w:rFonts w:ascii="Times New Roman" w:hAnsi="Times New Roman" w:cs="Times New Roman"/>
          <w:b/>
          <w:color w:val="000000"/>
          <w:sz w:val="16"/>
          <w:szCs w:val="16"/>
          <w:lang w:val="en-US" w:eastAsia="ru-RU"/>
        </w:rPr>
        <w:t>,</w:t>
      </w:r>
    </w:p>
    <w:p w14:paraId="094AF5A2" w14:textId="77777777" w:rsidR="00240F0F" w:rsidRPr="00EB55FD" w:rsidRDefault="00240F0F" w:rsidP="00240F0F">
      <w:pPr>
        <w:spacing w:after="0"/>
        <w:ind w:left="10"/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</w:pPr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Subsemnatul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reprezentant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împuternicit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al ________________________________________________________,</w:t>
      </w:r>
    </w:p>
    <w:p w14:paraId="1BBDEDB2" w14:textId="77777777" w:rsidR="00240F0F" w:rsidRPr="00BC5730" w:rsidRDefault="00240F0F" w:rsidP="00240F0F">
      <w:pPr>
        <w:spacing w:after="0"/>
        <w:ind w:left="10"/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</w:pPr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   </w:t>
      </w:r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(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denumirea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operatorului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economic) </w:t>
      </w:r>
    </w:p>
    <w:p w14:paraId="605485B7" w14:textId="77777777" w:rsidR="00240F0F" w:rsidRPr="00EB55FD" w:rsidRDefault="00240F0F" w:rsidP="00240F0F">
      <w:pPr>
        <w:ind w:left="10"/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</w:pP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în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calitate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de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ofertant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declar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propria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răspundere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sub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sancţiunea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excluderii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din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procedură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şi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sub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sancţiunile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aplicate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faptei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de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fals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în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acte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publice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nu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mă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aflu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în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una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dintre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situaţiile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prevăzute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la art. 19 din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Legea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nr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. 131/2015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privind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achizițiile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publice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. </w:t>
      </w:r>
    </w:p>
    <w:p w14:paraId="259ABA0D" w14:textId="77777777" w:rsidR="00240F0F" w:rsidRPr="00EB55FD" w:rsidRDefault="00240F0F" w:rsidP="00240F0F">
      <w:pPr>
        <w:ind w:left="10"/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</w:pP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Mă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oblig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la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solicitarea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autorității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/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entității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contractante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în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scopul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verificării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şi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confirmării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declaraţiei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,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să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prezint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orice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document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doveditor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de care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dispun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. </w:t>
      </w:r>
    </w:p>
    <w:p w14:paraId="3BE04A8E" w14:textId="77777777" w:rsidR="00240F0F" w:rsidRPr="00EB55FD" w:rsidRDefault="00240F0F" w:rsidP="00240F0F">
      <w:pPr>
        <w:spacing w:after="0"/>
        <w:ind w:left="10"/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</w:pPr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Data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completării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_____________                                                                    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Ofertant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/</w:t>
      </w:r>
      <w:proofErr w:type="spellStart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>candidat</w:t>
      </w:r>
      <w:proofErr w:type="spellEnd"/>
      <w:r w:rsidRPr="00EB55FD">
        <w:rPr>
          <w:rFonts w:ascii="Times New Roman" w:hAnsi="Times New Roman" w:cs="Times New Roman"/>
          <w:color w:val="000000"/>
          <w:sz w:val="16"/>
          <w:szCs w:val="16"/>
          <w:lang w:val="en-US" w:eastAsia="ru-RU"/>
        </w:rPr>
        <w:t xml:space="preserve"> ___________________         </w:t>
      </w:r>
    </w:p>
    <w:p w14:paraId="26990E84" w14:textId="77777777" w:rsidR="00240F0F" w:rsidRPr="00BC5730" w:rsidRDefault="00240F0F" w:rsidP="00240F0F">
      <w:pPr>
        <w:spacing w:after="0"/>
        <w:ind w:left="10"/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</w:pPr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                                                                        </w:t>
      </w:r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  (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semnătura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 xml:space="preserve"> </w:t>
      </w:r>
      <w:proofErr w:type="spellStart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autorizată</w:t>
      </w:r>
      <w:proofErr w:type="spellEnd"/>
      <w:r w:rsidRPr="00BC5730">
        <w:rPr>
          <w:rFonts w:ascii="Times New Roman" w:hAnsi="Times New Roman" w:cs="Times New Roman"/>
          <w:color w:val="000000"/>
          <w:sz w:val="12"/>
          <w:szCs w:val="12"/>
          <w:lang w:val="en-US" w:eastAsia="ru-RU"/>
        </w:rPr>
        <w:t>)</w:t>
      </w:r>
    </w:p>
    <w:p w14:paraId="58CEAB21" w14:textId="77777777" w:rsidR="00240F0F" w:rsidRDefault="00240F0F" w:rsidP="00240F0F">
      <w:pPr>
        <w:spacing w:after="0" w:line="240" w:lineRule="auto"/>
        <w:ind w:left="-142" w:hanging="425"/>
        <w:rPr>
          <w:rFonts w:ascii="Times New Roman" w:hAnsi="Times New Roman" w:cs="Times New Roman"/>
          <w:sz w:val="14"/>
          <w:szCs w:val="14"/>
          <w:lang w:val="en-US"/>
        </w:rPr>
      </w:pPr>
    </w:p>
    <w:p w14:paraId="0B87EE47" w14:textId="77777777" w:rsidR="00240F0F" w:rsidRDefault="00240F0F" w:rsidP="00240F0F">
      <w:pPr>
        <w:spacing w:after="0" w:line="240" w:lineRule="auto"/>
        <w:ind w:left="-142" w:hanging="425"/>
        <w:rPr>
          <w:rFonts w:ascii="Times New Roman" w:hAnsi="Times New Roman" w:cs="Times New Roman"/>
          <w:sz w:val="14"/>
          <w:szCs w:val="14"/>
          <w:lang w:val="en-US"/>
        </w:rPr>
      </w:pPr>
    </w:p>
    <w:p w14:paraId="78CCD2BC" w14:textId="77777777" w:rsidR="00240F0F" w:rsidRDefault="00240F0F" w:rsidP="00240F0F">
      <w:pPr>
        <w:spacing w:after="0" w:line="240" w:lineRule="auto"/>
        <w:ind w:left="-142" w:hanging="425"/>
        <w:rPr>
          <w:rFonts w:ascii="Times New Roman" w:hAnsi="Times New Roman" w:cs="Times New Roman"/>
          <w:sz w:val="14"/>
          <w:szCs w:val="14"/>
          <w:lang w:val="en-US"/>
        </w:rPr>
      </w:pPr>
    </w:p>
    <w:p w14:paraId="16FB6801" w14:textId="26279C83" w:rsidR="004D00FB" w:rsidRDefault="004D00FB" w:rsidP="007E4A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</w:pPr>
    </w:p>
    <w:p w14:paraId="58AC1811" w14:textId="5D243325" w:rsidR="004D1DF7" w:rsidRDefault="004D1DF7" w:rsidP="007E4A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</w:pPr>
    </w:p>
    <w:p w14:paraId="50CAECA8" w14:textId="13E5B72F" w:rsidR="004D1DF7" w:rsidRDefault="004D1DF7" w:rsidP="007E4A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</w:pPr>
    </w:p>
    <w:p w14:paraId="6EB14ADB" w14:textId="2291AA06" w:rsidR="004D1DF7" w:rsidRDefault="004D1DF7" w:rsidP="007E4A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</w:pPr>
    </w:p>
    <w:p w14:paraId="49346266" w14:textId="79AFC210" w:rsidR="004D1DF7" w:rsidRDefault="004D1DF7" w:rsidP="007E4A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</w:pPr>
    </w:p>
    <w:p w14:paraId="66B4C5F0" w14:textId="401A7835" w:rsidR="004D1DF7" w:rsidRDefault="004D1DF7" w:rsidP="007E4A2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Cs/>
          <w:color w:val="000000"/>
          <w:sz w:val="20"/>
          <w:szCs w:val="20"/>
          <w:lang w:val="en-US"/>
        </w:rPr>
      </w:pPr>
    </w:p>
    <w:sectPr w:rsidR="004D1DF7" w:rsidSect="00067183">
      <w:pgSz w:w="11906" w:h="16838"/>
      <w:pgMar w:top="426" w:right="42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51BF3"/>
    <w:multiLevelType w:val="hybridMultilevel"/>
    <w:tmpl w:val="CF06BA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769B2"/>
    <w:multiLevelType w:val="hybridMultilevel"/>
    <w:tmpl w:val="351E4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673A3"/>
    <w:multiLevelType w:val="hybridMultilevel"/>
    <w:tmpl w:val="4F3E5582"/>
    <w:lvl w:ilvl="0" w:tplc="31A26CEE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60C1CBC"/>
    <w:multiLevelType w:val="hybridMultilevel"/>
    <w:tmpl w:val="18CA7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707BA"/>
    <w:multiLevelType w:val="hybridMultilevel"/>
    <w:tmpl w:val="4F6E8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4162D"/>
    <w:multiLevelType w:val="hybridMultilevel"/>
    <w:tmpl w:val="CCA21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05FDD"/>
    <w:multiLevelType w:val="hybridMultilevel"/>
    <w:tmpl w:val="F190D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51E06"/>
    <w:multiLevelType w:val="hybridMultilevel"/>
    <w:tmpl w:val="C4AED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D84AB3"/>
    <w:multiLevelType w:val="hybridMultilevel"/>
    <w:tmpl w:val="0CD6B886"/>
    <w:lvl w:ilvl="0" w:tplc="7562AD48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BDAB8EC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E8DD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3DE1AC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32AC64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4215E2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7045C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D5ED78C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26712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1B3685"/>
    <w:multiLevelType w:val="hybridMultilevel"/>
    <w:tmpl w:val="B1F22462"/>
    <w:lvl w:ilvl="0" w:tplc="534C2174">
      <w:start w:val="1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FA505B"/>
    <w:multiLevelType w:val="hybridMultilevel"/>
    <w:tmpl w:val="18CE1D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58590A"/>
    <w:multiLevelType w:val="hybridMultilevel"/>
    <w:tmpl w:val="3CEEC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1A525B"/>
    <w:multiLevelType w:val="hybridMultilevel"/>
    <w:tmpl w:val="72409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36F5C"/>
    <w:multiLevelType w:val="hybridMultilevel"/>
    <w:tmpl w:val="17D811E6"/>
    <w:lvl w:ilvl="0" w:tplc="1262A63A">
      <w:start w:val="4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8D0EBF4">
      <w:start w:val="12"/>
      <w:numFmt w:val="decimal"/>
      <w:lvlText w:val="%2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18E7D96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A7A0210">
      <w:start w:val="1"/>
      <w:numFmt w:val="decimal"/>
      <w:lvlText w:val="%4"/>
      <w:lvlJc w:val="left"/>
      <w:pPr>
        <w:ind w:left="2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88383C">
      <w:start w:val="1"/>
      <w:numFmt w:val="lowerLetter"/>
      <w:lvlText w:val="%5"/>
      <w:lvlJc w:val="left"/>
      <w:pPr>
        <w:ind w:left="2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3569E3C">
      <w:start w:val="1"/>
      <w:numFmt w:val="lowerRoman"/>
      <w:lvlText w:val="%6"/>
      <w:lvlJc w:val="left"/>
      <w:pPr>
        <w:ind w:left="3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018B1AE">
      <w:start w:val="1"/>
      <w:numFmt w:val="decimal"/>
      <w:lvlText w:val="%7"/>
      <w:lvlJc w:val="left"/>
      <w:pPr>
        <w:ind w:left="4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82D798">
      <w:start w:val="1"/>
      <w:numFmt w:val="lowerLetter"/>
      <w:lvlText w:val="%8"/>
      <w:lvlJc w:val="left"/>
      <w:pPr>
        <w:ind w:left="4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50C27E">
      <w:start w:val="1"/>
      <w:numFmt w:val="lowerRoman"/>
      <w:lvlText w:val="%9"/>
      <w:lvlJc w:val="left"/>
      <w:pPr>
        <w:ind w:left="5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CDE5707"/>
    <w:multiLevelType w:val="hybridMultilevel"/>
    <w:tmpl w:val="B09E3D4E"/>
    <w:lvl w:ilvl="0" w:tplc="4EDA8672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D3671E8"/>
    <w:multiLevelType w:val="hybridMultilevel"/>
    <w:tmpl w:val="35A0C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9219D2"/>
    <w:multiLevelType w:val="hybridMultilevel"/>
    <w:tmpl w:val="D568A306"/>
    <w:lvl w:ilvl="0" w:tplc="0419000F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C2D07"/>
    <w:multiLevelType w:val="hybridMultilevel"/>
    <w:tmpl w:val="341454CE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2A00EC"/>
    <w:multiLevelType w:val="hybridMultilevel"/>
    <w:tmpl w:val="C18EFDAE"/>
    <w:lvl w:ilvl="0" w:tplc="5484AC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F17B6D"/>
    <w:multiLevelType w:val="hybridMultilevel"/>
    <w:tmpl w:val="A48060E4"/>
    <w:lvl w:ilvl="0" w:tplc="0419000F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1713E7"/>
    <w:multiLevelType w:val="hybridMultilevel"/>
    <w:tmpl w:val="68D8B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EDE2B1B"/>
    <w:multiLevelType w:val="hybridMultilevel"/>
    <w:tmpl w:val="D1EE21A4"/>
    <w:lvl w:ilvl="0" w:tplc="0419000F">
      <w:start w:val="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EB0BCC"/>
    <w:multiLevelType w:val="hybridMultilevel"/>
    <w:tmpl w:val="028C3618"/>
    <w:lvl w:ilvl="0" w:tplc="C130C34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AE6FBE"/>
    <w:multiLevelType w:val="hybridMultilevel"/>
    <w:tmpl w:val="30F48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A7113A"/>
    <w:multiLevelType w:val="hybridMultilevel"/>
    <w:tmpl w:val="CBE6F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375010"/>
    <w:multiLevelType w:val="hybridMultilevel"/>
    <w:tmpl w:val="5C189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0D6DA0"/>
    <w:multiLevelType w:val="hybridMultilevel"/>
    <w:tmpl w:val="085C20F0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1F5232"/>
    <w:multiLevelType w:val="hybridMultilevel"/>
    <w:tmpl w:val="275C6D16"/>
    <w:lvl w:ilvl="0" w:tplc="3CF8656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5FCE84A">
      <w:start w:val="1"/>
      <w:numFmt w:val="bullet"/>
      <w:lvlText w:val="-"/>
      <w:lvlJc w:val="left"/>
      <w:pPr>
        <w:ind w:left="42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43E10C4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B808B94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57E4222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B34F7F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C24EBC6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F987C4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DEE5460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CF66FC3"/>
    <w:multiLevelType w:val="hybridMultilevel"/>
    <w:tmpl w:val="5822952E"/>
    <w:lvl w:ilvl="0" w:tplc="0419000F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540047"/>
    <w:multiLevelType w:val="hybridMultilevel"/>
    <w:tmpl w:val="307ECA28"/>
    <w:lvl w:ilvl="0" w:tplc="7CE4A590">
      <w:start w:val="3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E5C7D5E"/>
    <w:multiLevelType w:val="hybridMultilevel"/>
    <w:tmpl w:val="9258C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C63E56"/>
    <w:multiLevelType w:val="hybridMultilevel"/>
    <w:tmpl w:val="B9FC97B8"/>
    <w:lvl w:ilvl="0" w:tplc="0419000F">
      <w:start w:val="6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9E4202"/>
    <w:multiLevelType w:val="hybridMultilevel"/>
    <w:tmpl w:val="874E2A2C"/>
    <w:lvl w:ilvl="0" w:tplc="53BE08FA">
      <w:start w:val="10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  <w:i w:val="0"/>
        <w:color w:val="000000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7" w15:restartNumberingAfterBreak="0">
    <w:nsid w:val="7DFA25A4"/>
    <w:multiLevelType w:val="hybridMultilevel"/>
    <w:tmpl w:val="5E426BE8"/>
    <w:lvl w:ilvl="0" w:tplc="93EA1746">
      <w:start w:val="6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</w:num>
  <w:num w:numId="2">
    <w:abstractNumId w:val="26"/>
  </w:num>
  <w:num w:numId="3">
    <w:abstractNumId w:val="28"/>
  </w:num>
  <w:num w:numId="4">
    <w:abstractNumId w:val="27"/>
  </w:num>
  <w:num w:numId="5">
    <w:abstractNumId w:val="5"/>
  </w:num>
  <w:num w:numId="6">
    <w:abstractNumId w:val="10"/>
  </w:num>
  <w:num w:numId="7">
    <w:abstractNumId w:val="34"/>
  </w:num>
  <w:num w:numId="8">
    <w:abstractNumId w:val="1"/>
  </w:num>
  <w:num w:numId="9">
    <w:abstractNumId w:val="6"/>
  </w:num>
  <w:num w:numId="10">
    <w:abstractNumId w:val="11"/>
  </w:num>
  <w:num w:numId="11">
    <w:abstractNumId w:val="3"/>
  </w:num>
  <w:num w:numId="12">
    <w:abstractNumId w:val="22"/>
  </w:num>
  <w:num w:numId="13">
    <w:abstractNumId w:val="13"/>
  </w:num>
  <w:num w:numId="14">
    <w:abstractNumId w:val="0"/>
  </w:num>
  <w:num w:numId="15">
    <w:abstractNumId w:val="16"/>
  </w:num>
  <w:num w:numId="16">
    <w:abstractNumId w:val="14"/>
  </w:num>
  <w:num w:numId="17">
    <w:abstractNumId w:val="31"/>
  </w:num>
  <w:num w:numId="18">
    <w:abstractNumId w:val="21"/>
  </w:num>
  <w:num w:numId="19">
    <w:abstractNumId w:val="32"/>
  </w:num>
  <w:num w:numId="20">
    <w:abstractNumId w:val="18"/>
  </w:num>
  <w:num w:numId="21">
    <w:abstractNumId w:val="35"/>
  </w:num>
  <w:num w:numId="22">
    <w:abstractNumId w:val="17"/>
  </w:num>
  <w:num w:numId="23">
    <w:abstractNumId w:val="24"/>
  </w:num>
  <w:num w:numId="24">
    <w:abstractNumId w:val="23"/>
  </w:num>
  <w:num w:numId="25">
    <w:abstractNumId w:val="2"/>
  </w:num>
  <w:num w:numId="26">
    <w:abstractNumId w:val="37"/>
  </w:num>
  <w:num w:numId="27">
    <w:abstractNumId w:val="12"/>
  </w:num>
  <w:num w:numId="28">
    <w:abstractNumId w:val="25"/>
  </w:num>
  <w:num w:numId="29">
    <w:abstractNumId w:val="36"/>
  </w:num>
  <w:num w:numId="30">
    <w:abstractNumId w:val="38"/>
  </w:num>
  <w:num w:numId="31">
    <w:abstractNumId w:val="30"/>
  </w:num>
  <w:num w:numId="32">
    <w:abstractNumId w:val="9"/>
  </w:num>
  <w:num w:numId="33">
    <w:abstractNumId w:val="8"/>
  </w:num>
  <w:num w:numId="34">
    <w:abstractNumId w:val="19"/>
  </w:num>
  <w:num w:numId="35">
    <w:abstractNumId w:val="20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4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73C"/>
    <w:rsid w:val="00000D22"/>
    <w:rsid w:val="000258F4"/>
    <w:rsid w:val="00026BD6"/>
    <w:rsid w:val="00034B07"/>
    <w:rsid w:val="000420BD"/>
    <w:rsid w:val="00045F43"/>
    <w:rsid w:val="00046583"/>
    <w:rsid w:val="000502B9"/>
    <w:rsid w:val="000542FA"/>
    <w:rsid w:val="0005680B"/>
    <w:rsid w:val="00060D31"/>
    <w:rsid w:val="000611D4"/>
    <w:rsid w:val="00067183"/>
    <w:rsid w:val="000720B5"/>
    <w:rsid w:val="00072984"/>
    <w:rsid w:val="00094640"/>
    <w:rsid w:val="000B3278"/>
    <w:rsid w:val="000B36F9"/>
    <w:rsid w:val="000D7CBA"/>
    <w:rsid w:val="000E2779"/>
    <w:rsid w:val="000E5F87"/>
    <w:rsid w:val="001034BE"/>
    <w:rsid w:val="001062CB"/>
    <w:rsid w:val="00111A30"/>
    <w:rsid w:val="00111DB7"/>
    <w:rsid w:val="00144DC2"/>
    <w:rsid w:val="001608B2"/>
    <w:rsid w:val="00170E73"/>
    <w:rsid w:val="0018064F"/>
    <w:rsid w:val="001851BD"/>
    <w:rsid w:val="00190E0B"/>
    <w:rsid w:val="0019343B"/>
    <w:rsid w:val="001958F8"/>
    <w:rsid w:val="001A4AED"/>
    <w:rsid w:val="001A4E47"/>
    <w:rsid w:val="001A6FBE"/>
    <w:rsid w:val="001A7B7B"/>
    <w:rsid w:val="001C6E0A"/>
    <w:rsid w:val="001D0989"/>
    <w:rsid w:val="001D5B7A"/>
    <w:rsid w:val="001D7FE7"/>
    <w:rsid w:val="001E3058"/>
    <w:rsid w:val="001E5D19"/>
    <w:rsid w:val="001E78EA"/>
    <w:rsid w:val="001F0A3D"/>
    <w:rsid w:val="001F65B5"/>
    <w:rsid w:val="001F77F9"/>
    <w:rsid w:val="002048C9"/>
    <w:rsid w:val="00204A47"/>
    <w:rsid w:val="0021187A"/>
    <w:rsid w:val="002147BE"/>
    <w:rsid w:val="00216052"/>
    <w:rsid w:val="00217B8C"/>
    <w:rsid w:val="002275B8"/>
    <w:rsid w:val="002318AC"/>
    <w:rsid w:val="00234816"/>
    <w:rsid w:val="002367B9"/>
    <w:rsid w:val="00240F0F"/>
    <w:rsid w:val="00246725"/>
    <w:rsid w:val="002706EC"/>
    <w:rsid w:val="0027413C"/>
    <w:rsid w:val="00276E39"/>
    <w:rsid w:val="00281163"/>
    <w:rsid w:val="0028201C"/>
    <w:rsid w:val="0028688D"/>
    <w:rsid w:val="00293444"/>
    <w:rsid w:val="00293847"/>
    <w:rsid w:val="002A5915"/>
    <w:rsid w:val="002A64B4"/>
    <w:rsid w:val="002B1DBD"/>
    <w:rsid w:val="002C073B"/>
    <w:rsid w:val="002D57A4"/>
    <w:rsid w:val="002E7145"/>
    <w:rsid w:val="002F2FE1"/>
    <w:rsid w:val="00305D3E"/>
    <w:rsid w:val="00314E22"/>
    <w:rsid w:val="003165A9"/>
    <w:rsid w:val="00317365"/>
    <w:rsid w:val="0034018E"/>
    <w:rsid w:val="00347805"/>
    <w:rsid w:val="00350630"/>
    <w:rsid w:val="0037321B"/>
    <w:rsid w:val="00380C88"/>
    <w:rsid w:val="00383ACE"/>
    <w:rsid w:val="00387C51"/>
    <w:rsid w:val="003A29D6"/>
    <w:rsid w:val="003A7B14"/>
    <w:rsid w:val="003B0432"/>
    <w:rsid w:val="003B35EC"/>
    <w:rsid w:val="003C0569"/>
    <w:rsid w:val="003C2DF8"/>
    <w:rsid w:val="003D20E1"/>
    <w:rsid w:val="003D363E"/>
    <w:rsid w:val="003D441D"/>
    <w:rsid w:val="003E18F1"/>
    <w:rsid w:val="003E3934"/>
    <w:rsid w:val="003E40C6"/>
    <w:rsid w:val="003F3E60"/>
    <w:rsid w:val="003F68AB"/>
    <w:rsid w:val="00406C8D"/>
    <w:rsid w:val="004223D0"/>
    <w:rsid w:val="00450003"/>
    <w:rsid w:val="00455F13"/>
    <w:rsid w:val="004708B3"/>
    <w:rsid w:val="004749B1"/>
    <w:rsid w:val="004804DE"/>
    <w:rsid w:val="004845FA"/>
    <w:rsid w:val="00484846"/>
    <w:rsid w:val="004861D1"/>
    <w:rsid w:val="004A2D06"/>
    <w:rsid w:val="004A4C45"/>
    <w:rsid w:val="004B7147"/>
    <w:rsid w:val="004D00FB"/>
    <w:rsid w:val="004D1DF7"/>
    <w:rsid w:val="004D5A79"/>
    <w:rsid w:val="004E0722"/>
    <w:rsid w:val="004E311A"/>
    <w:rsid w:val="004E3DFF"/>
    <w:rsid w:val="004F0669"/>
    <w:rsid w:val="004F1558"/>
    <w:rsid w:val="00500F2E"/>
    <w:rsid w:val="00541260"/>
    <w:rsid w:val="00544487"/>
    <w:rsid w:val="00552808"/>
    <w:rsid w:val="00570A13"/>
    <w:rsid w:val="00573B77"/>
    <w:rsid w:val="00581439"/>
    <w:rsid w:val="005823CA"/>
    <w:rsid w:val="005A4ACE"/>
    <w:rsid w:val="005B2694"/>
    <w:rsid w:val="005B70D7"/>
    <w:rsid w:val="005C7583"/>
    <w:rsid w:val="005D05E5"/>
    <w:rsid w:val="005D209D"/>
    <w:rsid w:val="005D3268"/>
    <w:rsid w:val="005D37E0"/>
    <w:rsid w:val="005D3C4E"/>
    <w:rsid w:val="005E24B4"/>
    <w:rsid w:val="005E6C93"/>
    <w:rsid w:val="005F1270"/>
    <w:rsid w:val="005F3CBA"/>
    <w:rsid w:val="006174B6"/>
    <w:rsid w:val="00620A51"/>
    <w:rsid w:val="00623507"/>
    <w:rsid w:val="0064182F"/>
    <w:rsid w:val="00643C3A"/>
    <w:rsid w:val="00644318"/>
    <w:rsid w:val="00663C6F"/>
    <w:rsid w:val="00673D8B"/>
    <w:rsid w:val="0069356A"/>
    <w:rsid w:val="006A0A3F"/>
    <w:rsid w:val="006A3766"/>
    <w:rsid w:val="006B3265"/>
    <w:rsid w:val="006B5438"/>
    <w:rsid w:val="006B6C97"/>
    <w:rsid w:val="006C4C3B"/>
    <w:rsid w:val="006D3125"/>
    <w:rsid w:val="006E6FD1"/>
    <w:rsid w:val="006F291E"/>
    <w:rsid w:val="006F2A26"/>
    <w:rsid w:val="00702EFF"/>
    <w:rsid w:val="007143AE"/>
    <w:rsid w:val="00717233"/>
    <w:rsid w:val="007242CA"/>
    <w:rsid w:val="0074551B"/>
    <w:rsid w:val="00746FC7"/>
    <w:rsid w:val="00747166"/>
    <w:rsid w:val="00751654"/>
    <w:rsid w:val="00752C0F"/>
    <w:rsid w:val="007615CC"/>
    <w:rsid w:val="0077756D"/>
    <w:rsid w:val="007B21A6"/>
    <w:rsid w:val="007B54A8"/>
    <w:rsid w:val="007C2005"/>
    <w:rsid w:val="007C3E46"/>
    <w:rsid w:val="007C6648"/>
    <w:rsid w:val="007E1541"/>
    <w:rsid w:val="007E4A26"/>
    <w:rsid w:val="007F2B58"/>
    <w:rsid w:val="008062FF"/>
    <w:rsid w:val="00806BC4"/>
    <w:rsid w:val="00811FFC"/>
    <w:rsid w:val="0082289C"/>
    <w:rsid w:val="00831AE0"/>
    <w:rsid w:val="008465A9"/>
    <w:rsid w:val="00855790"/>
    <w:rsid w:val="00862A29"/>
    <w:rsid w:val="00870561"/>
    <w:rsid w:val="00873D47"/>
    <w:rsid w:val="00895BE6"/>
    <w:rsid w:val="008A17D5"/>
    <w:rsid w:val="008A4B4D"/>
    <w:rsid w:val="008A713F"/>
    <w:rsid w:val="008B3E92"/>
    <w:rsid w:val="008B6894"/>
    <w:rsid w:val="008C5215"/>
    <w:rsid w:val="008C61F5"/>
    <w:rsid w:val="008D40B4"/>
    <w:rsid w:val="008E5631"/>
    <w:rsid w:val="008F15BF"/>
    <w:rsid w:val="00901C14"/>
    <w:rsid w:val="00907873"/>
    <w:rsid w:val="009108D7"/>
    <w:rsid w:val="009239BD"/>
    <w:rsid w:val="00926D19"/>
    <w:rsid w:val="00926DFB"/>
    <w:rsid w:val="00932187"/>
    <w:rsid w:val="00936C34"/>
    <w:rsid w:val="00962096"/>
    <w:rsid w:val="00964451"/>
    <w:rsid w:val="0097709B"/>
    <w:rsid w:val="00990366"/>
    <w:rsid w:val="0099668C"/>
    <w:rsid w:val="00997360"/>
    <w:rsid w:val="009A2B38"/>
    <w:rsid w:val="009B5853"/>
    <w:rsid w:val="009C2312"/>
    <w:rsid w:val="009F673C"/>
    <w:rsid w:val="009F6FFC"/>
    <w:rsid w:val="009F75C4"/>
    <w:rsid w:val="009F7BA7"/>
    <w:rsid w:val="00A06CFE"/>
    <w:rsid w:val="00A07373"/>
    <w:rsid w:val="00A1269D"/>
    <w:rsid w:val="00A40AE8"/>
    <w:rsid w:val="00A741B8"/>
    <w:rsid w:val="00A909A2"/>
    <w:rsid w:val="00A93A3F"/>
    <w:rsid w:val="00AA5E67"/>
    <w:rsid w:val="00AA6E50"/>
    <w:rsid w:val="00AA6E8F"/>
    <w:rsid w:val="00AC6955"/>
    <w:rsid w:val="00AD531F"/>
    <w:rsid w:val="00AE24E0"/>
    <w:rsid w:val="00AE5B16"/>
    <w:rsid w:val="00AF146B"/>
    <w:rsid w:val="00B026FF"/>
    <w:rsid w:val="00B067B9"/>
    <w:rsid w:val="00B276B1"/>
    <w:rsid w:val="00B2775D"/>
    <w:rsid w:val="00B31B1A"/>
    <w:rsid w:val="00B359C2"/>
    <w:rsid w:val="00B37985"/>
    <w:rsid w:val="00B425C1"/>
    <w:rsid w:val="00B470F3"/>
    <w:rsid w:val="00B5066F"/>
    <w:rsid w:val="00B57407"/>
    <w:rsid w:val="00B60667"/>
    <w:rsid w:val="00B62E87"/>
    <w:rsid w:val="00B7430B"/>
    <w:rsid w:val="00B747AA"/>
    <w:rsid w:val="00B7650F"/>
    <w:rsid w:val="00B770AD"/>
    <w:rsid w:val="00B81DB0"/>
    <w:rsid w:val="00B927F3"/>
    <w:rsid w:val="00B92BBC"/>
    <w:rsid w:val="00B92E55"/>
    <w:rsid w:val="00BA5677"/>
    <w:rsid w:val="00BB12C4"/>
    <w:rsid w:val="00BB282A"/>
    <w:rsid w:val="00BC0307"/>
    <w:rsid w:val="00BC5BB2"/>
    <w:rsid w:val="00BD3EF4"/>
    <w:rsid w:val="00BE0930"/>
    <w:rsid w:val="00BF52B9"/>
    <w:rsid w:val="00C06233"/>
    <w:rsid w:val="00C11074"/>
    <w:rsid w:val="00C124D9"/>
    <w:rsid w:val="00C20FB4"/>
    <w:rsid w:val="00C3231C"/>
    <w:rsid w:val="00C35509"/>
    <w:rsid w:val="00C446BE"/>
    <w:rsid w:val="00C44E9D"/>
    <w:rsid w:val="00C45A6B"/>
    <w:rsid w:val="00C537E1"/>
    <w:rsid w:val="00C7553E"/>
    <w:rsid w:val="00C814B4"/>
    <w:rsid w:val="00C94A4C"/>
    <w:rsid w:val="00C973FC"/>
    <w:rsid w:val="00CA35D2"/>
    <w:rsid w:val="00CB0DFD"/>
    <w:rsid w:val="00CB4A2B"/>
    <w:rsid w:val="00CB76EB"/>
    <w:rsid w:val="00CF01F2"/>
    <w:rsid w:val="00CF78B9"/>
    <w:rsid w:val="00D019E6"/>
    <w:rsid w:val="00D046B8"/>
    <w:rsid w:val="00D062E2"/>
    <w:rsid w:val="00D140C2"/>
    <w:rsid w:val="00D23C09"/>
    <w:rsid w:val="00D34104"/>
    <w:rsid w:val="00D542DC"/>
    <w:rsid w:val="00D566A0"/>
    <w:rsid w:val="00D60D7A"/>
    <w:rsid w:val="00D61718"/>
    <w:rsid w:val="00D6222D"/>
    <w:rsid w:val="00D63D7E"/>
    <w:rsid w:val="00D722A4"/>
    <w:rsid w:val="00D84080"/>
    <w:rsid w:val="00D90878"/>
    <w:rsid w:val="00DB22EE"/>
    <w:rsid w:val="00DB68E5"/>
    <w:rsid w:val="00DC3A73"/>
    <w:rsid w:val="00DE28C6"/>
    <w:rsid w:val="00DE5A0C"/>
    <w:rsid w:val="00DE6AC9"/>
    <w:rsid w:val="00E050AD"/>
    <w:rsid w:val="00E101C6"/>
    <w:rsid w:val="00E12221"/>
    <w:rsid w:val="00E13500"/>
    <w:rsid w:val="00E1421E"/>
    <w:rsid w:val="00E17C25"/>
    <w:rsid w:val="00E31157"/>
    <w:rsid w:val="00E41E5C"/>
    <w:rsid w:val="00E56B1A"/>
    <w:rsid w:val="00E60A8C"/>
    <w:rsid w:val="00E64DD2"/>
    <w:rsid w:val="00E679D2"/>
    <w:rsid w:val="00E73B70"/>
    <w:rsid w:val="00E7576B"/>
    <w:rsid w:val="00E76C59"/>
    <w:rsid w:val="00E77D20"/>
    <w:rsid w:val="00E82E58"/>
    <w:rsid w:val="00E85E14"/>
    <w:rsid w:val="00EA5349"/>
    <w:rsid w:val="00EB760F"/>
    <w:rsid w:val="00EC2E3D"/>
    <w:rsid w:val="00EC4C4A"/>
    <w:rsid w:val="00ED0528"/>
    <w:rsid w:val="00ED158D"/>
    <w:rsid w:val="00ED4670"/>
    <w:rsid w:val="00EF0421"/>
    <w:rsid w:val="00EF1317"/>
    <w:rsid w:val="00EF2ACF"/>
    <w:rsid w:val="00F124B6"/>
    <w:rsid w:val="00F16FB9"/>
    <w:rsid w:val="00F31AD6"/>
    <w:rsid w:val="00F34429"/>
    <w:rsid w:val="00F4516C"/>
    <w:rsid w:val="00F45F89"/>
    <w:rsid w:val="00F52BF4"/>
    <w:rsid w:val="00F579B7"/>
    <w:rsid w:val="00F856E2"/>
    <w:rsid w:val="00F85DB4"/>
    <w:rsid w:val="00F9547B"/>
    <w:rsid w:val="00F96467"/>
    <w:rsid w:val="00FA69D2"/>
    <w:rsid w:val="00FB178C"/>
    <w:rsid w:val="00FD4085"/>
    <w:rsid w:val="00FD5C58"/>
    <w:rsid w:val="00FE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B22DD"/>
  <w15:chartTrackingRefBased/>
  <w15:docId w15:val="{669B3AF5-18E5-4471-B110-7BD357661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71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471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42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17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B178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7471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aliases w:val="HotarirePunct1"/>
    <w:basedOn w:val="a"/>
    <w:link w:val="a6"/>
    <w:uiPriority w:val="34"/>
    <w:qFormat/>
    <w:rsid w:val="00747166"/>
    <w:pPr>
      <w:ind w:left="720"/>
      <w:contextualSpacing/>
    </w:pPr>
  </w:style>
  <w:style w:type="table" w:styleId="a7">
    <w:name w:val="Table Grid"/>
    <w:basedOn w:val="a1"/>
    <w:uiPriority w:val="39"/>
    <w:rsid w:val="00747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74716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034B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34B07"/>
  </w:style>
  <w:style w:type="character" w:styleId="aa">
    <w:name w:val="Hyperlink"/>
    <w:basedOn w:val="a0"/>
    <w:uiPriority w:val="99"/>
    <w:unhideWhenUsed/>
    <w:rsid w:val="00673D8B"/>
    <w:rPr>
      <w:color w:val="0000FF"/>
      <w:u w:val="single"/>
    </w:rPr>
  </w:style>
  <w:style w:type="table" w:customStyle="1" w:styleId="TableGrid">
    <w:name w:val="TableGrid"/>
    <w:rsid w:val="00B5066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2289C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82289C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0">
    <w:name w:val="Заголовок 4 Знак"/>
    <w:basedOn w:val="a0"/>
    <w:link w:val="4"/>
    <w:rsid w:val="007242C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customStyle="1" w:styleId="Grigliatabella2">
    <w:name w:val="Griglia tabella2"/>
    <w:basedOn w:val="a1"/>
    <w:next w:val="a7"/>
    <w:uiPriority w:val="39"/>
    <w:rsid w:val="00E3115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HotarirePunct1 Знак"/>
    <w:link w:val="a5"/>
    <w:uiPriority w:val="34"/>
    <w:locked/>
    <w:rsid w:val="007E4A26"/>
  </w:style>
  <w:style w:type="character" w:customStyle="1" w:styleId="object">
    <w:name w:val="object"/>
    <w:basedOn w:val="a0"/>
    <w:rsid w:val="00B927F3"/>
  </w:style>
  <w:style w:type="paragraph" w:styleId="ab">
    <w:name w:val="Normal (Web)"/>
    <w:basedOn w:val="a"/>
    <w:uiPriority w:val="99"/>
    <w:unhideWhenUsed/>
    <w:rsid w:val="008A1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GrilTabel2">
    <w:name w:val="Grilă Tabel2"/>
    <w:basedOn w:val="a1"/>
    <w:rsid w:val="00B379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2"/>
      <w:sz w:val="20"/>
      <w:szCs w:val="20"/>
      <w:lang w:val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mtriscani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19A22-EDFD-4A34-94BE-918CB96D1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5</Pages>
  <Words>2673</Words>
  <Characters>15240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Economist-Sef</dc:creator>
  <cp:keywords/>
  <dc:description/>
  <cp:lastModifiedBy>Jurist</cp:lastModifiedBy>
  <cp:revision>28</cp:revision>
  <cp:lastPrinted>2026-06-30T14:05:00Z</cp:lastPrinted>
  <dcterms:created xsi:type="dcterms:W3CDTF">2025-05-07T12:28:00Z</dcterms:created>
  <dcterms:modified xsi:type="dcterms:W3CDTF">2026-07-01T10:06:00Z</dcterms:modified>
</cp:coreProperties>
</file>