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A0C5F9E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72C004" w14:textId="77777777" w:rsidR="00275A92" w:rsidRPr="008D0790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8D0790">
              <w:rPr>
                <w:b/>
                <w:bCs/>
                <w:sz w:val="32"/>
                <w:szCs w:val="32"/>
                <w:lang w:val="en-US"/>
              </w:rPr>
              <w:t>Lucrari de reparatie a intrarilor la  IET nr. 38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03D2A0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15813CF6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21036353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7BCF75A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76A386C" w14:textId="77777777" w:rsidR="00275A92" w:rsidRDefault="00275A92">
            <w:pPr>
              <w:jc w:val="center"/>
            </w:pPr>
          </w:p>
        </w:tc>
      </w:tr>
    </w:tbl>
    <w:p w14:paraId="1A0623B2" w14:textId="77777777" w:rsidR="00275A92" w:rsidRDefault="00275A92"/>
    <w:p w14:paraId="78943482" w14:textId="77777777" w:rsidR="00275A92" w:rsidRDefault="00275A92"/>
    <w:p w14:paraId="68AF5F0D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2ADE716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A6DBDC4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B25E88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FE14B8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11AE51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D2760B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8077F0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A11EA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A22218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7D5D49A3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15F41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42528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363D62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1BBEA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B6F069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EDEF08A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C8D3E03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BEE7ED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D44A7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386E4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EB472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A146C5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257DF39F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0F56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30AB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F055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BD16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7D9306" w14:textId="77777777" w:rsidR="0093592B" w:rsidRDefault="0093592B"/>
        </w:tc>
      </w:tr>
      <w:tr w:rsidR="0093592B" w:rsidRPr="00AC4369" w14:paraId="48234DFB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7D53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B1FC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FFBAD" w14:textId="77777777" w:rsidR="0093592B" w:rsidRPr="00AC4369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AC4369">
              <w:rPr>
                <w:b/>
                <w:bCs/>
                <w:sz w:val="22"/>
                <w:szCs w:val="22"/>
                <w:lang w:val="en-US"/>
              </w:rPr>
              <w:t>1.1. Acoperis din membrane bituminoase la intrari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6ED86" w14:textId="77777777" w:rsidR="0093592B" w:rsidRPr="00AC4369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72E0B4" w14:textId="77777777" w:rsidR="0093592B" w:rsidRPr="00AC4369" w:rsidRDefault="0093592B">
            <w:pPr>
              <w:rPr>
                <w:lang w:val="en-US"/>
              </w:rPr>
            </w:pPr>
          </w:p>
        </w:tc>
      </w:tr>
      <w:tr w:rsidR="001A726D" w14:paraId="5F019B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361F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100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55F02C24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A3598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Demontarea elementelor de acoperis - membrane bituminoase in unul sau doua straturi (pe alocuri)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704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9F03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11.10</w:t>
            </w:r>
          </w:p>
        </w:tc>
      </w:tr>
      <w:tr w:rsidR="008E7F0E" w14:paraId="251B98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DA43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52D66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F845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92D5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041E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5.217</w:t>
            </w:r>
          </w:p>
        </w:tc>
      </w:tr>
      <w:tr w:rsidR="008E7F0E" w14:paraId="7A379B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B9BC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8497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ABDE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7823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03DC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2.22</w:t>
            </w:r>
          </w:p>
        </w:tc>
      </w:tr>
      <w:tr w:rsidR="008E7F0E" w14:paraId="020D82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330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65EDE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65B3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A61E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E2C0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0.666</w:t>
            </w:r>
          </w:p>
        </w:tc>
      </w:tr>
      <w:tr w:rsidR="001A726D" w14:paraId="70A6BF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D9D9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48C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02B742EB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EDD34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(Praimer) intr-un strat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8F7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3566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57.30</w:t>
            </w:r>
          </w:p>
        </w:tc>
      </w:tr>
      <w:tr w:rsidR="008E7F0E" w14:paraId="6FC89D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B9F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F8B3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1267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2B40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4FB4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2.292</w:t>
            </w:r>
          </w:p>
        </w:tc>
      </w:tr>
      <w:tr w:rsidR="008E7F0E" w14:paraId="42A15B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889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9CB0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2833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Suspensie de bitum filerizat-subif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5A73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1F73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17.19</w:t>
            </w:r>
          </w:p>
        </w:tc>
      </w:tr>
      <w:tr w:rsidR="008E7F0E" w14:paraId="1245F7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3809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BE9D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BA34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7F9B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77D5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0.057</w:t>
            </w:r>
          </w:p>
        </w:tc>
      </w:tr>
      <w:tr w:rsidR="008E7F0E" w14:paraId="599B17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E44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D06AE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A34E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16EC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7528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0.017</w:t>
            </w:r>
          </w:p>
        </w:tc>
      </w:tr>
      <w:tr w:rsidR="001A726D" w14:paraId="65A49E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4A33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576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14:paraId="64AFF553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4F69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Invelitori la acoperisuri cu membrane bituminoase lipite cu flacara in sistem monostrat pe suprafata orizontale montate pe suport continuu, pentru membrane in 2 straturi (Uniflex EPP si EKP sau similare)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A5C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5BD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46.20</w:t>
            </w:r>
          </w:p>
        </w:tc>
      </w:tr>
      <w:tr w:rsidR="008E7F0E" w14:paraId="387F32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25C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9055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3204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D970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C09E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42.504</w:t>
            </w:r>
          </w:p>
        </w:tc>
      </w:tr>
      <w:tr w:rsidR="008E7F0E" w14:paraId="50877BB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D281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C864A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CB87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24FE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3D2A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9.702</w:t>
            </w:r>
          </w:p>
        </w:tc>
      </w:tr>
      <w:tr w:rsidR="008E7F0E" w14:paraId="4017D42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178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8CB4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F2EE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Membrane bituminoase Uniflex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C1E3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44A2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56.052</w:t>
            </w:r>
          </w:p>
        </w:tc>
      </w:tr>
      <w:tr w:rsidR="008E7F0E" w14:paraId="4CFDE6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31B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AB8D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622A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Membrane bituminoase Uniflex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0FAB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33F2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56.052</w:t>
            </w:r>
          </w:p>
        </w:tc>
      </w:tr>
      <w:tr w:rsidR="008E7F0E" w14:paraId="7334358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AEE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D97F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FA0A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Gaz GPL in butelii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77A0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4BB3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29.245</w:t>
            </w:r>
          </w:p>
        </w:tc>
      </w:tr>
      <w:tr w:rsidR="008E7F0E" w14:paraId="4BD6442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F6B8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1634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F3C8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5639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DBA1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4.62</w:t>
            </w:r>
          </w:p>
        </w:tc>
      </w:tr>
      <w:tr w:rsidR="008E7F0E" w14:paraId="401168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00C7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01FD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5E59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Arzator cu flacara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8EBD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1447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0.924</w:t>
            </w:r>
          </w:p>
        </w:tc>
      </w:tr>
      <w:tr w:rsidR="001A726D" w14:paraId="6C1E42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9D88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4E5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14:paraId="3A01926A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AC047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Invelitori la acoperisuri cu membrane bituminoase lipite cu flacara in sistem bistrat pe suprafata verticala montate pe suport continuu (Uniflex EPP si EKP sau similare)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F40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97C9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11.10</w:t>
            </w:r>
          </w:p>
        </w:tc>
      </w:tr>
      <w:tr w:rsidR="008E7F0E" w14:paraId="537F02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9E7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31C62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8AAA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AF06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A185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12.876</w:t>
            </w:r>
          </w:p>
        </w:tc>
      </w:tr>
      <w:tr w:rsidR="008E7F0E" w14:paraId="61DB01D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A7CA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DD0E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8E8D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DDAA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F0E7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2.331</w:t>
            </w:r>
          </w:p>
        </w:tc>
      </w:tr>
      <w:tr w:rsidR="008E7F0E" w14:paraId="6DCFCE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214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3987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1710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Membrane bituminoase Uniflex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EE51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BCD1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13.76</w:t>
            </w:r>
          </w:p>
        </w:tc>
      </w:tr>
      <w:tr w:rsidR="008E7F0E" w14:paraId="3F85DC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EED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23F7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D4FB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Membrane bituminoase Uniflex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CFCB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CAF7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13.76</w:t>
            </w:r>
          </w:p>
        </w:tc>
      </w:tr>
      <w:tr w:rsidR="008E7F0E" w14:paraId="445306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7E6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C64A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3451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Gaz GPL in butelii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30A6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82FD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7.026</w:t>
            </w:r>
          </w:p>
        </w:tc>
      </w:tr>
      <w:tr w:rsidR="008E7F0E" w14:paraId="0BF0E18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349F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DB8E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FB1B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6121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50DB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1.11</w:t>
            </w:r>
          </w:p>
        </w:tc>
      </w:tr>
      <w:tr w:rsidR="008E7F0E" w14:paraId="4E1BBA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90D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6435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5E19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Arzator cu flacara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1287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DD7D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0.222</w:t>
            </w:r>
          </w:p>
        </w:tc>
      </w:tr>
      <w:tr w:rsidR="001A726D" w14:paraId="0B8744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5F32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E3C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263A3E9E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10CCA" w14:textId="77777777" w:rsidR="0023598B" w:rsidRDefault="00000000">
            <w:r w:rsidRPr="00AC4369">
              <w:rPr>
                <w:lang w:val="en-US"/>
              </w:rPr>
              <w:t xml:space="preserve">Montarea sina marginala din aluminiu gr. </w:t>
            </w:r>
            <w:r>
              <w:t>~1.8mm pentru fixarea membranelor bituminoase pe parapet (din resurse se exclude: ciment, nisip)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46F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A7F6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22.20</w:t>
            </w:r>
          </w:p>
        </w:tc>
      </w:tr>
      <w:tr w:rsidR="008E7F0E" w14:paraId="7202BE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5E9C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A430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F036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56A9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A8DB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5.772</w:t>
            </w:r>
          </w:p>
        </w:tc>
      </w:tr>
      <w:tr w:rsidR="008E7F0E" w14:paraId="3A05C5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500A2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A166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D9FC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Sina marginala din aluminiu gr. ~1.8mm pentru fixarea membranelor bituminoase pe parapet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C9FB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BC75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23.31</w:t>
            </w:r>
          </w:p>
        </w:tc>
      </w:tr>
      <w:tr w:rsidR="008E7F0E" w14:paraId="4374A8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3610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5F1E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34C5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9CAB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7285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133.20</w:t>
            </w:r>
          </w:p>
        </w:tc>
      </w:tr>
      <w:tr w:rsidR="001A726D" w14:paraId="132EE7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20E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B77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02CB36B6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E90C6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Etansarea suplimentara pe contur, la strapungeri sau rosturi cu chituri sau masticuri polimerice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4DF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3E2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22.20</w:t>
            </w:r>
          </w:p>
        </w:tc>
      </w:tr>
      <w:tr w:rsidR="008E7F0E" w14:paraId="4EA34A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0A7A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DC52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554E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AA49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C51A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6.66</w:t>
            </w:r>
          </w:p>
        </w:tc>
      </w:tr>
      <w:tr w:rsidR="008E7F0E" w14:paraId="6257BD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BB0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91126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7BB2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7F15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59AD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1.11</w:t>
            </w:r>
          </w:p>
        </w:tc>
      </w:tr>
      <w:tr w:rsidR="008E7F0E" w14:paraId="46EB26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8D8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75E5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E949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polimeric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AC1D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FA5D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3.496</w:t>
            </w:r>
          </w:p>
        </w:tc>
      </w:tr>
      <w:tr w:rsidR="008E7F0E" w14:paraId="0E6CF1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56D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D7AB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D3AA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Solutie de amorsaj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5012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D11D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0.233</w:t>
            </w:r>
          </w:p>
        </w:tc>
      </w:tr>
      <w:tr w:rsidR="0093592B" w:rsidRPr="00AC4369" w14:paraId="35BFF538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DAD2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7EBC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D5038" w14:textId="77777777" w:rsidR="0093592B" w:rsidRPr="00AC4369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AC4369">
              <w:rPr>
                <w:b/>
                <w:bCs/>
                <w:sz w:val="22"/>
                <w:szCs w:val="22"/>
                <w:lang w:val="en-US"/>
              </w:rPr>
              <w:t>1.2. Captusirea tavanelor cu tabla cutata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B31C9" w14:textId="77777777" w:rsidR="0093592B" w:rsidRPr="00AC4369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01C3C3" w14:textId="77777777" w:rsidR="0093592B" w:rsidRPr="00AC4369" w:rsidRDefault="0093592B">
            <w:pPr>
              <w:rPr>
                <w:lang w:val="en-US"/>
              </w:rPr>
            </w:pPr>
          </w:p>
        </w:tc>
      </w:tr>
      <w:tr w:rsidR="001A726D" w14:paraId="583910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F35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62F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0FCEFB3A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8A695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Demontari: captuseli din lemn, asbociment, PFL, PAS, tec. la pereti sau tavane suspendate, usi,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52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FD20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103.00</w:t>
            </w:r>
          </w:p>
        </w:tc>
      </w:tr>
      <w:tr w:rsidR="008E7F0E" w14:paraId="119550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7C7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CB7F9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EAAB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D2AE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8A3E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13.39</w:t>
            </w:r>
          </w:p>
        </w:tc>
      </w:tr>
      <w:tr w:rsidR="008E7F0E" w14:paraId="62F3ACB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DD35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E12A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23EE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9022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8A5B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12.36</w:t>
            </w:r>
          </w:p>
        </w:tc>
      </w:tr>
      <w:tr w:rsidR="001A726D" w14:paraId="1F7A33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5CA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8C7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14:paraId="68F0293A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A8D81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Desfacerea elementelor de acoperis - astereala invelitorilor cu sau fara recuperarea materialelor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37C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D2A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103.00</w:t>
            </w:r>
          </w:p>
        </w:tc>
      </w:tr>
      <w:tr w:rsidR="008E7F0E" w14:paraId="6770D13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CB9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3BE7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36C3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E413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BF50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9.27</w:t>
            </w:r>
          </w:p>
        </w:tc>
      </w:tr>
      <w:tr w:rsidR="008E7F0E" w14:paraId="4E976A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7B1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0DF35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3D75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CCA7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4CAD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9.27</w:t>
            </w:r>
          </w:p>
        </w:tc>
      </w:tr>
      <w:tr w:rsidR="008E7F0E" w14:paraId="722C79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11C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1952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9167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4951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D64B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3.09</w:t>
            </w:r>
          </w:p>
        </w:tc>
      </w:tr>
      <w:tr w:rsidR="001A726D" w14:paraId="7D07FD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797B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508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38648A23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43F81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Demontarea elementelor de acoperis - jgheaburi, burlane, glafuri, sorturi,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E2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A92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14.80</w:t>
            </w:r>
          </w:p>
        </w:tc>
      </w:tr>
      <w:tr w:rsidR="008E7F0E" w14:paraId="00A8CA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EC4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F7B2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828A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FBCB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C8F6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1.332</w:t>
            </w:r>
          </w:p>
        </w:tc>
      </w:tr>
      <w:tr w:rsidR="008E7F0E" w14:paraId="646323E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774E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072A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084C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7827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93F6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0.74</w:t>
            </w:r>
          </w:p>
        </w:tc>
      </w:tr>
      <w:tr w:rsidR="008E7F0E" w14:paraId="3A30DE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5F5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9242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141A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54CF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B9FD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0.148</w:t>
            </w:r>
          </w:p>
        </w:tc>
      </w:tr>
      <w:tr w:rsidR="001A726D" w14:paraId="14799F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5D36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CF5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1A630378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8C817" w14:textId="77777777" w:rsidR="0023598B" w:rsidRDefault="00000000">
            <w:r w:rsidRPr="00AC4369">
              <w:rPr>
                <w:lang w:val="en-US"/>
              </w:rPr>
              <w:t xml:space="preserve">Asterala le invelitori sau doliile invelitorilor din tigla, placi tip eternit etc., din scinduri brute de rasinoase (24 mm grosime), la constructii obisnuite. </w:t>
            </w:r>
            <w:r>
              <w:t xml:space="preserve">Normele resurselor cu valoarea 0.01 (zero) se iau dupa proiect.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10E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860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129.50</w:t>
            </w:r>
          </w:p>
        </w:tc>
      </w:tr>
      <w:tr w:rsidR="008E7F0E" w14:paraId="57F64C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5F85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759A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A744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EF37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3CC2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29.137</w:t>
            </w:r>
          </w:p>
        </w:tc>
      </w:tr>
      <w:tr w:rsidR="008E7F0E" w14:paraId="24D0E5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A01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73FD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D1A6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FC4E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6C82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9.065</w:t>
            </w:r>
          </w:p>
        </w:tc>
      </w:tr>
      <w:tr w:rsidR="008E7F0E" w14:paraId="317175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0030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58D9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8BD7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D785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3788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1.295</w:t>
            </w:r>
          </w:p>
        </w:tc>
      </w:tr>
      <w:tr w:rsidR="008E7F0E" w14:paraId="2398CE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1DE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C273F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E73E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5636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832E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15.54</w:t>
            </w:r>
          </w:p>
        </w:tc>
      </w:tr>
      <w:tr w:rsidR="008E7F0E" w14:paraId="3196EA5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E93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D691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9C68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53BA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1ABB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3.885</w:t>
            </w:r>
          </w:p>
        </w:tc>
      </w:tr>
      <w:tr w:rsidR="001A726D" w14:paraId="4D6856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926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907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CN50C</w:t>
            </w:r>
          </w:p>
          <w:p w14:paraId="37E9505E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D0709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 xml:space="preserve">Tratament ignifug al lemnariei, gratare din sipci pentru acoperiri si astereli pe ferme.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392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5353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1.30</w:t>
            </w:r>
          </w:p>
        </w:tc>
      </w:tr>
      <w:tr w:rsidR="008E7F0E" w14:paraId="1BB99F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F2B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D54F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552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B1BE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F69B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4.108</w:t>
            </w:r>
          </w:p>
        </w:tc>
      </w:tr>
      <w:tr w:rsidR="008E7F0E" w14:paraId="08B5EE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81F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1125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E1B1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60A6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ED9D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1.027</w:t>
            </w:r>
          </w:p>
        </w:tc>
      </w:tr>
      <w:tr w:rsidR="008E7F0E" w14:paraId="431B456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6E6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1371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EA2D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Fosfat de amoniu, praf, calitate superioara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D149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FE05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7.80</w:t>
            </w:r>
          </w:p>
        </w:tc>
      </w:tr>
      <w:tr w:rsidR="008E7F0E" w14:paraId="23E823D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4372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7DA4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2112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Diamoniu fosfat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C8B4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B6BF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29.90</w:t>
            </w:r>
          </w:p>
        </w:tc>
      </w:tr>
      <w:tr w:rsidR="008E7F0E" w14:paraId="60D42D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2B95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7CB26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D48F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Vopsele uscate pentru vopsiri interioare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8789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AB11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0.052</w:t>
            </w:r>
          </w:p>
        </w:tc>
      </w:tr>
      <w:tr w:rsidR="008E7F0E" w14:paraId="0CC999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1C2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0CC8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8606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Petrol distilat tip 0/200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B99E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1063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5.20</w:t>
            </w:r>
          </w:p>
        </w:tc>
      </w:tr>
      <w:tr w:rsidR="008E7F0E" w14:paraId="34CEF5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046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2AF1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6D70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8BAC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7104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</w:t>
            </w:r>
          </w:p>
        </w:tc>
      </w:tr>
      <w:tr w:rsidR="008E7F0E" w14:paraId="01748F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4E7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58E93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F77E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Agregat pentru prepararea solutiilor (fara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C798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2076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0.148</w:t>
            </w:r>
          </w:p>
        </w:tc>
      </w:tr>
      <w:tr w:rsidR="008E7F0E" w14:paraId="6A5DF0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EE4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BFDC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71EF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F250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1435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0.073</w:t>
            </w:r>
          </w:p>
        </w:tc>
      </w:tr>
      <w:tr w:rsidR="001A726D" w14:paraId="76D41C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E110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AA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CN51E</w:t>
            </w:r>
          </w:p>
          <w:p w14:paraId="6F8A7CAE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E1958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Tratamentul antiseptic al lemnariei, pe suprafete aparente cu paste antiseptice: acoperiri pe grinzi.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F21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0B7B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1.30</w:t>
            </w:r>
          </w:p>
        </w:tc>
      </w:tr>
      <w:tr w:rsidR="008E7F0E" w14:paraId="4E76B48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415C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0365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57F2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0E40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D29A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13.52</w:t>
            </w:r>
          </w:p>
        </w:tc>
      </w:tr>
      <w:tr w:rsidR="008E7F0E" w14:paraId="4F0586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83A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F632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09D2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antiseptice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EAC0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D957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117.00</w:t>
            </w:r>
          </w:p>
        </w:tc>
      </w:tr>
      <w:tr w:rsidR="008E7F0E" w14:paraId="21C0328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D6E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5D86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EC68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6677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0F80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0.026</w:t>
            </w:r>
          </w:p>
        </w:tc>
      </w:tr>
      <w:tr w:rsidR="008E7F0E" w14:paraId="09A294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ED1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8ED2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40A0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51AD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74D1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0.091</w:t>
            </w:r>
          </w:p>
        </w:tc>
      </w:tr>
      <w:tr w:rsidR="001A726D" w14:paraId="734C07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0F39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C8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01CD75CB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AA30" w14:textId="77777777" w:rsidR="0023598B" w:rsidRDefault="00000000">
            <w:r w:rsidRPr="00AC4369">
              <w:rPr>
                <w:lang w:val="en-US"/>
              </w:rPr>
              <w:t xml:space="preserve">Invelitori din tabla profilata protejata anticoroziv,ondulata sau cutata (tabla cutata color H=8-10mm, gr. min. 0.4mm), executate pe suprafete mai mici sau egale de 40 mp cu foi din tabla profilata cu prindere cu agrafe speciale si suruburi mecanice, de talpa superioara , inclusiv executarea doliilor, sorturilor, racordurilor la cosuri etc. </w:t>
            </w:r>
            <w:r>
              <w:t>(culoarea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9CB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4891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129.50</w:t>
            </w:r>
          </w:p>
        </w:tc>
      </w:tr>
      <w:tr w:rsidR="008E7F0E" w14:paraId="66DEBA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AECB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B916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A6F8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9866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8EC3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187.775</w:t>
            </w:r>
          </w:p>
        </w:tc>
      </w:tr>
      <w:tr w:rsidR="008E7F0E" w14:paraId="751078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A09B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846C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33AF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F033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EF80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12.95</w:t>
            </w:r>
          </w:p>
        </w:tc>
      </w:tr>
      <w:tr w:rsidR="008E7F0E" w14:paraId="75CCF6C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4B6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3B6A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5F7A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Tabla zincata ondulata sau cutata  gr. min. 0.4mm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EEC9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C25F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156.371</w:t>
            </w:r>
          </w:p>
        </w:tc>
      </w:tr>
      <w:tr w:rsidR="008E7F0E" w14:paraId="1F8D919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463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0529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0597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Tabla zincata plana de 0,75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9286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2EB9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81.585</w:t>
            </w:r>
          </w:p>
        </w:tc>
      </w:tr>
      <w:tr w:rsidR="008E7F0E" w14:paraId="071E43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686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367F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C1D0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Nituri POP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707E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A391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679.875</w:t>
            </w:r>
          </w:p>
        </w:tc>
      </w:tr>
      <w:tr w:rsidR="008E7F0E" w14:paraId="1128159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7907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0E74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977C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Suruburi mecanice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9246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AE34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679.875</w:t>
            </w:r>
          </w:p>
        </w:tc>
      </w:tr>
      <w:tr w:rsidR="008E7F0E" w14:paraId="15828F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D1DB1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CDC30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C022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Otel lat 30 x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F3FB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152D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44.192</w:t>
            </w:r>
          </w:p>
        </w:tc>
      </w:tr>
      <w:tr w:rsidR="008E7F0E" w14:paraId="5C6608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CB3A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9F2F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DBA5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Snur profilat din mastic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7306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D116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13.598</w:t>
            </w:r>
          </w:p>
        </w:tc>
      </w:tr>
      <w:tr w:rsidR="008E7F0E" w14:paraId="286650D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675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F621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6256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9B0A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E864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2.849</w:t>
            </w:r>
          </w:p>
        </w:tc>
      </w:tr>
      <w:tr w:rsidR="001A726D" w14:paraId="30D50C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E76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174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4ABB4413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F780E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Elemente liniare din tabla protejata anticoroziv (aceeasi culoare si tip ca tabla) - picuratori, elemente de inchidere, dolii,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D5A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20AC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203.00</w:t>
            </w:r>
          </w:p>
        </w:tc>
      </w:tr>
      <w:tr w:rsidR="008E7F0E" w14:paraId="6890217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FF8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1BFA4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5DD4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B026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B277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64.96</w:t>
            </w:r>
          </w:p>
        </w:tc>
      </w:tr>
      <w:tr w:rsidR="008E7F0E" w14:paraId="048F5A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60F0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F94A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9901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CB01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FCF6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16.24</w:t>
            </w:r>
          </w:p>
        </w:tc>
      </w:tr>
      <w:tr w:rsidR="008E7F0E" w14:paraId="7B0CBBE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283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EF3C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F49E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Elemente liniare din tabla protejata anticoroziv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8313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A2BB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203.00</w:t>
            </w:r>
          </w:p>
        </w:tc>
      </w:tr>
      <w:tr w:rsidR="008E7F0E" w14:paraId="4F9048F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2AC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F7FF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17A5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3309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F928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812.00</w:t>
            </w:r>
          </w:p>
        </w:tc>
      </w:tr>
      <w:tr w:rsidR="008E7F0E" w14:paraId="2E1BD1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D14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0770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80EF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7C63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FFA2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2.03</w:t>
            </w:r>
          </w:p>
        </w:tc>
      </w:tr>
      <w:tr w:rsidR="001A726D" w14:paraId="01D0BD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DE11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2C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7B4FF78D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8E903" w14:textId="77777777" w:rsidR="0023598B" w:rsidRPr="008D0790" w:rsidRDefault="00000000">
            <w:pPr>
              <w:rPr>
                <w:lang w:val="en-US"/>
              </w:rPr>
            </w:pPr>
            <w:r w:rsidRPr="008D0790">
              <w:rPr>
                <w:lang w:val="en-US"/>
              </w:rPr>
              <w:t>Sisteme de jgheaburi tip brass din tabla protejata anticoroziv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FFD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174F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14.80</w:t>
            </w:r>
          </w:p>
        </w:tc>
      </w:tr>
      <w:tr w:rsidR="008E7F0E" w14:paraId="3070F1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9C4E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D2D1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BE92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1098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C5D4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4.44</w:t>
            </w:r>
          </w:p>
        </w:tc>
      </w:tr>
      <w:tr w:rsidR="008E7F0E" w14:paraId="1890B7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C86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B552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2DE1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Jgheaburi semirotunde prefabricate tip brass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419C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28BA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16.006</w:t>
            </w:r>
          </w:p>
        </w:tc>
      </w:tr>
      <w:tr w:rsidR="008E7F0E" w14:paraId="1977D1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931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23CF1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CD12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Cirlige din otel zn pentru jgheaburi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3A8C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2787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21.342</w:t>
            </w:r>
          </w:p>
        </w:tc>
      </w:tr>
      <w:tr w:rsidR="008E7F0E" w14:paraId="756137D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AA5E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E4F5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9F7F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Element de inchidere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DD6B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66B6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3.049</w:t>
            </w:r>
          </w:p>
        </w:tc>
      </w:tr>
      <w:tr w:rsidR="008E7F0E" w14:paraId="689D0A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796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41FE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C3E1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B755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55A4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1.524</w:t>
            </w:r>
          </w:p>
        </w:tc>
      </w:tr>
      <w:tr w:rsidR="008E7F0E" w14:paraId="467CED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5BA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EE0F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C4B1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Piesa de racordare jgheab -burlan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D884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5C7E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3.049</w:t>
            </w:r>
          </w:p>
        </w:tc>
      </w:tr>
      <w:tr w:rsidR="008E7F0E" w14:paraId="1C0C4A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AB7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5E6F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E8D6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Cot de jgheab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8615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E62A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3.049</w:t>
            </w:r>
          </w:p>
        </w:tc>
      </w:tr>
      <w:tr w:rsidR="008E7F0E" w14:paraId="0BBFE5A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151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FD1E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82A2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98B5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83F0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152.44</w:t>
            </w:r>
          </w:p>
        </w:tc>
      </w:tr>
      <w:tr w:rsidR="008E7F0E" w14:paraId="7F40E9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950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F786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FA93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F4B9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7270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0.296</w:t>
            </w:r>
          </w:p>
        </w:tc>
      </w:tr>
      <w:tr w:rsidR="001A726D" w14:paraId="695543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E505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E0B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CB14C</w:t>
            </w:r>
          </w:p>
          <w:p w14:paraId="0F1BCB85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6B35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Schela metalica tubulara pentru lucrari de finisaje la tavane la inaltimi pina la 7 m, cu imobilizarea schelei timp de 15 zile (120 ore)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CAB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9EA1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80.00</w:t>
            </w:r>
          </w:p>
        </w:tc>
      </w:tr>
      <w:tr w:rsidR="008E7F0E" w14:paraId="608625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4F1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89F8E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1FC1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50A7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31B1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178899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803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48F8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7852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FEC9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8D01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</w:t>
            </w:r>
          </w:p>
        </w:tc>
      </w:tr>
      <w:tr w:rsidR="008E7F0E" w14:paraId="348360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409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A21D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42A6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F801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629F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8E7F0E" w14:paraId="08FCDE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AD4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28AD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A4C6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61A8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76B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</w:t>
            </w:r>
          </w:p>
        </w:tc>
      </w:tr>
      <w:tr w:rsidR="008E7F0E" w14:paraId="7B7822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E5AB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DE73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FECE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Dulapi de rasinoase impregnati si balotati pt schela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395D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D65B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0.032</w:t>
            </w:r>
          </w:p>
        </w:tc>
      </w:tr>
      <w:tr w:rsidR="008E7F0E" w14:paraId="006909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76B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3FB0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698C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2EB9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8391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5477B5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A493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B8A02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E5D5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Schela metalica tubulara de exterior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4D07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2FD1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800.00</w:t>
            </w:r>
          </w:p>
        </w:tc>
      </w:tr>
      <w:tr w:rsidR="0093592B" w14:paraId="2A91DCDA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8FB6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07B4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7024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Evacuarea deseurilor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E43D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AC785A" w14:textId="77777777" w:rsidR="0093592B" w:rsidRDefault="0093592B"/>
        </w:tc>
      </w:tr>
      <w:tr w:rsidR="001A726D" w14:paraId="63919B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6DF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5D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29F2FC6D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AA076" w14:textId="77777777" w:rsidR="0023598B" w:rsidRPr="00AC4369" w:rsidRDefault="00000000">
            <w:pPr>
              <w:rPr>
                <w:lang w:val="en-US"/>
              </w:rPr>
            </w:pPr>
            <w:r w:rsidRPr="00AC4369">
              <w:rPr>
                <w:lang w:val="en-US"/>
              </w:rPr>
              <w:t>Transporturi cu mijloace manuale prin purtat direct la 60 m distanta cu o incarcatura pina la 50 kg (pentru 1 m transportat pe verticala se considera 10 pe orizontala)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AB7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E7F2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3.50</w:t>
            </w:r>
          </w:p>
        </w:tc>
      </w:tr>
      <w:tr w:rsidR="008E7F0E" w14:paraId="5A1ECF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288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03A56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EC1E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5DF1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FDFE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0.875</w:t>
            </w:r>
          </w:p>
        </w:tc>
      </w:tr>
      <w:tr w:rsidR="008E7F0E" w14:paraId="5BA81D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051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4BA0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4863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2B54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461B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3.50</w:t>
            </w:r>
          </w:p>
        </w:tc>
      </w:tr>
      <w:tr w:rsidR="001A726D" w14:paraId="3A8183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B3B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BC9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0E91835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262CD" w14:textId="77777777" w:rsidR="0023598B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519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1EBD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3.50</w:t>
            </w:r>
          </w:p>
        </w:tc>
      </w:tr>
      <w:tr w:rsidR="008E7F0E" w14:paraId="4639567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565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2A4D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EDD3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C534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7C93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3.885</w:t>
            </w:r>
          </w:p>
        </w:tc>
      </w:tr>
      <w:tr w:rsidR="001A726D" w14:paraId="46141E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FE0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971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2A5A5E9" w14:textId="77777777" w:rsidR="0023598B" w:rsidRDefault="0023598B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A88E6" w14:textId="77777777" w:rsidR="0023598B" w:rsidRDefault="00000000">
            <w:r>
              <w:t>Transportarea molozului cu autobasculanta de 5 t la distanta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2D4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57A5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3.50</w:t>
            </w:r>
          </w:p>
        </w:tc>
      </w:tr>
      <w:tr w:rsidR="008E7F0E" w14:paraId="18FE861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936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0997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0290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724E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3FDC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0.903</w:t>
            </w:r>
          </w:p>
        </w:tc>
      </w:tr>
    </w:tbl>
    <w:p w14:paraId="776AF625" w14:textId="77777777" w:rsidR="00275A92" w:rsidRDefault="00275A92">
      <w:pPr>
        <w:rPr>
          <w:sz w:val="6"/>
          <w:szCs w:val="6"/>
        </w:rPr>
      </w:pPr>
    </w:p>
    <w:p w14:paraId="5D71E8D1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5FD9208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BD843A1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591F016" w14:textId="7777777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2A741BE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5364823" w14:textId="77777777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B46291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7846DD10" w14:textId="77777777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E7A6379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519BB349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D39D6C0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3598B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D0790"/>
    <w:rsid w:val="008E7F0E"/>
    <w:rsid w:val="008F0CE3"/>
    <w:rsid w:val="00916973"/>
    <w:rsid w:val="0093592B"/>
    <w:rsid w:val="0095721D"/>
    <w:rsid w:val="009C04E9"/>
    <w:rsid w:val="00AC4369"/>
    <w:rsid w:val="00BA641A"/>
    <w:rsid w:val="00C14FAB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80D160"/>
  <w14:defaultImageDpi w14:val="0"/>
  <w15:docId w15:val="{9CBB17FE-6B5F-4BC8-9F0A-A4817B74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1233</Words>
  <Characters>7029</Characters>
  <Application>Microsoft Office Word</Application>
  <DocSecurity>0</DocSecurity>
  <Lines>58</Lines>
  <Paragraphs>16</Paragraphs>
  <ScaleCrop>false</ScaleCrop>
  <Company/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Людмила</cp:lastModifiedBy>
  <cp:revision>2</cp:revision>
  <dcterms:created xsi:type="dcterms:W3CDTF">2026-04-30T04:47:00Z</dcterms:created>
  <dcterms:modified xsi:type="dcterms:W3CDTF">2026-04-30T04:47:00Z</dcterms:modified>
</cp:coreProperties>
</file>