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000" w:type="pct"/>
        <w:tblLayout w:type="fixed"/>
        <w:tblLook w:val="04A0" w:firstRow="1" w:lastRow="0" w:firstColumn="1" w:lastColumn="0" w:noHBand="0" w:noVBand="1"/>
      </w:tblPr>
      <w:tblGrid>
        <w:gridCol w:w="2835"/>
        <w:gridCol w:w="1842"/>
        <w:gridCol w:w="851"/>
        <w:gridCol w:w="851"/>
        <w:gridCol w:w="1282"/>
        <w:gridCol w:w="3112"/>
        <w:gridCol w:w="2978"/>
        <w:gridCol w:w="749"/>
        <w:gridCol w:w="70"/>
      </w:tblGrid>
      <w:tr w:rsidR="00342074" w:rsidRPr="00C00499" w14:paraId="58D0747F" w14:textId="77777777" w:rsidTr="0044495D">
        <w:trPr>
          <w:gridAfter w:val="1"/>
          <w:wAfter w:w="24" w:type="pct"/>
          <w:trHeight w:val="697"/>
        </w:trPr>
        <w:tc>
          <w:tcPr>
            <w:tcW w:w="4976" w:type="pct"/>
            <w:gridSpan w:val="8"/>
          </w:tcPr>
          <w:p w14:paraId="26CE4D15" w14:textId="0C8D1831" w:rsidR="00A120EE" w:rsidRPr="004B16DD" w:rsidRDefault="00342074" w:rsidP="0044495D">
            <w:pPr>
              <w:jc w:val="right"/>
              <w:rPr>
                <w:noProof w:val="0"/>
                <w:sz w:val="22"/>
                <w:szCs w:val="22"/>
                <w:lang w:val="it-IT"/>
              </w:rPr>
            </w:pPr>
            <w:r w:rsidRPr="00180A21">
              <w:rPr>
                <w:b/>
                <w:sz w:val="20"/>
                <w:szCs w:val="20"/>
                <w:lang w:val="it-IT"/>
              </w:rPr>
              <w:br w:type="page"/>
            </w:r>
            <w:r w:rsidRPr="00C00499">
              <w:rPr>
                <w:b/>
              </w:rPr>
              <w:br w:type="page"/>
            </w:r>
            <w:r w:rsidRPr="00180A21">
              <w:rPr>
                <w:b/>
                <w:lang w:val="it-IT"/>
              </w:rPr>
              <w:br w:type="page"/>
            </w:r>
            <w:r w:rsidRPr="00180A21">
              <w:rPr>
                <w:b/>
                <w:sz w:val="20"/>
                <w:szCs w:val="20"/>
                <w:lang w:val="it-IT"/>
              </w:rPr>
              <w:br w:type="page"/>
            </w:r>
            <w:bookmarkStart w:id="0" w:name="_Toc356920194"/>
            <w:bookmarkStart w:id="1" w:name="_Toc392180206"/>
            <w:bookmarkStart w:id="2" w:name="_Toc449539095"/>
            <w:r w:rsidR="00A120EE" w:rsidRPr="00A30B00">
              <w:rPr>
                <w:noProof w:val="0"/>
                <w:lang w:val="it-IT"/>
              </w:rPr>
              <w:t>Anexa nr.</w:t>
            </w:r>
            <w:r w:rsidR="00A120EE">
              <w:rPr>
                <w:noProof w:val="0"/>
                <w:lang w:val="it-IT"/>
              </w:rPr>
              <w:t xml:space="preserve"> 22</w:t>
            </w:r>
          </w:p>
          <w:p w14:paraId="536FECDA" w14:textId="1BE5D3D7" w:rsidR="00A120EE" w:rsidRPr="00D22624" w:rsidRDefault="00A120EE" w:rsidP="0044495D">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44495D">
            <w:pPr>
              <w:jc w:val="right"/>
              <w:rPr>
                <w:noProof w:val="0"/>
                <w:lang w:val="it-IT"/>
              </w:rPr>
            </w:pPr>
          </w:p>
          <w:p w14:paraId="07DE5951" w14:textId="3F00302E" w:rsidR="00A120EE" w:rsidRDefault="00A120EE" w:rsidP="0044495D">
            <w:pPr>
              <w:jc w:val="right"/>
              <w:rPr>
                <w:noProof w:val="0"/>
                <w:lang w:val="it-IT"/>
              </w:rPr>
            </w:pPr>
            <w:r w:rsidRPr="0003591A">
              <w:rPr>
                <w:noProof w:val="0"/>
                <w:lang w:val="it-IT"/>
              </w:rPr>
              <w:t>din “____” ________ 20</w:t>
            </w:r>
            <w:r w:rsidR="00B4467C">
              <w:rPr>
                <w:noProof w:val="0"/>
                <w:lang w:val="it-IT"/>
              </w:rPr>
              <w:t>___</w:t>
            </w:r>
          </w:p>
          <w:p w14:paraId="0F8ABF10" w14:textId="4A4E53F3" w:rsidR="00342074" w:rsidRPr="00C00499" w:rsidRDefault="00342074" w:rsidP="0044495D">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44495D">
        <w:trPr>
          <w:gridAfter w:val="1"/>
          <w:wAfter w:w="24" w:type="pct"/>
        </w:trPr>
        <w:tc>
          <w:tcPr>
            <w:tcW w:w="4976"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EC07EF">
              <w:trPr>
                <w:jc w:val="center"/>
              </w:trPr>
              <w:tc>
                <w:tcPr>
                  <w:tcW w:w="10500" w:type="dxa"/>
                  <w:tcBorders>
                    <w:top w:val="nil"/>
                    <w:left w:val="nil"/>
                    <w:bottom w:val="nil"/>
                    <w:right w:val="nil"/>
                  </w:tcBorders>
                  <w:tcMar>
                    <w:top w:w="15" w:type="dxa"/>
                    <w:left w:w="45" w:type="dxa"/>
                    <w:bottom w:w="15" w:type="dxa"/>
                    <w:right w:w="45" w:type="dxa"/>
                  </w:tcMar>
                  <w:hideMark/>
                </w:tcPr>
                <w:p w14:paraId="50120201" w14:textId="77777777" w:rsidR="00342074" w:rsidRPr="007C0C9D" w:rsidRDefault="00342074" w:rsidP="0044495D">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556E3F6" w14:textId="77777777" w:rsidR="00342074" w:rsidRPr="00C00499" w:rsidRDefault="00342074" w:rsidP="0044495D">
            <w:pPr>
              <w:jc w:val="center"/>
            </w:pPr>
          </w:p>
        </w:tc>
      </w:tr>
      <w:tr w:rsidR="00342074" w:rsidRPr="00C00499" w14:paraId="472F3B8F" w14:textId="77777777" w:rsidTr="0044495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C662F3F" w14:textId="34086AA4" w:rsidR="00342074" w:rsidRPr="00C00499" w:rsidRDefault="00F46249" w:rsidP="0044495D">
            <w:r>
              <w:t>P</w:t>
            </w:r>
            <w:r w:rsidR="00342074">
              <w:t>rocedur</w:t>
            </w:r>
            <w:r>
              <w:t>a</w:t>
            </w:r>
            <w:r w:rsidR="00342074">
              <w:t xml:space="preserve"> de achiziție</w:t>
            </w:r>
            <w:r>
              <w:t xml:space="preserve">: </w:t>
            </w:r>
            <w:r w:rsidR="00342074">
              <w:t xml:space="preserve"> </w:t>
            </w:r>
            <w:r w:rsidR="00BF4D67">
              <w:t>___</w:t>
            </w:r>
            <w:r w:rsidR="00342074">
              <w:t>din_________</w:t>
            </w:r>
          </w:p>
        </w:tc>
      </w:tr>
      <w:tr w:rsidR="00342074" w:rsidRPr="00C00499" w14:paraId="5490D7C5" w14:textId="77777777" w:rsidTr="0044495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A0CB536" w14:textId="32AE5C56" w:rsidR="00342074" w:rsidRPr="002D0F4B" w:rsidRDefault="00342074" w:rsidP="002D0F4B">
            <w:pPr>
              <w:jc w:val="both"/>
              <w:rPr>
                <w:b/>
                <w:bCs/>
                <w:noProof w:val="0"/>
                <w:lang w:val="ro-MD" w:eastAsia="ru-RU"/>
              </w:rPr>
            </w:pPr>
            <w:r>
              <w:t>Obiectul achiziției</w:t>
            </w:r>
            <w:r w:rsidRPr="006E7362">
              <w:t>:</w:t>
            </w:r>
            <w:r w:rsidR="007442E3" w:rsidRPr="00180A21">
              <w:rPr>
                <w:bCs/>
                <w:noProof w:val="0"/>
                <w:lang w:eastAsia="ru-RU"/>
              </w:rPr>
              <w:t xml:space="preserve"> </w:t>
            </w:r>
            <w:r w:rsidR="002D0F4B" w:rsidRPr="002D0F4B">
              <w:rPr>
                <w:iCs/>
                <w:noProof w:val="0"/>
                <w:lang w:eastAsia="ru-RU"/>
              </w:rPr>
              <w:t xml:space="preserve">Achiziționarea serviciilor de reparații și deservire a utilajelor dotate cu motor cu ardere internă </w:t>
            </w:r>
            <w:r w:rsidR="002D0F4B" w:rsidRPr="002D0F4B">
              <w:rPr>
                <w:i/>
                <w:noProof w:val="0"/>
                <w:lang w:eastAsia="ru-RU"/>
              </w:rPr>
              <w:t>(motopompe, generatoare de curent, generatoare de sudură, maiuri și plăci compactoare, mașini de tăiat asfalt, beton, mașini de cosit iarba, trimere, scule pneumatice, polizoare, mașini de găurit rotopercutoare, ferestraie, ciocane demolatoare).</w:t>
            </w:r>
          </w:p>
        </w:tc>
      </w:tr>
      <w:tr w:rsidR="00342074" w:rsidRPr="00C00499" w14:paraId="73958EC0" w14:textId="77777777" w:rsidTr="0044495D">
        <w:trPr>
          <w:gridAfter w:val="1"/>
          <w:wAfter w:w="24" w:type="pct"/>
          <w:trHeight w:val="59"/>
        </w:trPr>
        <w:tc>
          <w:tcPr>
            <w:tcW w:w="2629" w:type="pct"/>
            <w:gridSpan w:val="5"/>
          </w:tcPr>
          <w:p w14:paraId="53B283D8" w14:textId="77777777" w:rsidR="00342074" w:rsidRPr="00C00499" w:rsidRDefault="00342074" w:rsidP="0044495D"/>
        </w:tc>
        <w:tc>
          <w:tcPr>
            <w:tcW w:w="2347" w:type="pct"/>
            <w:gridSpan w:val="3"/>
          </w:tcPr>
          <w:p w14:paraId="0278E92A" w14:textId="77777777" w:rsidR="00342074" w:rsidRPr="00C00499" w:rsidRDefault="00342074" w:rsidP="0044495D"/>
        </w:tc>
      </w:tr>
      <w:tr w:rsidR="00342074" w:rsidRPr="00C00499" w14:paraId="5AACE6D4" w14:textId="77777777" w:rsidTr="0044495D">
        <w:trPr>
          <w:trHeight w:val="1043"/>
        </w:trPr>
        <w:tc>
          <w:tcPr>
            <w:tcW w:w="973" w:type="pct"/>
            <w:tcBorders>
              <w:top w:val="single" w:sz="4" w:space="0" w:color="auto"/>
              <w:left w:val="single" w:sz="4" w:space="0" w:color="auto"/>
              <w:bottom w:val="single" w:sz="4" w:space="0" w:color="auto"/>
              <w:right w:val="single" w:sz="4" w:space="0" w:color="auto"/>
            </w:tcBorders>
            <w:vAlign w:val="center"/>
          </w:tcPr>
          <w:p w14:paraId="4B92592F" w14:textId="6965CFF3" w:rsidR="00342074" w:rsidRPr="0065496F" w:rsidRDefault="00342074" w:rsidP="0044495D">
            <w:pPr>
              <w:jc w:val="center"/>
              <w:rPr>
                <w:b/>
                <w:sz w:val="20"/>
                <w:szCs w:val="20"/>
              </w:rPr>
            </w:pPr>
            <w:r w:rsidRPr="0065496F">
              <w:rPr>
                <w:b/>
                <w:sz w:val="20"/>
                <w:szCs w:val="20"/>
              </w:rPr>
              <w:t>Denumirea bunurilor/serviciilor</w:t>
            </w:r>
          </w:p>
        </w:tc>
        <w:tc>
          <w:tcPr>
            <w:tcW w:w="632" w:type="pct"/>
            <w:tcBorders>
              <w:top w:val="single" w:sz="4" w:space="0" w:color="auto"/>
              <w:left w:val="single" w:sz="4" w:space="0" w:color="auto"/>
              <w:bottom w:val="single" w:sz="4" w:space="0" w:color="auto"/>
              <w:right w:val="single" w:sz="4" w:space="0" w:color="auto"/>
            </w:tcBorders>
            <w:vAlign w:val="center"/>
          </w:tcPr>
          <w:p w14:paraId="48742D2D" w14:textId="77777777" w:rsidR="00342074" w:rsidRPr="0065496F" w:rsidRDefault="00342074" w:rsidP="004449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2" w:type="pct"/>
            <w:tcBorders>
              <w:top w:val="single" w:sz="4" w:space="0" w:color="auto"/>
              <w:left w:val="single" w:sz="4" w:space="0" w:color="auto"/>
              <w:bottom w:val="single" w:sz="4" w:space="0" w:color="auto"/>
              <w:right w:val="single" w:sz="4" w:space="0" w:color="auto"/>
            </w:tcBorders>
            <w:vAlign w:val="center"/>
          </w:tcPr>
          <w:p w14:paraId="2BF5EDAB" w14:textId="77777777" w:rsidR="00342074" w:rsidRPr="0065496F" w:rsidRDefault="00342074" w:rsidP="0044495D">
            <w:pPr>
              <w:jc w:val="center"/>
              <w:rPr>
                <w:b/>
                <w:sz w:val="20"/>
                <w:szCs w:val="20"/>
              </w:rPr>
            </w:pPr>
            <w:r w:rsidRPr="0065496F">
              <w:rPr>
                <w:b/>
                <w:sz w:val="20"/>
                <w:szCs w:val="20"/>
              </w:rPr>
              <w:t>Ţara de origine</w:t>
            </w:r>
          </w:p>
        </w:tc>
        <w:tc>
          <w:tcPr>
            <w:tcW w:w="292" w:type="pct"/>
            <w:tcBorders>
              <w:top w:val="single" w:sz="4" w:space="0" w:color="auto"/>
              <w:left w:val="single" w:sz="4" w:space="0" w:color="auto"/>
              <w:bottom w:val="single" w:sz="4" w:space="0" w:color="auto"/>
              <w:right w:val="single" w:sz="4" w:space="0" w:color="auto"/>
            </w:tcBorders>
            <w:vAlign w:val="center"/>
          </w:tcPr>
          <w:p w14:paraId="14AB7631" w14:textId="77777777" w:rsidR="00342074" w:rsidRPr="0065496F" w:rsidRDefault="00342074" w:rsidP="0044495D">
            <w:pPr>
              <w:jc w:val="center"/>
              <w:rPr>
                <w:b/>
                <w:sz w:val="20"/>
                <w:szCs w:val="20"/>
              </w:rPr>
            </w:pPr>
            <w:r w:rsidRPr="0065496F">
              <w:rPr>
                <w:b/>
                <w:sz w:val="20"/>
                <w:szCs w:val="20"/>
              </w:rPr>
              <w:t>Produ-cătorul</w:t>
            </w:r>
          </w:p>
        </w:tc>
        <w:tc>
          <w:tcPr>
            <w:tcW w:w="1508" w:type="pct"/>
            <w:gridSpan w:val="2"/>
            <w:tcBorders>
              <w:top w:val="single" w:sz="4" w:space="0" w:color="auto"/>
              <w:left w:val="single" w:sz="4" w:space="0" w:color="auto"/>
              <w:bottom w:val="single" w:sz="4" w:space="0" w:color="auto"/>
              <w:right w:val="single" w:sz="4" w:space="0" w:color="auto"/>
            </w:tcBorders>
            <w:vAlign w:val="center"/>
          </w:tcPr>
          <w:p w14:paraId="10E1EAB4" w14:textId="77777777" w:rsidR="00342074" w:rsidRPr="0065496F" w:rsidRDefault="00342074" w:rsidP="0044495D">
            <w:pPr>
              <w:jc w:val="center"/>
              <w:rPr>
                <w:b/>
                <w:sz w:val="20"/>
                <w:szCs w:val="20"/>
              </w:rPr>
            </w:pPr>
            <w:r w:rsidRPr="0065496F">
              <w:rPr>
                <w:b/>
                <w:sz w:val="20"/>
                <w:szCs w:val="20"/>
              </w:rPr>
              <w:t>Specificarea tehnică deplină solicitată de către autoritatea contractantă</w:t>
            </w:r>
          </w:p>
          <w:p w14:paraId="45F5B802" w14:textId="77777777" w:rsidR="00342074" w:rsidRPr="0065496F" w:rsidRDefault="00342074" w:rsidP="0044495D">
            <w:pPr>
              <w:jc w:val="center"/>
              <w:rPr>
                <w:sz w:val="20"/>
                <w:szCs w:val="20"/>
              </w:rPr>
            </w:pPr>
          </w:p>
        </w:tc>
        <w:tc>
          <w:tcPr>
            <w:tcW w:w="1022" w:type="pct"/>
            <w:tcBorders>
              <w:top w:val="single" w:sz="4" w:space="0" w:color="auto"/>
              <w:left w:val="single" w:sz="4" w:space="0" w:color="auto"/>
              <w:bottom w:val="single" w:sz="4" w:space="0" w:color="auto"/>
              <w:right w:val="single" w:sz="4" w:space="0" w:color="auto"/>
            </w:tcBorders>
            <w:vAlign w:val="center"/>
          </w:tcPr>
          <w:p w14:paraId="7EA0FC8A" w14:textId="77777777" w:rsidR="00342074" w:rsidRPr="0065496F" w:rsidRDefault="00342074" w:rsidP="0044495D">
            <w:pPr>
              <w:jc w:val="center"/>
              <w:rPr>
                <w:b/>
                <w:sz w:val="20"/>
                <w:szCs w:val="20"/>
              </w:rPr>
            </w:pPr>
            <w:r w:rsidRPr="0065496F">
              <w:rPr>
                <w:b/>
                <w:sz w:val="20"/>
                <w:szCs w:val="20"/>
              </w:rPr>
              <w:t>Specificarea tehnică deplină propusă de către ofertant</w:t>
            </w:r>
          </w:p>
          <w:p w14:paraId="010535D8" w14:textId="77777777" w:rsidR="00342074" w:rsidRPr="0065496F" w:rsidRDefault="00342074" w:rsidP="0044495D">
            <w:pPr>
              <w:jc w:val="center"/>
              <w:rPr>
                <w:b/>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FEF4EC0" w14:textId="77777777" w:rsidR="00342074" w:rsidRPr="0065496F" w:rsidRDefault="00342074" w:rsidP="0044495D">
            <w:pPr>
              <w:jc w:val="center"/>
              <w:rPr>
                <w:b/>
                <w:sz w:val="20"/>
                <w:szCs w:val="20"/>
              </w:rPr>
            </w:pPr>
            <w:r w:rsidRPr="0065496F">
              <w:rPr>
                <w:b/>
                <w:sz w:val="20"/>
                <w:szCs w:val="20"/>
              </w:rPr>
              <w:t>Standarde de referinţă</w:t>
            </w:r>
          </w:p>
        </w:tc>
      </w:tr>
      <w:tr w:rsidR="00342074" w:rsidRPr="00C00499" w14:paraId="2B692374" w14:textId="77777777" w:rsidTr="0044495D">
        <w:trPr>
          <w:trHeight w:val="283"/>
        </w:trPr>
        <w:tc>
          <w:tcPr>
            <w:tcW w:w="973" w:type="pct"/>
            <w:tcBorders>
              <w:top w:val="single" w:sz="4" w:space="0" w:color="auto"/>
              <w:left w:val="single" w:sz="4" w:space="0" w:color="auto"/>
              <w:bottom w:val="single" w:sz="4" w:space="0" w:color="auto"/>
              <w:right w:val="single" w:sz="4" w:space="0" w:color="auto"/>
            </w:tcBorders>
            <w:vAlign w:val="center"/>
          </w:tcPr>
          <w:p w14:paraId="36203878" w14:textId="77777777" w:rsidR="00342074" w:rsidRPr="0065496F" w:rsidRDefault="00342074" w:rsidP="0044495D">
            <w:pPr>
              <w:jc w:val="center"/>
              <w:rPr>
                <w:sz w:val="20"/>
                <w:szCs w:val="20"/>
              </w:rPr>
            </w:pPr>
            <w:r>
              <w:rPr>
                <w:sz w:val="20"/>
                <w:szCs w:val="20"/>
              </w:rPr>
              <w:t>1</w:t>
            </w:r>
          </w:p>
        </w:tc>
        <w:tc>
          <w:tcPr>
            <w:tcW w:w="632" w:type="pct"/>
            <w:tcBorders>
              <w:top w:val="single" w:sz="4" w:space="0" w:color="auto"/>
              <w:left w:val="single" w:sz="4" w:space="0" w:color="auto"/>
              <w:bottom w:val="single" w:sz="4" w:space="0" w:color="auto"/>
              <w:right w:val="single" w:sz="4" w:space="0" w:color="auto"/>
            </w:tcBorders>
            <w:vAlign w:val="center"/>
          </w:tcPr>
          <w:p w14:paraId="0D232B30" w14:textId="77777777" w:rsidR="00342074" w:rsidRPr="0065496F" w:rsidRDefault="00342074" w:rsidP="0044495D">
            <w:pPr>
              <w:jc w:val="center"/>
              <w:rPr>
                <w:sz w:val="20"/>
                <w:szCs w:val="20"/>
              </w:rPr>
            </w:pPr>
            <w:r>
              <w:rPr>
                <w:sz w:val="20"/>
                <w:szCs w:val="20"/>
              </w:rPr>
              <w:t>2</w:t>
            </w:r>
          </w:p>
        </w:tc>
        <w:tc>
          <w:tcPr>
            <w:tcW w:w="292" w:type="pct"/>
            <w:tcBorders>
              <w:top w:val="single" w:sz="4" w:space="0" w:color="auto"/>
              <w:left w:val="single" w:sz="4" w:space="0" w:color="auto"/>
              <w:bottom w:val="single" w:sz="4" w:space="0" w:color="auto"/>
              <w:right w:val="single" w:sz="4" w:space="0" w:color="auto"/>
            </w:tcBorders>
            <w:vAlign w:val="center"/>
          </w:tcPr>
          <w:p w14:paraId="193C90E1" w14:textId="77777777" w:rsidR="00342074" w:rsidRPr="0065496F" w:rsidRDefault="00342074" w:rsidP="0044495D">
            <w:pPr>
              <w:jc w:val="center"/>
              <w:rPr>
                <w:sz w:val="20"/>
                <w:szCs w:val="20"/>
              </w:rPr>
            </w:pPr>
            <w:r>
              <w:rPr>
                <w:sz w:val="20"/>
                <w:szCs w:val="20"/>
              </w:rPr>
              <w:t>3</w:t>
            </w:r>
          </w:p>
        </w:tc>
        <w:tc>
          <w:tcPr>
            <w:tcW w:w="292" w:type="pct"/>
            <w:tcBorders>
              <w:top w:val="single" w:sz="4" w:space="0" w:color="auto"/>
              <w:left w:val="single" w:sz="4" w:space="0" w:color="auto"/>
              <w:bottom w:val="single" w:sz="4" w:space="0" w:color="auto"/>
              <w:right w:val="single" w:sz="4" w:space="0" w:color="auto"/>
            </w:tcBorders>
            <w:vAlign w:val="center"/>
          </w:tcPr>
          <w:p w14:paraId="438EC34E" w14:textId="77777777" w:rsidR="00342074" w:rsidRPr="0065496F" w:rsidRDefault="00342074" w:rsidP="0044495D">
            <w:pPr>
              <w:jc w:val="center"/>
              <w:rPr>
                <w:sz w:val="20"/>
                <w:szCs w:val="20"/>
              </w:rPr>
            </w:pPr>
            <w:r>
              <w:rPr>
                <w:sz w:val="20"/>
                <w:szCs w:val="20"/>
              </w:rPr>
              <w:t>4</w:t>
            </w:r>
          </w:p>
        </w:tc>
        <w:tc>
          <w:tcPr>
            <w:tcW w:w="1508" w:type="pct"/>
            <w:gridSpan w:val="2"/>
            <w:tcBorders>
              <w:top w:val="single" w:sz="4" w:space="0" w:color="auto"/>
              <w:left w:val="single" w:sz="4" w:space="0" w:color="auto"/>
              <w:bottom w:val="single" w:sz="4" w:space="0" w:color="auto"/>
              <w:right w:val="single" w:sz="4" w:space="0" w:color="auto"/>
            </w:tcBorders>
            <w:vAlign w:val="center"/>
          </w:tcPr>
          <w:p w14:paraId="56E770AF" w14:textId="77777777" w:rsidR="00342074" w:rsidRPr="0065496F" w:rsidRDefault="00342074" w:rsidP="0044495D">
            <w:pPr>
              <w:jc w:val="center"/>
              <w:rPr>
                <w:sz w:val="20"/>
                <w:szCs w:val="20"/>
              </w:rPr>
            </w:pPr>
            <w:r>
              <w:rPr>
                <w:sz w:val="20"/>
                <w:szCs w:val="20"/>
              </w:rPr>
              <w:t>5</w:t>
            </w:r>
          </w:p>
        </w:tc>
        <w:tc>
          <w:tcPr>
            <w:tcW w:w="1022" w:type="pct"/>
            <w:tcBorders>
              <w:top w:val="single" w:sz="4" w:space="0" w:color="auto"/>
              <w:left w:val="single" w:sz="4" w:space="0" w:color="auto"/>
              <w:bottom w:val="single" w:sz="4" w:space="0" w:color="auto"/>
              <w:right w:val="single" w:sz="4" w:space="0" w:color="auto"/>
            </w:tcBorders>
          </w:tcPr>
          <w:p w14:paraId="07DAD241" w14:textId="77777777" w:rsidR="00342074" w:rsidRPr="0065496F" w:rsidRDefault="00342074" w:rsidP="0044495D">
            <w:pPr>
              <w:jc w:val="center"/>
              <w:rPr>
                <w:sz w:val="20"/>
                <w:szCs w:val="20"/>
              </w:rPr>
            </w:pPr>
            <w:r>
              <w:rPr>
                <w:sz w:val="20"/>
                <w:szCs w:val="20"/>
              </w:rPr>
              <w:t>6</w:t>
            </w: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0C0B192" w14:textId="77777777" w:rsidR="00342074" w:rsidRPr="0065496F" w:rsidRDefault="00342074" w:rsidP="0044495D">
            <w:pPr>
              <w:jc w:val="center"/>
              <w:rPr>
                <w:sz w:val="20"/>
                <w:szCs w:val="20"/>
              </w:rPr>
            </w:pPr>
            <w:r>
              <w:rPr>
                <w:sz w:val="20"/>
                <w:szCs w:val="20"/>
              </w:rPr>
              <w:t>7</w:t>
            </w:r>
          </w:p>
        </w:tc>
      </w:tr>
      <w:tr w:rsidR="002D0F4B" w:rsidRPr="00C00499" w14:paraId="36C88B51" w14:textId="77777777" w:rsidTr="002D0F4B">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2C9DA4D0" w14:textId="670516E1" w:rsidR="002D0F4B" w:rsidRPr="00BD5F88" w:rsidRDefault="002D0F4B" w:rsidP="0044495D">
            <w:pPr>
              <w:rPr>
                <w:rFonts w:ascii="Times New Roman R" w:hAnsi="Times New Roman R"/>
                <w:b/>
                <w:bCs/>
                <w:sz w:val="18"/>
                <w:szCs w:val="18"/>
                <w:lang w:eastAsia="ro-RO"/>
              </w:rPr>
            </w:pPr>
            <w:r w:rsidRPr="002D0F4B">
              <w:rPr>
                <w:rFonts w:ascii="Times New Roman R" w:hAnsi="Times New Roman R"/>
                <w:b/>
                <w:bCs/>
                <w:sz w:val="18"/>
                <w:szCs w:val="18"/>
                <w:lang w:eastAsia="ro-RO"/>
              </w:rPr>
              <w:t xml:space="preserve">Lot nr. 1 </w:t>
            </w:r>
            <w:r w:rsidRPr="002D0F4B">
              <w:rPr>
                <w:rFonts w:ascii="Times New Roman R" w:hAnsi="Times New Roman R"/>
                <w:b/>
                <w:bCs/>
                <w:i/>
                <w:sz w:val="18"/>
                <w:szCs w:val="18"/>
                <w:lang w:eastAsia="ro-RO"/>
              </w:rPr>
              <w:t>Achiziționarea serviciilor de reparații și deservire a utilajelor dotate cu motor cu ardere internă (mașini de cosit iarbă, drujbe, mașină de tăiat gard viu.), marca STIHL.</w:t>
            </w:r>
          </w:p>
        </w:tc>
      </w:tr>
      <w:tr w:rsidR="00A5346B" w:rsidRPr="00914B1F" w14:paraId="6AFF8095" w14:textId="77777777" w:rsidTr="0020332C">
        <w:trPr>
          <w:trHeight w:val="50"/>
        </w:trPr>
        <w:tc>
          <w:tcPr>
            <w:tcW w:w="973" w:type="pct"/>
            <w:vMerge w:val="restart"/>
            <w:tcBorders>
              <w:top w:val="single" w:sz="4" w:space="0" w:color="auto"/>
              <w:left w:val="single" w:sz="4" w:space="0" w:color="auto"/>
              <w:right w:val="single" w:sz="4" w:space="0" w:color="auto"/>
            </w:tcBorders>
          </w:tcPr>
          <w:p w14:paraId="08BEEA61" w14:textId="307E93AC" w:rsidR="00A5346B" w:rsidRPr="000B689D" w:rsidRDefault="00A5346B" w:rsidP="0044495D">
            <w:pPr>
              <w:rPr>
                <w:rFonts w:eastAsia="Calibri"/>
                <w:noProof w:val="0"/>
                <w:color w:val="000000" w:themeColor="text1"/>
                <w:sz w:val="20"/>
                <w:szCs w:val="20"/>
                <w:lang w:val="it-IT"/>
              </w:rPr>
            </w:pPr>
            <w:r>
              <w:rPr>
                <w:rFonts w:ascii="Times New Roman R" w:hAnsi="Times New Roman R"/>
                <w:b/>
                <w:bCs/>
                <w:sz w:val="18"/>
                <w:szCs w:val="18"/>
                <w:lang w:eastAsia="ro-RO"/>
              </w:rPr>
              <w:t xml:space="preserve">1.1 </w:t>
            </w:r>
            <w:r w:rsidRPr="00BD5F88">
              <w:rPr>
                <w:rFonts w:ascii="Times New Roman R" w:hAnsi="Times New Roman R"/>
                <w:b/>
                <w:bCs/>
                <w:sz w:val="18"/>
                <w:szCs w:val="18"/>
                <w:lang w:eastAsia="ro-RO"/>
              </w:rPr>
              <w:t>Mașini de cosit (trimere),- marca STIHL FS - 250</w:t>
            </w:r>
          </w:p>
        </w:tc>
        <w:tc>
          <w:tcPr>
            <w:tcW w:w="632" w:type="pct"/>
            <w:vMerge w:val="restart"/>
            <w:tcBorders>
              <w:top w:val="single" w:sz="4" w:space="0" w:color="auto"/>
              <w:left w:val="single" w:sz="4" w:space="0" w:color="auto"/>
              <w:right w:val="single" w:sz="4" w:space="0" w:color="auto"/>
            </w:tcBorders>
            <w:vAlign w:val="center"/>
          </w:tcPr>
          <w:p w14:paraId="1F325259" w14:textId="77777777" w:rsidR="00A5346B" w:rsidRPr="00914B1F" w:rsidRDefault="00A5346B" w:rsidP="0044495D">
            <w:pPr>
              <w:rPr>
                <w:sz w:val="20"/>
                <w:szCs w:val="20"/>
                <w:lang w:val="it-IT"/>
              </w:rPr>
            </w:pPr>
          </w:p>
        </w:tc>
        <w:tc>
          <w:tcPr>
            <w:tcW w:w="292" w:type="pct"/>
            <w:vMerge w:val="restart"/>
            <w:tcBorders>
              <w:top w:val="single" w:sz="4" w:space="0" w:color="auto"/>
              <w:left w:val="single" w:sz="4" w:space="0" w:color="auto"/>
              <w:right w:val="single" w:sz="4" w:space="0" w:color="auto"/>
            </w:tcBorders>
            <w:vAlign w:val="center"/>
          </w:tcPr>
          <w:p w14:paraId="688DE244" w14:textId="77777777" w:rsidR="00A5346B" w:rsidRPr="00914B1F" w:rsidRDefault="00A5346B" w:rsidP="0044495D">
            <w:pPr>
              <w:rPr>
                <w:sz w:val="20"/>
                <w:szCs w:val="20"/>
              </w:rPr>
            </w:pPr>
          </w:p>
        </w:tc>
        <w:tc>
          <w:tcPr>
            <w:tcW w:w="292" w:type="pct"/>
            <w:vMerge w:val="restart"/>
            <w:tcBorders>
              <w:top w:val="single" w:sz="4" w:space="0" w:color="auto"/>
              <w:left w:val="single" w:sz="4" w:space="0" w:color="auto"/>
              <w:right w:val="single" w:sz="4" w:space="0" w:color="auto"/>
            </w:tcBorders>
            <w:vAlign w:val="center"/>
          </w:tcPr>
          <w:p w14:paraId="262E44EA" w14:textId="77777777" w:rsidR="00A5346B" w:rsidRPr="00914B1F" w:rsidRDefault="00A5346B" w:rsidP="0044495D">
            <w:pPr>
              <w:rPr>
                <w:sz w:val="20"/>
                <w:szCs w:val="20"/>
              </w:rPr>
            </w:pPr>
          </w:p>
        </w:tc>
        <w:tc>
          <w:tcPr>
            <w:tcW w:w="1508" w:type="pct"/>
            <w:gridSpan w:val="2"/>
            <w:tcBorders>
              <w:top w:val="single" w:sz="4" w:space="0" w:color="auto"/>
              <w:left w:val="single" w:sz="4" w:space="0" w:color="auto"/>
              <w:right w:val="single" w:sz="4" w:space="0" w:color="auto"/>
            </w:tcBorders>
            <w:shd w:val="clear" w:color="auto" w:fill="FFFFFF" w:themeFill="background1"/>
            <w:vAlign w:val="center"/>
          </w:tcPr>
          <w:p w14:paraId="5816824C" w14:textId="66191633" w:rsidR="00A5346B" w:rsidRPr="00914B1F" w:rsidRDefault="00A5346B" w:rsidP="0044495D">
            <w:pPr>
              <w:spacing w:after="100" w:afterAutospacing="1"/>
              <w:rPr>
                <w:rFonts w:eastAsia="Calibri"/>
                <w:noProof w:val="0"/>
                <w:color w:val="000000" w:themeColor="text1"/>
                <w:sz w:val="20"/>
                <w:szCs w:val="20"/>
              </w:rPr>
            </w:pPr>
          </w:p>
        </w:tc>
        <w:tc>
          <w:tcPr>
            <w:tcW w:w="1022" w:type="pct"/>
            <w:vMerge w:val="restart"/>
            <w:tcBorders>
              <w:top w:val="single" w:sz="4" w:space="0" w:color="auto"/>
              <w:left w:val="single" w:sz="4" w:space="0" w:color="auto"/>
              <w:right w:val="single" w:sz="4" w:space="0" w:color="auto"/>
            </w:tcBorders>
          </w:tcPr>
          <w:p w14:paraId="72918DC6" w14:textId="77777777" w:rsidR="00A5346B" w:rsidRPr="00914B1F" w:rsidRDefault="00A5346B" w:rsidP="0044495D">
            <w:pPr>
              <w:jc w:val="center"/>
              <w:rPr>
                <w:sz w:val="20"/>
                <w:szCs w:val="20"/>
              </w:rPr>
            </w:pPr>
          </w:p>
        </w:tc>
        <w:tc>
          <w:tcPr>
            <w:tcW w:w="281" w:type="pct"/>
            <w:gridSpan w:val="2"/>
            <w:vMerge w:val="restart"/>
            <w:tcBorders>
              <w:top w:val="single" w:sz="4" w:space="0" w:color="auto"/>
              <w:left w:val="single" w:sz="4" w:space="0" w:color="auto"/>
              <w:right w:val="single" w:sz="4" w:space="0" w:color="auto"/>
            </w:tcBorders>
            <w:vAlign w:val="center"/>
          </w:tcPr>
          <w:p w14:paraId="54F8E1E9" w14:textId="77777777" w:rsidR="00A5346B" w:rsidRPr="00914B1F" w:rsidRDefault="00A5346B" w:rsidP="0044495D">
            <w:pPr>
              <w:jc w:val="center"/>
              <w:rPr>
                <w:sz w:val="22"/>
                <w:szCs w:val="22"/>
              </w:rPr>
            </w:pPr>
          </w:p>
        </w:tc>
      </w:tr>
      <w:tr w:rsidR="00A5346B" w:rsidRPr="00914B1F" w14:paraId="6142993D" w14:textId="77777777" w:rsidTr="006F4B2F">
        <w:trPr>
          <w:trHeight w:val="127"/>
        </w:trPr>
        <w:tc>
          <w:tcPr>
            <w:tcW w:w="973" w:type="pct"/>
            <w:vMerge/>
            <w:tcBorders>
              <w:left w:val="single" w:sz="4" w:space="0" w:color="auto"/>
              <w:bottom w:val="single" w:sz="4" w:space="0" w:color="auto"/>
              <w:right w:val="single" w:sz="4" w:space="0" w:color="auto"/>
            </w:tcBorders>
          </w:tcPr>
          <w:p w14:paraId="28F3472F" w14:textId="4BC121D3" w:rsidR="00A5346B" w:rsidRPr="000B689D" w:rsidRDefault="00A5346B" w:rsidP="0044495D">
            <w:pPr>
              <w:ind w:left="31"/>
              <w:rPr>
                <w:rFonts w:eastAsia="Calibri"/>
                <w:noProof w:val="0"/>
                <w:sz w:val="20"/>
                <w:szCs w:val="20"/>
                <w:lang w:val="it-IT"/>
              </w:rPr>
            </w:pPr>
          </w:p>
        </w:tc>
        <w:tc>
          <w:tcPr>
            <w:tcW w:w="632" w:type="pct"/>
            <w:vMerge/>
            <w:tcBorders>
              <w:left w:val="single" w:sz="4" w:space="0" w:color="auto"/>
              <w:bottom w:val="single" w:sz="4" w:space="0" w:color="auto"/>
              <w:right w:val="single" w:sz="4" w:space="0" w:color="auto"/>
            </w:tcBorders>
            <w:vAlign w:val="center"/>
          </w:tcPr>
          <w:p w14:paraId="17FE9265" w14:textId="77777777" w:rsidR="00A5346B" w:rsidRPr="000B689D" w:rsidRDefault="00A5346B" w:rsidP="0044495D">
            <w:pPr>
              <w:rPr>
                <w:color w:val="4472C4" w:themeColor="accent1"/>
                <w:sz w:val="20"/>
                <w:szCs w:val="20"/>
              </w:rPr>
            </w:pPr>
          </w:p>
        </w:tc>
        <w:tc>
          <w:tcPr>
            <w:tcW w:w="292" w:type="pct"/>
            <w:vMerge/>
            <w:tcBorders>
              <w:left w:val="single" w:sz="4" w:space="0" w:color="auto"/>
              <w:bottom w:val="single" w:sz="4" w:space="0" w:color="auto"/>
              <w:right w:val="single" w:sz="4" w:space="0" w:color="auto"/>
            </w:tcBorders>
            <w:vAlign w:val="center"/>
          </w:tcPr>
          <w:p w14:paraId="1C42E8A3" w14:textId="77777777" w:rsidR="00A5346B" w:rsidRPr="000B689D" w:rsidRDefault="00A5346B" w:rsidP="0044495D">
            <w:pPr>
              <w:rPr>
                <w:color w:val="4472C4" w:themeColor="accent1"/>
                <w:sz w:val="20"/>
                <w:szCs w:val="20"/>
              </w:rPr>
            </w:pPr>
          </w:p>
        </w:tc>
        <w:tc>
          <w:tcPr>
            <w:tcW w:w="292" w:type="pct"/>
            <w:vMerge/>
            <w:tcBorders>
              <w:left w:val="single" w:sz="4" w:space="0" w:color="auto"/>
              <w:bottom w:val="single" w:sz="4" w:space="0" w:color="auto"/>
              <w:right w:val="single" w:sz="4" w:space="0" w:color="auto"/>
            </w:tcBorders>
            <w:vAlign w:val="center"/>
          </w:tcPr>
          <w:p w14:paraId="4DE374AE" w14:textId="77777777" w:rsidR="00A5346B" w:rsidRPr="000B689D" w:rsidRDefault="00A5346B" w:rsidP="0044495D">
            <w:pPr>
              <w:rPr>
                <w:color w:val="4472C4" w:themeColor="accent1"/>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A000B48" w14:textId="73564864" w:rsidR="00A5346B" w:rsidRPr="000B689D" w:rsidRDefault="00A5346B" w:rsidP="006F4B2F">
            <w:pPr>
              <w:jc w:val="center"/>
              <w:rPr>
                <w:rFonts w:eastAsia="Calibri"/>
                <w:noProof w:val="0"/>
                <w:color w:val="4472C4" w:themeColor="accent1"/>
                <w:sz w:val="20"/>
                <w:szCs w:val="20"/>
              </w:rPr>
            </w:pPr>
          </w:p>
        </w:tc>
        <w:tc>
          <w:tcPr>
            <w:tcW w:w="1022" w:type="pct"/>
            <w:vMerge/>
            <w:tcBorders>
              <w:left w:val="single" w:sz="4" w:space="0" w:color="auto"/>
              <w:bottom w:val="single" w:sz="4" w:space="0" w:color="auto"/>
              <w:right w:val="single" w:sz="4" w:space="0" w:color="auto"/>
            </w:tcBorders>
          </w:tcPr>
          <w:p w14:paraId="5EBD9B5A" w14:textId="77777777" w:rsidR="00A5346B" w:rsidRPr="000B689D" w:rsidRDefault="00A5346B" w:rsidP="0044495D">
            <w:pPr>
              <w:jc w:val="center"/>
              <w:rPr>
                <w:color w:val="4472C4" w:themeColor="accent1"/>
                <w:sz w:val="20"/>
                <w:szCs w:val="20"/>
              </w:rPr>
            </w:pPr>
          </w:p>
        </w:tc>
        <w:tc>
          <w:tcPr>
            <w:tcW w:w="281" w:type="pct"/>
            <w:gridSpan w:val="2"/>
            <w:vMerge/>
            <w:tcBorders>
              <w:left w:val="single" w:sz="4" w:space="0" w:color="auto"/>
              <w:bottom w:val="single" w:sz="4" w:space="0" w:color="auto"/>
              <w:right w:val="single" w:sz="4" w:space="0" w:color="auto"/>
            </w:tcBorders>
            <w:vAlign w:val="center"/>
          </w:tcPr>
          <w:p w14:paraId="2AFDAF80" w14:textId="77777777" w:rsidR="00A5346B" w:rsidRPr="000B689D" w:rsidRDefault="00A5346B" w:rsidP="0044495D">
            <w:pPr>
              <w:jc w:val="center"/>
              <w:rPr>
                <w:color w:val="4472C4" w:themeColor="accent1"/>
                <w:sz w:val="22"/>
                <w:szCs w:val="22"/>
              </w:rPr>
            </w:pPr>
          </w:p>
        </w:tc>
      </w:tr>
      <w:tr w:rsidR="006F4B2F" w:rsidRPr="00914B1F" w14:paraId="1401628D"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C259656" w14:textId="1CACB923" w:rsidR="006F4B2F" w:rsidRPr="008701A5" w:rsidRDefault="006F4B2F" w:rsidP="006F4B2F">
            <w:pPr>
              <w:ind w:left="31"/>
              <w:rPr>
                <w:rFonts w:eastAsia="Calibri"/>
                <w:i/>
                <w:iCs/>
                <w:sz w:val="18"/>
                <w:szCs w:val="18"/>
              </w:rPr>
            </w:pPr>
            <w:r>
              <w:rPr>
                <w:color w:val="000000"/>
                <w:spacing w:val="8"/>
                <w:sz w:val="20"/>
                <w:szCs w:val="20"/>
                <w:lang w:val="ru-RU"/>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09053DA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91A21E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A9381A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7E171E8" w14:textId="12BB48F4" w:rsidR="006F4B2F" w:rsidRPr="00941CE8" w:rsidRDefault="006F4B2F" w:rsidP="006F4B2F">
            <w:pPr>
              <w:jc w:val="center"/>
              <w:rPr>
                <w:rFonts w:eastAsia="Calibri"/>
                <w:b/>
                <w:bCs/>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EDB986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971F644" w14:textId="77777777" w:rsidR="006F4B2F" w:rsidRPr="00914B1F" w:rsidRDefault="006F4B2F" w:rsidP="006F4B2F">
            <w:pPr>
              <w:jc w:val="center"/>
              <w:rPr>
                <w:sz w:val="22"/>
                <w:szCs w:val="22"/>
              </w:rPr>
            </w:pPr>
          </w:p>
        </w:tc>
      </w:tr>
      <w:tr w:rsidR="006F4B2F" w:rsidRPr="00914B1F" w14:paraId="24582431"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3685B4E" w14:textId="2947282B" w:rsidR="006F4B2F" w:rsidRPr="008701A5" w:rsidRDefault="006F4B2F" w:rsidP="006F4B2F">
            <w:pPr>
              <w:ind w:left="31"/>
              <w:rPr>
                <w:rFonts w:eastAsia="Calibri"/>
                <w:i/>
                <w:iCs/>
                <w:sz w:val="18"/>
                <w:szCs w:val="18"/>
              </w:rPr>
            </w:pPr>
            <w:r>
              <w:rPr>
                <w:color w:val="000000"/>
                <w:sz w:val="20"/>
                <w:szCs w:val="20"/>
                <w:lang w:val="ru-RU"/>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6583A41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63BD22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FF96E3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F071F15" w14:textId="35EA6B4B" w:rsidR="006F4B2F" w:rsidRPr="00914B1F" w:rsidRDefault="006F4B2F" w:rsidP="006F4B2F">
            <w:pPr>
              <w:jc w:val="center"/>
              <w:rPr>
                <w:rFonts w:eastAsia="Calibri"/>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F404B5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095F801" w14:textId="77777777" w:rsidR="006F4B2F" w:rsidRPr="00914B1F" w:rsidRDefault="006F4B2F" w:rsidP="006F4B2F">
            <w:pPr>
              <w:jc w:val="center"/>
              <w:rPr>
                <w:sz w:val="22"/>
                <w:szCs w:val="22"/>
              </w:rPr>
            </w:pPr>
          </w:p>
        </w:tc>
      </w:tr>
      <w:tr w:rsidR="006F4B2F" w:rsidRPr="00914B1F" w14:paraId="299F8E83"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FC77343" w14:textId="29DCB2CB" w:rsidR="006F4B2F" w:rsidRPr="008701A5" w:rsidRDefault="006F4B2F" w:rsidP="006F4B2F">
            <w:pPr>
              <w:ind w:left="31"/>
              <w:rPr>
                <w:rFonts w:eastAsia="Calibri"/>
                <w:i/>
                <w:iCs/>
                <w:sz w:val="18"/>
                <w:szCs w:val="18"/>
              </w:rPr>
            </w:pPr>
            <w:r>
              <w:rPr>
                <w:color w:val="000000"/>
                <w:sz w:val="20"/>
                <w:szCs w:val="20"/>
                <w:lang w:val="ru-RU"/>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519DC07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BED30B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57342CF"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1D6E6F9" w14:textId="7D22EDFD" w:rsidR="006F4B2F" w:rsidRPr="00941CE8" w:rsidRDefault="006F4B2F" w:rsidP="006F4B2F">
            <w:pPr>
              <w:jc w:val="center"/>
              <w:rPr>
                <w:rFonts w:eastAsia="Calibri"/>
                <w:b/>
                <w:bCs/>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C67CE4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5604764" w14:textId="77777777" w:rsidR="006F4B2F" w:rsidRPr="00914B1F" w:rsidRDefault="006F4B2F" w:rsidP="006F4B2F">
            <w:pPr>
              <w:jc w:val="center"/>
              <w:rPr>
                <w:sz w:val="22"/>
                <w:szCs w:val="22"/>
              </w:rPr>
            </w:pPr>
          </w:p>
        </w:tc>
      </w:tr>
      <w:tr w:rsidR="006F4B2F" w:rsidRPr="00914B1F" w14:paraId="37AD8B75"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F818676" w14:textId="12C3DFEE" w:rsidR="006F4B2F" w:rsidRPr="008701A5" w:rsidRDefault="006F4B2F" w:rsidP="006F4B2F">
            <w:pPr>
              <w:ind w:left="31"/>
              <w:rPr>
                <w:rFonts w:eastAsia="Calibri"/>
                <w:i/>
                <w:iCs/>
                <w:sz w:val="18"/>
                <w:szCs w:val="18"/>
              </w:rPr>
            </w:pPr>
            <w:r>
              <w:rPr>
                <w:color w:val="000000"/>
                <w:sz w:val="20"/>
                <w:szCs w:val="20"/>
                <w:lang w:val="ru-RU"/>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2710604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A4AE7C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6AB730B"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A696973" w14:textId="401109A2" w:rsidR="006F4B2F" w:rsidRPr="00914B1F" w:rsidRDefault="006F4B2F" w:rsidP="006F4B2F">
            <w:pPr>
              <w:jc w:val="center"/>
              <w:rPr>
                <w:rFonts w:eastAsia="Calibri"/>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8FF55AB"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6864263" w14:textId="77777777" w:rsidR="006F4B2F" w:rsidRPr="00914B1F" w:rsidRDefault="006F4B2F" w:rsidP="006F4B2F">
            <w:pPr>
              <w:jc w:val="center"/>
              <w:rPr>
                <w:sz w:val="22"/>
                <w:szCs w:val="22"/>
              </w:rPr>
            </w:pPr>
          </w:p>
        </w:tc>
      </w:tr>
      <w:tr w:rsidR="006F4B2F" w:rsidRPr="00914B1F" w14:paraId="0C4DA9D5" w14:textId="77777777" w:rsidTr="006F4B2F">
        <w:trPr>
          <w:trHeight w:val="50"/>
        </w:trPr>
        <w:tc>
          <w:tcPr>
            <w:tcW w:w="973" w:type="pct"/>
            <w:tcBorders>
              <w:top w:val="single" w:sz="4" w:space="0" w:color="auto"/>
              <w:left w:val="single" w:sz="4" w:space="0" w:color="auto"/>
              <w:bottom w:val="single" w:sz="4" w:space="0" w:color="auto"/>
              <w:right w:val="single" w:sz="4" w:space="0" w:color="auto"/>
            </w:tcBorders>
            <w:vAlign w:val="center"/>
          </w:tcPr>
          <w:p w14:paraId="31C8CFDB" w14:textId="7F725A31" w:rsidR="006F4B2F" w:rsidRPr="008701A5" w:rsidRDefault="006F4B2F" w:rsidP="006F4B2F">
            <w:pPr>
              <w:rPr>
                <w:rFonts w:eastAsia="Calibri"/>
                <w:i/>
                <w:iCs/>
                <w:sz w:val="18"/>
                <w:szCs w:val="18"/>
              </w:rPr>
            </w:pPr>
            <w:r>
              <w:rPr>
                <w:color w:val="000000"/>
                <w:sz w:val="20"/>
                <w:szCs w:val="20"/>
                <w:lang w:val="ru-RU"/>
              </w:rPr>
              <w:t>Reparația reductorului(ulei,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7FDAD7B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992EC3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47DA8C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3C0416B" w14:textId="68AB561A" w:rsidR="006F4B2F" w:rsidRPr="00941CE8" w:rsidRDefault="006F4B2F" w:rsidP="006F4B2F">
            <w:pPr>
              <w:jc w:val="center"/>
              <w:rPr>
                <w:rFonts w:eastAsia="Calibri"/>
                <w:b/>
                <w:bCs/>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19A7406"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D61CEF6" w14:textId="77777777" w:rsidR="006F4B2F" w:rsidRPr="00914B1F" w:rsidRDefault="006F4B2F" w:rsidP="006F4B2F">
            <w:pPr>
              <w:jc w:val="center"/>
              <w:rPr>
                <w:sz w:val="22"/>
                <w:szCs w:val="22"/>
              </w:rPr>
            </w:pPr>
          </w:p>
        </w:tc>
      </w:tr>
      <w:tr w:rsidR="006F4B2F" w:rsidRPr="00914B1F" w14:paraId="6893EB9E" w14:textId="77777777" w:rsidTr="006F4B2F">
        <w:trPr>
          <w:trHeight w:val="50"/>
        </w:trPr>
        <w:tc>
          <w:tcPr>
            <w:tcW w:w="973" w:type="pct"/>
            <w:tcBorders>
              <w:top w:val="single" w:sz="4" w:space="0" w:color="auto"/>
              <w:left w:val="single" w:sz="4" w:space="0" w:color="auto"/>
              <w:bottom w:val="single" w:sz="4" w:space="0" w:color="auto"/>
              <w:right w:val="single" w:sz="4" w:space="0" w:color="auto"/>
            </w:tcBorders>
            <w:vAlign w:val="center"/>
          </w:tcPr>
          <w:p w14:paraId="1A790A87" w14:textId="60FAF47F" w:rsidR="006F4B2F" w:rsidRPr="008701A5" w:rsidRDefault="006F4B2F" w:rsidP="006F4B2F">
            <w:pPr>
              <w:ind w:left="31"/>
              <w:rPr>
                <w:rFonts w:eastAsia="Calibri"/>
                <w:i/>
                <w:iCs/>
                <w:sz w:val="18"/>
                <w:szCs w:val="18"/>
              </w:rPr>
            </w:pPr>
            <w:r>
              <w:rPr>
                <w:color w:val="000000"/>
                <w:spacing w:val="1"/>
                <w:sz w:val="20"/>
                <w:szCs w:val="20"/>
                <w:lang w:val="ru-RU"/>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30958EB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491131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C9648E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C787168" w14:textId="101323E0" w:rsidR="006F4B2F" w:rsidRPr="00914B1F" w:rsidRDefault="006F4B2F" w:rsidP="006F4B2F">
            <w:pPr>
              <w:jc w:val="center"/>
              <w:rPr>
                <w:rFonts w:eastAsia="Calibri"/>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3A37D5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20D7024" w14:textId="77777777" w:rsidR="006F4B2F" w:rsidRPr="00914B1F" w:rsidRDefault="006F4B2F" w:rsidP="006F4B2F">
            <w:pPr>
              <w:jc w:val="center"/>
              <w:rPr>
                <w:sz w:val="22"/>
                <w:szCs w:val="22"/>
              </w:rPr>
            </w:pPr>
          </w:p>
        </w:tc>
      </w:tr>
      <w:tr w:rsidR="006F4B2F" w:rsidRPr="00914B1F" w14:paraId="338A5FB0" w14:textId="77777777" w:rsidTr="006F4B2F">
        <w:trPr>
          <w:trHeight w:val="50"/>
        </w:trPr>
        <w:tc>
          <w:tcPr>
            <w:tcW w:w="973" w:type="pct"/>
            <w:tcBorders>
              <w:top w:val="single" w:sz="4" w:space="0" w:color="auto"/>
              <w:left w:val="single" w:sz="4" w:space="0" w:color="auto"/>
              <w:bottom w:val="single" w:sz="4" w:space="0" w:color="auto"/>
              <w:right w:val="single" w:sz="4" w:space="0" w:color="auto"/>
            </w:tcBorders>
            <w:vAlign w:val="center"/>
          </w:tcPr>
          <w:p w14:paraId="53F59DEF" w14:textId="16829F28" w:rsidR="006F4B2F" w:rsidRPr="008701A5" w:rsidRDefault="006F4B2F" w:rsidP="006F4B2F">
            <w:pPr>
              <w:ind w:left="31"/>
              <w:rPr>
                <w:rFonts w:eastAsia="Calibri"/>
                <w:i/>
                <w:iCs/>
                <w:sz w:val="18"/>
                <w:szCs w:val="18"/>
              </w:rPr>
            </w:pPr>
            <w:r w:rsidRPr="00A5346B">
              <w:rPr>
                <w:color w:val="000000"/>
                <w:sz w:val="20"/>
                <w:szCs w:val="20"/>
                <w:lang w:val="it-IT"/>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10B8A9D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758C36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34BEFA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336835B" w14:textId="49540897" w:rsidR="006F4B2F" w:rsidRPr="00914B1F" w:rsidRDefault="006F4B2F" w:rsidP="006F4B2F">
            <w:pPr>
              <w:jc w:val="center"/>
              <w:rPr>
                <w:rFonts w:eastAsia="Calibri"/>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D5A2D25"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782E4A5" w14:textId="77777777" w:rsidR="006F4B2F" w:rsidRPr="00914B1F" w:rsidRDefault="006F4B2F" w:rsidP="006F4B2F">
            <w:pPr>
              <w:jc w:val="center"/>
              <w:rPr>
                <w:sz w:val="22"/>
                <w:szCs w:val="22"/>
              </w:rPr>
            </w:pPr>
          </w:p>
        </w:tc>
      </w:tr>
      <w:tr w:rsidR="006F4B2F" w:rsidRPr="00914B1F" w14:paraId="728C01B8" w14:textId="77777777" w:rsidTr="006F4B2F">
        <w:trPr>
          <w:trHeight w:val="50"/>
        </w:trPr>
        <w:tc>
          <w:tcPr>
            <w:tcW w:w="973" w:type="pct"/>
            <w:tcBorders>
              <w:top w:val="single" w:sz="4" w:space="0" w:color="auto"/>
              <w:left w:val="single" w:sz="4" w:space="0" w:color="auto"/>
              <w:bottom w:val="single" w:sz="4" w:space="0" w:color="auto"/>
              <w:right w:val="single" w:sz="4" w:space="0" w:color="auto"/>
            </w:tcBorders>
            <w:vAlign w:val="center"/>
          </w:tcPr>
          <w:p w14:paraId="233B2BFF" w14:textId="2C206E0A" w:rsidR="006F4B2F" w:rsidRPr="008701A5" w:rsidRDefault="006F4B2F" w:rsidP="006F4B2F">
            <w:pPr>
              <w:ind w:left="31"/>
              <w:rPr>
                <w:rFonts w:eastAsia="Calibri"/>
                <w:i/>
                <w:iCs/>
                <w:sz w:val="18"/>
                <w:szCs w:val="18"/>
              </w:rPr>
            </w:pPr>
            <w:r>
              <w:rPr>
                <w:color w:val="000000"/>
                <w:sz w:val="20"/>
                <w:szCs w:val="20"/>
                <w:lang w:val="ru-RU"/>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3013A30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C62827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A33BBD0"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DB8F766" w14:textId="37DA55E2" w:rsidR="006F4B2F" w:rsidRPr="00914B1F" w:rsidRDefault="006F4B2F" w:rsidP="006F4B2F">
            <w:pPr>
              <w:jc w:val="center"/>
              <w:rPr>
                <w:rFonts w:eastAsia="Calibri"/>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BF7DFEB"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F560860" w14:textId="77777777" w:rsidR="006F4B2F" w:rsidRPr="00914B1F" w:rsidRDefault="006F4B2F" w:rsidP="006F4B2F">
            <w:pPr>
              <w:jc w:val="center"/>
              <w:rPr>
                <w:sz w:val="22"/>
                <w:szCs w:val="22"/>
              </w:rPr>
            </w:pPr>
          </w:p>
        </w:tc>
      </w:tr>
      <w:tr w:rsidR="006F4B2F" w:rsidRPr="00914B1F" w14:paraId="43737202" w14:textId="77777777" w:rsidTr="006F4B2F">
        <w:trPr>
          <w:trHeight w:val="50"/>
        </w:trPr>
        <w:tc>
          <w:tcPr>
            <w:tcW w:w="973" w:type="pct"/>
            <w:tcBorders>
              <w:top w:val="single" w:sz="4" w:space="0" w:color="auto"/>
              <w:left w:val="single" w:sz="4" w:space="0" w:color="auto"/>
              <w:bottom w:val="single" w:sz="4" w:space="0" w:color="auto"/>
              <w:right w:val="single" w:sz="4" w:space="0" w:color="auto"/>
            </w:tcBorders>
            <w:vAlign w:val="center"/>
          </w:tcPr>
          <w:p w14:paraId="785FD17A" w14:textId="732A4B6C" w:rsidR="006F4B2F" w:rsidRPr="008701A5" w:rsidRDefault="006F4B2F" w:rsidP="006F4B2F">
            <w:pPr>
              <w:ind w:left="31"/>
              <w:rPr>
                <w:rFonts w:eastAsia="Calibri"/>
                <w:i/>
                <w:iCs/>
                <w:sz w:val="18"/>
                <w:szCs w:val="18"/>
              </w:rPr>
            </w:pPr>
            <w:r>
              <w:rPr>
                <w:color w:val="000000"/>
                <w:sz w:val="20"/>
                <w:szCs w:val="20"/>
                <w:lang w:val="ru-RU"/>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0EF41CC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601921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54EE10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E1BFE31" w14:textId="4E1D8E73" w:rsidR="006F4B2F" w:rsidRPr="00914B1F" w:rsidRDefault="006F4B2F" w:rsidP="006F4B2F">
            <w:pPr>
              <w:jc w:val="center"/>
              <w:rPr>
                <w:rFonts w:eastAsia="Calibri"/>
                <w:noProof w:val="0"/>
                <w:color w:val="000000" w:themeColor="text1"/>
                <w:sz w:val="20"/>
                <w:szCs w:val="20"/>
              </w:rPr>
            </w:pPr>
            <w:r w:rsidRPr="00A73FB8">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2F39B8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6A28274" w14:textId="77777777" w:rsidR="006F4B2F" w:rsidRPr="00914B1F" w:rsidRDefault="006F4B2F" w:rsidP="006F4B2F">
            <w:pPr>
              <w:jc w:val="center"/>
              <w:rPr>
                <w:sz w:val="22"/>
                <w:szCs w:val="22"/>
              </w:rPr>
            </w:pPr>
          </w:p>
        </w:tc>
      </w:tr>
      <w:tr w:rsidR="007F3676" w:rsidRPr="00914B1F" w14:paraId="5F24F794" w14:textId="77777777" w:rsidTr="0044495D">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CBFD395" w14:textId="56D83E19" w:rsidR="007F3676" w:rsidRPr="008701A5" w:rsidRDefault="00350107" w:rsidP="0044495D">
            <w:pPr>
              <w:ind w:left="31"/>
              <w:rPr>
                <w:rFonts w:eastAsia="Calibri"/>
                <w:i/>
                <w:iCs/>
                <w:sz w:val="18"/>
                <w:szCs w:val="18"/>
              </w:rPr>
            </w:pPr>
            <w:r w:rsidRPr="00350107">
              <w:rPr>
                <w:rFonts w:ascii="Times New Roman R" w:hAnsi="Times New Roman R"/>
                <w:b/>
                <w:bCs/>
                <w:sz w:val="18"/>
                <w:szCs w:val="18"/>
                <w:lang w:eastAsia="ro-RO"/>
              </w:rPr>
              <w:t>1.2 Motoferăstrău marca STIHL MS – 250 (Drujbă)</w:t>
            </w:r>
          </w:p>
        </w:tc>
        <w:tc>
          <w:tcPr>
            <w:tcW w:w="632" w:type="pct"/>
            <w:tcBorders>
              <w:top w:val="single" w:sz="4" w:space="0" w:color="auto"/>
              <w:left w:val="single" w:sz="4" w:space="0" w:color="auto"/>
              <w:bottom w:val="single" w:sz="4" w:space="0" w:color="auto"/>
              <w:right w:val="single" w:sz="4" w:space="0" w:color="auto"/>
            </w:tcBorders>
            <w:vAlign w:val="center"/>
          </w:tcPr>
          <w:p w14:paraId="5624C6F5" w14:textId="77777777" w:rsidR="007F3676" w:rsidRPr="00914B1F" w:rsidRDefault="007F3676" w:rsidP="0044495D">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BF177F3" w14:textId="77777777" w:rsidR="007F3676" w:rsidRPr="00914B1F" w:rsidRDefault="007F3676" w:rsidP="0044495D">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993820A" w14:textId="77777777" w:rsidR="007F3676" w:rsidRPr="00914B1F" w:rsidRDefault="007F3676" w:rsidP="0044495D">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0AF08E88" w14:textId="0860A5E1" w:rsidR="007F3676" w:rsidRPr="00AC33D1" w:rsidRDefault="007F3676" w:rsidP="0044495D">
            <w:pPr>
              <w:jc w:val="center"/>
              <w:rPr>
                <w:b/>
                <w:bCs/>
                <w:i/>
                <w:iCs/>
                <w:sz w:val="18"/>
                <w:szCs w:val="18"/>
                <w:lang w:val="ro-MD" w:eastAsia="ro-RO"/>
              </w:rPr>
            </w:pPr>
          </w:p>
        </w:tc>
        <w:tc>
          <w:tcPr>
            <w:tcW w:w="1022" w:type="pct"/>
            <w:tcBorders>
              <w:top w:val="single" w:sz="4" w:space="0" w:color="auto"/>
              <w:left w:val="single" w:sz="4" w:space="0" w:color="auto"/>
              <w:bottom w:val="single" w:sz="4" w:space="0" w:color="auto"/>
              <w:right w:val="single" w:sz="4" w:space="0" w:color="auto"/>
            </w:tcBorders>
          </w:tcPr>
          <w:p w14:paraId="4998A32A" w14:textId="77777777" w:rsidR="007F3676" w:rsidRPr="00914B1F" w:rsidRDefault="007F3676" w:rsidP="0044495D">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FB85F17" w14:textId="77777777" w:rsidR="007F3676" w:rsidRPr="00914B1F" w:rsidRDefault="007F3676" w:rsidP="0044495D">
            <w:pPr>
              <w:jc w:val="center"/>
              <w:rPr>
                <w:sz w:val="22"/>
                <w:szCs w:val="22"/>
              </w:rPr>
            </w:pPr>
          </w:p>
        </w:tc>
      </w:tr>
      <w:tr w:rsidR="006F4B2F" w:rsidRPr="00914B1F" w14:paraId="78C8A5D9"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38E0DAC" w14:textId="139D3CFC" w:rsidR="006F4B2F" w:rsidRPr="00C52CBE" w:rsidRDefault="006F4B2F" w:rsidP="006F4B2F">
            <w:pPr>
              <w:ind w:left="31"/>
              <w:rPr>
                <w:rFonts w:eastAsia="Calibri"/>
                <w:i/>
                <w:iCs/>
                <w:sz w:val="18"/>
                <w:szCs w:val="18"/>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5BAF749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518FEC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AF1FE8A"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0BED877" w14:textId="4F9735CD"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483090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1FE0312" w14:textId="77777777" w:rsidR="006F4B2F" w:rsidRPr="00914B1F" w:rsidRDefault="006F4B2F" w:rsidP="006F4B2F">
            <w:pPr>
              <w:jc w:val="center"/>
              <w:rPr>
                <w:sz w:val="22"/>
                <w:szCs w:val="22"/>
              </w:rPr>
            </w:pPr>
          </w:p>
        </w:tc>
      </w:tr>
      <w:tr w:rsidR="006F4B2F" w:rsidRPr="00914B1F" w14:paraId="3FDB10A7"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2BF198B" w14:textId="12395CF3" w:rsidR="006F4B2F" w:rsidRPr="00C52CBE" w:rsidRDefault="006F4B2F" w:rsidP="006F4B2F">
            <w:pPr>
              <w:ind w:left="31"/>
              <w:rPr>
                <w:rFonts w:eastAsia="Calibri"/>
                <w:i/>
                <w:iCs/>
                <w:sz w:val="18"/>
                <w:szCs w:val="18"/>
              </w:rPr>
            </w:pPr>
            <w:r w:rsidRPr="00141A54">
              <w:rPr>
                <w:bCs/>
                <w:color w:val="000000"/>
                <w:spacing w:val="-1"/>
                <w:sz w:val="20"/>
                <w:szCs w:val="20"/>
              </w:rPr>
              <w:lastRenderedPageBreak/>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5843CD8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C307A5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AD1AA87"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887D7DB" w14:textId="76F7E55E"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E70CC1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8527EE5" w14:textId="77777777" w:rsidR="006F4B2F" w:rsidRPr="00914B1F" w:rsidRDefault="006F4B2F" w:rsidP="006F4B2F">
            <w:pPr>
              <w:jc w:val="center"/>
              <w:rPr>
                <w:sz w:val="22"/>
                <w:szCs w:val="22"/>
              </w:rPr>
            </w:pPr>
          </w:p>
        </w:tc>
      </w:tr>
      <w:tr w:rsidR="006F4B2F" w:rsidRPr="00914B1F" w14:paraId="791230BA"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B1DF376" w14:textId="3DAFA21B" w:rsidR="006F4B2F" w:rsidRPr="00C52CBE" w:rsidRDefault="006F4B2F" w:rsidP="006F4B2F">
            <w:pPr>
              <w:ind w:left="31"/>
              <w:rPr>
                <w:rFonts w:eastAsia="Calibri"/>
                <w:i/>
                <w:iCs/>
                <w:sz w:val="18"/>
                <w:szCs w:val="18"/>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0711B85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DD94CC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463351A"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CF8F2E0" w14:textId="1F273692"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58A395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2C6A0C2" w14:textId="77777777" w:rsidR="006F4B2F" w:rsidRPr="00914B1F" w:rsidRDefault="006F4B2F" w:rsidP="006F4B2F">
            <w:pPr>
              <w:jc w:val="center"/>
              <w:rPr>
                <w:sz w:val="22"/>
                <w:szCs w:val="22"/>
              </w:rPr>
            </w:pPr>
          </w:p>
        </w:tc>
      </w:tr>
      <w:tr w:rsidR="006F4B2F" w:rsidRPr="00914B1F" w14:paraId="3EA989D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93E313F" w14:textId="15EAB8C2" w:rsidR="006F4B2F" w:rsidRPr="00C52CBE" w:rsidRDefault="006F4B2F" w:rsidP="006F4B2F">
            <w:pPr>
              <w:ind w:left="31"/>
              <w:rPr>
                <w:rFonts w:eastAsia="Calibri"/>
                <w:i/>
                <w:iCs/>
                <w:sz w:val="18"/>
                <w:szCs w:val="18"/>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61F43D5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1E20B6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7DC04E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EB4B1EA" w14:textId="3E653669"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51A26FE"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7568E9B" w14:textId="77777777" w:rsidR="006F4B2F" w:rsidRPr="00914B1F" w:rsidRDefault="006F4B2F" w:rsidP="006F4B2F">
            <w:pPr>
              <w:jc w:val="center"/>
              <w:rPr>
                <w:sz w:val="22"/>
                <w:szCs w:val="22"/>
              </w:rPr>
            </w:pPr>
          </w:p>
        </w:tc>
      </w:tr>
      <w:tr w:rsidR="006F4B2F" w:rsidRPr="00914B1F" w14:paraId="665A521A"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9038370" w14:textId="68BEA0DF" w:rsidR="006F4B2F" w:rsidRPr="00C52CBE" w:rsidRDefault="006F4B2F" w:rsidP="006F4B2F">
            <w:pPr>
              <w:ind w:left="31"/>
              <w:rPr>
                <w:rFonts w:eastAsia="Calibri"/>
                <w:i/>
                <w:iCs/>
                <w:sz w:val="18"/>
                <w:szCs w:val="18"/>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06D6376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319455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B85CDE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73A0D8F" w14:textId="4BE53CE6"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9270895"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981099A" w14:textId="77777777" w:rsidR="006F4B2F" w:rsidRPr="00914B1F" w:rsidRDefault="006F4B2F" w:rsidP="006F4B2F">
            <w:pPr>
              <w:jc w:val="center"/>
              <w:rPr>
                <w:sz w:val="22"/>
                <w:szCs w:val="22"/>
              </w:rPr>
            </w:pPr>
          </w:p>
        </w:tc>
      </w:tr>
      <w:tr w:rsidR="006F4B2F" w:rsidRPr="00914B1F" w14:paraId="74710BEF"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DC57FF1" w14:textId="742E8644" w:rsidR="006F4B2F" w:rsidRPr="00C52CBE" w:rsidRDefault="006F4B2F" w:rsidP="006F4B2F">
            <w:pPr>
              <w:ind w:left="31"/>
              <w:rPr>
                <w:rFonts w:eastAsia="Calibri"/>
                <w:i/>
                <w:iCs/>
                <w:sz w:val="18"/>
                <w:szCs w:val="18"/>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1CCA4DD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81A074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997040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181EEA2" w14:textId="345E2CD4"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0ACAD3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B7F0F0C" w14:textId="77777777" w:rsidR="006F4B2F" w:rsidRPr="00914B1F" w:rsidRDefault="006F4B2F" w:rsidP="006F4B2F">
            <w:pPr>
              <w:jc w:val="center"/>
              <w:rPr>
                <w:sz w:val="22"/>
                <w:szCs w:val="22"/>
              </w:rPr>
            </w:pPr>
          </w:p>
        </w:tc>
      </w:tr>
      <w:tr w:rsidR="006F4B2F" w:rsidRPr="00914B1F" w14:paraId="549EBE29"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EE4F4FE" w14:textId="37E1D730" w:rsidR="006F4B2F" w:rsidRPr="00C52CBE" w:rsidRDefault="006F4B2F" w:rsidP="006F4B2F">
            <w:pPr>
              <w:ind w:left="31"/>
              <w:rPr>
                <w:rFonts w:eastAsia="Calibri"/>
                <w:i/>
                <w:iCs/>
                <w:sz w:val="18"/>
                <w:szCs w:val="18"/>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209788B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064C98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593C283"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09A1BA4" w14:textId="1BEAA2BA"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3234CA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C416A7A" w14:textId="77777777" w:rsidR="006F4B2F" w:rsidRPr="00914B1F" w:rsidRDefault="006F4B2F" w:rsidP="006F4B2F">
            <w:pPr>
              <w:jc w:val="center"/>
              <w:rPr>
                <w:sz w:val="22"/>
                <w:szCs w:val="22"/>
              </w:rPr>
            </w:pPr>
          </w:p>
        </w:tc>
      </w:tr>
      <w:tr w:rsidR="006F4B2F" w:rsidRPr="00914B1F" w14:paraId="50ADCBB8"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4295B1C" w14:textId="6E092945" w:rsidR="006F4B2F" w:rsidRPr="00C52CBE" w:rsidRDefault="006F4B2F" w:rsidP="006F4B2F">
            <w:pPr>
              <w:ind w:left="31"/>
              <w:rPr>
                <w:rFonts w:eastAsia="Calibri"/>
                <w:i/>
                <w:iCs/>
                <w:sz w:val="18"/>
                <w:szCs w:val="18"/>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7199243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B0FA40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213999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4F85741" w14:textId="137167A7"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63815D4"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0AA4F36" w14:textId="77777777" w:rsidR="006F4B2F" w:rsidRPr="00914B1F" w:rsidRDefault="006F4B2F" w:rsidP="006F4B2F">
            <w:pPr>
              <w:jc w:val="center"/>
              <w:rPr>
                <w:sz w:val="22"/>
                <w:szCs w:val="22"/>
              </w:rPr>
            </w:pPr>
          </w:p>
        </w:tc>
      </w:tr>
      <w:tr w:rsidR="006F4B2F" w:rsidRPr="00914B1F" w14:paraId="1F1A646C"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3F45C95" w14:textId="70813E4A" w:rsidR="006F4B2F" w:rsidRPr="00C52CBE" w:rsidRDefault="006F4B2F" w:rsidP="006F4B2F">
            <w:pPr>
              <w:ind w:left="31"/>
              <w:rPr>
                <w:rFonts w:eastAsia="Calibri"/>
                <w:i/>
                <w:iCs/>
                <w:sz w:val="18"/>
                <w:szCs w:val="18"/>
              </w:rPr>
            </w:pPr>
            <w:r w:rsidRPr="00141A54">
              <w:rPr>
                <w:bCs/>
                <w:color w:val="000000"/>
                <w:spacing w:val="-1"/>
                <w:sz w:val="20"/>
                <w:szCs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0090A89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8A017B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0B9F10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85FF43B" w14:textId="00A24059" w:rsidR="006F4B2F" w:rsidRPr="00BB531D" w:rsidRDefault="006F4B2F" w:rsidP="006F4B2F">
            <w:pPr>
              <w:jc w:val="center"/>
              <w:rPr>
                <w:rFonts w:eastAsia="Calibri"/>
                <w:b/>
                <w:bCs/>
                <w:noProof w:val="0"/>
                <w:color w:val="000000" w:themeColor="text1"/>
                <w:sz w:val="20"/>
                <w:szCs w:val="20"/>
              </w:rPr>
            </w:pPr>
            <w:r w:rsidRPr="007C0FB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42943B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E188E5D" w14:textId="77777777" w:rsidR="006F4B2F" w:rsidRPr="00914B1F" w:rsidRDefault="006F4B2F" w:rsidP="006F4B2F">
            <w:pPr>
              <w:jc w:val="center"/>
              <w:rPr>
                <w:sz w:val="22"/>
                <w:szCs w:val="22"/>
              </w:rPr>
            </w:pPr>
          </w:p>
        </w:tc>
      </w:tr>
      <w:tr w:rsidR="006F4B2F" w:rsidRPr="00914B1F" w14:paraId="03218D68"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784FBD0" w14:textId="4CA88A14" w:rsidR="006F4B2F" w:rsidRPr="00251992" w:rsidRDefault="006F4B2F" w:rsidP="006F4B2F">
            <w:pPr>
              <w:rPr>
                <w:rFonts w:ascii="Times New Roman R" w:hAnsi="Times New Roman R"/>
                <w:b/>
                <w:bCs/>
                <w:sz w:val="18"/>
                <w:szCs w:val="18"/>
                <w:lang w:eastAsia="ro-RO"/>
              </w:rPr>
            </w:pPr>
            <w:r>
              <w:rPr>
                <w:rFonts w:ascii="Times New Roman R" w:hAnsi="Times New Roman R"/>
                <w:b/>
                <w:bCs/>
                <w:sz w:val="18"/>
                <w:szCs w:val="18"/>
                <w:lang w:eastAsia="ro-RO"/>
              </w:rPr>
              <w:t xml:space="preserve">1.3 </w:t>
            </w:r>
            <w:r w:rsidRPr="00350107">
              <w:rPr>
                <w:rFonts w:ascii="Times New Roman R" w:hAnsi="Times New Roman R"/>
                <w:b/>
                <w:bCs/>
                <w:sz w:val="18"/>
                <w:szCs w:val="18"/>
                <w:lang w:eastAsia="ro-RO"/>
              </w:rPr>
              <w:t xml:space="preserve"> </w:t>
            </w:r>
            <w:r w:rsidRPr="00350107">
              <w:rPr>
                <w:rFonts w:ascii="Times New Roman R" w:hAnsi="Times New Roman R"/>
                <w:b/>
                <w:bCs/>
                <w:sz w:val="18"/>
                <w:szCs w:val="18"/>
                <w:lang w:eastAsia="ro-RO"/>
              </w:rPr>
              <w:t>Mașină de tuns gard viu marca STIHL HS-45</w:t>
            </w:r>
          </w:p>
        </w:tc>
        <w:tc>
          <w:tcPr>
            <w:tcW w:w="632" w:type="pct"/>
            <w:tcBorders>
              <w:top w:val="single" w:sz="4" w:space="0" w:color="auto"/>
              <w:left w:val="single" w:sz="4" w:space="0" w:color="auto"/>
              <w:bottom w:val="single" w:sz="4" w:space="0" w:color="auto"/>
              <w:right w:val="single" w:sz="4" w:space="0" w:color="auto"/>
            </w:tcBorders>
            <w:vAlign w:val="center"/>
          </w:tcPr>
          <w:p w14:paraId="63BD110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743622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F18805B"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A00D9E9" w14:textId="542D9266" w:rsidR="006F4B2F" w:rsidRPr="00914B1F" w:rsidRDefault="006F4B2F" w:rsidP="006F4B2F">
            <w:pPr>
              <w:jc w:val="center"/>
              <w:rPr>
                <w:rFonts w:eastAsia="Calibri"/>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DB4719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E77C084" w14:textId="77777777" w:rsidR="006F4B2F" w:rsidRPr="00914B1F" w:rsidRDefault="006F4B2F" w:rsidP="006F4B2F">
            <w:pPr>
              <w:jc w:val="center"/>
              <w:rPr>
                <w:sz w:val="22"/>
                <w:szCs w:val="22"/>
              </w:rPr>
            </w:pPr>
          </w:p>
        </w:tc>
      </w:tr>
      <w:tr w:rsidR="006F4B2F" w:rsidRPr="00914B1F" w14:paraId="31396138"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3B142B5" w14:textId="19D10D99" w:rsidR="006F4B2F" w:rsidRPr="00251992" w:rsidRDefault="006F4B2F" w:rsidP="006F4B2F">
            <w:pPr>
              <w:rPr>
                <w:rFonts w:eastAsia="Calibri"/>
                <w:i/>
                <w:iCs/>
                <w:sz w:val="18"/>
                <w:szCs w:val="18"/>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6258D87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5754EB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0594ACD"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C97542A" w14:textId="66C305FF" w:rsidR="006F4B2F" w:rsidRPr="00BB531D" w:rsidRDefault="006F4B2F" w:rsidP="006F4B2F">
            <w:pPr>
              <w:jc w:val="center"/>
              <w:rPr>
                <w:rFonts w:eastAsia="Calibri"/>
                <w:b/>
                <w:bCs/>
                <w:noProof w:val="0"/>
                <w:color w:val="000000" w:themeColor="text1"/>
                <w:sz w:val="20"/>
                <w:szCs w:val="20"/>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484CA3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54E8B0F" w14:textId="77777777" w:rsidR="006F4B2F" w:rsidRPr="00914B1F" w:rsidRDefault="006F4B2F" w:rsidP="006F4B2F">
            <w:pPr>
              <w:jc w:val="center"/>
              <w:rPr>
                <w:sz w:val="22"/>
                <w:szCs w:val="22"/>
              </w:rPr>
            </w:pPr>
          </w:p>
        </w:tc>
      </w:tr>
      <w:tr w:rsidR="006F4B2F" w:rsidRPr="00914B1F" w14:paraId="6F383A73"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108FBC3" w14:textId="040360BB" w:rsidR="006F4B2F" w:rsidRPr="00251992" w:rsidRDefault="006F4B2F" w:rsidP="006F4B2F">
            <w:pPr>
              <w:rPr>
                <w:rFonts w:eastAsia="Calibri"/>
                <w:b/>
                <w:bCs/>
                <w:color w:val="FF0000"/>
                <w:sz w:val="18"/>
                <w:szCs w:val="18"/>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10AF362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CBCD5C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362E15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36B34C5" w14:textId="62C9EA9D" w:rsidR="006F4B2F" w:rsidRPr="00A05C93" w:rsidRDefault="006F4B2F" w:rsidP="006F4B2F">
            <w:pPr>
              <w:jc w:val="center"/>
              <w:rPr>
                <w:rFonts w:eastAsia="Calibri"/>
                <w:i/>
                <w:iCs/>
                <w:sz w:val="18"/>
                <w:szCs w:val="18"/>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2D460EE"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8974B80" w14:textId="77777777" w:rsidR="006F4B2F" w:rsidRPr="00914B1F" w:rsidRDefault="006F4B2F" w:rsidP="006F4B2F">
            <w:pPr>
              <w:jc w:val="center"/>
              <w:rPr>
                <w:sz w:val="22"/>
                <w:szCs w:val="22"/>
              </w:rPr>
            </w:pPr>
          </w:p>
        </w:tc>
      </w:tr>
      <w:tr w:rsidR="006F4B2F" w:rsidRPr="00914B1F" w14:paraId="13F56897"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2AAC6ED" w14:textId="10A2979D" w:rsidR="006F4B2F" w:rsidRPr="008701A5" w:rsidRDefault="006F4B2F" w:rsidP="006F4B2F">
            <w:pPr>
              <w:ind w:left="31"/>
              <w:rPr>
                <w:rFonts w:eastAsia="Calibri"/>
                <w:i/>
                <w:iCs/>
                <w:sz w:val="18"/>
                <w:szCs w:val="18"/>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1C9E661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3BF3AB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A3CB827"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6718E0D" w14:textId="773A8736" w:rsidR="006F4B2F" w:rsidRPr="00FC6FAB" w:rsidRDefault="006F4B2F" w:rsidP="006F4B2F">
            <w:pPr>
              <w:jc w:val="center"/>
              <w:rPr>
                <w:color w:val="000000" w:themeColor="text1"/>
                <w:sz w:val="18"/>
                <w:szCs w:val="18"/>
                <w:lang w:val="ro-MD" w:eastAsia="ro-RO"/>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D63796B"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C35B88A" w14:textId="77777777" w:rsidR="006F4B2F" w:rsidRPr="00914B1F" w:rsidRDefault="006F4B2F" w:rsidP="006F4B2F">
            <w:pPr>
              <w:jc w:val="center"/>
              <w:rPr>
                <w:sz w:val="22"/>
                <w:szCs w:val="22"/>
              </w:rPr>
            </w:pPr>
          </w:p>
        </w:tc>
      </w:tr>
      <w:tr w:rsidR="006F4B2F" w:rsidRPr="00914B1F" w14:paraId="06A4E8C9"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A9AA24D" w14:textId="489F25EC" w:rsidR="006F4B2F" w:rsidRPr="00CE0544" w:rsidRDefault="006F4B2F" w:rsidP="006F4B2F">
            <w:pPr>
              <w:rPr>
                <w:b/>
                <w:bCs/>
                <w:color w:val="000000" w:themeColor="text1"/>
                <w:sz w:val="18"/>
                <w:szCs w:val="18"/>
                <w:lang w:eastAsia="ro-RO"/>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09512A0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9C6486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6D3720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8CB3B22" w14:textId="1B621E54" w:rsidR="006F4B2F" w:rsidRPr="00FC6FAB" w:rsidRDefault="006F4B2F" w:rsidP="006F4B2F">
            <w:pPr>
              <w:jc w:val="center"/>
              <w:rPr>
                <w:rFonts w:eastAsia="Calibri"/>
                <w:b/>
                <w:bCs/>
                <w:noProof w:val="0"/>
                <w:color w:val="000000" w:themeColor="text1"/>
                <w:sz w:val="20"/>
                <w:szCs w:val="20"/>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37A85C1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0E1EF44" w14:textId="77777777" w:rsidR="006F4B2F" w:rsidRPr="00914B1F" w:rsidRDefault="006F4B2F" w:rsidP="006F4B2F">
            <w:pPr>
              <w:jc w:val="center"/>
              <w:rPr>
                <w:sz w:val="22"/>
                <w:szCs w:val="22"/>
              </w:rPr>
            </w:pPr>
          </w:p>
        </w:tc>
      </w:tr>
      <w:tr w:rsidR="006F4B2F" w:rsidRPr="00914B1F" w14:paraId="4CFBA64C"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C19FD65" w14:textId="1C7E97F1" w:rsidR="006F4B2F" w:rsidRPr="008701A5" w:rsidRDefault="006F4B2F" w:rsidP="006F4B2F">
            <w:pPr>
              <w:ind w:left="31"/>
              <w:rPr>
                <w:rFonts w:eastAsia="Calibri"/>
                <w:i/>
                <w:iCs/>
                <w:sz w:val="18"/>
                <w:szCs w:val="18"/>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4C1AEA4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F997BE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E343BC3"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4E5B408" w14:textId="1E322BCC" w:rsidR="006F4B2F" w:rsidRPr="00914B1F" w:rsidRDefault="006F4B2F" w:rsidP="006F4B2F">
            <w:pPr>
              <w:jc w:val="center"/>
              <w:rPr>
                <w:rFonts w:eastAsia="Calibri"/>
                <w:noProof w:val="0"/>
                <w:color w:val="000000" w:themeColor="text1"/>
                <w:sz w:val="20"/>
                <w:szCs w:val="20"/>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B386B0C"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E6FAAE3" w14:textId="77777777" w:rsidR="006F4B2F" w:rsidRPr="00914B1F" w:rsidRDefault="006F4B2F" w:rsidP="006F4B2F">
            <w:pPr>
              <w:jc w:val="center"/>
              <w:rPr>
                <w:sz w:val="22"/>
                <w:szCs w:val="22"/>
              </w:rPr>
            </w:pPr>
          </w:p>
        </w:tc>
      </w:tr>
      <w:tr w:rsidR="006F4B2F" w:rsidRPr="00914B1F" w14:paraId="1614BC29"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34A70A7" w14:textId="3F97BDC9" w:rsidR="006F4B2F" w:rsidRPr="008701A5" w:rsidRDefault="006F4B2F" w:rsidP="006F4B2F">
            <w:pPr>
              <w:ind w:left="31"/>
              <w:rPr>
                <w:rFonts w:eastAsia="Calibri"/>
                <w:i/>
                <w:iCs/>
                <w:sz w:val="18"/>
                <w:szCs w:val="18"/>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39D0AB4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546CEB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875A7E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4B77687" w14:textId="05C6FC31" w:rsidR="006F4B2F" w:rsidRPr="00914B1F" w:rsidRDefault="006F4B2F" w:rsidP="006F4B2F">
            <w:pPr>
              <w:jc w:val="center"/>
              <w:rPr>
                <w:rFonts w:eastAsia="Calibri"/>
                <w:noProof w:val="0"/>
                <w:color w:val="000000" w:themeColor="text1"/>
                <w:sz w:val="20"/>
                <w:szCs w:val="20"/>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D4AED8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E8882F5" w14:textId="77777777" w:rsidR="006F4B2F" w:rsidRPr="00914B1F" w:rsidRDefault="006F4B2F" w:rsidP="006F4B2F">
            <w:pPr>
              <w:jc w:val="center"/>
              <w:rPr>
                <w:sz w:val="22"/>
                <w:szCs w:val="22"/>
              </w:rPr>
            </w:pPr>
          </w:p>
        </w:tc>
      </w:tr>
      <w:tr w:rsidR="006F4B2F" w:rsidRPr="00914B1F" w14:paraId="683FA6F0"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CC4A4A7" w14:textId="3B589B91" w:rsidR="006F4B2F" w:rsidRPr="008701A5" w:rsidRDefault="006F4B2F" w:rsidP="006F4B2F">
            <w:pPr>
              <w:ind w:left="31"/>
              <w:rPr>
                <w:rFonts w:eastAsia="Calibri"/>
                <w:i/>
                <w:iCs/>
                <w:sz w:val="18"/>
                <w:szCs w:val="18"/>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5EED6EB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5BE1AD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919275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507F286" w14:textId="3DC5976D" w:rsidR="006F4B2F" w:rsidRPr="00914B1F" w:rsidRDefault="006F4B2F" w:rsidP="006F4B2F">
            <w:pPr>
              <w:jc w:val="center"/>
              <w:rPr>
                <w:rFonts w:eastAsia="Calibri"/>
                <w:noProof w:val="0"/>
                <w:color w:val="000000" w:themeColor="text1"/>
                <w:sz w:val="20"/>
                <w:szCs w:val="20"/>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CEFF37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C5D096F" w14:textId="77777777" w:rsidR="006F4B2F" w:rsidRPr="00914B1F" w:rsidRDefault="006F4B2F" w:rsidP="006F4B2F">
            <w:pPr>
              <w:jc w:val="center"/>
              <w:rPr>
                <w:sz w:val="22"/>
                <w:szCs w:val="22"/>
              </w:rPr>
            </w:pPr>
          </w:p>
        </w:tc>
      </w:tr>
      <w:tr w:rsidR="006F4B2F" w:rsidRPr="00914B1F" w14:paraId="545A5EA4"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694143F" w14:textId="5154D175" w:rsidR="006F4B2F" w:rsidRPr="008701A5" w:rsidRDefault="006F4B2F" w:rsidP="006F4B2F">
            <w:pPr>
              <w:ind w:left="31"/>
              <w:rPr>
                <w:rFonts w:eastAsia="Calibri"/>
                <w:i/>
                <w:iCs/>
                <w:sz w:val="18"/>
                <w:szCs w:val="18"/>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69D972B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612379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3EC3BCF"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8BF2965" w14:textId="604F1034" w:rsidR="006F4B2F" w:rsidRPr="00914B1F" w:rsidRDefault="006F4B2F" w:rsidP="006F4B2F">
            <w:pPr>
              <w:jc w:val="center"/>
              <w:rPr>
                <w:rFonts w:eastAsia="Calibri"/>
                <w:noProof w:val="0"/>
                <w:color w:val="000000" w:themeColor="text1"/>
                <w:sz w:val="20"/>
                <w:szCs w:val="20"/>
              </w:rPr>
            </w:pPr>
            <w:r w:rsidRPr="00310FBC">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8A4068C"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79BF032" w14:textId="77777777" w:rsidR="006F4B2F" w:rsidRPr="00914B1F" w:rsidRDefault="006F4B2F" w:rsidP="006F4B2F">
            <w:pPr>
              <w:jc w:val="center"/>
              <w:rPr>
                <w:sz w:val="22"/>
                <w:szCs w:val="22"/>
              </w:rPr>
            </w:pPr>
          </w:p>
        </w:tc>
      </w:tr>
      <w:tr w:rsidR="004A7871" w:rsidRPr="00914B1F" w14:paraId="5370BDA3" w14:textId="77777777" w:rsidTr="004A7871">
        <w:trPr>
          <w:trHeight w:val="28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7C31E5E" w14:textId="46EFD8E9" w:rsidR="004A7871" w:rsidRPr="00914B1F" w:rsidRDefault="004A7871" w:rsidP="004A7871">
            <w:pPr>
              <w:rPr>
                <w:sz w:val="22"/>
                <w:szCs w:val="22"/>
              </w:rPr>
            </w:pPr>
            <w:r w:rsidRPr="004A7871">
              <w:rPr>
                <w:rFonts w:ascii="Times New Roman R" w:hAnsi="Times New Roman R"/>
                <w:b/>
                <w:bCs/>
                <w:sz w:val="18"/>
                <w:szCs w:val="18"/>
                <w:lang w:eastAsia="ro-RO"/>
              </w:rPr>
              <w:t>Lot nr</w:t>
            </w:r>
            <w:r>
              <w:rPr>
                <w:rFonts w:ascii="Times New Roman R" w:hAnsi="Times New Roman R"/>
                <w:b/>
                <w:bCs/>
                <w:sz w:val="18"/>
                <w:szCs w:val="18"/>
                <w:lang w:eastAsia="ro-RO"/>
              </w:rPr>
              <w:t>.</w:t>
            </w:r>
            <w:r w:rsidRPr="004A7871">
              <w:rPr>
                <w:rFonts w:ascii="Times New Roman R" w:hAnsi="Times New Roman R"/>
                <w:b/>
                <w:bCs/>
                <w:sz w:val="18"/>
                <w:szCs w:val="18"/>
                <w:lang w:eastAsia="ro-RO"/>
              </w:rPr>
              <w:t xml:space="preserve"> 2</w:t>
            </w:r>
            <w:r>
              <w:rPr>
                <w:rFonts w:ascii="Times New Roman R" w:hAnsi="Times New Roman R"/>
                <w:b/>
                <w:bCs/>
                <w:sz w:val="18"/>
                <w:szCs w:val="18"/>
                <w:lang w:eastAsia="ro-RO"/>
              </w:rPr>
              <w:t xml:space="preserve"> </w:t>
            </w:r>
            <w:r w:rsidRPr="00141A54">
              <w:rPr>
                <w:b/>
                <w:bCs/>
                <w:i/>
                <w:iCs/>
                <w:color w:val="000000"/>
              </w:rPr>
              <w:t xml:space="preserve"> </w:t>
            </w:r>
            <w:r w:rsidRPr="004A7871">
              <w:rPr>
                <w:rFonts w:ascii="Times New Roman R" w:hAnsi="Times New Roman R"/>
                <w:b/>
                <w:bCs/>
                <w:sz w:val="18"/>
                <w:szCs w:val="18"/>
                <w:lang w:eastAsia="ro-RO"/>
              </w:rPr>
              <w:t>Achiziționarea serviciilor de reparații și deservire a utilajelor dotate cu motor cu ardere internă, sculelor electrice de mână și echipamentelor (motopompe, generatoare de curent, generatoare de sudură, maiuri și plăci compactoare, mașini de tăiat asfalt, beton, mașini de cosit iarba, trimere, scule pneumatice, polizoare, mașini de găurit rotopercutoare, ferestraie, ciocane demolatoare, etc.).</w:t>
            </w:r>
          </w:p>
        </w:tc>
      </w:tr>
      <w:tr w:rsidR="00350107" w:rsidRPr="00914B1F" w14:paraId="6DCE5E32" w14:textId="77777777" w:rsidTr="00CE0544">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2DC0496" w14:textId="0267C77C" w:rsidR="00350107" w:rsidRPr="008701A5" w:rsidRDefault="004A7871" w:rsidP="00CE0544">
            <w:pPr>
              <w:ind w:left="31"/>
              <w:rPr>
                <w:rFonts w:eastAsia="Calibri"/>
                <w:i/>
                <w:iCs/>
                <w:sz w:val="18"/>
                <w:szCs w:val="18"/>
              </w:rPr>
            </w:pPr>
            <w:r w:rsidRPr="004A7871">
              <w:rPr>
                <w:rFonts w:ascii="Times New Roman R" w:hAnsi="Times New Roman R"/>
                <w:b/>
                <w:bCs/>
                <w:sz w:val="18"/>
                <w:szCs w:val="18"/>
                <w:lang w:eastAsia="ro-RO"/>
              </w:rPr>
              <w:t>2.1 Motopompe - 8 unități în dotare: (ExtraWP-20, WP-30, WP-50, WB-30, WB-50; Huter MP-40, MP-50, Senci KOSHIN KTR-50) şi analogice</w:t>
            </w:r>
          </w:p>
        </w:tc>
        <w:tc>
          <w:tcPr>
            <w:tcW w:w="632" w:type="pct"/>
            <w:tcBorders>
              <w:top w:val="single" w:sz="4" w:space="0" w:color="auto"/>
              <w:left w:val="single" w:sz="4" w:space="0" w:color="auto"/>
              <w:bottom w:val="single" w:sz="4" w:space="0" w:color="auto"/>
              <w:right w:val="single" w:sz="4" w:space="0" w:color="auto"/>
            </w:tcBorders>
            <w:vAlign w:val="center"/>
          </w:tcPr>
          <w:p w14:paraId="3DA8C350" w14:textId="77777777" w:rsidR="00350107" w:rsidRPr="00914B1F" w:rsidRDefault="00350107"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E599F38" w14:textId="77777777" w:rsidR="00350107" w:rsidRPr="00914B1F" w:rsidRDefault="00350107"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F3DE1F1" w14:textId="77777777" w:rsidR="00350107" w:rsidRPr="00914B1F" w:rsidRDefault="00350107"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24118FAD" w14:textId="77777777" w:rsidR="00350107" w:rsidRPr="00914B1F" w:rsidRDefault="00350107" w:rsidP="00207F3F">
            <w:pPr>
              <w:jc w:val="center"/>
              <w:rPr>
                <w:rFonts w:eastAsia="Calibri"/>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50C1B15E" w14:textId="77777777" w:rsidR="00350107" w:rsidRPr="00914B1F" w:rsidRDefault="00350107"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1BE54F7" w14:textId="77777777" w:rsidR="00350107" w:rsidRPr="00914B1F" w:rsidRDefault="00350107" w:rsidP="00207F3F">
            <w:pPr>
              <w:jc w:val="center"/>
              <w:rPr>
                <w:sz w:val="22"/>
                <w:szCs w:val="22"/>
              </w:rPr>
            </w:pPr>
          </w:p>
        </w:tc>
      </w:tr>
      <w:tr w:rsidR="006F4B2F" w:rsidRPr="00914B1F" w14:paraId="7FFD7B6C"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01990F9" w14:textId="305FBDD1" w:rsidR="006F4B2F" w:rsidRPr="008701A5" w:rsidRDefault="006F4B2F" w:rsidP="006F4B2F">
            <w:pPr>
              <w:ind w:left="31"/>
              <w:rPr>
                <w:rFonts w:eastAsia="Calibri"/>
                <w:i/>
                <w:iCs/>
                <w:sz w:val="18"/>
                <w:szCs w:val="18"/>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7FDB8DC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4DAE5A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CA93A4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32D338D" w14:textId="75570800"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81F4A9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37E5130" w14:textId="77777777" w:rsidR="006F4B2F" w:rsidRPr="00914B1F" w:rsidRDefault="006F4B2F" w:rsidP="006F4B2F">
            <w:pPr>
              <w:jc w:val="center"/>
              <w:rPr>
                <w:sz w:val="22"/>
                <w:szCs w:val="22"/>
              </w:rPr>
            </w:pPr>
          </w:p>
        </w:tc>
      </w:tr>
      <w:tr w:rsidR="006F4B2F" w:rsidRPr="00914B1F" w14:paraId="22F2D6E3"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EC51B80" w14:textId="6401B837" w:rsidR="006F4B2F" w:rsidRPr="008701A5" w:rsidRDefault="006F4B2F" w:rsidP="006F4B2F">
            <w:pPr>
              <w:ind w:left="31"/>
              <w:rPr>
                <w:rFonts w:eastAsia="Calibri"/>
                <w:i/>
                <w:iCs/>
                <w:sz w:val="18"/>
                <w:szCs w:val="18"/>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3ABCC37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6A4388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51A3E2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ACF6291" w14:textId="26DAD9D1"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1052CF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E99F257" w14:textId="77777777" w:rsidR="006F4B2F" w:rsidRPr="00914B1F" w:rsidRDefault="006F4B2F" w:rsidP="006F4B2F">
            <w:pPr>
              <w:jc w:val="center"/>
              <w:rPr>
                <w:sz w:val="22"/>
                <w:szCs w:val="22"/>
              </w:rPr>
            </w:pPr>
          </w:p>
        </w:tc>
      </w:tr>
      <w:tr w:rsidR="006F4B2F" w:rsidRPr="00914B1F" w14:paraId="51CEEE26"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86204FE" w14:textId="31050626" w:rsidR="006F4B2F" w:rsidRPr="008701A5" w:rsidRDefault="006F4B2F" w:rsidP="006F4B2F">
            <w:pPr>
              <w:ind w:left="31"/>
              <w:rPr>
                <w:rFonts w:eastAsia="Calibri"/>
                <w:i/>
                <w:iCs/>
                <w:sz w:val="18"/>
                <w:szCs w:val="18"/>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4366701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BE7312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F56206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625EAD5" w14:textId="34E2FD78"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7AEB7E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4D31B66" w14:textId="77777777" w:rsidR="006F4B2F" w:rsidRPr="00914B1F" w:rsidRDefault="006F4B2F" w:rsidP="006F4B2F">
            <w:pPr>
              <w:jc w:val="center"/>
              <w:rPr>
                <w:sz w:val="22"/>
                <w:szCs w:val="22"/>
              </w:rPr>
            </w:pPr>
          </w:p>
        </w:tc>
      </w:tr>
      <w:tr w:rsidR="006F4B2F" w:rsidRPr="00914B1F" w14:paraId="28CB143F"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BABAF9F" w14:textId="28C9B66C" w:rsidR="006F4B2F" w:rsidRPr="008701A5" w:rsidRDefault="006F4B2F" w:rsidP="006F4B2F">
            <w:pPr>
              <w:ind w:left="31"/>
              <w:rPr>
                <w:rFonts w:eastAsia="Calibri"/>
                <w:i/>
                <w:iCs/>
                <w:sz w:val="18"/>
                <w:szCs w:val="18"/>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747D39B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31BB18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875E9FF"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E9EBBB3" w14:textId="0322B692"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A938742"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8B8E8E3" w14:textId="77777777" w:rsidR="006F4B2F" w:rsidRPr="00914B1F" w:rsidRDefault="006F4B2F" w:rsidP="006F4B2F">
            <w:pPr>
              <w:jc w:val="center"/>
              <w:rPr>
                <w:sz w:val="22"/>
                <w:szCs w:val="22"/>
              </w:rPr>
            </w:pPr>
          </w:p>
        </w:tc>
      </w:tr>
      <w:tr w:rsidR="006F4B2F" w:rsidRPr="00914B1F" w14:paraId="16823B10"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5BDA72A" w14:textId="5D68262C" w:rsidR="006F4B2F" w:rsidRPr="008701A5" w:rsidRDefault="006F4B2F" w:rsidP="006F4B2F">
            <w:pPr>
              <w:ind w:left="31"/>
              <w:rPr>
                <w:rFonts w:eastAsia="Calibri"/>
                <w:i/>
                <w:iCs/>
                <w:sz w:val="18"/>
                <w:szCs w:val="18"/>
              </w:rPr>
            </w:pPr>
            <w:r w:rsidRPr="00141A54">
              <w:rPr>
                <w:bCs/>
                <w:color w:val="000000"/>
                <w:spacing w:val="-1"/>
                <w:sz w:val="20"/>
                <w:szCs w:val="20"/>
              </w:rPr>
              <w:lastRenderedPageBreak/>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67C2D80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8E6D30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A3B3DEB"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DC30996" w14:textId="65C2A793"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E536F3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1DEAC3B" w14:textId="77777777" w:rsidR="006F4B2F" w:rsidRPr="00914B1F" w:rsidRDefault="006F4B2F" w:rsidP="006F4B2F">
            <w:pPr>
              <w:jc w:val="center"/>
              <w:rPr>
                <w:sz w:val="22"/>
                <w:szCs w:val="22"/>
              </w:rPr>
            </w:pPr>
          </w:p>
        </w:tc>
      </w:tr>
      <w:tr w:rsidR="006F4B2F" w:rsidRPr="00914B1F" w14:paraId="4D5B2C59"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9B05BC8" w14:textId="7F8D571F" w:rsidR="006F4B2F" w:rsidRPr="008701A5" w:rsidRDefault="006F4B2F" w:rsidP="006F4B2F">
            <w:pPr>
              <w:ind w:left="31"/>
              <w:rPr>
                <w:rFonts w:eastAsia="Calibri"/>
                <w:i/>
                <w:iCs/>
                <w:sz w:val="18"/>
                <w:szCs w:val="18"/>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0DBDE8B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9948A6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28E1217"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F58EE8B" w14:textId="77A39681"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1C443C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16A12AC" w14:textId="77777777" w:rsidR="006F4B2F" w:rsidRPr="00914B1F" w:rsidRDefault="006F4B2F" w:rsidP="006F4B2F">
            <w:pPr>
              <w:jc w:val="center"/>
              <w:rPr>
                <w:sz w:val="22"/>
                <w:szCs w:val="22"/>
              </w:rPr>
            </w:pPr>
          </w:p>
        </w:tc>
      </w:tr>
      <w:tr w:rsidR="006F4B2F" w:rsidRPr="00914B1F" w14:paraId="6F9D4C6E"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C881AA1" w14:textId="6C544B1A" w:rsidR="006F4B2F" w:rsidRPr="008701A5" w:rsidRDefault="006F4B2F" w:rsidP="006F4B2F">
            <w:pPr>
              <w:ind w:left="31"/>
              <w:rPr>
                <w:rFonts w:eastAsia="Calibri"/>
                <w:i/>
                <w:iCs/>
                <w:sz w:val="18"/>
                <w:szCs w:val="18"/>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7C72593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9D5A52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42E24C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945F569" w14:textId="59D1DD7B"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BE46E1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55F99D4" w14:textId="77777777" w:rsidR="006F4B2F" w:rsidRPr="00914B1F" w:rsidRDefault="006F4B2F" w:rsidP="006F4B2F">
            <w:pPr>
              <w:jc w:val="center"/>
              <w:rPr>
                <w:sz w:val="22"/>
                <w:szCs w:val="22"/>
              </w:rPr>
            </w:pPr>
          </w:p>
        </w:tc>
      </w:tr>
      <w:tr w:rsidR="006F4B2F" w:rsidRPr="00914B1F" w14:paraId="7661F48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4BED3ED" w14:textId="78D2149C" w:rsidR="006F4B2F" w:rsidRPr="008701A5" w:rsidRDefault="006F4B2F" w:rsidP="006F4B2F">
            <w:pPr>
              <w:ind w:left="31"/>
              <w:rPr>
                <w:rFonts w:eastAsia="Calibri"/>
                <w:i/>
                <w:iCs/>
                <w:sz w:val="18"/>
                <w:szCs w:val="18"/>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47D4FD9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111898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8D61407"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7CB206B" w14:textId="632A9305"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6A7747A"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12C2A5C" w14:textId="77777777" w:rsidR="006F4B2F" w:rsidRPr="00914B1F" w:rsidRDefault="006F4B2F" w:rsidP="006F4B2F">
            <w:pPr>
              <w:jc w:val="center"/>
              <w:rPr>
                <w:sz w:val="22"/>
                <w:szCs w:val="22"/>
              </w:rPr>
            </w:pPr>
          </w:p>
        </w:tc>
      </w:tr>
      <w:tr w:rsidR="006F4B2F" w:rsidRPr="00914B1F" w14:paraId="6583DAB3"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6FAA10B" w14:textId="2E6DA1BB" w:rsidR="006F4B2F" w:rsidRPr="008701A5" w:rsidRDefault="006F4B2F" w:rsidP="006F4B2F">
            <w:pPr>
              <w:ind w:left="31"/>
              <w:rPr>
                <w:rFonts w:eastAsia="Calibri"/>
                <w:i/>
                <w:iCs/>
                <w:sz w:val="18"/>
                <w:szCs w:val="18"/>
              </w:rPr>
            </w:pPr>
            <w:r w:rsidRPr="00141A54">
              <w:rPr>
                <w:bCs/>
                <w:color w:val="000000"/>
                <w:spacing w:val="-1"/>
                <w:sz w:val="20"/>
                <w:szCs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2800F3F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79D3EA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67A3FC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AEE63DA" w14:textId="735710C3" w:rsidR="006F4B2F" w:rsidRPr="00914B1F" w:rsidRDefault="006F4B2F" w:rsidP="006F4B2F">
            <w:pPr>
              <w:jc w:val="center"/>
              <w:rPr>
                <w:rFonts w:eastAsia="Calibri"/>
                <w:noProof w:val="0"/>
                <w:color w:val="000000" w:themeColor="text1"/>
                <w:sz w:val="20"/>
                <w:szCs w:val="20"/>
              </w:rPr>
            </w:pPr>
            <w:r w:rsidRPr="0040488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36798E05"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04A17E7" w14:textId="77777777" w:rsidR="006F4B2F" w:rsidRPr="00914B1F" w:rsidRDefault="006F4B2F" w:rsidP="006F4B2F">
            <w:pPr>
              <w:jc w:val="center"/>
              <w:rPr>
                <w:sz w:val="22"/>
                <w:szCs w:val="22"/>
              </w:rPr>
            </w:pPr>
          </w:p>
        </w:tc>
      </w:tr>
      <w:tr w:rsidR="00350107" w:rsidRPr="00914B1F" w14:paraId="7B696E07" w14:textId="77777777" w:rsidTr="00CE0544">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B695D63" w14:textId="2317490E" w:rsidR="00350107" w:rsidRPr="008701A5" w:rsidRDefault="004A7871" w:rsidP="004A7871">
            <w:pPr>
              <w:ind w:left="31"/>
              <w:jc w:val="both"/>
              <w:rPr>
                <w:rFonts w:eastAsia="Calibri"/>
                <w:i/>
                <w:iCs/>
                <w:sz w:val="18"/>
                <w:szCs w:val="18"/>
              </w:rPr>
            </w:pPr>
            <w:r w:rsidRPr="004A7871">
              <w:rPr>
                <w:rFonts w:ascii="Times New Roman R" w:hAnsi="Times New Roman R"/>
                <w:b/>
                <w:bCs/>
                <w:sz w:val="18"/>
                <w:szCs w:val="18"/>
                <w:lang w:eastAsia="ro-RO"/>
              </w:rPr>
              <w:t>2.2 Generatoare de curent - 4 unități in dotare: (Generator GPOWER GP6600E, Kipor DWG 8.0, Eisemann H10000, Generator nepromam 3T87255E, EG generator Honda 5500 CXS, Mosa GE 3200 H Family) şi analogice</w:t>
            </w:r>
          </w:p>
        </w:tc>
        <w:tc>
          <w:tcPr>
            <w:tcW w:w="632" w:type="pct"/>
            <w:tcBorders>
              <w:top w:val="single" w:sz="4" w:space="0" w:color="auto"/>
              <w:left w:val="single" w:sz="4" w:space="0" w:color="auto"/>
              <w:bottom w:val="single" w:sz="4" w:space="0" w:color="auto"/>
              <w:right w:val="single" w:sz="4" w:space="0" w:color="auto"/>
            </w:tcBorders>
            <w:vAlign w:val="center"/>
          </w:tcPr>
          <w:p w14:paraId="543075BB" w14:textId="77777777" w:rsidR="00350107" w:rsidRPr="00914B1F" w:rsidRDefault="00350107"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2216DCF" w14:textId="77777777" w:rsidR="00350107" w:rsidRPr="00914B1F" w:rsidRDefault="00350107"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77E871A" w14:textId="77777777" w:rsidR="00350107" w:rsidRPr="00914B1F" w:rsidRDefault="00350107"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0C11AF50" w14:textId="77777777" w:rsidR="00350107" w:rsidRPr="00914B1F" w:rsidRDefault="00350107" w:rsidP="00207F3F">
            <w:pPr>
              <w:jc w:val="center"/>
              <w:rPr>
                <w:rFonts w:eastAsia="Calibri"/>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1D7F52C0" w14:textId="77777777" w:rsidR="00350107" w:rsidRPr="00914B1F" w:rsidRDefault="00350107"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8965C8D" w14:textId="77777777" w:rsidR="00350107" w:rsidRPr="00914B1F" w:rsidRDefault="00350107" w:rsidP="00207F3F">
            <w:pPr>
              <w:jc w:val="center"/>
              <w:rPr>
                <w:sz w:val="22"/>
                <w:szCs w:val="22"/>
              </w:rPr>
            </w:pPr>
          </w:p>
        </w:tc>
      </w:tr>
      <w:tr w:rsidR="006F4B2F" w:rsidRPr="00914B1F" w14:paraId="43867BC1"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7540B83" w14:textId="1C91F589" w:rsidR="006F4B2F" w:rsidRPr="008701A5" w:rsidRDefault="006F4B2F" w:rsidP="006F4B2F">
            <w:pPr>
              <w:ind w:left="31"/>
              <w:rPr>
                <w:rFonts w:eastAsia="Calibri"/>
                <w:i/>
                <w:iCs/>
                <w:sz w:val="18"/>
                <w:szCs w:val="18"/>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5E4A5AC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58A963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0B1556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E255A2D" w14:textId="73C2F130"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A017EC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669CA66" w14:textId="77777777" w:rsidR="006F4B2F" w:rsidRPr="00914B1F" w:rsidRDefault="006F4B2F" w:rsidP="006F4B2F">
            <w:pPr>
              <w:jc w:val="center"/>
              <w:rPr>
                <w:sz w:val="22"/>
                <w:szCs w:val="22"/>
              </w:rPr>
            </w:pPr>
          </w:p>
        </w:tc>
      </w:tr>
      <w:tr w:rsidR="006F4B2F" w:rsidRPr="00914B1F" w14:paraId="7A4B35E2"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6B870A10" w14:textId="26853DE5" w:rsidR="006F4B2F" w:rsidRPr="009B1722" w:rsidRDefault="006F4B2F" w:rsidP="006F4B2F">
            <w:pPr>
              <w:rPr>
                <w:b/>
                <w:bCs/>
                <w:color w:val="000000" w:themeColor="text1"/>
                <w:sz w:val="18"/>
                <w:szCs w:val="18"/>
                <w:lang w:eastAsia="ro-RO"/>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3699F9A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C0A6C0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6DF40E1"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DC8C6A2" w14:textId="18ABBDBE"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A793F52"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87EFA0A" w14:textId="77777777" w:rsidR="006F4B2F" w:rsidRPr="00914B1F" w:rsidRDefault="006F4B2F" w:rsidP="006F4B2F">
            <w:pPr>
              <w:jc w:val="center"/>
              <w:rPr>
                <w:sz w:val="22"/>
                <w:szCs w:val="22"/>
              </w:rPr>
            </w:pPr>
          </w:p>
        </w:tc>
      </w:tr>
      <w:tr w:rsidR="006F4B2F" w:rsidRPr="00914B1F" w14:paraId="43D16C5F"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5FAE7A32" w14:textId="60A44BB6"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4392A73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C265ED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71076B5"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DA6BE1D" w14:textId="0F9AECE1"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30D85FD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7E2688A" w14:textId="77777777" w:rsidR="006F4B2F" w:rsidRPr="00914B1F" w:rsidRDefault="006F4B2F" w:rsidP="006F4B2F">
            <w:pPr>
              <w:jc w:val="center"/>
              <w:rPr>
                <w:sz w:val="22"/>
                <w:szCs w:val="22"/>
              </w:rPr>
            </w:pPr>
          </w:p>
        </w:tc>
      </w:tr>
      <w:tr w:rsidR="006F4B2F" w:rsidRPr="00914B1F" w14:paraId="7C934943"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25D2D8D2" w14:textId="19F976F0"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24D4C43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1780FE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605F06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CE53639" w14:textId="457E38D2"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305E247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6AAABF3" w14:textId="77777777" w:rsidR="006F4B2F" w:rsidRPr="00914B1F" w:rsidRDefault="006F4B2F" w:rsidP="006F4B2F">
            <w:pPr>
              <w:jc w:val="center"/>
              <w:rPr>
                <w:sz w:val="22"/>
                <w:szCs w:val="22"/>
              </w:rPr>
            </w:pPr>
          </w:p>
        </w:tc>
      </w:tr>
      <w:tr w:rsidR="006F4B2F" w:rsidRPr="00914B1F" w14:paraId="51C64BD9"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4B438B33" w14:textId="1254854B"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7940042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7ED650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94A85CD"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AFC00C3" w14:textId="1656BC43"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0B5F2E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F34A5B7" w14:textId="77777777" w:rsidR="006F4B2F" w:rsidRPr="00914B1F" w:rsidRDefault="006F4B2F" w:rsidP="006F4B2F">
            <w:pPr>
              <w:jc w:val="center"/>
              <w:rPr>
                <w:sz w:val="22"/>
                <w:szCs w:val="22"/>
              </w:rPr>
            </w:pPr>
          </w:p>
        </w:tc>
      </w:tr>
      <w:tr w:rsidR="006F4B2F" w:rsidRPr="00914B1F" w14:paraId="4C93396C"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7B816346" w14:textId="4F8A5940"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2DCA6A2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956CEB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244B140"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050A045" w14:textId="1881265E"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0213D7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6412773" w14:textId="77777777" w:rsidR="006F4B2F" w:rsidRPr="00914B1F" w:rsidRDefault="006F4B2F" w:rsidP="006F4B2F">
            <w:pPr>
              <w:jc w:val="center"/>
              <w:rPr>
                <w:sz w:val="22"/>
                <w:szCs w:val="22"/>
              </w:rPr>
            </w:pPr>
          </w:p>
        </w:tc>
      </w:tr>
      <w:tr w:rsidR="006F4B2F" w:rsidRPr="00914B1F" w14:paraId="7E738592"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6FD1EAB8" w14:textId="098EBF46" w:rsidR="006F4B2F" w:rsidRPr="009B1722" w:rsidRDefault="006F4B2F" w:rsidP="006F4B2F">
            <w:pPr>
              <w:rPr>
                <w:b/>
                <w:bCs/>
                <w:color w:val="000000" w:themeColor="text1"/>
                <w:sz w:val="18"/>
                <w:szCs w:val="18"/>
                <w:lang w:eastAsia="ro-RO"/>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63268F3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950893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1AC0BB3"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0497EE9" w14:textId="2DA99753"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E9682EB"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F294CC8" w14:textId="77777777" w:rsidR="006F4B2F" w:rsidRPr="00914B1F" w:rsidRDefault="006F4B2F" w:rsidP="006F4B2F">
            <w:pPr>
              <w:jc w:val="center"/>
              <w:rPr>
                <w:sz w:val="22"/>
                <w:szCs w:val="22"/>
              </w:rPr>
            </w:pPr>
          </w:p>
        </w:tc>
      </w:tr>
      <w:tr w:rsidR="006F4B2F" w:rsidRPr="00914B1F" w14:paraId="48192EEA"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4AA99768" w14:textId="444C9DCC"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6722434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87BEB1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4F775BA"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46C3145" w14:textId="5E1F2750"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5AAEF9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9B677A7" w14:textId="77777777" w:rsidR="006F4B2F" w:rsidRPr="00914B1F" w:rsidRDefault="006F4B2F" w:rsidP="006F4B2F">
            <w:pPr>
              <w:jc w:val="center"/>
              <w:rPr>
                <w:sz w:val="22"/>
                <w:szCs w:val="22"/>
              </w:rPr>
            </w:pPr>
          </w:p>
        </w:tc>
      </w:tr>
      <w:tr w:rsidR="006F4B2F" w:rsidRPr="00914B1F" w14:paraId="7E708307"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37D12531" w14:textId="4A4E6BE2"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6D8C99B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5F22EA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6F41AB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DB2208C" w14:textId="6C3411EF" w:rsidR="006F4B2F" w:rsidRPr="00914B1F" w:rsidRDefault="006F4B2F" w:rsidP="006F4B2F">
            <w:pPr>
              <w:jc w:val="center"/>
              <w:rPr>
                <w:rFonts w:eastAsia="Calibri"/>
                <w:noProof w:val="0"/>
                <w:color w:val="000000" w:themeColor="text1"/>
                <w:sz w:val="20"/>
                <w:szCs w:val="20"/>
              </w:rPr>
            </w:pPr>
            <w:r w:rsidRPr="00EE7D47">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5975FB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B3FECEA" w14:textId="77777777" w:rsidR="006F4B2F" w:rsidRPr="00914B1F" w:rsidRDefault="006F4B2F" w:rsidP="006F4B2F">
            <w:pPr>
              <w:jc w:val="center"/>
              <w:rPr>
                <w:sz w:val="22"/>
                <w:szCs w:val="22"/>
              </w:rPr>
            </w:pPr>
          </w:p>
        </w:tc>
      </w:tr>
      <w:tr w:rsidR="004A7871" w:rsidRPr="00914B1F" w14:paraId="042A73A8" w14:textId="77777777" w:rsidTr="004A7871">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6F8AA7BE" w14:textId="5E9A925B" w:rsidR="004A7871" w:rsidRPr="009B1722" w:rsidRDefault="004A7871" w:rsidP="004A7871">
            <w:pPr>
              <w:jc w:val="both"/>
              <w:rPr>
                <w:b/>
                <w:bCs/>
                <w:color w:val="000000" w:themeColor="text1"/>
                <w:sz w:val="18"/>
                <w:szCs w:val="18"/>
                <w:lang w:eastAsia="ro-RO"/>
              </w:rPr>
            </w:pPr>
            <w:r>
              <w:rPr>
                <w:b/>
                <w:bCs/>
                <w:color w:val="000000" w:themeColor="text1"/>
                <w:sz w:val="18"/>
                <w:szCs w:val="18"/>
                <w:lang w:eastAsia="ro-RO"/>
              </w:rPr>
              <w:t>2.3</w:t>
            </w:r>
            <w:r w:rsidRPr="004A7871">
              <w:rPr>
                <w:b/>
                <w:bCs/>
                <w:color w:val="000000" w:themeColor="text1"/>
                <w:sz w:val="18"/>
                <w:szCs w:val="18"/>
                <w:lang w:eastAsia="ro-RO"/>
              </w:rPr>
              <w:t xml:space="preserve"> Generatoare de sudură -10 unități în dotare: (agregat HondaGX390, EW220, Generator ESE 1006 DBS-GT, Generator de sudură Energy 220WT, 6,5 kV) și analogice</w:t>
            </w:r>
          </w:p>
        </w:tc>
        <w:tc>
          <w:tcPr>
            <w:tcW w:w="632" w:type="pct"/>
            <w:tcBorders>
              <w:top w:val="single" w:sz="4" w:space="0" w:color="auto"/>
              <w:left w:val="single" w:sz="4" w:space="0" w:color="auto"/>
              <w:bottom w:val="single" w:sz="4" w:space="0" w:color="auto"/>
              <w:right w:val="single" w:sz="4" w:space="0" w:color="auto"/>
            </w:tcBorders>
            <w:vAlign w:val="center"/>
          </w:tcPr>
          <w:p w14:paraId="35521E15"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A58E16C"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ECCC540" w14:textId="77777777" w:rsidR="004A7871" w:rsidRPr="00914B1F" w:rsidRDefault="004A7871"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00B7FA00" w14:textId="77777777" w:rsidR="004A7871" w:rsidRPr="00914B1F" w:rsidRDefault="004A7871" w:rsidP="00207F3F">
            <w:pPr>
              <w:jc w:val="center"/>
              <w:rPr>
                <w:rFonts w:eastAsia="Calibri"/>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2CFE8BFF" w14:textId="77777777" w:rsidR="004A7871" w:rsidRPr="00914B1F" w:rsidRDefault="004A7871"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C4D7FBE" w14:textId="77777777" w:rsidR="004A7871" w:rsidRPr="00914B1F" w:rsidRDefault="004A7871" w:rsidP="00207F3F">
            <w:pPr>
              <w:jc w:val="center"/>
              <w:rPr>
                <w:sz w:val="22"/>
                <w:szCs w:val="22"/>
              </w:rPr>
            </w:pPr>
          </w:p>
        </w:tc>
      </w:tr>
      <w:tr w:rsidR="006F4B2F" w:rsidRPr="00914B1F" w14:paraId="79127C7C"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5BFE5AF7" w14:textId="51181A9F" w:rsidR="006F4B2F" w:rsidRPr="009B1722" w:rsidRDefault="006F4B2F" w:rsidP="006F4B2F">
            <w:pPr>
              <w:rPr>
                <w:b/>
                <w:bCs/>
                <w:color w:val="000000" w:themeColor="text1"/>
                <w:sz w:val="18"/>
                <w:szCs w:val="18"/>
                <w:lang w:eastAsia="ro-RO"/>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47F496D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D4B792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3742FE7"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B5E7D1F" w14:textId="6D177F68"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32F2DDB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A2F7118" w14:textId="77777777" w:rsidR="006F4B2F" w:rsidRPr="00914B1F" w:rsidRDefault="006F4B2F" w:rsidP="006F4B2F">
            <w:pPr>
              <w:jc w:val="center"/>
              <w:rPr>
                <w:sz w:val="22"/>
                <w:szCs w:val="22"/>
              </w:rPr>
            </w:pPr>
          </w:p>
        </w:tc>
      </w:tr>
      <w:tr w:rsidR="006F4B2F" w:rsidRPr="00914B1F" w14:paraId="77601FE3"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4A8D04E4" w14:textId="24C21BA2" w:rsidR="006F4B2F" w:rsidRPr="009B1722" w:rsidRDefault="006F4B2F" w:rsidP="006F4B2F">
            <w:pPr>
              <w:rPr>
                <w:b/>
                <w:bCs/>
                <w:color w:val="000000" w:themeColor="text1"/>
                <w:sz w:val="18"/>
                <w:szCs w:val="18"/>
                <w:lang w:eastAsia="ro-RO"/>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1F01783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66DCA9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D010EC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CA14DB8" w14:textId="397F9A0A"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32F931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32AADF3" w14:textId="77777777" w:rsidR="006F4B2F" w:rsidRPr="00914B1F" w:rsidRDefault="006F4B2F" w:rsidP="006F4B2F">
            <w:pPr>
              <w:jc w:val="center"/>
              <w:rPr>
                <w:sz w:val="22"/>
                <w:szCs w:val="22"/>
              </w:rPr>
            </w:pPr>
          </w:p>
        </w:tc>
      </w:tr>
      <w:tr w:rsidR="006F4B2F" w:rsidRPr="00914B1F" w14:paraId="0310D4D1"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674D5C2F" w14:textId="45AACF79"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1DD653B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2554DE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D9A248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D7937AB" w14:textId="6F4542C7"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E59A464"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004612D" w14:textId="77777777" w:rsidR="006F4B2F" w:rsidRPr="00914B1F" w:rsidRDefault="006F4B2F" w:rsidP="006F4B2F">
            <w:pPr>
              <w:jc w:val="center"/>
              <w:rPr>
                <w:sz w:val="22"/>
                <w:szCs w:val="22"/>
              </w:rPr>
            </w:pPr>
          </w:p>
        </w:tc>
      </w:tr>
      <w:tr w:rsidR="006F4B2F" w:rsidRPr="00914B1F" w14:paraId="633FF9B5"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204D4A7B" w14:textId="44E62295"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502F200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AECBA7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6B9F565"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707E3D4" w14:textId="4F1FC1A1"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4BC2871"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1682429" w14:textId="77777777" w:rsidR="006F4B2F" w:rsidRPr="00914B1F" w:rsidRDefault="006F4B2F" w:rsidP="006F4B2F">
            <w:pPr>
              <w:jc w:val="center"/>
              <w:rPr>
                <w:sz w:val="22"/>
                <w:szCs w:val="22"/>
              </w:rPr>
            </w:pPr>
          </w:p>
        </w:tc>
      </w:tr>
      <w:tr w:rsidR="006F4B2F" w:rsidRPr="00914B1F" w14:paraId="07D2ED49"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053B522E" w14:textId="4BC98EDC"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4FCC614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EBD1EA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84E1DDF"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7DCE42F" w14:textId="105428B7"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02A8F55"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BC96275" w14:textId="77777777" w:rsidR="006F4B2F" w:rsidRPr="00914B1F" w:rsidRDefault="006F4B2F" w:rsidP="006F4B2F">
            <w:pPr>
              <w:jc w:val="center"/>
              <w:rPr>
                <w:sz w:val="22"/>
                <w:szCs w:val="22"/>
              </w:rPr>
            </w:pPr>
          </w:p>
        </w:tc>
      </w:tr>
      <w:tr w:rsidR="006F4B2F" w:rsidRPr="00914B1F" w14:paraId="613914DC"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61D0674F" w14:textId="0E7A7ADF" w:rsidR="006F4B2F" w:rsidRPr="009B1722" w:rsidRDefault="006F4B2F" w:rsidP="006F4B2F">
            <w:pPr>
              <w:rPr>
                <w:b/>
                <w:bCs/>
                <w:color w:val="000000" w:themeColor="text1"/>
                <w:sz w:val="18"/>
                <w:szCs w:val="18"/>
                <w:lang w:eastAsia="ro-RO"/>
              </w:rPr>
            </w:pPr>
            <w:r w:rsidRPr="00141A54">
              <w:rPr>
                <w:bCs/>
                <w:color w:val="000000"/>
                <w:spacing w:val="-1"/>
                <w:sz w:val="20"/>
                <w:szCs w:val="20"/>
              </w:rPr>
              <w:lastRenderedPageBreak/>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131819A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E9D720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92CB6F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373C039" w14:textId="07AAA530"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AA24822"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EB64319" w14:textId="77777777" w:rsidR="006F4B2F" w:rsidRPr="00914B1F" w:rsidRDefault="006F4B2F" w:rsidP="006F4B2F">
            <w:pPr>
              <w:jc w:val="center"/>
              <w:rPr>
                <w:sz w:val="22"/>
                <w:szCs w:val="22"/>
              </w:rPr>
            </w:pPr>
          </w:p>
        </w:tc>
      </w:tr>
      <w:tr w:rsidR="006F4B2F" w:rsidRPr="00914B1F" w14:paraId="4D1472EC" w14:textId="77777777" w:rsidTr="006F4B2F">
        <w:trPr>
          <w:trHeight w:val="115"/>
        </w:trPr>
        <w:tc>
          <w:tcPr>
            <w:tcW w:w="973" w:type="pct"/>
            <w:tcBorders>
              <w:top w:val="single" w:sz="4" w:space="0" w:color="auto"/>
              <w:left w:val="single" w:sz="4" w:space="0" w:color="auto"/>
              <w:bottom w:val="single" w:sz="4" w:space="0" w:color="auto"/>
              <w:right w:val="single" w:sz="4" w:space="0" w:color="auto"/>
            </w:tcBorders>
            <w:vAlign w:val="center"/>
          </w:tcPr>
          <w:p w14:paraId="61CE6EB6" w14:textId="0BC87489" w:rsidR="006F4B2F" w:rsidRPr="009B1722" w:rsidRDefault="006F4B2F" w:rsidP="006F4B2F">
            <w:pPr>
              <w:rPr>
                <w:b/>
                <w:bCs/>
                <w:color w:val="000000" w:themeColor="text1"/>
                <w:sz w:val="18"/>
                <w:szCs w:val="18"/>
                <w:lang w:eastAsia="ro-RO"/>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477A300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5917CA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9689D31"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D6317F3" w14:textId="388FD876" w:rsidR="006F4B2F" w:rsidRPr="00914B1F" w:rsidRDefault="006F4B2F" w:rsidP="006F4B2F">
            <w:pPr>
              <w:jc w:val="center"/>
              <w:rPr>
                <w:rFonts w:eastAsia="Calibri"/>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D9A9321"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E0B2843" w14:textId="77777777" w:rsidR="006F4B2F" w:rsidRPr="00914B1F" w:rsidRDefault="006F4B2F" w:rsidP="006F4B2F">
            <w:pPr>
              <w:jc w:val="center"/>
              <w:rPr>
                <w:sz w:val="22"/>
                <w:szCs w:val="22"/>
              </w:rPr>
            </w:pPr>
          </w:p>
        </w:tc>
      </w:tr>
      <w:tr w:rsidR="006F4B2F" w:rsidRPr="00914B1F" w14:paraId="3903AED7"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70F963C" w14:textId="242B761A"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7C03428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41C2C5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7DEE2F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CB72A19" w14:textId="016FFF49" w:rsidR="006F4B2F" w:rsidRPr="00FC6FAB" w:rsidRDefault="006F4B2F" w:rsidP="006F4B2F">
            <w:pPr>
              <w:jc w:val="center"/>
              <w:rPr>
                <w:rFonts w:eastAsia="Calibri"/>
                <w:b/>
                <w:bCs/>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9D6FCA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7A6E749" w14:textId="77777777" w:rsidR="006F4B2F" w:rsidRPr="00914B1F" w:rsidRDefault="006F4B2F" w:rsidP="006F4B2F">
            <w:pPr>
              <w:jc w:val="center"/>
              <w:rPr>
                <w:sz w:val="22"/>
                <w:szCs w:val="22"/>
              </w:rPr>
            </w:pPr>
          </w:p>
        </w:tc>
      </w:tr>
      <w:tr w:rsidR="006F4B2F" w:rsidRPr="00914B1F" w14:paraId="7CC053CA"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4301A9C" w14:textId="325E7E1E"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64798EC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666C29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F448023"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1F491AA" w14:textId="40A153E2" w:rsidR="006F4B2F" w:rsidRPr="00FC6FAB" w:rsidRDefault="006F4B2F" w:rsidP="006F4B2F">
            <w:pPr>
              <w:jc w:val="center"/>
              <w:rPr>
                <w:rFonts w:eastAsia="Calibri"/>
                <w:b/>
                <w:bCs/>
                <w:noProof w:val="0"/>
                <w:color w:val="000000" w:themeColor="text1"/>
                <w:sz w:val="20"/>
                <w:szCs w:val="20"/>
              </w:rPr>
            </w:pPr>
            <w:r w:rsidRPr="00645C51">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E84DD2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A251C6C" w14:textId="77777777" w:rsidR="006F4B2F" w:rsidRPr="00914B1F" w:rsidRDefault="006F4B2F" w:rsidP="006F4B2F">
            <w:pPr>
              <w:jc w:val="center"/>
              <w:rPr>
                <w:sz w:val="22"/>
                <w:szCs w:val="22"/>
              </w:rPr>
            </w:pPr>
          </w:p>
        </w:tc>
      </w:tr>
      <w:tr w:rsidR="004A7871" w:rsidRPr="00914B1F" w14:paraId="4871D05D" w14:textId="77777777" w:rsidTr="00207F3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53CE02D" w14:textId="7CCDB3E5" w:rsidR="004A7871" w:rsidRPr="009B1722" w:rsidRDefault="004A7871" w:rsidP="00207F3F">
            <w:pPr>
              <w:rPr>
                <w:b/>
                <w:bCs/>
                <w:color w:val="000000" w:themeColor="text1"/>
                <w:sz w:val="18"/>
                <w:szCs w:val="18"/>
                <w:lang w:eastAsia="ro-RO"/>
              </w:rPr>
            </w:pPr>
            <w:r>
              <w:rPr>
                <w:b/>
                <w:bCs/>
                <w:color w:val="000000" w:themeColor="text1"/>
                <w:sz w:val="18"/>
                <w:szCs w:val="18"/>
                <w:lang w:eastAsia="ro-RO"/>
              </w:rPr>
              <w:t>2.4</w:t>
            </w:r>
            <w:r w:rsidRPr="00777490">
              <w:rPr>
                <w:b/>
                <w:color w:val="000000"/>
                <w:spacing w:val="1"/>
              </w:rPr>
              <w:t xml:space="preserve"> </w:t>
            </w:r>
            <w:r w:rsidRPr="004A7871">
              <w:rPr>
                <w:b/>
                <w:bCs/>
                <w:color w:val="000000" w:themeColor="text1"/>
                <w:sz w:val="18"/>
                <w:szCs w:val="18"/>
                <w:lang w:eastAsia="ro-RO"/>
              </w:rPr>
              <w:t>Maiuri și plăci compactoare - 7 unități in dotare (Weber SRV 650 Subaru, placă Weber CR 8 CCD , mai Rammer SRV 660IH) şi analogice</w:t>
            </w:r>
          </w:p>
        </w:tc>
        <w:tc>
          <w:tcPr>
            <w:tcW w:w="632" w:type="pct"/>
            <w:tcBorders>
              <w:top w:val="single" w:sz="4" w:space="0" w:color="auto"/>
              <w:left w:val="single" w:sz="4" w:space="0" w:color="auto"/>
              <w:bottom w:val="single" w:sz="4" w:space="0" w:color="auto"/>
              <w:right w:val="single" w:sz="4" w:space="0" w:color="auto"/>
            </w:tcBorders>
            <w:vAlign w:val="center"/>
          </w:tcPr>
          <w:p w14:paraId="7B70FDBA"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8C2D18A"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4ED7679" w14:textId="77777777" w:rsidR="004A7871" w:rsidRPr="00914B1F" w:rsidRDefault="004A7871"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44E6C38B" w14:textId="77777777" w:rsidR="004A7871" w:rsidRPr="00FC6FAB" w:rsidRDefault="004A7871" w:rsidP="00207F3F">
            <w:pPr>
              <w:rPr>
                <w:rFonts w:eastAsia="Calibri"/>
                <w:b/>
                <w:bCs/>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63E87F30" w14:textId="77777777" w:rsidR="004A7871" w:rsidRPr="00914B1F" w:rsidRDefault="004A7871"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9645084" w14:textId="77777777" w:rsidR="004A7871" w:rsidRPr="00914B1F" w:rsidRDefault="004A7871" w:rsidP="00207F3F">
            <w:pPr>
              <w:jc w:val="center"/>
              <w:rPr>
                <w:sz w:val="22"/>
                <w:szCs w:val="22"/>
              </w:rPr>
            </w:pPr>
          </w:p>
        </w:tc>
      </w:tr>
      <w:tr w:rsidR="006F4B2F" w:rsidRPr="00914B1F" w14:paraId="50630C00"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EE507C9" w14:textId="5C9DDF85" w:rsidR="006F4B2F" w:rsidRPr="009B1722" w:rsidRDefault="006F4B2F" w:rsidP="006F4B2F">
            <w:pPr>
              <w:rPr>
                <w:b/>
                <w:bCs/>
                <w:color w:val="000000" w:themeColor="text1"/>
                <w:sz w:val="18"/>
                <w:szCs w:val="18"/>
                <w:lang w:eastAsia="ro-RO"/>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036875E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980B8A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A3890F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71D692F" w14:textId="3DF9BD91"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E58FEA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72EFB15" w14:textId="77777777" w:rsidR="006F4B2F" w:rsidRPr="00914B1F" w:rsidRDefault="006F4B2F" w:rsidP="006F4B2F">
            <w:pPr>
              <w:jc w:val="center"/>
              <w:rPr>
                <w:sz w:val="22"/>
                <w:szCs w:val="22"/>
              </w:rPr>
            </w:pPr>
          </w:p>
        </w:tc>
      </w:tr>
      <w:tr w:rsidR="006F4B2F" w:rsidRPr="00914B1F" w14:paraId="00EA0376"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CADF7DB" w14:textId="2F94DF9D" w:rsidR="006F4B2F" w:rsidRPr="009B1722" w:rsidRDefault="006F4B2F" w:rsidP="006F4B2F">
            <w:pPr>
              <w:rPr>
                <w:b/>
                <w:bCs/>
                <w:color w:val="000000" w:themeColor="text1"/>
                <w:sz w:val="18"/>
                <w:szCs w:val="18"/>
                <w:lang w:eastAsia="ro-RO"/>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290A4AF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AEB181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806DCF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3A584161" w14:textId="30EA3C8B"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6D10911"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C55C16A" w14:textId="77777777" w:rsidR="006F4B2F" w:rsidRPr="00914B1F" w:rsidRDefault="006F4B2F" w:rsidP="006F4B2F">
            <w:pPr>
              <w:jc w:val="center"/>
              <w:rPr>
                <w:sz w:val="22"/>
                <w:szCs w:val="22"/>
              </w:rPr>
            </w:pPr>
          </w:p>
        </w:tc>
      </w:tr>
      <w:tr w:rsidR="006F4B2F" w:rsidRPr="00914B1F" w14:paraId="63BB47EC"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9CFA712" w14:textId="7D534BE5"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2E4959E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F0B7A4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65F54A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23E85F9" w14:textId="2521644F"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3A6610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0E3F1AD" w14:textId="77777777" w:rsidR="006F4B2F" w:rsidRPr="00914B1F" w:rsidRDefault="006F4B2F" w:rsidP="006F4B2F">
            <w:pPr>
              <w:jc w:val="center"/>
              <w:rPr>
                <w:sz w:val="22"/>
                <w:szCs w:val="22"/>
              </w:rPr>
            </w:pPr>
          </w:p>
        </w:tc>
      </w:tr>
      <w:tr w:rsidR="006F4B2F" w:rsidRPr="00914B1F" w14:paraId="2BAE9C25"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E720198" w14:textId="7F93836D"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66B3DDC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D4F6ED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B5CD2C7"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30EE281" w14:textId="0D11ECF0"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D1429E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9988838" w14:textId="77777777" w:rsidR="006F4B2F" w:rsidRPr="00914B1F" w:rsidRDefault="006F4B2F" w:rsidP="006F4B2F">
            <w:pPr>
              <w:jc w:val="center"/>
              <w:rPr>
                <w:sz w:val="22"/>
                <w:szCs w:val="22"/>
              </w:rPr>
            </w:pPr>
          </w:p>
        </w:tc>
      </w:tr>
      <w:tr w:rsidR="006F4B2F" w:rsidRPr="00914B1F" w14:paraId="4B3FC235"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0064734" w14:textId="5925FAE3"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5BE6417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B6B9A6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A0F1F28"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12B3526" w14:textId="03BB7C8C"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41A2B0B2"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96177DB" w14:textId="77777777" w:rsidR="006F4B2F" w:rsidRPr="00914B1F" w:rsidRDefault="006F4B2F" w:rsidP="006F4B2F">
            <w:pPr>
              <w:jc w:val="center"/>
              <w:rPr>
                <w:sz w:val="22"/>
                <w:szCs w:val="22"/>
              </w:rPr>
            </w:pPr>
          </w:p>
        </w:tc>
      </w:tr>
      <w:tr w:rsidR="006F4B2F" w:rsidRPr="00914B1F" w14:paraId="1143A8E1"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D60E401" w14:textId="2116ADE9"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0917F3E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6F48A0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E5F453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7EE5A51" w14:textId="4AA5B3AB"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E0BB66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260A917" w14:textId="77777777" w:rsidR="006F4B2F" w:rsidRPr="00914B1F" w:rsidRDefault="006F4B2F" w:rsidP="006F4B2F">
            <w:pPr>
              <w:jc w:val="center"/>
              <w:rPr>
                <w:sz w:val="22"/>
                <w:szCs w:val="22"/>
              </w:rPr>
            </w:pPr>
          </w:p>
        </w:tc>
      </w:tr>
      <w:tr w:rsidR="006F4B2F" w:rsidRPr="00914B1F" w14:paraId="4BB7E4D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F34B18C" w14:textId="7E1A7625" w:rsidR="006F4B2F" w:rsidRPr="009B1722" w:rsidRDefault="006F4B2F" w:rsidP="006F4B2F">
            <w:pPr>
              <w:rPr>
                <w:b/>
                <w:bCs/>
                <w:color w:val="000000" w:themeColor="text1"/>
                <w:sz w:val="18"/>
                <w:szCs w:val="18"/>
                <w:lang w:eastAsia="ro-RO"/>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038C323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46E054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BCC295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25BA8B4" w14:textId="51EA726C"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163EC0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1621B23" w14:textId="77777777" w:rsidR="006F4B2F" w:rsidRPr="00914B1F" w:rsidRDefault="006F4B2F" w:rsidP="006F4B2F">
            <w:pPr>
              <w:jc w:val="center"/>
              <w:rPr>
                <w:sz w:val="22"/>
                <w:szCs w:val="22"/>
              </w:rPr>
            </w:pPr>
          </w:p>
        </w:tc>
      </w:tr>
      <w:tr w:rsidR="006F4B2F" w:rsidRPr="00914B1F" w14:paraId="6409D7BD"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5470815" w14:textId="5833539D"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110DC2E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7FAF76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1F10773"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6B79DFF" w14:textId="2A348821"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D35039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5D7D4C2" w14:textId="77777777" w:rsidR="006F4B2F" w:rsidRPr="00914B1F" w:rsidRDefault="006F4B2F" w:rsidP="006F4B2F">
            <w:pPr>
              <w:jc w:val="center"/>
              <w:rPr>
                <w:sz w:val="22"/>
                <w:szCs w:val="22"/>
              </w:rPr>
            </w:pPr>
          </w:p>
        </w:tc>
      </w:tr>
      <w:tr w:rsidR="006F4B2F" w:rsidRPr="00914B1F" w14:paraId="5746A82A"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B8FC12D" w14:textId="441B96B6"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64F2AC7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CD0531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F11443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473EE05" w14:textId="3C572D3C" w:rsidR="006F4B2F" w:rsidRPr="00FC6FAB" w:rsidRDefault="006F4B2F" w:rsidP="006F4B2F">
            <w:pPr>
              <w:jc w:val="center"/>
              <w:rPr>
                <w:rFonts w:eastAsia="Calibri"/>
                <w:b/>
                <w:bCs/>
                <w:noProof w:val="0"/>
                <w:color w:val="000000" w:themeColor="text1"/>
                <w:sz w:val="20"/>
                <w:szCs w:val="20"/>
              </w:rPr>
            </w:pPr>
            <w:r w:rsidRPr="003B131E">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E7EF414"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766A14C" w14:textId="77777777" w:rsidR="006F4B2F" w:rsidRPr="00914B1F" w:rsidRDefault="006F4B2F" w:rsidP="006F4B2F">
            <w:pPr>
              <w:jc w:val="center"/>
              <w:rPr>
                <w:sz w:val="22"/>
                <w:szCs w:val="22"/>
              </w:rPr>
            </w:pPr>
          </w:p>
        </w:tc>
      </w:tr>
      <w:tr w:rsidR="004A7871" w:rsidRPr="00914B1F" w14:paraId="74197581" w14:textId="77777777" w:rsidTr="00207F3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8E42610" w14:textId="5C73C8CF" w:rsidR="004A7871" w:rsidRPr="009B1722" w:rsidRDefault="004A7871" w:rsidP="00207F3F">
            <w:pPr>
              <w:rPr>
                <w:b/>
                <w:bCs/>
                <w:color w:val="000000" w:themeColor="text1"/>
                <w:sz w:val="18"/>
                <w:szCs w:val="18"/>
                <w:lang w:eastAsia="ro-RO"/>
              </w:rPr>
            </w:pPr>
            <w:r>
              <w:rPr>
                <w:b/>
                <w:bCs/>
                <w:color w:val="000000" w:themeColor="text1"/>
                <w:sz w:val="18"/>
                <w:szCs w:val="18"/>
                <w:lang w:eastAsia="ro-RO"/>
              </w:rPr>
              <w:t>2.5</w:t>
            </w:r>
            <w:r w:rsidRPr="00777490">
              <w:rPr>
                <w:b/>
                <w:color w:val="000000"/>
                <w:spacing w:val="1"/>
              </w:rPr>
              <w:t xml:space="preserve"> </w:t>
            </w:r>
            <w:r w:rsidRPr="004A7871">
              <w:rPr>
                <w:b/>
                <w:bCs/>
                <w:color w:val="000000" w:themeColor="text1"/>
                <w:sz w:val="18"/>
                <w:szCs w:val="18"/>
                <w:lang w:eastAsia="ro-RO"/>
              </w:rPr>
              <w:t>Mașini de tăiat asfalt, beton - 4unități în dotare (Cedima CF-1020B) și analogice</w:t>
            </w:r>
          </w:p>
        </w:tc>
        <w:tc>
          <w:tcPr>
            <w:tcW w:w="632" w:type="pct"/>
            <w:tcBorders>
              <w:top w:val="single" w:sz="4" w:space="0" w:color="auto"/>
              <w:left w:val="single" w:sz="4" w:space="0" w:color="auto"/>
              <w:bottom w:val="single" w:sz="4" w:space="0" w:color="auto"/>
              <w:right w:val="single" w:sz="4" w:space="0" w:color="auto"/>
            </w:tcBorders>
            <w:vAlign w:val="center"/>
          </w:tcPr>
          <w:p w14:paraId="739500C3"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64B2796"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C3A6AF3" w14:textId="77777777" w:rsidR="004A7871" w:rsidRPr="00914B1F" w:rsidRDefault="004A7871"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6825D4BA" w14:textId="77777777" w:rsidR="004A7871" w:rsidRPr="00FC6FAB" w:rsidRDefault="004A7871" w:rsidP="00207F3F">
            <w:pPr>
              <w:rPr>
                <w:rFonts w:eastAsia="Calibri"/>
                <w:b/>
                <w:bCs/>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E5EC581" w14:textId="77777777" w:rsidR="004A7871" w:rsidRPr="00914B1F" w:rsidRDefault="004A7871"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4CBA8D9" w14:textId="77777777" w:rsidR="004A7871" w:rsidRPr="00914B1F" w:rsidRDefault="004A7871" w:rsidP="00207F3F">
            <w:pPr>
              <w:jc w:val="center"/>
              <w:rPr>
                <w:sz w:val="22"/>
                <w:szCs w:val="22"/>
              </w:rPr>
            </w:pPr>
          </w:p>
        </w:tc>
      </w:tr>
      <w:tr w:rsidR="006F4B2F" w:rsidRPr="00914B1F" w14:paraId="21F2ADDB"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7C1AF6F" w14:textId="5EB54BDD" w:rsidR="006F4B2F" w:rsidRPr="009B1722" w:rsidRDefault="006F4B2F" w:rsidP="006F4B2F">
            <w:pPr>
              <w:rPr>
                <w:b/>
                <w:bCs/>
                <w:color w:val="000000" w:themeColor="text1"/>
                <w:sz w:val="18"/>
                <w:szCs w:val="18"/>
                <w:lang w:eastAsia="ro-RO"/>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0C74351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125257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91C3BD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7B2FDA73" w14:textId="11946BEF"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5DC74F2"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57F5BD5" w14:textId="77777777" w:rsidR="006F4B2F" w:rsidRPr="00914B1F" w:rsidRDefault="006F4B2F" w:rsidP="006F4B2F">
            <w:pPr>
              <w:jc w:val="center"/>
              <w:rPr>
                <w:sz w:val="22"/>
                <w:szCs w:val="22"/>
              </w:rPr>
            </w:pPr>
          </w:p>
        </w:tc>
      </w:tr>
      <w:tr w:rsidR="006F4B2F" w:rsidRPr="00914B1F" w14:paraId="188F4C1C"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B8A4E09" w14:textId="6C2C4F40" w:rsidR="006F4B2F" w:rsidRPr="009B1722" w:rsidRDefault="006F4B2F" w:rsidP="006F4B2F">
            <w:pPr>
              <w:rPr>
                <w:b/>
                <w:bCs/>
                <w:color w:val="000000" w:themeColor="text1"/>
                <w:sz w:val="18"/>
                <w:szCs w:val="18"/>
                <w:lang w:eastAsia="ro-RO"/>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13E098B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A4EADF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773E91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24C2F353" w14:textId="05FD7549"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5FD7F4E"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909D077" w14:textId="77777777" w:rsidR="006F4B2F" w:rsidRPr="00914B1F" w:rsidRDefault="006F4B2F" w:rsidP="006F4B2F">
            <w:pPr>
              <w:jc w:val="center"/>
              <w:rPr>
                <w:sz w:val="22"/>
                <w:szCs w:val="22"/>
              </w:rPr>
            </w:pPr>
          </w:p>
        </w:tc>
      </w:tr>
      <w:tr w:rsidR="006F4B2F" w:rsidRPr="00914B1F" w14:paraId="14301DD7"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1B03754" w14:textId="7AE92EA7"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40477F96"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1F670D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652B4C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1DEF0320" w14:textId="6789339B"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557B69E"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105BCFD" w14:textId="77777777" w:rsidR="006F4B2F" w:rsidRPr="00914B1F" w:rsidRDefault="006F4B2F" w:rsidP="006F4B2F">
            <w:pPr>
              <w:jc w:val="center"/>
              <w:rPr>
                <w:sz w:val="22"/>
                <w:szCs w:val="22"/>
              </w:rPr>
            </w:pPr>
          </w:p>
        </w:tc>
      </w:tr>
      <w:tr w:rsidR="006F4B2F" w:rsidRPr="00914B1F" w14:paraId="15EF97A2"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5B8B85A" w14:textId="5EAFA5CA"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6A8509A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CD0CF1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1A4B93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67630883" w14:textId="158DA318"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D4A820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E6A0FDF" w14:textId="77777777" w:rsidR="006F4B2F" w:rsidRPr="00914B1F" w:rsidRDefault="006F4B2F" w:rsidP="006F4B2F">
            <w:pPr>
              <w:jc w:val="center"/>
              <w:rPr>
                <w:sz w:val="22"/>
                <w:szCs w:val="22"/>
              </w:rPr>
            </w:pPr>
          </w:p>
        </w:tc>
      </w:tr>
      <w:tr w:rsidR="006F4B2F" w:rsidRPr="00914B1F" w14:paraId="64AEE8F0"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8A18AAF" w14:textId="13783098"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6852579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9F6BA4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9553D1D"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66165D05" w14:textId="75B684C4"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2FB80B5"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58544D9" w14:textId="77777777" w:rsidR="006F4B2F" w:rsidRPr="00914B1F" w:rsidRDefault="006F4B2F" w:rsidP="006F4B2F">
            <w:pPr>
              <w:jc w:val="center"/>
              <w:rPr>
                <w:sz w:val="22"/>
                <w:szCs w:val="22"/>
              </w:rPr>
            </w:pPr>
          </w:p>
        </w:tc>
      </w:tr>
      <w:tr w:rsidR="006F4B2F" w:rsidRPr="00914B1F" w14:paraId="6AC8667A"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420E5B9" w14:textId="04ECF484"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6D19B98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EF0642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73E6DC1"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71055330" w14:textId="7610441E"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4553C9D"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5034DB2" w14:textId="77777777" w:rsidR="006F4B2F" w:rsidRPr="00914B1F" w:rsidRDefault="006F4B2F" w:rsidP="006F4B2F">
            <w:pPr>
              <w:jc w:val="center"/>
              <w:rPr>
                <w:sz w:val="22"/>
                <w:szCs w:val="22"/>
              </w:rPr>
            </w:pPr>
          </w:p>
        </w:tc>
      </w:tr>
      <w:tr w:rsidR="006F4B2F" w:rsidRPr="00914B1F" w14:paraId="070FEB00"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F8B0164" w14:textId="116D0F66" w:rsidR="006F4B2F" w:rsidRPr="009B1722" w:rsidRDefault="006F4B2F" w:rsidP="006F4B2F">
            <w:pPr>
              <w:rPr>
                <w:b/>
                <w:bCs/>
                <w:color w:val="000000" w:themeColor="text1"/>
                <w:sz w:val="18"/>
                <w:szCs w:val="18"/>
                <w:lang w:eastAsia="ro-RO"/>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02C135D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93C45A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8485CB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7B1931BD" w14:textId="691228E9"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1096236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AD84D07" w14:textId="77777777" w:rsidR="006F4B2F" w:rsidRPr="00914B1F" w:rsidRDefault="006F4B2F" w:rsidP="006F4B2F">
            <w:pPr>
              <w:jc w:val="center"/>
              <w:rPr>
                <w:sz w:val="22"/>
                <w:szCs w:val="22"/>
              </w:rPr>
            </w:pPr>
          </w:p>
        </w:tc>
      </w:tr>
      <w:tr w:rsidR="006F4B2F" w:rsidRPr="00914B1F" w14:paraId="7F5BF8A6" w14:textId="77777777" w:rsidTr="00917DEC">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2A0859B" w14:textId="1FF46C50"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033246CE"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AD308D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D077FFE"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33C61A3A" w14:textId="78B84FC7" w:rsidR="006F4B2F" w:rsidRPr="00FC6FAB" w:rsidRDefault="006F4B2F" w:rsidP="006F4B2F">
            <w:pPr>
              <w:jc w:val="center"/>
              <w:rPr>
                <w:rFonts w:eastAsia="Calibri"/>
                <w:b/>
                <w:bCs/>
                <w:noProof w:val="0"/>
                <w:color w:val="000000" w:themeColor="text1"/>
                <w:sz w:val="20"/>
                <w:szCs w:val="20"/>
              </w:rPr>
            </w:pPr>
            <w:r w:rsidRPr="009E1469">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1E8EC9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FC8A482" w14:textId="77777777" w:rsidR="006F4B2F" w:rsidRPr="00914B1F" w:rsidRDefault="006F4B2F" w:rsidP="006F4B2F">
            <w:pPr>
              <w:jc w:val="center"/>
              <w:rPr>
                <w:sz w:val="22"/>
                <w:szCs w:val="22"/>
              </w:rPr>
            </w:pPr>
          </w:p>
        </w:tc>
      </w:tr>
      <w:tr w:rsidR="004A7871" w:rsidRPr="00914B1F" w14:paraId="187C7C00"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07660CD" w14:textId="7EEBEBA3" w:rsidR="004A7871" w:rsidRPr="009B1722" w:rsidRDefault="004A7871" w:rsidP="004A7871">
            <w:pPr>
              <w:rPr>
                <w:b/>
                <w:bCs/>
                <w:color w:val="000000" w:themeColor="text1"/>
                <w:sz w:val="18"/>
                <w:szCs w:val="18"/>
                <w:lang w:eastAsia="ro-RO"/>
              </w:rPr>
            </w:pPr>
            <w:r w:rsidRPr="00141A54">
              <w:rPr>
                <w:bCs/>
                <w:color w:val="000000"/>
                <w:spacing w:val="-1"/>
                <w:sz w:val="20"/>
                <w:szCs w:val="20"/>
              </w:rPr>
              <w:lastRenderedPageBreak/>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286C5817" w14:textId="77777777" w:rsidR="004A7871" w:rsidRPr="00914B1F" w:rsidRDefault="004A7871" w:rsidP="004A7871">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F7C25FF" w14:textId="77777777" w:rsidR="004A7871" w:rsidRPr="00914B1F" w:rsidRDefault="004A7871" w:rsidP="004A7871">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8CA97F4" w14:textId="77777777" w:rsidR="004A7871" w:rsidRPr="00914B1F" w:rsidRDefault="004A7871" w:rsidP="004A7871">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F345032" w14:textId="51D97D07" w:rsidR="004A7871" w:rsidRPr="00FC6FAB" w:rsidRDefault="006F4B2F" w:rsidP="006F4B2F">
            <w:pPr>
              <w:jc w:val="center"/>
              <w:rPr>
                <w:rFonts w:eastAsia="Calibri"/>
                <w:b/>
                <w:bCs/>
                <w:noProof w:val="0"/>
                <w:color w:val="000000" w:themeColor="text1"/>
                <w:sz w:val="20"/>
                <w:szCs w:val="20"/>
              </w:rPr>
            </w:pPr>
            <w:r w:rsidRPr="006F4B2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4F55EDD" w14:textId="77777777" w:rsidR="004A7871" w:rsidRPr="00914B1F" w:rsidRDefault="004A7871" w:rsidP="004A7871">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4450FCF" w14:textId="77777777" w:rsidR="004A7871" w:rsidRPr="00914B1F" w:rsidRDefault="004A7871" w:rsidP="004A7871">
            <w:pPr>
              <w:jc w:val="center"/>
              <w:rPr>
                <w:sz w:val="22"/>
                <w:szCs w:val="22"/>
              </w:rPr>
            </w:pPr>
          </w:p>
        </w:tc>
      </w:tr>
      <w:tr w:rsidR="004A7871" w:rsidRPr="00914B1F" w14:paraId="4C1A12C8" w14:textId="77777777" w:rsidTr="00207F3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DF50D8F" w14:textId="7C599575" w:rsidR="004A7871" w:rsidRPr="009B1722" w:rsidRDefault="004A7871" w:rsidP="00207F3F">
            <w:pPr>
              <w:rPr>
                <w:b/>
                <w:bCs/>
                <w:color w:val="000000" w:themeColor="text1"/>
                <w:sz w:val="18"/>
                <w:szCs w:val="18"/>
                <w:lang w:eastAsia="ro-RO"/>
              </w:rPr>
            </w:pPr>
            <w:r>
              <w:rPr>
                <w:b/>
                <w:bCs/>
                <w:color w:val="000000" w:themeColor="text1"/>
                <w:sz w:val="18"/>
                <w:szCs w:val="18"/>
                <w:lang w:eastAsia="ro-RO"/>
              </w:rPr>
              <w:t xml:space="preserve">2.6 </w:t>
            </w:r>
            <w:r w:rsidRPr="004A7871">
              <w:rPr>
                <w:b/>
                <w:bCs/>
                <w:color w:val="000000" w:themeColor="text1"/>
                <w:sz w:val="18"/>
                <w:szCs w:val="18"/>
                <w:lang w:eastAsia="ro-RO"/>
              </w:rPr>
              <w:t xml:space="preserve"> </w:t>
            </w:r>
            <w:r w:rsidRPr="004A7871">
              <w:rPr>
                <w:b/>
                <w:bCs/>
                <w:color w:val="000000" w:themeColor="text1"/>
                <w:sz w:val="18"/>
                <w:szCs w:val="18"/>
                <w:lang w:eastAsia="ro-RO"/>
              </w:rPr>
              <w:t>Mașini de cosit , trimere, motoferăstrău - 25 unități în dotare( Wilager, Taiga TK4T, Hecht 145, Hecht 133R, EFC0 Starc 25; 37 ,Elefant şi analogice)</w:t>
            </w:r>
          </w:p>
        </w:tc>
        <w:tc>
          <w:tcPr>
            <w:tcW w:w="632" w:type="pct"/>
            <w:tcBorders>
              <w:top w:val="single" w:sz="4" w:space="0" w:color="auto"/>
              <w:left w:val="single" w:sz="4" w:space="0" w:color="auto"/>
              <w:bottom w:val="single" w:sz="4" w:space="0" w:color="auto"/>
              <w:right w:val="single" w:sz="4" w:space="0" w:color="auto"/>
            </w:tcBorders>
            <w:vAlign w:val="center"/>
          </w:tcPr>
          <w:p w14:paraId="0D15ECF0"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D2F5954"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C82B073" w14:textId="77777777" w:rsidR="004A7871" w:rsidRPr="00914B1F" w:rsidRDefault="004A7871"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7CB809CF" w14:textId="77777777" w:rsidR="004A7871" w:rsidRPr="00FC6FAB" w:rsidRDefault="004A7871" w:rsidP="00207F3F">
            <w:pPr>
              <w:rPr>
                <w:rFonts w:eastAsia="Calibri"/>
                <w:b/>
                <w:bCs/>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3B5D48D4" w14:textId="77777777" w:rsidR="004A7871" w:rsidRPr="00914B1F" w:rsidRDefault="004A7871"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4BFC5F6" w14:textId="77777777" w:rsidR="004A7871" w:rsidRPr="00914B1F" w:rsidRDefault="004A7871" w:rsidP="00207F3F">
            <w:pPr>
              <w:jc w:val="center"/>
              <w:rPr>
                <w:sz w:val="22"/>
                <w:szCs w:val="22"/>
              </w:rPr>
            </w:pPr>
          </w:p>
        </w:tc>
      </w:tr>
      <w:tr w:rsidR="006F4B2F" w:rsidRPr="00914B1F" w14:paraId="5BC9FD1A"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35B9148" w14:textId="7B28B36C" w:rsidR="006F4B2F" w:rsidRPr="009B1722" w:rsidRDefault="006F4B2F" w:rsidP="006F4B2F">
            <w:pPr>
              <w:rPr>
                <w:b/>
                <w:bCs/>
                <w:color w:val="000000" w:themeColor="text1"/>
                <w:sz w:val="18"/>
                <w:szCs w:val="18"/>
                <w:lang w:eastAsia="ro-RO"/>
              </w:rPr>
            </w:pPr>
            <w:r w:rsidRPr="00141A54">
              <w:rPr>
                <w:bCs/>
                <w:color w:val="000000"/>
                <w:spacing w:val="-1"/>
                <w:sz w:val="20"/>
                <w:szCs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4AE15E8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2F560E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A93464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EFCBD48" w14:textId="4CB4F912"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0F64DAC"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40E8326" w14:textId="77777777" w:rsidR="006F4B2F" w:rsidRPr="00914B1F" w:rsidRDefault="006F4B2F" w:rsidP="006F4B2F">
            <w:pPr>
              <w:jc w:val="center"/>
              <w:rPr>
                <w:sz w:val="22"/>
                <w:szCs w:val="22"/>
              </w:rPr>
            </w:pPr>
          </w:p>
        </w:tc>
      </w:tr>
      <w:tr w:rsidR="006F4B2F" w:rsidRPr="00914B1F" w14:paraId="1D42BD80"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041D462" w14:textId="63782607" w:rsidR="006F4B2F" w:rsidRPr="009B1722" w:rsidRDefault="006F4B2F" w:rsidP="006F4B2F">
            <w:pPr>
              <w:rPr>
                <w:b/>
                <w:bCs/>
                <w:color w:val="000000" w:themeColor="text1"/>
                <w:sz w:val="18"/>
                <w:szCs w:val="18"/>
                <w:lang w:eastAsia="ro-RO"/>
              </w:rPr>
            </w:pPr>
            <w:r w:rsidRPr="00141A54">
              <w:rPr>
                <w:bCs/>
                <w:color w:val="000000"/>
                <w:spacing w:val="-1"/>
                <w:sz w:val="20"/>
                <w:szCs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487D78A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08BBD8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BF373E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5B17EA5" w14:textId="55C416A6"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55435BE"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2A9E7D89" w14:textId="77777777" w:rsidR="006F4B2F" w:rsidRPr="00914B1F" w:rsidRDefault="006F4B2F" w:rsidP="006F4B2F">
            <w:pPr>
              <w:jc w:val="center"/>
              <w:rPr>
                <w:sz w:val="22"/>
                <w:szCs w:val="22"/>
              </w:rPr>
            </w:pPr>
          </w:p>
        </w:tc>
      </w:tr>
      <w:tr w:rsidR="006F4B2F" w:rsidRPr="00914B1F" w14:paraId="61EAB277"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BCA4E61" w14:textId="1357B4AF"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bujiilor</w:t>
            </w:r>
          </w:p>
        </w:tc>
        <w:tc>
          <w:tcPr>
            <w:tcW w:w="632" w:type="pct"/>
            <w:tcBorders>
              <w:top w:val="single" w:sz="4" w:space="0" w:color="auto"/>
              <w:left w:val="single" w:sz="4" w:space="0" w:color="auto"/>
              <w:bottom w:val="single" w:sz="4" w:space="0" w:color="auto"/>
              <w:right w:val="single" w:sz="4" w:space="0" w:color="auto"/>
            </w:tcBorders>
            <w:vAlign w:val="center"/>
          </w:tcPr>
          <w:p w14:paraId="6B2DA99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1CF00B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D5B024A"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7737EE3" w14:textId="5EA5B72B"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4D7B88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2CF332B" w14:textId="77777777" w:rsidR="006F4B2F" w:rsidRPr="00914B1F" w:rsidRDefault="006F4B2F" w:rsidP="006F4B2F">
            <w:pPr>
              <w:jc w:val="center"/>
              <w:rPr>
                <w:sz w:val="22"/>
                <w:szCs w:val="22"/>
              </w:rPr>
            </w:pPr>
          </w:p>
        </w:tc>
      </w:tr>
      <w:tr w:rsidR="006F4B2F" w:rsidRPr="00914B1F" w14:paraId="79A0524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CE7A161" w14:textId="26BB64C2"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și reglarea carburatorului</w:t>
            </w:r>
          </w:p>
        </w:tc>
        <w:tc>
          <w:tcPr>
            <w:tcW w:w="632" w:type="pct"/>
            <w:tcBorders>
              <w:top w:val="single" w:sz="4" w:space="0" w:color="auto"/>
              <w:left w:val="single" w:sz="4" w:space="0" w:color="auto"/>
              <w:bottom w:val="single" w:sz="4" w:space="0" w:color="auto"/>
              <w:right w:val="single" w:sz="4" w:space="0" w:color="auto"/>
            </w:tcBorders>
            <w:vAlign w:val="center"/>
          </w:tcPr>
          <w:p w14:paraId="4D26CD0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4938AD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B42832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1ADF3E4" w14:textId="1670D6CC"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9723650"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D9A75A7" w14:textId="77777777" w:rsidR="006F4B2F" w:rsidRPr="00914B1F" w:rsidRDefault="006F4B2F" w:rsidP="006F4B2F">
            <w:pPr>
              <w:jc w:val="center"/>
              <w:rPr>
                <w:sz w:val="22"/>
                <w:szCs w:val="22"/>
              </w:rPr>
            </w:pPr>
          </w:p>
        </w:tc>
      </w:tr>
      <w:tr w:rsidR="006F4B2F" w:rsidRPr="00914B1F" w14:paraId="5B2466C3"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DF5E9A8" w14:textId="7E152F61"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Reparația reductorului (ulei,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3E11AEB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76896C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26CD9D0"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4ECB6A8" w14:textId="01ED125A"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382850C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DAFC4F8" w14:textId="77777777" w:rsidR="006F4B2F" w:rsidRPr="00914B1F" w:rsidRDefault="006F4B2F" w:rsidP="006F4B2F">
            <w:pPr>
              <w:jc w:val="center"/>
              <w:rPr>
                <w:sz w:val="22"/>
                <w:szCs w:val="22"/>
              </w:rPr>
            </w:pPr>
          </w:p>
        </w:tc>
      </w:tr>
      <w:tr w:rsidR="006F4B2F" w:rsidRPr="00914B1F" w14:paraId="7DACA503"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DF042B6" w14:textId="0DC79254"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653C1DA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E498E5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6E68C2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59C7BC2" w14:textId="7EE5A9AF"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F447A0C"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10AFD84" w14:textId="77777777" w:rsidR="006F4B2F" w:rsidRPr="00914B1F" w:rsidRDefault="006F4B2F" w:rsidP="006F4B2F">
            <w:pPr>
              <w:jc w:val="center"/>
              <w:rPr>
                <w:sz w:val="22"/>
                <w:szCs w:val="22"/>
              </w:rPr>
            </w:pPr>
          </w:p>
        </w:tc>
      </w:tr>
      <w:tr w:rsidR="006F4B2F" w:rsidRPr="00914B1F" w14:paraId="2AF1DF8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4D1A588" w14:textId="3C455E2F" w:rsidR="006F4B2F" w:rsidRPr="009B1722" w:rsidRDefault="006F4B2F" w:rsidP="006F4B2F">
            <w:pPr>
              <w:rPr>
                <w:b/>
                <w:bCs/>
                <w:color w:val="000000" w:themeColor="text1"/>
                <w:sz w:val="18"/>
                <w:szCs w:val="18"/>
                <w:lang w:eastAsia="ro-RO"/>
              </w:rPr>
            </w:pPr>
            <w:r w:rsidRPr="00141A54">
              <w:rPr>
                <w:bCs/>
                <w:color w:val="000000"/>
                <w:spacing w:val="-1"/>
                <w:sz w:val="20"/>
                <w:szCs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59C82EA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FB23A6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37809D8"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F1E5765" w14:textId="4BAB981C"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A0B92C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090BF63B" w14:textId="77777777" w:rsidR="006F4B2F" w:rsidRPr="00914B1F" w:rsidRDefault="006F4B2F" w:rsidP="006F4B2F">
            <w:pPr>
              <w:jc w:val="center"/>
              <w:rPr>
                <w:sz w:val="22"/>
                <w:szCs w:val="22"/>
              </w:rPr>
            </w:pPr>
          </w:p>
        </w:tc>
      </w:tr>
      <w:tr w:rsidR="006F4B2F" w:rsidRPr="00914B1F" w14:paraId="3B055852"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E6D4FCB" w14:textId="4C3AF75B" w:rsidR="006F4B2F" w:rsidRPr="009B1722" w:rsidRDefault="006F4B2F" w:rsidP="006F4B2F">
            <w:pPr>
              <w:rPr>
                <w:b/>
                <w:bCs/>
                <w:color w:val="000000" w:themeColor="text1"/>
                <w:sz w:val="18"/>
                <w:szCs w:val="18"/>
                <w:lang w:eastAsia="ro-RO"/>
              </w:rPr>
            </w:pPr>
            <w:r w:rsidRPr="00141A54">
              <w:rPr>
                <w:bCs/>
                <w:color w:val="000000"/>
                <w:spacing w:val="-1"/>
                <w:sz w:val="20"/>
                <w:szCs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029AECD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C7C187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FC387D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B3E2DB0" w14:textId="10F74C8E"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B6BA28C"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B47C2B4" w14:textId="77777777" w:rsidR="006F4B2F" w:rsidRPr="00914B1F" w:rsidRDefault="006F4B2F" w:rsidP="006F4B2F">
            <w:pPr>
              <w:jc w:val="center"/>
              <w:rPr>
                <w:sz w:val="22"/>
                <w:szCs w:val="22"/>
              </w:rPr>
            </w:pPr>
          </w:p>
        </w:tc>
      </w:tr>
      <w:tr w:rsidR="006F4B2F" w:rsidRPr="00914B1F" w14:paraId="5781D181"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8B4839B" w14:textId="0D304670" w:rsidR="006F4B2F" w:rsidRPr="009B1722" w:rsidRDefault="006F4B2F" w:rsidP="006F4B2F">
            <w:pPr>
              <w:rPr>
                <w:b/>
                <w:bCs/>
                <w:color w:val="000000" w:themeColor="text1"/>
                <w:sz w:val="18"/>
                <w:szCs w:val="18"/>
                <w:lang w:eastAsia="ro-RO"/>
              </w:rPr>
            </w:pPr>
            <w:r w:rsidRPr="00141A54">
              <w:rPr>
                <w:bCs/>
                <w:color w:val="000000"/>
                <w:spacing w:val="-1"/>
                <w:sz w:val="20"/>
                <w:szCs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7029B84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B8EABD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B635EA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E32F6B3" w14:textId="7A40AA04" w:rsidR="006F4B2F" w:rsidRPr="00FC6FAB" w:rsidRDefault="006F4B2F" w:rsidP="006F4B2F">
            <w:pPr>
              <w:jc w:val="center"/>
              <w:rPr>
                <w:rFonts w:eastAsia="Calibri"/>
                <w:b/>
                <w:bCs/>
                <w:noProof w:val="0"/>
                <w:color w:val="000000" w:themeColor="text1"/>
                <w:sz w:val="20"/>
                <w:szCs w:val="20"/>
              </w:rPr>
            </w:pPr>
            <w:r w:rsidRPr="00B80FC5">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42EF62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8A75C04" w14:textId="77777777" w:rsidR="006F4B2F" w:rsidRPr="00914B1F" w:rsidRDefault="006F4B2F" w:rsidP="006F4B2F">
            <w:pPr>
              <w:jc w:val="center"/>
              <w:rPr>
                <w:sz w:val="22"/>
                <w:szCs w:val="22"/>
              </w:rPr>
            </w:pPr>
          </w:p>
        </w:tc>
      </w:tr>
      <w:tr w:rsidR="004A7871" w:rsidRPr="00914B1F" w14:paraId="34C96DD0" w14:textId="77777777" w:rsidTr="00207F3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4BB25CA" w14:textId="2AB737AF" w:rsidR="004A7871" w:rsidRPr="009B1722" w:rsidRDefault="004A7871" w:rsidP="00207F3F">
            <w:pPr>
              <w:rPr>
                <w:b/>
                <w:bCs/>
                <w:color w:val="000000" w:themeColor="text1"/>
                <w:sz w:val="18"/>
                <w:szCs w:val="18"/>
                <w:lang w:eastAsia="ro-RO"/>
              </w:rPr>
            </w:pPr>
            <w:r>
              <w:rPr>
                <w:b/>
                <w:bCs/>
                <w:color w:val="000000" w:themeColor="text1"/>
                <w:sz w:val="18"/>
                <w:szCs w:val="18"/>
                <w:lang w:eastAsia="ro-RO"/>
              </w:rPr>
              <w:t xml:space="preserve">2.7 </w:t>
            </w:r>
            <w:r w:rsidRPr="004A7871">
              <w:rPr>
                <w:b/>
                <w:bCs/>
                <w:color w:val="000000" w:themeColor="text1"/>
                <w:sz w:val="18"/>
                <w:szCs w:val="18"/>
                <w:lang w:eastAsia="ro-RO"/>
              </w:rPr>
              <w:t xml:space="preserve"> </w:t>
            </w:r>
            <w:r w:rsidRPr="004A7871">
              <w:rPr>
                <w:b/>
                <w:bCs/>
                <w:color w:val="000000" w:themeColor="text1"/>
                <w:sz w:val="18"/>
                <w:szCs w:val="18"/>
                <w:lang w:eastAsia="ro-RO"/>
              </w:rPr>
              <w:t>Compresoare de aer - 3 unități în dotare (Kaezer M-43, mobil, RTR-MAX 50L, KT-24L Krafttool) şi analogice</w:t>
            </w:r>
          </w:p>
        </w:tc>
        <w:tc>
          <w:tcPr>
            <w:tcW w:w="632" w:type="pct"/>
            <w:tcBorders>
              <w:top w:val="single" w:sz="4" w:space="0" w:color="auto"/>
              <w:left w:val="single" w:sz="4" w:space="0" w:color="auto"/>
              <w:bottom w:val="single" w:sz="4" w:space="0" w:color="auto"/>
              <w:right w:val="single" w:sz="4" w:space="0" w:color="auto"/>
            </w:tcBorders>
            <w:vAlign w:val="center"/>
          </w:tcPr>
          <w:p w14:paraId="2AA59039"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C9AAC61" w14:textId="77777777" w:rsidR="004A7871" w:rsidRPr="00914B1F" w:rsidRDefault="004A7871"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4D3DEA1" w14:textId="77777777" w:rsidR="004A7871" w:rsidRPr="00914B1F" w:rsidRDefault="004A7871"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0F1094B7" w14:textId="77777777" w:rsidR="004A7871" w:rsidRPr="00FC6FAB" w:rsidRDefault="004A7871" w:rsidP="00207F3F">
            <w:pPr>
              <w:rPr>
                <w:rFonts w:eastAsia="Calibri"/>
                <w:b/>
                <w:bCs/>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0A25FC3D" w14:textId="77777777" w:rsidR="004A7871" w:rsidRPr="00914B1F" w:rsidRDefault="004A7871"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E4A55C6" w14:textId="77777777" w:rsidR="004A7871" w:rsidRPr="00914B1F" w:rsidRDefault="004A7871" w:rsidP="00207F3F">
            <w:pPr>
              <w:jc w:val="center"/>
              <w:rPr>
                <w:sz w:val="22"/>
                <w:szCs w:val="22"/>
              </w:rPr>
            </w:pPr>
          </w:p>
        </w:tc>
      </w:tr>
      <w:tr w:rsidR="006F4B2F" w:rsidRPr="00914B1F" w14:paraId="341F669E"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CBF7726" w14:textId="7E4CCE18" w:rsidR="006F4B2F" w:rsidRPr="009B1722" w:rsidRDefault="006F4B2F" w:rsidP="006F4B2F">
            <w:pPr>
              <w:rPr>
                <w:b/>
                <w:bCs/>
                <w:color w:val="000000" w:themeColor="text1"/>
                <w:sz w:val="18"/>
                <w:szCs w:val="18"/>
                <w:lang w:eastAsia="ro-RO"/>
              </w:rPr>
            </w:pPr>
            <w:r w:rsidRPr="00141A54">
              <w:rPr>
                <w:color w:val="000000"/>
                <w:sz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084AD75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A347CED"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AA952CA"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CD9B5D3" w14:textId="571BA780"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7211A1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BF2FEA1" w14:textId="77777777" w:rsidR="006F4B2F" w:rsidRPr="00914B1F" w:rsidRDefault="006F4B2F" w:rsidP="006F4B2F">
            <w:pPr>
              <w:jc w:val="center"/>
              <w:rPr>
                <w:sz w:val="22"/>
                <w:szCs w:val="22"/>
              </w:rPr>
            </w:pPr>
          </w:p>
        </w:tc>
      </w:tr>
      <w:tr w:rsidR="006F4B2F" w:rsidRPr="00914B1F" w14:paraId="0EF2BF2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CC1EC96" w14:textId="638B76DD" w:rsidR="006F4B2F" w:rsidRPr="009B1722" w:rsidRDefault="006F4B2F" w:rsidP="006F4B2F">
            <w:pPr>
              <w:rPr>
                <w:b/>
                <w:bCs/>
                <w:color w:val="000000" w:themeColor="text1"/>
                <w:sz w:val="18"/>
                <w:szCs w:val="18"/>
                <w:lang w:eastAsia="ro-RO"/>
              </w:rPr>
            </w:pPr>
            <w:r w:rsidRPr="00141A54">
              <w:rPr>
                <w:color w:val="000000"/>
                <w:sz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669E3678"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E9C7CB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469AAF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54D06C78" w14:textId="5AF5C1A6"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ADE0DE9"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3C88714" w14:textId="77777777" w:rsidR="006F4B2F" w:rsidRPr="00914B1F" w:rsidRDefault="006F4B2F" w:rsidP="006F4B2F">
            <w:pPr>
              <w:jc w:val="center"/>
              <w:rPr>
                <w:sz w:val="22"/>
                <w:szCs w:val="22"/>
              </w:rPr>
            </w:pPr>
          </w:p>
        </w:tc>
      </w:tr>
      <w:tr w:rsidR="006F4B2F" w:rsidRPr="00914B1F" w14:paraId="1055303A"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1797968" w14:textId="785BD7C5" w:rsidR="006F4B2F" w:rsidRPr="009B1722" w:rsidRDefault="006F4B2F" w:rsidP="006F4B2F">
            <w:pPr>
              <w:rPr>
                <w:b/>
                <w:bCs/>
                <w:color w:val="000000" w:themeColor="text1"/>
                <w:sz w:val="18"/>
                <w:szCs w:val="18"/>
                <w:lang w:eastAsia="ro-RO"/>
              </w:rPr>
            </w:pPr>
            <w:r w:rsidRPr="00141A54">
              <w:rPr>
                <w:color w:val="000000"/>
                <w:sz w:val="20"/>
              </w:rPr>
              <w:t>Reglarea pompei de combustibil, presiunea înaltă</w:t>
            </w:r>
          </w:p>
        </w:tc>
        <w:tc>
          <w:tcPr>
            <w:tcW w:w="632" w:type="pct"/>
            <w:tcBorders>
              <w:top w:val="single" w:sz="4" w:space="0" w:color="auto"/>
              <w:left w:val="single" w:sz="4" w:space="0" w:color="auto"/>
              <w:bottom w:val="single" w:sz="4" w:space="0" w:color="auto"/>
              <w:right w:val="single" w:sz="4" w:space="0" w:color="auto"/>
            </w:tcBorders>
            <w:vAlign w:val="center"/>
          </w:tcPr>
          <w:p w14:paraId="0C33764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D4E5AEA"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2028EE9"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7315A8F" w14:textId="2112E994"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2B6BF89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82C8E1F" w14:textId="77777777" w:rsidR="006F4B2F" w:rsidRPr="00914B1F" w:rsidRDefault="006F4B2F" w:rsidP="006F4B2F">
            <w:pPr>
              <w:jc w:val="center"/>
              <w:rPr>
                <w:sz w:val="22"/>
                <w:szCs w:val="22"/>
              </w:rPr>
            </w:pPr>
          </w:p>
        </w:tc>
      </w:tr>
      <w:tr w:rsidR="006F4B2F" w:rsidRPr="00914B1F" w14:paraId="095EE8BB"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05000CE4" w14:textId="76719873" w:rsidR="006F4B2F" w:rsidRPr="009B1722" w:rsidRDefault="006F4B2F" w:rsidP="006F4B2F">
            <w:pPr>
              <w:rPr>
                <w:b/>
                <w:bCs/>
                <w:color w:val="000000" w:themeColor="text1"/>
                <w:sz w:val="18"/>
                <w:szCs w:val="18"/>
                <w:lang w:eastAsia="ro-RO"/>
              </w:rPr>
            </w:pPr>
            <w:r w:rsidRPr="00141A54">
              <w:rPr>
                <w:color w:val="000000"/>
                <w:sz w:val="20"/>
              </w:rPr>
              <w:t>Reparația și reglarea injectoarelor de combustibil</w:t>
            </w:r>
          </w:p>
        </w:tc>
        <w:tc>
          <w:tcPr>
            <w:tcW w:w="632" w:type="pct"/>
            <w:tcBorders>
              <w:top w:val="single" w:sz="4" w:space="0" w:color="auto"/>
              <w:left w:val="single" w:sz="4" w:space="0" w:color="auto"/>
              <w:bottom w:val="single" w:sz="4" w:space="0" w:color="auto"/>
              <w:right w:val="single" w:sz="4" w:space="0" w:color="auto"/>
            </w:tcBorders>
            <w:vAlign w:val="center"/>
          </w:tcPr>
          <w:p w14:paraId="6DFB49E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C4E791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988F38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5F3390B" w14:textId="6D97984C"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EE01AE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6753428" w14:textId="77777777" w:rsidR="006F4B2F" w:rsidRPr="00914B1F" w:rsidRDefault="006F4B2F" w:rsidP="006F4B2F">
            <w:pPr>
              <w:jc w:val="center"/>
              <w:rPr>
                <w:sz w:val="22"/>
                <w:szCs w:val="22"/>
              </w:rPr>
            </w:pPr>
          </w:p>
        </w:tc>
      </w:tr>
      <w:tr w:rsidR="006F4B2F" w:rsidRPr="00914B1F" w14:paraId="62988B79"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BB42660" w14:textId="7EF26597" w:rsidR="006F4B2F" w:rsidRPr="009B1722" w:rsidRDefault="006F4B2F" w:rsidP="006F4B2F">
            <w:pPr>
              <w:rPr>
                <w:b/>
                <w:bCs/>
                <w:color w:val="000000" w:themeColor="text1"/>
                <w:sz w:val="18"/>
                <w:szCs w:val="18"/>
                <w:lang w:eastAsia="ro-RO"/>
              </w:rPr>
            </w:pPr>
            <w:r w:rsidRPr="00141A54">
              <w:rPr>
                <w:color w:val="000000"/>
                <w:sz w:val="20"/>
              </w:rPr>
              <w:t>Reparația reductorului(ulei, spălarea)</w:t>
            </w:r>
          </w:p>
        </w:tc>
        <w:tc>
          <w:tcPr>
            <w:tcW w:w="632" w:type="pct"/>
            <w:tcBorders>
              <w:top w:val="single" w:sz="4" w:space="0" w:color="auto"/>
              <w:left w:val="single" w:sz="4" w:space="0" w:color="auto"/>
              <w:bottom w:val="single" w:sz="4" w:space="0" w:color="auto"/>
              <w:right w:val="single" w:sz="4" w:space="0" w:color="auto"/>
            </w:tcBorders>
            <w:vAlign w:val="center"/>
          </w:tcPr>
          <w:p w14:paraId="493118E0"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B9427B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DC43EE4"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CAD9FA5" w14:textId="6BBA8B07"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BD26FA8"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3125D78" w14:textId="77777777" w:rsidR="006F4B2F" w:rsidRPr="00914B1F" w:rsidRDefault="006F4B2F" w:rsidP="006F4B2F">
            <w:pPr>
              <w:jc w:val="center"/>
              <w:rPr>
                <w:sz w:val="22"/>
                <w:szCs w:val="22"/>
              </w:rPr>
            </w:pPr>
          </w:p>
        </w:tc>
      </w:tr>
      <w:tr w:rsidR="006F4B2F" w:rsidRPr="00914B1F" w14:paraId="7DF11AC8"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3CE5C2B7" w14:textId="34304EC3" w:rsidR="006F4B2F" w:rsidRPr="009B1722" w:rsidRDefault="006F4B2F" w:rsidP="006F4B2F">
            <w:pPr>
              <w:rPr>
                <w:b/>
                <w:bCs/>
                <w:color w:val="000000" w:themeColor="text1"/>
                <w:sz w:val="18"/>
                <w:szCs w:val="18"/>
                <w:lang w:eastAsia="ro-RO"/>
              </w:rPr>
            </w:pPr>
            <w:r w:rsidRPr="00141A54">
              <w:rPr>
                <w:color w:val="000000"/>
                <w:spacing w:val="1"/>
                <w:sz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556BB5E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02E4D7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B5D9875"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0AE8104" w14:textId="6E746947"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1985F5B"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D8EE4EC" w14:textId="77777777" w:rsidR="006F4B2F" w:rsidRPr="00914B1F" w:rsidRDefault="006F4B2F" w:rsidP="006F4B2F">
            <w:pPr>
              <w:jc w:val="center"/>
              <w:rPr>
                <w:sz w:val="22"/>
                <w:szCs w:val="22"/>
              </w:rPr>
            </w:pPr>
          </w:p>
        </w:tc>
      </w:tr>
      <w:tr w:rsidR="006F4B2F" w:rsidRPr="00914B1F" w14:paraId="42979754"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DFEC7E8" w14:textId="3C4A60E3" w:rsidR="006F4B2F" w:rsidRPr="009B1722" w:rsidRDefault="006F4B2F" w:rsidP="006F4B2F">
            <w:pPr>
              <w:rPr>
                <w:b/>
                <w:bCs/>
                <w:color w:val="000000" w:themeColor="text1"/>
                <w:sz w:val="18"/>
                <w:szCs w:val="18"/>
                <w:lang w:eastAsia="ro-RO"/>
              </w:rPr>
            </w:pPr>
            <w:r w:rsidRPr="00141A54">
              <w:rPr>
                <w:color w:val="000000"/>
                <w:sz w:val="20"/>
              </w:rPr>
              <w:t>Profilaxia (schimbarea uleiului, filtrelor, curelelor)</w:t>
            </w:r>
          </w:p>
        </w:tc>
        <w:tc>
          <w:tcPr>
            <w:tcW w:w="632" w:type="pct"/>
            <w:tcBorders>
              <w:top w:val="single" w:sz="4" w:space="0" w:color="auto"/>
              <w:left w:val="single" w:sz="4" w:space="0" w:color="auto"/>
              <w:bottom w:val="single" w:sz="4" w:space="0" w:color="auto"/>
              <w:right w:val="single" w:sz="4" w:space="0" w:color="auto"/>
            </w:tcBorders>
            <w:vAlign w:val="center"/>
          </w:tcPr>
          <w:p w14:paraId="6247F4F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D8D4792"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2FFFB3CF"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7FA1EB21" w14:textId="02F7ABA1"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1C65684"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30F1AD71" w14:textId="77777777" w:rsidR="006F4B2F" w:rsidRPr="00914B1F" w:rsidRDefault="006F4B2F" w:rsidP="006F4B2F">
            <w:pPr>
              <w:jc w:val="center"/>
              <w:rPr>
                <w:sz w:val="22"/>
                <w:szCs w:val="22"/>
              </w:rPr>
            </w:pPr>
          </w:p>
        </w:tc>
      </w:tr>
      <w:tr w:rsidR="006F4B2F" w:rsidRPr="00914B1F" w14:paraId="61301B7E"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605B13B" w14:textId="0C73BA56" w:rsidR="006F4B2F" w:rsidRPr="009B1722" w:rsidRDefault="006F4B2F" w:rsidP="006F4B2F">
            <w:pPr>
              <w:rPr>
                <w:b/>
                <w:bCs/>
                <w:color w:val="000000" w:themeColor="text1"/>
                <w:sz w:val="18"/>
                <w:szCs w:val="18"/>
                <w:lang w:eastAsia="ro-RO"/>
              </w:rPr>
            </w:pPr>
            <w:r w:rsidRPr="00141A54">
              <w:rPr>
                <w:color w:val="000000"/>
                <w:sz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336D052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86C093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3A9EDC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0913B5B3" w14:textId="727FE314" w:rsidR="006F4B2F" w:rsidRPr="00FC6FAB" w:rsidRDefault="006F4B2F" w:rsidP="006F4B2F">
            <w:pPr>
              <w:jc w:val="center"/>
              <w:rPr>
                <w:rFonts w:eastAsia="Calibri"/>
                <w:b/>
                <w:bCs/>
                <w:noProof w:val="0"/>
                <w:color w:val="000000" w:themeColor="text1"/>
                <w:sz w:val="20"/>
                <w:szCs w:val="20"/>
              </w:rPr>
            </w:pPr>
            <w:r w:rsidRPr="004854FB">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42E55AA"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10993919" w14:textId="77777777" w:rsidR="006F4B2F" w:rsidRPr="00914B1F" w:rsidRDefault="006F4B2F" w:rsidP="006F4B2F">
            <w:pPr>
              <w:jc w:val="center"/>
              <w:rPr>
                <w:sz w:val="22"/>
                <w:szCs w:val="22"/>
              </w:rPr>
            </w:pPr>
          </w:p>
        </w:tc>
      </w:tr>
      <w:tr w:rsidR="006F4B2F" w:rsidRPr="00914B1F" w14:paraId="3DE2B7EC" w14:textId="77777777" w:rsidTr="00207F3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63295085" w14:textId="5C248C3C" w:rsidR="006F4B2F" w:rsidRPr="009B1722" w:rsidRDefault="006F4B2F" w:rsidP="00207F3F">
            <w:pPr>
              <w:rPr>
                <w:b/>
                <w:bCs/>
                <w:color w:val="000000" w:themeColor="text1"/>
                <w:sz w:val="18"/>
                <w:szCs w:val="18"/>
                <w:lang w:eastAsia="ro-RO"/>
              </w:rPr>
            </w:pPr>
            <w:r>
              <w:rPr>
                <w:b/>
                <w:bCs/>
                <w:color w:val="000000" w:themeColor="text1"/>
                <w:sz w:val="18"/>
                <w:szCs w:val="18"/>
                <w:lang w:eastAsia="ro-RO"/>
              </w:rPr>
              <w:t>2.8</w:t>
            </w:r>
            <w:r w:rsidRPr="006F4B2F">
              <w:rPr>
                <w:b/>
                <w:bCs/>
                <w:color w:val="000000" w:themeColor="text1"/>
                <w:sz w:val="18"/>
                <w:szCs w:val="18"/>
                <w:lang w:eastAsia="ro-RO"/>
              </w:rPr>
              <w:t xml:space="preserve"> Ciocane şi scule pneumatice, scule electrice - 15 unități în dotare ( MOTI-3, M011-4, Sumake ST-5548, </w:t>
            </w:r>
            <w:r w:rsidRPr="006F4B2F">
              <w:rPr>
                <w:b/>
                <w:bCs/>
                <w:color w:val="000000" w:themeColor="text1"/>
                <w:sz w:val="18"/>
                <w:szCs w:val="18"/>
                <w:lang w:eastAsia="ro-RO"/>
              </w:rPr>
              <w:lastRenderedPageBreak/>
              <w:t>Machita,Bosch,Hammer) și analogice</w:t>
            </w:r>
          </w:p>
        </w:tc>
        <w:tc>
          <w:tcPr>
            <w:tcW w:w="632" w:type="pct"/>
            <w:tcBorders>
              <w:top w:val="single" w:sz="4" w:space="0" w:color="auto"/>
              <w:left w:val="single" w:sz="4" w:space="0" w:color="auto"/>
              <w:bottom w:val="single" w:sz="4" w:space="0" w:color="auto"/>
              <w:right w:val="single" w:sz="4" w:space="0" w:color="auto"/>
            </w:tcBorders>
            <w:vAlign w:val="center"/>
          </w:tcPr>
          <w:p w14:paraId="4302E1BF" w14:textId="77777777" w:rsidR="006F4B2F" w:rsidRPr="00914B1F" w:rsidRDefault="006F4B2F"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09B37A6" w14:textId="77777777" w:rsidR="006F4B2F" w:rsidRPr="00914B1F" w:rsidRDefault="006F4B2F" w:rsidP="00207F3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3DB2BE49" w14:textId="77777777" w:rsidR="006F4B2F" w:rsidRPr="00914B1F" w:rsidRDefault="006F4B2F" w:rsidP="00207F3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tcPr>
          <w:p w14:paraId="0D3ACE57" w14:textId="77777777" w:rsidR="006F4B2F" w:rsidRPr="00FC6FAB" w:rsidRDefault="006F4B2F" w:rsidP="00207F3F">
            <w:pPr>
              <w:rPr>
                <w:rFonts w:eastAsia="Calibri"/>
                <w:b/>
                <w:bCs/>
                <w:noProof w:val="0"/>
                <w:color w:val="000000" w:themeColor="text1"/>
                <w:sz w:val="20"/>
                <w:szCs w:val="20"/>
              </w:rPr>
            </w:pPr>
          </w:p>
        </w:tc>
        <w:tc>
          <w:tcPr>
            <w:tcW w:w="1022" w:type="pct"/>
            <w:tcBorders>
              <w:top w:val="single" w:sz="4" w:space="0" w:color="auto"/>
              <w:left w:val="single" w:sz="4" w:space="0" w:color="auto"/>
              <w:bottom w:val="single" w:sz="4" w:space="0" w:color="auto"/>
              <w:right w:val="single" w:sz="4" w:space="0" w:color="auto"/>
            </w:tcBorders>
          </w:tcPr>
          <w:p w14:paraId="240A8E96" w14:textId="77777777" w:rsidR="006F4B2F" w:rsidRPr="00914B1F" w:rsidRDefault="006F4B2F" w:rsidP="00207F3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40CE60F" w14:textId="77777777" w:rsidR="006F4B2F" w:rsidRPr="00914B1F" w:rsidRDefault="006F4B2F" w:rsidP="00207F3F">
            <w:pPr>
              <w:jc w:val="center"/>
              <w:rPr>
                <w:sz w:val="22"/>
                <w:szCs w:val="22"/>
              </w:rPr>
            </w:pPr>
          </w:p>
        </w:tc>
      </w:tr>
      <w:tr w:rsidR="006F4B2F" w:rsidRPr="00914B1F" w14:paraId="3A6F2351"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5ED2AAFE" w14:textId="57BDAAF4" w:rsidR="006F4B2F" w:rsidRPr="009B1722" w:rsidRDefault="006F4B2F" w:rsidP="006F4B2F">
            <w:pPr>
              <w:rPr>
                <w:b/>
                <w:bCs/>
                <w:color w:val="000000" w:themeColor="text1"/>
                <w:sz w:val="18"/>
                <w:szCs w:val="18"/>
                <w:lang w:eastAsia="ro-RO"/>
              </w:rPr>
            </w:pPr>
            <w:r w:rsidRPr="00141A54">
              <w:rPr>
                <w:color w:val="000000"/>
                <w:sz w:val="20"/>
              </w:rPr>
              <w:t>Diagnosticare</w:t>
            </w:r>
          </w:p>
        </w:tc>
        <w:tc>
          <w:tcPr>
            <w:tcW w:w="632" w:type="pct"/>
            <w:tcBorders>
              <w:top w:val="single" w:sz="4" w:space="0" w:color="auto"/>
              <w:left w:val="single" w:sz="4" w:space="0" w:color="auto"/>
              <w:bottom w:val="single" w:sz="4" w:space="0" w:color="auto"/>
              <w:right w:val="single" w:sz="4" w:space="0" w:color="auto"/>
            </w:tcBorders>
            <w:vAlign w:val="center"/>
          </w:tcPr>
          <w:p w14:paraId="52F6C95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096B3C5"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07B6A01"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99E6F3E" w14:textId="793DC036" w:rsidR="006F4B2F" w:rsidRPr="00FC6FAB" w:rsidRDefault="006F4B2F" w:rsidP="006F4B2F">
            <w:pPr>
              <w:jc w:val="center"/>
              <w:rPr>
                <w:rFonts w:eastAsia="Calibri"/>
                <w:b/>
                <w:bCs/>
                <w:noProof w:val="0"/>
                <w:color w:val="000000" w:themeColor="text1"/>
                <w:sz w:val="20"/>
                <w:szCs w:val="20"/>
              </w:rPr>
            </w:pPr>
            <w:r w:rsidRPr="00DA1DC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E1E974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769E855C" w14:textId="77777777" w:rsidR="006F4B2F" w:rsidRPr="00914B1F" w:rsidRDefault="006F4B2F" w:rsidP="006F4B2F">
            <w:pPr>
              <w:jc w:val="center"/>
              <w:rPr>
                <w:sz w:val="22"/>
                <w:szCs w:val="22"/>
              </w:rPr>
            </w:pPr>
          </w:p>
        </w:tc>
      </w:tr>
      <w:tr w:rsidR="006F4B2F" w:rsidRPr="00914B1F" w14:paraId="66CF55FC"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7A10F478" w14:textId="22542896" w:rsidR="006F4B2F" w:rsidRPr="009B1722" w:rsidRDefault="006F4B2F" w:rsidP="006F4B2F">
            <w:pPr>
              <w:rPr>
                <w:b/>
                <w:bCs/>
                <w:color w:val="000000" w:themeColor="text1"/>
                <w:sz w:val="18"/>
                <w:szCs w:val="18"/>
                <w:lang w:eastAsia="ro-RO"/>
              </w:rPr>
            </w:pPr>
            <w:r w:rsidRPr="00141A54">
              <w:rPr>
                <w:color w:val="000000"/>
                <w:sz w:val="20"/>
              </w:rPr>
              <w:t>Schimbarea etanșărilor</w:t>
            </w:r>
          </w:p>
        </w:tc>
        <w:tc>
          <w:tcPr>
            <w:tcW w:w="632" w:type="pct"/>
            <w:tcBorders>
              <w:top w:val="single" w:sz="4" w:space="0" w:color="auto"/>
              <w:left w:val="single" w:sz="4" w:space="0" w:color="auto"/>
              <w:bottom w:val="single" w:sz="4" w:space="0" w:color="auto"/>
              <w:right w:val="single" w:sz="4" w:space="0" w:color="auto"/>
            </w:tcBorders>
            <w:vAlign w:val="center"/>
          </w:tcPr>
          <w:p w14:paraId="777FA3D7"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6BD5FDF"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A13D616"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4608EF5F" w14:textId="5103BE58" w:rsidR="006F4B2F" w:rsidRPr="00FC6FAB" w:rsidRDefault="006F4B2F" w:rsidP="006F4B2F">
            <w:pPr>
              <w:jc w:val="center"/>
              <w:rPr>
                <w:rFonts w:eastAsia="Calibri"/>
                <w:b/>
                <w:bCs/>
                <w:noProof w:val="0"/>
                <w:color w:val="000000" w:themeColor="text1"/>
                <w:sz w:val="20"/>
                <w:szCs w:val="20"/>
              </w:rPr>
            </w:pPr>
            <w:r w:rsidRPr="00DA1DC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5FD3E022"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E4A6346" w14:textId="77777777" w:rsidR="006F4B2F" w:rsidRPr="00914B1F" w:rsidRDefault="006F4B2F" w:rsidP="006F4B2F">
            <w:pPr>
              <w:jc w:val="center"/>
              <w:rPr>
                <w:sz w:val="22"/>
                <w:szCs w:val="22"/>
              </w:rPr>
            </w:pPr>
          </w:p>
        </w:tc>
      </w:tr>
      <w:tr w:rsidR="006F4B2F" w:rsidRPr="00914B1F" w14:paraId="444D1A94"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2F02D4EF" w14:textId="11A5C315" w:rsidR="006F4B2F" w:rsidRPr="009B1722" w:rsidRDefault="006F4B2F" w:rsidP="006F4B2F">
            <w:pPr>
              <w:rPr>
                <w:b/>
                <w:bCs/>
                <w:color w:val="000000" w:themeColor="text1"/>
                <w:sz w:val="18"/>
                <w:szCs w:val="18"/>
                <w:lang w:eastAsia="ro-RO"/>
              </w:rPr>
            </w:pPr>
            <w:r w:rsidRPr="00141A54">
              <w:rPr>
                <w:color w:val="000000"/>
                <w:spacing w:val="1"/>
                <w:sz w:val="20"/>
              </w:rPr>
              <w:t>Înlocuirea inelelor de compresiune</w:t>
            </w:r>
          </w:p>
        </w:tc>
        <w:tc>
          <w:tcPr>
            <w:tcW w:w="632" w:type="pct"/>
            <w:tcBorders>
              <w:top w:val="single" w:sz="4" w:space="0" w:color="auto"/>
              <w:left w:val="single" w:sz="4" w:space="0" w:color="auto"/>
              <w:bottom w:val="single" w:sz="4" w:space="0" w:color="auto"/>
              <w:right w:val="single" w:sz="4" w:space="0" w:color="auto"/>
            </w:tcBorders>
            <w:vAlign w:val="center"/>
          </w:tcPr>
          <w:p w14:paraId="1AAFA0E1"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EBB993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5DF21678"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B54CF9D" w14:textId="17AA1102" w:rsidR="006F4B2F" w:rsidRPr="00FC6FAB" w:rsidRDefault="006F4B2F" w:rsidP="006F4B2F">
            <w:pPr>
              <w:jc w:val="center"/>
              <w:rPr>
                <w:rFonts w:eastAsia="Calibri"/>
                <w:b/>
                <w:bCs/>
                <w:noProof w:val="0"/>
                <w:color w:val="000000" w:themeColor="text1"/>
                <w:sz w:val="20"/>
                <w:szCs w:val="20"/>
              </w:rPr>
            </w:pPr>
            <w:r w:rsidRPr="00DA1DC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FAD8197"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E51699A" w14:textId="77777777" w:rsidR="006F4B2F" w:rsidRPr="00914B1F" w:rsidRDefault="006F4B2F" w:rsidP="006F4B2F">
            <w:pPr>
              <w:jc w:val="center"/>
              <w:rPr>
                <w:sz w:val="22"/>
                <w:szCs w:val="22"/>
              </w:rPr>
            </w:pPr>
          </w:p>
        </w:tc>
      </w:tr>
      <w:tr w:rsidR="006F4B2F" w:rsidRPr="00914B1F" w14:paraId="5BD13B86"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0C2B6C0" w14:textId="1F39C623" w:rsidR="006F4B2F" w:rsidRPr="009B1722" w:rsidRDefault="006F4B2F" w:rsidP="006F4B2F">
            <w:pPr>
              <w:rPr>
                <w:b/>
                <w:bCs/>
                <w:color w:val="000000" w:themeColor="text1"/>
                <w:sz w:val="18"/>
                <w:szCs w:val="18"/>
                <w:lang w:eastAsia="ro-RO"/>
              </w:rPr>
            </w:pPr>
            <w:r w:rsidRPr="00141A54">
              <w:rPr>
                <w:color w:val="000000"/>
                <w:sz w:val="20"/>
              </w:rPr>
              <w:t>Profilaxia (schimbarea uleiului, curelelor)</w:t>
            </w:r>
          </w:p>
        </w:tc>
        <w:tc>
          <w:tcPr>
            <w:tcW w:w="632" w:type="pct"/>
            <w:tcBorders>
              <w:top w:val="single" w:sz="4" w:space="0" w:color="auto"/>
              <w:left w:val="single" w:sz="4" w:space="0" w:color="auto"/>
              <w:bottom w:val="single" w:sz="4" w:space="0" w:color="auto"/>
              <w:right w:val="single" w:sz="4" w:space="0" w:color="auto"/>
            </w:tcBorders>
            <w:vAlign w:val="center"/>
          </w:tcPr>
          <w:p w14:paraId="08E9BD4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0A0F9C0C"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13E23BDF"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691FA6BC" w14:textId="725B47CD" w:rsidR="006F4B2F" w:rsidRPr="00FC6FAB" w:rsidRDefault="006F4B2F" w:rsidP="006F4B2F">
            <w:pPr>
              <w:jc w:val="center"/>
              <w:rPr>
                <w:rFonts w:eastAsia="Calibri"/>
                <w:b/>
                <w:bCs/>
                <w:noProof w:val="0"/>
                <w:color w:val="000000" w:themeColor="text1"/>
                <w:sz w:val="20"/>
                <w:szCs w:val="20"/>
              </w:rPr>
            </w:pPr>
            <w:r w:rsidRPr="00DA1DC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7E4C7A7F"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5704522C" w14:textId="77777777" w:rsidR="006F4B2F" w:rsidRPr="00914B1F" w:rsidRDefault="006F4B2F" w:rsidP="006F4B2F">
            <w:pPr>
              <w:jc w:val="center"/>
              <w:rPr>
                <w:sz w:val="22"/>
                <w:szCs w:val="22"/>
              </w:rPr>
            </w:pPr>
          </w:p>
        </w:tc>
      </w:tr>
      <w:tr w:rsidR="006F4B2F" w:rsidRPr="00914B1F" w14:paraId="71010B48"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1D8FAC86" w14:textId="0672E776" w:rsidR="006F4B2F" w:rsidRPr="009B1722" w:rsidRDefault="006F4B2F" w:rsidP="006F4B2F">
            <w:pPr>
              <w:rPr>
                <w:b/>
                <w:bCs/>
                <w:color w:val="000000" w:themeColor="text1"/>
                <w:sz w:val="18"/>
                <w:szCs w:val="18"/>
                <w:lang w:eastAsia="ro-RO"/>
              </w:rPr>
            </w:pPr>
            <w:r w:rsidRPr="00141A54">
              <w:rPr>
                <w:color w:val="000000"/>
                <w:sz w:val="20"/>
              </w:rPr>
              <w:t>Înlocuirea pistonului</w:t>
            </w:r>
          </w:p>
        </w:tc>
        <w:tc>
          <w:tcPr>
            <w:tcW w:w="632" w:type="pct"/>
            <w:tcBorders>
              <w:top w:val="single" w:sz="4" w:space="0" w:color="auto"/>
              <w:left w:val="single" w:sz="4" w:space="0" w:color="auto"/>
              <w:bottom w:val="single" w:sz="4" w:space="0" w:color="auto"/>
              <w:right w:val="single" w:sz="4" w:space="0" w:color="auto"/>
            </w:tcBorders>
            <w:vAlign w:val="center"/>
          </w:tcPr>
          <w:p w14:paraId="2BDA4C53"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0AED61B"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7E58AE5C"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2B25F6A2" w14:textId="32DE67A7" w:rsidR="006F4B2F" w:rsidRPr="00FC6FAB" w:rsidRDefault="006F4B2F" w:rsidP="006F4B2F">
            <w:pPr>
              <w:jc w:val="center"/>
              <w:rPr>
                <w:rFonts w:eastAsia="Calibri"/>
                <w:b/>
                <w:bCs/>
                <w:noProof w:val="0"/>
                <w:color w:val="000000" w:themeColor="text1"/>
                <w:sz w:val="20"/>
                <w:szCs w:val="20"/>
              </w:rPr>
            </w:pPr>
            <w:r w:rsidRPr="00DA1DC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6A737E63"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6BC49E7D" w14:textId="77777777" w:rsidR="006F4B2F" w:rsidRPr="00914B1F" w:rsidRDefault="006F4B2F" w:rsidP="006F4B2F">
            <w:pPr>
              <w:jc w:val="center"/>
              <w:rPr>
                <w:sz w:val="22"/>
                <w:szCs w:val="22"/>
              </w:rPr>
            </w:pPr>
          </w:p>
        </w:tc>
      </w:tr>
      <w:tr w:rsidR="006F4B2F" w:rsidRPr="00914B1F" w14:paraId="7C158DAC" w14:textId="77777777" w:rsidTr="006F4B2F">
        <w:trPr>
          <w:trHeight w:val="287"/>
        </w:trPr>
        <w:tc>
          <w:tcPr>
            <w:tcW w:w="973" w:type="pct"/>
            <w:tcBorders>
              <w:top w:val="single" w:sz="4" w:space="0" w:color="auto"/>
              <w:left w:val="single" w:sz="4" w:space="0" w:color="auto"/>
              <w:bottom w:val="single" w:sz="4" w:space="0" w:color="auto"/>
              <w:right w:val="single" w:sz="4" w:space="0" w:color="auto"/>
            </w:tcBorders>
            <w:vAlign w:val="center"/>
          </w:tcPr>
          <w:p w14:paraId="4E058C20" w14:textId="01265CEF" w:rsidR="006F4B2F" w:rsidRPr="009B1722" w:rsidRDefault="006F4B2F" w:rsidP="006F4B2F">
            <w:pPr>
              <w:rPr>
                <w:b/>
                <w:bCs/>
                <w:color w:val="000000" w:themeColor="text1"/>
                <w:sz w:val="18"/>
                <w:szCs w:val="18"/>
                <w:lang w:eastAsia="ro-RO"/>
              </w:rPr>
            </w:pPr>
            <w:r w:rsidRPr="00141A54">
              <w:rPr>
                <w:color w:val="000000"/>
                <w:sz w:val="20"/>
              </w:rPr>
              <w:t>Reparație capitală</w:t>
            </w:r>
          </w:p>
        </w:tc>
        <w:tc>
          <w:tcPr>
            <w:tcW w:w="632" w:type="pct"/>
            <w:tcBorders>
              <w:top w:val="single" w:sz="4" w:space="0" w:color="auto"/>
              <w:left w:val="single" w:sz="4" w:space="0" w:color="auto"/>
              <w:bottom w:val="single" w:sz="4" w:space="0" w:color="auto"/>
              <w:right w:val="single" w:sz="4" w:space="0" w:color="auto"/>
            </w:tcBorders>
            <w:vAlign w:val="center"/>
          </w:tcPr>
          <w:p w14:paraId="45DD9924"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6148DB09" w14:textId="77777777" w:rsidR="006F4B2F" w:rsidRPr="00914B1F" w:rsidRDefault="006F4B2F" w:rsidP="006F4B2F">
            <w:pPr>
              <w:rPr>
                <w:sz w:val="20"/>
                <w:szCs w:val="20"/>
              </w:rPr>
            </w:pPr>
          </w:p>
        </w:tc>
        <w:tc>
          <w:tcPr>
            <w:tcW w:w="292" w:type="pct"/>
            <w:tcBorders>
              <w:top w:val="single" w:sz="4" w:space="0" w:color="auto"/>
              <w:left w:val="single" w:sz="4" w:space="0" w:color="auto"/>
              <w:bottom w:val="single" w:sz="4" w:space="0" w:color="auto"/>
              <w:right w:val="single" w:sz="4" w:space="0" w:color="auto"/>
            </w:tcBorders>
            <w:vAlign w:val="center"/>
          </w:tcPr>
          <w:p w14:paraId="4307C3C2" w14:textId="77777777" w:rsidR="006F4B2F" w:rsidRPr="00914B1F" w:rsidRDefault="006F4B2F" w:rsidP="006F4B2F">
            <w:pPr>
              <w:rPr>
                <w:sz w:val="20"/>
                <w:szCs w:val="20"/>
              </w:rPr>
            </w:pPr>
          </w:p>
        </w:tc>
        <w:tc>
          <w:tcPr>
            <w:tcW w:w="1508" w:type="pct"/>
            <w:gridSpan w:val="2"/>
            <w:tcBorders>
              <w:left w:val="single" w:sz="4" w:space="0" w:color="auto"/>
              <w:bottom w:val="single" w:sz="4" w:space="0" w:color="auto"/>
              <w:right w:val="single" w:sz="4" w:space="0" w:color="auto"/>
            </w:tcBorders>
            <w:shd w:val="clear" w:color="auto" w:fill="FFFFFF" w:themeFill="background1"/>
            <w:vAlign w:val="center"/>
          </w:tcPr>
          <w:p w14:paraId="1BEDBB00" w14:textId="193B45F7" w:rsidR="006F4B2F" w:rsidRPr="00FC6FAB" w:rsidRDefault="006F4B2F" w:rsidP="006F4B2F">
            <w:pPr>
              <w:jc w:val="center"/>
              <w:rPr>
                <w:rFonts w:eastAsia="Calibri"/>
                <w:b/>
                <w:bCs/>
                <w:noProof w:val="0"/>
                <w:color w:val="000000" w:themeColor="text1"/>
                <w:sz w:val="20"/>
                <w:szCs w:val="20"/>
              </w:rPr>
            </w:pPr>
            <w:r w:rsidRPr="00DA1DCF">
              <w:rPr>
                <w:rFonts w:eastAsia="Calibri"/>
                <w:noProof w:val="0"/>
                <w:color w:val="000000" w:themeColor="text1"/>
                <w:sz w:val="20"/>
                <w:szCs w:val="20"/>
              </w:rPr>
              <w:t>Conform caietului de sarcini</w:t>
            </w:r>
          </w:p>
        </w:tc>
        <w:tc>
          <w:tcPr>
            <w:tcW w:w="1022" w:type="pct"/>
            <w:tcBorders>
              <w:top w:val="single" w:sz="4" w:space="0" w:color="auto"/>
              <w:left w:val="single" w:sz="4" w:space="0" w:color="auto"/>
              <w:bottom w:val="single" w:sz="4" w:space="0" w:color="auto"/>
              <w:right w:val="single" w:sz="4" w:space="0" w:color="auto"/>
            </w:tcBorders>
          </w:tcPr>
          <w:p w14:paraId="0A2BBA75" w14:textId="77777777" w:rsidR="006F4B2F" w:rsidRPr="00914B1F" w:rsidRDefault="006F4B2F" w:rsidP="006F4B2F">
            <w:pPr>
              <w:jc w:val="center"/>
              <w:rPr>
                <w:sz w:val="20"/>
                <w:szCs w:val="20"/>
              </w:rPr>
            </w:pPr>
          </w:p>
        </w:tc>
        <w:tc>
          <w:tcPr>
            <w:tcW w:w="281" w:type="pct"/>
            <w:gridSpan w:val="2"/>
            <w:tcBorders>
              <w:top w:val="single" w:sz="4" w:space="0" w:color="auto"/>
              <w:left w:val="single" w:sz="4" w:space="0" w:color="auto"/>
              <w:bottom w:val="single" w:sz="4" w:space="0" w:color="auto"/>
              <w:right w:val="single" w:sz="4" w:space="0" w:color="auto"/>
            </w:tcBorders>
            <w:vAlign w:val="center"/>
          </w:tcPr>
          <w:p w14:paraId="4A9CCA9C" w14:textId="77777777" w:rsidR="006F4B2F" w:rsidRPr="00914B1F" w:rsidRDefault="006F4B2F" w:rsidP="006F4B2F">
            <w:pPr>
              <w:jc w:val="center"/>
              <w:rPr>
                <w:sz w:val="22"/>
                <w:szCs w:val="22"/>
              </w:rPr>
            </w:pPr>
          </w:p>
        </w:tc>
      </w:tr>
      <w:tr w:rsidR="00207F3F" w:rsidRPr="00C00499" w14:paraId="7A7ABA0C" w14:textId="77777777" w:rsidTr="0044495D">
        <w:trPr>
          <w:gridAfter w:val="1"/>
          <w:wAfter w:w="24" w:type="pct"/>
          <w:trHeight w:val="397"/>
        </w:trPr>
        <w:tc>
          <w:tcPr>
            <w:tcW w:w="4976" w:type="pct"/>
            <w:gridSpan w:val="8"/>
            <w:tcBorders>
              <w:top w:val="single" w:sz="4" w:space="0" w:color="auto"/>
            </w:tcBorders>
            <w:vAlign w:val="center"/>
          </w:tcPr>
          <w:p w14:paraId="2E011476" w14:textId="77777777" w:rsidR="00207F3F" w:rsidRPr="00C00499" w:rsidRDefault="00207F3F" w:rsidP="00207F3F">
            <w:pPr>
              <w:rPr>
                <w:bCs/>
                <w:iCs/>
              </w:rPr>
            </w:pPr>
          </w:p>
        </w:tc>
      </w:tr>
    </w:tbl>
    <w:p w14:paraId="6DCCFF0D" w14:textId="513DC3EF" w:rsidR="00F46249" w:rsidRDefault="00F46249" w:rsidP="00205D61">
      <w:r w:rsidRPr="00C00499">
        <w:t>Semnat:_______________ Numele, Prenumele:_____________________________ În calitate de: ________________</w:t>
      </w:r>
    </w:p>
    <w:p w14:paraId="49928EED" w14:textId="77777777" w:rsidR="0003568F" w:rsidRPr="00C00499" w:rsidRDefault="0003568F" w:rsidP="00205D61"/>
    <w:p w14:paraId="4B661480" w14:textId="6A68FD55" w:rsidR="00F46249" w:rsidRPr="00A16D93" w:rsidRDefault="00F46249" w:rsidP="00205D61">
      <w:pPr>
        <w:rPr>
          <w:bCs/>
          <w:iCs/>
        </w:rPr>
      </w:pPr>
      <w:r w:rsidRPr="00C00499">
        <w:rPr>
          <w:bCs/>
          <w:iCs/>
        </w:rPr>
        <w:t>Ofertantul: _______________________ Adresa: __________________________</w:t>
      </w:r>
    </w:p>
    <w:p w14:paraId="3423E847" w14:textId="6092B37F" w:rsidR="00F46249" w:rsidRDefault="00F46249" w:rsidP="00342074">
      <w:pPr>
        <w:jc w:val="right"/>
      </w:pP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934FA" w14:textId="77777777" w:rsidR="002738B3" w:rsidRDefault="002738B3" w:rsidP="00EF5ECB">
      <w:r>
        <w:separator/>
      </w:r>
    </w:p>
  </w:endnote>
  <w:endnote w:type="continuationSeparator" w:id="0">
    <w:p w14:paraId="66D10F46" w14:textId="77777777" w:rsidR="002738B3" w:rsidRDefault="002738B3"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6EDD0" w14:textId="77777777" w:rsidR="002738B3" w:rsidRDefault="002738B3" w:rsidP="00EF5ECB">
      <w:r>
        <w:separator/>
      </w:r>
    </w:p>
  </w:footnote>
  <w:footnote w:type="continuationSeparator" w:id="0">
    <w:p w14:paraId="118B8CB6" w14:textId="77777777" w:rsidR="002738B3" w:rsidRDefault="002738B3"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14AF2"/>
    <w:multiLevelType w:val="hybridMultilevel"/>
    <w:tmpl w:val="CB843CB8"/>
    <w:lvl w:ilvl="0" w:tplc="0418000F">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E5E5FC7"/>
    <w:multiLevelType w:val="hybridMultilevel"/>
    <w:tmpl w:val="A3A0C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86455B"/>
    <w:multiLevelType w:val="hybridMultilevel"/>
    <w:tmpl w:val="A3A0C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C10492D"/>
    <w:multiLevelType w:val="hybridMultilevel"/>
    <w:tmpl w:val="1FA0A9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2B61F53"/>
    <w:multiLevelType w:val="hybridMultilevel"/>
    <w:tmpl w:val="A3A0C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B02F3C"/>
    <w:multiLevelType w:val="multilevel"/>
    <w:tmpl w:val="9FFE4DC0"/>
    <w:lvl w:ilvl="0">
      <w:start w:val="1"/>
      <w:numFmt w:val="decimal"/>
      <w:lvlText w:val="%1."/>
      <w:lvlJc w:val="left"/>
      <w:pPr>
        <w:ind w:left="360" w:hanging="360"/>
      </w:pPr>
      <w:rPr>
        <w:rFonts w:ascii="Times New Roman" w:eastAsia="Calibri" w:hAnsi="Times New Roman" w:hint="default"/>
        <w:i w:val="0"/>
        <w:color w:val="000000" w:themeColor="text1"/>
        <w:sz w:val="20"/>
      </w:rPr>
    </w:lvl>
    <w:lvl w:ilvl="1">
      <w:start w:val="1"/>
      <w:numFmt w:val="decimal"/>
      <w:lvlText w:val="%1.%2."/>
      <w:lvlJc w:val="left"/>
      <w:pPr>
        <w:ind w:left="360" w:hanging="360"/>
      </w:pPr>
      <w:rPr>
        <w:rFonts w:ascii="Times New Roman" w:eastAsia="Calibri" w:hAnsi="Times New Roman" w:hint="default"/>
        <w:i w:val="0"/>
        <w:color w:val="000000" w:themeColor="text1"/>
        <w:sz w:val="20"/>
      </w:rPr>
    </w:lvl>
    <w:lvl w:ilvl="2">
      <w:start w:val="1"/>
      <w:numFmt w:val="decimal"/>
      <w:lvlText w:val="%1.%2.%3."/>
      <w:lvlJc w:val="left"/>
      <w:pPr>
        <w:ind w:left="720" w:hanging="720"/>
      </w:pPr>
      <w:rPr>
        <w:rFonts w:ascii="Times New Roman" w:eastAsia="Calibri" w:hAnsi="Times New Roman" w:hint="default"/>
        <w:i w:val="0"/>
        <w:color w:val="000000" w:themeColor="text1"/>
        <w:sz w:val="20"/>
      </w:rPr>
    </w:lvl>
    <w:lvl w:ilvl="3">
      <w:start w:val="1"/>
      <w:numFmt w:val="decimal"/>
      <w:lvlText w:val="%1.%2.%3.%4."/>
      <w:lvlJc w:val="left"/>
      <w:pPr>
        <w:ind w:left="720" w:hanging="720"/>
      </w:pPr>
      <w:rPr>
        <w:rFonts w:ascii="Times New Roman" w:eastAsia="Calibri" w:hAnsi="Times New Roman" w:hint="default"/>
        <w:i w:val="0"/>
        <w:color w:val="000000" w:themeColor="text1"/>
        <w:sz w:val="20"/>
      </w:rPr>
    </w:lvl>
    <w:lvl w:ilvl="4">
      <w:start w:val="1"/>
      <w:numFmt w:val="decimal"/>
      <w:lvlText w:val="%1.%2.%3.%4.%5."/>
      <w:lvlJc w:val="left"/>
      <w:pPr>
        <w:ind w:left="1080" w:hanging="1080"/>
      </w:pPr>
      <w:rPr>
        <w:rFonts w:ascii="Times New Roman" w:eastAsia="Calibri" w:hAnsi="Times New Roman" w:hint="default"/>
        <w:i w:val="0"/>
        <w:color w:val="000000" w:themeColor="text1"/>
        <w:sz w:val="20"/>
      </w:rPr>
    </w:lvl>
    <w:lvl w:ilvl="5">
      <w:start w:val="1"/>
      <w:numFmt w:val="decimal"/>
      <w:lvlText w:val="%1.%2.%3.%4.%5.%6."/>
      <w:lvlJc w:val="left"/>
      <w:pPr>
        <w:ind w:left="1080" w:hanging="1080"/>
      </w:pPr>
      <w:rPr>
        <w:rFonts w:ascii="Times New Roman" w:eastAsia="Calibri" w:hAnsi="Times New Roman" w:hint="default"/>
        <w:i w:val="0"/>
        <w:color w:val="000000" w:themeColor="text1"/>
        <w:sz w:val="20"/>
      </w:rPr>
    </w:lvl>
    <w:lvl w:ilvl="6">
      <w:start w:val="1"/>
      <w:numFmt w:val="decimal"/>
      <w:lvlText w:val="%1.%2.%3.%4.%5.%6.%7."/>
      <w:lvlJc w:val="left"/>
      <w:pPr>
        <w:ind w:left="1080" w:hanging="1080"/>
      </w:pPr>
      <w:rPr>
        <w:rFonts w:ascii="Times New Roman" w:eastAsia="Calibri" w:hAnsi="Times New Roman" w:hint="default"/>
        <w:i w:val="0"/>
        <w:color w:val="000000" w:themeColor="text1"/>
        <w:sz w:val="20"/>
      </w:rPr>
    </w:lvl>
    <w:lvl w:ilvl="7">
      <w:start w:val="1"/>
      <w:numFmt w:val="decimal"/>
      <w:lvlText w:val="%1.%2.%3.%4.%5.%6.%7.%8."/>
      <w:lvlJc w:val="left"/>
      <w:pPr>
        <w:ind w:left="1440" w:hanging="1440"/>
      </w:pPr>
      <w:rPr>
        <w:rFonts w:ascii="Times New Roman" w:eastAsia="Calibri" w:hAnsi="Times New Roman" w:hint="default"/>
        <w:i w:val="0"/>
        <w:color w:val="000000" w:themeColor="text1"/>
        <w:sz w:val="20"/>
      </w:rPr>
    </w:lvl>
    <w:lvl w:ilvl="8">
      <w:start w:val="1"/>
      <w:numFmt w:val="decimal"/>
      <w:lvlText w:val="%1.%2.%3.%4.%5.%6.%7.%8.%9."/>
      <w:lvlJc w:val="left"/>
      <w:pPr>
        <w:ind w:left="1440" w:hanging="1440"/>
      </w:pPr>
      <w:rPr>
        <w:rFonts w:ascii="Times New Roman" w:eastAsia="Calibri" w:hAnsi="Times New Roman" w:hint="default"/>
        <w:i w:val="0"/>
        <w:color w:val="000000" w:themeColor="text1"/>
        <w:sz w:val="20"/>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3752746">
    <w:abstractNumId w:val="1"/>
  </w:num>
  <w:num w:numId="2" w16cid:durableId="901406244">
    <w:abstractNumId w:val="4"/>
  </w:num>
  <w:num w:numId="3" w16cid:durableId="1052777065">
    <w:abstractNumId w:val="2"/>
  </w:num>
  <w:num w:numId="4" w16cid:durableId="992953844">
    <w:abstractNumId w:val="6"/>
  </w:num>
  <w:num w:numId="5" w16cid:durableId="526872702">
    <w:abstractNumId w:val="5"/>
  </w:num>
  <w:num w:numId="6" w16cid:durableId="1328291625">
    <w:abstractNumId w:val="3"/>
  </w:num>
  <w:num w:numId="7" w16cid:durableId="1911622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3C91"/>
    <w:rsid w:val="0003568F"/>
    <w:rsid w:val="000752CA"/>
    <w:rsid w:val="000B689D"/>
    <w:rsid w:val="000F23E6"/>
    <w:rsid w:val="00113007"/>
    <w:rsid w:val="00131EF1"/>
    <w:rsid w:val="00137308"/>
    <w:rsid w:val="00140696"/>
    <w:rsid w:val="00141BD2"/>
    <w:rsid w:val="001531C0"/>
    <w:rsid w:val="00180A21"/>
    <w:rsid w:val="00197EAC"/>
    <w:rsid w:val="001B4E2E"/>
    <w:rsid w:val="001C1C13"/>
    <w:rsid w:val="001D7997"/>
    <w:rsid w:val="001E2FA0"/>
    <w:rsid w:val="001F46B2"/>
    <w:rsid w:val="002018BA"/>
    <w:rsid w:val="00204332"/>
    <w:rsid w:val="00205D61"/>
    <w:rsid w:val="00207F3F"/>
    <w:rsid w:val="002346C5"/>
    <w:rsid w:val="00236DC3"/>
    <w:rsid w:val="0024334B"/>
    <w:rsid w:val="00251992"/>
    <w:rsid w:val="002738B3"/>
    <w:rsid w:val="002A7041"/>
    <w:rsid w:val="002D0F4B"/>
    <w:rsid w:val="002D790C"/>
    <w:rsid w:val="002E06D6"/>
    <w:rsid w:val="00312F6F"/>
    <w:rsid w:val="00323456"/>
    <w:rsid w:val="00342074"/>
    <w:rsid w:val="00350107"/>
    <w:rsid w:val="00371AB8"/>
    <w:rsid w:val="003959EC"/>
    <w:rsid w:val="00395C97"/>
    <w:rsid w:val="003A26ED"/>
    <w:rsid w:val="003B7A83"/>
    <w:rsid w:val="003D53CB"/>
    <w:rsid w:val="003F5112"/>
    <w:rsid w:val="004111CF"/>
    <w:rsid w:val="00412AAA"/>
    <w:rsid w:val="0044495D"/>
    <w:rsid w:val="00474A2C"/>
    <w:rsid w:val="00494014"/>
    <w:rsid w:val="004956ED"/>
    <w:rsid w:val="004973BD"/>
    <w:rsid w:val="004A7871"/>
    <w:rsid w:val="004F0D9E"/>
    <w:rsid w:val="00527268"/>
    <w:rsid w:val="00545CD8"/>
    <w:rsid w:val="00561053"/>
    <w:rsid w:val="005933E5"/>
    <w:rsid w:val="005A34D0"/>
    <w:rsid w:val="005E117F"/>
    <w:rsid w:val="00603B1C"/>
    <w:rsid w:val="00610509"/>
    <w:rsid w:val="00615E62"/>
    <w:rsid w:val="006348CF"/>
    <w:rsid w:val="00671DDC"/>
    <w:rsid w:val="006909D4"/>
    <w:rsid w:val="006B65AE"/>
    <w:rsid w:val="006C1E46"/>
    <w:rsid w:val="006C5436"/>
    <w:rsid w:val="006C6BB6"/>
    <w:rsid w:val="006D2BE0"/>
    <w:rsid w:val="006D5974"/>
    <w:rsid w:val="006E7362"/>
    <w:rsid w:val="006F0F56"/>
    <w:rsid w:val="006F4B2F"/>
    <w:rsid w:val="00700EF2"/>
    <w:rsid w:val="007018A4"/>
    <w:rsid w:val="00703430"/>
    <w:rsid w:val="007104C6"/>
    <w:rsid w:val="00743219"/>
    <w:rsid w:val="007442E3"/>
    <w:rsid w:val="00746C44"/>
    <w:rsid w:val="00772CBD"/>
    <w:rsid w:val="007A0D86"/>
    <w:rsid w:val="007B0626"/>
    <w:rsid w:val="007B6C39"/>
    <w:rsid w:val="007D5393"/>
    <w:rsid w:val="007F3676"/>
    <w:rsid w:val="00841363"/>
    <w:rsid w:val="008449B5"/>
    <w:rsid w:val="0087171A"/>
    <w:rsid w:val="008B7AD5"/>
    <w:rsid w:val="008E5449"/>
    <w:rsid w:val="008E608A"/>
    <w:rsid w:val="008F4A13"/>
    <w:rsid w:val="008F4BA7"/>
    <w:rsid w:val="00914B1F"/>
    <w:rsid w:val="00917B17"/>
    <w:rsid w:val="00933D3D"/>
    <w:rsid w:val="00935237"/>
    <w:rsid w:val="009365EF"/>
    <w:rsid w:val="00941CE8"/>
    <w:rsid w:val="00974623"/>
    <w:rsid w:val="009B1722"/>
    <w:rsid w:val="009C15AE"/>
    <w:rsid w:val="009C5DFF"/>
    <w:rsid w:val="009D73EC"/>
    <w:rsid w:val="009E6F44"/>
    <w:rsid w:val="00A120EE"/>
    <w:rsid w:val="00A16D93"/>
    <w:rsid w:val="00A26BEA"/>
    <w:rsid w:val="00A33EAC"/>
    <w:rsid w:val="00A419F8"/>
    <w:rsid w:val="00A472FB"/>
    <w:rsid w:val="00A5346B"/>
    <w:rsid w:val="00A90B8E"/>
    <w:rsid w:val="00A933BC"/>
    <w:rsid w:val="00AC33D1"/>
    <w:rsid w:val="00AC379D"/>
    <w:rsid w:val="00AD56D0"/>
    <w:rsid w:val="00B3149B"/>
    <w:rsid w:val="00B42DFC"/>
    <w:rsid w:val="00B4467C"/>
    <w:rsid w:val="00B560A0"/>
    <w:rsid w:val="00B66B08"/>
    <w:rsid w:val="00B70B2C"/>
    <w:rsid w:val="00B7701A"/>
    <w:rsid w:val="00BB531D"/>
    <w:rsid w:val="00BB7692"/>
    <w:rsid w:val="00BC1924"/>
    <w:rsid w:val="00BC48B1"/>
    <w:rsid w:val="00BD2637"/>
    <w:rsid w:val="00BD5F88"/>
    <w:rsid w:val="00BE1E26"/>
    <w:rsid w:val="00BF4D67"/>
    <w:rsid w:val="00C349D3"/>
    <w:rsid w:val="00C4288D"/>
    <w:rsid w:val="00C5085C"/>
    <w:rsid w:val="00C52CBE"/>
    <w:rsid w:val="00C65A01"/>
    <w:rsid w:val="00C7186A"/>
    <w:rsid w:val="00C9019D"/>
    <w:rsid w:val="00CA3DC7"/>
    <w:rsid w:val="00CE0544"/>
    <w:rsid w:val="00D32C00"/>
    <w:rsid w:val="00D7219B"/>
    <w:rsid w:val="00D741C1"/>
    <w:rsid w:val="00D903FC"/>
    <w:rsid w:val="00DA5769"/>
    <w:rsid w:val="00DB55ED"/>
    <w:rsid w:val="00DD3EAD"/>
    <w:rsid w:val="00DD4BF4"/>
    <w:rsid w:val="00DE3524"/>
    <w:rsid w:val="00DE700D"/>
    <w:rsid w:val="00E041E9"/>
    <w:rsid w:val="00E049E1"/>
    <w:rsid w:val="00E05504"/>
    <w:rsid w:val="00E05815"/>
    <w:rsid w:val="00E562CA"/>
    <w:rsid w:val="00E935B4"/>
    <w:rsid w:val="00E95AAF"/>
    <w:rsid w:val="00EA7BD0"/>
    <w:rsid w:val="00EC07EF"/>
    <w:rsid w:val="00EC3483"/>
    <w:rsid w:val="00ED4835"/>
    <w:rsid w:val="00EE07CA"/>
    <w:rsid w:val="00EF5ECB"/>
    <w:rsid w:val="00F400EC"/>
    <w:rsid w:val="00F46249"/>
    <w:rsid w:val="00F92764"/>
    <w:rsid w:val="00FA21D4"/>
    <w:rsid w:val="00FC6FAB"/>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Antet">
    <w:name w:val="header"/>
    <w:basedOn w:val="Normal"/>
    <w:link w:val="AntetCaracter"/>
    <w:uiPriority w:val="99"/>
    <w:unhideWhenUsed/>
    <w:rsid w:val="00EF5ECB"/>
    <w:pPr>
      <w:tabs>
        <w:tab w:val="center" w:pos="4677"/>
        <w:tab w:val="right" w:pos="9355"/>
      </w:tabs>
    </w:pPr>
  </w:style>
  <w:style w:type="character" w:customStyle="1" w:styleId="AntetCaracter">
    <w:name w:val="Antet Caracter"/>
    <w:basedOn w:val="Fontdeparagrafimplicit"/>
    <w:link w:val="Antet"/>
    <w:uiPriority w:val="99"/>
    <w:rsid w:val="00EF5ECB"/>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EF5ECB"/>
    <w:pPr>
      <w:tabs>
        <w:tab w:val="center" w:pos="4677"/>
        <w:tab w:val="right" w:pos="9355"/>
      </w:tabs>
    </w:pPr>
  </w:style>
  <w:style w:type="character" w:customStyle="1" w:styleId="SubsolCaracter">
    <w:name w:val="Subsol Caracter"/>
    <w:basedOn w:val="Fontdeparagrafimplicit"/>
    <w:link w:val="Subsol"/>
    <w:uiPriority w:val="99"/>
    <w:rsid w:val="00EF5ECB"/>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D7219B"/>
    <w:pPr>
      <w:ind w:left="720"/>
      <w:contextualSpacing/>
    </w:pPr>
  </w:style>
  <w:style w:type="character" w:customStyle="1" w:styleId="ListparagrafCaracter">
    <w:name w:val="Listă paragraf Caracter"/>
    <w:aliases w:val="HotarirePunct1 Caracter"/>
    <w:link w:val="Listparagraf"/>
    <w:uiPriority w:val="34"/>
    <w:locked/>
    <w:rsid w:val="003A26ED"/>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6</Pages>
  <Words>1345</Words>
  <Characters>7802</Characters>
  <Application>Microsoft Office Word</Application>
  <DocSecurity>0</DocSecurity>
  <Lines>65</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176</cp:revision>
  <cp:lastPrinted>2026-03-13T13:58:00Z</cp:lastPrinted>
  <dcterms:created xsi:type="dcterms:W3CDTF">2022-01-05T13:42:00Z</dcterms:created>
  <dcterms:modified xsi:type="dcterms:W3CDTF">2026-03-13T14:46:00Z</dcterms:modified>
</cp:coreProperties>
</file>