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08C553C0" w14:textId="63D141AD"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FAE418" w14:textId="647B556F" w:rsidR="00646A11" w:rsidRPr="001A1DE8" w:rsidRDefault="00646A11" w:rsidP="001A1DE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1A1D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1A1DE8">
      <w:pPr>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1A1DE8">
      <w:pPr>
        <w:ind w:left="142"/>
        <w:rPr>
          <w:lang w:val="it-IT"/>
        </w:rPr>
      </w:pPr>
      <w:r w:rsidRPr="009F1E2C">
        <w:rPr>
          <w:lang w:val="it-IT"/>
        </w:rPr>
        <w:t>2) capacitatea de exercitare a activității profesionale;</w:t>
      </w:r>
    </w:p>
    <w:p w14:paraId="39E977C5"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3) capacitatea economică şi financiară;</w:t>
      </w:r>
    </w:p>
    <w:p w14:paraId="4CA49FA6"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4) capacitatea tehnică;</w:t>
      </w:r>
    </w:p>
    <w:p w14:paraId="628D9066" w14:textId="77777777" w:rsidR="00646A11" w:rsidRPr="009F1E2C" w:rsidRDefault="00646A11" w:rsidP="001A1D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BE984E0"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Pr="008519D8">
        <w:rPr>
          <w:lang w:val="it-IT"/>
        </w:rPr>
        <w:lastRenderedPageBreak/>
        <w:t>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2E9D75D5"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6BAA84E4" w14:textId="36DB36A1"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w:t>
      </w:r>
      <w:r w:rsidRPr="000253EE">
        <w:lastRenderedPageBreak/>
        <w:t>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sidRPr="009F3C7E">
        <w:rPr>
          <w:b/>
          <w:highlight w:val="yellow"/>
        </w:rPr>
        <w:t xml:space="preserve">58. </w:t>
      </w:r>
      <w:bookmarkStart w:id="29" w:name="_Hlk71620894"/>
      <w:r w:rsidRPr="009F3C7E">
        <w:rPr>
          <w:highlight w:val="yellow"/>
        </w:rPr>
        <w:t>Preţurile pentru bunurile/serviciile solicitate se indică în lei moldoveneşti, cu două cifre după virgulă, cu excepţia cazurilor în care anexa nr. 2 prevede altfel.</w:t>
      </w:r>
    </w:p>
    <w:bookmarkEnd w:id="29"/>
    <w:p w14:paraId="2CCEC67F" w14:textId="77777777" w:rsidR="00646A11" w:rsidRDefault="00646A11" w:rsidP="00646A11">
      <w:pPr>
        <w:tabs>
          <w:tab w:val="left" w:pos="-284"/>
        </w:tabs>
        <w:rPr>
          <w:b/>
          <w:sz w:val="26"/>
          <w:szCs w:val="26"/>
        </w:rPr>
      </w:pPr>
    </w:p>
    <w:p w14:paraId="40614AC1" w14:textId="434ACE1D" w:rsidR="00646A11" w:rsidRPr="00B52381" w:rsidRDefault="00646A11" w:rsidP="00B52381">
      <w:pPr>
        <w:tabs>
          <w:tab w:val="left" w:pos="-284"/>
        </w:tabs>
        <w:ind w:left="-284" w:firstLine="284"/>
        <w:jc w:val="center"/>
        <w:rPr>
          <w:b/>
          <w:sz w:val="26"/>
          <w:szCs w:val="26"/>
        </w:rPr>
      </w:pPr>
      <w:r w:rsidRPr="002E6BB0">
        <w:rPr>
          <w:b/>
          <w:sz w:val="26"/>
          <w:szCs w:val="26"/>
        </w:rPr>
        <w:t>Secţiunea a 4-a</w:t>
      </w:r>
    </w:p>
    <w:p w14:paraId="40B2A38F" w14:textId="384B7EC3" w:rsidR="00646A11" w:rsidRPr="009F1E2C" w:rsidRDefault="00646A11" w:rsidP="00B52381">
      <w:pPr>
        <w:tabs>
          <w:tab w:val="left" w:pos="-284"/>
        </w:tabs>
        <w:ind w:left="-284" w:firstLine="284"/>
        <w:jc w:val="center"/>
        <w:rPr>
          <w:b/>
        </w:rPr>
      </w:pPr>
      <w:r w:rsidRPr="009F1E2C">
        <w:rPr>
          <w:b/>
        </w:rPr>
        <w:t>Depunerea și deschiderea ofertelor</w:t>
      </w: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w:t>
      </w:r>
      <w:r w:rsidRPr="009F1E2C">
        <w:lastRenderedPageBreak/>
        <w:t>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09AD0E8" w:rsidR="00646A11" w:rsidRPr="009F1E2C" w:rsidRDefault="00646A11" w:rsidP="00B5238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A80223" w14:textId="27D20F1F" w:rsidR="00646A11" w:rsidRPr="009F1E2C" w:rsidRDefault="00646A11" w:rsidP="00B5238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w:t>
      </w:r>
      <w:r w:rsidRPr="009F1E2C">
        <w:lastRenderedPageBreak/>
        <w:t>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3C7E">
        <w:rPr>
          <w:b/>
          <w:highlight w:val="yellow"/>
        </w:rPr>
        <w:t>80</w:t>
      </w:r>
      <w:r w:rsidRPr="009F3C7E">
        <w:rPr>
          <w:highlight w:val="yellow"/>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1F40E0" w14:textId="554F6785" w:rsidR="00646A11" w:rsidRPr="009A6869" w:rsidRDefault="00646A11" w:rsidP="00B77E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2CBCAD" w14:textId="6243486F" w:rsidR="00646A11" w:rsidRPr="00B77E26" w:rsidRDefault="00646A11" w:rsidP="00B77E2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 xml:space="preserve">autoritatea contractantă are obligaţia de a comunica în scris tuturor participanţilor la </w:t>
      </w:r>
      <w:r w:rsidRPr="009F1E2C">
        <w:lastRenderedPageBreak/>
        <w:t>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w:t>
      </w:r>
      <w:r w:rsidRPr="00A76842">
        <w:lastRenderedPageBreak/>
        <w:t xml:space="preserve">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5D85322D" w14:textId="77777777" w:rsidR="00190A30" w:rsidRDefault="00190A30" w:rsidP="00F945E6">
      <w:pPr>
        <w:tabs>
          <w:tab w:val="left" w:pos="-284"/>
          <w:tab w:val="left" w:pos="284"/>
          <w:tab w:val="left" w:pos="426"/>
          <w:tab w:val="decimal" w:pos="8364"/>
        </w:tabs>
        <w:ind w:right="-144"/>
        <w:jc w:val="both"/>
        <w:rPr>
          <w:bCs/>
          <w:color w:val="000000"/>
        </w:rPr>
      </w:pPr>
    </w:p>
    <w:p w14:paraId="59E2CCFA" w14:textId="77777777" w:rsidR="00190A30" w:rsidRDefault="00190A30" w:rsidP="00F945E6">
      <w:pPr>
        <w:tabs>
          <w:tab w:val="left" w:pos="-284"/>
          <w:tab w:val="left" w:pos="284"/>
          <w:tab w:val="left" w:pos="426"/>
          <w:tab w:val="decimal" w:pos="8364"/>
        </w:tabs>
        <w:ind w:right="-144"/>
        <w:jc w:val="both"/>
        <w:rPr>
          <w:bCs/>
          <w:color w:val="000000"/>
        </w:rPr>
      </w:pPr>
    </w:p>
    <w:p w14:paraId="6CDE6A7C" w14:textId="77777777" w:rsidR="00190A30" w:rsidRDefault="00190A30" w:rsidP="00F945E6">
      <w:pPr>
        <w:tabs>
          <w:tab w:val="left" w:pos="-284"/>
          <w:tab w:val="left" w:pos="284"/>
          <w:tab w:val="left" w:pos="426"/>
          <w:tab w:val="decimal" w:pos="8364"/>
        </w:tabs>
        <w:ind w:right="-144"/>
        <w:jc w:val="both"/>
        <w:rPr>
          <w:bCs/>
          <w:color w:val="000000"/>
        </w:rPr>
      </w:pPr>
    </w:p>
    <w:p w14:paraId="2BA804D2" w14:textId="77777777" w:rsidR="00190A30" w:rsidRDefault="00190A30" w:rsidP="00F945E6">
      <w:pPr>
        <w:tabs>
          <w:tab w:val="left" w:pos="-284"/>
          <w:tab w:val="left" w:pos="284"/>
          <w:tab w:val="left" w:pos="426"/>
          <w:tab w:val="decimal" w:pos="8364"/>
        </w:tabs>
        <w:ind w:right="-144"/>
        <w:jc w:val="both"/>
        <w:rPr>
          <w:bCs/>
          <w:color w:val="000000"/>
        </w:rPr>
      </w:pPr>
    </w:p>
    <w:p w14:paraId="741B9A86" w14:textId="77777777" w:rsidR="004B7668" w:rsidRDefault="004B7668"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17DAB2B2"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9F3C7E" w:rsidRPr="009F3C7E">
        <w:rPr>
          <w:b/>
          <w:color w:val="000000"/>
          <w:lang w:val="pt-BR"/>
        </w:rPr>
        <w:t>Materiale tehnico sanitare, de construcții și articole conexe</w:t>
      </w:r>
      <w:r w:rsidR="004B7668">
        <w:rPr>
          <w:b/>
          <w:color w:val="000000"/>
          <w:lang w:val="pt-BR"/>
        </w:rPr>
        <w:t xml:space="preserve"> Repetat inclusiv lista suplimentară</w:t>
      </w:r>
    </w:p>
    <w:p w14:paraId="573CC572" w14:textId="14ACD876" w:rsidR="00627857"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9F3C7E">
        <w:t xml:space="preserve"> nr.</w:t>
      </w:r>
      <w:r>
        <w:t>2</w:t>
      </w:r>
      <w:r w:rsidR="009F3C7E">
        <w:t>9 din 17.04.2026</w:t>
      </w:r>
      <w:r w:rsidRPr="009637D1">
        <w:t>,  privind aplicarea procedurii pentru atribuirea contractului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72F2A0D" w14:textId="77777777" w:rsidR="00190A30" w:rsidRDefault="00190A30" w:rsidP="00950D18">
      <w:pPr>
        <w:pStyle w:val="a8"/>
        <w:tabs>
          <w:tab w:val="left" w:pos="567"/>
        </w:tabs>
        <w:spacing w:line="360" w:lineRule="auto"/>
        <w:rPr>
          <w:rFonts w:ascii="Times New Roman" w:hAnsi="Times New Roman"/>
          <w:szCs w:val="24"/>
        </w:rPr>
      </w:pPr>
    </w:p>
    <w:p w14:paraId="776D026C" w14:textId="77777777" w:rsidR="00190A30" w:rsidRDefault="00190A30" w:rsidP="00950D18">
      <w:pPr>
        <w:pStyle w:val="a8"/>
        <w:tabs>
          <w:tab w:val="left" w:pos="567"/>
        </w:tabs>
        <w:spacing w:line="360" w:lineRule="auto"/>
        <w:rPr>
          <w:rFonts w:ascii="Times New Roman" w:hAnsi="Times New Roman"/>
          <w:szCs w:val="24"/>
        </w:rPr>
      </w:pPr>
    </w:p>
    <w:p w14:paraId="2C02D0F0"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CD72367"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9F3C7E" w:rsidRPr="009F3C7E">
        <w:rPr>
          <w:b/>
        </w:rPr>
        <w:t>Materiale tehnico sanitare, de construcții și articole conexe</w:t>
      </w:r>
      <w:r w:rsidR="004B7668">
        <w:rPr>
          <w:b/>
        </w:rPr>
        <w:t xml:space="preserve"> Repetat inclusiv lista suplimentară</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1F4826">
        <w:rPr>
          <w:b/>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328660E5" w14:textId="77777777" w:rsidR="00190A30" w:rsidRDefault="00190A30" w:rsidP="00627857">
      <w:pPr>
        <w:tabs>
          <w:tab w:val="left" w:pos="567"/>
        </w:tabs>
        <w:spacing w:line="360" w:lineRule="auto"/>
        <w:rPr>
          <w:noProof w:val="0"/>
        </w:rPr>
      </w:pPr>
    </w:p>
    <w:p w14:paraId="683FFB38" w14:textId="77777777" w:rsidR="00190A30" w:rsidRDefault="00190A30" w:rsidP="00627857">
      <w:pPr>
        <w:tabs>
          <w:tab w:val="left" w:pos="567"/>
        </w:tabs>
        <w:spacing w:line="360" w:lineRule="auto"/>
        <w:rPr>
          <w:noProof w:val="0"/>
        </w:rPr>
      </w:pPr>
    </w:p>
    <w:p w14:paraId="79957EDD" w14:textId="77777777" w:rsidR="00190A30" w:rsidRDefault="00190A30" w:rsidP="00627857">
      <w:pPr>
        <w:tabs>
          <w:tab w:val="left" w:pos="567"/>
        </w:tabs>
        <w:spacing w:line="360" w:lineRule="auto"/>
        <w:rPr>
          <w:noProof w:val="0"/>
        </w:rPr>
      </w:pPr>
    </w:p>
    <w:p w14:paraId="7730D739" w14:textId="77777777" w:rsidR="00190A30" w:rsidRDefault="00190A30" w:rsidP="00627857">
      <w:pPr>
        <w:tabs>
          <w:tab w:val="left" w:pos="567"/>
        </w:tabs>
        <w:spacing w:line="360" w:lineRule="auto"/>
        <w:rPr>
          <w:noProof w:val="0"/>
        </w:rPr>
      </w:pPr>
    </w:p>
    <w:p w14:paraId="27BD97F9" w14:textId="77777777" w:rsidR="00190A30" w:rsidRDefault="00190A30" w:rsidP="00627857">
      <w:pPr>
        <w:tabs>
          <w:tab w:val="left" w:pos="567"/>
        </w:tabs>
        <w:spacing w:line="360" w:lineRule="auto"/>
        <w:rPr>
          <w:noProof w:val="0"/>
        </w:rPr>
      </w:pPr>
    </w:p>
    <w:p w14:paraId="2F7C0572" w14:textId="77777777" w:rsidR="00190A30" w:rsidRDefault="00190A30" w:rsidP="00627857">
      <w:pPr>
        <w:tabs>
          <w:tab w:val="left" w:pos="567"/>
        </w:tabs>
        <w:spacing w:line="360" w:lineRule="auto"/>
        <w:rPr>
          <w:noProof w:val="0"/>
        </w:rPr>
      </w:pPr>
    </w:p>
    <w:p w14:paraId="088536F1" w14:textId="77777777" w:rsidR="001F4826" w:rsidRDefault="001F4826" w:rsidP="00627857">
      <w:pPr>
        <w:tabs>
          <w:tab w:val="left" w:pos="567"/>
        </w:tabs>
        <w:spacing w:line="360" w:lineRule="auto"/>
        <w:rPr>
          <w:noProof w:val="0"/>
        </w:rPr>
      </w:pPr>
    </w:p>
    <w:p w14:paraId="43E9C606" w14:textId="77777777" w:rsidR="00190A30" w:rsidRDefault="00190A3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45" w:name="_Toc390252620"/>
      <w:bookmarkStart w:id="46" w:name="_Toc449692117"/>
      <w:bookmarkEnd w:id="41"/>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30D93B4"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9F3C7E" w:rsidRPr="009F3C7E">
              <w:rPr>
                <w:b/>
              </w:rPr>
              <w:t>Materiale tehnico sanitare, de construcții și articole conexe</w:t>
            </w:r>
            <w:r w:rsidR="001F4826">
              <w:rPr>
                <w:b/>
              </w:rPr>
              <w:t xml:space="preserve"> Repetat inclusiv lista suplimentară</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446" w:rsidRPr="00C00499" w14:paraId="53FEF78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E992" w14:textId="28719F29" w:rsidR="00396446" w:rsidRDefault="004B7668" w:rsidP="00396446">
            <w:pPr>
              <w:rPr>
                <w:b/>
                <w:sz w:val="20"/>
                <w:szCs w:val="20"/>
              </w:rPr>
            </w:pPr>
            <w:r>
              <w:rPr>
                <w:color w:val="000000" w:themeColor="text1"/>
              </w:rPr>
              <w:t>Lot 1</w:t>
            </w:r>
            <w:r w:rsidR="00396446" w:rsidRPr="00194216">
              <w:rPr>
                <w:color w:val="000000" w:themeColor="text1"/>
              </w:rPr>
              <w:t xml:space="preserve">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C6592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56580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7CB76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793B0D3" w14:textId="06769B97" w:rsidR="00396446" w:rsidRPr="009F5D3A" w:rsidRDefault="00396446" w:rsidP="00396446">
            <w:pPr>
              <w:rPr>
                <w:color w:val="000000" w:themeColor="text1"/>
                <w:sz w:val="20"/>
                <w:szCs w:val="20"/>
              </w:rPr>
            </w:pPr>
            <w:r w:rsidRPr="00194216">
              <w:rPr>
                <w:color w:val="000000" w:themeColor="text1"/>
                <w:lang w:val="en-US"/>
              </w:rPr>
              <w:t xml:space="preserve">Zavor incastrat (pentru uși PVC). Lungimea 200 mm. Material metal. </w:t>
            </w:r>
          </w:p>
        </w:tc>
        <w:tc>
          <w:tcPr>
            <w:tcW w:w="696" w:type="pct"/>
            <w:tcBorders>
              <w:top w:val="single" w:sz="4" w:space="0" w:color="auto"/>
              <w:left w:val="single" w:sz="4" w:space="0" w:color="auto"/>
              <w:bottom w:val="single" w:sz="4" w:space="0" w:color="auto"/>
              <w:right w:val="single" w:sz="4" w:space="0" w:color="auto"/>
            </w:tcBorders>
          </w:tcPr>
          <w:p w14:paraId="67F3450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ACD89D" w14:textId="77777777" w:rsidR="00396446" w:rsidRPr="0065496F" w:rsidRDefault="00396446" w:rsidP="00396446">
            <w:pPr>
              <w:rPr>
                <w:sz w:val="20"/>
                <w:szCs w:val="20"/>
              </w:rPr>
            </w:pPr>
          </w:p>
        </w:tc>
      </w:tr>
      <w:tr w:rsidR="00396446" w:rsidRPr="00C00499" w14:paraId="566BA2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FAB9" w14:textId="136713CA" w:rsidR="00396446" w:rsidRDefault="004B7668" w:rsidP="00396446">
            <w:pPr>
              <w:rPr>
                <w:b/>
                <w:sz w:val="20"/>
                <w:szCs w:val="20"/>
              </w:rPr>
            </w:pPr>
            <w:r>
              <w:rPr>
                <w:color w:val="000000" w:themeColor="text1"/>
              </w:rPr>
              <w:t>Lot 2</w:t>
            </w:r>
            <w:r w:rsidR="00396446" w:rsidRPr="00194216">
              <w:rPr>
                <w:color w:val="000000" w:themeColor="text1"/>
              </w:rPr>
              <w:t xml:space="preserve">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1D80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E1DF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3EAAB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B27E9BF" w14:textId="7C6ED723" w:rsidR="00396446" w:rsidRPr="009F5D3A" w:rsidRDefault="00396446" w:rsidP="00396446">
            <w:pPr>
              <w:rPr>
                <w:color w:val="000000" w:themeColor="text1"/>
                <w:sz w:val="20"/>
                <w:szCs w:val="20"/>
              </w:rPr>
            </w:pPr>
            <w:r w:rsidRPr="00194216">
              <w:rPr>
                <w:color w:val="000000" w:themeColor="text1"/>
                <w:lang w:val="en-US"/>
              </w:rPr>
              <w:t xml:space="preserve">Zavor incastrat pentru uși aluminiu exterioare cu punte termica. </w:t>
            </w:r>
            <w:r w:rsidRPr="00194216">
              <w:rPr>
                <w:color w:val="000000" w:themeColor="text1"/>
              </w:rPr>
              <w:t>Fixarea pe 2 laturi în colț. Lungimea 150-160 mm. Material metal.</w:t>
            </w:r>
          </w:p>
        </w:tc>
        <w:tc>
          <w:tcPr>
            <w:tcW w:w="696" w:type="pct"/>
            <w:tcBorders>
              <w:top w:val="single" w:sz="4" w:space="0" w:color="auto"/>
              <w:left w:val="single" w:sz="4" w:space="0" w:color="auto"/>
              <w:bottom w:val="single" w:sz="4" w:space="0" w:color="auto"/>
              <w:right w:val="single" w:sz="4" w:space="0" w:color="auto"/>
            </w:tcBorders>
          </w:tcPr>
          <w:p w14:paraId="253F383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CDBDF" w14:textId="77777777" w:rsidR="00396446" w:rsidRPr="0065496F" w:rsidRDefault="00396446" w:rsidP="00396446">
            <w:pPr>
              <w:rPr>
                <w:sz w:val="20"/>
                <w:szCs w:val="20"/>
              </w:rPr>
            </w:pPr>
          </w:p>
        </w:tc>
      </w:tr>
      <w:tr w:rsidR="00396446" w:rsidRPr="00C00499" w14:paraId="3ADB54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1E08" w14:textId="6E970F36" w:rsidR="00396446" w:rsidRDefault="004B7668" w:rsidP="00396446">
            <w:pPr>
              <w:rPr>
                <w:b/>
                <w:sz w:val="20"/>
                <w:szCs w:val="20"/>
              </w:rPr>
            </w:pPr>
            <w:r>
              <w:rPr>
                <w:color w:val="000000" w:themeColor="text1"/>
              </w:rPr>
              <w:t>Lot 3</w:t>
            </w:r>
            <w:r w:rsidR="00396446" w:rsidRPr="00194216">
              <w:rPr>
                <w:color w:val="000000" w:themeColor="text1"/>
              </w:rPr>
              <w:t xml:space="preserve"> Ciment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BB0F1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3DEA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50626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2DB07DE" w14:textId="4565F630" w:rsidR="00396446" w:rsidRPr="009F5D3A" w:rsidRDefault="00396446" w:rsidP="00396446">
            <w:pPr>
              <w:rPr>
                <w:color w:val="000000" w:themeColor="text1"/>
                <w:sz w:val="20"/>
                <w:szCs w:val="20"/>
              </w:rPr>
            </w:pPr>
            <w:r w:rsidRPr="00194216">
              <w:rPr>
                <w:color w:val="000000" w:themeColor="text1"/>
                <w:lang w:val="en-US"/>
              </w:rPr>
              <w:t>Marca M-550, Ambalaj – saci hârtie maxim 40,0 kg, Componența principală – clincherul de ciment Portland , Tipul cimentului 42,5R. Livrarea se efectuiază pe palet care nu se returnează și cu descărcarea jos din camion.</w:t>
            </w:r>
          </w:p>
        </w:tc>
        <w:tc>
          <w:tcPr>
            <w:tcW w:w="696" w:type="pct"/>
            <w:tcBorders>
              <w:top w:val="single" w:sz="4" w:space="0" w:color="auto"/>
              <w:left w:val="single" w:sz="4" w:space="0" w:color="auto"/>
              <w:bottom w:val="single" w:sz="4" w:space="0" w:color="auto"/>
              <w:right w:val="single" w:sz="4" w:space="0" w:color="auto"/>
            </w:tcBorders>
          </w:tcPr>
          <w:p w14:paraId="17C9A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775B4" w14:textId="77777777" w:rsidR="00396446" w:rsidRPr="0065496F" w:rsidRDefault="00396446" w:rsidP="00396446">
            <w:pPr>
              <w:rPr>
                <w:sz w:val="20"/>
                <w:szCs w:val="20"/>
              </w:rPr>
            </w:pPr>
          </w:p>
        </w:tc>
      </w:tr>
      <w:tr w:rsidR="00396446" w:rsidRPr="00C00499" w14:paraId="23B17FA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430CA" w14:textId="33752CD9" w:rsidR="00396446" w:rsidRDefault="004B7668" w:rsidP="00396446">
            <w:pPr>
              <w:rPr>
                <w:b/>
                <w:sz w:val="20"/>
                <w:szCs w:val="20"/>
              </w:rPr>
            </w:pPr>
            <w:r>
              <w:rPr>
                <w:color w:val="000000" w:themeColor="text1"/>
                <w:lang w:val="en-US"/>
              </w:rPr>
              <w:t>Lot 4</w:t>
            </w:r>
            <w:r w:rsidR="00396446" w:rsidRPr="00194216">
              <w:rPr>
                <w:color w:val="000000" w:themeColor="text1"/>
                <w:lang w:val="en-US"/>
              </w:rPr>
              <w:t xml:space="preserve"> Glet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7084F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A9811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CA6A9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68A3EF" w14:textId="47A9956E" w:rsidR="00396446" w:rsidRPr="009F5D3A" w:rsidRDefault="00396446" w:rsidP="00396446">
            <w:pPr>
              <w:rPr>
                <w:color w:val="000000" w:themeColor="text1"/>
                <w:sz w:val="20"/>
                <w:szCs w:val="20"/>
              </w:rPr>
            </w:pPr>
            <w:r w:rsidRPr="00194216">
              <w:rPr>
                <w:color w:val="000000" w:themeColor="text1"/>
                <w:lang w:val="en-US"/>
              </w:rPr>
              <w:t xml:space="preserve">Bază – ipsos, Consum normat – pentru gletuire continuă 1,2-3,0 kg./m2 (la grosimea stratului de 1mm),  pentru </w:t>
            </w:r>
            <w:r w:rsidRPr="00194216">
              <w:rPr>
                <w:color w:val="000000" w:themeColor="text1"/>
                <w:lang w:val="en-US"/>
              </w:rPr>
              <w:lastRenderedPageBreak/>
              <w:t>chituirea încheieturilor PGC 0,5 kg./m2, Culoare - alb. Destinație – universal, pentru lucrări la interior, Ambalaj – saci 10,0-20,0 kg -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765E9A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C29A97" w14:textId="77777777" w:rsidR="00396446" w:rsidRPr="0065496F" w:rsidRDefault="00396446" w:rsidP="00396446">
            <w:pPr>
              <w:rPr>
                <w:sz w:val="20"/>
                <w:szCs w:val="20"/>
              </w:rPr>
            </w:pPr>
          </w:p>
        </w:tc>
      </w:tr>
      <w:tr w:rsidR="00396446" w:rsidRPr="00C00499" w14:paraId="178D72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5FB1" w14:textId="70372B01" w:rsidR="00396446" w:rsidRDefault="00F248D4" w:rsidP="00396446">
            <w:pPr>
              <w:rPr>
                <w:b/>
                <w:sz w:val="20"/>
                <w:szCs w:val="20"/>
              </w:rPr>
            </w:pPr>
            <w:r>
              <w:rPr>
                <w:color w:val="000000" w:themeColor="text1"/>
                <w:lang w:val="en-US"/>
              </w:rPr>
              <w:t xml:space="preserve">Lot </w:t>
            </w:r>
            <w:r w:rsidR="004B7668">
              <w:rPr>
                <w:color w:val="000000" w:themeColor="text1"/>
                <w:lang w:val="en-US"/>
              </w:rPr>
              <w:t>5</w:t>
            </w:r>
            <w:r w:rsidR="00396446" w:rsidRPr="00194216">
              <w:rPr>
                <w:color w:val="000000" w:themeColor="text1"/>
                <w:lang w:val="en-US"/>
              </w:rPr>
              <w:t xml:space="preserve"> Linocrom standart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F209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7EC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0A787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2BC5C34" w14:textId="38A46619" w:rsidR="00396446" w:rsidRPr="009F5D3A" w:rsidRDefault="00396446" w:rsidP="00396446">
            <w:pPr>
              <w:rPr>
                <w:color w:val="000000" w:themeColor="text1"/>
                <w:sz w:val="20"/>
                <w:szCs w:val="20"/>
              </w:rPr>
            </w:pPr>
            <w:r w:rsidRPr="00194216">
              <w:rPr>
                <w:color w:val="000000" w:themeColor="text1"/>
                <w:lang w:val="en-US"/>
              </w:rPr>
              <w:t>Linocrom standart de tip TKP sau echivalent, Bază - țesătură din fibră de sticlă, Destinație – pentru lucrări exterioare, Domeniul de utilizare – acoperișuri, terase, Lățime – 1m., Lungime – 10m., Tip – hidroizolație în rulouri.</w:t>
            </w:r>
          </w:p>
        </w:tc>
        <w:tc>
          <w:tcPr>
            <w:tcW w:w="696" w:type="pct"/>
            <w:tcBorders>
              <w:top w:val="single" w:sz="4" w:space="0" w:color="auto"/>
              <w:left w:val="single" w:sz="4" w:space="0" w:color="auto"/>
              <w:bottom w:val="single" w:sz="4" w:space="0" w:color="auto"/>
              <w:right w:val="single" w:sz="4" w:space="0" w:color="auto"/>
            </w:tcBorders>
          </w:tcPr>
          <w:p w14:paraId="2F29EAD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22290B" w14:textId="77777777" w:rsidR="00396446" w:rsidRPr="0065496F" w:rsidRDefault="00396446" w:rsidP="00396446">
            <w:pPr>
              <w:rPr>
                <w:sz w:val="20"/>
                <w:szCs w:val="20"/>
              </w:rPr>
            </w:pPr>
          </w:p>
        </w:tc>
      </w:tr>
      <w:tr w:rsidR="00396446" w:rsidRPr="00C00499" w14:paraId="51A7836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9E59" w14:textId="496FCD88" w:rsidR="00396446" w:rsidRDefault="00F248D4" w:rsidP="00396446">
            <w:pPr>
              <w:rPr>
                <w:b/>
                <w:sz w:val="20"/>
                <w:szCs w:val="20"/>
              </w:rPr>
            </w:pPr>
            <w:r>
              <w:rPr>
                <w:color w:val="000000" w:themeColor="text1"/>
              </w:rPr>
              <w:t xml:space="preserve">Lot </w:t>
            </w:r>
            <w:r w:rsidR="004B7668">
              <w:rPr>
                <w:color w:val="000000" w:themeColor="text1"/>
              </w:rPr>
              <w:t>6</w:t>
            </w:r>
            <w:r w:rsidR="00396446" w:rsidRPr="00194216">
              <w:rPr>
                <w:color w:val="000000" w:themeColor="text1"/>
              </w:rPr>
              <w:t xml:space="preserve"> Oracal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777F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5C2F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87C8C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12DFC9D" w14:textId="58CAA1AC" w:rsidR="00396446" w:rsidRPr="009F5D3A" w:rsidRDefault="00396446" w:rsidP="00396446">
            <w:pPr>
              <w:rPr>
                <w:color w:val="000000" w:themeColor="text1"/>
                <w:sz w:val="20"/>
                <w:szCs w:val="20"/>
              </w:rPr>
            </w:pPr>
            <w:r w:rsidRPr="00194216">
              <w:rPr>
                <w:color w:val="000000" w:themeColor="text1"/>
              </w:rPr>
              <w:t xml:space="preserve">Oracal alb, mat, semitransparent. </w:t>
            </w:r>
          </w:p>
        </w:tc>
        <w:tc>
          <w:tcPr>
            <w:tcW w:w="696" w:type="pct"/>
            <w:tcBorders>
              <w:top w:val="single" w:sz="4" w:space="0" w:color="auto"/>
              <w:left w:val="single" w:sz="4" w:space="0" w:color="auto"/>
              <w:bottom w:val="single" w:sz="4" w:space="0" w:color="auto"/>
              <w:right w:val="single" w:sz="4" w:space="0" w:color="auto"/>
            </w:tcBorders>
          </w:tcPr>
          <w:p w14:paraId="3C41051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6C9547" w14:textId="77777777" w:rsidR="00396446" w:rsidRPr="0065496F" w:rsidRDefault="00396446" w:rsidP="00396446">
            <w:pPr>
              <w:rPr>
                <w:sz w:val="20"/>
                <w:szCs w:val="20"/>
              </w:rPr>
            </w:pPr>
          </w:p>
        </w:tc>
      </w:tr>
      <w:tr w:rsidR="00396446" w:rsidRPr="00C00499" w14:paraId="730CED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8CE1" w14:textId="0BCC3DE6" w:rsidR="00396446" w:rsidRDefault="00F248D4" w:rsidP="00396446">
            <w:pPr>
              <w:rPr>
                <w:b/>
                <w:sz w:val="20"/>
                <w:szCs w:val="20"/>
              </w:rPr>
            </w:pPr>
            <w:r>
              <w:rPr>
                <w:color w:val="000000" w:themeColor="text1"/>
              </w:rPr>
              <w:t xml:space="preserve">Lot </w:t>
            </w:r>
            <w:r w:rsidR="004B7668">
              <w:rPr>
                <w:color w:val="000000" w:themeColor="text1"/>
              </w:rPr>
              <w:t>7</w:t>
            </w:r>
            <w:r w:rsidR="00396446" w:rsidRPr="00194216">
              <w:rPr>
                <w:color w:val="000000" w:themeColor="text1"/>
              </w:rPr>
              <w:t xml:space="preserve"> Colier neilon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7866A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0824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166CC2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B22CD6" w14:textId="18F9CA3A" w:rsidR="00396446" w:rsidRPr="009F5D3A" w:rsidRDefault="00396446" w:rsidP="00136DD0">
            <w:pPr>
              <w:rPr>
                <w:color w:val="000000" w:themeColor="text1"/>
                <w:sz w:val="20"/>
                <w:szCs w:val="20"/>
              </w:rPr>
            </w:pPr>
            <w:r w:rsidRPr="00194216">
              <w:rPr>
                <w:color w:val="000000" w:themeColor="text1"/>
                <w:lang w:val="en-US"/>
              </w:rPr>
              <w:t xml:space="preserve">Colier neilon tip1: </w:t>
            </w:r>
            <w:r w:rsidR="00136DD0">
              <w:rPr>
                <w:color w:val="000000" w:themeColor="text1"/>
                <w:lang w:val="en-US"/>
              </w:rPr>
              <w:t>2,5-3,6</w:t>
            </w:r>
            <w:r w:rsidRPr="00194216">
              <w:rPr>
                <w:color w:val="000000" w:themeColor="text1"/>
                <w:lang w:val="en-US"/>
              </w:rPr>
              <w:t>mm x 150-200mm.</w:t>
            </w:r>
          </w:p>
        </w:tc>
        <w:tc>
          <w:tcPr>
            <w:tcW w:w="696" w:type="pct"/>
            <w:tcBorders>
              <w:top w:val="single" w:sz="4" w:space="0" w:color="auto"/>
              <w:left w:val="single" w:sz="4" w:space="0" w:color="auto"/>
              <w:bottom w:val="single" w:sz="4" w:space="0" w:color="auto"/>
              <w:right w:val="single" w:sz="4" w:space="0" w:color="auto"/>
            </w:tcBorders>
          </w:tcPr>
          <w:p w14:paraId="316EEA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A0BA2" w14:textId="77777777" w:rsidR="00396446" w:rsidRPr="0065496F" w:rsidRDefault="00396446" w:rsidP="00396446">
            <w:pPr>
              <w:rPr>
                <w:sz w:val="20"/>
                <w:szCs w:val="20"/>
              </w:rPr>
            </w:pPr>
          </w:p>
        </w:tc>
      </w:tr>
      <w:tr w:rsidR="00396446" w:rsidRPr="00C00499" w14:paraId="6AC7BA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633E3" w14:textId="3DD12CDB" w:rsidR="00396446" w:rsidRDefault="00F248D4" w:rsidP="00396446">
            <w:pPr>
              <w:rPr>
                <w:b/>
                <w:sz w:val="20"/>
                <w:szCs w:val="20"/>
              </w:rPr>
            </w:pPr>
            <w:r>
              <w:rPr>
                <w:color w:val="000000" w:themeColor="text1"/>
              </w:rPr>
              <w:t xml:space="preserve">Lot </w:t>
            </w:r>
            <w:r w:rsidR="004B7668">
              <w:rPr>
                <w:color w:val="000000" w:themeColor="text1"/>
              </w:rPr>
              <w:t>8</w:t>
            </w:r>
            <w:r w:rsidR="00396446" w:rsidRPr="00194216">
              <w:rPr>
                <w:color w:val="000000" w:themeColor="text1"/>
              </w:rPr>
              <w:t xml:space="preserve"> Amortizor ușă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E15C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982C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3B36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A4ED62" w14:textId="1538B882" w:rsidR="00396446" w:rsidRPr="009F5D3A" w:rsidRDefault="00396446" w:rsidP="00396446">
            <w:pPr>
              <w:rPr>
                <w:color w:val="000000" w:themeColor="text1"/>
                <w:sz w:val="20"/>
                <w:szCs w:val="20"/>
              </w:rPr>
            </w:pPr>
            <w:r w:rsidRPr="00194216">
              <w:rPr>
                <w:color w:val="000000" w:themeColor="text1"/>
                <w:lang w:val="en-US"/>
              </w:rPr>
              <w:t xml:space="preserve">Amortizor ușă 65-85 kg. Brațul cu mecanizm de fixare. </w:t>
            </w:r>
            <w:r w:rsidRPr="00194216">
              <w:rPr>
                <w:color w:val="000000" w:themeColor="text1"/>
              </w:rPr>
              <w:t>Culoare albă.</w:t>
            </w:r>
          </w:p>
        </w:tc>
        <w:tc>
          <w:tcPr>
            <w:tcW w:w="696" w:type="pct"/>
            <w:tcBorders>
              <w:top w:val="single" w:sz="4" w:space="0" w:color="auto"/>
              <w:left w:val="single" w:sz="4" w:space="0" w:color="auto"/>
              <w:bottom w:val="single" w:sz="4" w:space="0" w:color="auto"/>
              <w:right w:val="single" w:sz="4" w:space="0" w:color="auto"/>
            </w:tcBorders>
          </w:tcPr>
          <w:p w14:paraId="3D33C25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B423A2" w14:textId="77777777" w:rsidR="00396446" w:rsidRPr="0065496F" w:rsidRDefault="00396446" w:rsidP="00396446">
            <w:pPr>
              <w:rPr>
                <w:sz w:val="20"/>
                <w:szCs w:val="20"/>
              </w:rPr>
            </w:pPr>
          </w:p>
        </w:tc>
      </w:tr>
      <w:tr w:rsidR="00396446" w:rsidRPr="00C00499" w14:paraId="373DDD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9B972" w14:textId="03734372" w:rsidR="00396446" w:rsidRDefault="004B7668" w:rsidP="00396446">
            <w:pPr>
              <w:rPr>
                <w:b/>
                <w:sz w:val="20"/>
                <w:szCs w:val="20"/>
              </w:rPr>
            </w:pPr>
            <w:r>
              <w:rPr>
                <w:color w:val="000000" w:themeColor="text1"/>
              </w:rPr>
              <w:t>Lot 9</w:t>
            </w:r>
            <w:r w:rsidR="00396446" w:rsidRPr="00194216">
              <w:rPr>
                <w:color w:val="000000" w:themeColor="text1"/>
              </w:rPr>
              <w:t xml:space="preserve"> Beton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FC22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1672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CF983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20E52C9" w14:textId="651DCD6F" w:rsidR="00396446" w:rsidRPr="009F5D3A" w:rsidRDefault="00396446" w:rsidP="00396446">
            <w:pPr>
              <w:rPr>
                <w:color w:val="000000" w:themeColor="text1"/>
                <w:sz w:val="20"/>
                <w:szCs w:val="20"/>
              </w:rPr>
            </w:pPr>
            <w:r w:rsidRPr="00194216">
              <w:rPr>
                <w:color w:val="000000" w:themeColor="text1"/>
                <w:lang w:val="en-US"/>
              </w:rPr>
              <w:t>Beton pentru praguri 20/25, inclusiv l</w:t>
            </w:r>
            <w:r>
              <w:rPr>
                <w:color w:val="000000" w:themeColor="text1"/>
                <w:lang w:val="en-US"/>
              </w:rPr>
              <w:t>ivrarea/descărcarea la destinație SCR TIMOFEI MOȘNEAGA</w:t>
            </w:r>
            <w:r w:rsidRPr="00194216">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3A8AD1B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9B69FC" w14:textId="77777777" w:rsidR="00396446" w:rsidRPr="0065496F" w:rsidRDefault="00396446" w:rsidP="00396446">
            <w:pPr>
              <w:rPr>
                <w:sz w:val="20"/>
                <w:szCs w:val="20"/>
              </w:rPr>
            </w:pPr>
          </w:p>
        </w:tc>
      </w:tr>
      <w:tr w:rsidR="00396446" w:rsidRPr="00C00499" w14:paraId="1D8BFA2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2DA0" w14:textId="233930E9" w:rsidR="00396446" w:rsidRDefault="004B7668" w:rsidP="00396446">
            <w:pPr>
              <w:rPr>
                <w:b/>
                <w:sz w:val="20"/>
                <w:szCs w:val="20"/>
              </w:rPr>
            </w:pPr>
            <w:r>
              <w:rPr>
                <w:color w:val="000000" w:themeColor="text1"/>
              </w:rPr>
              <w:t>Lot 10</w:t>
            </w:r>
            <w:r w:rsidR="00396446" w:rsidRPr="00194216">
              <w:rPr>
                <w:color w:val="000000" w:themeColor="text1"/>
              </w:rPr>
              <w:t xml:space="preserve"> Colier neilon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183A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75FA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2A0E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B810199" w14:textId="53449D7C" w:rsidR="00396446" w:rsidRPr="009F5D3A" w:rsidRDefault="00396446" w:rsidP="00396446">
            <w:pPr>
              <w:rPr>
                <w:color w:val="000000" w:themeColor="text1"/>
                <w:sz w:val="20"/>
                <w:szCs w:val="20"/>
              </w:rPr>
            </w:pPr>
            <w:r w:rsidRPr="00194216">
              <w:rPr>
                <w:color w:val="000000" w:themeColor="text1"/>
                <w:lang w:val="en-US"/>
              </w:rPr>
              <w:t xml:space="preserve">Colier neilon tip2: </w:t>
            </w:r>
            <w:r w:rsidR="006B7BE5">
              <w:rPr>
                <w:color w:val="000000" w:themeColor="text1"/>
                <w:lang w:val="en-US"/>
              </w:rPr>
              <w:t>4,8-</w:t>
            </w:r>
            <w:r w:rsidRPr="00194216">
              <w:rPr>
                <w:color w:val="000000" w:themeColor="text1"/>
                <w:lang w:val="en-US"/>
              </w:rPr>
              <w:t>5mm x 450-500mm.</w:t>
            </w:r>
          </w:p>
        </w:tc>
        <w:tc>
          <w:tcPr>
            <w:tcW w:w="696" w:type="pct"/>
            <w:tcBorders>
              <w:top w:val="single" w:sz="4" w:space="0" w:color="auto"/>
              <w:left w:val="single" w:sz="4" w:space="0" w:color="auto"/>
              <w:bottom w:val="single" w:sz="4" w:space="0" w:color="auto"/>
              <w:right w:val="single" w:sz="4" w:space="0" w:color="auto"/>
            </w:tcBorders>
          </w:tcPr>
          <w:p w14:paraId="0F2717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74AC3" w14:textId="77777777" w:rsidR="00396446" w:rsidRPr="0065496F" w:rsidRDefault="00396446" w:rsidP="00396446">
            <w:pPr>
              <w:rPr>
                <w:sz w:val="20"/>
                <w:szCs w:val="20"/>
              </w:rPr>
            </w:pPr>
          </w:p>
        </w:tc>
      </w:tr>
      <w:tr w:rsidR="00396446" w:rsidRPr="00C00499" w14:paraId="3D33311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EAE20" w14:textId="08D44634" w:rsidR="00396446" w:rsidRDefault="004B7668" w:rsidP="00396446">
            <w:pPr>
              <w:rPr>
                <w:b/>
                <w:sz w:val="20"/>
                <w:szCs w:val="20"/>
              </w:rPr>
            </w:pPr>
            <w:r>
              <w:rPr>
                <w:color w:val="000000" w:themeColor="text1"/>
              </w:rPr>
              <w:t>Lot 11</w:t>
            </w:r>
            <w:r w:rsidR="00396446" w:rsidRPr="00194216">
              <w:rPr>
                <w:color w:val="000000" w:themeColor="text1"/>
              </w:rPr>
              <w:t xml:space="preserve"> Colț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AD51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CDE0E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398FA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49BB8F" w14:textId="0A4183E6" w:rsidR="00396446" w:rsidRPr="009F5D3A" w:rsidRDefault="00396446" w:rsidP="00396446">
            <w:pPr>
              <w:rPr>
                <w:color w:val="000000" w:themeColor="text1"/>
                <w:sz w:val="20"/>
                <w:szCs w:val="20"/>
              </w:rPr>
            </w:pPr>
            <w:r w:rsidRPr="00194216">
              <w:rPr>
                <w:color w:val="000000" w:themeColor="text1"/>
                <w:lang w:val="en-US"/>
              </w:rPr>
              <w:t>Colț aluminiu de ghidaj 3m.</w:t>
            </w:r>
          </w:p>
        </w:tc>
        <w:tc>
          <w:tcPr>
            <w:tcW w:w="696" w:type="pct"/>
            <w:tcBorders>
              <w:top w:val="single" w:sz="4" w:space="0" w:color="auto"/>
              <w:left w:val="single" w:sz="4" w:space="0" w:color="auto"/>
              <w:bottom w:val="single" w:sz="4" w:space="0" w:color="auto"/>
              <w:right w:val="single" w:sz="4" w:space="0" w:color="auto"/>
            </w:tcBorders>
          </w:tcPr>
          <w:p w14:paraId="65AD436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FE9F54" w14:textId="77777777" w:rsidR="00396446" w:rsidRPr="0065496F" w:rsidRDefault="00396446" w:rsidP="00396446">
            <w:pPr>
              <w:rPr>
                <w:sz w:val="20"/>
                <w:szCs w:val="20"/>
              </w:rPr>
            </w:pPr>
          </w:p>
        </w:tc>
      </w:tr>
      <w:tr w:rsidR="00396446" w:rsidRPr="00C00499" w14:paraId="7D3A1B6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F4E" w14:textId="3E302B8F" w:rsidR="00396446" w:rsidRDefault="004B7668" w:rsidP="00396446">
            <w:pPr>
              <w:rPr>
                <w:b/>
                <w:sz w:val="20"/>
                <w:szCs w:val="20"/>
              </w:rPr>
            </w:pPr>
            <w:r>
              <w:rPr>
                <w:color w:val="000000" w:themeColor="text1"/>
              </w:rPr>
              <w:t>Lot 12</w:t>
            </w:r>
            <w:r w:rsidR="00396446" w:rsidRPr="00194216">
              <w:rPr>
                <w:color w:val="000000" w:themeColor="text1"/>
              </w:rPr>
              <w:t xml:space="preserve"> DVP</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A4CD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72657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AC8D3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DB1FC74" w14:textId="0F47AFE7" w:rsidR="00396446" w:rsidRPr="009F5D3A" w:rsidRDefault="00396446" w:rsidP="00396446">
            <w:pPr>
              <w:rPr>
                <w:color w:val="000000" w:themeColor="text1"/>
                <w:sz w:val="20"/>
                <w:szCs w:val="20"/>
              </w:rPr>
            </w:pPr>
            <w:r w:rsidRPr="00194216">
              <w:rPr>
                <w:color w:val="000000" w:themeColor="text1"/>
                <w:lang w:val="en-US"/>
              </w:rPr>
              <w:t xml:space="preserve">DVP 2.85 </w:t>
            </w:r>
            <w:r w:rsidRPr="00194216">
              <w:rPr>
                <w:color w:val="000000" w:themeColor="text1"/>
              </w:rPr>
              <w:t>х</w:t>
            </w:r>
            <w:r w:rsidRPr="00194216">
              <w:rPr>
                <w:color w:val="000000" w:themeColor="text1"/>
                <w:lang w:val="en-US"/>
              </w:rPr>
              <w:t xml:space="preserve"> 2.07, 3</w:t>
            </w:r>
            <w:r w:rsidRPr="00194216">
              <w:rPr>
                <w:color w:val="000000" w:themeColor="text1"/>
              </w:rPr>
              <w:t>мм</w:t>
            </w:r>
            <w:r w:rsidRPr="00194216">
              <w:rPr>
                <w:color w:val="000000" w:themeColor="text1"/>
                <w:lang w:val="en-US"/>
              </w:rPr>
              <w:t>, vopsit alb.</w:t>
            </w:r>
          </w:p>
        </w:tc>
        <w:tc>
          <w:tcPr>
            <w:tcW w:w="696" w:type="pct"/>
            <w:tcBorders>
              <w:top w:val="single" w:sz="4" w:space="0" w:color="auto"/>
              <w:left w:val="single" w:sz="4" w:space="0" w:color="auto"/>
              <w:bottom w:val="single" w:sz="4" w:space="0" w:color="auto"/>
              <w:right w:val="single" w:sz="4" w:space="0" w:color="auto"/>
            </w:tcBorders>
          </w:tcPr>
          <w:p w14:paraId="202EAB9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794ADF" w14:textId="77777777" w:rsidR="00396446" w:rsidRPr="0065496F" w:rsidRDefault="00396446" w:rsidP="00396446">
            <w:pPr>
              <w:rPr>
                <w:sz w:val="20"/>
                <w:szCs w:val="20"/>
              </w:rPr>
            </w:pPr>
          </w:p>
        </w:tc>
      </w:tr>
      <w:tr w:rsidR="00396446" w:rsidRPr="00C00499" w14:paraId="29373C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FCC7C" w14:textId="5086A1E3" w:rsidR="00396446" w:rsidRDefault="004B7668" w:rsidP="00396446">
            <w:pPr>
              <w:rPr>
                <w:b/>
                <w:sz w:val="20"/>
                <w:szCs w:val="20"/>
              </w:rPr>
            </w:pPr>
            <w:r>
              <w:rPr>
                <w:color w:val="000000" w:themeColor="text1"/>
              </w:rPr>
              <w:t>Lot 13 Profil rosturi antise</w:t>
            </w:r>
            <w:r w:rsidR="00396446" w:rsidRPr="00194216">
              <w:rPr>
                <w:color w:val="000000" w:themeColor="text1"/>
              </w:rPr>
              <w:t>smice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8F472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CC62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C73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A15F91" w14:textId="19A78689" w:rsidR="00396446" w:rsidRPr="009F5D3A" w:rsidRDefault="00396446" w:rsidP="00396446">
            <w:pPr>
              <w:rPr>
                <w:color w:val="000000" w:themeColor="text1"/>
                <w:sz w:val="20"/>
                <w:szCs w:val="20"/>
              </w:rPr>
            </w:pPr>
            <w:r w:rsidRPr="00194216">
              <w:rPr>
                <w:color w:val="000000" w:themeColor="text1"/>
                <w:lang w:val="en-US"/>
              </w:rPr>
              <w:t>Profil pentru rosturi seismice 3m</w:t>
            </w:r>
          </w:p>
        </w:tc>
        <w:tc>
          <w:tcPr>
            <w:tcW w:w="696" w:type="pct"/>
            <w:tcBorders>
              <w:top w:val="single" w:sz="4" w:space="0" w:color="auto"/>
              <w:left w:val="single" w:sz="4" w:space="0" w:color="auto"/>
              <w:bottom w:val="single" w:sz="4" w:space="0" w:color="auto"/>
              <w:right w:val="single" w:sz="4" w:space="0" w:color="auto"/>
            </w:tcBorders>
          </w:tcPr>
          <w:p w14:paraId="2CDC23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0011" w14:textId="77777777" w:rsidR="00396446" w:rsidRPr="0065496F" w:rsidRDefault="00396446" w:rsidP="00396446">
            <w:pPr>
              <w:rPr>
                <w:sz w:val="20"/>
                <w:szCs w:val="20"/>
              </w:rPr>
            </w:pPr>
          </w:p>
        </w:tc>
      </w:tr>
      <w:tr w:rsidR="00396446" w:rsidRPr="00C00499" w14:paraId="7E8D791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516C" w14:textId="75603020" w:rsidR="00396446" w:rsidRDefault="00F248D4" w:rsidP="00396446">
            <w:pPr>
              <w:rPr>
                <w:b/>
                <w:sz w:val="20"/>
                <w:szCs w:val="20"/>
              </w:rPr>
            </w:pPr>
            <w:r>
              <w:rPr>
                <w:color w:val="000000" w:themeColor="text1"/>
              </w:rPr>
              <w:t xml:space="preserve">Lot </w:t>
            </w:r>
            <w:r w:rsidR="004B7668">
              <w:rPr>
                <w:color w:val="000000" w:themeColor="text1"/>
              </w:rPr>
              <w:t>14</w:t>
            </w:r>
            <w:r w:rsidR="00396446" w:rsidRPr="00194216">
              <w:rPr>
                <w:color w:val="000000" w:themeColor="text1"/>
              </w:rPr>
              <w:t xml:space="preserve"> Sărmă de legat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3776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DC07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063F7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BE32DF" w14:textId="0E064EBD" w:rsidR="00396446" w:rsidRPr="009F5D3A" w:rsidRDefault="00396446" w:rsidP="00396446">
            <w:pPr>
              <w:rPr>
                <w:color w:val="000000" w:themeColor="text1"/>
                <w:sz w:val="20"/>
                <w:szCs w:val="20"/>
              </w:rPr>
            </w:pPr>
            <w:r w:rsidRPr="00194216">
              <w:rPr>
                <w:color w:val="000000" w:themeColor="text1"/>
                <w:lang w:val="en-US"/>
              </w:rPr>
              <w:t>Sărma de legat, pentru lucrări de construcție/betonare.</w:t>
            </w:r>
          </w:p>
        </w:tc>
        <w:tc>
          <w:tcPr>
            <w:tcW w:w="696" w:type="pct"/>
            <w:tcBorders>
              <w:top w:val="single" w:sz="4" w:space="0" w:color="auto"/>
              <w:left w:val="single" w:sz="4" w:space="0" w:color="auto"/>
              <w:bottom w:val="single" w:sz="4" w:space="0" w:color="auto"/>
              <w:right w:val="single" w:sz="4" w:space="0" w:color="auto"/>
            </w:tcBorders>
          </w:tcPr>
          <w:p w14:paraId="03B238A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35305E" w14:textId="77777777" w:rsidR="00396446" w:rsidRPr="0065496F" w:rsidRDefault="00396446" w:rsidP="00396446">
            <w:pPr>
              <w:rPr>
                <w:sz w:val="20"/>
                <w:szCs w:val="20"/>
              </w:rPr>
            </w:pPr>
          </w:p>
        </w:tc>
      </w:tr>
      <w:tr w:rsidR="00396446" w:rsidRPr="00C00499" w14:paraId="04183DF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1F949" w14:textId="397DE433" w:rsidR="00396446" w:rsidRDefault="004B7668" w:rsidP="00396446">
            <w:pPr>
              <w:rPr>
                <w:b/>
                <w:sz w:val="20"/>
                <w:szCs w:val="20"/>
              </w:rPr>
            </w:pPr>
            <w:r>
              <w:rPr>
                <w:color w:val="000000" w:themeColor="text1"/>
              </w:rPr>
              <w:t>Lot 15</w:t>
            </w:r>
            <w:r w:rsidR="00396446" w:rsidRPr="00194216">
              <w:rPr>
                <w:color w:val="000000" w:themeColor="text1"/>
              </w:rPr>
              <w:t xml:space="preserve"> </w:t>
            </w:r>
            <w:r w:rsidR="00396446"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F52A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B8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419D7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61AC66" w14:textId="28F08FBF" w:rsidR="00396446" w:rsidRPr="009F5D3A" w:rsidRDefault="00396446" w:rsidP="00396446">
            <w:pPr>
              <w:rPr>
                <w:color w:val="000000" w:themeColor="text1"/>
                <w:sz w:val="20"/>
                <w:szCs w:val="20"/>
              </w:rPr>
            </w:pPr>
            <w:r w:rsidRPr="00194216">
              <w:rPr>
                <w:color w:val="000000" w:themeColor="text1"/>
                <w:lang w:val="en-US"/>
              </w:rPr>
              <w:t>Șurub p/u lemn 3.5*95 (negre)</w:t>
            </w:r>
          </w:p>
        </w:tc>
        <w:tc>
          <w:tcPr>
            <w:tcW w:w="696" w:type="pct"/>
            <w:tcBorders>
              <w:top w:val="single" w:sz="4" w:space="0" w:color="auto"/>
              <w:left w:val="single" w:sz="4" w:space="0" w:color="auto"/>
              <w:bottom w:val="single" w:sz="4" w:space="0" w:color="auto"/>
              <w:right w:val="single" w:sz="4" w:space="0" w:color="auto"/>
            </w:tcBorders>
          </w:tcPr>
          <w:p w14:paraId="641F9BF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AF6DE9" w14:textId="77777777" w:rsidR="00396446" w:rsidRPr="0065496F" w:rsidRDefault="00396446" w:rsidP="00396446">
            <w:pPr>
              <w:rPr>
                <w:sz w:val="20"/>
                <w:szCs w:val="20"/>
              </w:rPr>
            </w:pPr>
          </w:p>
        </w:tc>
      </w:tr>
      <w:tr w:rsidR="00396446" w:rsidRPr="00C00499" w14:paraId="04024D3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F2012" w14:textId="7ED2BBED" w:rsidR="00396446" w:rsidRDefault="00F248D4" w:rsidP="00396446">
            <w:pPr>
              <w:rPr>
                <w:b/>
                <w:sz w:val="20"/>
                <w:szCs w:val="20"/>
              </w:rPr>
            </w:pPr>
            <w:r>
              <w:rPr>
                <w:color w:val="000000" w:themeColor="text1"/>
              </w:rPr>
              <w:lastRenderedPageBreak/>
              <w:t xml:space="preserve">Lot </w:t>
            </w:r>
            <w:r w:rsidR="004B7668">
              <w:rPr>
                <w:color w:val="000000" w:themeColor="text1"/>
              </w:rPr>
              <w:t>16</w:t>
            </w:r>
            <w:r w:rsidR="00396446" w:rsidRPr="00194216">
              <w:rPr>
                <w:color w:val="000000" w:themeColor="text1"/>
              </w:rPr>
              <w:t xml:space="preserve"> Vată minerală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5E3B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3BC8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0463B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772CADC" w14:textId="78BBCEE1" w:rsidR="00396446" w:rsidRPr="009F5D3A" w:rsidRDefault="00396446" w:rsidP="00396446">
            <w:pPr>
              <w:rPr>
                <w:color w:val="000000" w:themeColor="text1"/>
                <w:sz w:val="20"/>
                <w:szCs w:val="20"/>
              </w:rPr>
            </w:pPr>
            <w:r w:rsidRPr="00194216">
              <w:rPr>
                <w:color w:val="000000" w:themeColor="text1"/>
                <w:lang w:val="en-US"/>
              </w:rPr>
              <w:t>Vată minerală 10x60x750cm x 2 straturi</w:t>
            </w:r>
          </w:p>
        </w:tc>
        <w:tc>
          <w:tcPr>
            <w:tcW w:w="696" w:type="pct"/>
            <w:tcBorders>
              <w:top w:val="single" w:sz="4" w:space="0" w:color="auto"/>
              <w:left w:val="single" w:sz="4" w:space="0" w:color="auto"/>
              <w:bottom w:val="single" w:sz="4" w:space="0" w:color="auto"/>
              <w:right w:val="single" w:sz="4" w:space="0" w:color="auto"/>
            </w:tcBorders>
          </w:tcPr>
          <w:p w14:paraId="69DD30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8D97B8" w14:textId="77777777" w:rsidR="00396446" w:rsidRPr="0065496F" w:rsidRDefault="00396446" w:rsidP="00396446">
            <w:pPr>
              <w:rPr>
                <w:sz w:val="20"/>
                <w:szCs w:val="20"/>
              </w:rPr>
            </w:pPr>
          </w:p>
        </w:tc>
      </w:tr>
      <w:tr w:rsidR="00396446" w:rsidRPr="00C00499" w14:paraId="5719FC6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74" w14:textId="60B150F8" w:rsidR="00396446" w:rsidRDefault="00F248D4" w:rsidP="00396446">
            <w:pPr>
              <w:rPr>
                <w:b/>
                <w:sz w:val="20"/>
                <w:szCs w:val="20"/>
              </w:rPr>
            </w:pPr>
            <w:r>
              <w:rPr>
                <w:color w:val="000000" w:themeColor="text1"/>
              </w:rPr>
              <w:t xml:space="preserve">Lot </w:t>
            </w:r>
            <w:r w:rsidR="004B7668">
              <w:rPr>
                <w:color w:val="000000" w:themeColor="text1"/>
              </w:rPr>
              <w:t>17</w:t>
            </w:r>
            <w:r w:rsidR="00396446" w:rsidRPr="00194216">
              <w:rPr>
                <w:color w:val="000000" w:themeColor="text1"/>
              </w:rPr>
              <w:t xml:space="preserve">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8552D1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AFF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1FF990"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0B5D4C5" w14:textId="0F906048" w:rsidR="00396446" w:rsidRPr="009F5D3A" w:rsidRDefault="00396446" w:rsidP="00396446">
            <w:pPr>
              <w:rPr>
                <w:color w:val="000000" w:themeColor="text1"/>
                <w:sz w:val="20"/>
                <w:szCs w:val="20"/>
              </w:rPr>
            </w:pPr>
            <w:r w:rsidRPr="00194216">
              <w:rPr>
                <w:color w:val="000000" w:themeColor="text1"/>
                <w:lang w:val="en-US"/>
              </w:rPr>
              <w:t>Polisteren FS 35 sau echivalentul, format plăci.</w:t>
            </w:r>
          </w:p>
        </w:tc>
        <w:tc>
          <w:tcPr>
            <w:tcW w:w="696" w:type="pct"/>
            <w:tcBorders>
              <w:top w:val="single" w:sz="4" w:space="0" w:color="auto"/>
              <w:left w:val="single" w:sz="4" w:space="0" w:color="auto"/>
              <w:bottom w:val="single" w:sz="4" w:space="0" w:color="auto"/>
              <w:right w:val="single" w:sz="4" w:space="0" w:color="auto"/>
            </w:tcBorders>
          </w:tcPr>
          <w:p w14:paraId="2AB039A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1467D" w14:textId="77777777" w:rsidR="00396446" w:rsidRPr="0065496F" w:rsidRDefault="00396446" w:rsidP="00396446">
            <w:pPr>
              <w:rPr>
                <w:sz w:val="20"/>
                <w:szCs w:val="20"/>
              </w:rPr>
            </w:pPr>
          </w:p>
        </w:tc>
      </w:tr>
      <w:tr w:rsidR="00396446" w:rsidRPr="00C00499" w14:paraId="3D08EF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3C4A4" w14:textId="0F3CD687" w:rsidR="00396446" w:rsidRDefault="00F248D4" w:rsidP="00396446">
            <w:pPr>
              <w:rPr>
                <w:b/>
                <w:sz w:val="20"/>
                <w:szCs w:val="20"/>
              </w:rPr>
            </w:pPr>
            <w:r>
              <w:rPr>
                <w:color w:val="000000" w:themeColor="text1"/>
              </w:rPr>
              <w:t xml:space="preserve">Lot </w:t>
            </w:r>
            <w:r w:rsidR="004B7668">
              <w:rPr>
                <w:color w:val="000000" w:themeColor="text1"/>
              </w:rPr>
              <w:t>18</w:t>
            </w:r>
            <w:r w:rsidR="00396446"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6B7C6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F9057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6F2E6"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1513686" w14:textId="3BD8B26F" w:rsidR="00396446" w:rsidRPr="009F5D3A" w:rsidRDefault="00396446" w:rsidP="00396446">
            <w:pPr>
              <w:rPr>
                <w:color w:val="000000" w:themeColor="text1"/>
                <w:sz w:val="20"/>
                <w:szCs w:val="20"/>
              </w:rPr>
            </w:pPr>
            <w:r w:rsidRPr="00194216">
              <w:rPr>
                <w:color w:val="000000" w:themeColor="text1"/>
              </w:rPr>
              <w:t>Vopsea epoxidică pentru mobilier</w:t>
            </w:r>
          </w:p>
        </w:tc>
        <w:tc>
          <w:tcPr>
            <w:tcW w:w="696" w:type="pct"/>
            <w:tcBorders>
              <w:top w:val="single" w:sz="4" w:space="0" w:color="auto"/>
              <w:left w:val="single" w:sz="4" w:space="0" w:color="auto"/>
              <w:bottom w:val="single" w:sz="4" w:space="0" w:color="auto"/>
              <w:right w:val="single" w:sz="4" w:space="0" w:color="auto"/>
            </w:tcBorders>
          </w:tcPr>
          <w:p w14:paraId="33A58B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EFDD47" w14:textId="77777777" w:rsidR="00396446" w:rsidRPr="0065496F" w:rsidRDefault="00396446" w:rsidP="00396446">
            <w:pPr>
              <w:rPr>
                <w:sz w:val="20"/>
                <w:szCs w:val="20"/>
              </w:rPr>
            </w:pPr>
          </w:p>
        </w:tc>
      </w:tr>
      <w:tr w:rsidR="00396446" w:rsidRPr="00C00499" w14:paraId="656354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E3D88" w14:textId="0760389E" w:rsidR="00396446" w:rsidRDefault="00F248D4" w:rsidP="00396446">
            <w:pPr>
              <w:rPr>
                <w:b/>
                <w:sz w:val="20"/>
                <w:szCs w:val="20"/>
              </w:rPr>
            </w:pPr>
            <w:r>
              <w:rPr>
                <w:color w:val="000000" w:themeColor="text1"/>
              </w:rPr>
              <w:t xml:space="preserve">Lot </w:t>
            </w:r>
            <w:r w:rsidR="004B7668">
              <w:rPr>
                <w:color w:val="000000" w:themeColor="text1"/>
              </w:rPr>
              <w:t>19</w:t>
            </w:r>
            <w:r w:rsidR="00396446"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AB6D2A" w14:textId="48BD881B" w:rsidR="00396446" w:rsidRPr="0065496F" w:rsidRDefault="00396446" w:rsidP="00396446">
            <w:pPr>
              <w:rPr>
                <w:sz w:val="20"/>
                <w:szCs w:val="20"/>
              </w:rPr>
            </w:pPr>
            <w:r>
              <w:rPr>
                <w:sz w:val="20"/>
                <w:szCs w:val="20"/>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7A72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24FE5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43DB0F6" w14:textId="1AB676D5" w:rsidR="00396446" w:rsidRPr="009F5D3A" w:rsidRDefault="00396446" w:rsidP="00396446">
            <w:pPr>
              <w:rPr>
                <w:color w:val="000000" w:themeColor="text1"/>
                <w:sz w:val="20"/>
                <w:szCs w:val="20"/>
              </w:rPr>
            </w:pPr>
            <w:r w:rsidRPr="00194216">
              <w:rPr>
                <w:color w:val="000000" w:themeColor="text1"/>
              </w:rPr>
              <w:t>Vopsea epoxidică pentru metal</w:t>
            </w:r>
          </w:p>
        </w:tc>
        <w:tc>
          <w:tcPr>
            <w:tcW w:w="696" w:type="pct"/>
            <w:tcBorders>
              <w:top w:val="single" w:sz="4" w:space="0" w:color="auto"/>
              <w:left w:val="single" w:sz="4" w:space="0" w:color="auto"/>
              <w:bottom w:val="single" w:sz="4" w:space="0" w:color="auto"/>
              <w:right w:val="single" w:sz="4" w:space="0" w:color="auto"/>
            </w:tcBorders>
          </w:tcPr>
          <w:p w14:paraId="6DBA9C0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012132" w14:textId="77777777" w:rsidR="00396446" w:rsidRPr="0065496F" w:rsidRDefault="00396446" w:rsidP="00396446">
            <w:pPr>
              <w:rPr>
                <w:sz w:val="20"/>
                <w:szCs w:val="20"/>
              </w:rPr>
            </w:pPr>
          </w:p>
        </w:tc>
      </w:tr>
      <w:tr w:rsidR="00396446" w:rsidRPr="00C00499" w14:paraId="428AEE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A541" w14:textId="408EB30E" w:rsidR="00396446" w:rsidRDefault="00396446" w:rsidP="00396446">
            <w:pPr>
              <w:rPr>
                <w:b/>
                <w:sz w:val="20"/>
                <w:szCs w:val="20"/>
              </w:rPr>
            </w:pPr>
            <w:r>
              <w:rPr>
                <w:color w:val="000000" w:themeColor="text1"/>
              </w:rPr>
              <w:t xml:space="preserve">Lot </w:t>
            </w:r>
            <w:r w:rsidR="004B7668">
              <w:rPr>
                <w:color w:val="000000" w:themeColor="text1"/>
              </w:rPr>
              <w:t>20</w:t>
            </w:r>
            <w:r w:rsidRPr="00194216">
              <w:rPr>
                <w:color w:val="000000" w:themeColor="text1"/>
              </w:rPr>
              <w:t xml:space="preserve"> Pardoseală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E5726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6381D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78B819"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663B6A40" w14:textId="517A0EC5" w:rsidR="00396446" w:rsidRPr="009F5D3A" w:rsidRDefault="00396446" w:rsidP="00396446">
            <w:pPr>
              <w:rPr>
                <w:color w:val="000000" w:themeColor="text1"/>
                <w:sz w:val="20"/>
                <w:szCs w:val="20"/>
              </w:rPr>
            </w:pPr>
            <w:r w:rsidRPr="00194216">
              <w:rPr>
                <w:color w:val="000000" w:themeColor="text1"/>
                <w:lang w:val="en-US"/>
              </w:rPr>
              <w:t xml:space="preserve">Pardoseală epoxidică pentru beton din 2 componente. Rezistentă la acțiunea substanțelor chimice agresive, uleiurilor, solvenților și altor substanțe.  </w:t>
            </w:r>
          </w:p>
        </w:tc>
        <w:tc>
          <w:tcPr>
            <w:tcW w:w="696" w:type="pct"/>
            <w:tcBorders>
              <w:top w:val="single" w:sz="4" w:space="0" w:color="auto"/>
              <w:left w:val="single" w:sz="4" w:space="0" w:color="auto"/>
              <w:bottom w:val="single" w:sz="4" w:space="0" w:color="auto"/>
              <w:right w:val="single" w:sz="4" w:space="0" w:color="auto"/>
            </w:tcBorders>
          </w:tcPr>
          <w:p w14:paraId="10680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7A1E8" w14:textId="77777777" w:rsidR="00396446" w:rsidRPr="0065496F" w:rsidRDefault="00396446" w:rsidP="00396446">
            <w:pPr>
              <w:rPr>
                <w:sz w:val="20"/>
                <w:szCs w:val="20"/>
              </w:rPr>
            </w:pPr>
          </w:p>
        </w:tc>
      </w:tr>
      <w:tr w:rsidR="00396446" w:rsidRPr="00C00499" w14:paraId="3E265F98"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01EB" w14:textId="281CB55C" w:rsidR="00396446" w:rsidRDefault="00F248D4" w:rsidP="00396446">
            <w:pPr>
              <w:rPr>
                <w:b/>
                <w:sz w:val="20"/>
                <w:szCs w:val="20"/>
              </w:rPr>
            </w:pPr>
            <w:r>
              <w:rPr>
                <w:color w:val="000000" w:themeColor="text1"/>
                <w:lang w:val="en-US"/>
              </w:rPr>
              <w:t xml:space="preserve">Lot </w:t>
            </w:r>
            <w:r w:rsidR="004B7668">
              <w:rPr>
                <w:color w:val="000000" w:themeColor="text1"/>
                <w:lang w:val="en-US"/>
              </w:rPr>
              <w:t>21</w:t>
            </w:r>
            <w:r w:rsidR="00396446" w:rsidRPr="00194216">
              <w:rPr>
                <w:color w:val="000000" w:themeColor="text1"/>
                <w:lang w:val="en-US"/>
              </w:rPr>
              <w:t xml:space="preserve"> Vopsea email pe bază de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9061A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FDF5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AD75A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E86F096" w14:textId="70E0E92B" w:rsidR="00396446" w:rsidRPr="009F5D3A" w:rsidRDefault="00396446" w:rsidP="00396446">
            <w:pPr>
              <w:rPr>
                <w:color w:val="000000" w:themeColor="text1"/>
                <w:sz w:val="20"/>
                <w:szCs w:val="20"/>
              </w:rPr>
            </w:pPr>
            <w:r w:rsidRPr="00194216">
              <w:rPr>
                <w:color w:val="000000" w:themeColor="text1"/>
                <w:lang w:val="en-US"/>
              </w:rPr>
              <w:t>Bază acrilică, Culo</w:t>
            </w:r>
            <w:r w:rsidR="001F4826">
              <w:rPr>
                <w:color w:val="000000" w:themeColor="text1"/>
                <w:lang w:val="en-US"/>
              </w:rPr>
              <w:t>are – alb, Consum normat – 70-95</w:t>
            </w:r>
            <w:r w:rsidRPr="00194216">
              <w:rPr>
                <w:color w:val="000000" w:themeColor="text1"/>
                <w:lang w:val="en-US"/>
              </w:rPr>
              <w:t xml:space="preserve"> g./m2. Destinație – metal, lemn, beton. Domeniul de utilizare – exterior și interior. Tip – email pe bază de dispersie apoasă, fără miros.</w:t>
            </w:r>
            <w:r>
              <w:rPr>
                <w:color w:val="000000" w:themeColor="text1"/>
                <w:lang w:val="en-US"/>
              </w:rPr>
              <w:t xml:space="preserve"> Limita maximă COV 130 g/l.</w:t>
            </w:r>
            <w:r w:rsidRPr="00194216">
              <w:rPr>
                <w:color w:val="000000" w:themeColor="text1"/>
                <w:lang w:val="en-US"/>
              </w:rPr>
              <w:t xml:space="preserve"> Ambalaj 0,6-0.9 l. Timp de uscare – 3-4 ore. Termen de valabilitate la livrare minim 3/4 din toată perioada de valabilitate.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 xml:space="preserve">Livrarea se efectuiază pe palet </w:t>
            </w:r>
            <w:r w:rsidRPr="00883736">
              <w:rPr>
                <w:color w:val="000000" w:themeColor="text1"/>
                <w:lang w:val="en-US"/>
              </w:rPr>
              <w:lastRenderedPageBreak/>
              <w:t>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19C8B84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52F8FA" w14:textId="77777777" w:rsidR="00396446" w:rsidRPr="0065496F" w:rsidRDefault="00396446" w:rsidP="00396446">
            <w:pPr>
              <w:rPr>
                <w:sz w:val="20"/>
                <w:szCs w:val="20"/>
              </w:rPr>
            </w:pPr>
          </w:p>
        </w:tc>
      </w:tr>
      <w:tr w:rsidR="004C739B" w:rsidRPr="00C00499" w14:paraId="2BC060A9" w14:textId="77777777" w:rsidTr="004C739B">
        <w:trPr>
          <w:trHeight w:val="397"/>
        </w:trPr>
        <w:tc>
          <w:tcPr>
            <w:tcW w:w="995" w:type="pct"/>
            <w:gridSpan w:val="3"/>
            <w:tcBorders>
              <w:top w:val="nil"/>
              <w:left w:val="nil"/>
              <w:bottom w:val="single" w:sz="4" w:space="0" w:color="auto"/>
              <w:right w:val="single" w:sz="4" w:space="0" w:color="auto"/>
            </w:tcBorders>
            <w:shd w:val="clear" w:color="auto" w:fill="FFFFFF" w:themeFill="background1"/>
            <w:vAlign w:val="center"/>
          </w:tcPr>
          <w:p w14:paraId="433AB822" w14:textId="01232D87" w:rsidR="004C739B" w:rsidRDefault="004B7668" w:rsidP="004C739B">
            <w:pPr>
              <w:rPr>
                <w:b/>
                <w:sz w:val="20"/>
                <w:szCs w:val="20"/>
              </w:rPr>
            </w:pPr>
            <w:r>
              <w:rPr>
                <w:b/>
                <w:color w:val="000000" w:themeColor="text1"/>
                <w:lang w:val="en-US"/>
              </w:rPr>
              <w:t>Lot 22</w:t>
            </w:r>
            <w:r w:rsidR="006B7BE5">
              <w:rPr>
                <w:b/>
                <w:color w:val="000000" w:themeColor="text1"/>
                <w:lang w:val="en-US"/>
              </w:rPr>
              <w:t xml:space="preserve"> filtre pentru filtrare a apei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B6BF67"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D99E19"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92EA17"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52B595B" w14:textId="77777777"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1B0FF29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D97DEA" w14:textId="77777777" w:rsidR="004C739B" w:rsidRPr="0065496F" w:rsidRDefault="004C739B" w:rsidP="004C739B">
            <w:pPr>
              <w:rPr>
                <w:sz w:val="20"/>
                <w:szCs w:val="20"/>
              </w:rPr>
            </w:pPr>
          </w:p>
        </w:tc>
      </w:tr>
      <w:tr w:rsidR="00396446" w:rsidRPr="00C00499" w14:paraId="4C9B614C"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BD44D0" w14:textId="24A1A078" w:rsidR="00396446" w:rsidRDefault="004B7668" w:rsidP="00396446">
            <w:pPr>
              <w:rPr>
                <w:b/>
                <w:sz w:val="20"/>
                <w:szCs w:val="20"/>
              </w:rPr>
            </w:pPr>
            <w:r>
              <w:rPr>
                <w:color w:val="000000" w:themeColor="text1"/>
              </w:rPr>
              <w:t>Lot 22</w:t>
            </w:r>
            <w:r w:rsidR="00396446">
              <w:rPr>
                <w:color w:val="000000" w:themeColor="text1"/>
              </w:rPr>
              <w:t>.1</w:t>
            </w:r>
            <w:r w:rsidR="00396446"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05A98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45118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BD791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DAA75E" w14:textId="6FE05879" w:rsidR="00396446" w:rsidRPr="009F5D3A" w:rsidRDefault="00396446" w:rsidP="00396446">
            <w:pPr>
              <w:rPr>
                <w:color w:val="000000" w:themeColor="text1"/>
                <w:sz w:val="20"/>
                <w:szCs w:val="20"/>
              </w:rPr>
            </w:pPr>
            <w:r w:rsidRPr="00194216">
              <w:rPr>
                <w:color w:val="000000" w:themeColor="text1"/>
                <w:lang w:val="en-US"/>
              </w:rPr>
              <w:t>Cartuș dedurizare (ME-GAC-10-SOFT)Mineral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553965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B7599" w14:textId="77777777" w:rsidR="00396446" w:rsidRPr="0065496F" w:rsidRDefault="00396446" w:rsidP="00396446">
            <w:pPr>
              <w:rPr>
                <w:sz w:val="20"/>
                <w:szCs w:val="20"/>
              </w:rPr>
            </w:pPr>
          </w:p>
        </w:tc>
      </w:tr>
      <w:tr w:rsidR="00396446" w:rsidRPr="00C00499" w14:paraId="197814E4"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1A8EA6" w14:textId="08674332" w:rsidR="00396446" w:rsidRDefault="004B7668" w:rsidP="00396446">
            <w:pPr>
              <w:rPr>
                <w:b/>
                <w:sz w:val="20"/>
                <w:szCs w:val="20"/>
              </w:rPr>
            </w:pPr>
            <w:r>
              <w:rPr>
                <w:color w:val="000000" w:themeColor="text1"/>
              </w:rPr>
              <w:t>Lot 22</w:t>
            </w:r>
            <w:r w:rsidR="00396446">
              <w:rPr>
                <w:color w:val="000000" w:themeColor="text1"/>
              </w:rPr>
              <w:t>.2</w:t>
            </w:r>
            <w:r w:rsidR="00396446"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DF35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A7B8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324C2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A13BAE" w14:textId="339FB33F" w:rsidR="00396446" w:rsidRPr="009F5D3A" w:rsidRDefault="00396446" w:rsidP="00396446">
            <w:pPr>
              <w:rPr>
                <w:color w:val="000000" w:themeColor="text1"/>
                <w:sz w:val="20"/>
                <w:szCs w:val="20"/>
              </w:rPr>
            </w:pPr>
            <w:r w:rsidRPr="00194216">
              <w:rPr>
                <w:color w:val="000000" w:themeColor="text1"/>
                <w:lang w:val="en-US"/>
              </w:rPr>
              <w:t>Cartuș cu cărbune activ CTO+Ag (ME-CTO-10-SILVER)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767B5A2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3F53A0" w14:textId="77777777" w:rsidR="00396446" w:rsidRPr="0065496F" w:rsidRDefault="00396446" w:rsidP="00396446">
            <w:pPr>
              <w:rPr>
                <w:sz w:val="20"/>
                <w:szCs w:val="20"/>
              </w:rPr>
            </w:pPr>
          </w:p>
        </w:tc>
      </w:tr>
      <w:tr w:rsidR="00396446" w:rsidRPr="00C00499" w14:paraId="4E9748FF"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6DAEFEB" w14:textId="7D28A89A" w:rsidR="00396446" w:rsidRDefault="004B7668" w:rsidP="00396446">
            <w:pPr>
              <w:rPr>
                <w:b/>
                <w:sz w:val="20"/>
                <w:szCs w:val="20"/>
              </w:rPr>
            </w:pPr>
            <w:r>
              <w:rPr>
                <w:color w:val="000000" w:themeColor="text1"/>
              </w:rPr>
              <w:t>Lot 22</w:t>
            </w:r>
            <w:r w:rsidR="00396446">
              <w:rPr>
                <w:color w:val="000000" w:themeColor="text1"/>
              </w:rPr>
              <w:t>.3</w:t>
            </w:r>
            <w:r w:rsidR="00396446"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32EF9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EA9A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5E78A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477F79" w14:textId="3DA87FAA" w:rsidR="00396446" w:rsidRPr="009F5D3A" w:rsidRDefault="00396446" w:rsidP="00396446">
            <w:pPr>
              <w:rPr>
                <w:color w:val="000000" w:themeColor="text1"/>
                <w:sz w:val="20"/>
                <w:szCs w:val="20"/>
              </w:rPr>
            </w:pPr>
            <w:r w:rsidRPr="00194216">
              <w:rPr>
                <w:color w:val="000000" w:themeColor="text1"/>
                <w:lang w:val="en-US"/>
              </w:rPr>
              <w:t>Cartuș mecanic bactericid din polipropilenă CPP 10 Sanic 10mcr Atlas Filtri,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CF238D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7C9CC7" w14:textId="77777777" w:rsidR="00396446" w:rsidRPr="0065496F" w:rsidRDefault="00396446" w:rsidP="00396446">
            <w:pPr>
              <w:rPr>
                <w:sz w:val="20"/>
                <w:szCs w:val="20"/>
              </w:rPr>
            </w:pPr>
          </w:p>
        </w:tc>
      </w:tr>
      <w:tr w:rsidR="00396446" w:rsidRPr="00C00499" w14:paraId="5CDCB37F"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4CE232" w14:textId="74AC391E" w:rsidR="00396446" w:rsidRDefault="004B7668" w:rsidP="00396446">
            <w:pPr>
              <w:rPr>
                <w:b/>
                <w:sz w:val="20"/>
                <w:szCs w:val="20"/>
              </w:rPr>
            </w:pPr>
            <w:r>
              <w:rPr>
                <w:color w:val="000000" w:themeColor="text1"/>
              </w:rPr>
              <w:t>Lot 22</w:t>
            </w:r>
            <w:r w:rsidR="00396446">
              <w:rPr>
                <w:color w:val="000000" w:themeColor="text1"/>
              </w:rPr>
              <w:t>.4</w:t>
            </w:r>
            <w:r w:rsidR="00396446" w:rsidRPr="00194216">
              <w:rPr>
                <w:color w:val="000000" w:themeColor="text1"/>
              </w:rPr>
              <w:t xml:space="preserve"> Filtre Postcarbon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8E4FC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96BD2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E2C4A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9E10F4" w14:textId="396AB201" w:rsidR="00396446" w:rsidRPr="009F5D3A" w:rsidRDefault="00396446" w:rsidP="00396446">
            <w:pPr>
              <w:rPr>
                <w:color w:val="000000" w:themeColor="text1"/>
                <w:sz w:val="20"/>
                <w:szCs w:val="20"/>
              </w:rPr>
            </w:pPr>
            <w:r w:rsidRPr="00194216">
              <w:rPr>
                <w:color w:val="000000" w:themeColor="text1"/>
                <w:lang w:val="en-US"/>
              </w:rPr>
              <w:t>Postcarbon pentru sistem cu osmoză inversă Mineral Expert  aflat în dotare (să se asigure compatibilitatea) , înălțime: 27cm, Diametru: 5 cm, Tip Cartuș: Cărbune, Durata de exploatare minim 12 luni</w:t>
            </w:r>
          </w:p>
        </w:tc>
        <w:tc>
          <w:tcPr>
            <w:tcW w:w="696" w:type="pct"/>
            <w:tcBorders>
              <w:top w:val="single" w:sz="4" w:space="0" w:color="auto"/>
              <w:left w:val="single" w:sz="4" w:space="0" w:color="auto"/>
              <w:bottom w:val="single" w:sz="4" w:space="0" w:color="auto"/>
              <w:right w:val="single" w:sz="4" w:space="0" w:color="auto"/>
            </w:tcBorders>
          </w:tcPr>
          <w:p w14:paraId="3FFD5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14CBD6" w14:textId="77777777" w:rsidR="00396446" w:rsidRPr="0065496F" w:rsidRDefault="00396446" w:rsidP="00396446">
            <w:pPr>
              <w:rPr>
                <w:sz w:val="20"/>
                <w:szCs w:val="20"/>
              </w:rPr>
            </w:pPr>
          </w:p>
        </w:tc>
      </w:tr>
      <w:tr w:rsidR="00396446" w:rsidRPr="00C00499" w14:paraId="3A8FC25D"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8F986B" w14:textId="074E5D49" w:rsidR="00396446" w:rsidRDefault="004B7668" w:rsidP="00396446">
            <w:pPr>
              <w:rPr>
                <w:b/>
                <w:sz w:val="20"/>
                <w:szCs w:val="20"/>
              </w:rPr>
            </w:pPr>
            <w:r>
              <w:rPr>
                <w:color w:val="000000" w:themeColor="text1"/>
              </w:rPr>
              <w:t>Lot 22</w:t>
            </w:r>
            <w:r w:rsidR="00396446">
              <w:rPr>
                <w:color w:val="000000" w:themeColor="text1"/>
              </w:rPr>
              <w:t>.5</w:t>
            </w:r>
            <w:r w:rsidR="00396446" w:rsidRPr="00194216">
              <w:rPr>
                <w:color w:val="000000" w:themeColor="text1"/>
              </w:rPr>
              <w:t xml:space="preserve"> Filtre Mineralizator pH+</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D6EFB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6940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59768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251CC5" w14:textId="02EF563C" w:rsidR="00396446" w:rsidRPr="009F5D3A" w:rsidRDefault="00396446" w:rsidP="00396446">
            <w:pPr>
              <w:rPr>
                <w:color w:val="000000" w:themeColor="text1"/>
                <w:sz w:val="20"/>
                <w:szCs w:val="20"/>
              </w:rPr>
            </w:pPr>
            <w:r w:rsidRPr="00194216">
              <w:rPr>
                <w:color w:val="000000" w:themeColor="text1"/>
                <w:lang w:val="en-US"/>
              </w:rPr>
              <w:t>Mineralizator pH+ pentru sistem cu osmoză inversă Mineral Expert  aflat în dotare (să se asigure compatibilitatea, Lungime: 30cm, Diametru: 5 cm, Tip Cartuș: Mineralizare, Termen recomandat de utilizare minim 12 luni, temperatura apei: +4 - +45</w:t>
            </w:r>
          </w:p>
        </w:tc>
        <w:tc>
          <w:tcPr>
            <w:tcW w:w="696" w:type="pct"/>
            <w:tcBorders>
              <w:top w:val="single" w:sz="4" w:space="0" w:color="auto"/>
              <w:left w:val="single" w:sz="4" w:space="0" w:color="auto"/>
              <w:bottom w:val="single" w:sz="4" w:space="0" w:color="auto"/>
              <w:right w:val="single" w:sz="4" w:space="0" w:color="auto"/>
            </w:tcBorders>
          </w:tcPr>
          <w:p w14:paraId="64CD717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875334" w14:textId="77777777" w:rsidR="00396446" w:rsidRPr="0065496F" w:rsidRDefault="00396446" w:rsidP="00396446">
            <w:pPr>
              <w:rPr>
                <w:sz w:val="20"/>
                <w:szCs w:val="20"/>
              </w:rPr>
            </w:pPr>
          </w:p>
        </w:tc>
      </w:tr>
      <w:tr w:rsidR="00396446" w:rsidRPr="00C00499" w14:paraId="053F656D"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005BF5" w14:textId="63F57DAE" w:rsidR="00396446" w:rsidRDefault="004B7668" w:rsidP="00396446">
            <w:pPr>
              <w:rPr>
                <w:b/>
                <w:sz w:val="20"/>
                <w:szCs w:val="20"/>
              </w:rPr>
            </w:pPr>
            <w:r>
              <w:rPr>
                <w:color w:val="000000" w:themeColor="text1"/>
                <w:lang w:val="en-US"/>
              </w:rPr>
              <w:t>Lot 22</w:t>
            </w:r>
            <w:r w:rsidR="00396446">
              <w:rPr>
                <w:color w:val="000000" w:themeColor="text1"/>
                <w:lang w:val="en-US"/>
              </w:rPr>
              <w:t>.6</w:t>
            </w:r>
            <w:r w:rsidR="00396446" w:rsidRPr="00194216">
              <w:rPr>
                <w:color w:val="000000" w:themeColor="text1"/>
                <w:lang w:val="en-US"/>
              </w:rPr>
              <w:t xml:space="preserve"> Filtre Membrană osmotică Canature 100G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D4A05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1912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D6AB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534C3E" w14:textId="529ED983" w:rsidR="00396446" w:rsidRPr="009F5D3A" w:rsidRDefault="00396446" w:rsidP="00396446">
            <w:pPr>
              <w:rPr>
                <w:color w:val="000000" w:themeColor="text1"/>
                <w:sz w:val="20"/>
                <w:szCs w:val="20"/>
              </w:rPr>
            </w:pPr>
            <w:r w:rsidRPr="00194216">
              <w:rPr>
                <w:color w:val="000000" w:themeColor="text1"/>
                <w:lang w:val="en-US"/>
              </w:rPr>
              <w:t>Membrana de osmoză inversă pentru Mineral Expert  aflat în dotare (să se asigure compatibilitatea),  cu grad de filtrare de 0.0001 microni.</w:t>
            </w:r>
            <w:r w:rsidRPr="00194216">
              <w:rPr>
                <w:color w:val="000000" w:themeColor="text1"/>
                <w:lang w:val="en-US"/>
              </w:rPr>
              <w:br/>
              <w:t xml:space="preserve">Elimină cu succes peste 99.8% din contaminanți, inclusiv plumb, arsenic, </w:t>
            </w:r>
            <w:r w:rsidRPr="00194216">
              <w:rPr>
                <w:color w:val="000000" w:themeColor="text1"/>
                <w:lang w:val="en-US"/>
              </w:rPr>
              <w:lastRenderedPageBreak/>
              <w:t>fluoruri, nitrați, fier, mangan, cupru și impurități biologice: viruși, bacterii, fungi.</w:t>
            </w:r>
            <w:r w:rsidRPr="00194216">
              <w:rPr>
                <w:color w:val="000000" w:themeColor="text1"/>
                <w:lang w:val="en-US"/>
              </w:rPr>
              <w:br/>
            </w:r>
            <w:r w:rsidRPr="00194216">
              <w:rPr>
                <w:color w:val="000000" w:themeColor="text1"/>
              </w:rPr>
              <w:t xml:space="preserve">Capacitatea de filtrare: minim 380 litri/zi (100 gal/zi); </w:t>
            </w:r>
          </w:p>
        </w:tc>
        <w:tc>
          <w:tcPr>
            <w:tcW w:w="696" w:type="pct"/>
            <w:tcBorders>
              <w:top w:val="single" w:sz="4" w:space="0" w:color="auto"/>
              <w:left w:val="single" w:sz="4" w:space="0" w:color="auto"/>
              <w:bottom w:val="single" w:sz="4" w:space="0" w:color="auto"/>
              <w:right w:val="single" w:sz="4" w:space="0" w:color="auto"/>
            </w:tcBorders>
          </w:tcPr>
          <w:p w14:paraId="59A099A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326453" w14:textId="77777777" w:rsidR="00396446" w:rsidRPr="0065496F" w:rsidRDefault="00396446" w:rsidP="00396446">
            <w:pPr>
              <w:rPr>
                <w:sz w:val="20"/>
                <w:szCs w:val="20"/>
              </w:rPr>
            </w:pPr>
          </w:p>
        </w:tc>
      </w:tr>
      <w:tr w:rsidR="00396446" w:rsidRPr="00C00499" w14:paraId="5EC864C4"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AE154A" w14:textId="5F474AE9" w:rsidR="00396446" w:rsidRDefault="004B7668" w:rsidP="00396446">
            <w:pPr>
              <w:rPr>
                <w:b/>
                <w:sz w:val="20"/>
                <w:szCs w:val="20"/>
              </w:rPr>
            </w:pPr>
            <w:r>
              <w:rPr>
                <w:color w:val="000000" w:themeColor="text1"/>
              </w:rPr>
              <w:t>Lot 23</w:t>
            </w:r>
            <w:r w:rsidR="00396446" w:rsidRPr="00194216">
              <w:rPr>
                <w:color w:val="000000" w:themeColor="text1"/>
              </w:rPr>
              <w:t xml:space="preserve"> Izolatie Teava (rosu)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739A3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EF094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4349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720320" w14:textId="009A9723"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42EEC6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3F41B3" w14:textId="77777777" w:rsidR="00396446" w:rsidRPr="0065496F" w:rsidRDefault="00396446" w:rsidP="00396446">
            <w:pPr>
              <w:rPr>
                <w:sz w:val="20"/>
                <w:szCs w:val="20"/>
              </w:rPr>
            </w:pPr>
          </w:p>
        </w:tc>
      </w:tr>
      <w:tr w:rsidR="00396446" w:rsidRPr="00C00499" w14:paraId="0CCA6BA1"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67572A" w14:textId="0FF7F3FD" w:rsidR="00396446" w:rsidRDefault="004B7668" w:rsidP="00396446">
            <w:pPr>
              <w:rPr>
                <w:b/>
                <w:sz w:val="20"/>
                <w:szCs w:val="20"/>
              </w:rPr>
            </w:pPr>
            <w:r>
              <w:rPr>
                <w:color w:val="000000" w:themeColor="text1"/>
              </w:rPr>
              <w:t>Lot 24</w:t>
            </w:r>
            <w:r w:rsidR="00396446" w:rsidRPr="00194216">
              <w:rPr>
                <w:color w:val="000000" w:themeColor="text1"/>
              </w:rPr>
              <w:t xml:space="preserve"> Izolatie Teava (albastru)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87D1A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881F29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437F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8A3D6D" w14:textId="5F5D9717"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06635EB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36077F" w14:textId="77777777" w:rsidR="00396446" w:rsidRPr="0065496F" w:rsidRDefault="00396446" w:rsidP="00396446">
            <w:pPr>
              <w:rPr>
                <w:sz w:val="20"/>
                <w:szCs w:val="20"/>
              </w:rPr>
            </w:pPr>
          </w:p>
        </w:tc>
      </w:tr>
      <w:tr w:rsidR="00396446" w:rsidRPr="00C00499" w14:paraId="3AB4C1AB" w14:textId="77777777" w:rsidTr="006B7BE5">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393442" w14:textId="1B8AAC5B" w:rsidR="00396446" w:rsidRDefault="00AE0E36" w:rsidP="00396446">
            <w:pPr>
              <w:rPr>
                <w:b/>
                <w:sz w:val="20"/>
                <w:szCs w:val="20"/>
              </w:rPr>
            </w:pPr>
            <w:r>
              <w:rPr>
                <w:color w:val="000000" w:themeColor="text1"/>
                <w:lang w:val="en-US"/>
              </w:rPr>
              <w:t xml:space="preserve">Lot </w:t>
            </w:r>
            <w:r w:rsidR="004B7668">
              <w:rPr>
                <w:color w:val="000000" w:themeColor="text1"/>
                <w:lang w:val="en-US"/>
              </w:rPr>
              <w:t>25</w:t>
            </w:r>
            <w:r w:rsidR="00396446" w:rsidRPr="00194216">
              <w:rPr>
                <w:color w:val="000000" w:themeColor="text1"/>
                <w:lang w:val="en-US"/>
              </w:rPr>
              <w:t xml:space="preserve"> Vată minerală rulou </w:t>
            </w:r>
            <w:r w:rsidR="00396446" w:rsidRPr="00194216">
              <w:rPr>
                <w:color w:val="000000" w:themeColor="text1"/>
                <w:lang w:val="en-US"/>
              </w:rPr>
              <w:br/>
              <w:t>cu folie de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D9690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2CDE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869867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57AD70" w14:textId="0209E39E" w:rsidR="00396446" w:rsidRPr="009F5D3A" w:rsidRDefault="00396446" w:rsidP="00396446">
            <w:pPr>
              <w:rPr>
                <w:color w:val="000000" w:themeColor="text1"/>
                <w:sz w:val="20"/>
                <w:szCs w:val="20"/>
              </w:rPr>
            </w:pPr>
            <w:r w:rsidRPr="00194216">
              <w:rPr>
                <w:color w:val="000000" w:themeColor="text1"/>
                <w:lang w:val="en-US"/>
              </w:rPr>
              <w:t xml:space="preserve">Vată minerală rulou cu folie de aluminiu, </w:t>
            </w:r>
            <w:r>
              <w:rPr>
                <w:color w:val="000000" w:themeColor="text1"/>
                <w:lang w:val="en-US"/>
              </w:rPr>
              <w:t xml:space="preserve">minim </w:t>
            </w:r>
            <w:r w:rsidRPr="00471A92">
              <w:rPr>
                <w:color w:val="000000" w:themeColor="text1"/>
                <w:lang w:val="en-US"/>
              </w:rPr>
              <w:t>1200x120x5cm</w:t>
            </w:r>
            <w:r>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45A57C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A05A4A" w14:textId="77777777" w:rsidR="00396446" w:rsidRPr="0065496F" w:rsidRDefault="00396446" w:rsidP="00396446">
            <w:pPr>
              <w:rPr>
                <w:sz w:val="20"/>
                <w:szCs w:val="20"/>
              </w:rPr>
            </w:pPr>
          </w:p>
        </w:tc>
      </w:tr>
      <w:tr w:rsidR="00435D73" w:rsidRPr="00C00499" w14:paraId="340D2BB2"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tcPr>
          <w:p w14:paraId="406F9715" w14:textId="4CE808D7" w:rsidR="00435D73" w:rsidRDefault="00435D73" w:rsidP="00435D73">
            <w:pPr>
              <w:rPr>
                <w:color w:val="000000" w:themeColor="text1"/>
                <w:lang w:val="en-US"/>
              </w:rPr>
            </w:pPr>
            <w:bookmarkStart w:id="51" w:name="_GoBack"/>
            <w:bookmarkEnd w:id="51"/>
            <w:r w:rsidRPr="00BF0F5D">
              <w:rPr>
                <w:color w:val="000000"/>
                <w:lang w:val="en-US"/>
              </w:rPr>
              <w:t xml:space="preserve">Lot 26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03D946"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B30155"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470ED7" w14:textId="77777777" w:rsidR="00435D73" w:rsidRPr="0065496F" w:rsidRDefault="00435D73" w:rsidP="00435D73">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9113CC6" w14:textId="01B196E0" w:rsidR="00435D73" w:rsidRPr="00194216" w:rsidRDefault="00435D73" w:rsidP="00435D73">
            <w:pPr>
              <w:rPr>
                <w:color w:val="000000" w:themeColor="text1"/>
                <w:lang w:val="en-US"/>
              </w:rPr>
            </w:pPr>
            <w:r w:rsidRPr="00215C74">
              <w:t>Racord flexibil pentru baterii cu prelungire, echivalent REMER L=0,2 m  ML 10x1x1/2”F (cu capat lung)</w:t>
            </w:r>
          </w:p>
        </w:tc>
        <w:tc>
          <w:tcPr>
            <w:tcW w:w="696" w:type="pct"/>
            <w:tcBorders>
              <w:top w:val="single" w:sz="4" w:space="0" w:color="auto"/>
              <w:left w:val="single" w:sz="4" w:space="0" w:color="auto"/>
              <w:bottom w:val="single" w:sz="4" w:space="0" w:color="auto"/>
              <w:right w:val="single" w:sz="4" w:space="0" w:color="auto"/>
            </w:tcBorders>
          </w:tcPr>
          <w:p w14:paraId="65555CA2"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CF917D" w14:textId="77777777" w:rsidR="00435D73" w:rsidRPr="0065496F" w:rsidRDefault="00435D73" w:rsidP="00435D73">
            <w:pPr>
              <w:rPr>
                <w:sz w:val="20"/>
                <w:szCs w:val="20"/>
              </w:rPr>
            </w:pPr>
          </w:p>
        </w:tc>
      </w:tr>
      <w:tr w:rsidR="00435D73" w:rsidRPr="00C00499" w14:paraId="2A192FF2"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tcPr>
          <w:p w14:paraId="572BA39D" w14:textId="7CA8028F" w:rsidR="00435D73" w:rsidRDefault="00435D73" w:rsidP="00435D73">
            <w:pPr>
              <w:rPr>
                <w:color w:val="000000" w:themeColor="text1"/>
                <w:lang w:val="en-US"/>
              </w:rPr>
            </w:pPr>
            <w:r w:rsidRPr="00BF0F5D">
              <w:rPr>
                <w:color w:val="000000"/>
                <w:lang w:val="en-US"/>
              </w:rPr>
              <w:t xml:space="preserve">Lot 27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30ABBB"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38FBC7"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31FC8C6"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56638B6" w14:textId="309D7543" w:rsidR="00435D73" w:rsidRPr="00194216" w:rsidRDefault="00435D73" w:rsidP="00435D73">
            <w:pPr>
              <w:rPr>
                <w:color w:val="000000" w:themeColor="text1"/>
                <w:lang w:val="en-US"/>
              </w:rPr>
            </w:pPr>
            <w:r w:rsidRPr="00215C74">
              <w:t>Racord flexibil pentru baterii cu prelungire, echivalent REMER L=0,2 m M 10x1x1/2”F (cu capat scurt)</w:t>
            </w:r>
          </w:p>
        </w:tc>
        <w:tc>
          <w:tcPr>
            <w:tcW w:w="696" w:type="pct"/>
            <w:tcBorders>
              <w:top w:val="single" w:sz="4" w:space="0" w:color="auto"/>
              <w:left w:val="single" w:sz="4" w:space="0" w:color="auto"/>
              <w:bottom w:val="single" w:sz="4" w:space="0" w:color="auto"/>
              <w:right w:val="single" w:sz="4" w:space="0" w:color="auto"/>
            </w:tcBorders>
          </w:tcPr>
          <w:p w14:paraId="5D9A5D6E"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FF3176" w14:textId="77777777" w:rsidR="00435D73" w:rsidRPr="0065496F" w:rsidRDefault="00435D73" w:rsidP="00435D73">
            <w:pPr>
              <w:rPr>
                <w:sz w:val="20"/>
                <w:szCs w:val="20"/>
              </w:rPr>
            </w:pPr>
          </w:p>
        </w:tc>
      </w:tr>
      <w:tr w:rsidR="00435D73" w:rsidRPr="00C00499" w14:paraId="6F973E90" w14:textId="77777777" w:rsidTr="001C11D7">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4CE60946" w14:textId="547732B7" w:rsidR="00435D73" w:rsidRDefault="00435D73" w:rsidP="00435D73">
            <w:pPr>
              <w:rPr>
                <w:color w:val="000000" w:themeColor="text1"/>
                <w:lang w:val="en-US"/>
              </w:rPr>
            </w:pPr>
            <w:r w:rsidRPr="00BF0F5D">
              <w:rPr>
                <w:color w:val="000000"/>
                <w:lang w:val="en-US"/>
              </w:rPr>
              <w:t xml:space="preserve">Lot 28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FE8E7C"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ACEC89"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FB142B"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A418BA3" w14:textId="0D473282" w:rsidR="00435D73" w:rsidRDefault="00435D73" w:rsidP="00435D73">
            <w:pPr>
              <w:rPr>
                <w:color w:val="000000" w:themeColor="text1"/>
                <w:lang w:val="en-US"/>
              </w:rPr>
            </w:pPr>
            <w:r w:rsidRPr="00215C74">
              <w:t>Racord flexibil pentru baterii cu prelungire, echivalent REMER L=0,3 m M 10x1x1/2”F (cu capat scurt)</w:t>
            </w:r>
          </w:p>
        </w:tc>
        <w:tc>
          <w:tcPr>
            <w:tcW w:w="696" w:type="pct"/>
            <w:tcBorders>
              <w:top w:val="single" w:sz="4" w:space="0" w:color="auto"/>
              <w:left w:val="single" w:sz="4" w:space="0" w:color="auto"/>
              <w:bottom w:val="single" w:sz="4" w:space="0" w:color="auto"/>
              <w:right w:val="single" w:sz="4" w:space="0" w:color="auto"/>
            </w:tcBorders>
          </w:tcPr>
          <w:p w14:paraId="1F96DA23"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3B3618" w14:textId="77777777" w:rsidR="00435D73" w:rsidRPr="0065496F" w:rsidRDefault="00435D73" w:rsidP="00435D73">
            <w:pPr>
              <w:rPr>
                <w:sz w:val="20"/>
                <w:szCs w:val="20"/>
              </w:rPr>
            </w:pPr>
          </w:p>
        </w:tc>
      </w:tr>
      <w:tr w:rsidR="00435D73" w:rsidRPr="00C00499" w14:paraId="7434BF6E"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tcPr>
          <w:p w14:paraId="1824BDBC" w14:textId="7BE17F9A" w:rsidR="00435D73" w:rsidRDefault="00435D73" w:rsidP="00435D73">
            <w:pPr>
              <w:rPr>
                <w:color w:val="000000" w:themeColor="text1"/>
                <w:lang w:val="en-US"/>
              </w:rPr>
            </w:pPr>
            <w:r w:rsidRPr="00BF0F5D">
              <w:rPr>
                <w:color w:val="000000"/>
                <w:lang w:val="en-US"/>
              </w:rPr>
              <w:t xml:space="preserve">Lot 29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48FA5C5"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5D7538E"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0AD3205"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F64D5F1" w14:textId="08CA3410" w:rsidR="00435D73" w:rsidRDefault="00435D73" w:rsidP="00435D73">
            <w:pPr>
              <w:rPr>
                <w:color w:val="000000" w:themeColor="text1"/>
                <w:lang w:val="en-US"/>
              </w:rPr>
            </w:pPr>
            <w:r w:rsidRPr="00215C74">
              <w:t>Racord flexibil pentru baterii cu prelungire, echivalent REMER L=0,3 m M 10x1x1/2”F (cu capat lung)</w:t>
            </w:r>
          </w:p>
        </w:tc>
        <w:tc>
          <w:tcPr>
            <w:tcW w:w="696" w:type="pct"/>
            <w:tcBorders>
              <w:top w:val="single" w:sz="4" w:space="0" w:color="auto"/>
              <w:left w:val="single" w:sz="4" w:space="0" w:color="auto"/>
              <w:bottom w:val="single" w:sz="4" w:space="0" w:color="auto"/>
              <w:right w:val="single" w:sz="4" w:space="0" w:color="auto"/>
            </w:tcBorders>
          </w:tcPr>
          <w:p w14:paraId="7A703625"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DA211A" w14:textId="77777777" w:rsidR="00435D73" w:rsidRPr="0065496F" w:rsidRDefault="00435D73" w:rsidP="00435D73">
            <w:pPr>
              <w:rPr>
                <w:sz w:val="20"/>
                <w:szCs w:val="20"/>
              </w:rPr>
            </w:pPr>
          </w:p>
        </w:tc>
      </w:tr>
      <w:tr w:rsidR="00435D73" w:rsidRPr="00C00499" w14:paraId="36703589"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tcPr>
          <w:p w14:paraId="08EB2BCD" w14:textId="14E93115" w:rsidR="00435D73" w:rsidRDefault="00435D73" w:rsidP="00435D73">
            <w:pPr>
              <w:rPr>
                <w:color w:val="000000" w:themeColor="text1"/>
                <w:lang w:val="en-US"/>
              </w:rPr>
            </w:pPr>
            <w:r w:rsidRPr="00BF0F5D">
              <w:rPr>
                <w:color w:val="000000"/>
                <w:lang w:val="en-US"/>
              </w:rPr>
              <w:t xml:space="preserve">Lot 30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FC2014"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67797B"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AC31D5"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000A388" w14:textId="2B7EAE61" w:rsidR="00435D73" w:rsidRDefault="00435D73" w:rsidP="00435D73">
            <w:pPr>
              <w:rPr>
                <w:color w:val="000000" w:themeColor="text1"/>
                <w:lang w:val="en-US"/>
              </w:rPr>
            </w:pPr>
            <w:r w:rsidRPr="00215C74">
              <w:t>Racord flexibil pentru baterii cu prelungire, echivalent REMER L=0,8 m M 10x1x1/2”F (cu capat scurt)</w:t>
            </w:r>
          </w:p>
        </w:tc>
        <w:tc>
          <w:tcPr>
            <w:tcW w:w="696" w:type="pct"/>
            <w:tcBorders>
              <w:top w:val="single" w:sz="4" w:space="0" w:color="auto"/>
              <w:left w:val="single" w:sz="4" w:space="0" w:color="auto"/>
              <w:bottom w:val="single" w:sz="4" w:space="0" w:color="auto"/>
              <w:right w:val="single" w:sz="4" w:space="0" w:color="auto"/>
            </w:tcBorders>
          </w:tcPr>
          <w:p w14:paraId="038E4225"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8C3F97" w14:textId="77777777" w:rsidR="00435D73" w:rsidRPr="0065496F" w:rsidRDefault="00435D73" w:rsidP="00435D73">
            <w:pPr>
              <w:rPr>
                <w:sz w:val="20"/>
                <w:szCs w:val="20"/>
              </w:rPr>
            </w:pPr>
          </w:p>
        </w:tc>
      </w:tr>
      <w:tr w:rsidR="00435D73" w:rsidRPr="00C00499" w14:paraId="0D789170"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tcPr>
          <w:p w14:paraId="2C6DE99F" w14:textId="510CA91A" w:rsidR="00435D73" w:rsidRDefault="00435D73" w:rsidP="00435D73">
            <w:pPr>
              <w:rPr>
                <w:color w:val="000000" w:themeColor="text1"/>
                <w:lang w:val="en-US"/>
              </w:rPr>
            </w:pPr>
            <w:r w:rsidRPr="00BF0F5D">
              <w:rPr>
                <w:color w:val="000000"/>
                <w:lang w:val="en-US"/>
              </w:rPr>
              <w:t xml:space="preserve">Lot 31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FA83F46"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9010FC"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5E861FF"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F04544C" w14:textId="024E3534" w:rsidR="00435D73" w:rsidRDefault="00435D73" w:rsidP="00435D73">
            <w:pPr>
              <w:rPr>
                <w:color w:val="000000" w:themeColor="text1"/>
                <w:lang w:val="en-US"/>
              </w:rPr>
            </w:pPr>
            <w:r w:rsidRPr="00215C74">
              <w:t>Racord flexibil pentru baterii cu prelungire,echivalent  REMER L=0,8 m M 10x1x1/2”F (cu capat lung)</w:t>
            </w:r>
          </w:p>
        </w:tc>
        <w:tc>
          <w:tcPr>
            <w:tcW w:w="696" w:type="pct"/>
            <w:tcBorders>
              <w:top w:val="single" w:sz="4" w:space="0" w:color="auto"/>
              <w:left w:val="single" w:sz="4" w:space="0" w:color="auto"/>
              <w:bottom w:val="single" w:sz="4" w:space="0" w:color="auto"/>
              <w:right w:val="single" w:sz="4" w:space="0" w:color="auto"/>
            </w:tcBorders>
          </w:tcPr>
          <w:p w14:paraId="0422A73A"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07617B7" w14:textId="77777777" w:rsidR="00435D73" w:rsidRPr="0065496F" w:rsidRDefault="00435D73" w:rsidP="00435D73">
            <w:pPr>
              <w:rPr>
                <w:sz w:val="20"/>
                <w:szCs w:val="20"/>
              </w:rPr>
            </w:pPr>
          </w:p>
        </w:tc>
      </w:tr>
      <w:tr w:rsidR="00435D73" w:rsidRPr="00C00499" w14:paraId="27CDD597"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tcPr>
          <w:p w14:paraId="28326361" w14:textId="6DC0264E" w:rsidR="00435D73" w:rsidRDefault="00435D73" w:rsidP="00435D73">
            <w:pPr>
              <w:rPr>
                <w:color w:val="000000" w:themeColor="text1"/>
                <w:lang w:val="en-US"/>
              </w:rPr>
            </w:pPr>
            <w:r w:rsidRPr="00BF0F5D">
              <w:rPr>
                <w:color w:val="000000"/>
                <w:lang w:val="en-US"/>
              </w:rPr>
              <w:t xml:space="preserve">Lot 32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01B5AC1"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7561C7"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634C398"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1406FD0" w14:textId="11DAE112" w:rsidR="00435D73" w:rsidRDefault="00435D73" w:rsidP="00435D73">
            <w:pPr>
              <w:rPr>
                <w:color w:val="000000" w:themeColor="text1"/>
                <w:lang w:val="en-US"/>
              </w:rPr>
            </w:pPr>
            <w:r w:rsidRPr="00215C74">
              <w:t>Racord flexibil pentru baterii cu prelungire, echivalent REMER L=1 m M 10x1x1/2”F (cu capat scurt)</w:t>
            </w:r>
          </w:p>
        </w:tc>
        <w:tc>
          <w:tcPr>
            <w:tcW w:w="696" w:type="pct"/>
            <w:tcBorders>
              <w:top w:val="single" w:sz="4" w:space="0" w:color="auto"/>
              <w:left w:val="single" w:sz="4" w:space="0" w:color="auto"/>
              <w:bottom w:val="single" w:sz="4" w:space="0" w:color="auto"/>
              <w:right w:val="single" w:sz="4" w:space="0" w:color="auto"/>
            </w:tcBorders>
          </w:tcPr>
          <w:p w14:paraId="500E7759"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0563AD" w14:textId="77777777" w:rsidR="00435D73" w:rsidRPr="0065496F" w:rsidRDefault="00435D73" w:rsidP="00435D73">
            <w:pPr>
              <w:rPr>
                <w:sz w:val="20"/>
                <w:szCs w:val="20"/>
              </w:rPr>
            </w:pPr>
          </w:p>
        </w:tc>
      </w:tr>
      <w:tr w:rsidR="00435D73" w:rsidRPr="00C00499" w14:paraId="4860F17E"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tcPr>
          <w:p w14:paraId="38F8E473" w14:textId="7F8A72B2" w:rsidR="00435D73" w:rsidRDefault="00435D73" w:rsidP="00435D73">
            <w:pPr>
              <w:rPr>
                <w:color w:val="000000" w:themeColor="text1"/>
                <w:lang w:val="en-US"/>
              </w:rPr>
            </w:pPr>
            <w:r w:rsidRPr="00BF0F5D">
              <w:rPr>
                <w:color w:val="000000"/>
                <w:lang w:val="en-US"/>
              </w:rPr>
              <w:lastRenderedPageBreak/>
              <w:t xml:space="preserve">Lot 33 </w:t>
            </w:r>
            <w:r w:rsidRPr="00BF0F5D">
              <w:rPr>
                <w:color w:val="000000"/>
              </w:rPr>
              <w:t>Furtun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F60E618" w14:textId="77777777" w:rsidR="00435D73" w:rsidRPr="0065496F" w:rsidRDefault="00435D73" w:rsidP="00435D7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680A27" w14:textId="77777777" w:rsidR="00435D73" w:rsidRPr="0065496F" w:rsidRDefault="00435D73" w:rsidP="00435D7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5A2F11" w14:textId="77777777" w:rsidR="00435D73" w:rsidRPr="0065496F" w:rsidRDefault="00435D73" w:rsidP="00435D7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3CC8228" w14:textId="351FFDDC" w:rsidR="00435D73" w:rsidRDefault="00435D73" w:rsidP="00435D73">
            <w:pPr>
              <w:rPr>
                <w:color w:val="000000" w:themeColor="text1"/>
                <w:lang w:val="en-US"/>
              </w:rPr>
            </w:pPr>
            <w:r w:rsidRPr="00215C74">
              <w:t>Racord flexibil pentru baterii cu prelungire, echivalent REMER L=1 m M 10x1x1/2”F (cu capat lung)</w:t>
            </w:r>
          </w:p>
        </w:tc>
        <w:tc>
          <w:tcPr>
            <w:tcW w:w="696" w:type="pct"/>
            <w:tcBorders>
              <w:top w:val="single" w:sz="4" w:space="0" w:color="auto"/>
              <w:left w:val="single" w:sz="4" w:space="0" w:color="auto"/>
              <w:bottom w:val="single" w:sz="4" w:space="0" w:color="auto"/>
              <w:right w:val="single" w:sz="4" w:space="0" w:color="auto"/>
            </w:tcBorders>
          </w:tcPr>
          <w:p w14:paraId="77AA1058" w14:textId="77777777" w:rsidR="00435D73" w:rsidRPr="0065496F" w:rsidRDefault="00435D73" w:rsidP="00435D7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41FBAD" w14:textId="77777777" w:rsidR="00435D73" w:rsidRPr="0065496F" w:rsidRDefault="00435D73" w:rsidP="00435D73">
            <w:pPr>
              <w:rPr>
                <w:sz w:val="20"/>
                <w:szCs w:val="20"/>
              </w:rPr>
            </w:pPr>
          </w:p>
        </w:tc>
      </w:tr>
      <w:tr w:rsidR="004B7668" w:rsidRPr="00C00499" w14:paraId="42F7C99B"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tcPr>
          <w:p w14:paraId="507FBBFE" w14:textId="7D5F1A4F" w:rsidR="004B7668" w:rsidRDefault="004B7668" w:rsidP="004B7668">
            <w:pPr>
              <w:rPr>
                <w:color w:val="000000" w:themeColor="text1"/>
                <w:lang w:val="en-US"/>
              </w:rPr>
            </w:pPr>
            <w:r w:rsidRPr="00BF0F5D">
              <w:rPr>
                <w:color w:val="000000"/>
                <w:lang w:val="en-US"/>
              </w:rPr>
              <w:t xml:space="preserve">Lot 34 </w:t>
            </w:r>
            <w:r w:rsidRPr="00BF0F5D">
              <w:rPr>
                <w:color w:val="000000"/>
              </w:rPr>
              <w:t>Trecere cauciuc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5BD7EA"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770148"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D78CF65"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EB91DEC" w14:textId="00891F57" w:rsidR="004B7668" w:rsidRDefault="004B7668" w:rsidP="004B7668">
            <w:pPr>
              <w:rPr>
                <w:color w:val="000000" w:themeColor="text1"/>
                <w:lang w:val="en-US"/>
              </w:rPr>
            </w:pPr>
            <w:r w:rsidRPr="00BF0F5D">
              <w:rPr>
                <w:color w:val="000000"/>
              </w:rPr>
              <w:t>Trecere cauciuc 32-25 neagra</w:t>
            </w:r>
          </w:p>
        </w:tc>
        <w:tc>
          <w:tcPr>
            <w:tcW w:w="696" w:type="pct"/>
            <w:tcBorders>
              <w:top w:val="single" w:sz="4" w:space="0" w:color="auto"/>
              <w:left w:val="single" w:sz="4" w:space="0" w:color="auto"/>
              <w:bottom w:val="single" w:sz="4" w:space="0" w:color="auto"/>
              <w:right w:val="single" w:sz="4" w:space="0" w:color="auto"/>
            </w:tcBorders>
          </w:tcPr>
          <w:p w14:paraId="5EBDC478"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27125A" w14:textId="77777777" w:rsidR="004B7668" w:rsidRPr="0065496F" w:rsidRDefault="004B7668" w:rsidP="004B7668">
            <w:pPr>
              <w:rPr>
                <w:sz w:val="20"/>
                <w:szCs w:val="20"/>
              </w:rPr>
            </w:pPr>
          </w:p>
        </w:tc>
      </w:tr>
      <w:tr w:rsidR="004B7668" w:rsidRPr="00C00499" w14:paraId="534DCE80"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A7D8C43" w14:textId="44814E72" w:rsidR="004B7668" w:rsidRDefault="004B7668" w:rsidP="004B7668">
            <w:pPr>
              <w:rPr>
                <w:color w:val="000000" w:themeColor="text1"/>
                <w:lang w:val="en-US"/>
              </w:rPr>
            </w:pPr>
            <w:r w:rsidRPr="00BF0F5D">
              <w:rPr>
                <w:color w:val="000000"/>
                <w:lang w:val="en-US"/>
              </w:rPr>
              <w:t xml:space="preserve">Lot 35 </w:t>
            </w:r>
            <w:r w:rsidRPr="00BF0F5D">
              <w:rPr>
                <w:color w:val="000000"/>
              </w:rPr>
              <w:t>Mecanism pentru WC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7AB9E2"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83A013E"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4EA854"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000000" w:fill="FFFFFF"/>
          </w:tcPr>
          <w:p w14:paraId="289C5B36" w14:textId="2784040E" w:rsidR="004B7668" w:rsidRDefault="004B7668" w:rsidP="004B7668">
            <w:pPr>
              <w:rPr>
                <w:color w:val="000000" w:themeColor="text1"/>
                <w:lang w:val="en-US"/>
              </w:rPr>
            </w:pPr>
            <w:r w:rsidRPr="00BF0F5D">
              <w:rPr>
                <w:color w:val="000000"/>
                <w:lang w:val="en-US"/>
              </w:rPr>
              <w:t>FLOTOR WC CU FILET METALIC, ALIMENTARE LATERALĂ, UNIVERSAL PENTRU REZERVOARE WC DIN PLASTIC ȘI CERAMICE ȘI MODULE WC, FILETE METALICE 1/2" ȘI 3/8"  model A160UNI sau similar p/u a corespunde vasului closet existent</w:t>
            </w:r>
          </w:p>
        </w:tc>
        <w:tc>
          <w:tcPr>
            <w:tcW w:w="696" w:type="pct"/>
            <w:tcBorders>
              <w:top w:val="single" w:sz="4" w:space="0" w:color="auto"/>
              <w:left w:val="single" w:sz="4" w:space="0" w:color="auto"/>
              <w:bottom w:val="single" w:sz="4" w:space="0" w:color="auto"/>
              <w:right w:val="single" w:sz="4" w:space="0" w:color="auto"/>
            </w:tcBorders>
          </w:tcPr>
          <w:p w14:paraId="1163DF0B"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7053DB" w14:textId="77777777" w:rsidR="004B7668" w:rsidRPr="0065496F" w:rsidRDefault="004B7668" w:rsidP="004B7668">
            <w:pPr>
              <w:rPr>
                <w:sz w:val="20"/>
                <w:szCs w:val="20"/>
              </w:rPr>
            </w:pPr>
          </w:p>
        </w:tc>
      </w:tr>
      <w:tr w:rsidR="004B7668" w:rsidRPr="00C00499" w14:paraId="19ABAF99"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2B70F11" w14:textId="2FAB4E19" w:rsidR="004B7668" w:rsidRDefault="004B7668" w:rsidP="004B7668">
            <w:pPr>
              <w:rPr>
                <w:color w:val="000000" w:themeColor="text1"/>
                <w:lang w:val="en-US"/>
              </w:rPr>
            </w:pPr>
            <w:r w:rsidRPr="00BF0F5D">
              <w:rPr>
                <w:color w:val="000000"/>
                <w:lang w:val="en-US"/>
              </w:rPr>
              <w:t xml:space="preserve">Lot 36 </w:t>
            </w:r>
            <w:r w:rsidRPr="00BF0F5D">
              <w:rPr>
                <w:color w:val="000000"/>
              </w:rPr>
              <w:t>Mecanism pentru WC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3C9D425"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DC6888"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2A3021F"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000000" w:fill="FFFFFF"/>
          </w:tcPr>
          <w:p w14:paraId="32953B80" w14:textId="0E9C5073" w:rsidR="004B7668" w:rsidRDefault="004B7668" w:rsidP="004B7668">
            <w:pPr>
              <w:rPr>
                <w:color w:val="000000" w:themeColor="text1"/>
                <w:lang w:val="en-US"/>
              </w:rPr>
            </w:pPr>
            <w:r w:rsidRPr="00BF0F5D">
              <w:rPr>
                <w:color w:val="000000"/>
                <w:lang w:val="en-US"/>
              </w:rPr>
              <w:t>MECANISM DE CLĂTIRE PENTRU REZERVOR WC ÎNCASTRAT SLIM</w:t>
            </w:r>
            <w:r w:rsidRPr="00BF0F5D">
              <w:rPr>
                <w:color w:val="000000"/>
                <w:lang w:val="en-US"/>
              </w:rPr>
              <w:br/>
              <w:t>model A09B sau similar p/u a corespunde vasului closet existent</w:t>
            </w:r>
          </w:p>
        </w:tc>
        <w:tc>
          <w:tcPr>
            <w:tcW w:w="696" w:type="pct"/>
            <w:tcBorders>
              <w:top w:val="single" w:sz="4" w:space="0" w:color="auto"/>
              <w:left w:val="single" w:sz="4" w:space="0" w:color="auto"/>
              <w:bottom w:val="single" w:sz="4" w:space="0" w:color="auto"/>
              <w:right w:val="single" w:sz="4" w:space="0" w:color="auto"/>
            </w:tcBorders>
          </w:tcPr>
          <w:p w14:paraId="221867FB"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59D0CB" w14:textId="77777777" w:rsidR="004B7668" w:rsidRPr="0065496F" w:rsidRDefault="004B7668" w:rsidP="004B7668">
            <w:pPr>
              <w:rPr>
                <w:sz w:val="20"/>
                <w:szCs w:val="20"/>
              </w:rPr>
            </w:pPr>
          </w:p>
        </w:tc>
      </w:tr>
      <w:tr w:rsidR="004B7668" w:rsidRPr="00C00499" w14:paraId="0B54A314"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000000" w:fill="FFFFFF"/>
            <w:vAlign w:val="center"/>
          </w:tcPr>
          <w:p w14:paraId="163103B6" w14:textId="59DFD106" w:rsidR="004B7668" w:rsidRDefault="004B7668" w:rsidP="004B7668">
            <w:pPr>
              <w:rPr>
                <w:color w:val="000000" w:themeColor="text1"/>
                <w:lang w:val="en-US"/>
              </w:rPr>
            </w:pPr>
            <w:r w:rsidRPr="00BF0F5D">
              <w:rPr>
                <w:color w:val="000000"/>
                <w:lang w:val="en-US"/>
              </w:rPr>
              <w:t xml:space="preserve">Lot 37 </w:t>
            </w:r>
            <w:r w:rsidRPr="00BF0F5D">
              <w:t xml:space="preserve">Sticla sodica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680EA4"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06AC41"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0B0B0F" w14:textId="77777777" w:rsidR="004B7668" w:rsidRPr="0065496F" w:rsidRDefault="004B7668" w:rsidP="004B7668">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4294C" w14:textId="30D519FC" w:rsidR="004B7668" w:rsidRDefault="004B7668" w:rsidP="003050F2">
            <w:pPr>
              <w:rPr>
                <w:color w:val="000000" w:themeColor="text1"/>
                <w:lang w:val="en-US"/>
              </w:rPr>
            </w:pPr>
            <w:r w:rsidRPr="00BF0F5D">
              <w:t xml:space="preserve">Sticla sodica lichida </w:t>
            </w:r>
            <w:r w:rsidR="003050F2">
              <w:t xml:space="preserve">minim 6 </w:t>
            </w:r>
            <w:r w:rsidRPr="00BF0F5D">
              <w:t>kg</w:t>
            </w:r>
          </w:p>
        </w:tc>
        <w:tc>
          <w:tcPr>
            <w:tcW w:w="696" w:type="pct"/>
            <w:tcBorders>
              <w:top w:val="single" w:sz="4" w:space="0" w:color="auto"/>
              <w:left w:val="single" w:sz="4" w:space="0" w:color="auto"/>
              <w:bottom w:val="single" w:sz="4" w:space="0" w:color="auto"/>
              <w:right w:val="single" w:sz="4" w:space="0" w:color="auto"/>
            </w:tcBorders>
          </w:tcPr>
          <w:p w14:paraId="07A12334"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D02628" w14:textId="77777777" w:rsidR="004B7668" w:rsidRPr="0065496F" w:rsidRDefault="004B7668" w:rsidP="004B7668">
            <w:pPr>
              <w:rPr>
                <w:sz w:val="20"/>
                <w:szCs w:val="20"/>
              </w:rPr>
            </w:pPr>
          </w:p>
        </w:tc>
      </w:tr>
      <w:tr w:rsidR="004B7668" w:rsidRPr="00C00499" w14:paraId="316DE715" w14:textId="77777777" w:rsidTr="001C11D7">
        <w:trPr>
          <w:trHeight w:val="397"/>
        </w:trPr>
        <w:tc>
          <w:tcPr>
            <w:tcW w:w="995" w:type="pct"/>
            <w:gridSpan w:val="3"/>
            <w:tcBorders>
              <w:top w:val="nil"/>
              <w:left w:val="single" w:sz="4" w:space="0" w:color="auto"/>
              <w:bottom w:val="single" w:sz="4" w:space="0" w:color="auto"/>
              <w:right w:val="single" w:sz="4" w:space="0" w:color="auto"/>
            </w:tcBorders>
            <w:shd w:val="clear" w:color="000000" w:fill="FFFFFF"/>
          </w:tcPr>
          <w:p w14:paraId="5C366004" w14:textId="7A62B901" w:rsidR="004B7668" w:rsidRDefault="004B7668" w:rsidP="004B7668">
            <w:pPr>
              <w:rPr>
                <w:color w:val="000000" w:themeColor="text1"/>
                <w:lang w:val="en-US"/>
              </w:rPr>
            </w:pPr>
            <w:r w:rsidRPr="00BF0F5D">
              <w:rPr>
                <w:color w:val="000000"/>
                <w:lang w:val="en-US"/>
              </w:rPr>
              <w:t xml:space="preserve">Lot 38 </w:t>
            </w:r>
            <w:r w:rsidRPr="00BF0F5D">
              <w:rPr>
                <w:color w:val="000000"/>
              </w:rPr>
              <w:t>Grund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0E595D"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870B72"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CED2E7"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E7DD47E" w14:textId="010A963B" w:rsidR="004B7668" w:rsidRDefault="004B7668" w:rsidP="004B7668">
            <w:pPr>
              <w:rPr>
                <w:color w:val="000000" w:themeColor="text1"/>
                <w:lang w:val="en-US"/>
              </w:rPr>
            </w:pPr>
            <w:r w:rsidRPr="00BF0F5D">
              <w:rPr>
                <w:color w:val="000000"/>
              </w:rPr>
              <w:t>Grund alchidic anticoroziv,</w:t>
            </w:r>
            <w:r w:rsidR="003050F2">
              <w:rPr>
                <w:color w:val="000000"/>
              </w:rPr>
              <w:t>ambalaj minim</w:t>
            </w:r>
            <w:r w:rsidRPr="00BF0F5D">
              <w:rPr>
                <w:color w:val="000000"/>
              </w:rPr>
              <w:t xml:space="preserve"> 5 kg</w:t>
            </w:r>
          </w:p>
        </w:tc>
        <w:tc>
          <w:tcPr>
            <w:tcW w:w="696" w:type="pct"/>
            <w:tcBorders>
              <w:top w:val="single" w:sz="4" w:space="0" w:color="auto"/>
              <w:left w:val="single" w:sz="4" w:space="0" w:color="auto"/>
              <w:bottom w:val="single" w:sz="4" w:space="0" w:color="auto"/>
              <w:right w:val="single" w:sz="4" w:space="0" w:color="auto"/>
            </w:tcBorders>
          </w:tcPr>
          <w:p w14:paraId="5C4DA0D1"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91F50DD" w14:textId="77777777" w:rsidR="004B7668" w:rsidRPr="0065496F" w:rsidRDefault="004B7668" w:rsidP="004B7668">
            <w:pPr>
              <w:rPr>
                <w:sz w:val="20"/>
                <w:szCs w:val="20"/>
              </w:rPr>
            </w:pPr>
          </w:p>
        </w:tc>
      </w:tr>
      <w:tr w:rsidR="004B7668" w:rsidRPr="00C00499" w14:paraId="765E4588" w14:textId="77777777" w:rsidTr="001C11D7">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9C35D" w14:textId="386055CC" w:rsidR="004B7668" w:rsidRDefault="004B7668" w:rsidP="004B7668">
            <w:pPr>
              <w:rPr>
                <w:color w:val="000000" w:themeColor="text1"/>
                <w:lang w:val="en-US"/>
              </w:rPr>
            </w:pPr>
            <w:r w:rsidRPr="00BF0F5D">
              <w:rPr>
                <w:color w:val="000000"/>
                <w:lang w:val="en-US"/>
              </w:rPr>
              <w:t xml:space="preserve">Lot 39 </w:t>
            </w:r>
            <w:r w:rsidRPr="00BF0F5D">
              <w:rPr>
                <w:color w:val="000000"/>
              </w:rPr>
              <w:t>Set de extractoare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F8C4E3"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A62D48"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23DD74"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3F36AC1" w14:textId="02C5E79F" w:rsidR="004B7668" w:rsidRDefault="004B7668" w:rsidP="004B7668">
            <w:pPr>
              <w:rPr>
                <w:color w:val="000000" w:themeColor="text1"/>
                <w:lang w:val="en-US"/>
              </w:rPr>
            </w:pPr>
            <w:r w:rsidRPr="00BF0F5D">
              <w:rPr>
                <w:color w:val="000000"/>
                <w:lang w:val="en-US"/>
              </w:rPr>
              <w:t>Set de extractoare Tip: klupps,Număr în set: 6 buc, Material : fontă, Dimensiuni: 1/2″ , 3/4″ ,1″, 5/4″, 3/2″, 2”, Suitcase: da, Greutate 12,1kg, model Hoegert HT1P636 sau similar p/u a corespunde vasului closet existent</w:t>
            </w:r>
          </w:p>
        </w:tc>
        <w:tc>
          <w:tcPr>
            <w:tcW w:w="696" w:type="pct"/>
            <w:tcBorders>
              <w:top w:val="single" w:sz="4" w:space="0" w:color="auto"/>
              <w:left w:val="single" w:sz="4" w:space="0" w:color="auto"/>
              <w:bottom w:val="single" w:sz="4" w:space="0" w:color="auto"/>
              <w:right w:val="single" w:sz="4" w:space="0" w:color="auto"/>
            </w:tcBorders>
          </w:tcPr>
          <w:p w14:paraId="1C53501F"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357F37" w14:textId="77777777" w:rsidR="004B7668" w:rsidRPr="0065496F" w:rsidRDefault="004B7668" w:rsidP="004B7668">
            <w:pPr>
              <w:rPr>
                <w:sz w:val="20"/>
                <w:szCs w:val="20"/>
              </w:rPr>
            </w:pPr>
          </w:p>
        </w:tc>
      </w:tr>
      <w:tr w:rsidR="004B7668" w:rsidRPr="00C00499" w14:paraId="491DE312" w14:textId="77777777" w:rsidTr="005C62FD">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857E426" w14:textId="56FDD417" w:rsidR="004B7668" w:rsidRDefault="00D13AFE" w:rsidP="004B7668">
            <w:pPr>
              <w:rPr>
                <w:color w:val="000000" w:themeColor="text1"/>
                <w:lang w:val="en-US"/>
              </w:rPr>
            </w:pPr>
            <w:r>
              <w:rPr>
                <w:color w:val="000000" w:themeColor="text1"/>
                <w:lang w:val="en-US"/>
              </w:rPr>
              <w:t>Lot 40</w:t>
            </w:r>
            <w:r w:rsidR="004B7668">
              <w:rPr>
                <w:color w:val="000000" w:themeColor="text1"/>
                <w:lang w:val="en-US"/>
              </w:rPr>
              <w:t xml:space="preserve"> Fir pentru motocoasă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ED86903"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415E72"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9D12AC2"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8622B52" w14:textId="1286F696" w:rsidR="004B7668" w:rsidRDefault="004B7668" w:rsidP="004B7668">
            <w:pPr>
              <w:rPr>
                <w:color w:val="000000" w:themeColor="text1"/>
                <w:lang w:val="en-US"/>
              </w:rPr>
            </w:pPr>
            <w:r>
              <w:rPr>
                <w:color w:val="000000" w:themeColor="text1"/>
                <w:lang w:val="en-US"/>
              </w:rPr>
              <w:t>Fir pentru motocoasă diametrul 2,4 mm,tip hexagonal</w:t>
            </w:r>
          </w:p>
        </w:tc>
        <w:tc>
          <w:tcPr>
            <w:tcW w:w="696" w:type="pct"/>
            <w:tcBorders>
              <w:top w:val="single" w:sz="4" w:space="0" w:color="auto"/>
              <w:left w:val="single" w:sz="4" w:space="0" w:color="auto"/>
              <w:bottom w:val="single" w:sz="4" w:space="0" w:color="auto"/>
              <w:right w:val="single" w:sz="4" w:space="0" w:color="auto"/>
            </w:tcBorders>
          </w:tcPr>
          <w:p w14:paraId="5924B045"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8B2BD8" w14:textId="77777777" w:rsidR="004B7668" w:rsidRPr="0065496F" w:rsidRDefault="004B7668" w:rsidP="004B7668">
            <w:pPr>
              <w:rPr>
                <w:sz w:val="20"/>
                <w:szCs w:val="20"/>
              </w:rPr>
            </w:pPr>
          </w:p>
        </w:tc>
      </w:tr>
      <w:tr w:rsidR="004B7668" w:rsidRPr="00C00499" w14:paraId="26FEA541" w14:textId="77777777" w:rsidTr="00152AA7">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F84E039" w14:textId="6E3B6BBC" w:rsidR="004B7668" w:rsidRDefault="00D13AFE" w:rsidP="004B7668">
            <w:pPr>
              <w:rPr>
                <w:color w:val="000000" w:themeColor="text1"/>
                <w:lang w:val="en-US"/>
              </w:rPr>
            </w:pPr>
            <w:r>
              <w:rPr>
                <w:color w:val="000000" w:themeColor="text1"/>
                <w:lang w:val="en-US"/>
              </w:rPr>
              <w:t>Lot 41</w:t>
            </w:r>
            <w:r w:rsidR="004B7668">
              <w:rPr>
                <w:color w:val="000000" w:themeColor="text1"/>
                <w:lang w:val="en-US"/>
              </w:rPr>
              <w:t xml:space="preserve"> Conductă din cupru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9AE60A" w14:textId="77777777" w:rsidR="004B7668" w:rsidRPr="0065496F" w:rsidRDefault="004B766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C77E6DF" w14:textId="77777777" w:rsidR="004B7668" w:rsidRPr="0065496F" w:rsidRDefault="004B766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E0DFAA" w14:textId="77777777" w:rsidR="004B7668" w:rsidRPr="0065496F" w:rsidRDefault="004B766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3F150E8" w14:textId="6879038F" w:rsidR="004B7668" w:rsidRDefault="004B7668" w:rsidP="004B7668">
            <w:pPr>
              <w:rPr>
                <w:color w:val="000000" w:themeColor="text1"/>
                <w:lang w:val="en-US"/>
              </w:rPr>
            </w:pPr>
            <w:r>
              <w:rPr>
                <w:color w:val="000000" w:themeColor="text1"/>
                <w:lang w:val="en-US"/>
              </w:rPr>
              <w:t>Conductă din cupru izolată 5/8,diametrul 15,87-15,88,izolație  7-10 mm,grosimea peretelui 0,8-1 mm,culoarea izolației albă, temperatură de funcționare 70-120°C</w:t>
            </w:r>
          </w:p>
        </w:tc>
        <w:tc>
          <w:tcPr>
            <w:tcW w:w="696" w:type="pct"/>
            <w:tcBorders>
              <w:top w:val="single" w:sz="4" w:space="0" w:color="auto"/>
              <w:left w:val="single" w:sz="4" w:space="0" w:color="auto"/>
              <w:bottom w:val="single" w:sz="4" w:space="0" w:color="auto"/>
              <w:right w:val="single" w:sz="4" w:space="0" w:color="auto"/>
            </w:tcBorders>
          </w:tcPr>
          <w:p w14:paraId="7BB98714" w14:textId="77777777" w:rsidR="004B7668" w:rsidRPr="0065496F" w:rsidRDefault="004B766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801051" w14:textId="77777777" w:rsidR="004B7668" w:rsidRPr="0065496F" w:rsidRDefault="004B7668" w:rsidP="004B7668">
            <w:pPr>
              <w:rPr>
                <w:sz w:val="20"/>
                <w:szCs w:val="20"/>
              </w:rPr>
            </w:pPr>
          </w:p>
        </w:tc>
      </w:tr>
      <w:tr w:rsidR="00D93888" w:rsidRPr="00C00499" w14:paraId="32152528" w14:textId="77777777" w:rsidTr="00152AA7">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7F77268" w14:textId="58CEDC87" w:rsidR="00D93888" w:rsidRDefault="00D93888" w:rsidP="004B7668">
            <w:pPr>
              <w:rPr>
                <w:color w:val="000000" w:themeColor="text1"/>
                <w:lang w:val="en-US"/>
              </w:rPr>
            </w:pPr>
            <w:r w:rsidRPr="00D93888">
              <w:rPr>
                <w:color w:val="000000" w:themeColor="text1"/>
                <w:lang w:val="en-US"/>
              </w:rPr>
              <w:lastRenderedPageBreak/>
              <w:t>Lot 42 Profil de contur UD-27</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AECD01A" w14:textId="77777777" w:rsidR="00D93888" w:rsidRPr="0065496F" w:rsidRDefault="00D93888" w:rsidP="004B7668">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F86ADC" w14:textId="77777777" w:rsidR="00D93888" w:rsidRPr="0065496F" w:rsidRDefault="00D93888" w:rsidP="004B7668">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A284599" w14:textId="77777777" w:rsidR="00D93888" w:rsidRPr="0065496F" w:rsidRDefault="00D93888" w:rsidP="004B7668">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602E9F4" w14:textId="747B96C0" w:rsidR="00D93888" w:rsidRDefault="00D93888" w:rsidP="004B7668">
            <w:pPr>
              <w:rPr>
                <w:color w:val="000000" w:themeColor="text1"/>
                <w:lang w:val="en-US"/>
              </w:rPr>
            </w:pPr>
            <w:r w:rsidRPr="00D93888">
              <w:rPr>
                <w:color w:val="000000" w:themeColor="text1"/>
                <w:lang w:val="en-US"/>
              </w:rPr>
              <w:t>Profil de contur UD-27 material oțel zincat, lungime 3 metri,grosimea minim 0,5 mm</w:t>
            </w:r>
          </w:p>
        </w:tc>
        <w:tc>
          <w:tcPr>
            <w:tcW w:w="696" w:type="pct"/>
            <w:tcBorders>
              <w:top w:val="single" w:sz="4" w:space="0" w:color="auto"/>
              <w:left w:val="single" w:sz="4" w:space="0" w:color="auto"/>
              <w:bottom w:val="single" w:sz="4" w:space="0" w:color="auto"/>
              <w:right w:val="single" w:sz="4" w:space="0" w:color="auto"/>
            </w:tcBorders>
          </w:tcPr>
          <w:p w14:paraId="48D61AA5" w14:textId="77777777" w:rsidR="00D93888" w:rsidRPr="0065496F" w:rsidRDefault="00D93888" w:rsidP="004B7668">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8C90016" w14:textId="77777777" w:rsidR="00D93888" w:rsidRPr="0065496F" w:rsidRDefault="00D93888" w:rsidP="004B7668">
            <w:pPr>
              <w:rPr>
                <w:sz w:val="20"/>
                <w:szCs w:val="20"/>
              </w:rPr>
            </w:pPr>
          </w:p>
        </w:tc>
      </w:tr>
      <w:tr w:rsidR="004B7668"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748E7BC1" w14:textId="77777777" w:rsidR="004B7668" w:rsidRDefault="004B7668" w:rsidP="004B7668">
            <w:pPr>
              <w:rPr>
                <w:color w:val="000000" w:themeColor="text1"/>
                <w:lang w:val="en-US"/>
              </w:rPr>
            </w:pPr>
          </w:p>
          <w:p w14:paraId="192EA223" w14:textId="77777777" w:rsidR="004B7668" w:rsidRPr="00150055" w:rsidRDefault="004B7668" w:rsidP="004B7668">
            <w:r w:rsidRPr="00150055">
              <w:t>Semnat:_______________ Numele, Prenumele:_____________________________ În calitate de: ________________</w:t>
            </w:r>
          </w:p>
          <w:p w14:paraId="2D0ED87B" w14:textId="77777777" w:rsidR="004B7668" w:rsidRPr="00150055" w:rsidRDefault="004B7668" w:rsidP="004B7668">
            <w:pPr>
              <w:rPr>
                <w:bCs/>
                <w:iCs/>
              </w:rPr>
            </w:pPr>
            <w:r w:rsidRPr="00150055">
              <w:rPr>
                <w:bCs/>
                <w:iCs/>
              </w:rPr>
              <w:t>Ofertantul: _______________________ Adresa: __________________________</w:t>
            </w:r>
          </w:p>
          <w:p w14:paraId="2D93B044" w14:textId="77777777" w:rsidR="004B7668" w:rsidRDefault="004B7668" w:rsidP="004B7668">
            <w:pPr>
              <w:rPr>
                <w:color w:val="000000" w:themeColor="text1"/>
                <w:lang w:val="en-US"/>
              </w:rPr>
            </w:pPr>
          </w:p>
          <w:p w14:paraId="7EFCAD6C" w14:textId="77777777" w:rsidR="004B7668" w:rsidRPr="0065496F" w:rsidRDefault="004B7668" w:rsidP="004B7668">
            <w:pPr>
              <w:rPr>
                <w:sz w:val="20"/>
                <w:szCs w:val="20"/>
              </w:rPr>
            </w:pPr>
          </w:p>
        </w:tc>
      </w:tr>
      <w:tr w:rsidR="004B7668" w:rsidRPr="00C60D06" w14:paraId="2A524C69" w14:textId="77777777" w:rsidTr="00136DD0">
        <w:trPr>
          <w:trHeight w:val="1463"/>
        </w:trPr>
        <w:tc>
          <w:tcPr>
            <w:tcW w:w="77" w:type="pct"/>
            <w:tcBorders>
              <w:top w:val="single" w:sz="4" w:space="0" w:color="auto"/>
              <w:bottom w:val="single" w:sz="4" w:space="0" w:color="auto"/>
            </w:tcBorders>
          </w:tcPr>
          <w:p w14:paraId="197406E8" w14:textId="77777777" w:rsidR="004B7668" w:rsidRDefault="004B7668" w:rsidP="004B7668">
            <w:pPr>
              <w:tabs>
                <w:tab w:val="left" w:pos="6120"/>
              </w:tabs>
            </w:pPr>
          </w:p>
          <w:p w14:paraId="1339B39F" w14:textId="77777777" w:rsidR="004B7668" w:rsidRDefault="004B7668" w:rsidP="004B7668">
            <w:pPr>
              <w:tabs>
                <w:tab w:val="left" w:pos="6120"/>
              </w:tabs>
            </w:pPr>
          </w:p>
          <w:p w14:paraId="377E626D" w14:textId="77777777" w:rsidR="004B7668" w:rsidRDefault="004B7668" w:rsidP="004B7668">
            <w:pPr>
              <w:tabs>
                <w:tab w:val="left" w:pos="6120"/>
              </w:tabs>
            </w:pPr>
          </w:p>
          <w:p w14:paraId="0692B6A2" w14:textId="77777777" w:rsidR="004B7668" w:rsidRDefault="004B7668" w:rsidP="004B7668">
            <w:pPr>
              <w:tabs>
                <w:tab w:val="left" w:pos="6120"/>
              </w:tabs>
            </w:pPr>
          </w:p>
          <w:p w14:paraId="45751FD2" w14:textId="77777777" w:rsidR="004B7668" w:rsidRDefault="004B7668" w:rsidP="004B7668">
            <w:pPr>
              <w:tabs>
                <w:tab w:val="left" w:pos="6120"/>
              </w:tabs>
            </w:pPr>
          </w:p>
          <w:p w14:paraId="39529341" w14:textId="77777777" w:rsidR="004B7668" w:rsidRDefault="004B7668" w:rsidP="004B7668">
            <w:pPr>
              <w:tabs>
                <w:tab w:val="left" w:pos="6120"/>
              </w:tabs>
            </w:pPr>
          </w:p>
          <w:p w14:paraId="2FE807E5" w14:textId="77777777" w:rsidR="004B7668" w:rsidRDefault="004B7668" w:rsidP="004B7668">
            <w:pPr>
              <w:tabs>
                <w:tab w:val="left" w:pos="6120"/>
              </w:tabs>
            </w:pPr>
          </w:p>
          <w:p w14:paraId="246846AA" w14:textId="0D883B00" w:rsidR="004B7668" w:rsidRPr="00C60D06" w:rsidRDefault="004B7668" w:rsidP="004B7668">
            <w:pPr>
              <w:tabs>
                <w:tab w:val="left" w:pos="6120"/>
              </w:tabs>
            </w:pPr>
          </w:p>
        </w:tc>
        <w:tc>
          <w:tcPr>
            <w:tcW w:w="77" w:type="pct"/>
            <w:tcBorders>
              <w:top w:val="single" w:sz="4" w:space="0" w:color="auto"/>
              <w:bottom w:val="single" w:sz="4" w:space="0" w:color="auto"/>
            </w:tcBorders>
          </w:tcPr>
          <w:p w14:paraId="4F6BA3DA" w14:textId="77777777" w:rsidR="004B7668" w:rsidRPr="00C60D06" w:rsidRDefault="004B7668" w:rsidP="004B7668">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4B7668" w:rsidRDefault="004B7668" w:rsidP="004B7668"/>
          <w:p w14:paraId="12E4A2DB" w14:textId="77777777" w:rsidR="004B7668" w:rsidRDefault="004B7668" w:rsidP="004B7668">
            <w:pPr>
              <w:jc w:val="right"/>
              <w:rPr>
                <w:noProof w:val="0"/>
                <w:lang w:val="it-IT"/>
              </w:rPr>
            </w:pPr>
          </w:p>
          <w:p w14:paraId="7FDB91B4" w14:textId="77777777" w:rsidR="004B7668" w:rsidRDefault="004B7668" w:rsidP="004B7668">
            <w:pPr>
              <w:jc w:val="right"/>
              <w:rPr>
                <w:noProof w:val="0"/>
                <w:lang w:val="it-IT"/>
              </w:rPr>
            </w:pPr>
          </w:p>
          <w:p w14:paraId="06675B3B" w14:textId="77777777" w:rsidR="004B7668" w:rsidRPr="00DC35AC" w:rsidRDefault="004B7668" w:rsidP="004B7668">
            <w:pPr>
              <w:jc w:val="right"/>
              <w:rPr>
                <w:noProof w:val="0"/>
                <w:lang w:val="it-IT"/>
              </w:rPr>
            </w:pPr>
            <w:r w:rsidRPr="00A30B00">
              <w:rPr>
                <w:noProof w:val="0"/>
                <w:lang w:val="it-IT"/>
              </w:rPr>
              <w:t>Anexa nr.</w:t>
            </w:r>
            <w:r>
              <w:rPr>
                <w:noProof w:val="0"/>
                <w:lang w:val="it-IT"/>
              </w:rPr>
              <w:t>23</w:t>
            </w:r>
          </w:p>
          <w:p w14:paraId="4623A0A7" w14:textId="77777777" w:rsidR="004B7668" w:rsidRPr="00D22624" w:rsidRDefault="004B7668" w:rsidP="004B7668">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4B7668" w:rsidRDefault="004B7668" w:rsidP="004B7668">
            <w:pPr>
              <w:jc w:val="center"/>
              <w:rPr>
                <w:noProof w:val="0"/>
                <w:lang w:val="it-IT"/>
              </w:rPr>
            </w:pPr>
            <w:r>
              <w:rPr>
                <w:noProof w:val="0"/>
                <w:lang w:val="it-IT"/>
              </w:rPr>
              <w:t xml:space="preserve">                                                                                                                                                                  </w:t>
            </w:r>
            <w:r w:rsidRPr="0003591A">
              <w:rPr>
                <w:noProof w:val="0"/>
                <w:lang w:val="it-IT"/>
              </w:rPr>
              <w:t>din “____” ________ 20___</w:t>
            </w:r>
          </w:p>
          <w:p w14:paraId="5701A3F9" w14:textId="77777777" w:rsidR="004B7668" w:rsidRDefault="004B7668" w:rsidP="004B7668">
            <w:pPr>
              <w:jc w:val="right"/>
            </w:pPr>
          </w:p>
          <w:p w14:paraId="74FC7766" w14:textId="77777777" w:rsidR="004B7668" w:rsidRDefault="004B7668" w:rsidP="004B7668">
            <w:pPr>
              <w:jc w:val="right"/>
            </w:pPr>
          </w:p>
          <w:p w14:paraId="147D6C22" w14:textId="77777777" w:rsidR="004B7668" w:rsidRDefault="004B7668" w:rsidP="004B7668">
            <w:pPr>
              <w:rPr>
                <w:noProof w:val="0"/>
                <w:lang w:val="it-IT"/>
              </w:rPr>
            </w:pPr>
            <w:r w:rsidRPr="00DC35AC">
              <w:rPr>
                <w:noProof w:val="0"/>
                <w:lang w:val="it-IT"/>
              </w:rPr>
              <w:t>Specificații de preț</w:t>
            </w:r>
          </w:p>
          <w:p w14:paraId="2AAA135E" w14:textId="77777777" w:rsidR="004B7668" w:rsidRDefault="004B7668" w:rsidP="004B7668">
            <w:pPr>
              <w:rPr>
                <w:noProof w:val="0"/>
                <w:lang w:val="it-IT"/>
              </w:rPr>
            </w:pPr>
          </w:p>
          <w:p w14:paraId="59B5CDC5" w14:textId="77777777" w:rsidR="004B7668" w:rsidRPr="00EB12AC" w:rsidRDefault="004B7668" w:rsidP="004B766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4B7668" w:rsidRDefault="004B7668" w:rsidP="004B7668">
            <w:pPr>
              <w:jc w:val="right"/>
            </w:pPr>
          </w:p>
          <w:tbl>
            <w:tblPr>
              <w:tblW w:w="14850" w:type="dxa"/>
              <w:tblLayout w:type="fixed"/>
              <w:tblLook w:val="04A0" w:firstRow="1" w:lastRow="0" w:firstColumn="1" w:lastColumn="0" w:noHBand="0" w:noVBand="1"/>
            </w:tblPr>
            <w:tblGrid>
              <w:gridCol w:w="14850"/>
            </w:tblGrid>
            <w:tr w:rsidR="004B7668" w:rsidRPr="00C00499" w14:paraId="1F8C8D9B"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14141F7" w14:textId="77777777" w:rsidR="004B7668" w:rsidRPr="00C00499" w:rsidRDefault="004B7668" w:rsidP="00435D73">
                  <w:pPr>
                    <w:framePr w:hSpace="180" w:wrap="around" w:vAnchor="page" w:hAnchor="margin" w:y="347"/>
                  </w:pPr>
                  <w:r w:rsidRPr="00C00499">
                    <w:t xml:space="preserve">Numărul </w:t>
                  </w:r>
                  <w:r>
                    <w:t xml:space="preserve"> procedurii de achiziție______________din_________</w:t>
                  </w:r>
                </w:p>
              </w:tc>
            </w:tr>
            <w:tr w:rsidR="004B7668" w:rsidRPr="00C00499" w14:paraId="0869A3BD"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E2123DC" w14:textId="1A7ED832" w:rsidR="004B7668" w:rsidRPr="00C00499" w:rsidRDefault="004B7668" w:rsidP="00435D73">
                  <w:pPr>
                    <w:framePr w:hSpace="180" w:wrap="around" w:vAnchor="page" w:hAnchor="margin" w:y="347"/>
                    <w:ind w:right="506"/>
                  </w:pPr>
                  <w:r>
                    <w:t>Obiectul de achiziției</w:t>
                  </w:r>
                  <w:r w:rsidRPr="00C00499">
                    <w:t>:</w:t>
                  </w:r>
                  <w:r>
                    <w:t xml:space="preserve">  </w:t>
                  </w:r>
                  <w:r w:rsidRPr="009F3C7E">
                    <w:rPr>
                      <w:b/>
                    </w:rPr>
                    <w:t xml:space="preserve"> Materiale tehnico sanitare, de construcții și articole conexe</w:t>
                  </w:r>
                  <w:r>
                    <w:rPr>
                      <w:b/>
                    </w:rPr>
                    <w:t xml:space="preserve"> Repetat inclusiv lista suplimentară</w:t>
                  </w:r>
                </w:p>
              </w:tc>
            </w:tr>
          </w:tbl>
          <w:p w14:paraId="57BB4407" w14:textId="77777777" w:rsidR="004B7668" w:rsidRDefault="004B7668" w:rsidP="004B7668"/>
          <w:p w14:paraId="462DAD7D" w14:textId="77777777" w:rsidR="004B7668" w:rsidRDefault="004B7668" w:rsidP="004B7668"/>
          <w:tbl>
            <w:tblPr>
              <w:tblW w:w="14312" w:type="dxa"/>
              <w:tblLayout w:type="fixed"/>
              <w:tblLook w:val="04A0" w:firstRow="1" w:lastRow="0" w:firstColumn="1" w:lastColumn="0" w:noHBand="0" w:noVBand="1"/>
            </w:tblPr>
            <w:tblGrid>
              <w:gridCol w:w="1590"/>
              <w:gridCol w:w="2237"/>
              <w:gridCol w:w="959"/>
              <w:gridCol w:w="936"/>
              <w:gridCol w:w="1384"/>
              <w:gridCol w:w="1167"/>
              <w:gridCol w:w="1453"/>
              <w:gridCol w:w="1609"/>
              <w:gridCol w:w="1623"/>
              <w:gridCol w:w="1198"/>
              <w:gridCol w:w="156"/>
            </w:tblGrid>
            <w:tr w:rsidR="004B7668" w:rsidRPr="006C1FA2" w14:paraId="084A2BED" w14:textId="77777777" w:rsidTr="00D9350D">
              <w:trPr>
                <w:trHeight w:val="104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4B7668" w:rsidRPr="0028367D" w:rsidRDefault="004B7668" w:rsidP="00435D73">
                  <w:pPr>
                    <w:framePr w:hSpace="180" w:wrap="around" w:vAnchor="page" w:hAnchor="margin" w:y="347"/>
                    <w:ind w:right="-108"/>
                    <w:jc w:val="center"/>
                    <w:rPr>
                      <w:b/>
                      <w:sz w:val="20"/>
                    </w:rPr>
                  </w:pPr>
                  <w:r w:rsidRPr="0028367D">
                    <w:rPr>
                      <w:b/>
                      <w:sz w:val="20"/>
                    </w:rPr>
                    <w:t>Cod CPV</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4B7668" w:rsidRPr="0028367D" w:rsidRDefault="004B7668" w:rsidP="00435D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77777777" w:rsidR="004B7668" w:rsidRPr="0028367D" w:rsidRDefault="004B7668" w:rsidP="00435D73">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0C234DCE" w14:textId="77777777" w:rsidR="004B7668" w:rsidRPr="0028367D" w:rsidRDefault="004B7668" w:rsidP="00435D73">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4B7668" w:rsidRPr="0028367D" w:rsidRDefault="004B7668" w:rsidP="00435D73">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4B7668" w:rsidRPr="0028367D" w:rsidRDefault="004B7668" w:rsidP="00435D73">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4B7668" w:rsidRPr="0028367D" w:rsidRDefault="004B7668" w:rsidP="00435D73">
                  <w:pPr>
                    <w:framePr w:hSpace="180" w:wrap="around" w:vAnchor="page" w:hAnchor="margin" w:y="347"/>
                    <w:jc w:val="center"/>
                    <w:rPr>
                      <w:b/>
                      <w:sz w:val="20"/>
                    </w:rPr>
                  </w:pPr>
                  <w:r w:rsidRPr="0028367D">
                    <w:rPr>
                      <w:b/>
                      <w:sz w:val="20"/>
                    </w:rPr>
                    <w:t>Suma</w:t>
                  </w:r>
                </w:p>
                <w:p w14:paraId="59967294" w14:textId="77777777" w:rsidR="004B7668" w:rsidRPr="0028367D" w:rsidRDefault="004B7668" w:rsidP="00435D73">
                  <w:pPr>
                    <w:framePr w:hSpace="180" w:wrap="around" w:vAnchor="page" w:hAnchor="margin" w:y="347"/>
                    <w:jc w:val="center"/>
                    <w:rPr>
                      <w:b/>
                      <w:sz w:val="20"/>
                    </w:rPr>
                  </w:pPr>
                  <w:r w:rsidRPr="0028367D">
                    <w:rPr>
                      <w:b/>
                      <w:sz w:val="20"/>
                    </w:rPr>
                    <w:t>fără</w:t>
                  </w:r>
                </w:p>
                <w:p w14:paraId="7BB673A0" w14:textId="77777777" w:rsidR="004B7668" w:rsidRPr="0028367D" w:rsidRDefault="004B7668" w:rsidP="00435D73">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4B7668" w:rsidRPr="0028367D" w:rsidRDefault="004B7668" w:rsidP="00435D73">
                  <w:pPr>
                    <w:framePr w:hSpace="180" w:wrap="around" w:vAnchor="page" w:hAnchor="margin" w:y="347"/>
                    <w:jc w:val="center"/>
                    <w:rPr>
                      <w:b/>
                      <w:sz w:val="20"/>
                    </w:rPr>
                  </w:pPr>
                  <w:r w:rsidRPr="0028367D">
                    <w:rPr>
                      <w:b/>
                      <w:sz w:val="20"/>
                    </w:rPr>
                    <w:t>Suma</w:t>
                  </w:r>
                </w:p>
                <w:p w14:paraId="150559B3" w14:textId="77777777" w:rsidR="004B7668" w:rsidRPr="0028367D" w:rsidRDefault="004B7668" w:rsidP="00435D73">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4B7668" w:rsidRPr="0028367D" w:rsidRDefault="004B7668" w:rsidP="00435D73">
                  <w:pPr>
                    <w:framePr w:hSpace="180" w:wrap="around" w:vAnchor="page" w:hAnchor="margin" w:y="347"/>
                    <w:jc w:val="center"/>
                    <w:rPr>
                      <w:b/>
                      <w:sz w:val="20"/>
                      <w:szCs w:val="28"/>
                    </w:rPr>
                  </w:pPr>
                  <w:r w:rsidRPr="0028367D">
                    <w:rPr>
                      <w:b/>
                      <w:sz w:val="20"/>
                      <w:szCs w:val="28"/>
                    </w:rPr>
                    <w:t xml:space="preserve">Termenul de </w:t>
                  </w:r>
                </w:p>
                <w:p w14:paraId="32198C18" w14:textId="77777777" w:rsidR="004B7668" w:rsidRPr="0028367D" w:rsidRDefault="004B7668" w:rsidP="00435D73">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gridSpan w:val="2"/>
                  <w:tcBorders>
                    <w:top w:val="single" w:sz="4" w:space="0" w:color="auto"/>
                    <w:left w:val="single" w:sz="4" w:space="0" w:color="auto"/>
                    <w:bottom w:val="single" w:sz="4" w:space="0" w:color="auto"/>
                    <w:right w:val="single" w:sz="4" w:space="0" w:color="auto"/>
                  </w:tcBorders>
                </w:tcPr>
                <w:p w14:paraId="1920542E" w14:textId="77777777" w:rsidR="004B7668" w:rsidRPr="006C1FA2" w:rsidRDefault="004B7668" w:rsidP="00435D73">
                  <w:pPr>
                    <w:framePr w:hSpace="180" w:wrap="around" w:vAnchor="page" w:hAnchor="margin" w:y="347"/>
                    <w:rPr>
                      <w:b/>
                      <w:sz w:val="20"/>
                      <w:szCs w:val="28"/>
                    </w:rPr>
                  </w:pPr>
                  <w:r w:rsidRPr="0028367D">
                    <w:rPr>
                      <w:b/>
                      <w:sz w:val="20"/>
                      <w:szCs w:val="28"/>
                    </w:rPr>
                    <w:t>Clasificație bugetară (IBAN)</w:t>
                  </w:r>
                </w:p>
              </w:tc>
            </w:tr>
            <w:tr w:rsidR="004B7668" w:rsidRPr="006C1FA2" w14:paraId="77A6AAE9" w14:textId="77777777" w:rsidTr="00D9350D">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4B7668" w:rsidRPr="0028367D" w:rsidRDefault="004B7668" w:rsidP="00435D73">
                  <w:pPr>
                    <w:framePr w:hSpace="180" w:wrap="around" w:vAnchor="page" w:hAnchor="margin" w:y="347"/>
                    <w:jc w:val="center"/>
                    <w:rPr>
                      <w:sz w:val="20"/>
                    </w:rPr>
                  </w:pPr>
                  <w:r w:rsidRPr="0028367D">
                    <w:rPr>
                      <w:sz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4B7668" w:rsidRPr="0028367D" w:rsidRDefault="004B7668" w:rsidP="00435D73">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4B7668" w:rsidRPr="0028367D" w:rsidRDefault="004B7668" w:rsidP="00435D73">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4B7668" w:rsidRPr="0028367D" w:rsidRDefault="004B7668" w:rsidP="00435D73">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4B7668" w:rsidRPr="0028367D" w:rsidRDefault="004B7668" w:rsidP="00435D73">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4B7668" w:rsidRPr="0028367D" w:rsidRDefault="004B7668" w:rsidP="00435D73">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4B7668" w:rsidRPr="0028367D" w:rsidRDefault="004B7668" w:rsidP="00435D73">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4B7668" w:rsidRPr="0028367D" w:rsidRDefault="004B7668" w:rsidP="00435D73">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4B7668" w:rsidRPr="0028367D" w:rsidRDefault="004B7668" w:rsidP="00435D73">
                  <w:pPr>
                    <w:framePr w:hSpace="180" w:wrap="around" w:vAnchor="page" w:hAnchor="margin" w:y="347"/>
                    <w:jc w:val="center"/>
                    <w:rPr>
                      <w:sz w:val="20"/>
                    </w:rPr>
                  </w:pPr>
                  <w:r w:rsidRPr="0028367D">
                    <w:rPr>
                      <w:sz w:val="20"/>
                    </w:rPr>
                    <w:t>9</w:t>
                  </w:r>
                </w:p>
              </w:tc>
              <w:tc>
                <w:tcPr>
                  <w:tcW w:w="1354" w:type="dxa"/>
                  <w:gridSpan w:val="2"/>
                  <w:tcBorders>
                    <w:top w:val="single" w:sz="4" w:space="0" w:color="auto"/>
                    <w:left w:val="single" w:sz="4" w:space="0" w:color="auto"/>
                    <w:bottom w:val="single" w:sz="4" w:space="0" w:color="auto"/>
                    <w:right w:val="single" w:sz="4" w:space="0" w:color="auto"/>
                  </w:tcBorders>
                </w:tcPr>
                <w:p w14:paraId="7A28C29B" w14:textId="77777777" w:rsidR="004B7668" w:rsidRDefault="004B7668" w:rsidP="00435D73">
                  <w:pPr>
                    <w:framePr w:hSpace="180" w:wrap="around" w:vAnchor="page" w:hAnchor="margin" w:y="347"/>
                    <w:jc w:val="center"/>
                    <w:rPr>
                      <w:sz w:val="20"/>
                    </w:rPr>
                  </w:pPr>
                  <w:r>
                    <w:rPr>
                      <w:sz w:val="20"/>
                    </w:rPr>
                    <w:t>10</w:t>
                  </w:r>
                </w:p>
                <w:p w14:paraId="50696DD0" w14:textId="77777777" w:rsidR="004B7668" w:rsidRPr="006C1FA2" w:rsidRDefault="004B7668" w:rsidP="00435D73">
                  <w:pPr>
                    <w:framePr w:hSpace="180" w:wrap="around" w:vAnchor="page" w:hAnchor="margin" w:y="347"/>
                    <w:jc w:val="center"/>
                    <w:rPr>
                      <w:sz w:val="20"/>
                    </w:rPr>
                  </w:pPr>
                </w:p>
              </w:tc>
            </w:tr>
            <w:tr w:rsidR="004B7668" w:rsidRPr="006C1FA2" w14:paraId="7AD9C3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ADB7" w14:textId="31EF289B"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4B74" w14:textId="1FCDBD8C" w:rsidR="004B7668" w:rsidRPr="0028367D" w:rsidRDefault="004B7668" w:rsidP="00435D73">
                  <w:pPr>
                    <w:framePr w:hSpace="180" w:wrap="around" w:vAnchor="page" w:hAnchor="margin" w:y="347"/>
                    <w:jc w:val="center"/>
                    <w:rPr>
                      <w:sz w:val="20"/>
                    </w:rPr>
                  </w:pPr>
                  <w:r>
                    <w:rPr>
                      <w:color w:val="000000" w:themeColor="text1"/>
                    </w:rPr>
                    <w:t>Lot 1</w:t>
                  </w:r>
                  <w:r w:rsidRPr="00194216">
                    <w:rPr>
                      <w:color w:val="000000" w:themeColor="text1"/>
                    </w:rPr>
                    <w:t xml:space="preserve">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B3724B" w14:textId="29149C6A"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344FDB" w14:textId="10B69F15" w:rsidR="004B7668" w:rsidRPr="0028367D" w:rsidRDefault="004B7668" w:rsidP="00435D73">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6FA2"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62FC"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1BD0"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D23B"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45E8D7" w14:textId="48300C22" w:rsidR="004B7668" w:rsidRDefault="004B7668" w:rsidP="00435D73">
                  <w:pPr>
                    <w:framePr w:hSpace="180" w:wrap="around" w:vAnchor="page" w:hAnchor="margin" w:y="347"/>
                    <w:jc w:val="center"/>
                    <w:rPr>
                      <w:sz w:val="20"/>
                    </w:rPr>
                  </w:pPr>
                  <w:r>
                    <w:rPr>
                      <w:sz w:val="20"/>
                    </w:rPr>
                    <w:t>Pe parcursul anului 2026</w:t>
                  </w:r>
                  <w:r w:rsidRPr="00D9350D">
                    <w:rPr>
                      <w:sz w:val="20"/>
                    </w:rPr>
                    <w:t xml:space="preserve">, în termen de până </w:t>
                  </w:r>
                  <w:r w:rsidRPr="00D9350D">
                    <w:rPr>
                      <w:sz w:val="20"/>
                    </w:rPr>
                    <w:lastRenderedPageBreak/>
                    <w:t>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25DEA" w14:textId="2A87746F" w:rsidR="004B7668" w:rsidRPr="00931888" w:rsidRDefault="004B7668" w:rsidP="00435D73">
                  <w:pPr>
                    <w:framePr w:hSpace="180" w:wrap="around" w:vAnchor="page" w:hAnchor="margin" w:y="347"/>
                    <w:jc w:val="center"/>
                    <w:rPr>
                      <w:sz w:val="20"/>
                    </w:rPr>
                  </w:pPr>
                  <w:r w:rsidRPr="00931888">
                    <w:rPr>
                      <w:sz w:val="20"/>
                    </w:rPr>
                    <w:lastRenderedPageBreak/>
                    <w:t>MD38TRPCCC518430A00076AA</w:t>
                  </w:r>
                </w:p>
              </w:tc>
            </w:tr>
            <w:tr w:rsidR="004B7668" w:rsidRPr="006C1FA2" w14:paraId="49AA96EC" w14:textId="77777777" w:rsidTr="004C739B">
              <w:trPr>
                <w:gridAfter w:val="1"/>
                <w:wAfter w:w="156" w:type="dxa"/>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309D2" w14:textId="3EF5915C"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CAA8A" w14:textId="7267153A" w:rsidR="004B7668" w:rsidRPr="0028367D" w:rsidRDefault="004B7668" w:rsidP="00435D73">
                  <w:pPr>
                    <w:framePr w:hSpace="180" w:wrap="around" w:vAnchor="page" w:hAnchor="margin" w:y="347"/>
                    <w:jc w:val="center"/>
                    <w:rPr>
                      <w:sz w:val="20"/>
                    </w:rPr>
                  </w:pPr>
                  <w:r>
                    <w:rPr>
                      <w:color w:val="000000" w:themeColor="text1"/>
                    </w:rPr>
                    <w:t>Lot 2</w:t>
                  </w:r>
                  <w:r w:rsidRPr="00194216">
                    <w:rPr>
                      <w:color w:val="000000" w:themeColor="text1"/>
                    </w:rPr>
                    <w:t xml:space="preserve">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1171D2B" w14:textId="5E52C388"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C6B477" w14:textId="0B21C975" w:rsidR="004B7668" w:rsidRPr="0028367D" w:rsidRDefault="004B7668" w:rsidP="00435D73">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61BC2"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DC35"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3CB54"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C0279"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17B533" w14:textId="335CF385"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25D0" w14:textId="46435C06"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1F650D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1BBEFC" w14:textId="5BDDB779"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A8B8F" w14:textId="4ED625DE" w:rsidR="004B7668" w:rsidRPr="0028367D" w:rsidRDefault="004B7668" w:rsidP="00435D73">
                  <w:pPr>
                    <w:framePr w:hSpace="180" w:wrap="around" w:vAnchor="page" w:hAnchor="margin" w:y="347"/>
                    <w:rPr>
                      <w:sz w:val="20"/>
                    </w:rPr>
                  </w:pPr>
                  <w:r>
                    <w:rPr>
                      <w:color w:val="000000" w:themeColor="text1"/>
                    </w:rPr>
                    <w:t>Lot 3</w:t>
                  </w:r>
                  <w:r w:rsidRPr="00194216">
                    <w:rPr>
                      <w:color w:val="000000" w:themeColor="text1"/>
                    </w:rPr>
                    <w:t xml:space="preserve"> Ciment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48C7C2" w14:textId="4C6B972E"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46360" w14:textId="758DDDE0" w:rsidR="004B7668" w:rsidRPr="0028367D" w:rsidRDefault="004B7668" w:rsidP="00435D73">
                  <w:pPr>
                    <w:framePr w:hSpace="180" w:wrap="around" w:vAnchor="page" w:hAnchor="margin" w:y="347"/>
                    <w:jc w:val="center"/>
                    <w:rPr>
                      <w:sz w:val="20"/>
                    </w:rPr>
                  </w:pPr>
                  <w:r w:rsidRPr="00194216">
                    <w:rPr>
                      <w:color w:val="000000" w:themeColor="text1"/>
                      <w:lang w:val="en-US"/>
                    </w:rPr>
                    <w:t>1380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52420"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E00D"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B3972"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7CBD1"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2DF13" w14:textId="26DB968B"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54C70E" w14:textId="5074A2EA"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1F9D85D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86CF" w14:textId="529E42C6"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A73C9" w14:textId="6191E447" w:rsidR="004B7668" w:rsidRPr="0028367D" w:rsidRDefault="004B7668" w:rsidP="00435D73">
                  <w:pPr>
                    <w:framePr w:hSpace="180" w:wrap="around" w:vAnchor="page" w:hAnchor="margin" w:y="347"/>
                    <w:rPr>
                      <w:sz w:val="20"/>
                    </w:rPr>
                  </w:pPr>
                  <w:r>
                    <w:rPr>
                      <w:color w:val="000000" w:themeColor="text1"/>
                      <w:lang w:val="en-US"/>
                    </w:rPr>
                    <w:t xml:space="preserve">Lot 4 </w:t>
                  </w:r>
                  <w:r w:rsidRPr="00194216">
                    <w:rPr>
                      <w:color w:val="000000" w:themeColor="text1"/>
                      <w:lang w:val="en-US"/>
                    </w:rPr>
                    <w:t>Glet pe bază de ipsos</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6D8D5E3" w14:textId="7382FFF9"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924693" w14:textId="1A7964F5" w:rsidR="004B7668" w:rsidRPr="0028367D" w:rsidRDefault="004B7668" w:rsidP="00435D73">
                  <w:pPr>
                    <w:framePr w:hSpace="180" w:wrap="around" w:vAnchor="page" w:hAnchor="margin" w:y="347"/>
                    <w:jc w:val="center"/>
                    <w:rPr>
                      <w:sz w:val="20"/>
                    </w:rPr>
                  </w:pPr>
                  <w:r w:rsidRPr="00194216">
                    <w:rPr>
                      <w:color w:val="000000" w:themeColor="text1"/>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A3878"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F682"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CBCB"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05C9"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EBE17" w14:textId="6013C72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F82E5" w14:textId="29B8AA39"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3F3EC4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5E7BD" w14:textId="11E82EFD"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84189" w14:textId="00C98026" w:rsidR="004B7668" w:rsidRPr="0028367D" w:rsidRDefault="004B7668" w:rsidP="00435D73">
                  <w:pPr>
                    <w:framePr w:hSpace="180" w:wrap="around" w:vAnchor="page" w:hAnchor="margin" w:y="347"/>
                    <w:rPr>
                      <w:sz w:val="20"/>
                    </w:rPr>
                  </w:pPr>
                  <w:r>
                    <w:rPr>
                      <w:color w:val="000000" w:themeColor="text1"/>
                      <w:lang w:val="en-US"/>
                    </w:rPr>
                    <w:t>Lot 5</w:t>
                  </w:r>
                  <w:r w:rsidRPr="00194216">
                    <w:rPr>
                      <w:color w:val="000000" w:themeColor="text1"/>
                      <w:lang w:val="en-US"/>
                    </w:rPr>
                    <w:t xml:space="preserve"> Linocrom standart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B6F2A0" w14:textId="52AEA285" w:rsidR="004B7668" w:rsidRPr="0028367D" w:rsidRDefault="004B7668" w:rsidP="00435D73">
                  <w:pPr>
                    <w:framePr w:hSpace="180" w:wrap="around" w:vAnchor="page" w:hAnchor="margin" w:y="347"/>
                    <w:jc w:val="center"/>
                    <w:rPr>
                      <w:sz w:val="20"/>
                    </w:rPr>
                  </w:pPr>
                  <w:r w:rsidRPr="00194216">
                    <w:rPr>
                      <w:color w:val="000000" w:themeColor="text1"/>
                    </w:rPr>
                    <w:t>buc/rulou</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6868D09" w14:textId="09713512" w:rsidR="004B7668" w:rsidRPr="0028367D" w:rsidRDefault="004B7668" w:rsidP="00435D73">
                  <w:pPr>
                    <w:framePr w:hSpace="180" w:wrap="around" w:vAnchor="page" w:hAnchor="margin" w:y="347"/>
                    <w:jc w:val="center"/>
                    <w:rPr>
                      <w:sz w:val="20"/>
                    </w:rPr>
                  </w:pPr>
                  <w:r w:rsidRPr="00194216">
                    <w:rPr>
                      <w:color w:val="000000" w:themeColor="text1"/>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72DB"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BF435"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45506"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8163"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6A915" w14:textId="1507BD9E"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14FC9" w14:textId="6A5914C2"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000955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B034" w14:textId="135F54AA"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688F7" w14:textId="6B2E9623" w:rsidR="004B7668" w:rsidRPr="0028367D" w:rsidRDefault="004B7668" w:rsidP="00435D73">
                  <w:pPr>
                    <w:framePr w:hSpace="180" w:wrap="around" w:vAnchor="page" w:hAnchor="margin" w:y="347"/>
                    <w:rPr>
                      <w:sz w:val="20"/>
                    </w:rPr>
                  </w:pPr>
                  <w:r>
                    <w:rPr>
                      <w:color w:val="000000" w:themeColor="text1"/>
                    </w:rPr>
                    <w:t>Lot 6</w:t>
                  </w:r>
                  <w:r w:rsidRPr="00194216">
                    <w:rPr>
                      <w:color w:val="000000" w:themeColor="text1"/>
                    </w:rPr>
                    <w:t xml:space="preserve"> Oracal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A14FE8" w14:textId="20027FE6" w:rsidR="004B7668" w:rsidRPr="0028367D" w:rsidRDefault="004B7668" w:rsidP="00435D73">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371DE" w14:textId="36C41526" w:rsidR="004B7668" w:rsidRPr="0028367D" w:rsidRDefault="004B7668" w:rsidP="00435D73">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40B6B"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E36F"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F1D0"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CA642"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2308D3" w14:textId="18E8B792"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27C5" w14:textId="64ED641E"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65028BC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EB061" w14:textId="4B3FAC70"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226" w14:textId="7E910A2C" w:rsidR="004B7668" w:rsidRPr="0028367D" w:rsidRDefault="004B7668" w:rsidP="00435D73">
                  <w:pPr>
                    <w:framePr w:hSpace="180" w:wrap="around" w:vAnchor="page" w:hAnchor="margin" w:y="347"/>
                    <w:rPr>
                      <w:sz w:val="20"/>
                    </w:rPr>
                  </w:pPr>
                  <w:r>
                    <w:rPr>
                      <w:color w:val="000000" w:themeColor="text1"/>
                    </w:rPr>
                    <w:t>Lot 7</w:t>
                  </w:r>
                  <w:r w:rsidRPr="00194216">
                    <w:rPr>
                      <w:color w:val="000000" w:themeColor="text1"/>
                    </w:rPr>
                    <w:t xml:space="preserve"> Colier neilon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B23552A" w14:textId="76460C7A"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871049" w14:textId="23626AE9" w:rsidR="004B7668" w:rsidRPr="0028367D" w:rsidRDefault="004B7668" w:rsidP="00435D73">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AD2B"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0CA2"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7DA9"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C24A"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288180" w14:textId="7EC8D4A4"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CE5A4" w14:textId="242D38C3"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424FB7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92D1" w14:textId="46D987FB"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510E7" w14:textId="7739599A" w:rsidR="004B7668" w:rsidRPr="0028367D" w:rsidRDefault="004B7668" w:rsidP="00435D73">
                  <w:pPr>
                    <w:framePr w:hSpace="180" w:wrap="around" w:vAnchor="page" w:hAnchor="margin" w:y="347"/>
                    <w:rPr>
                      <w:sz w:val="20"/>
                    </w:rPr>
                  </w:pPr>
                  <w:r>
                    <w:rPr>
                      <w:color w:val="000000" w:themeColor="text1"/>
                    </w:rPr>
                    <w:t>Lot 8</w:t>
                  </w:r>
                  <w:r w:rsidRPr="00194216">
                    <w:rPr>
                      <w:color w:val="000000" w:themeColor="text1"/>
                    </w:rPr>
                    <w:t xml:space="preserve"> Amortizor ușă</w:t>
                  </w:r>
                </w:p>
              </w:tc>
              <w:tc>
                <w:tcPr>
                  <w:tcW w:w="959" w:type="dxa"/>
                  <w:tcBorders>
                    <w:top w:val="nil"/>
                    <w:left w:val="nil"/>
                    <w:bottom w:val="single" w:sz="4" w:space="0" w:color="auto"/>
                    <w:right w:val="single" w:sz="4" w:space="0" w:color="auto"/>
                  </w:tcBorders>
                  <w:shd w:val="clear" w:color="auto" w:fill="FFFFFF" w:themeFill="background1"/>
                  <w:vAlign w:val="center"/>
                </w:tcPr>
                <w:p w14:paraId="62F63180" w14:textId="141547A5"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D5F590" w14:textId="790052AB" w:rsidR="004B7668" w:rsidRPr="0028367D" w:rsidRDefault="004B7668" w:rsidP="00435D73">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44AB"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9262C"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A157D"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3C64"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4BC52" w14:textId="531757C5"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95028" w14:textId="702A81A6"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14A8D3C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53604" w14:textId="66B25F8A"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E6A9" w14:textId="3320525D" w:rsidR="004B7668" w:rsidRPr="0028367D" w:rsidRDefault="004B7668" w:rsidP="00435D73">
                  <w:pPr>
                    <w:framePr w:hSpace="180" w:wrap="around" w:vAnchor="page" w:hAnchor="margin" w:y="347"/>
                    <w:rPr>
                      <w:sz w:val="20"/>
                    </w:rPr>
                  </w:pPr>
                  <w:r>
                    <w:rPr>
                      <w:color w:val="000000" w:themeColor="text1"/>
                    </w:rPr>
                    <w:t>Lot 9</w:t>
                  </w:r>
                  <w:r w:rsidRPr="00194216">
                    <w:rPr>
                      <w:color w:val="000000" w:themeColor="text1"/>
                    </w:rPr>
                    <w:t xml:space="preserve"> Beton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4CEA580" w14:textId="244C1D92" w:rsidR="004B7668" w:rsidRPr="0028367D" w:rsidRDefault="004B7668" w:rsidP="00435D73">
                  <w:pPr>
                    <w:framePr w:hSpace="180" w:wrap="around" w:vAnchor="page" w:hAnchor="margin" w:y="347"/>
                    <w:jc w:val="center"/>
                    <w:rPr>
                      <w:sz w:val="20"/>
                    </w:rPr>
                  </w:pPr>
                  <w:r w:rsidRPr="00194216">
                    <w:rPr>
                      <w:color w:val="000000" w:themeColor="text1"/>
                    </w:rPr>
                    <w:t>m3</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B023F9" w14:textId="6FA5A229" w:rsidR="004B7668" w:rsidRPr="0028367D" w:rsidRDefault="004B7668" w:rsidP="00435D73">
                  <w:pPr>
                    <w:framePr w:hSpace="180" w:wrap="around" w:vAnchor="page" w:hAnchor="margin" w:y="347"/>
                    <w:jc w:val="center"/>
                    <w:rPr>
                      <w:sz w:val="20"/>
                    </w:rPr>
                  </w:pPr>
                  <w:r w:rsidRPr="00194216">
                    <w:rPr>
                      <w:color w:val="000000" w:themeColor="text1"/>
                    </w:rPr>
                    <w:t>8</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E6B1"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E8F9"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55AC"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90AF"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6450" w14:textId="2549FE8E" w:rsidR="004B7668" w:rsidRDefault="004B7668" w:rsidP="00435D73">
                  <w:pPr>
                    <w:framePr w:hSpace="180" w:wrap="around" w:vAnchor="page" w:hAnchor="margin" w:y="347"/>
                    <w:jc w:val="center"/>
                    <w:rPr>
                      <w:sz w:val="20"/>
                    </w:rPr>
                  </w:pPr>
                  <w:r>
                    <w:rPr>
                      <w:sz w:val="20"/>
                    </w:rPr>
                    <w:t>Pe parcursul anului 2026</w:t>
                  </w:r>
                  <w:r w:rsidRPr="00D9350D">
                    <w:rPr>
                      <w:sz w:val="20"/>
                    </w:rPr>
                    <w:t xml:space="preserve">, în termen de până </w:t>
                  </w:r>
                  <w:r w:rsidRPr="00D9350D">
                    <w:rPr>
                      <w:sz w:val="20"/>
                    </w:rPr>
                    <w:lastRenderedPageBreak/>
                    <w:t>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B29A0" w14:textId="3671CCFA" w:rsidR="004B7668" w:rsidRPr="00931888" w:rsidRDefault="004B7668" w:rsidP="00435D73">
                  <w:pPr>
                    <w:framePr w:hSpace="180" w:wrap="around" w:vAnchor="page" w:hAnchor="margin" w:y="347"/>
                    <w:jc w:val="center"/>
                    <w:rPr>
                      <w:sz w:val="20"/>
                    </w:rPr>
                  </w:pPr>
                  <w:r w:rsidRPr="00931888">
                    <w:rPr>
                      <w:sz w:val="20"/>
                    </w:rPr>
                    <w:lastRenderedPageBreak/>
                    <w:t>MD38TRPCCC518430A00076AA</w:t>
                  </w:r>
                </w:p>
              </w:tc>
            </w:tr>
            <w:tr w:rsidR="004B7668" w:rsidRPr="006C1FA2" w14:paraId="1D94B0D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51D7" w14:textId="23F5BFFE"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6491" w14:textId="5100B75D" w:rsidR="004B7668" w:rsidRPr="0028367D" w:rsidRDefault="004B7668" w:rsidP="00435D73">
                  <w:pPr>
                    <w:framePr w:hSpace="180" w:wrap="around" w:vAnchor="page" w:hAnchor="margin" w:y="347"/>
                    <w:rPr>
                      <w:sz w:val="20"/>
                    </w:rPr>
                  </w:pPr>
                  <w:r>
                    <w:rPr>
                      <w:color w:val="000000" w:themeColor="text1"/>
                    </w:rPr>
                    <w:t>Lot 10</w:t>
                  </w:r>
                  <w:r w:rsidRPr="00194216">
                    <w:rPr>
                      <w:color w:val="000000" w:themeColor="text1"/>
                    </w:rPr>
                    <w:t xml:space="preserve"> Colier neilon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6CA091C" w14:textId="46301E10"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FCC495F" w14:textId="37F15E17" w:rsidR="004B7668" w:rsidRPr="0028367D" w:rsidRDefault="004B7668" w:rsidP="00435D73">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7EF3"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E2E62"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340E"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B762"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92EA37" w14:textId="0877273E"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021FD" w14:textId="1269A709"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7EBBA0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FC255" w14:textId="25D33BE2"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05EE" w14:textId="79C12243" w:rsidR="004B7668" w:rsidRPr="0028367D" w:rsidRDefault="004B7668" w:rsidP="00435D73">
                  <w:pPr>
                    <w:framePr w:hSpace="180" w:wrap="around" w:vAnchor="page" w:hAnchor="margin" w:y="347"/>
                    <w:rPr>
                      <w:sz w:val="20"/>
                    </w:rPr>
                  </w:pPr>
                  <w:r>
                    <w:rPr>
                      <w:color w:val="000000" w:themeColor="text1"/>
                    </w:rPr>
                    <w:t>Lot 11</w:t>
                  </w:r>
                  <w:r w:rsidRPr="00194216">
                    <w:rPr>
                      <w:color w:val="000000" w:themeColor="text1"/>
                    </w:rPr>
                    <w:t xml:space="preserve"> Colț de ghidaj</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A34724" w14:textId="6B8E3178"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ECF516" w14:textId="073B916B" w:rsidR="004B7668" w:rsidRPr="0028367D" w:rsidRDefault="004B7668" w:rsidP="00435D73">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33200"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1D7C9"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ECD3"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D13FA"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C40F93" w14:textId="6BFCD7D5"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964541" w14:textId="132B4D7C"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79C809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D4945" w14:textId="6C7C1778"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085E0" w14:textId="7B83C2AA" w:rsidR="004B7668" w:rsidRPr="0028367D" w:rsidRDefault="004B7668" w:rsidP="00435D73">
                  <w:pPr>
                    <w:framePr w:hSpace="180" w:wrap="around" w:vAnchor="page" w:hAnchor="margin" w:y="347"/>
                    <w:rPr>
                      <w:sz w:val="20"/>
                    </w:rPr>
                  </w:pPr>
                  <w:r>
                    <w:rPr>
                      <w:color w:val="000000" w:themeColor="text1"/>
                    </w:rPr>
                    <w:t>Lot 12</w:t>
                  </w:r>
                  <w:r w:rsidRPr="00194216">
                    <w:rPr>
                      <w:color w:val="000000" w:themeColor="text1"/>
                    </w:rPr>
                    <w:t xml:space="preserve"> DVP</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0FCC9DB" w14:textId="3AC15D55"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D89B1E" w14:textId="079197BE" w:rsidR="004B7668" w:rsidRPr="0028367D" w:rsidRDefault="004B7668" w:rsidP="00435D73">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AF74"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EE203"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6401"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6F2C"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F201" w14:textId="311689B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7F67E" w14:textId="7BB85429"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726622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61D8" w14:textId="528F445F" w:rsidR="004B7668" w:rsidRPr="0028367D" w:rsidRDefault="004B7668" w:rsidP="00435D73">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546A" w14:textId="29D3C112" w:rsidR="004B7668" w:rsidRPr="00A20EB2" w:rsidRDefault="004B7668" w:rsidP="00435D73">
                  <w:pPr>
                    <w:framePr w:hSpace="180" w:wrap="around" w:vAnchor="page" w:hAnchor="margin" w:y="347"/>
                    <w:rPr>
                      <w:color w:val="000000" w:themeColor="text1"/>
                      <w:lang w:val="en-US"/>
                    </w:rPr>
                  </w:pPr>
                  <w:r>
                    <w:rPr>
                      <w:color w:val="000000" w:themeColor="text1"/>
                    </w:rPr>
                    <w:t>Lot 13</w:t>
                  </w:r>
                  <w:r w:rsidRPr="00194216">
                    <w:rPr>
                      <w:color w:val="000000" w:themeColor="text1"/>
                    </w:rPr>
                    <w:t xml:space="preserve"> Profil rosturi antiseismice</w:t>
                  </w:r>
                </w:p>
              </w:tc>
              <w:tc>
                <w:tcPr>
                  <w:tcW w:w="959" w:type="dxa"/>
                  <w:tcBorders>
                    <w:top w:val="nil"/>
                    <w:left w:val="nil"/>
                    <w:bottom w:val="single" w:sz="4" w:space="0" w:color="auto"/>
                    <w:right w:val="single" w:sz="4" w:space="0" w:color="auto"/>
                  </w:tcBorders>
                  <w:shd w:val="clear" w:color="auto" w:fill="FFFFFF" w:themeFill="background1"/>
                  <w:vAlign w:val="center"/>
                </w:tcPr>
                <w:p w14:paraId="11FB4226" w14:textId="5BF8F3F3"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F2564E6" w14:textId="1C0962C5" w:rsidR="004B7668" w:rsidRPr="0028367D" w:rsidRDefault="004B7668" w:rsidP="00435D73">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CB522"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D8A47"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EB716"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930C"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FF4D8" w14:textId="026338A1"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0F93B" w14:textId="7E13B8B2"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569B4760"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5853EC" w14:textId="1FB7E204"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85D00" w14:textId="6879F4BB" w:rsidR="004B7668" w:rsidRPr="00A20EB2" w:rsidRDefault="004B7668" w:rsidP="00435D73">
                  <w:pPr>
                    <w:framePr w:hSpace="180" w:wrap="around" w:vAnchor="page" w:hAnchor="margin" w:y="347"/>
                    <w:rPr>
                      <w:color w:val="000000" w:themeColor="text1"/>
                      <w:lang w:val="en-US"/>
                    </w:rPr>
                  </w:pPr>
                  <w:r>
                    <w:rPr>
                      <w:color w:val="000000" w:themeColor="text1"/>
                    </w:rPr>
                    <w:t>Lot 14</w:t>
                  </w:r>
                  <w:r w:rsidRPr="00194216">
                    <w:rPr>
                      <w:color w:val="000000" w:themeColor="text1"/>
                    </w:rPr>
                    <w:t xml:space="preserve"> Sărmă de legat</w:t>
                  </w:r>
                </w:p>
              </w:tc>
              <w:tc>
                <w:tcPr>
                  <w:tcW w:w="959" w:type="dxa"/>
                  <w:tcBorders>
                    <w:top w:val="nil"/>
                    <w:left w:val="nil"/>
                    <w:bottom w:val="single" w:sz="4" w:space="0" w:color="auto"/>
                    <w:right w:val="single" w:sz="4" w:space="0" w:color="auto"/>
                  </w:tcBorders>
                  <w:shd w:val="clear" w:color="auto" w:fill="FFFFFF" w:themeFill="background1"/>
                  <w:vAlign w:val="center"/>
                </w:tcPr>
                <w:p w14:paraId="2534A1CB" w14:textId="23B9542E"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FA596" w14:textId="68F804B0" w:rsidR="004B7668" w:rsidRPr="0028367D" w:rsidRDefault="004B7668" w:rsidP="00435D73">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5837"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4FF09"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D9EE"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D5B40"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226D48" w14:textId="16C2A615"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7447C" w14:textId="01C112FF"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734B52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DF3ED" w14:textId="3307914B" w:rsidR="004B7668" w:rsidRPr="003E53FF" w:rsidRDefault="004B7668" w:rsidP="00435D73">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9127" w14:textId="3FF3EBDE" w:rsidR="004B7668" w:rsidRPr="00A20EB2" w:rsidRDefault="004B7668" w:rsidP="00435D73">
                  <w:pPr>
                    <w:framePr w:hSpace="180" w:wrap="around" w:vAnchor="page" w:hAnchor="margin" w:y="347"/>
                    <w:rPr>
                      <w:color w:val="000000" w:themeColor="text1"/>
                      <w:lang w:val="en-US"/>
                    </w:rPr>
                  </w:pPr>
                  <w:r>
                    <w:rPr>
                      <w:color w:val="000000" w:themeColor="text1"/>
                    </w:rPr>
                    <w:t>Lot 15</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C247F00" w14:textId="56D7EFA8"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90A53" w14:textId="09198F1A" w:rsidR="004B7668" w:rsidRPr="0028367D" w:rsidRDefault="004B7668" w:rsidP="00435D73">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DFE80"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94101"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884D"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A9A5"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04F735" w14:textId="2BCC93AF"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C9C0B" w14:textId="6702777B"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00C885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0419B" w14:textId="75337167"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19CFF" w14:textId="7D8D9CF9" w:rsidR="004B7668" w:rsidRPr="00A20EB2" w:rsidRDefault="004B7668" w:rsidP="00435D73">
                  <w:pPr>
                    <w:framePr w:hSpace="180" w:wrap="around" w:vAnchor="page" w:hAnchor="margin" w:y="347"/>
                    <w:rPr>
                      <w:color w:val="000000" w:themeColor="text1"/>
                      <w:lang w:val="en-US"/>
                    </w:rPr>
                  </w:pPr>
                  <w:r>
                    <w:rPr>
                      <w:color w:val="000000" w:themeColor="text1"/>
                    </w:rPr>
                    <w:t>Lot 16</w:t>
                  </w:r>
                  <w:r w:rsidRPr="00194216">
                    <w:rPr>
                      <w:color w:val="000000" w:themeColor="text1"/>
                    </w:rPr>
                    <w:t xml:space="preserve"> Vată minerală</w:t>
                  </w:r>
                </w:p>
              </w:tc>
              <w:tc>
                <w:tcPr>
                  <w:tcW w:w="959" w:type="dxa"/>
                  <w:tcBorders>
                    <w:top w:val="nil"/>
                    <w:left w:val="nil"/>
                    <w:bottom w:val="single" w:sz="4" w:space="0" w:color="auto"/>
                    <w:right w:val="single" w:sz="4" w:space="0" w:color="auto"/>
                  </w:tcBorders>
                  <w:shd w:val="clear" w:color="auto" w:fill="FFFFFF" w:themeFill="background1"/>
                  <w:vAlign w:val="center"/>
                </w:tcPr>
                <w:p w14:paraId="6FB09343" w14:textId="435CB885" w:rsidR="004B7668" w:rsidRPr="0028367D" w:rsidRDefault="004B7668" w:rsidP="00435D73">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40E6D1F" w14:textId="72F11478" w:rsidR="004B7668" w:rsidRPr="0028367D" w:rsidRDefault="004B7668" w:rsidP="00435D73">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D1ACD"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EA77"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8F59"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4B69"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5BB35" w14:textId="226E8D83"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C5B6" w14:textId="6BB3B996"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15F3B1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0B39F5" w14:textId="5192773A"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B48FD" w14:textId="3AB675A5" w:rsidR="004B7668" w:rsidRPr="00A20EB2" w:rsidRDefault="004B7668" w:rsidP="00435D73">
                  <w:pPr>
                    <w:framePr w:hSpace="180" w:wrap="around" w:vAnchor="page" w:hAnchor="margin" w:y="347"/>
                    <w:rPr>
                      <w:color w:val="000000" w:themeColor="text1"/>
                      <w:lang w:val="en-US"/>
                    </w:rPr>
                  </w:pPr>
                  <w:r>
                    <w:rPr>
                      <w:color w:val="000000" w:themeColor="text1"/>
                    </w:rPr>
                    <w:t>Lot 17</w:t>
                  </w:r>
                  <w:r w:rsidRPr="00194216">
                    <w:rPr>
                      <w:color w:val="000000" w:themeColor="text1"/>
                    </w:rPr>
                    <w:t xml:space="preserve"> Polisteren</w:t>
                  </w:r>
                </w:p>
              </w:tc>
              <w:tc>
                <w:tcPr>
                  <w:tcW w:w="959" w:type="dxa"/>
                  <w:tcBorders>
                    <w:top w:val="nil"/>
                    <w:left w:val="nil"/>
                    <w:bottom w:val="single" w:sz="4" w:space="0" w:color="auto"/>
                    <w:right w:val="single" w:sz="4" w:space="0" w:color="auto"/>
                  </w:tcBorders>
                  <w:shd w:val="clear" w:color="auto" w:fill="FFFFFF" w:themeFill="background1"/>
                  <w:vAlign w:val="center"/>
                </w:tcPr>
                <w:p w14:paraId="15EBFBB6" w14:textId="6D41FA1F"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243AE1" w14:textId="10F23E2C" w:rsidR="004B7668" w:rsidRPr="0028367D" w:rsidRDefault="004B7668" w:rsidP="00435D73">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38156"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918B"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D380B"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BE0D4"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CEEE5" w14:textId="0637AB4B" w:rsidR="004B7668" w:rsidRDefault="004B7668" w:rsidP="00435D73">
                  <w:pPr>
                    <w:framePr w:hSpace="180" w:wrap="around" w:vAnchor="page" w:hAnchor="margin" w:y="347"/>
                    <w:jc w:val="center"/>
                    <w:rPr>
                      <w:sz w:val="20"/>
                    </w:rPr>
                  </w:pPr>
                  <w:r>
                    <w:rPr>
                      <w:sz w:val="20"/>
                    </w:rPr>
                    <w:t>Pe parcursul anului 2026</w:t>
                  </w:r>
                  <w:r w:rsidRPr="00D9350D">
                    <w:rPr>
                      <w:sz w:val="20"/>
                    </w:rPr>
                    <w:t xml:space="preserve">, în termen de până </w:t>
                  </w:r>
                  <w:r w:rsidRPr="00D9350D">
                    <w:rPr>
                      <w:sz w:val="20"/>
                    </w:rPr>
                    <w:lastRenderedPageBreak/>
                    <w:t>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5A4C8" w14:textId="68E39D69" w:rsidR="004B7668" w:rsidRPr="00931888" w:rsidRDefault="004B7668" w:rsidP="00435D73">
                  <w:pPr>
                    <w:framePr w:hSpace="180" w:wrap="around" w:vAnchor="page" w:hAnchor="margin" w:y="347"/>
                    <w:jc w:val="center"/>
                    <w:rPr>
                      <w:sz w:val="20"/>
                    </w:rPr>
                  </w:pPr>
                  <w:r w:rsidRPr="00931888">
                    <w:rPr>
                      <w:sz w:val="20"/>
                    </w:rPr>
                    <w:lastRenderedPageBreak/>
                    <w:t>MD38TRPCCC518430A00076AA</w:t>
                  </w:r>
                </w:p>
              </w:tc>
            </w:tr>
            <w:tr w:rsidR="004B7668" w:rsidRPr="006C1FA2" w14:paraId="1CB47A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F5FC" w14:textId="0B42BE27"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457" w14:textId="6EA63D5D" w:rsidR="004B7668" w:rsidRPr="00A20EB2" w:rsidRDefault="004B7668" w:rsidP="00435D73">
                  <w:pPr>
                    <w:framePr w:hSpace="180" w:wrap="around" w:vAnchor="page" w:hAnchor="margin" w:y="347"/>
                    <w:rPr>
                      <w:color w:val="000000" w:themeColor="text1"/>
                      <w:lang w:val="en-US"/>
                    </w:rPr>
                  </w:pPr>
                  <w:r>
                    <w:rPr>
                      <w:color w:val="000000" w:themeColor="text1"/>
                    </w:rPr>
                    <w:t>Lot 18</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CBF47BE" w14:textId="19515EE3"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303191" w14:textId="7F0C7EAF" w:rsidR="004B7668" w:rsidRPr="0028367D" w:rsidRDefault="004B7668" w:rsidP="00435D73">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76F3"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1F1A4"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DE3F"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DD2C"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1AA2FE" w14:textId="46857903"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BEB73" w14:textId="7F1AB0F6"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308431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808C" w14:textId="1A8582E3"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1C8" w14:textId="51C14799" w:rsidR="004B7668" w:rsidRPr="00A20EB2" w:rsidRDefault="004B7668" w:rsidP="00435D73">
                  <w:pPr>
                    <w:framePr w:hSpace="180" w:wrap="around" w:vAnchor="page" w:hAnchor="margin" w:y="347"/>
                    <w:rPr>
                      <w:color w:val="000000" w:themeColor="text1"/>
                      <w:lang w:val="en-US"/>
                    </w:rPr>
                  </w:pPr>
                  <w:r>
                    <w:rPr>
                      <w:color w:val="000000" w:themeColor="text1"/>
                    </w:rPr>
                    <w:t>Lot 19</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6C27A4F6" w14:textId="431EC1B0"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F0735E" w14:textId="3018B243" w:rsidR="004B7668" w:rsidRPr="0028367D" w:rsidRDefault="004B7668" w:rsidP="00435D73">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BCAE"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14FC1"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725C"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5B1"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C4212" w14:textId="09803B7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5FA686" w14:textId="3E03DC2E"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626A21B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78E7" w14:textId="0EFAF218"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F37FE" w14:textId="4E643B15" w:rsidR="004B7668" w:rsidRPr="00A20EB2" w:rsidRDefault="004B7668" w:rsidP="00435D73">
                  <w:pPr>
                    <w:framePr w:hSpace="180" w:wrap="around" w:vAnchor="page" w:hAnchor="margin" w:y="347"/>
                    <w:rPr>
                      <w:color w:val="000000" w:themeColor="text1"/>
                      <w:lang w:val="en-US"/>
                    </w:rPr>
                  </w:pPr>
                  <w:r>
                    <w:rPr>
                      <w:color w:val="000000" w:themeColor="text1"/>
                    </w:rPr>
                    <w:t>Lot 20</w:t>
                  </w:r>
                  <w:r w:rsidRPr="00194216">
                    <w:rPr>
                      <w:color w:val="000000" w:themeColor="text1"/>
                    </w:rPr>
                    <w:t xml:space="preserve"> Pardoseală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793F1B3" w14:textId="48D88106"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C457C" w14:textId="41F4986B" w:rsidR="004B7668" w:rsidRPr="0028367D" w:rsidRDefault="004B7668" w:rsidP="00435D73">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25747"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AFF3C"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E5C5D"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4522"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B1207" w14:textId="1776E442"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F66DE" w14:textId="3522B2A5"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6D2492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123FDE" w14:textId="71D743E0" w:rsidR="004B7668" w:rsidRPr="003E53FF" w:rsidRDefault="004B7668" w:rsidP="00435D73">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nil"/>
                    <w:bottom w:val="single" w:sz="4" w:space="0" w:color="auto"/>
                    <w:right w:val="single" w:sz="4" w:space="0" w:color="auto"/>
                  </w:tcBorders>
                  <w:shd w:val="clear" w:color="auto" w:fill="FFFFFF" w:themeFill="background1"/>
                  <w:vAlign w:val="center"/>
                </w:tcPr>
                <w:p w14:paraId="3328E949" w14:textId="30B74409" w:rsidR="004B7668" w:rsidRPr="00A20EB2" w:rsidRDefault="004B7668" w:rsidP="00435D73">
                  <w:pPr>
                    <w:framePr w:hSpace="180" w:wrap="around" w:vAnchor="page" w:hAnchor="margin" w:y="347"/>
                    <w:rPr>
                      <w:color w:val="000000" w:themeColor="text1"/>
                      <w:lang w:val="en-US"/>
                    </w:rPr>
                  </w:pPr>
                  <w:r>
                    <w:rPr>
                      <w:color w:val="000000" w:themeColor="text1"/>
                      <w:lang w:val="en-US"/>
                    </w:rPr>
                    <w:t>Lot 21</w:t>
                  </w:r>
                  <w:r w:rsidRPr="00194216">
                    <w:rPr>
                      <w:color w:val="000000" w:themeColor="text1"/>
                      <w:lang w:val="en-US"/>
                    </w:rPr>
                    <w:t xml:space="preserve"> Vopsea email pe bază de apă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38A73DB" w14:textId="2C3DA927" w:rsidR="004B7668" w:rsidRPr="0028367D" w:rsidRDefault="004B7668" w:rsidP="00435D73">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8B6656" w14:textId="0C732771" w:rsidR="004B7668" w:rsidRPr="0028367D" w:rsidRDefault="004B7668" w:rsidP="00435D73">
                  <w:pPr>
                    <w:framePr w:hSpace="180" w:wrap="around" w:vAnchor="page" w:hAnchor="margin" w:y="347"/>
                    <w:jc w:val="center"/>
                    <w:rPr>
                      <w:sz w:val="20"/>
                    </w:rPr>
                  </w:pPr>
                  <w:r w:rsidRPr="00194216">
                    <w:rPr>
                      <w:color w:val="000000" w:themeColor="text1"/>
                    </w:rPr>
                    <w:t>900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B98C"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81490"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9B6F3"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C4B91"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BB17F" w14:textId="1CB783D0"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553B57" w14:textId="0F2C26EE"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74A4997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B1923" w14:textId="01F09FF3" w:rsidR="004B7668" w:rsidRPr="00396446" w:rsidRDefault="004B7668" w:rsidP="00435D73">
                  <w:pPr>
                    <w:framePr w:hSpace="180" w:wrap="around" w:vAnchor="page" w:hAnchor="margin" w:y="347"/>
                    <w:jc w:val="center"/>
                    <w:rPr>
                      <w:rFonts w:ascii="Helvetica" w:hAnsi="Helvetica"/>
                      <w:noProof w:val="0"/>
                      <w:color w:val="333333"/>
                      <w:sz w:val="23"/>
                      <w:szCs w:val="23"/>
                      <w:lang w:val="en-US" w:eastAsia="ru-RU"/>
                    </w:rPr>
                  </w:pPr>
                </w:p>
              </w:tc>
              <w:tc>
                <w:tcPr>
                  <w:tcW w:w="12722" w:type="dxa"/>
                  <w:gridSpan w:val="10"/>
                  <w:tcBorders>
                    <w:top w:val="nil"/>
                    <w:left w:val="single" w:sz="4" w:space="0" w:color="auto"/>
                    <w:bottom w:val="single" w:sz="4" w:space="0" w:color="auto"/>
                    <w:right w:val="single" w:sz="4" w:space="0" w:color="auto"/>
                  </w:tcBorders>
                  <w:shd w:val="clear" w:color="auto" w:fill="FFFFFF" w:themeFill="background1"/>
                  <w:vAlign w:val="center"/>
                </w:tcPr>
                <w:p w14:paraId="6A73B99D" w14:textId="755967D0" w:rsidR="004B7668" w:rsidRPr="00931888" w:rsidRDefault="004B7668" w:rsidP="00435D73">
                  <w:pPr>
                    <w:framePr w:hSpace="180" w:wrap="around" w:vAnchor="page" w:hAnchor="margin" w:y="347"/>
                    <w:jc w:val="center"/>
                    <w:rPr>
                      <w:sz w:val="20"/>
                    </w:rPr>
                  </w:pPr>
                  <w:r w:rsidRPr="00D26AC6">
                    <w:rPr>
                      <w:b/>
                      <w:color w:val="000000" w:themeColor="text1"/>
                      <w:lang w:val="en-US"/>
                    </w:rPr>
                    <w:t>Capitolul Tehnico sanitare</w:t>
                  </w:r>
                </w:p>
              </w:tc>
            </w:tr>
            <w:tr w:rsidR="004B7668" w:rsidRPr="006C1FA2" w14:paraId="23CCA4A9" w14:textId="77777777" w:rsidTr="006B7BE5">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4E5A" w14:textId="2FCE08EB" w:rsidR="004B7668" w:rsidRPr="003D5BE2" w:rsidRDefault="004B7668" w:rsidP="00435D73">
                  <w:pPr>
                    <w:framePr w:hSpace="180" w:wrap="around" w:vAnchor="page" w:hAnchor="margin" w:y="347"/>
                    <w:jc w:val="center"/>
                    <w:rPr>
                      <w:rFonts w:ascii="Helvetica" w:hAnsi="Helvetica"/>
                      <w:noProof w:val="0"/>
                      <w:color w:val="333333"/>
                      <w:sz w:val="23"/>
                      <w:szCs w:val="23"/>
                      <w:lang w:val="en-US" w:eastAsia="ru-RU"/>
                    </w:rPr>
                  </w:pPr>
                </w:p>
              </w:tc>
              <w:tc>
                <w:tcPr>
                  <w:tcW w:w="9745" w:type="dxa"/>
                  <w:gridSpan w:val="7"/>
                  <w:tcBorders>
                    <w:top w:val="nil"/>
                    <w:left w:val="single" w:sz="4" w:space="0" w:color="auto"/>
                    <w:bottom w:val="single" w:sz="4" w:space="0" w:color="auto"/>
                    <w:right w:val="single" w:sz="4" w:space="0" w:color="auto"/>
                  </w:tcBorders>
                  <w:shd w:val="clear" w:color="auto" w:fill="FFFFFF" w:themeFill="background1"/>
                  <w:vAlign w:val="center"/>
                </w:tcPr>
                <w:p w14:paraId="5C0220F2" w14:textId="064566EF" w:rsidR="004B7668" w:rsidRPr="00396446" w:rsidRDefault="004B7668" w:rsidP="00435D73">
                  <w:pPr>
                    <w:framePr w:hSpace="180" w:wrap="around" w:vAnchor="page" w:hAnchor="margin" w:y="347"/>
                    <w:rPr>
                      <w:b/>
                      <w:sz w:val="20"/>
                    </w:rPr>
                  </w:pPr>
                  <w:r>
                    <w:rPr>
                      <w:b/>
                      <w:color w:val="000000" w:themeColor="text1"/>
                    </w:rPr>
                    <w:t>Lot 22</w:t>
                  </w:r>
                  <w:r w:rsidRPr="00396446">
                    <w:rPr>
                      <w:b/>
                      <w:color w:val="000000" w:themeColor="text1"/>
                    </w:rPr>
                    <w:t xml:space="preserve"> Filtre sistem de filtrare a apei</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6BEF3" w14:textId="11E8ECB8" w:rsidR="004B7668" w:rsidRDefault="004B7668" w:rsidP="00435D73">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64B7" w14:textId="77777777" w:rsidR="004B7668" w:rsidRPr="00931888" w:rsidRDefault="004B7668" w:rsidP="00435D73">
                  <w:pPr>
                    <w:framePr w:hSpace="180" w:wrap="around" w:vAnchor="page" w:hAnchor="margin" w:y="347"/>
                    <w:jc w:val="center"/>
                    <w:rPr>
                      <w:sz w:val="20"/>
                    </w:rPr>
                  </w:pPr>
                </w:p>
              </w:tc>
            </w:tr>
            <w:tr w:rsidR="004B7668" w:rsidRPr="006C1FA2" w14:paraId="4442258D"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29008" w14:textId="257C5422"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C4C5913" w14:textId="3F5F511A" w:rsidR="004B7668" w:rsidRPr="00A20EB2" w:rsidRDefault="004B7668" w:rsidP="00435D73">
                  <w:pPr>
                    <w:framePr w:hSpace="180" w:wrap="around" w:vAnchor="page" w:hAnchor="margin" w:y="347"/>
                    <w:rPr>
                      <w:color w:val="000000" w:themeColor="text1"/>
                      <w:lang w:val="en-US"/>
                    </w:rPr>
                  </w:pPr>
                  <w:r>
                    <w:rPr>
                      <w:color w:val="000000" w:themeColor="text1"/>
                    </w:rPr>
                    <w:t>Lot 22.1</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0366" w14:textId="47F493B1" w:rsidR="004B7668" w:rsidRPr="0028367D" w:rsidRDefault="004B7668" w:rsidP="00435D73">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0491D32" w14:textId="102B1F5A" w:rsidR="004B7668" w:rsidRPr="0028367D" w:rsidRDefault="004B7668" w:rsidP="00435D73">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1E965"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A6A0"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C2749"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BE938"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EF10B" w14:textId="4F73E7E9"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21BD3" w14:textId="7546D908"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179D633D"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B4BD2" w14:textId="2DB46D33"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9C8885C" w14:textId="364E65C0" w:rsidR="004B7668" w:rsidRPr="00A20EB2" w:rsidRDefault="004B7668" w:rsidP="00435D73">
                  <w:pPr>
                    <w:framePr w:hSpace="180" w:wrap="around" w:vAnchor="page" w:hAnchor="margin" w:y="347"/>
                    <w:rPr>
                      <w:color w:val="000000" w:themeColor="text1"/>
                      <w:lang w:val="en-US"/>
                    </w:rPr>
                  </w:pPr>
                  <w:r>
                    <w:rPr>
                      <w:color w:val="000000" w:themeColor="text1"/>
                    </w:rPr>
                    <w:t>Lot 22.2</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1FCB" w14:textId="3F764673" w:rsidR="004B7668" w:rsidRPr="0028367D" w:rsidRDefault="004B7668" w:rsidP="00435D73">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DE477A8" w14:textId="4A6AC533" w:rsidR="004B7668" w:rsidRPr="0028367D" w:rsidRDefault="004B7668" w:rsidP="00435D73">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F1165"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B0D5B"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C48B4"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E09E9"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F3EC3" w14:textId="2C94A78B"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76FEA" w14:textId="3A01076F"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1F521E8"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77A0" w14:textId="7DCE16FD" w:rsidR="004B7668" w:rsidRPr="0085664B"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8200E2" w14:textId="72624C17" w:rsidR="004B7668" w:rsidRPr="00A20EB2" w:rsidRDefault="004B7668" w:rsidP="00435D73">
                  <w:pPr>
                    <w:framePr w:hSpace="180" w:wrap="around" w:vAnchor="page" w:hAnchor="margin" w:y="347"/>
                    <w:rPr>
                      <w:color w:val="000000" w:themeColor="text1"/>
                      <w:lang w:val="en-US"/>
                    </w:rPr>
                  </w:pPr>
                  <w:r>
                    <w:rPr>
                      <w:color w:val="000000" w:themeColor="text1"/>
                    </w:rPr>
                    <w:t>Lot 22.3</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883B8" w14:textId="722D2218" w:rsidR="004B7668" w:rsidRPr="0028367D" w:rsidRDefault="004B7668" w:rsidP="00435D73">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691E45C" w14:textId="38A803A4" w:rsidR="004B7668" w:rsidRPr="0028367D" w:rsidRDefault="004B7668" w:rsidP="00435D73">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984F"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9BDFB"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A1143"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51153"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A320" w14:textId="5DEC476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CD3C6" w14:textId="54870D28"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684AE85A"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1F967" w14:textId="6654E377" w:rsidR="004B7668" w:rsidRPr="003E53FF" w:rsidRDefault="004B7668" w:rsidP="00435D73">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lastRenderedPageBreak/>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2F99580" w14:textId="43A25D1D" w:rsidR="004B7668" w:rsidRPr="00A20EB2" w:rsidRDefault="004B7668" w:rsidP="00435D73">
                  <w:pPr>
                    <w:framePr w:hSpace="180" w:wrap="around" w:vAnchor="page" w:hAnchor="margin" w:y="347"/>
                    <w:rPr>
                      <w:color w:val="000000" w:themeColor="text1"/>
                      <w:lang w:val="en-US"/>
                    </w:rPr>
                  </w:pPr>
                  <w:r>
                    <w:rPr>
                      <w:color w:val="000000" w:themeColor="text1"/>
                    </w:rPr>
                    <w:t>Lot 22.4</w:t>
                  </w:r>
                  <w:r w:rsidRPr="00194216">
                    <w:rPr>
                      <w:color w:val="000000" w:themeColor="text1"/>
                    </w:rPr>
                    <w:t xml:space="preserve"> Filtre Postcarbon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00" w14:textId="48DECD5C" w:rsidR="004B7668" w:rsidRPr="0028367D" w:rsidRDefault="004B7668" w:rsidP="00435D73">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FEA42D" w14:textId="0DAE79FE" w:rsidR="004B7668" w:rsidRPr="0028367D" w:rsidRDefault="004B7668" w:rsidP="00435D73">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D1497"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B87D9"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76300"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DE8AA"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D3B0A6" w14:textId="4C7D08D3"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CC9EB" w14:textId="5C109D95"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52B181DF"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88AF4" w14:textId="61A73A4C" w:rsidR="004B7668" w:rsidRPr="003E53FF" w:rsidRDefault="004B7668" w:rsidP="00435D73">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A76285" w14:textId="7C786E2E" w:rsidR="004B7668" w:rsidRPr="00A20EB2" w:rsidRDefault="004B7668" w:rsidP="00435D73">
                  <w:pPr>
                    <w:framePr w:hSpace="180" w:wrap="around" w:vAnchor="page" w:hAnchor="margin" w:y="347"/>
                    <w:rPr>
                      <w:color w:val="000000" w:themeColor="text1"/>
                      <w:lang w:val="en-US"/>
                    </w:rPr>
                  </w:pPr>
                  <w:r>
                    <w:rPr>
                      <w:color w:val="000000" w:themeColor="text1"/>
                    </w:rPr>
                    <w:t>Lot 22.5</w:t>
                  </w:r>
                  <w:r w:rsidRPr="00194216">
                    <w:rPr>
                      <w:color w:val="000000" w:themeColor="text1"/>
                    </w:rPr>
                    <w:t xml:space="preserve"> Filtre Mineralizator pH+</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64C8" w14:textId="5542DEE8" w:rsidR="004B7668" w:rsidRPr="0028367D" w:rsidRDefault="004B7668" w:rsidP="00435D73">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D605AD" w14:textId="7FE197CA" w:rsidR="004B7668" w:rsidRPr="0028367D" w:rsidRDefault="004B7668" w:rsidP="00435D73">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073"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5D7B"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AFB59"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39A3"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CD72" w14:textId="73C85387"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A8732" w14:textId="047A461B"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07FFDCD5"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05A7B" w14:textId="67746F4A" w:rsidR="004B7668" w:rsidRPr="003E53FF" w:rsidRDefault="004B7668" w:rsidP="00435D73">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B6BEC23" w14:textId="39FF0A3C" w:rsidR="004B7668" w:rsidRPr="00A20EB2" w:rsidRDefault="004B7668" w:rsidP="00435D73">
                  <w:pPr>
                    <w:framePr w:hSpace="180" w:wrap="around" w:vAnchor="page" w:hAnchor="margin" w:y="347"/>
                    <w:rPr>
                      <w:color w:val="000000" w:themeColor="text1"/>
                      <w:lang w:val="en-US"/>
                    </w:rPr>
                  </w:pPr>
                  <w:r>
                    <w:rPr>
                      <w:color w:val="000000" w:themeColor="text1"/>
                      <w:lang w:val="en-US"/>
                    </w:rPr>
                    <w:t>Lot 22.6</w:t>
                  </w:r>
                  <w:r w:rsidRPr="00194216">
                    <w:rPr>
                      <w:color w:val="000000" w:themeColor="text1"/>
                      <w:lang w:val="en-US"/>
                    </w:rPr>
                    <w:t xml:space="preserve"> Filtre Membrană osmotică Canature 100G</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D12E" w14:textId="764A94E8" w:rsidR="004B7668" w:rsidRPr="0028367D" w:rsidRDefault="004B7668" w:rsidP="00435D73">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8BBC314" w14:textId="6DF693B5" w:rsidR="004B7668" w:rsidRPr="0028367D" w:rsidRDefault="004B7668" w:rsidP="00435D73">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A949"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6393F"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F1D06"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941AC"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632A" w14:textId="673949D1"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E0984" w14:textId="61E03FA4"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69D8145"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C8E14" w14:textId="3B5E8427"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4136837" w14:textId="41F21804" w:rsidR="004B7668" w:rsidRPr="00A20EB2" w:rsidRDefault="004B7668" w:rsidP="00435D73">
                  <w:pPr>
                    <w:framePr w:hSpace="180" w:wrap="around" w:vAnchor="page" w:hAnchor="margin" w:y="347"/>
                    <w:rPr>
                      <w:color w:val="000000" w:themeColor="text1"/>
                      <w:lang w:val="en-US"/>
                    </w:rPr>
                  </w:pPr>
                  <w:r>
                    <w:rPr>
                      <w:color w:val="000000" w:themeColor="text1"/>
                    </w:rPr>
                    <w:t>Lot 23</w:t>
                  </w:r>
                  <w:r w:rsidRPr="00194216">
                    <w:rPr>
                      <w:color w:val="000000" w:themeColor="text1"/>
                    </w:rPr>
                    <w:t xml:space="preserve"> Izolatie Teava (rosu)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791BC61" w14:textId="584148B5"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F4AA22" w14:textId="1C33DF77" w:rsidR="004B7668" w:rsidRPr="0028367D" w:rsidRDefault="004B7668" w:rsidP="00435D73">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AC7A"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87ACA"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99C"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C3D2"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B53A6F" w14:textId="16E4473B"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8FAAEF" w14:textId="72F65B81"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24E2F32"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388A" w14:textId="34009C31"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404DD1F" w14:textId="3DC2ABEE" w:rsidR="004B7668" w:rsidRPr="00A20EB2" w:rsidRDefault="004B7668" w:rsidP="00435D73">
                  <w:pPr>
                    <w:framePr w:hSpace="180" w:wrap="around" w:vAnchor="page" w:hAnchor="margin" w:y="347"/>
                    <w:rPr>
                      <w:color w:val="000000" w:themeColor="text1"/>
                      <w:lang w:val="en-US"/>
                    </w:rPr>
                  </w:pPr>
                  <w:r>
                    <w:rPr>
                      <w:color w:val="000000" w:themeColor="text1"/>
                    </w:rPr>
                    <w:t>Lot 24</w:t>
                  </w:r>
                  <w:r w:rsidRPr="00194216">
                    <w:rPr>
                      <w:color w:val="000000" w:themeColor="text1"/>
                    </w:rPr>
                    <w:t xml:space="preserve"> Izolatie Teava (albastru)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A3EA0C" w14:textId="3D4A57A6"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568489" w14:textId="7983DA90" w:rsidR="004B7668" w:rsidRPr="0028367D" w:rsidRDefault="004B7668" w:rsidP="00435D73">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3BC2"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C5FF7"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3C14"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FB1B1"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A0B8C1" w14:textId="4E8D5D1A"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C9BB4" w14:textId="70215766"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60BF148"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CF6B" w14:textId="1674DD58"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972DFD" w14:textId="6C2CFF57" w:rsidR="004B7668" w:rsidRPr="00A20EB2" w:rsidRDefault="004B7668" w:rsidP="00435D73">
                  <w:pPr>
                    <w:framePr w:hSpace="180" w:wrap="around" w:vAnchor="page" w:hAnchor="margin" w:y="347"/>
                    <w:rPr>
                      <w:color w:val="000000" w:themeColor="text1"/>
                      <w:lang w:val="en-US"/>
                    </w:rPr>
                  </w:pPr>
                  <w:r>
                    <w:rPr>
                      <w:color w:val="000000" w:themeColor="text1"/>
                      <w:lang w:val="en-US"/>
                    </w:rPr>
                    <w:t>Lot 25</w:t>
                  </w:r>
                  <w:r w:rsidRPr="00194216">
                    <w:rPr>
                      <w:color w:val="000000" w:themeColor="text1"/>
                      <w:lang w:val="en-US"/>
                    </w:rPr>
                    <w:t xml:space="preserve"> Vată minerală rulou </w:t>
                  </w:r>
                  <w:r w:rsidRPr="00194216">
                    <w:rPr>
                      <w:color w:val="000000" w:themeColor="text1"/>
                      <w:lang w:val="en-US"/>
                    </w:rPr>
                    <w:br/>
                    <w:t>cu folie de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BCC0EF7" w14:textId="6A79DEBB" w:rsidR="004B7668" w:rsidRPr="0028367D" w:rsidRDefault="004B7668" w:rsidP="00435D73">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E66DB37" w14:textId="414AD0BA" w:rsidR="004B7668" w:rsidRPr="0028367D" w:rsidRDefault="004B7668" w:rsidP="00435D73">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C3BE"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6261E"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11B6D"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5E5DD"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400AC7" w14:textId="203990E7"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EA56AC" w14:textId="4A22E7DA"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B15419F"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4187D" w14:textId="4A655C6D"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195C57E4" w14:textId="26D41902" w:rsidR="004B7668" w:rsidRDefault="004B7668" w:rsidP="00435D73">
                  <w:pPr>
                    <w:framePr w:hSpace="180" w:wrap="around" w:vAnchor="page" w:hAnchor="margin" w:y="347"/>
                    <w:rPr>
                      <w:color w:val="000000" w:themeColor="text1"/>
                      <w:lang w:val="en-US"/>
                    </w:rPr>
                  </w:pPr>
                  <w:r w:rsidRPr="00BF0F5D">
                    <w:rPr>
                      <w:color w:val="000000"/>
                      <w:lang w:val="en-US"/>
                    </w:rPr>
                    <w:t xml:space="preserve">Lot 26  </w:t>
                  </w:r>
                  <w:r w:rsidRPr="00BF0F5D">
                    <w:rPr>
                      <w:color w:val="000000"/>
                    </w:rPr>
                    <w:t>Furtun</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6A48FA3" w14:textId="31D021DE" w:rsidR="004B7668" w:rsidRPr="00194216"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2271077" w14:textId="18B007B6" w:rsidR="004B7668" w:rsidRPr="00194216"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FA488"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7E69F"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74D36"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9D660"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71FED5" w14:textId="5C58FE56"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A290B" w14:textId="417A0E1F"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9BE4872"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C4ABA" w14:textId="2D97AA80" w:rsidR="004B7668" w:rsidRPr="001F4826" w:rsidRDefault="004B7668" w:rsidP="00435D73">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auto"/>
                </w:tcPr>
                <w:p w14:paraId="7DFBA453" w14:textId="34247E3A" w:rsidR="004B7668" w:rsidRDefault="004B7668" w:rsidP="00435D73">
                  <w:pPr>
                    <w:framePr w:hSpace="180" w:wrap="around" w:vAnchor="page" w:hAnchor="margin" w:y="347"/>
                    <w:rPr>
                      <w:color w:val="000000" w:themeColor="text1"/>
                      <w:lang w:val="en-US"/>
                    </w:rPr>
                  </w:pPr>
                  <w:r w:rsidRPr="00BF0F5D">
                    <w:rPr>
                      <w:color w:val="000000"/>
                      <w:lang w:val="en-US"/>
                    </w:rPr>
                    <w:t xml:space="preserve">Lot 27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39DBED6D" w14:textId="770B37E1" w:rsidR="004B7668" w:rsidRPr="00194216"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45305061" w14:textId="046BB784" w:rsidR="004B7668" w:rsidRPr="00194216"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874A6"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FF539"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F5B48"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DAF41"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6B8F8C7" w14:textId="5D220A0C"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2CAB8F" w14:textId="027CA511"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C62062A"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E6AAA" w14:textId="7DAA2918"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lastRenderedPageBreak/>
                    <w:t>44100000-1</w:t>
                  </w:r>
                </w:p>
              </w:tc>
              <w:tc>
                <w:tcPr>
                  <w:tcW w:w="2237" w:type="dxa"/>
                  <w:tcBorders>
                    <w:top w:val="nil"/>
                    <w:left w:val="single" w:sz="4" w:space="0" w:color="auto"/>
                    <w:bottom w:val="single" w:sz="4" w:space="0" w:color="auto"/>
                    <w:right w:val="single" w:sz="4" w:space="0" w:color="auto"/>
                  </w:tcBorders>
                  <w:shd w:val="clear" w:color="auto" w:fill="auto"/>
                </w:tcPr>
                <w:p w14:paraId="6CAEC99B" w14:textId="336BF156" w:rsidR="004B7668" w:rsidRDefault="004B7668" w:rsidP="00435D73">
                  <w:pPr>
                    <w:framePr w:hSpace="180" w:wrap="around" w:vAnchor="page" w:hAnchor="margin" w:y="347"/>
                    <w:rPr>
                      <w:color w:val="000000" w:themeColor="text1"/>
                      <w:lang w:val="en-US"/>
                    </w:rPr>
                  </w:pPr>
                  <w:r w:rsidRPr="00BF0F5D">
                    <w:rPr>
                      <w:color w:val="000000"/>
                      <w:lang w:val="en-US"/>
                    </w:rPr>
                    <w:t xml:space="preserve">Lot 28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087934F3" w14:textId="4F16346D"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2CF108A6" w14:textId="21E61EAE"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58EE3"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7785A"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0DF07"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8CA36"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B25C13" w14:textId="33162DBA"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83124D" w14:textId="74E50944"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9D304C1"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D86FC" w14:textId="03F766B3"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3D306922" w14:textId="1433ADF7" w:rsidR="004B7668" w:rsidRDefault="004B7668" w:rsidP="00435D73">
                  <w:pPr>
                    <w:framePr w:hSpace="180" w:wrap="around" w:vAnchor="page" w:hAnchor="margin" w:y="347"/>
                    <w:rPr>
                      <w:color w:val="000000" w:themeColor="text1"/>
                      <w:lang w:val="en-US"/>
                    </w:rPr>
                  </w:pPr>
                  <w:r w:rsidRPr="00BF0F5D">
                    <w:rPr>
                      <w:color w:val="000000"/>
                      <w:lang w:val="en-US"/>
                    </w:rPr>
                    <w:t xml:space="preserve">Lot 29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053E134C" w14:textId="1DA58B6A"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39770B33" w14:textId="72E21B33"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6D09"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4AD04"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E3584"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7D23B"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F91400" w14:textId="11A16799"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1136D" w14:textId="78100FA7"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6948063E"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22D30" w14:textId="452B8092"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75DC34FE" w14:textId="673A6E7C" w:rsidR="004B7668" w:rsidRDefault="004B7668" w:rsidP="00435D73">
                  <w:pPr>
                    <w:framePr w:hSpace="180" w:wrap="around" w:vAnchor="page" w:hAnchor="margin" w:y="347"/>
                    <w:rPr>
                      <w:color w:val="000000" w:themeColor="text1"/>
                      <w:lang w:val="en-US"/>
                    </w:rPr>
                  </w:pPr>
                  <w:r w:rsidRPr="00BF0F5D">
                    <w:rPr>
                      <w:color w:val="000000"/>
                      <w:lang w:val="en-US"/>
                    </w:rPr>
                    <w:t xml:space="preserve">Lot 30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1BE9FB12" w14:textId="47AD67BC"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7A51B2AF" w14:textId="62716538"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0D8EA"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E4DDD"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E14B8"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D8D04"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5D7B8CE" w14:textId="1B3566EA"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D99578" w14:textId="6AB9F28D"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1CD31CD5"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B356" w14:textId="30F04CF0"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7F91DBE8" w14:textId="334511F3" w:rsidR="004B7668" w:rsidRDefault="004B7668" w:rsidP="00435D73">
                  <w:pPr>
                    <w:framePr w:hSpace="180" w:wrap="around" w:vAnchor="page" w:hAnchor="margin" w:y="347"/>
                    <w:rPr>
                      <w:color w:val="000000" w:themeColor="text1"/>
                      <w:lang w:val="en-US"/>
                    </w:rPr>
                  </w:pPr>
                  <w:r w:rsidRPr="00BF0F5D">
                    <w:rPr>
                      <w:color w:val="000000"/>
                      <w:lang w:val="en-US"/>
                    </w:rPr>
                    <w:t xml:space="preserve">Lot 31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19AE4241" w14:textId="7BCE73BC"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4D306B8A" w14:textId="3A3AF90B"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A6240"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81847"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82C45"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709B0"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DB8EBD" w14:textId="7A9AF95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FFAE6B" w14:textId="265D6570"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9EE8D3E"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1419D" w14:textId="0DC45C3F"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007F0585" w14:textId="0370FDAE" w:rsidR="004B7668" w:rsidRDefault="004B7668" w:rsidP="00435D73">
                  <w:pPr>
                    <w:framePr w:hSpace="180" w:wrap="around" w:vAnchor="page" w:hAnchor="margin" w:y="347"/>
                    <w:rPr>
                      <w:color w:val="000000" w:themeColor="text1"/>
                      <w:lang w:val="en-US"/>
                    </w:rPr>
                  </w:pPr>
                  <w:r w:rsidRPr="00BF0F5D">
                    <w:rPr>
                      <w:color w:val="000000"/>
                      <w:lang w:val="en-US"/>
                    </w:rPr>
                    <w:t xml:space="preserve">Lot 32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24037EDC" w14:textId="20C0B828"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35267299" w14:textId="1C6595FF"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73129"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5BE5B"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4A40D"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67A0A"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649A17" w14:textId="68094EE1"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7830A3" w14:textId="4823FBBC"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9AFF9B2"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8D198" w14:textId="4113942F"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1F7D6E97" w14:textId="00382BB6" w:rsidR="004B7668" w:rsidRDefault="004B7668" w:rsidP="00435D73">
                  <w:pPr>
                    <w:framePr w:hSpace="180" w:wrap="around" w:vAnchor="page" w:hAnchor="margin" w:y="347"/>
                    <w:rPr>
                      <w:color w:val="000000" w:themeColor="text1"/>
                      <w:lang w:val="en-US"/>
                    </w:rPr>
                  </w:pPr>
                  <w:r w:rsidRPr="00BF0F5D">
                    <w:rPr>
                      <w:color w:val="000000"/>
                      <w:lang w:val="en-US"/>
                    </w:rPr>
                    <w:t xml:space="preserve">Lot 33 </w:t>
                  </w:r>
                  <w:r w:rsidRPr="00BF0F5D">
                    <w:rPr>
                      <w:color w:val="000000"/>
                    </w:rPr>
                    <w:t>Furtun</w:t>
                  </w:r>
                </w:p>
              </w:tc>
              <w:tc>
                <w:tcPr>
                  <w:tcW w:w="959" w:type="dxa"/>
                  <w:tcBorders>
                    <w:top w:val="nil"/>
                    <w:left w:val="single" w:sz="4" w:space="0" w:color="auto"/>
                    <w:bottom w:val="single" w:sz="4" w:space="0" w:color="auto"/>
                    <w:right w:val="single" w:sz="4" w:space="0" w:color="auto"/>
                  </w:tcBorders>
                  <w:shd w:val="clear" w:color="auto" w:fill="auto"/>
                  <w:vAlign w:val="center"/>
                </w:tcPr>
                <w:p w14:paraId="2A085D71" w14:textId="05F190F4"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1DF56F93" w14:textId="1F529E16"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624BB"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BFAF8"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7B843"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4B6B6"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222BD2" w14:textId="277D27A7"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810F8" w14:textId="0766E8AB"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58DD659C"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476D6" w14:textId="2728AADD"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76AFC130" w14:textId="3F8771BE" w:rsidR="004B7668" w:rsidRDefault="004B7668" w:rsidP="00435D73">
                  <w:pPr>
                    <w:framePr w:hSpace="180" w:wrap="around" w:vAnchor="page" w:hAnchor="margin" w:y="347"/>
                    <w:rPr>
                      <w:color w:val="000000" w:themeColor="text1"/>
                      <w:lang w:val="en-US"/>
                    </w:rPr>
                  </w:pPr>
                  <w:r w:rsidRPr="00BF0F5D">
                    <w:rPr>
                      <w:color w:val="000000"/>
                      <w:lang w:val="en-US"/>
                    </w:rPr>
                    <w:t xml:space="preserve">Lot 34 </w:t>
                  </w:r>
                  <w:r w:rsidRPr="00BF0F5D">
                    <w:rPr>
                      <w:color w:val="000000"/>
                    </w:rPr>
                    <w:t>Trecere cauciuc</w:t>
                  </w:r>
                </w:p>
              </w:tc>
              <w:tc>
                <w:tcPr>
                  <w:tcW w:w="959" w:type="dxa"/>
                  <w:tcBorders>
                    <w:top w:val="nil"/>
                    <w:left w:val="single" w:sz="4" w:space="0" w:color="auto"/>
                    <w:bottom w:val="single" w:sz="4" w:space="0" w:color="auto"/>
                    <w:right w:val="single" w:sz="4" w:space="0" w:color="auto"/>
                  </w:tcBorders>
                  <w:shd w:val="clear" w:color="auto" w:fill="auto"/>
                  <w:vAlign w:val="center"/>
                </w:tcPr>
                <w:p w14:paraId="4F9344C9" w14:textId="4A235F13"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5FC2BC4B" w14:textId="4A03445A"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E6AF4"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9E716"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305AB"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D4053"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596368" w14:textId="11F8A80A"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47498C" w14:textId="0B5338CA"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67A425A2"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0DADA" w14:textId="5E2FA751"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000000" w:fill="FFFFFF"/>
                  <w:vAlign w:val="center"/>
                </w:tcPr>
                <w:p w14:paraId="4ED8B1F0" w14:textId="7A621279" w:rsidR="004B7668" w:rsidRDefault="004B7668" w:rsidP="00435D73">
                  <w:pPr>
                    <w:framePr w:hSpace="180" w:wrap="around" w:vAnchor="page" w:hAnchor="margin" w:y="347"/>
                    <w:rPr>
                      <w:color w:val="000000" w:themeColor="text1"/>
                      <w:lang w:val="en-US"/>
                    </w:rPr>
                  </w:pPr>
                  <w:r w:rsidRPr="00BF0F5D">
                    <w:rPr>
                      <w:color w:val="000000"/>
                      <w:lang w:val="en-US"/>
                    </w:rPr>
                    <w:t xml:space="preserve">Lot 35 </w:t>
                  </w:r>
                  <w:r w:rsidRPr="00BF0F5D">
                    <w:rPr>
                      <w:color w:val="000000"/>
                    </w:rPr>
                    <w:t>Mecanism pentru WC</w:t>
                  </w:r>
                </w:p>
              </w:tc>
              <w:tc>
                <w:tcPr>
                  <w:tcW w:w="959" w:type="dxa"/>
                  <w:tcBorders>
                    <w:top w:val="nil"/>
                    <w:left w:val="single" w:sz="4" w:space="0" w:color="auto"/>
                    <w:bottom w:val="single" w:sz="4" w:space="0" w:color="auto"/>
                    <w:right w:val="single" w:sz="4" w:space="0" w:color="auto"/>
                  </w:tcBorders>
                  <w:shd w:val="clear" w:color="000000" w:fill="FFFFFF"/>
                  <w:vAlign w:val="center"/>
                </w:tcPr>
                <w:p w14:paraId="6A2F2EBC" w14:textId="1F6BADBC"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000000" w:fill="FFFFFF"/>
                  <w:vAlign w:val="center"/>
                </w:tcPr>
                <w:p w14:paraId="2F20C760" w14:textId="00F4CFDB" w:rsidR="004B7668" w:rsidRDefault="004B7668" w:rsidP="00435D73">
                  <w:pPr>
                    <w:framePr w:hSpace="180" w:wrap="around" w:vAnchor="page" w:hAnchor="margin" w:y="347"/>
                    <w:jc w:val="center"/>
                    <w:rPr>
                      <w:color w:val="000000" w:themeColor="text1"/>
                    </w:rPr>
                  </w:pPr>
                  <w:r w:rsidRPr="00BF0F5D">
                    <w:rPr>
                      <w:color w:val="000000"/>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D88FE"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D26F5"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C3EB2"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E2DA0"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890973" w14:textId="12B656DB"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3C4EB5" w14:textId="782ECF3F"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4182FD87"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79FBA" w14:textId="6532AFC1"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lastRenderedPageBreak/>
                    <w:t>44100000-1</w:t>
                  </w:r>
                </w:p>
              </w:tc>
              <w:tc>
                <w:tcPr>
                  <w:tcW w:w="2237" w:type="dxa"/>
                  <w:tcBorders>
                    <w:top w:val="nil"/>
                    <w:left w:val="single" w:sz="4" w:space="0" w:color="auto"/>
                    <w:bottom w:val="single" w:sz="4" w:space="0" w:color="auto"/>
                    <w:right w:val="single" w:sz="4" w:space="0" w:color="auto"/>
                  </w:tcBorders>
                  <w:shd w:val="clear" w:color="000000" w:fill="FFFFFF"/>
                  <w:vAlign w:val="center"/>
                </w:tcPr>
                <w:p w14:paraId="14E76DE0" w14:textId="4AD6ADC5" w:rsidR="004B7668" w:rsidRDefault="004B7668" w:rsidP="00435D73">
                  <w:pPr>
                    <w:framePr w:hSpace="180" w:wrap="around" w:vAnchor="page" w:hAnchor="margin" w:y="347"/>
                    <w:rPr>
                      <w:color w:val="000000" w:themeColor="text1"/>
                      <w:lang w:val="en-US"/>
                    </w:rPr>
                  </w:pPr>
                  <w:r w:rsidRPr="00BF0F5D">
                    <w:rPr>
                      <w:color w:val="000000"/>
                      <w:lang w:val="en-US"/>
                    </w:rPr>
                    <w:t xml:space="preserve">Lot 36 </w:t>
                  </w:r>
                  <w:r w:rsidRPr="00BF0F5D">
                    <w:rPr>
                      <w:color w:val="000000"/>
                    </w:rPr>
                    <w:t>Mecanism pentru WC</w:t>
                  </w:r>
                </w:p>
              </w:tc>
              <w:tc>
                <w:tcPr>
                  <w:tcW w:w="959" w:type="dxa"/>
                  <w:tcBorders>
                    <w:top w:val="nil"/>
                    <w:left w:val="single" w:sz="4" w:space="0" w:color="auto"/>
                    <w:bottom w:val="single" w:sz="4" w:space="0" w:color="auto"/>
                    <w:right w:val="single" w:sz="4" w:space="0" w:color="auto"/>
                  </w:tcBorders>
                  <w:shd w:val="clear" w:color="000000" w:fill="FFFFFF"/>
                  <w:vAlign w:val="center"/>
                </w:tcPr>
                <w:p w14:paraId="0D6EF2E9" w14:textId="28D534A9"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000000" w:fill="FFFFFF"/>
                  <w:vAlign w:val="center"/>
                </w:tcPr>
                <w:p w14:paraId="74698186" w14:textId="16521163" w:rsidR="004B7668" w:rsidRDefault="004B7668" w:rsidP="00435D73">
                  <w:pPr>
                    <w:framePr w:hSpace="180" w:wrap="around" w:vAnchor="page" w:hAnchor="margin" w:y="347"/>
                    <w:jc w:val="center"/>
                    <w:rPr>
                      <w:color w:val="000000" w:themeColor="text1"/>
                    </w:rPr>
                  </w:pPr>
                  <w:r w:rsidRPr="00BF0F5D">
                    <w:rPr>
                      <w:color w:val="000000"/>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AEA51"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BE9FC"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C4A1B"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3B451"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895E58" w14:textId="36D18CD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F5246A" w14:textId="2015C032"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1A021725"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E7A74" w14:textId="648D7D71"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370C734E" w14:textId="6571BC35" w:rsidR="004B7668" w:rsidRDefault="004B7668" w:rsidP="00435D73">
                  <w:pPr>
                    <w:framePr w:hSpace="180" w:wrap="around" w:vAnchor="page" w:hAnchor="margin" w:y="347"/>
                    <w:jc w:val="center"/>
                    <w:rPr>
                      <w:color w:val="000000" w:themeColor="text1"/>
                      <w:lang w:val="en-US"/>
                    </w:rPr>
                  </w:pPr>
                  <w:r w:rsidRPr="00BF0F5D">
                    <w:rPr>
                      <w:color w:val="000000"/>
                      <w:lang w:val="en-US"/>
                    </w:rPr>
                    <w:t xml:space="preserve">Lot 37 </w:t>
                  </w:r>
                  <w:r w:rsidRPr="00BF0F5D">
                    <w:t xml:space="preserve">Sticla sodica </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3B055E5" w14:textId="574E34C3"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EDC14DF" w14:textId="6E4B122D" w:rsidR="004B7668" w:rsidRDefault="004B7668" w:rsidP="00435D73">
                  <w:pPr>
                    <w:framePr w:hSpace="180" w:wrap="around" w:vAnchor="page" w:hAnchor="margin" w:y="347"/>
                    <w:jc w:val="center"/>
                    <w:rPr>
                      <w:color w:val="000000" w:themeColor="text1"/>
                    </w:rPr>
                  </w:pPr>
                  <w:r w:rsidRPr="00BF0F5D">
                    <w:rPr>
                      <w:color w:val="000000"/>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99164"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B9620"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B1994"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0EEF9"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1CA6BE" w14:textId="7D7B03B2"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358A29" w14:textId="7349B314"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203CC362"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CDCD4" w14:textId="23123B55"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tcPr>
                <w:p w14:paraId="6150732D" w14:textId="5105336B" w:rsidR="004B7668" w:rsidRDefault="004B7668" w:rsidP="00435D73">
                  <w:pPr>
                    <w:framePr w:hSpace="180" w:wrap="around" w:vAnchor="page" w:hAnchor="margin" w:y="347"/>
                    <w:rPr>
                      <w:color w:val="000000" w:themeColor="text1"/>
                      <w:lang w:val="en-US"/>
                    </w:rPr>
                  </w:pPr>
                  <w:r w:rsidRPr="00BF0F5D">
                    <w:rPr>
                      <w:color w:val="000000"/>
                      <w:lang w:val="en-US"/>
                    </w:rPr>
                    <w:t xml:space="preserve">Lot 38 </w:t>
                  </w:r>
                  <w:r w:rsidRPr="00BF0F5D">
                    <w:rPr>
                      <w:color w:val="000000"/>
                    </w:rPr>
                    <w:t>Grund</w:t>
                  </w:r>
                </w:p>
              </w:tc>
              <w:tc>
                <w:tcPr>
                  <w:tcW w:w="959" w:type="dxa"/>
                  <w:tcBorders>
                    <w:top w:val="nil"/>
                    <w:left w:val="single" w:sz="4" w:space="0" w:color="auto"/>
                    <w:bottom w:val="single" w:sz="4" w:space="0" w:color="auto"/>
                    <w:right w:val="single" w:sz="4" w:space="0" w:color="auto"/>
                  </w:tcBorders>
                  <w:shd w:val="clear" w:color="auto" w:fill="auto"/>
                  <w:vAlign w:val="center"/>
                </w:tcPr>
                <w:p w14:paraId="665F6E18" w14:textId="4F927F70" w:rsidR="004B7668" w:rsidRDefault="004B7668" w:rsidP="00435D73">
                  <w:pPr>
                    <w:framePr w:hSpace="180" w:wrap="around" w:vAnchor="page" w:hAnchor="margin" w:y="347"/>
                    <w:jc w:val="center"/>
                    <w:rPr>
                      <w:color w:val="000000" w:themeColor="text1"/>
                    </w:rPr>
                  </w:pPr>
                  <w:r w:rsidRPr="00BF0F5D">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760F8C5F" w14:textId="422FD749" w:rsidR="004B7668" w:rsidRDefault="004B7668" w:rsidP="00435D73">
                  <w:pPr>
                    <w:framePr w:hSpace="180" w:wrap="around" w:vAnchor="page" w:hAnchor="margin" w:y="347"/>
                    <w:jc w:val="center"/>
                    <w:rPr>
                      <w:color w:val="000000" w:themeColor="text1"/>
                    </w:rPr>
                  </w:pPr>
                  <w:r w:rsidRPr="00BF0F5D">
                    <w:rPr>
                      <w:color w:val="000000"/>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909CE"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9EFE4"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4BF51"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C56D3"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8BB2AC" w14:textId="6D680A5D"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52380A" w14:textId="4B62749D"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56013917"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AE17C" w14:textId="0D7AF935"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auto"/>
                  <w:vAlign w:val="center"/>
                </w:tcPr>
                <w:p w14:paraId="45194343" w14:textId="4062DF11" w:rsidR="004B7668" w:rsidRDefault="004B7668" w:rsidP="00435D73">
                  <w:pPr>
                    <w:framePr w:hSpace="180" w:wrap="around" w:vAnchor="page" w:hAnchor="margin" w:y="347"/>
                    <w:rPr>
                      <w:color w:val="000000" w:themeColor="text1"/>
                      <w:lang w:val="en-US"/>
                    </w:rPr>
                  </w:pPr>
                  <w:r w:rsidRPr="00BF0F5D">
                    <w:rPr>
                      <w:color w:val="000000"/>
                      <w:lang w:val="en-US"/>
                    </w:rPr>
                    <w:t xml:space="preserve">Lot 39 </w:t>
                  </w:r>
                  <w:r w:rsidRPr="00BF0F5D">
                    <w:rPr>
                      <w:color w:val="000000"/>
                    </w:rPr>
                    <w:t>Set de extractoare</w:t>
                  </w:r>
                </w:p>
              </w:tc>
              <w:tc>
                <w:tcPr>
                  <w:tcW w:w="959" w:type="dxa"/>
                  <w:tcBorders>
                    <w:top w:val="nil"/>
                    <w:left w:val="single" w:sz="4" w:space="0" w:color="auto"/>
                    <w:bottom w:val="single" w:sz="4" w:space="0" w:color="auto"/>
                    <w:right w:val="single" w:sz="4" w:space="0" w:color="auto"/>
                  </w:tcBorders>
                  <w:shd w:val="clear" w:color="auto" w:fill="auto"/>
                  <w:vAlign w:val="center"/>
                </w:tcPr>
                <w:p w14:paraId="75364CC9" w14:textId="2C1456F5" w:rsidR="004B7668" w:rsidRDefault="004B7668" w:rsidP="00435D73">
                  <w:pPr>
                    <w:framePr w:hSpace="180" w:wrap="around" w:vAnchor="page" w:hAnchor="margin" w:y="347"/>
                    <w:jc w:val="center"/>
                    <w:rPr>
                      <w:color w:val="000000" w:themeColor="text1"/>
                    </w:rPr>
                  </w:pPr>
                  <w:r w:rsidRPr="00BF0F5D">
                    <w:rPr>
                      <w:color w:val="000000"/>
                    </w:rPr>
                    <w:t>ml</w:t>
                  </w:r>
                </w:p>
              </w:tc>
              <w:tc>
                <w:tcPr>
                  <w:tcW w:w="936" w:type="dxa"/>
                  <w:tcBorders>
                    <w:top w:val="nil"/>
                    <w:left w:val="single" w:sz="4" w:space="0" w:color="auto"/>
                    <w:bottom w:val="single" w:sz="4" w:space="0" w:color="auto"/>
                    <w:right w:val="single" w:sz="4" w:space="0" w:color="auto"/>
                  </w:tcBorders>
                  <w:shd w:val="clear" w:color="auto" w:fill="auto"/>
                  <w:vAlign w:val="center"/>
                </w:tcPr>
                <w:p w14:paraId="3F2CA6FE" w14:textId="2358CF4B" w:rsidR="004B7668" w:rsidRDefault="004B7668" w:rsidP="00435D73">
                  <w:pPr>
                    <w:framePr w:hSpace="180" w:wrap="around" w:vAnchor="page" w:hAnchor="margin" w:y="347"/>
                    <w:jc w:val="center"/>
                    <w:rPr>
                      <w:color w:val="000000" w:themeColor="text1"/>
                    </w:rPr>
                  </w:pPr>
                  <w:r w:rsidRPr="00BF0F5D">
                    <w:rPr>
                      <w:color w:val="000000"/>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F2E60"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2D304"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3EDB"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641E3"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CA4B5A" w14:textId="1B209B5B"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B983C7" w14:textId="4CF4B040"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31787D24"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5C4C" w14:textId="41B72B1D"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283996B" w14:textId="0293EF58" w:rsidR="004B7668" w:rsidRDefault="004B7668" w:rsidP="00435D73">
                  <w:pPr>
                    <w:framePr w:hSpace="180" w:wrap="around" w:vAnchor="page" w:hAnchor="margin" w:y="347"/>
                    <w:jc w:val="center"/>
                    <w:rPr>
                      <w:color w:val="000000" w:themeColor="text1"/>
                      <w:lang w:val="en-US"/>
                    </w:rPr>
                  </w:pPr>
                  <w:r>
                    <w:rPr>
                      <w:color w:val="000000" w:themeColor="text1"/>
                      <w:lang w:val="en-US"/>
                    </w:rPr>
                    <w:t>Lot 40 Fir pentru motocoasă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DA14E21" w14:textId="264E1922" w:rsidR="004B7668" w:rsidRDefault="004B7668" w:rsidP="00435D73">
                  <w:pPr>
                    <w:framePr w:hSpace="180" w:wrap="around" w:vAnchor="page" w:hAnchor="margin" w:y="347"/>
                    <w:jc w:val="center"/>
                    <w:rPr>
                      <w:color w:val="000000" w:themeColor="text1"/>
                    </w:rPr>
                  </w:pPr>
                  <w:r>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03EFA92" w14:textId="1D26F73C" w:rsidR="004B7668" w:rsidRDefault="004B7668" w:rsidP="00435D73">
                  <w:pPr>
                    <w:framePr w:hSpace="180" w:wrap="around" w:vAnchor="page" w:hAnchor="margin" w:y="347"/>
                    <w:jc w:val="center"/>
                    <w:rPr>
                      <w:color w:val="000000" w:themeColor="text1"/>
                    </w:rPr>
                  </w:pPr>
                  <w:r>
                    <w:rPr>
                      <w:color w:val="000000" w:themeColor="text1"/>
                    </w:rPr>
                    <w:t>1500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F6E76"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D59EB"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F654C"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E1CD5"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54D38C" w14:textId="621A57F2"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44763A" w14:textId="27ACD0CF" w:rsidR="004B7668" w:rsidRPr="00931888" w:rsidRDefault="004B7668" w:rsidP="00435D73">
                  <w:pPr>
                    <w:framePr w:hSpace="180" w:wrap="around" w:vAnchor="page" w:hAnchor="margin" w:y="347"/>
                    <w:jc w:val="center"/>
                    <w:rPr>
                      <w:sz w:val="20"/>
                    </w:rPr>
                  </w:pPr>
                  <w:r w:rsidRPr="00931888">
                    <w:rPr>
                      <w:sz w:val="20"/>
                    </w:rPr>
                    <w:t>MD38TRPCCC518430A00076AA</w:t>
                  </w:r>
                </w:p>
              </w:tc>
            </w:tr>
            <w:tr w:rsidR="004B7668" w:rsidRPr="006C1FA2" w14:paraId="57890B08"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5999B" w14:textId="2AFDCE9A" w:rsidR="004B7668" w:rsidRPr="00683851" w:rsidRDefault="004B7668" w:rsidP="00435D73">
                  <w:pPr>
                    <w:framePr w:hSpace="180" w:wrap="around" w:vAnchor="page" w:hAnchor="margin" w:y="347"/>
                    <w:jc w:val="center"/>
                    <w:rPr>
                      <w:rFonts w:ascii="Helvetica" w:hAnsi="Helvetica"/>
                      <w:noProof w:val="0"/>
                      <w:color w:val="333333"/>
                      <w:sz w:val="23"/>
                      <w:szCs w:val="23"/>
                      <w:lang w:val="ru-RU" w:eastAsia="ru-RU"/>
                    </w:rPr>
                  </w:pPr>
                  <w:r w:rsidRPr="00BD7F47">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ED2B776" w14:textId="00E1DE59" w:rsidR="004B7668" w:rsidRDefault="004B7668" w:rsidP="00435D73">
                  <w:pPr>
                    <w:framePr w:hSpace="180" w:wrap="around" w:vAnchor="page" w:hAnchor="margin" w:y="347"/>
                    <w:jc w:val="center"/>
                    <w:rPr>
                      <w:color w:val="000000" w:themeColor="text1"/>
                      <w:lang w:val="en-US"/>
                    </w:rPr>
                  </w:pPr>
                  <w:r>
                    <w:rPr>
                      <w:color w:val="000000" w:themeColor="text1"/>
                      <w:lang w:val="en-US"/>
                    </w:rPr>
                    <w:t>Lot 41 Conductă din cupru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4D4EFC6" w14:textId="1BC144A3" w:rsidR="004B7668" w:rsidRDefault="004B7668" w:rsidP="00435D73">
                  <w:pPr>
                    <w:framePr w:hSpace="180" w:wrap="around" w:vAnchor="page" w:hAnchor="margin" w:y="347"/>
                    <w:jc w:val="center"/>
                    <w:rPr>
                      <w:color w:val="000000" w:themeColor="text1"/>
                    </w:rPr>
                  </w:pPr>
                  <w:r>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FF6AD4" w14:textId="6072EC5E" w:rsidR="004B7668" w:rsidRDefault="004B7668" w:rsidP="00435D73">
                  <w:pPr>
                    <w:framePr w:hSpace="180" w:wrap="around" w:vAnchor="page" w:hAnchor="margin" w:y="347"/>
                    <w:jc w:val="center"/>
                    <w:rPr>
                      <w:color w:val="000000" w:themeColor="text1"/>
                    </w:rPr>
                  </w:pPr>
                  <w:r>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21012" w14:textId="77777777" w:rsidR="004B7668" w:rsidRPr="0028367D" w:rsidRDefault="004B766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F6033" w14:textId="77777777" w:rsidR="004B7668" w:rsidRPr="0028367D" w:rsidRDefault="004B766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A6050" w14:textId="77777777" w:rsidR="004B7668" w:rsidRPr="0028367D" w:rsidRDefault="004B766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DCA75" w14:textId="77777777" w:rsidR="004B7668" w:rsidRPr="0028367D" w:rsidRDefault="004B766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CCBD6" w14:textId="2BD34C46" w:rsidR="004B7668" w:rsidRDefault="004B766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C4A8B6" w14:textId="6421E04F" w:rsidR="004B7668" w:rsidRPr="00931888" w:rsidRDefault="004B7668" w:rsidP="00435D73">
                  <w:pPr>
                    <w:framePr w:hSpace="180" w:wrap="around" w:vAnchor="page" w:hAnchor="margin" w:y="347"/>
                    <w:jc w:val="center"/>
                    <w:rPr>
                      <w:sz w:val="20"/>
                    </w:rPr>
                  </w:pPr>
                  <w:r w:rsidRPr="00931888">
                    <w:rPr>
                      <w:sz w:val="20"/>
                    </w:rPr>
                    <w:t>MD38TRPCCC518430A00076AA</w:t>
                  </w:r>
                </w:p>
              </w:tc>
            </w:tr>
            <w:tr w:rsidR="00D93888" w:rsidRPr="006C1FA2" w14:paraId="5B59C9F7" w14:textId="77777777" w:rsidTr="00E420B7">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47FB" w14:textId="106FEAA4" w:rsidR="00D93888" w:rsidRPr="00BD7F47" w:rsidRDefault="00D93888" w:rsidP="00435D73">
                  <w:pPr>
                    <w:framePr w:hSpace="180" w:wrap="around" w:vAnchor="page" w:hAnchor="margin" w:y="347"/>
                    <w:jc w:val="center"/>
                  </w:pPr>
                  <w:r w:rsidRPr="00D93888">
                    <w:t>44100000-1</w:t>
                  </w:r>
                </w:p>
              </w:tc>
              <w:tc>
                <w:tcPr>
                  <w:tcW w:w="2237" w:type="dxa"/>
                  <w:tcBorders>
                    <w:top w:val="nil"/>
                    <w:left w:val="single" w:sz="4" w:space="0" w:color="auto"/>
                    <w:bottom w:val="single" w:sz="4" w:space="0" w:color="auto"/>
                    <w:right w:val="single" w:sz="4" w:space="0" w:color="auto"/>
                  </w:tcBorders>
                  <w:shd w:val="clear" w:color="auto" w:fill="auto"/>
                  <w:vAlign w:val="center"/>
                </w:tcPr>
                <w:p w14:paraId="44E45641" w14:textId="18509273" w:rsidR="00D93888" w:rsidRDefault="00D93888" w:rsidP="00435D73">
                  <w:pPr>
                    <w:framePr w:hSpace="180" w:wrap="around" w:vAnchor="page" w:hAnchor="margin" w:y="347"/>
                    <w:jc w:val="center"/>
                    <w:rPr>
                      <w:color w:val="000000" w:themeColor="text1"/>
                      <w:lang w:val="en-US"/>
                    </w:rPr>
                  </w:pPr>
                  <w:r>
                    <w:rPr>
                      <w:color w:val="000000"/>
                      <w:lang w:val="en-US"/>
                    </w:rPr>
                    <w:t>Lot 42 Profil de contur UD-27</w:t>
                  </w:r>
                </w:p>
              </w:tc>
              <w:tc>
                <w:tcPr>
                  <w:tcW w:w="959" w:type="dxa"/>
                  <w:tcBorders>
                    <w:top w:val="nil"/>
                    <w:left w:val="single" w:sz="4" w:space="0" w:color="auto"/>
                    <w:bottom w:val="single" w:sz="4" w:space="0" w:color="auto"/>
                    <w:right w:val="single" w:sz="4" w:space="0" w:color="auto"/>
                  </w:tcBorders>
                  <w:shd w:val="clear" w:color="auto" w:fill="auto"/>
                  <w:vAlign w:val="center"/>
                </w:tcPr>
                <w:p w14:paraId="06CDCEF0" w14:textId="660EF235" w:rsidR="00D93888" w:rsidRDefault="00D93888" w:rsidP="00435D73">
                  <w:pPr>
                    <w:framePr w:hSpace="180" w:wrap="around" w:vAnchor="page" w:hAnchor="margin" w:y="347"/>
                    <w:jc w:val="center"/>
                    <w:rPr>
                      <w:color w:val="000000" w:themeColor="text1"/>
                    </w:rPr>
                  </w:pPr>
                  <w:r>
                    <w:rPr>
                      <w:color w:val="000000"/>
                    </w:rPr>
                    <w:t>buc</w:t>
                  </w:r>
                </w:p>
              </w:tc>
              <w:tc>
                <w:tcPr>
                  <w:tcW w:w="936" w:type="dxa"/>
                  <w:tcBorders>
                    <w:top w:val="nil"/>
                    <w:left w:val="single" w:sz="4" w:space="0" w:color="auto"/>
                    <w:bottom w:val="single" w:sz="4" w:space="0" w:color="auto"/>
                    <w:right w:val="single" w:sz="4" w:space="0" w:color="auto"/>
                  </w:tcBorders>
                  <w:shd w:val="clear" w:color="auto" w:fill="auto"/>
                  <w:vAlign w:val="center"/>
                </w:tcPr>
                <w:p w14:paraId="20888011" w14:textId="666ED071" w:rsidR="00D93888" w:rsidRDefault="00D93888" w:rsidP="00435D73">
                  <w:pPr>
                    <w:framePr w:hSpace="180" w:wrap="around" w:vAnchor="page" w:hAnchor="margin" w:y="347"/>
                    <w:jc w:val="center"/>
                    <w:rPr>
                      <w:color w:val="000000" w:themeColor="text1"/>
                    </w:rPr>
                  </w:pPr>
                  <w:r>
                    <w:rPr>
                      <w:color w:val="000000"/>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5CC77" w14:textId="77777777" w:rsidR="00D93888" w:rsidRPr="0028367D" w:rsidRDefault="00D93888" w:rsidP="00435D7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1C53B" w14:textId="77777777" w:rsidR="00D93888" w:rsidRPr="0028367D" w:rsidRDefault="00D93888" w:rsidP="00435D7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180D4D" w14:textId="77777777" w:rsidR="00D93888" w:rsidRPr="0028367D" w:rsidRDefault="00D93888" w:rsidP="00435D7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30489" w14:textId="77777777" w:rsidR="00D93888" w:rsidRPr="0028367D" w:rsidRDefault="00D93888" w:rsidP="00435D7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491D324" w14:textId="45E8F9B1" w:rsidR="00D93888" w:rsidRDefault="00D93888" w:rsidP="00435D73">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5DB79D" w14:textId="15BFE82D" w:rsidR="00D93888" w:rsidRPr="00931888" w:rsidRDefault="00D93888" w:rsidP="00435D73">
                  <w:pPr>
                    <w:framePr w:hSpace="180" w:wrap="around" w:vAnchor="page" w:hAnchor="margin" w:y="347"/>
                    <w:jc w:val="center"/>
                    <w:rPr>
                      <w:sz w:val="20"/>
                    </w:rPr>
                  </w:pPr>
                  <w:r w:rsidRPr="00931888">
                    <w:rPr>
                      <w:sz w:val="20"/>
                    </w:rPr>
                    <w:t>MD38TRPCCC518430A00076AA</w:t>
                  </w:r>
                </w:p>
              </w:tc>
            </w:tr>
            <w:tr w:rsidR="00D93888" w:rsidRPr="00135B69" w14:paraId="6BC02196" w14:textId="77777777" w:rsidTr="00D9350D">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D93888" w:rsidRPr="00E61D7C" w:rsidRDefault="00D93888" w:rsidP="00435D73">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D93888" w:rsidRPr="00E61D7C" w:rsidRDefault="00D93888" w:rsidP="00435D73">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D93888" w:rsidRPr="00E61D7C" w:rsidRDefault="00D93888" w:rsidP="00435D73">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D93888" w:rsidRPr="00337D52" w:rsidRDefault="00D93888" w:rsidP="00435D73">
                  <w:pPr>
                    <w:framePr w:hSpace="180" w:wrap="around" w:vAnchor="page" w:hAnchor="margin" w:y="347"/>
                    <w:rPr>
                      <w:sz w:val="20"/>
                    </w:rPr>
                  </w:pPr>
                </w:p>
              </w:tc>
              <w:tc>
                <w:tcPr>
                  <w:tcW w:w="1354" w:type="dxa"/>
                  <w:gridSpan w:val="2"/>
                  <w:tcBorders>
                    <w:top w:val="single" w:sz="4" w:space="0" w:color="auto"/>
                    <w:left w:val="single" w:sz="4" w:space="0" w:color="auto"/>
                    <w:bottom w:val="single" w:sz="4" w:space="0" w:color="auto"/>
                    <w:right w:val="single" w:sz="4" w:space="0" w:color="auto"/>
                  </w:tcBorders>
                </w:tcPr>
                <w:p w14:paraId="575179F2" w14:textId="77777777" w:rsidR="00D93888" w:rsidRPr="00135B69" w:rsidRDefault="00D93888" w:rsidP="00435D73">
                  <w:pPr>
                    <w:framePr w:hSpace="180" w:wrap="around" w:vAnchor="page" w:hAnchor="margin" w:y="347"/>
                    <w:rPr>
                      <w:sz w:val="18"/>
                      <w:szCs w:val="18"/>
                      <w:lang w:val="en-US"/>
                    </w:rPr>
                  </w:pPr>
                </w:p>
              </w:tc>
            </w:tr>
          </w:tbl>
          <w:p w14:paraId="683602C1" w14:textId="77777777" w:rsidR="004B7668" w:rsidRDefault="004B7668" w:rsidP="004B7668">
            <w:pPr>
              <w:rPr>
                <w:bCs/>
                <w:iCs/>
              </w:rPr>
            </w:pPr>
          </w:p>
          <w:p w14:paraId="3D19C04F" w14:textId="77777777" w:rsidR="004B7668" w:rsidRPr="00150055" w:rsidRDefault="004B7668" w:rsidP="004B7668">
            <w:r w:rsidRPr="00150055">
              <w:t>Semnat:_______________ Numele, Prenumele:_____________________________ În calitate de: ________________</w:t>
            </w:r>
          </w:p>
          <w:p w14:paraId="1FF358A3" w14:textId="77777777" w:rsidR="004B7668" w:rsidRPr="00150055" w:rsidRDefault="004B7668" w:rsidP="004B7668">
            <w:pPr>
              <w:rPr>
                <w:bCs/>
                <w:iCs/>
              </w:rPr>
            </w:pPr>
            <w:r w:rsidRPr="00150055">
              <w:rPr>
                <w:bCs/>
                <w:iCs/>
              </w:rPr>
              <w:t>Ofertantul: _______________________ Adresa: __________________________</w:t>
            </w:r>
          </w:p>
          <w:p w14:paraId="7B14A065" w14:textId="77777777" w:rsidR="004B7668" w:rsidRDefault="004B7668" w:rsidP="004B7668">
            <w:pPr>
              <w:rPr>
                <w:bCs/>
                <w:iCs/>
              </w:rPr>
            </w:pPr>
          </w:p>
          <w:p w14:paraId="6F79AF98" w14:textId="77777777" w:rsidR="004B7668" w:rsidRPr="00C60D06" w:rsidRDefault="004B7668" w:rsidP="004B7668">
            <w:pPr>
              <w:rPr>
                <w:bCs/>
                <w:iCs/>
              </w:rPr>
            </w:pPr>
          </w:p>
        </w:tc>
      </w:tr>
      <w:tr w:rsidR="004B7668"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4B7668" w:rsidRDefault="004B7668" w:rsidP="004B7668">
            <w:pPr>
              <w:tabs>
                <w:tab w:val="left" w:pos="6120"/>
              </w:tabs>
            </w:pPr>
          </w:p>
        </w:tc>
        <w:tc>
          <w:tcPr>
            <w:tcW w:w="77" w:type="pct"/>
            <w:tcBorders>
              <w:top w:val="single" w:sz="4" w:space="0" w:color="auto"/>
            </w:tcBorders>
          </w:tcPr>
          <w:p w14:paraId="4F870B99" w14:textId="77777777" w:rsidR="004B7668" w:rsidRPr="00C60D06" w:rsidRDefault="004B7668" w:rsidP="004B7668">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77777777" w:rsidR="003E53FF" w:rsidRDefault="00460653" w:rsidP="00E91463">
            <w:pPr>
              <w:jc w:val="center"/>
              <w:rPr>
                <w:i/>
              </w:rPr>
            </w:pPr>
            <w:r w:rsidRPr="00CF2B2F">
              <w:rPr>
                <w:b/>
              </w:rPr>
              <w:t>privind achiziţia</w:t>
            </w:r>
            <w:r w:rsidR="00211175">
              <w:rPr>
                <w:b/>
              </w:rPr>
              <w:t xml:space="preserve"> </w:t>
            </w:r>
            <w:r w:rsidR="00D94673">
              <w:rPr>
                <w:b/>
              </w:rPr>
              <w:t xml:space="preserve">de </w:t>
            </w:r>
            <w:r w:rsidR="003E53FF" w:rsidRPr="003E53FF">
              <w:rPr>
                <w:noProof w:val="0"/>
                <w:lang w:val="pt-BR" w:eastAsia="ru-RU"/>
              </w:rPr>
              <w:t>Materiale tehnico sanitare, de construcții și articole conexe</w:t>
            </w:r>
            <w:r w:rsidR="003E53FF">
              <w:rPr>
                <w:i/>
              </w:rPr>
              <w:t xml:space="preserv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7B2225C5" w:rsidR="003E53FF" w:rsidRDefault="00E91463" w:rsidP="005C0162">
            <w:pPr>
              <w:jc w:val="both"/>
              <w:rPr>
                <w:b/>
              </w:rPr>
            </w:pPr>
            <w:r w:rsidRPr="00E91463">
              <w:rPr>
                <w:i/>
              </w:rPr>
              <w:t>Obiectul achiziției</w:t>
            </w:r>
            <w:r w:rsidR="00190A30">
              <w:rPr>
                <w:i/>
              </w:rPr>
              <w:t>:</w:t>
            </w:r>
            <w:r w:rsidR="00B56360" w:rsidRPr="00E91463">
              <w:rPr>
                <w:i/>
              </w:rPr>
              <w:t xml:space="preserve"> </w:t>
            </w:r>
            <w:r w:rsidR="003E53FF" w:rsidRPr="003E53FF">
              <w:rPr>
                <w:b/>
              </w:rPr>
              <w:t xml:space="preserve">Materiale tehnico sanitare, de construcții și articole conexe </w:t>
            </w:r>
            <w:r w:rsidR="00D93888">
              <w:rPr>
                <w:b/>
              </w:rPr>
              <w:t>Repetat inclusiv lista suplimentară</w:t>
            </w:r>
          </w:p>
          <w:p w14:paraId="45C9D583" w14:textId="680FDF50" w:rsidR="005C0162" w:rsidRPr="005C0162" w:rsidRDefault="00B56360" w:rsidP="005C0162">
            <w:pPr>
              <w:jc w:val="both"/>
              <w:rPr>
                <w:i/>
              </w:rPr>
            </w:pPr>
            <w:r w:rsidRPr="00E91463">
              <w:rPr>
                <w:i/>
              </w:rPr>
              <w:t xml:space="preserve">Cod CPV: </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EA932CF" w:rsidR="00FE62FE" w:rsidRDefault="00B56360" w:rsidP="00FE62FE">
            <w:pPr>
              <w:jc w:val="both"/>
            </w:pPr>
            <w:r w:rsidRPr="00E91463">
              <w:rPr>
                <w:iCs/>
              </w:rPr>
              <w:t>a.</w:t>
            </w:r>
            <w:r w:rsidRPr="00E91463">
              <w:rPr>
                <w:iCs/>
              </w:rPr>
              <w:tab/>
              <w:t xml:space="preserve">Achiziţionarea </w:t>
            </w:r>
            <w:r w:rsidR="00D94673">
              <w:rPr>
                <w:iCs/>
              </w:rPr>
              <w:t xml:space="preserve">de </w:t>
            </w:r>
            <w:r w:rsidR="003E53FF" w:rsidRPr="003E53FF">
              <w:rPr>
                <w:noProof w:val="0"/>
                <w:lang w:val="pt-BR" w:eastAsia="ru-RU"/>
              </w:rPr>
              <w:t>Materiale tehnico sanitare, de construcții și articole conexe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lastRenderedPageBreak/>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1F4826" w:rsidRDefault="001F4826" w:rsidP="00A20ACF">
      <w:r>
        <w:separator/>
      </w:r>
    </w:p>
  </w:endnote>
  <w:endnote w:type="continuationSeparator" w:id="0">
    <w:p w14:paraId="228A57F3" w14:textId="77777777" w:rsidR="001F4826" w:rsidRDefault="001F48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1F4826" w:rsidRDefault="001F482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F4826" w:rsidRDefault="001F4826">
        <w:pPr>
          <w:pStyle w:val="a4"/>
          <w:jc w:val="right"/>
        </w:pPr>
        <w:r>
          <w:fldChar w:fldCharType="begin"/>
        </w:r>
        <w:r>
          <w:instrText xml:space="preserve"> PAGE   \* MERGEFORMAT </w:instrText>
        </w:r>
        <w:r>
          <w:fldChar w:fldCharType="separate"/>
        </w:r>
        <w:r w:rsidR="00435D73">
          <w:t>33</w:t>
        </w:r>
        <w:r>
          <w:fldChar w:fldCharType="end"/>
        </w:r>
      </w:p>
    </w:sdtContent>
  </w:sdt>
  <w:p w14:paraId="394448D7" w14:textId="77777777" w:rsidR="001F4826" w:rsidRDefault="001F482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1F4826" w:rsidRDefault="001F48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1F4826" w:rsidRDefault="001F4826" w:rsidP="00A20ACF">
      <w:r>
        <w:separator/>
      </w:r>
    </w:p>
  </w:footnote>
  <w:footnote w:type="continuationSeparator" w:id="0">
    <w:p w14:paraId="273BB861" w14:textId="77777777" w:rsidR="001F4826" w:rsidRDefault="001F482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1F4826" w:rsidRDefault="001F482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1F4826" w:rsidRDefault="001F482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1F4826" w:rsidRDefault="001F482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6DD0"/>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26"/>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0F2"/>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35D73"/>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B7668"/>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449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2CB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B7BE5"/>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A7686"/>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E36"/>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7C7"/>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3AFE"/>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3888"/>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0B7"/>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2593"/>
    <w:rsid w:val="00F12A2A"/>
    <w:rsid w:val="00F12FF4"/>
    <w:rsid w:val="00F133B2"/>
    <w:rsid w:val="00F13982"/>
    <w:rsid w:val="00F1442D"/>
    <w:rsid w:val="00F144A6"/>
    <w:rsid w:val="00F15324"/>
    <w:rsid w:val="00F1573D"/>
    <w:rsid w:val="00F17B3A"/>
    <w:rsid w:val="00F2039E"/>
    <w:rsid w:val="00F20EB1"/>
    <w:rsid w:val="00F226F2"/>
    <w:rsid w:val="00F248D4"/>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5E9E8-E666-4A70-9376-008C99C59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39</Pages>
  <Words>12400</Words>
  <Characters>70686</Characters>
  <Application>Microsoft Office Word</Application>
  <DocSecurity>0</DocSecurity>
  <Lines>589</Lines>
  <Paragraphs>165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2023-03-10T09:52:00Z</cp:lastPrinted>
  <dcterms:created xsi:type="dcterms:W3CDTF">2025-06-09T11:24:00Z</dcterms:created>
  <dcterms:modified xsi:type="dcterms:W3CDTF">2026-07-23T13:08:00Z</dcterms:modified>
</cp:coreProperties>
</file>