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07B" w:rsidRPr="000475B5" w:rsidRDefault="000B207B" w:rsidP="000B207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0475B5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0B207B" w:rsidRPr="000475B5" w:rsidRDefault="000B207B" w:rsidP="000B207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B207B" w:rsidRPr="000475B5" w:rsidRDefault="000B207B" w:rsidP="000B207B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0B207B" w:rsidRPr="000475B5" w:rsidRDefault="000B207B" w:rsidP="000B207B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0B207B" w:rsidRPr="000475B5" w:rsidRDefault="000B207B" w:rsidP="000B207B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0B207B" w:rsidRPr="000475B5" w:rsidRDefault="000B207B" w:rsidP="000B207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0475B5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0B207B" w:rsidRPr="000475B5" w:rsidRDefault="000B207B" w:rsidP="000B207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0475B5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0475B5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0475B5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0475B5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0475B5">
        <w:rPr>
          <w:rFonts w:ascii="Times New Roman" w:hAnsi="Times New Roman" w:cs="Times New Roman"/>
          <w:b/>
          <w:color w:val="000000" w:themeColor="text1"/>
        </w:rPr>
        <w:t>) din</w:t>
      </w:r>
    </w:p>
    <w:p w:rsidR="000B207B" w:rsidRPr="000475B5" w:rsidRDefault="000B207B" w:rsidP="000B207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0475B5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:rsidR="000B207B" w:rsidRPr="00433941" w:rsidRDefault="000B207B" w:rsidP="000B207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0475B5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433941">
        <w:rPr>
          <w:rFonts w:ascii="Times New Roman" w:hAnsi="Times New Roman" w:cs="Times New Roman"/>
          <w:b/>
          <w:color w:val="000000" w:themeColor="text1"/>
        </w:rPr>
        <w:t>întreprinderea municipală</w:t>
      </w:r>
    </w:p>
    <w:p w:rsidR="000B207B" w:rsidRPr="00433941" w:rsidRDefault="000B207B" w:rsidP="000B207B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0B207B" w:rsidRPr="00433941" w:rsidRDefault="000B207B" w:rsidP="000B207B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</w:pPr>
      <w:r w:rsidRPr="00433941">
        <w:rPr>
          <w:rFonts w:ascii="Times New Roman" w:hAnsi="Times New Roman" w:cs="Times New Roman"/>
          <w:color w:val="000000" w:themeColor="text1"/>
        </w:rPr>
        <w:t xml:space="preserve">  Titlul achiziției: </w:t>
      </w:r>
      <w:r w:rsidRPr="00433941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T-x214/10-25 </w:t>
      </w:r>
      <w:r w:rsidRPr="00433941">
        <w:rPr>
          <w:rFonts w:ascii="Times New Roman" w:hAnsi="Times New Roman" w:cs="Times New Roman"/>
          <w:b/>
          <w:color w:val="000000" w:themeColor="text1"/>
          <w:u w:val="single"/>
        </w:rPr>
        <w:t>Echipamente colective și individuale de protecție</w:t>
      </w:r>
    </w:p>
    <w:p w:rsidR="000B207B" w:rsidRPr="00433941" w:rsidRDefault="000B207B" w:rsidP="000B207B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0B207B" w:rsidRPr="00433941" w:rsidRDefault="000B207B" w:rsidP="000B20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33941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0B207B" w:rsidRPr="000475B5" w:rsidRDefault="000B207B" w:rsidP="000B20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33941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433941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433941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433941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0475B5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0475B5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0B207B" w:rsidRPr="000475B5" w:rsidRDefault="000B207B" w:rsidP="000B207B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: </w:t>
      </w:r>
      <w:r w:rsidRPr="000475B5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Echipamente colective și individuale de protecție</w:t>
      </w:r>
    </w:p>
    <w:p w:rsidR="000B207B" w:rsidRPr="000475B5" w:rsidRDefault="000B207B" w:rsidP="000B207B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0475B5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0475B5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0475B5">
        <w:rPr>
          <w:rFonts w:ascii="Times New Roman" w:hAnsi="Times New Roman" w:cs="Times New Roman"/>
          <w:i/>
          <w:color w:val="000000" w:themeColor="text1"/>
        </w:rPr>
        <w:t>)</w:t>
      </w:r>
    </w:p>
    <w:p w:rsidR="000B207B" w:rsidRPr="000475B5" w:rsidRDefault="000B207B" w:rsidP="000B20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0475B5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0475B5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0B207B" w:rsidRPr="000475B5" w:rsidRDefault="000B207B" w:rsidP="000B20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0B207B" w:rsidRPr="000475B5" w:rsidRDefault="000B207B" w:rsidP="000B20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0B207B" w:rsidRPr="000475B5" w:rsidRDefault="000B207B" w:rsidP="000B20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0B207B" w:rsidRPr="000475B5" w:rsidRDefault="000B207B" w:rsidP="000B207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0B207B" w:rsidRPr="000475B5" w:rsidRDefault="000B207B" w:rsidP="000B207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0B207B" w:rsidRPr="000475B5" w:rsidRDefault="000B207B" w:rsidP="000B207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0B207B" w:rsidRPr="000475B5" w:rsidRDefault="000B207B" w:rsidP="000B207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0B207B" w:rsidRPr="000475B5" w:rsidRDefault="000B207B" w:rsidP="000B207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: </w:t>
      </w:r>
    </w:p>
    <w:p w:rsidR="000B207B" w:rsidRPr="000475B5" w:rsidRDefault="000B207B" w:rsidP="000B207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0B207B" w:rsidRPr="000475B5" w:rsidRDefault="000B207B" w:rsidP="000B207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F72B6" w:rsidRDefault="000B207B" w:rsidP="000B207B">
      <w:pPr>
        <w:spacing w:after="0" w:line="240" w:lineRule="auto"/>
      </w:pPr>
      <w:r w:rsidRPr="000475B5">
        <w:rPr>
          <w:rFonts w:ascii="Times New Roman" w:hAnsi="Times New Roman" w:cs="Times New Roman"/>
          <w:color w:val="000000" w:themeColor="text1"/>
        </w:rPr>
        <w:t xml:space="preserve"> - __________</w:t>
      </w:r>
      <w:r>
        <w:rPr>
          <w:rFonts w:ascii="Times New Roman" w:hAnsi="Times New Roman" w:cs="Times New Roman"/>
          <w:color w:val="000000" w:themeColor="text1"/>
        </w:rPr>
        <w:t>_______________________________</w:t>
      </w:r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233"/>
    <w:rsid w:val="000B207B"/>
    <w:rsid w:val="002A1689"/>
    <w:rsid w:val="003376B8"/>
    <w:rsid w:val="005141D9"/>
    <w:rsid w:val="008948BC"/>
    <w:rsid w:val="009B148E"/>
    <w:rsid w:val="00A35712"/>
    <w:rsid w:val="00AA4B68"/>
    <w:rsid w:val="00CF72B6"/>
    <w:rsid w:val="00D618B7"/>
    <w:rsid w:val="00D76233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083D2"/>
  <w15:chartTrackingRefBased/>
  <w15:docId w15:val="{FE97FDEC-1708-44AE-BFAC-4958F3256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07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436</Words>
  <Characters>2489</Characters>
  <Application>Microsoft Office Word</Application>
  <DocSecurity>0</DocSecurity>
  <Lines>20</Lines>
  <Paragraphs>5</Paragraphs>
  <ScaleCrop>false</ScaleCrop>
  <Company>Moldelectrica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2025-10-27T12:43:00Z</dcterms:created>
  <dcterms:modified xsi:type="dcterms:W3CDTF">2025-10-27T12:44:00Z</dcterms:modified>
</cp:coreProperties>
</file>