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73E2F0D5" w:rsidR="00CD3560" w:rsidRDefault="00262591" w:rsidP="00CD3560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4B1EF2">
        <w:rPr>
          <w:b/>
          <w:bCs/>
          <w:i/>
          <w:iCs/>
          <w:color w:val="4472C4" w:themeColor="accent1"/>
          <w:u w:val="single"/>
          <w:lang w:val="en-US"/>
        </w:rPr>
        <w:t>Testare</w:t>
      </w:r>
      <w:r w:rsidR="009B59C1">
        <w:rPr>
          <w:b/>
          <w:bCs/>
          <w:i/>
          <w:iCs/>
          <w:color w:val="4472C4" w:themeColor="accent1"/>
          <w:u w:val="single"/>
          <w:lang w:val="en-US"/>
        </w:rPr>
        <w:t>a</w:t>
      </w:r>
      <w:r w:rsidR="004B1EF2">
        <w:rPr>
          <w:b/>
          <w:bCs/>
          <w:i/>
          <w:iCs/>
          <w:color w:val="4472C4" w:themeColor="accent1"/>
          <w:u w:val="single"/>
          <w:lang w:val="en-US"/>
        </w:rPr>
        <w:t xml:space="preserve"> și evaluarea unităților de radiologie pentru</w:t>
      </w:r>
      <w:r w:rsidR="007C15CA">
        <w:rPr>
          <w:b/>
          <w:bCs/>
          <w:i/>
          <w:iCs/>
          <w:color w:val="4472C4" w:themeColor="accent1"/>
          <w:u w:val="single"/>
          <w:lang w:val="en-US"/>
        </w:rPr>
        <w:t xml:space="preserve"> </w:t>
      </w:r>
      <w:r w:rsidR="00CD3560" w:rsidRPr="00CD3560">
        <w:rPr>
          <w:b/>
          <w:bCs/>
          <w:i/>
          <w:iCs/>
          <w:color w:val="4472C4" w:themeColor="accent1"/>
          <w:u w:val="single"/>
          <w:lang w:val="en-US"/>
        </w:rPr>
        <w:t>anul 202</w:t>
      </w:r>
      <w:r w:rsidR="00857E35">
        <w:rPr>
          <w:b/>
          <w:bCs/>
          <w:i/>
          <w:iCs/>
          <w:color w:val="4472C4" w:themeColor="accent1"/>
          <w:u w:val="single"/>
          <w:lang w:val="en-US"/>
        </w:rPr>
        <w:t>6 COP</w:t>
      </w:r>
    </w:p>
    <w:p w14:paraId="6EEA3128" w14:textId="725E2534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CD3560">
        <w:rPr>
          <w:i/>
          <w:lang w:val="en-US"/>
        </w:rPr>
        <w:t>Cererea Ofertelor de Prețuri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6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CD3560" w:rsidRPr="00AB6EDF">
          <w:rPr>
            <w:rStyle w:val="a6"/>
            <w:b/>
            <w:lang w:val="en-US"/>
          </w:rPr>
          <w:t>achizitii.sf.treime@gmail.com</w:t>
        </w:r>
      </w:hyperlink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DE43C23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37E40A65" w14:textId="77777777" w:rsidR="007619F5" w:rsidRPr="00BE362C" w:rsidRDefault="007619F5" w:rsidP="007619F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10365" w:type="dxa"/>
        <w:jc w:val="center"/>
        <w:tblLayout w:type="fixed"/>
        <w:tblLook w:val="04A0" w:firstRow="1" w:lastRow="0" w:firstColumn="1" w:lastColumn="0" w:noHBand="0" w:noVBand="1"/>
      </w:tblPr>
      <w:tblGrid>
        <w:gridCol w:w="734"/>
        <w:gridCol w:w="709"/>
        <w:gridCol w:w="2837"/>
        <w:gridCol w:w="990"/>
        <w:gridCol w:w="1246"/>
        <w:gridCol w:w="2159"/>
        <w:gridCol w:w="1690"/>
      </w:tblGrid>
      <w:tr w:rsidR="004B1EF2" w:rsidRPr="009C02FF" w14:paraId="031C040D" w14:textId="77777777" w:rsidTr="0066309A">
        <w:trPr>
          <w:trHeight w:val="56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BA93B1" w14:textId="77777777" w:rsidR="004B1EF2" w:rsidRPr="007619F5" w:rsidRDefault="004B1EF2" w:rsidP="007619F5">
            <w:pPr>
              <w:spacing w:before="120" w:line="256" w:lineRule="auto"/>
              <w:ind w:left="-15" w:hanging="120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9C0F3B8" w14:textId="77777777" w:rsidR="004B1EF2" w:rsidRPr="007619F5" w:rsidRDefault="004B1EF2" w:rsidP="003208CB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Cod CPV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A52D4F3" w14:textId="77777777" w:rsidR="004B1EF2" w:rsidRPr="007619F5" w:rsidRDefault="004B1EF2" w:rsidP="003208CB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C058E6" w14:textId="77777777" w:rsidR="004B1EF2" w:rsidRPr="007619F5" w:rsidRDefault="004B1EF2" w:rsidP="003208CB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Unitatea de măsură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1F5BAE" w14:textId="77777777" w:rsidR="004B1EF2" w:rsidRPr="007619F5" w:rsidRDefault="004B1EF2" w:rsidP="003208CB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Cantitatea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A0CD9CF" w14:textId="77777777" w:rsidR="004B1EF2" w:rsidRPr="007619F5" w:rsidRDefault="004B1EF2" w:rsidP="003208CB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Specificarea tehnică deplină solicitată, Standarde de referință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A0CAB7F" w14:textId="77777777" w:rsidR="004B1EF2" w:rsidRPr="007619F5" w:rsidRDefault="004B1EF2" w:rsidP="003208CB">
            <w:pPr>
              <w:spacing w:before="120" w:line="256" w:lineRule="auto"/>
              <w:ind w:left="31" w:hanging="31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Valoarea estimată</w:t>
            </w:r>
            <w:r w:rsidRPr="007619F5">
              <w:rPr>
                <w:b/>
                <w:sz w:val="20"/>
                <w:szCs w:val="20"/>
                <w:lang w:val="ro-MD" w:eastAsia="zh-CN"/>
              </w:rPr>
              <w:br/>
              <w:t>(se va indica pentru fiecare lot în parte), fără TVA</w:t>
            </w:r>
          </w:p>
        </w:tc>
      </w:tr>
      <w:tr w:rsidR="00D54C0F" w:rsidRPr="009C02FF" w14:paraId="5A57BAA7" w14:textId="77777777" w:rsidTr="0066309A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57F87C" w14:textId="72A08FF3" w:rsidR="00D54C0F" w:rsidRPr="007619F5" w:rsidRDefault="00D54C0F" w:rsidP="003208CB">
            <w:pPr>
              <w:spacing w:before="120" w:line="256" w:lineRule="auto"/>
              <w:jc w:val="center"/>
              <w:rPr>
                <w:b/>
                <w:iCs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iCs/>
                <w:sz w:val="20"/>
                <w:szCs w:val="20"/>
                <w:lang w:val="ro-MD" w:eastAsia="zh-C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4FE491AD" w14:textId="761507B2" w:rsidR="00D54C0F" w:rsidRPr="007619F5" w:rsidRDefault="00D54C0F" w:rsidP="00D54C0F">
            <w:pPr>
              <w:spacing w:before="120" w:line="256" w:lineRule="auto"/>
              <w:ind w:left="113" w:right="113"/>
              <w:jc w:val="center"/>
              <w:rPr>
                <w:b/>
                <w:iCs/>
                <w:sz w:val="18"/>
                <w:szCs w:val="18"/>
                <w:lang w:val="ro-MD" w:eastAsia="zh-CN"/>
              </w:rPr>
            </w:pPr>
            <w:r w:rsidRPr="007619F5">
              <w:rPr>
                <w:b/>
                <w:iCs/>
                <w:sz w:val="18"/>
                <w:szCs w:val="18"/>
                <w:lang w:eastAsia="zh-CN"/>
              </w:rPr>
              <w:t>73430000-5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B57184" w14:textId="6B13FA79" w:rsidR="00D54C0F" w:rsidRPr="007619F5" w:rsidRDefault="00D54C0F" w:rsidP="00857E35">
            <w:pPr>
              <w:spacing w:before="120" w:line="256" w:lineRule="auto"/>
              <w:rPr>
                <w:b/>
                <w:iCs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iCs/>
                <w:sz w:val="20"/>
                <w:szCs w:val="20"/>
                <w:lang w:val="ro-MD" w:eastAsia="zh-CN"/>
              </w:rPr>
              <w:t>Lot.1 Testarea și evaluarea unităților de radiologie pentru anul 202</w:t>
            </w:r>
            <w:r w:rsidR="00857E35" w:rsidRPr="007619F5">
              <w:rPr>
                <w:b/>
                <w:iCs/>
                <w:sz w:val="20"/>
                <w:szCs w:val="20"/>
                <w:lang w:val="ro-MD" w:eastAsia="zh-CN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D09C5C" w14:textId="0B24B87F" w:rsidR="00D54C0F" w:rsidRPr="007619F5" w:rsidRDefault="00D54C0F" w:rsidP="003208CB">
            <w:pPr>
              <w:spacing w:before="120" w:line="256" w:lineRule="auto"/>
              <w:jc w:val="center"/>
              <w:rPr>
                <w:b/>
                <w:iCs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iCs/>
                <w:sz w:val="20"/>
                <w:szCs w:val="20"/>
                <w:lang w:val="ro-MD" w:eastAsia="zh-CN"/>
              </w:rPr>
              <w:t>serviciu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0B533C" w14:textId="1AC69E2E" w:rsidR="00D54C0F" w:rsidRPr="007619F5" w:rsidRDefault="00D54C0F" w:rsidP="003208CB">
            <w:pPr>
              <w:spacing w:before="120" w:line="256" w:lineRule="auto"/>
              <w:jc w:val="center"/>
              <w:rPr>
                <w:b/>
                <w:iCs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iCs/>
                <w:sz w:val="20"/>
                <w:szCs w:val="20"/>
                <w:lang w:val="ro-MD" w:eastAsia="zh-CN"/>
              </w:rPr>
              <w:t>1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84E829" w14:textId="493CBE49" w:rsidR="00D54C0F" w:rsidRPr="007619F5" w:rsidRDefault="00D54C0F" w:rsidP="007619F5">
            <w:pPr>
              <w:spacing w:before="120" w:line="256" w:lineRule="auto"/>
              <w:rPr>
                <w:b/>
                <w:iCs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iCs/>
                <w:sz w:val="20"/>
                <w:szCs w:val="20"/>
                <w:lang w:val="ro-MD" w:eastAsia="zh-CN"/>
              </w:rPr>
              <w:t>Conform caietului de sarcini</w:t>
            </w:r>
            <w:r w:rsidR="00DC0FBB" w:rsidRPr="007619F5">
              <w:rPr>
                <w:b/>
                <w:iCs/>
                <w:sz w:val="20"/>
                <w:szCs w:val="20"/>
                <w:lang w:val="ro-MD" w:eastAsia="zh-CN"/>
              </w:rPr>
              <w:t xml:space="preserve"> desfășurat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CB2BB0" w14:textId="0C6F6F7F" w:rsidR="00D54C0F" w:rsidRPr="007619F5" w:rsidRDefault="007619F5" w:rsidP="003208CB">
            <w:pPr>
              <w:spacing w:before="120" w:line="256" w:lineRule="auto"/>
              <w:ind w:left="31" w:hanging="31"/>
              <w:jc w:val="center"/>
              <w:rPr>
                <w:b/>
                <w:iCs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iCs/>
                <w:sz w:val="20"/>
                <w:szCs w:val="20"/>
                <w:lang w:val="ro-MD" w:eastAsia="zh-CN"/>
              </w:rPr>
              <w:t>50 050</w:t>
            </w:r>
            <w:r w:rsidR="00011ADA" w:rsidRPr="007619F5">
              <w:rPr>
                <w:b/>
                <w:iCs/>
                <w:sz w:val="20"/>
                <w:szCs w:val="20"/>
                <w:lang w:val="ro-MD" w:eastAsia="zh-CN"/>
              </w:rPr>
              <w:t>,00</w:t>
            </w:r>
          </w:p>
        </w:tc>
      </w:tr>
      <w:tr w:rsidR="004B1EF2" w:rsidRPr="009C02FF" w14:paraId="1BB36DA9" w14:textId="77777777" w:rsidTr="0066309A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42330" w14:textId="77777777" w:rsidR="004B1EF2" w:rsidRPr="007619F5" w:rsidRDefault="004B1EF2" w:rsidP="003208CB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bookmarkStart w:id="1" w:name="_Hlk18067498"/>
            <w:r w:rsidRPr="007619F5">
              <w:rPr>
                <w:b/>
                <w:sz w:val="20"/>
                <w:szCs w:val="20"/>
                <w:lang w:val="ro-MD" w:eastAsia="zh-CN"/>
              </w:rPr>
              <w:t>1.1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56D8AF" w14:textId="77777777" w:rsidR="004B1EF2" w:rsidRPr="007619F5" w:rsidRDefault="004B1EF2" w:rsidP="003208CB">
            <w:pPr>
              <w:spacing w:before="120" w:line="256" w:lineRule="auto"/>
              <w:ind w:left="113" w:right="113"/>
              <w:jc w:val="center"/>
              <w:rPr>
                <w:b/>
                <w:sz w:val="18"/>
                <w:szCs w:val="18"/>
                <w:lang w:eastAsia="zh-CN"/>
              </w:rPr>
            </w:pPr>
            <w:r w:rsidRPr="007619F5">
              <w:rPr>
                <w:b/>
                <w:sz w:val="18"/>
                <w:szCs w:val="18"/>
                <w:lang w:eastAsia="zh-CN"/>
              </w:rPr>
              <w:t>73430000-5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37FCC" w14:textId="1BB8F13B" w:rsidR="004B1EF2" w:rsidRPr="007619F5" w:rsidRDefault="004B1EF2" w:rsidP="007619F5">
            <w:pPr>
              <w:pStyle w:val="a"/>
              <w:numPr>
                <w:ilvl w:val="0"/>
                <w:numId w:val="8"/>
              </w:numPr>
              <w:spacing w:before="120" w:line="256" w:lineRule="auto"/>
              <w:ind w:left="284" w:right="-83" w:hanging="284"/>
              <w:jc w:val="left"/>
              <w:rPr>
                <w:b/>
                <w:color w:val="000000" w:themeColor="text1"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color w:val="000000" w:themeColor="text1"/>
                <w:sz w:val="20"/>
                <w:szCs w:val="20"/>
              </w:rPr>
              <w:t>,</w:t>
            </w: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FlexaVision</w:t>
            </w:r>
            <w:proofErr w:type="spellEnd"/>
            <w:r w:rsidR="00096A77" w:rsidRPr="007619F5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7619F5">
              <w:rPr>
                <w:b/>
                <w:color w:val="000000" w:themeColor="text1"/>
                <w:sz w:val="20"/>
                <w:szCs w:val="20"/>
              </w:rPr>
              <w:t>F3 Shimadzu, -</w:t>
            </w: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radiografie</w:t>
            </w:r>
            <w:proofErr w:type="spellEnd"/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radioscopie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AA73B" w14:textId="77777777" w:rsidR="004B1EF2" w:rsidRPr="007619F5" w:rsidRDefault="004B1EF2" w:rsidP="003208CB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buc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E280C" w14:textId="77777777" w:rsidR="004B1EF2" w:rsidRPr="007619F5" w:rsidRDefault="004B1EF2" w:rsidP="003208CB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1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E600B" w14:textId="33438520" w:rsidR="004B1EF2" w:rsidRPr="007619F5" w:rsidRDefault="004B1EF2" w:rsidP="003208CB">
            <w:pPr>
              <w:spacing w:before="120" w:line="256" w:lineRule="auto"/>
              <w:rPr>
                <w:b/>
                <w:iCs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iCs/>
                <w:sz w:val="20"/>
                <w:szCs w:val="20"/>
                <w:lang w:val="en-US"/>
              </w:rPr>
              <w:t>Conform caietului de sarcini</w:t>
            </w:r>
            <w:r w:rsidR="00DC0FBB" w:rsidRPr="007619F5">
              <w:rPr>
                <w:b/>
                <w:iCs/>
                <w:sz w:val="20"/>
                <w:szCs w:val="20"/>
                <w:lang w:val="en-US"/>
              </w:rPr>
              <w:t xml:space="preserve"> desfășurat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75BA3" w14:textId="5E4E3761" w:rsidR="004B1EF2" w:rsidRPr="007619F5" w:rsidRDefault="00857E35" w:rsidP="003208CB">
            <w:pPr>
              <w:spacing w:before="120" w:line="256" w:lineRule="auto"/>
              <w:jc w:val="center"/>
              <w:rPr>
                <w:b/>
                <w:bCs/>
                <w:iCs/>
                <w:sz w:val="20"/>
                <w:szCs w:val="20"/>
                <w:lang w:val="en-US" w:eastAsia="zh-CN"/>
              </w:rPr>
            </w:pPr>
            <w:r w:rsidRPr="007619F5">
              <w:rPr>
                <w:b/>
                <w:bCs/>
                <w:iCs/>
                <w:sz w:val="20"/>
                <w:szCs w:val="20"/>
                <w:lang w:val="en-US" w:eastAsia="zh-CN"/>
              </w:rPr>
              <w:t>6 300,00</w:t>
            </w:r>
          </w:p>
        </w:tc>
      </w:tr>
      <w:bookmarkEnd w:id="1"/>
      <w:tr w:rsidR="00DC0FBB" w:rsidRPr="007D2C1D" w14:paraId="419C758C" w14:textId="77777777" w:rsidTr="0066309A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2A005" w14:textId="77777777" w:rsidR="00DC0FBB" w:rsidRPr="007619F5" w:rsidRDefault="00DC0FBB" w:rsidP="00DC0FBB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1.2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741BF6D" w14:textId="77777777" w:rsidR="00DC0FBB" w:rsidRPr="007619F5" w:rsidRDefault="00DC0FBB" w:rsidP="00DC0FBB">
            <w:pPr>
              <w:spacing w:before="120" w:line="256" w:lineRule="auto"/>
              <w:ind w:left="113" w:right="113"/>
              <w:jc w:val="center"/>
              <w:rPr>
                <w:b/>
                <w:sz w:val="18"/>
                <w:szCs w:val="18"/>
                <w:lang w:val="en-US" w:eastAsia="zh-CN"/>
              </w:rPr>
            </w:pPr>
            <w:r w:rsidRPr="007619F5">
              <w:rPr>
                <w:b/>
                <w:sz w:val="18"/>
                <w:szCs w:val="18"/>
                <w:lang w:eastAsia="zh-CN"/>
              </w:rPr>
              <w:t>73430000-5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989BF" w14:textId="5163BFE5" w:rsidR="00DC0FBB" w:rsidRPr="007619F5" w:rsidRDefault="00DC0FBB" w:rsidP="00096A77">
            <w:pPr>
              <w:pStyle w:val="a"/>
              <w:numPr>
                <w:ilvl w:val="0"/>
                <w:numId w:val="8"/>
              </w:numPr>
              <w:tabs>
                <w:tab w:val="clear" w:pos="1134"/>
                <w:tab w:val="left" w:pos="709"/>
              </w:tabs>
              <w:spacing w:before="120" w:line="256" w:lineRule="auto"/>
              <w:ind w:left="284" w:hanging="284"/>
              <w:jc w:val="left"/>
              <w:rPr>
                <w:b/>
                <w:iCs/>
                <w:color w:val="000000" w:themeColor="text1"/>
                <w:sz w:val="20"/>
                <w:szCs w:val="20"/>
                <w:lang w:eastAsia="zh-CN"/>
              </w:rPr>
            </w:pP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Instalații</w:t>
            </w:r>
            <w:proofErr w:type="spellEnd"/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 mobile X-ray Shimadzu – </w:t>
            </w: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radiografie</w:t>
            </w:r>
            <w:proofErr w:type="spellEnd"/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mobila</w:t>
            </w:r>
            <w:proofErr w:type="spellEnd"/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 - </w:t>
            </w: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secția</w:t>
            </w:r>
            <w:proofErr w:type="spellEnd"/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reanimare</w:t>
            </w:r>
            <w:proofErr w:type="spellEnd"/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 Nr.1 </w:t>
            </w: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și</w:t>
            </w:r>
            <w:proofErr w:type="spellEnd"/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traumatologie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335D" w14:textId="77777777" w:rsidR="00DC0FBB" w:rsidRPr="007619F5" w:rsidRDefault="00DC0FBB" w:rsidP="00DC0FBB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buc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D3B7E" w14:textId="1F7A32EC" w:rsidR="00DC0FBB" w:rsidRPr="007619F5" w:rsidRDefault="00DC0FBB" w:rsidP="00DC0FBB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2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04044" w14:textId="35622748" w:rsidR="00DC0FBB" w:rsidRPr="007619F5" w:rsidRDefault="00DC0FBB" w:rsidP="00DC0FBB">
            <w:pPr>
              <w:spacing w:before="120" w:line="256" w:lineRule="auto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iCs/>
                <w:sz w:val="20"/>
                <w:szCs w:val="20"/>
                <w:lang w:val="en-US"/>
              </w:rPr>
              <w:t>Conform caietului de sarcini desfășurat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E5556" w14:textId="4A7C8060" w:rsidR="00DC0FBB" w:rsidRPr="007619F5" w:rsidRDefault="00857E35" w:rsidP="00DC0FBB">
            <w:pPr>
              <w:spacing w:before="120" w:line="256" w:lineRule="auto"/>
              <w:jc w:val="center"/>
              <w:rPr>
                <w:b/>
                <w:bCs/>
                <w:iCs/>
                <w:sz w:val="20"/>
                <w:szCs w:val="20"/>
                <w:lang w:val="en-US" w:eastAsia="zh-CN"/>
              </w:rPr>
            </w:pPr>
            <w:r w:rsidRPr="007619F5">
              <w:rPr>
                <w:b/>
                <w:bCs/>
                <w:iCs/>
                <w:sz w:val="20"/>
                <w:szCs w:val="20"/>
                <w:lang w:val="en-US" w:eastAsia="zh-CN"/>
              </w:rPr>
              <w:t>4 700,00</w:t>
            </w:r>
          </w:p>
        </w:tc>
      </w:tr>
      <w:tr w:rsidR="00857E35" w:rsidRPr="007D2C1D" w14:paraId="3B4A6B81" w14:textId="77777777" w:rsidTr="0066309A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1A180" w14:textId="14670379" w:rsidR="00857E35" w:rsidRPr="007619F5" w:rsidRDefault="00857E35" w:rsidP="00857E35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lastRenderedPageBreak/>
              <w:t>1.3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04D7155" w14:textId="128D1752" w:rsidR="00857E35" w:rsidRPr="007619F5" w:rsidRDefault="00857E35" w:rsidP="00857E35">
            <w:pPr>
              <w:spacing w:before="120" w:line="256" w:lineRule="auto"/>
              <w:ind w:left="113" w:right="113"/>
              <w:jc w:val="center"/>
              <w:rPr>
                <w:b/>
                <w:sz w:val="18"/>
                <w:szCs w:val="18"/>
                <w:lang w:eastAsia="zh-CN"/>
              </w:rPr>
            </w:pPr>
            <w:r w:rsidRPr="007619F5">
              <w:rPr>
                <w:b/>
                <w:sz w:val="18"/>
                <w:szCs w:val="18"/>
                <w:lang w:eastAsia="zh-CN"/>
              </w:rPr>
              <w:t>73430000-5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1AECF" w14:textId="0A765EDD" w:rsidR="00857E35" w:rsidRPr="007619F5" w:rsidRDefault="00857E35" w:rsidP="00096A77">
            <w:pPr>
              <w:pStyle w:val="a"/>
              <w:numPr>
                <w:ilvl w:val="0"/>
                <w:numId w:val="8"/>
              </w:numPr>
              <w:spacing w:before="120" w:line="256" w:lineRule="auto"/>
              <w:ind w:left="284" w:hanging="283"/>
              <w:rPr>
                <w:b/>
                <w:color w:val="000000" w:themeColor="text1"/>
                <w:sz w:val="20"/>
                <w:szCs w:val="20"/>
              </w:rPr>
            </w:pPr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C-arm ZEN 7000 – </w:t>
            </w: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secția</w:t>
            </w:r>
            <w:proofErr w:type="spellEnd"/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traumatologie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C0860" w14:textId="3DC33EAF" w:rsidR="00857E35" w:rsidRPr="007619F5" w:rsidRDefault="00857E35" w:rsidP="00857E35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buc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A282A" w14:textId="064885F0" w:rsidR="00857E35" w:rsidRPr="007619F5" w:rsidRDefault="00857E35" w:rsidP="00857E35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1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8C33" w14:textId="66AAB787" w:rsidR="00857E35" w:rsidRPr="007619F5" w:rsidRDefault="00857E35" w:rsidP="00857E35">
            <w:pPr>
              <w:spacing w:before="120" w:line="256" w:lineRule="auto"/>
              <w:rPr>
                <w:b/>
                <w:sz w:val="20"/>
                <w:szCs w:val="20"/>
                <w:lang w:val="en-US"/>
              </w:rPr>
            </w:pPr>
            <w:r w:rsidRPr="007619F5">
              <w:rPr>
                <w:b/>
                <w:iCs/>
                <w:sz w:val="20"/>
                <w:szCs w:val="20"/>
                <w:lang w:val="en-US"/>
              </w:rPr>
              <w:t>Conform caietului de sarcini desfășurat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68287" w14:textId="1B27788A" w:rsidR="00857E35" w:rsidRPr="007619F5" w:rsidRDefault="00857E35" w:rsidP="00857E35">
            <w:pPr>
              <w:spacing w:before="120" w:line="256" w:lineRule="auto"/>
              <w:jc w:val="center"/>
              <w:rPr>
                <w:b/>
                <w:bCs/>
                <w:iCs/>
                <w:sz w:val="20"/>
                <w:szCs w:val="20"/>
                <w:lang w:val="en-US" w:eastAsia="zh-CN"/>
              </w:rPr>
            </w:pPr>
            <w:r w:rsidRPr="007619F5">
              <w:rPr>
                <w:b/>
                <w:bCs/>
                <w:iCs/>
                <w:sz w:val="20"/>
                <w:szCs w:val="20"/>
                <w:lang w:val="en-US" w:eastAsia="zh-CN"/>
              </w:rPr>
              <w:t>2 450,00</w:t>
            </w:r>
          </w:p>
        </w:tc>
      </w:tr>
      <w:tr w:rsidR="00857E35" w:rsidRPr="007D2C1D" w14:paraId="0216D203" w14:textId="77777777" w:rsidTr="0066309A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BA5AB" w14:textId="6792AF11" w:rsidR="00857E35" w:rsidRPr="007619F5" w:rsidRDefault="00857E35" w:rsidP="00857E35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</w:rPr>
              <w:t>1</w:t>
            </w:r>
            <w:r w:rsidRPr="007619F5">
              <w:rPr>
                <w:b/>
                <w:sz w:val="20"/>
                <w:szCs w:val="20"/>
                <w:lang w:val="en-US"/>
              </w:rPr>
              <w:t>.4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8F559A" w14:textId="01531125" w:rsidR="00857E35" w:rsidRPr="007619F5" w:rsidRDefault="00857E35" w:rsidP="00857E35">
            <w:pPr>
              <w:spacing w:before="120" w:line="256" w:lineRule="auto"/>
              <w:ind w:left="113" w:right="113"/>
              <w:jc w:val="center"/>
              <w:rPr>
                <w:b/>
                <w:sz w:val="18"/>
                <w:szCs w:val="18"/>
                <w:lang w:eastAsia="zh-CN"/>
              </w:rPr>
            </w:pPr>
            <w:r w:rsidRPr="007619F5">
              <w:rPr>
                <w:b/>
                <w:sz w:val="18"/>
                <w:szCs w:val="18"/>
                <w:lang w:eastAsia="zh-CN"/>
              </w:rPr>
              <w:t>73430000-5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3F5E5" w14:textId="10FF698B" w:rsidR="00857E35" w:rsidRPr="007619F5" w:rsidRDefault="00857E35" w:rsidP="00096A77">
            <w:pPr>
              <w:pStyle w:val="a"/>
              <w:numPr>
                <w:ilvl w:val="0"/>
                <w:numId w:val="8"/>
              </w:numPr>
              <w:spacing w:before="120" w:line="256" w:lineRule="auto"/>
              <w:ind w:left="284" w:hanging="284"/>
              <w:rPr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Instalație</w:t>
            </w:r>
            <w:proofErr w:type="spellEnd"/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mobilă</w:t>
            </w:r>
            <w:proofErr w:type="spellEnd"/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Italray</w:t>
            </w:r>
            <w:proofErr w:type="spellEnd"/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 XFM DR – </w:t>
            </w: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secția</w:t>
            </w:r>
            <w:proofErr w:type="spellEnd"/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reanimare</w:t>
            </w:r>
            <w:proofErr w:type="spellEnd"/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 nr.2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D4343" w14:textId="00CC79F2" w:rsidR="00857E35" w:rsidRPr="007619F5" w:rsidRDefault="00857E35" w:rsidP="00857E35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buc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1890" w14:textId="3F6ED935" w:rsidR="00857E35" w:rsidRPr="007619F5" w:rsidRDefault="00857E35" w:rsidP="00857E35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1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D2122" w14:textId="14A422D9" w:rsidR="00857E35" w:rsidRPr="007619F5" w:rsidRDefault="00857E35" w:rsidP="00857E35">
            <w:pPr>
              <w:spacing w:before="120" w:line="256" w:lineRule="auto"/>
              <w:rPr>
                <w:b/>
                <w:sz w:val="20"/>
                <w:szCs w:val="20"/>
                <w:lang w:val="en-US"/>
              </w:rPr>
            </w:pPr>
            <w:r w:rsidRPr="007619F5">
              <w:rPr>
                <w:b/>
                <w:iCs/>
                <w:sz w:val="20"/>
                <w:szCs w:val="20"/>
                <w:lang w:val="en-US"/>
              </w:rPr>
              <w:t>Conform caietului de sarcini desfășurat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CEC02" w14:textId="21CCA28E" w:rsidR="00857E35" w:rsidRPr="007619F5" w:rsidRDefault="00857E35" w:rsidP="00857E35">
            <w:pPr>
              <w:spacing w:before="120" w:line="256" w:lineRule="auto"/>
              <w:jc w:val="center"/>
              <w:rPr>
                <w:b/>
                <w:bCs/>
                <w:iCs/>
                <w:sz w:val="20"/>
                <w:szCs w:val="20"/>
                <w:lang w:val="en-US" w:eastAsia="zh-CN"/>
              </w:rPr>
            </w:pPr>
            <w:r w:rsidRPr="007619F5">
              <w:rPr>
                <w:b/>
                <w:bCs/>
                <w:iCs/>
                <w:sz w:val="20"/>
                <w:szCs w:val="20"/>
                <w:lang w:val="en-US" w:eastAsia="zh-CN"/>
              </w:rPr>
              <w:t>2 350,00</w:t>
            </w:r>
          </w:p>
        </w:tc>
      </w:tr>
      <w:tr w:rsidR="00857E35" w:rsidRPr="007D2C1D" w14:paraId="492DB0E5" w14:textId="77777777" w:rsidTr="0066309A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64345" w14:textId="7EBD63A9" w:rsidR="00857E35" w:rsidRPr="007619F5" w:rsidRDefault="00857E35" w:rsidP="00857E35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1.5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A5F6583" w14:textId="77777777" w:rsidR="00857E35" w:rsidRPr="007619F5" w:rsidRDefault="00857E35" w:rsidP="00857E35">
            <w:pPr>
              <w:spacing w:before="120" w:line="256" w:lineRule="auto"/>
              <w:ind w:left="113" w:right="113"/>
              <w:jc w:val="center"/>
              <w:rPr>
                <w:b/>
                <w:sz w:val="18"/>
                <w:szCs w:val="18"/>
                <w:lang w:eastAsia="zh-CN"/>
              </w:rPr>
            </w:pPr>
            <w:r w:rsidRPr="007619F5">
              <w:rPr>
                <w:b/>
                <w:sz w:val="18"/>
                <w:szCs w:val="18"/>
                <w:lang w:eastAsia="zh-CN"/>
              </w:rPr>
              <w:t>73430000-5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63C50" w14:textId="1248BC31" w:rsidR="00857E35" w:rsidRPr="007619F5" w:rsidRDefault="00857E35" w:rsidP="00B60FF4">
            <w:pPr>
              <w:pStyle w:val="a"/>
              <w:numPr>
                <w:ilvl w:val="0"/>
                <w:numId w:val="8"/>
              </w:numPr>
              <w:spacing w:before="120" w:line="256" w:lineRule="auto"/>
              <w:ind w:left="284" w:hanging="294"/>
              <w:rPr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Angiograf</w:t>
            </w:r>
            <w:proofErr w:type="spellEnd"/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 Shimadzu F12– </w:t>
            </w: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radiologia</w:t>
            </w:r>
            <w:proofErr w:type="spellEnd"/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 intervențională (Departament Diagnostic Imagistic)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4AE36" w14:textId="77777777" w:rsidR="00857E35" w:rsidRPr="007619F5" w:rsidRDefault="00857E35" w:rsidP="00857E35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buc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C560F" w14:textId="77777777" w:rsidR="00857E35" w:rsidRPr="007619F5" w:rsidRDefault="00857E35" w:rsidP="00857E35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1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E74D0" w14:textId="753C1612" w:rsidR="00857E35" w:rsidRPr="007619F5" w:rsidRDefault="00857E35" w:rsidP="00857E35">
            <w:pPr>
              <w:spacing w:before="120" w:line="256" w:lineRule="auto"/>
              <w:rPr>
                <w:b/>
                <w:sz w:val="20"/>
                <w:szCs w:val="20"/>
                <w:lang w:val="en-US"/>
              </w:rPr>
            </w:pPr>
            <w:r w:rsidRPr="007619F5">
              <w:rPr>
                <w:b/>
                <w:iCs/>
                <w:sz w:val="20"/>
                <w:szCs w:val="20"/>
                <w:lang w:val="en-US"/>
              </w:rPr>
              <w:t>Conform caietului de sarcini desfășurat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41099" w14:textId="02BF36C6" w:rsidR="00857E35" w:rsidRPr="007619F5" w:rsidRDefault="00857E35" w:rsidP="00857E35">
            <w:pPr>
              <w:spacing w:before="120" w:line="256" w:lineRule="auto"/>
              <w:jc w:val="center"/>
              <w:rPr>
                <w:b/>
                <w:bCs/>
                <w:iCs/>
                <w:sz w:val="20"/>
                <w:szCs w:val="20"/>
                <w:lang w:val="en-US" w:eastAsia="zh-CN"/>
              </w:rPr>
            </w:pPr>
            <w:r w:rsidRPr="007619F5">
              <w:rPr>
                <w:b/>
                <w:bCs/>
                <w:iCs/>
                <w:sz w:val="20"/>
                <w:szCs w:val="20"/>
                <w:lang w:val="en-US" w:eastAsia="zh-CN"/>
              </w:rPr>
              <w:t>3 350,00</w:t>
            </w:r>
          </w:p>
        </w:tc>
      </w:tr>
      <w:tr w:rsidR="00857E35" w:rsidRPr="007D2C1D" w14:paraId="01978F51" w14:textId="77777777" w:rsidTr="0066309A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AD931" w14:textId="0B61BC0C" w:rsidR="00857E35" w:rsidRPr="007619F5" w:rsidRDefault="00857E35" w:rsidP="00857E35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1.6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2EB2643" w14:textId="3BDE4A02" w:rsidR="00857E35" w:rsidRPr="007619F5" w:rsidRDefault="00857E35" w:rsidP="00857E35">
            <w:pPr>
              <w:spacing w:before="120" w:line="256" w:lineRule="auto"/>
              <w:ind w:left="113" w:right="113"/>
              <w:jc w:val="center"/>
              <w:rPr>
                <w:b/>
                <w:sz w:val="18"/>
                <w:szCs w:val="18"/>
                <w:lang w:eastAsia="zh-CN"/>
              </w:rPr>
            </w:pPr>
            <w:r w:rsidRPr="007619F5">
              <w:rPr>
                <w:b/>
                <w:sz w:val="18"/>
                <w:szCs w:val="18"/>
                <w:lang w:eastAsia="zh-CN"/>
              </w:rPr>
              <w:t>73430000-5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9CAC" w14:textId="6EAC9F61" w:rsidR="00857E35" w:rsidRPr="007619F5" w:rsidRDefault="00857E35" w:rsidP="007619F5">
            <w:pPr>
              <w:pStyle w:val="a"/>
              <w:numPr>
                <w:ilvl w:val="0"/>
                <w:numId w:val="8"/>
              </w:numPr>
              <w:spacing w:before="120" w:line="256" w:lineRule="auto"/>
              <w:ind w:left="284" w:hanging="284"/>
              <w:rPr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Instalație</w:t>
            </w:r>
            <w:proofErr w:type="spellEnd"/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 C-arm X-ray Shimadzu –</w:t>
            </w:r>
            <w:r w:rsidR="00096A77" w:rsidRPr="007619F5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blocul</w:t>
            </w:r>
            <w:proofErr w:type="spellEnd"/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="00096A77" w:rsidRPr="007619F5">
              <w:rPr>
                <w:b/>
                <w:color w:val="000000" w:themeColor="text1"/>
                <w:sz w:val="20"/>
                <w:szCs w:val="20"/>
              </w:rPr>
              <w:t>operații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26580" w14:textId="381BE450" w:rsidR="00857E35" w:rsidRPr="007619F5" w:rsidRDefault="00857E35" w:rsidP="00857E35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buc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CB25E" w14:textId="21129E2A" w:rsidR="00857E35" w:rsidRPr="007619F5" w:rsidRDefault="00857E35" w:rsidP="00857E35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1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3BC4F" w14:textId="603FF5D5" w:rsidR="00857E35" w:rsidRPr="007619F5" w:rsidRDefault="00857E35" w:rsidP="00857E35">
            <w:pPr>
              <w:spacing w:before="120" w:line="256" w:lineRule="auto"/>
              <w:rPr>
                <w:b/>
                <w:sz w:val="20"/>
                <w:szCs w:val="20"/>
                <w:lang w:val="en-US"/>
              </w:rPr>
            </w:pPr>
            <w:r w:rsidRPr="007619F5">
              <w:rPr>
                <w:b/>
                <w:iCs/>
                <w:sz w:val="20"/>
                <w:szCs w:val="20"/>
                <w:lang w:val="en-US"/>
              </w:rPr>
              <w:t>Conform caietului de sarcini desfășurat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BD56C" w14:textId="35B08623" w:rsidR="00857E35" w:rsidRPr="007619F5" w:rsidRDefault="00096A77" w:rsidP="00857E35">
            <w:pPr>
              <w:spacing w:before="120" w:line="256" w:lineRule="auto"/>
              <w:jc w:val="center"/>
              <w:rPr>
                <w:b/>
                <w:bCs/>
                <w:iCs/>
                <w:sz w:val="20"/>
                <w:szCs w:val="20"/>
                <w:lang w:val="en-US" w:eastAsia="zh-CN"/>
              </w:rPr>
            </w:pPr>
            <w:r w:rsidRPr="007619F5">
              <w:rPr>
                <w:b/>
                <w:bCs/>
                <w:iCs/>
                <w:sz w:val="20"/>
                <w:szCs w:val="20"/>
                <w:lang w:val="en-US" w:eastAsia="zh-CN"/>
              </w:rPr>
              <w:t>2 450,00</w:t>
            </w:r>
          </w:p>
        </w:tc>
      </w:tr>
      <w:tr w:rsidR="00096A77" w:rsidRPr="007D2C1D" w14:paraId="4B7F5987" w14:textId="77777777" w:rsidTr="0066309A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3AA5C" w14:textId="49379EE6" w:rsidR="00096A77" w:rsidRPr="007619F5" w:rsidRDefault="00096A77" w:rsidP="00096A77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</w:rPr>
              <w:t>1.7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84B451E" w14:textId="359E782C" w:rsidR="00096A77" w:rsidRPr="007619F5" w:rsidRDefault="00096A77" w:rsidP="00096A77">
            <w:pPr>
              <w:spacing w:before="120" w:line="256" w:lineRule="auto"/>
              <w:ind w:left="113" w:right="113"/>
              <w:jc w:val="center"/>
              <w:rPr>
                <w:b/>
                <w:sz w:val="18"/>
                <w:szCs w:val="18"/>
                <w:lang w:eastAsia="zh-CN"/>
              </w:rPr>
            </w:pPr>
            <w:r w:rsidRPr="007619F5">
              <w:rPr>
                <w:b/>
                <w:sz w:val="18"/>
                <w:szCs w:val="18"/>
                <w:lang w:eastAsia="zh-CN"/>
              </w:rPr>
              <w:t>73430000-5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7647E" w14:textId="0E7C1C0C" w:rsidR="00096A77" w:rsidRPr="007619F5" w:rsidRDefault="00096A77" w:rsidP="007619F5">
            <w:pPr>
              <w:pStyle w:val="a"/>
              <w:numPr>
                <w:ilvl w:val="0"/>
                <w:numId w:val="8"/>
              </w:numPr>
              <w:spacing w:before="120" w:line="256" w:lineRule="auto"/>
              <w:ind w:left="284" w:hanging="283"/>
              <w:rPr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Instalație</w:t>
            </w:r>
            <w:proofErr w:type="spellEnd"/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radiologică</w:t>
            </w:r>
            <w:proofErr w:type="spellEnd"/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SonialVision</w:t>
            </w:r>
            <w:proofErr w:type="spellEnd"/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 G4 (Cabinet radiologic DMU)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71262" w14:textId="742C13A4" w:rsidR="00096A77" w:rsidRPr="007619F5" w:rsidRDefault="00096A77" w:rsidP="00096A77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buc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926ED" w14:textId="59FA6B1F" w:rsidR="00096A77" w:rsidRPr="007619F5" w:rsidRDefault="00096A77" w:rsidP="00096A77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1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7061A" w14:textId="63E5E87F" w:rsidR="00096A77" w:rsidRPr="007619F5" w:rsidRDefault="00096A77" w:rsidP="00096A77">
            <w:pPr>
              <w:spacing w:before="120" w:line="256" w:lineRule="auto"/>
              <w:rPr>
                <w:b/>
                <w:sz w:val="20"/>
                <w:szCs w:val="20"/>
                <w:lang w:val="en-US"/>
              </w:rPr>
            </w:pPr>
            <w:r w:rsidRPr="007619F5">
              <w:rPr>
                <w:b/>
                <w:iCs/>
                <w:sz w:val="20"/>
                <w:szCs w:val="20"/>
                <w:lang w:val="en-US"/>
              </w:rPr>
              <w:t>Conform caietului de sarcini desfășurat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1C92A" w14:textId="17DFFC2B" w:rsidR="00096A77" w:rsidRPr="007619F5" w:rsidRDefault="00096A77" w:rsidP="00096A77">
            <w:pPr>
              <w:spacing w:before="120" w:line="256" w:lineRule="auto"/>
              <w:jc w:val="center"/>
              <w:rPr>
                <w:b/>
                <w:bCs/>
                <w:iCs/>
                <w:sz w:val="20"/>
                <w:szCs w:val="20"/>
                <w:lang w:val="en-US" w:eastAsia="zh-CN"/>
              </w:rPr>
            </w:pPr>
            <w:r w:rsidRPr="007619F5">
              <w:rPr>
                <w:b/>
                <w:bCs/>
                <w:iCs/>
                <w:sz w:val="20"/>
                <w:szCs w:val="20"/>
                <w:lang w:val="en-US" w:eastAsia="zh-CN"/>
              </w:rPr>
              <w:t>3 250,00</w:t>
            </w:r>
          </w:p>
        </w:tc>
      </w:tr>
      <w:tr w:rsidR="00096A77" w:rsidRPr="007D2C1D" w14:paraId="4E6E6CE2" w14:textId="77777777" w:rsidTr="0066309A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82FEF" w14:textId="6A182A7B" w:rsidR="00096A77" w:rsidRPr="007619F5" w:rsidRDefault="00096A77" w:rsidP="00096A77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en-US" w:eastAsia="zh-CN"/>
              </w:rPr>
            </w:pPr>
            <w:r w:rsidRPr="007619F5">
              <w:rPr>
                <w:b/>
                <w:sz w:val="20"/>
                <w:szCs w:val="20"/>
              </w:rPr>
              <w:t>1</w:t>
            </w:r>
            <w:r w:rsidRPr="007619F5">
              <w:rPr>
                <w:b/>
                <w:sz w:val="20"/>
                <w:szCs w:val="20"/>
                <w:lang w:val="en-US"/>
              </w:rPr>
              <w:t>.8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E83CF7E" w14:textId="77777777" w:rsidR="00096A77" w:rsidRPr="007619F5" w:rsidRDefault="00096A77" w:rsidP="00096A77">
            <w:pPr>
              <w:spacing w:before="120" w:line="256" w:lineRule="auto"/>
              <w:ind w:left="113" w:right="113"/>
              <w:jc w:val="center"/>
              <w:rPr>
                <w:b/>
                <w:sz w:val="18"/>
                <w:szCs w:val="18"/>
                <w:lang w:val="en-US" w:eastAsia="zh-CN"/>
              </w:rPr>
            </w:pPr>
            <w:r w:rsidRPr="007619F5">
              <w:rPr>
                <w:b/>
                <w:sz w:val="18"/>
                <w:szCs w:val="18"/>
                <w:lang w:eastAsia="zh-CN"/>
              </w:rPr>
              <w:t>73430000-5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C15BA" w14:textId="259117B6" w:rsidR="00096A77" w:rsidRPr="007619F5" w:rsidRDefault="00096A77" w:rsidP="007619F5">
            <w:pPr>
              <w:pStyle w:val="a"/>
              <w:numPr>
                <w:ilvl w:val="0"/>
                <w:numId w:val="8"/>
              </w:numPr>
              <w:spacing w:before="120" w:line="256" w:lineRule="auto"/>
              <w:ind w:left="284" w:hanging="294"/>
              <w:rPr>
                <w:b/>
                <w:iCs/>
                <w:color w:val="000000" w:themeColor="text1"/>
                <w:sz w:val="20"/>
                <w:szCs w:val="20"/>
                <w:lang w:eastAsia="zh-CN"/>
              </w:rPr>
            </w:pP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Tomograf</w:t>
            </w:r>
            <w:proofErr w:type="spellEnd"/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computerizat</w:t>
            </w:r>
            <w:proofErr w:type="spellEnd"/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 Toshiba Medical TSX-303A – </w:t>
            </w: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departamentul</w:t>
            </w:r>
            <w:proofErr w:type="spellEnd"/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 diagnostic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4B46" w14:textId="77777777" w:rsidR="00096A77" w:rsidRPr="007619F5" w:rsidRDefault="00096A77" w:rsidP="00096A77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buc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699F2" w14:textId="77777777" w:rsidR="00096A77" w:rsidRPr="007619F5" w:rsidRDefault="00096A77" w:rsidP="00096A77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1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C8068" w14:textId="4C411ACE" w:rsidR="00096A77" w:rsidRPr="007619F5" w:rsidRDefault="00096A77" w:rsidP="00096A77">
            <w:pPr>
              <w:spacing w:before="120" w:line="256" w:lineRule="auto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iCs/>
                <w:sz w:val="20"/>
                <w:szCs w:val="20"/>
                <w:lang w:val="en-US"/>
              </w:rPr>
              <w:t>Conform caietului de sarcini desfășurat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6BEB2" w14:textId="3E38E9E9" w:rsidR="00096A77" w:rsidRPr="007619F5" w:rsidRDefault="00096A77" w:rsidP="00096A77">
            <w:pPr>
              <w:spacing w:before="120" w:line="256" w:lineRule="auto"/>
              <w:jc w:val="center"/>
              <w:rPr>
                <w:b/>
                <w:bCs/>
                <w:iCs/>
                <w:sz w:val="20"/>
                <w:szCs w:val="20"/>
                <w:lang w:val="en-US" w:eastAsia="zh-CN"/>
              </w:rPr>
            </w:pPr>
            <w:r w:rsidRPr="007619F5">
              <w:rPr>
                <w:b/>
                <w:bCs/>
                <w:iCs/>
                <w:sz w:val="20"/>
                <w:szCs w:val="20"/>
                <w:lang w:val="en-US" w:eastAsia="zh-CN"/>
              </w:rPr>
              <w:t>8 600,00</w:t>
            </w:r>
          </w:p>
        </w:tc>
      </w:tr>
      <w:tr w:rsidR="00096A77" w:rsidRPr="007D2C1D" w14:paraId="6BFC8060" w14:textId="77777777" w:rsidTr="0066309A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4049C" w14:textId="2926CF7F" w:rsidR="00096A77" w:rsidRPr="007619F5" w:rsidRDefault="00096A77" w:rsidP="00096A77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en-US" w:eastAsia="zh-CN"/>
              </w:rPr>
            </w:pPr>
            <w:r w:rsidRPr="007619F5">
              <w:rPr>
                <w:b/>
                <w:sz w:val="20"/>
                <w:szCs w:val="20"/>
              </w:rPr>
              <w:t>1.9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B41C96A" w14:textId="3513792C" w:rsidR="00096A77" w:rsidRPr="007619F5" w:rsidRDefault="00096A77" w:rsidP="00096A77">
            <w:pPr>
              <w:spacing w:before="120" w:line="256" w:lineRule="auto"/>
              <w:ind w:left="113" w:right="113"/>
              <w:jc w:val="center"/>
              <w:rPr>
                <w:b/>
                <w:sz w:val="18"/>
                <w:szCs w:val="18"/>
                <w:lang w:val="en-US" w:eastAsia="zh-CN"/>
              </w:rPr>
            </w:pPr>
            <w:r w:rsidRPr="007619F5">
              <w:rPr>
                <w:b/>
                <w:sz w:val="18"/>
                <w:szCs w:val="18"/>
                <w:lang w:eastAsia="zh-CN"/>
              </w:rPr>
              <w:t>73430000-5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9AFC" w14:textId="53E0883F" w:rsidR="00096A77" w:rsidRPr="007619F5" w:rsidRDefault="00096A77" w:rsidP="007619F5">
            <w:pPr>
              <w:pStyle w:val="a"/>
              <w:numPr>
                <w:ilvl w:val="0"/>
                <w:numId w:val="8"/>
              </w:numPr>
              <w:spacing w:before="120" w:line="256" w:lineRule="auto"/>
              <w:ind w:left="284"/>
              <w:rPr>
                <w:b/>
                <w:iCs/>
                <w:color w:val="000000" w:themeColor="text1"/>
                <w:sz w:val="20"/>
                <w:szCs w:val="20"/>
                <w:lang w:eastAsia="zh-CN"/>
              </w:rPr>
            </w:pP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Tomograf</w:t>
            </w:r>
            <w:proofErr w:type="spellEnd"/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619F5">
              <w:rPr>
                <w:b/>
                <w:color w:val="000000" w:themeColor="text1"/>
                <w:sz w:val="20"/>
                <w:szCs w:val="20"/>
              </w:rPr>
              <w:t>computerizat</w:t>
            </w:r>
            <w:proofErr w:type="spellEnd"/>
            <w:r w:rsidRPr="007619F5">
              <w:rPr>
                <w:b/>
                <w:color w:val="000000" w:themeColor="text1"/>
                <w:sz w:val="20"/>
                <w:szCs w:val="20"/>
              </w:rPr>
              <w:t xml:space="preserve"> Revolution Apex Plus, GE Medical Systems (cabinet în DMU)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E8739" w14:textId="286215A9" w:rsidR="00096A77" w:rsidRPr="007619F5" w:rsidRDefault="00096A77" w:rsidP="00096A77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buc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648BC" w14:textId="55E5C637" w:rsidR="00096A77" w:rsidRPr="007619F5" w:rsidRDefault="00096A77" w:rsidP="00096A77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1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12285" w14:textId="63DB83AE" w:rsidR="00096A77" w:rsidRPr="007619F5" w:rsidRDefault="00096A77" w:rsidP="00096A77">
            <w:pPr>
              <w:spacing w:before="120" w:line="256" w:lineRule="auto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iCs/>
                <w:sz w:val="20"/>
                <w:szCs w:val="20"/>
                <w:lang w:val="en-US"/>
              </w:rPr>
              <w:t>Conform caietului de sarcini desfășurat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63A6F" w14:textId="04B200EE" w:rsidR="00096A77" w:rsidRPr="007619F5" w:rsidRDefault="00096A77" w:rsidP="00096A77">
            <w:pPr>
              <w:spacing w:before="120" w:line="256" w:lineRule="auto"/>
              <w:jc w:val="center"/>
              <w:rPr>
                <w:b/>
                <w:bCs/>
                <w:iCs/>
                <w:sz w:val="20"/>
                <w:szCs w:val="20"/>
                <w:lang w:val="en-US" w:eastAsia="zh-CN"/>
              </w:rPr>
            </w:pPr>
            <w:r w:rsidRPr="007619F5">
              <w:rPr>
                <w:b/>
                <w:bCs/>
                <w:iCs/>
                <w:sz w:val="20"/>
                <w:szCs w:val="20"/>
                <w:lang w:val="en-US" w:eastAsia="zh-CN"/>
              </w:rPr>
              <w:t>8 600,00</w:t>
            </w:r>
          </w:p>
        </w:tc>
      </w:tr>
      <w:tr w:rsidR="007619F5" w:rsidRPr="007D2C1D" w14:paraId="65D1F258" w14:textId="77777777" w:rsidTr="0066309A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5CABA" w14:textId="7B9E23F5" w:rsidR="007619F5" w:rsidRPr="007619F5" w:rsidRDefault="007619F5" w:rsidP="007619F5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en-US" w:eastAsia="zh-CN"/>
              </w:rPr>
            </w:pPr>
            <w:r w:rsidRPr="007619F5">
              <w:rPr>
                <w:b/>
                <w:sz w:val="20"/>
                <w:szCs w:val="20"/>
                <w:lang w:val="en-US" w:eastAsia="zh-CN"/>
              </w:rPr>
              <w:t>1.10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CF121F" w14:textId="48F2BD24" w:rsidR="007619F5" w:rsidRPr="007619F5" w:rsidRDefault="007619F5" w:rsidP="007619F5">
            <w:pPr>
              <w:spacing w:before="120" w:line="256" w:lineRule="auto"/>
              <w:ind w:left="113" w:right="113"/>
              <w:jc w:val="center"/>
              <w:rPr>
                <w:b/>
                <w:sz w:val="18"/>
                <w:szCs w:val="18"/>
                <w:lang w:val="en-US" w:eastAsia="zh-CN"/>
              </w:rPr>
            </w:pPr>
            <w:r w:rsidRPr="007619F5">
              <w:rPr>
                <w:b/>
                <w:sz w:val="18"/>
                <w:szCs w:val="18"/>
                <w:lang w:eastAsia="zh-CN"/>
              </w:rPr>
              <w:t>73430000-5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6ECDB" w14:textId="72817A83" w:rsidR="007619F5" w:rsidRPr="007619F5" w:rsidRDefault="007619F5" w:rsidP="007619F5">
            <w:pPr>
              <w:pStyle w:val="a"/>
              <w:numPr>
                <w:ilvl w:val="0"/>
                <w:numId w:val="8"/>
              </w:numPr>
              <w:spacing w:before="120" w:line="256" w:lineRule="auto"/>
              <w:ind w:left="284" w:hanging="425"/>
              <w:rPr>
                <w:b/>
                <w:iCs/>
                <w:color w:val="000000" w:themeColor="text1"/>
                <w:sz w:val="20"/>
                <w:szCs w:val="20"/>
                <w:lang w:eastAsia="zh-CN"/>
              </w:rPr>
            </w:pPr>
            <w:proofErr w:type="spellStart"/>
            <w:r w:rsidRPr="007619F5">
              <w:rPr>
                <w:b/>
                <w:iCs/>
                <w:color w:val="000000" w:themeColor="text1"/>
                <w:sz w:val="20"/>
                <w:szCs w:val="20"/>
                <w:lang w:eastAsia="zh-CN"/>
              </w:rPr>
              <w:t>Dispozitiv</w:t>
            </w:r>
            <w:proofErr w:type="spellEnd"/>
            <w:r w:rsidRPr="007619F5">
              <w:rPr>
                <w:b/>
                <w:iCs/>
                <w:color w:val="000000" w:themeColor="text1"/>
                <w:sz w:val="20"/>
                <w:szCs w:val="20"/>
                <w:lang w:eastAsia="zh-CN"/>
              </w:rPr>
              <w:t xml:space="preserve"> radiologic (</w:t>
            </w:r>
            <w:proofErr w:type="spellStart"/>
            <w:r w:rsidRPr="007619F5">
              <w:rPr>
                <w:b/>
                <w:iCs/>
                <w:color w:val="000000" w:themeColor="text1"/>
                <w:sz w:val="20"/>
                <w:szCs w:val="20"/>
                <w:lang w:eastAsia="zh-CN"/>
              </w:rPr>
              <w:t>în</w:t>
            </w:r>
            <w:proofErr w:type="spellEnd"/>
            <w:r w:rsidRPr="007619F5">
              <w:rPr>
                <w:b/>
                <w:iCs/>
                <w:color w:val="000000" w:themeColor="text1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7619F5">
              <w:rPr>
                <w:b/>
                <w:iCs/>
                <w:color w:val="000000" w:themeColor="text1"/>
                <w:sz w:val="20"/>
                <w:szCs w:val="20"/>
                <w:lang w:eastAsia="zh-CN"/>
              </w:rPr>
              <w:t>cazul</w:t>
            </w:r>
            <w:proofErr w:type="spellEnd"/>
            <w:r w:rsidRPr="007619F5">
              <w:rPr>
                <w:b/>
                <w:iCs/>
                <w:color w:val="000000" w:themeColor="text1"/>
                <w:sz w:val="20"/>
                <w:szCs w:val="20"/>
                <w:lang w:eastAsia="zh-CN"/>
              </w:rPr>
              <w:t xml:space="preserve"> în care va fi achiziționat pe parcursul anuluui 2026)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94CDF" w14:textId="5322D8E5" w:rsidR="007619F5" w:rsidRPr="007619F5" w:rsidRDefault="007619F5" w:rsidP="007619F5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buc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6F383" w14:textId="7AE7A02E" w:rsidR="007619F5" w:rsidRPr="007619F5" w:rsidRDefault="007619F5" w:rsidP="007619F5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1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89CAA" w14:textId="4594BE4F" w:rsidR="007619F5" w:rsidRPr="007619F5" w:rsidRDefault="007619F5" w:rsidP="007619F5">
            <w:pPr>
              <w:spacing w:before="120" w:line="256" w:lineRule="auto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iCs/>
                <w:sz w:val="20"/>
                <w:szCs w:val="20"/>
                <w:lang w:val="en-US"/>
              </w:rPr>
              <w:t>Conform caietului de sarcini desfășurat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F08D1" w14:textId="59C9D50A" w:rsidR="007619F5" w:rsidRPr="007619F5" w:rsidRDefault="007619F5" w:rsidP="007619F5">
            <w:pPr>
              <w:spacing w:before="120" w:line="256" w:lineRule="auto"/>
              <w:jc w:val="center"/>
              <w:rPr>
                <w:b/>
                <w:bCs/>
                <w:iCs/>
                <w:sz w:val="20"/>
                <w:szCs w:val="20"/>
                <w:lang w:val="en-US" w:eastAsia="zh-CN"/>
              </w:rPr>
            </w:pPr>
            <w:r w:rsidRPr="007619F5">
              <w:rPr>
                <w:b/>
                <w:bCs/>
                <w:iCs/>
                <w:sz w:val="20"/>
                <w:szCs w:val="20"/>
                <w:lang w:val="en-US" w:eastAsia="zh-CN"/>
              </w:rPr>
              <w:t>8 000,00</w:t>
            </w:r>
          </w:p>
        </w:tc>
      </w:tr>
      <w:tr w:rsidR="007619F5" w14:paraId="291B09DC" w14:textId="77777777" w:rsidTr="007619F5">
        <w:trPr>
          <w:trHeight w:val="397"/>
          <w:jc w:val="center"/>
        </w:trPr>
        <w:tc>
          <w:tcPr>
            <w:tcW w:w="86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B232B" w14:textId="77777777" w:rsidR="007619F5" w:rsidRPr="007619F5" w:rsidRDefault="007619F5" w:rsidP="007619F5">
            <w:pPr>
              <w:spacing w:before="120" w:line="256" w:lineRule="auto"/>
              <w:jc w:val="both"/>
              <w:rPr>
                <w:b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sz w:val="20"/>
                <w:szCs w:val="20"/>
                <w:lang w:val="ro-MD" w:eastAsia="zh-CN"/>
              </w:rPr>
              <w:t>TOTAL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10C20" w14:textId="7C77E8AD" w:rsidR="007619F5" w:rsidRPr="007619F5" w:rsidRDefault="007619F5" w:rsidP="007619F5">
            <w:pPr>
              <w:spacing w:before="120" w:line="256" w:lineRule="auto"/>
              <w:jc w:val="center"/>
              <w:rPr>
                <w:b/>
                <w:bCs/>
                <w:iCs/>
                <w:sz w:val="20"/>
                <w:szCs w:val="20"/>
                <w:lang w:val="ro-MD" w:eastAsia="zh-CN"/>
              </w:rPr>
            </w:pPr>
            <w:r w:rsidRPr="007619F5">
              <w:rPr>
                <w:b/>
                <w:bCs/>
                <w:iCs/>
                <w:sz w:val="20"/>
                <w:szCs w:val="20"/>
                <w:lang w:val="ro-MD" w:eastAsia="zh-CN"/>
              </w:rPr>
              <w:t>50 050,00</w:t>
            </w:r>
          </w:p>
        </w:tc>
      </w:tr>
    </w:tbl>
    <w:p w14:paraId="1CA93CB5" w14:textId="52EE44B7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2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2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775151A2" w:rsidR="00262591" w:rsidRPr="00D54C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4472C4" w:themeColor="accent1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4B1EF2" w:rsidRPr="00D54C0F">
        <w:rPr>
          <w:bCs/>
          <w:i/>
          <w:iCs/>
          <w:color w:val="4472C4" w:themeColor="accent1"/>
          <w:lang w:val="ro-MD"/>
        </w:rPr>
        <w:t>în termen de 10 zile de</w:t>
      </w:r>
      <w:r w:rsidR="004B1EF2" w:rsidRPr="00D54C0F">
        <w:rPr>
          <w:b/>
          <w:color w:val="4472C4" w:themeColor="accent1"/>
          <w:lang w:val="ro-MD"/>
        </w:rPr>
        <w:t xml:space="preserve"> </w:t>
      </w:r>
      <w:r w:rsidR="004B1EF2" w:rsidRPr="00D54C0F">
        <w:rPr>
          <w:bCs/>
          <w:i/>
          <w:iCs/>
          <w:color w:val="4472C4" w:themeColor="accent1"/>
        </w:rPr>
        <w:t>la solicitarea autorității contractante, conform graficului prestabilit cu autoritatea contractantă, după semnarea contractului</w:t>
      </w:r>
      <w:r w:rsidR="00CD3560" w:rsidRPr="00D54C0F">
        <w:rPr>
          <w:i/>
          <w:color w:val="4472C4" w:themeColor="accent1"/>
          <w:u w:val="single"/>
          <w:lang w:val="en-US"/>
        </w:rPr>
        <w:t xml:space="preserve">. </w:t>
      </w:r>
    </w:p>
    <w:p w14:paraId="5D2B475C" w14:textId="64DDDC1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0D07C6" w:rsidRPr="002575E4">
        <w:rPr>
          <w:b/>
          <w:i/>
          <w:iCs/>
          <w:noProof w:val="0"/>
          <w:u w:val="single"/>
          <w:lang w:val="it-IT" w:eastAsia="ru-RU"/>
        </w:rPr>
        <w:t>31.</w:t>
      </w:r>
      <w:r w:rsidR="000D07C6">
        <w:rPr>
          <w:b/>
          <w:i/>
          <w:iCs/>
          <w:noProof w:val="0"/>
          <w:u w:val="single"/>
          <w:lang w:val="it-IT" w:eastAsia="ru-RU"/>
        </w:rPr>
        <w:t>0</w:t>
      </w:r>
      <w:r w:rsidR="000D07C6" w:rsidRPr="002575E4">
        <w:rPr>
          <w:b/>
          <w:i/>
          <w:iCs/>
          <w:noProof w:val="0"/>
          <w:u w:val="single"/>
          <w:lang w:val="it-IT" w:eastAsia="ru-RU"/>
        </w:rPr>
        <w:t>1.202</w:t>
      </w:r>
      <w:r w:rsidR="000D07C6">
        <w:rPr>
          <w:b/>
          <w:i/>
          <w:iCs/>
          <w:noProof w:val="0"/>
          <w:u w:val="single"/>
          <w:lang w:val="it-IT" w:eastAsia="ru-RU"/>
        </w:rPr>
        <w:t>7 cu termen de livrare până la 31.12.2026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10201" w:type="dxa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1996"/>
      </w:tblGrid>
      <w:tr w:rsidR="00F341E8" w:rsidRPr="00AA7EC4" w14:paraId="31F263ED" w14:textId="77777777" w:rsidTr="001838C3">
        <w:tc>
          <w:tcPr>
            <w:tcW w:w="571" w:type="dxa"/>
          </w:tcPr>
          <w:p w14:paraId="670C9232" w14:textId="77777777" w:rsidR="00F341E8" w:rsidRPr="001838C3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1838C3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1838C3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1838C3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1838C3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1838C3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1996" w:type="dxa"/>
          </w:tcPr>
          <w:p w14:paraId="5915BCA1" w14:textId="77777777" w:rsidR="00F341E8" w:rsidRPr="001838C3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1838C3">
              <w:rPr>
                <w:b/>
                <w:iCs/>
                <w:sz w:val="20"/>
                <w:szCs w:val="20"/>
              </w:rPr>
              <w:t>Nivelul minim/</w:t>
            </w:r>
            <w:r w:rsidRPr="001838C3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F341E8" w:rsidRPr="00AA7EC4" w14:paraId="5D2DFCD0" w14:textId="77777777" w:rsidTr="001838C3">
        <w:tc>
          <w:tcPr>
            <w:tcW w:w="571" w:type="dxa"/>
          </w:tcPr>
          <w:p w14:paraId="3AF0431B" w14:textId="77777777" w:rsidR="00F341E8" w:rsidRPr="001838C3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1838C3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F341E8" w:rsidRPr="001838C3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1838C3">
              <w:rPr>
                <w:bCs/>
                <w:iCs/>
                <w:sz w:val="20"/>
                <w:szCs w:val="20"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77777777" w:rsidR="00F341E8" w:rsidRPr="001838C3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1838C3">
              <w:rPr>
                <w:sz w:val="20"/>
                <w:szCs w:val="20"/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996" w:type="dxa"/>
          </w:tcPr>
          <w:p w14:paraId="7017D407" w14:textId="77777777" w:rsidR="00F341E8" w:rsidRPr="001838C3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1838C3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AA7EC4" w14:paraId="227F0C16" w14:textId="77777777" w:rsidTr="001838C3">
        <w:tc>
          <w:tcPr>
            <w:tcW w:w="571" w:type="dxa"/>
          </w:tcPr>
          <w:p w14:paraId="4848A389" w14:textId="77777777" w:rsidR="00F341E8" w:rsidRPr="001838C3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1838C3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F341E8" w:rsidRPr="001838C3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1838C3">
              <w:rPr>
                <w:bCs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790DB49" w14:textId="77777777" w:rsidR="00F341E8" w:rsidRPr="001838C3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1838C3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996" w:type="dxa"/>
          </w:tcPr>
          <w:p w14:paraId="3B395BAF" w14:textId="77777777" w:rsidR="00F341E8" w:rsidRPr="001838C3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1838C3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AA7EC4" w14:paraId="1F9D30E9" w14:textId="77777777" w:rsidTr="001838C3">
        <w:tc>
          <w:tcPr>
            <w:tcW w:w="571" w:type="dxa"/>
          </w:tcPr>
          <w:p w14:paraId="7EFF74B7" w14:textId="77777777" w:rsidR="00F341E8" w:rsidRPr="001838C3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1838C3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458" w:type="dxa"/>
          </w:tcPr>
          <w:p w14:paraId="292D90AF" w14:textId="77777777" w:rsidR="00F341E8" w:rsidRPr="001838C3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1838C3">
              <w:rPr>
                <w:bCs/>
                <w:iCs/>
                <w:sz w:val="20"/>
                <w:szCs w:val="20"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77777777" w:rsidR="00F341E8" w:rsidRPr="001838C3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1838C3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996" w:type="dxa"/>
          </w:tcPr>
          <w:p w14:paraId="2C003926" w14:textId="77777777" w:rsidR="00F341E8" w:rsidRPr="001838C3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1838C3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AA7EC4" w14:paraId="7CF3814B" w14:textId="77777777" w:rsidTr="001838C3">
        <w:tc>
          <w:tcPr>
            <w:tcW w:w="571" w:type="dxa"/>
          </w:tcPr>
          <w:p w14:paraId="6C6A26C5" w14:textId="77777777" w:rsidR="00F341E8" w:rsidRPr="001838C3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1838C3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77777777" w:rsidR="00F341E8" w:rsidRPr="001838C3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1838C3">
              <w:rPr>
                <w:sz w:val="20"/>
                <w:szCs w:val="20"/>
              </w:rPr>
              <w:t>Cerere de participare la procedura de achiziție</w:t>
            </w:r>
          </w:p>
        </w:tc>
        <w:tc>
          <w:tcPr>
            <w:tcW w:w="4176" w:type="dxa"/>
          </w:tcPr>
          <w:p w14:paraId="1E259C52" w14:textId="77777777" w:rsidR="00F341E8" w:rsidRPr="001838C3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1838C3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996" w:type="dxa"/>
          </w:tcPr>
          <w:p w14:paraId="23EAACCA" w14:textId="77777777" w:rsidR="00F341E8" w:rsidRPr="001838C3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1838C3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D54C0F" w:rsidRPr="00AA7EC4" w14:paraId="6A029894" w14:textId="77777777" w:rsidTr="001838C3">
        <w:tc>
          <w:tcPr>
            <w:tcW w:w="571" w:type="dxa"/>
          </w:tcPr>
          <w:p w14:paraId="6F84AE1C" w14:textId="424E86C1" w:rsidR="00D54C0F" w:rsidRPr="001838C3" w:rsidRDefault="00D54C0F" w:rsidP="00D54C0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1838C3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458" w:type="dxa"/>
          </w:tcPr>
          <w:p w14:paraId="5018484E" w14:textId="2BC99E22" w:rsidR="00D54C0F" w:rsidRPr="001838C3" w:rsidRDefault="00D54C0F" w:rsidP="00D54C0F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 w:eastAsia="zh-CN"/>
              </w:rPr>
            </w:pPr>
            <w:r w:rsidRPr="001838C3">
              <w:rPr>
                <w:iCs/>
                <w:sz w:val="20"/>
                <w:szCs w:val="20"/>
                <w:lang w:val="en-US" w:eastAsia="zh-CN"/>
              </w:rPr>
              <w:t>Certificate de înregistrare a întrepriderii, certificate de atribuire a contului bancar.</w:t>
            </w:r>
          </w:p>
        </w:tc>
        <w:tc>
          <w:tcPr>
            <w:tcW w:w="4176" w:type="dxa"/>
          </w:tcPr>
          <w:p w14:paraId="4E9AB3F9" w14:textId="33E60A99" w:rsidR="00D54C0F" w:rsidRPr="001838C3" w:rsidRDefault="00D54C0F" w:rsidP="00D54C0F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1838C3">
              <w:rPr>
                <w:sz w:val="20"/>
                <w:szCs w:val="20"/>
                <w:lang w:eastAsia="zh-CN"/>
              </w:rPr>
              <w:t>Copie confirmată prin semnătură electronică a participantului</w:t>
            </w:r>
          </w:p>
        </w:tc>
        <w:tc>
          <w:tcPr>
            <w:tcW w:w="1996" w:type="dxa"/>
          </w:tcPr>
          <w:p w14:paraId="1FF736EB" w14:textId="47B5E6AB" w:rsidR="00D54C0F" w:rsidRPr="001838C3" w:rsidRDefault="00D54C0F" w:rsidP="00D54C0F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1838C3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D54C0F" w:rsidRPr="000E167C" w14:paraId="604CB077" w14:textId="77777777" w:rsidTr="001838C3">
        <w:tc>
          <w:tcPr>
            <w:tcW w:w="571" w:type="dxa"/>
          </w:tcPr>
          <w:p w14:paraId="00A4635A" w14:textId="59947C7E" w:rsidR="00D54C0F" w:rsidRPr="001838C3" w:rsidRDefault="00D54C0F" w:rsidP="00D54C0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1838C3"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458" w:type="dxa"/>
          </w:tcPr>
          <w:p w14:paraId="3D84114B" w14:textId="52809C14" w:rsidR="00D54C0F" w:rsidRPr="001838C3" w:rsidRDefault="00D54C0F" w:rsidP="00D54C0F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1838C3">
              <w:rPr>
                <w:iCs/>
                <w:sz w:val="20"/>
                <w:szCs w:val="20"/>
                <w:lang w:val="en-US" w:eastAsia="zh-CN"/>
              </w:rPr>
              <w:t>Autorizație radiologică emisă de ANRANR</w:t>
            </w:r>
            <w:r w:rsidRPr="001838C3">
              <w:rPr>
                <w:sz w:val="20"/>
                <w:szCs w:val="20"/>
                <w:lang w:eastAsia="zh-CN"/>
              </w:rPr>
              <w:t xml:space="preserve"> (Genul de activitate tangențial obiectului achiziției) (valabila)</w:t>
            </w:r>
          </w:p>
        </w:tc>
        <w:tc>
          <w:tcPr>
            <w:tcW w:w="4176" w:type="dxa"/>
          </w:tcPr>
          <w:p w14:paraId="0E983A6D" w14:textId="672C7A1E" w:rsidR="00D54C0F" w:rsidRPr="001838C3" w:rsidRDefault="00D54C0F" w:rsidP="00D54C0F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1838C3">
              <w:rPr>
                <w:sz w:val="20"/>
                <w:szCs w:val="20"/>
                <w:lang w:eastAsia="zh-CN"/>
              </w:rPr>
              <w:t>Copie confirmată prin semnătură electronică a participantului</w:t>
            </w:r>
          </w:p>
        </w:tc>
        <w:tc>
          <w:tcPr>
            <w:tcW w:w="1996" w:type="dxa"/>
          </w:tcPr>
          <w:p w14:paraId="01060DD1" w14:textId="77777777" w:rsidR="00D54C0F" w:rsidRPr="001838C3" w:rsidRDefault="00D54C0F" w:rsidP="00D54C0F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1838C3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D54C0F" w:rsidRPr="000E167C" w14:paraId="2C92D8C8" w14:textId="77777777" w:rsidTr="001838C3">
        <w:tc>
          <w:tcPr>
            <w:tcW w:w="571" w:type="dxa"/>
          </w:tcPr>
          <w:p w14:paraId="44D7DDF2" w14:textId="3078DA92" w:rsidR="00D54C0F" w:rsidRPr="001838C3" w:rsidRDefault="00D54C0F" w:rsidP="00D54C0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1838C3"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458" w:type="dxa"/>
          </w:tcPr>
          <w:p w14:paraId="286A5C31" w14:textId="3055C3EA" w:rsidR="00D54C0F" w:rsidRPr="001838C3" w:rsidRDefault="00D54C0F" w:rsidP="00D54C0F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1838C3">
              <w:rPr>
                <w:iCs/>
                <w:sz w:val="20"/>
                <w:szCs w:val="20"/>
                <w:lang w:val="en-US" w:eastAsia="zh-CN"/>
              </w:rPr>
              <w:t>Certificat de Etalonare eliberat de INM (valabil)</w:t>
            </w:r>
          </w:p>
        </w:tc>
        <w:tc>
          <w:tcPr>
            <w:tcW w:w="4176" w:type="dxa"/>
          </w:tcPr>
          <w:p w14:paraId="135F7E06" w14:textId="6549BAE0" w:rsidR="00D54C0F" w:rsidRPr="001838C3" w:rsidRDefault="00D54C0F" w:rsidP="00D54C0F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1838C3">
              <w:rPr>
                <w:sz w:val="20"/>
                <w:szCs w:val="20"/>
                <w:lang w:eastAsia="zh-CN"/>
              </w:rPr>
              <w:t>Copie confirmată prin semnătură electronică a participantului</w:t>
            </w:r>
          </w:p>
        </w:tc>
        <w:tc>
          <w:tcPr>
            <w:tcW w:w="1996" w:type="dxa"/>
          </w:tcPr>
          <w:p w14:paraId="517264D3" w14:textId="1C87B2C9" w:rsidR="00D54C0F" w:rsidRPr="001838C3" w:rsidRDefault="00D54C0F" w:rsidP="00D54C0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1838C3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1838C3" w:rsidRPr="000E167C" w14:paraId="46C4BF9B" w14:textId="77777777" w:rsidTr="001838C3">
        <w:tc>
          <w:tcPr>
            <w:tcW w:w="571" w:type="dxa"/>
          </w:tcPr>
          <w:p w14:paraId="64757F6E" w14:textId="3935CC1C" w:rsidR="001838C3" w:rsidRPr="001838C3" w:rsidRDefault="001838C3" w:rsidP="001838C3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1838C3"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458" w:type="dxa"/>
          </w:tcPr>
          <w:p w14:paraId="0AA678CE" w14:textId="455BA5E0" w:rsidR="001838C3" w:rsidRPr="001838C3" w:rsidRDefault="001838C3" w:rsidP="001838C3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zh-CN"/>
              </w:rPr>
            </w:pPr>
            <w:r w:rsidRPr="001838C3">
              <w:rPr>
                <w:sz w:val="20"/>
                <w:szCs w:val="20"/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76" w:type="dxa"/>
          </w:tcPr>
          <w:p w14:paraId="67F76341" w14:textId="77777777" w:rsidR="001838C3" w:rsidRPr="001838C3" w:rsidRDefault="001838C3" w:rsidP="001838C3">
            <w:pPr>
              <w:rPr>
                <w:sz w:val="20"/>
                <w:szCs w:val="20"/>
                <w:lang w:val="ro-MD" w:eastAsia="zh-CN"/>
              </w:rPr>
            </w:pPr>
            <w:r w:rsidRPr="001838C3">
              <w:rPr>
                <w:sz w:val="20"/>
                <w:szCs w:val="20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1838C3">
              <w:rPr>
                <w:sz w:val="20"/>
                <w:szCs w:val="20"/>
                <w:lang w:val="en-US" w:eastAsia="zh-CN"/>
              </w:rPr>
              <w:t>(Se va prezenta doar de către ofertantul declarat câștigător, în termen de max.5zile)</w:t>
            </w:r>
            <w:r w:rsidRPr="001838C3">
              <w:rPr>
                <w:sz w:val="20"/>
                <w:szCs w:val="20"/>
                <w:lang w:val="ro-MD" w:eastAsia="zh-CN"/>
              </w:rPr>
              <w:t xml:space="preserve">       </w:t>
            </w:r>
          </w:p>
          <w:p w14:paraId="2F752225" w14:textId="77777777" w:rsidR="001838C3" w:rsidRPr="001838C3" w:rsidRDefault="001838C3" w:rsidP="001838C3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996" w:type="dxa"/>
          </w:tcPr>
          <w:p w14:paraId="3BABBED5" w14:textId="18A7AF80" w:rsidR="001838C3" w:rsidRPr="001838C3" w:rsidRDefault="001838C3" w:rsidP="001838C3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1838C3">
              <w:rPr>
                <w:sz w:val="20"/>
                <w:szCs w:val="20"/>
              </w:rPr>
              <w:t>obligatoriu la semnarea contractului</w:t>
            </w:r>
          </w:p>
        </w:tc>
      </w:tr>
      <w:tr w:rsidR="001838C3" w:rsidRPr="000E167C" w14:paraId="68EEB559" w14:textId="77777777" w:rsidTr="001838C3">
        <w:tc>
          <w:tcPr>
            <w:tcW w:w="571" w:type="dxa"/>
          </w:tcPr>
          <w:p w14:paraId="04F76911" w14:textId="5FE41667" w:rsidR="001838C3" w:rsidRPr="001838C3" w:rsidRDefault="001838C3" w:rsidP="001838C3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1838C3"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458" w:type="dxa"/>
          </w:tcPr>
          <w:p w14:paraId="228656CB" w14:textId="740470C7" w:rsidR="001838C3" w:rsidRPr="001838C3" w:rsidRDefault="001838C3" w:rsidP="001838C3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zh-CN"/>
              </w:rPr>
            </w:pPr>
            <w:r w:rsidRPr="001838C3">
              <w:rPr>
                <w:bCs/>
                <w:sz w:val="20"/>
                <w:szCs w:val="20"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16BC6445" w14:textId="696773BB" w:rsidR="001838C3" w:rsidRPr="001838C3" w:rsidRDefault="001838C3" w:rsidP="001838C3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eastAsia="zh-CN"/>
              </w:rPr>
            </w:pPr>
            <w:r w:rsidRPr="001838C3">
              <w:rPr>
                <w:sz w:val="20"/>
                <w:szCs w:val="20"/>
                <w:lang w:val="en-US" w:eastAsia="zh-CN"/>
              </w:rPr>
              <w:t xml:space="preserve">copie – eliberat de Inspectoratul Fiscal (valabilitatea certificatului – 15 zile din data eliberării); confirmat prin semnatura electronică a participantului * </w:t>
            </w:r>
          </w:p>
        </w:tc>
        <w:tc>
          <w:tcPr>
            <w:tcW w:w="1996" w:type="dxa"/>
          </w:tcPr>
          <w:p w14:paraId="545F5939" w14:textId="40CFCD70" w:rsidR="001838C3" w:rsidRPr="001838C3" w:rsidRDefault="001838C3" w:rsidP="001838C3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1838C3">
              <w:rPr>
                <w:sz w:val="20"/>
                <w:szCs w:val="20"/>
              </w:rPr>
              <w:t>Obligatoriu*</w:t>
            </w:r>
          </w:p>
        </w:tc>
      </w:tr>
      <w:tr w:rsidR="001838C3" w:rsidRPr="000E167C" w14:paraId="2569E8DB" w14:textId="77777777" w:rsidTr="001838C3">
        <w:tc>
          <w:tcPr>
            <w:tcW w:w="571" w:type="dxa"/>
          </w:tcPr>
          <w:p w14:paraId="28B008C6" w14:textId="401BF9EC" w:rsidR="001838C3" w:rsidRPr="001838C3" w:rsidRDefault="001838C3" w:rsidP="001838C3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1838C3">
              <w:rPr>
                <w:iCs/>
                <w:sz w:val="20"/>
                <w:szCs w:val="20"/>
                <w:lang w:val="en-US"/>
              </w:rPr>
              <w:t>10</w:t>
            </w:r>
          </w:p>
        </w:tc>
        <w:tc>
          <w:tcPr>
            <w:tcW w:w="3458" w:type="dxa"/>
          </w:tcPr>
          <w:p w14:paraId="044D6DEC" w14:textId="6B3BB823" w:rsidR="001838C3" w:rsidRPr="001838C3" w:rsidRDefault="001838C3" w:rsidP="001838C3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zh-CN"/>
              </w:rPr>
            </w:pPr>
            <w:r w:rsidRPr="001838C3">
              <w:rPr>
                <w:bCs/>
                <w:sz w:val="20"/>
                <w:szCs w:val="20"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297EAFFB" w14:textId="6D140D79" w:rsidR="001838C3" w:rsidRPr="0066309A" w:rsidRDefault="001838C3" w:rsidP="001838C3">
            <w:pPr>
              <w:tabs>
                <w:tab w:val="left" w:pos="612"/>
              </w:tabs>
              <w:spacing w:before="120" w:after="120"/>
              <w:rPr>
                <w:b/>
                <w:sz w:val="20"/>
                <w:szCs w:val="20"/>
                <w:lang w:eastAsia="zh-CN"/>
              </w:rPr>
            </w:pPr>
            <w:r w:rsidRPr="0066309A">
              <w:rPr>
                <w:rStyle w:val="a7"/>
                <w:b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996" w:type="dxa"/>
          </w:tcPr>
          <w:p w14:paraId="7C320154" w14:textId="3555D76A" w:rsidR="001838C3" w:rsidRPr="001838C3" w:rsidRDefault="001838C3" w:rsidP="001838C3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1838C3">
              <w:rPr>
                <w:sz w:val="20"/>
                <w:szCs w:val="20"/>
              </w:rPr>
              <w:t>Obligatoriu*</w:t>
            </w:r>
          </w:p>
        </w:tc>
      </w:tr>
      <w:tr w:rsidR="001838C3" w:rsidRPr="000E167C" w14:paraId="53DD23BD" w14:textId="77777777" w:rsidTr="001838C3">
        <w:tc>
          <w:tcPr>
            <w:tcW w:w="571" w:type="dxa"/>
          </w:tcPr>
          <w:p w14:paraId="4C96AA62" w14:textId="1B1FFC3E" w:rsidR="001838C3" w:rsidRPr="001838C3" w:rsidRDefault="001838C3" w:rsidP="001838C3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1838C3">
              <w:rPr>
                <w:iCs/>
                <w:sz w:val="20"/>
                <w:szCs w:val="20"/>
                <w:lang w:val="en-US"/>
              </w:rPr>
              <w:t>11</w:t>
            </w:r>
          </w:p>
        </w:tc>
        <w:tc>
          <w:tcPr>
            <w:tcW w:w="3458" w:type="dxa"/>
          </w:tcPr>
          <w:p w14:paraId="4B1359D4" w14:textId="58931F88" w:rsidR="001838C3" w:rsidRPr="001838C3" w:rsidRDefault="001838C3" w:rsidP="001838C3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1838C3">
              <w:rPr>
                <w:iCs/>
                <w:sz w:val="20"/>
                <w:szCs w:val="20"/>
                <w:lang w:val="en-US" w:eastAsia="zh-CN"/>
              </w:rPr>
              <w:t>Specialist cu pregătire în domeniul fizicii medicale</w:t>
            </w:r>
          </w:p>
        </w:tc>
        <w:tc>
          <w:tcPr>
            <w:tcW w:w="4176" w:type="dxa"/>
          </w:tcPr>
          <w:p w14:paraId="4069E6E4" w14:textId="1F2D7D6C" w:rsidR="001838C3" w:rsidRPr="001838C3" w:rsidRDefault="001838C3" w:rsidP="001838C3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1838C3">
              <w:rPr>
                <w:sz w:val="20"/>
                <w:szCs w:val="20"/>
                <w:lang w:eastAsia="zh-CN"/>
              </w:rPr>
              <w:t>Copie confirmată prin semnătură electronică a participantului</w:t>
            </w:r>
          </w:p>
        </w:tc>
        <w:tc>
          <w:tcPr>
            <w:tcW w:w="1996" w:type="dxa"/>
          </w:tcPr>
          <w:p w14:paraId="39CBA09B" w14:textId="1CE29899" w:rsidR="001838C3" w:rsidRPr="001838C3" w:rsidRDefault="001838C3" w:rsidP="001838C3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1838C3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1838C3" w:rsidRPr="0021414E" w14:paraId="45AC4C83" w14:textId="77777777" w:rsidTr="001838C3">
        <w:tc>
          <w:tcPr>
            <w:tcW w:w="571" w:type="dxa"/>
          </w:tcPr>
          <w:p w14:paraId="791A9F24" w14:textId="77777777" w:rsidR="001838C3" w:rsidRPr="001838C3" w:rsidRDefault="001838C3" w:rsidP="001838C3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3458" w:type="dxa"/>
          </w:tcPr>
          <w:p w14:paraId="0D58328D" w14:textId="77777777" w:rsidR="001838C3" w:rsidRPr="001838C3" w:rsidRDefault="001838C3" w:rsidP="001838C3">
            <w:pPr>
              <w:tabs>
                <w:tab w:val="left" w:pos="612"/>
              </w:tabs>
              <w:spacing w:before="120" w:after="120"/>
              <w:rPr>
                <w:b/>
                <w:sz w:val="20"/>
                <w:szCs w:val="20"/>
                <w:lang w:val="en-US"/>
              </w:rPr>
            </w:pPr>
            <w:r w:rsidRPr="001838C3">
              <w:rPr>
                <w:b/>
                <w:sz w:val="20"/>
                <w:szCs w:val="20"/>
                <w:lang w:val="en-US"/>
              </w:rPr>
              <w:t>NOTĂ:</w:t>
            </w:r>
          </w:p>
          <w:p w14:paraId="0B97F21D" w14:textId="77777777" w:rsidR="001838C3" w:rsidRPr="001838C3" w:rsidRDefault="001838C3" w:rsidP="001838C3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1838C3">
              <w:rPr>
                <w:sz w:val="20"/>
                <w:szCs w:val="20"/>
              </w:rPr>
              <w:t>Contractele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vor</w:t>
            </w:r>
            <w:proofErr w:type="spellEnd"/>
            <w:r w:rsidRPr="001838C3">
              <w:rPr>
                <w:sz w:val="20"/>
                <w:szCs w:val="20"/>
              </w:rPr>
              <w:t xml:space="preserve"> fi </w:t>
            </w:r>
            <w:proofErr w:type="spellStart"/>
            <w:r w:rsidRPr="001838C3">
              <w:rPr>
                <w:sz w:val="20"/>
                <w:szCs w:val="20"/>
              </w:rPr>
              <w:t>perfectate</w:t>
            </w:r>
            <w:proofErr w:type="spellEnd"/>
            <w:r w:rsidRPr="001838C3">
              <w:rPr>
                <w:sz w:val="20"/>
                <w:szCs w:val="20"/>
              </w:rPr>
              <w:t xml:space="preserve"> de </w:t>
            </w:r>
            <w:proofErr w:type="spellStart"/>
            <w:r w:rsidRPr="001838C3">
              <w:rPr>
                <w:sz w:val="20"/>
                <w:szCs w:val="20"/>
              </w:rPr>
              <w:t>către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operatorii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economici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în</w:t>
            </w:r>
            <w:proofErr w:type="spellEnd"/>
            <w:r w:rsidRPr="001838C3">
              <w:rPr>
                <w:sz w:val="20"/>
                <w:szCs w:val="20"/>
              </w:rPr>
              <w:t xml:space="preserve"> parte </w:t>
            </w:r>
            <w:proofErr w:type="spellStart"/>
            <w:r w:rsidRPr="001838C3">
              <w:rPr>
                <w:sz w:val="20"/>
                <w:szCs w:val="20"/>
              </w:rPr>
              <w:t>ce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ține</w:t>
            </w:r>
            <w:proofErr w:type="spellEnd"/>
            <w:r w:rsidRPr="001838C3">
              <w:rPr>
                <w:sz w:val="20"/>
                <w:szCs w:val="20"/>
              </w:rPr>
              <w:t xml:space="preserve"> de </w:t>
            </w:r>
            <w:proofErr w:type="spellStart"/>
            <w:r w:rsidRPr="001838C3">
              <w:rPr>
                <w:sz w:val="20"/>
                <w:szCs w:val="20"/>
              </w:rPr>
              <w:t>datele</w:t>
            </w:r>
            <w:proofErr w:type="spellEnd"/>
            <w:r w:rsidRPr="001838C3">
              <w:rPr>
                <w:sz w:val="20"/>
                <w:szCs w:val="20"/>
              </w:rPr>
              <w:t xml:space="preserve"> de </w:t>
            </w:r>
            <w:proofErr w:type="spellStart"/>
            <w:r w:rsidRPr="001838C3">
              <w:rPr>
                <w:sz w:val="20"/>
                <w:szCs w:val="20"/>
              </w:rPr>
              <w:t>identitate</w:t>
            </w:r>
            <w:proofErr w:type="spellEnd"/>
            <w:r w:rsidRPr="001838C3">
              <w:rPr>
                <w:sz w:val="20"/>
                <w:szCs w:val="20"/>
              </w:rPr>
              <w:t xml:space="preserve"> ale </w:t>
            </w:r>
            <w:proofErr w:type="spellStart"/>
            <w:r w:rsidRPr="001838C3">
              <w:rPr>
                <w:sz w:val="20"/>
                <w:szCs w:val="20"/>
              </w:rPr>
              <w:t>operatorului</w:t>
            </w:r>
            <w:proofErr w:type="spellEnd"/>
            <w:r w:rsidRPr="001838C3">
              <w:rPr>
                <w:sz w:val="20"/>
                <w:szCs w:val="20"/>
              </w:rPr>
              <w:t xml:space="preserve"> economic, </w:t>
            </w:r>
            <w:proofErr w:type="spellStart"/>
            <w:r w:rsidRPr="001838C3">
              <w:rPr>
                <w:sz w:val="20"/>
                <w:szCs w:val="20"/>
              </w:rPr>
              <w:t>rechizitele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bancare</w:t>
            </w:r>
            <w:proofErr w:type="spellEnd"/>
            <w:r w:rsidRPr="001838C3">
              <w:rPr>
                <w:sz w:val="20"/>
                <w:szCs w:val="20"/>
              </w:rPr>
              <w:t xml:space="preserve">, </w:t>
            </w:r>
            <w:proofErr w:type="spellStart"/>
            <w:r w:rsidRPr="001838C3">
              <w:rPr>
                <w:sz w:val="20"/>
                <w:szCs w:val="20"/>
              </w:rPr>
              <w:t>suma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totală</w:t>
            </w:r>
            <w:proofErr w:type="spellEnd"/>
            <w:r w:rsidRPr="001838C3">
              <w:rPr>
                <w:sz w:val="20"/>
                <w:szCs w:val="20"/>
              </w:rPr>
              <w:t xml:space="preserve"> a </w:t>
            </w:r>
            <w:proofErr w:type="spellStart"/>
            <w:r w:rsidRPr="001838C3">
              <w:rPr>
                <w:sz w:val="20"/>
                <w:szCs w:val="20"/>
              </w:rPr>
              <w:t>contractului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și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specificațiile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tehnice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și</w:t>
            </w:r>
            <w:proofErr w:type="spellEnd"/>
            <w:r w:rsidRPr="001838C3">
              <w:rPr>
                <w:sz w:val="20"/>
                <w:szCs w:val="20"/>
              </w:rPr>
              <w:t xml:space="preserve"> de </w:t>
            </w:r>
            <w:proofErr w:type="spellStart"/>
            <w:r w:rsidRPr="001838C3">
              <w:rPr>
                <w:sz w:val="20"/>
                <w:szCs w:val="20"/>
              </w:rPr>
              <w:t>preț</w:t>
            </w:r>
            <w:proofErr w:type="spellEnd"/>
            <w:r w:rsidRPr="001838C3">
              <w:rPr>
                <w:sz w:val="20"/>
                <w:szCs w:val="20"/>
              </w:rPr>
              <w:t xml:space="preserve">. </w:t>
            </w:r>
            <w:proofErr w:type="spellStart"/>
            <w:r w:rsidRPr="001838C3">
              <w:rPr>
                <w:sz w:val="20"/>
                <w:szCs w:val="20"/>
              </w:rPr>
              <w:t>Va</w:t>
            </w:r>
            <w:proofErr w:type="spellEnd"/>
            <w:r w:rsidRPr="001838C3">
              <w:rPr>
                <w:sz w:val="20"/>
                <w:szCs w:val="20"/>
              </w:rPr>
              <w:t xml:space="preserve"> fi </w:t>
            </w:r>
            <w:proofErr w:type="spellStart"/>
            <w:r w:rsidRPr="001838C3">
              <w:rPr>
                <w:sz w:val="20"/>
                <w:szCs w:val="20"/>
              </w:rPr>
              <w:t>completat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modelul</w:t>
            </w:r>
            <w:proofErr w:type="spellEnd"/>
            <w:r w:rsidRPr="001838C3">
              <w:rPr>
                <w:sz w:val="20"/>
                <w:szCs w:val="20"/>
              </w:rPr>
              <w:t xml:space="preserve"> de contract </w:t>
            </w:r>
            <w:proofErr w:type="spellStart"/>
            <w:r w:rsidRPr="001838C3">
              <w:rPr>
                <w:sz w:val="20"/>
                <w:szCs w:val="20"/>
              </w:rPr>
              <w:t>remis</w:t>
            </w:r>
            <w:proofErr w:type="spellEnd"/>
            <w:r w:rsidRPr="001838C3">
              <w:rPr>
                <w:sz w:val="20"/>
                <w:szCs w:val="20"/>
              </w:rPr>
              <w:t xml:space="preserve"> de </w:t>
            </w:r>
            <w:proofErr w:type="spellStart"/>
            <w:r w:rsidRPr="001838C3">
              <w:rPr>
                <w:sz w:val="20"/>
                <w:szCs w:val="20"/>
              </w:rPr>
              <w:t>către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autoritatea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contractantă</w:t>
            </w:r>
            <w:proofErr w:type="spellEnd"/>
            <w:r w:rsidRPr="001838C3">
              <w:rPr>
                <w:sz w:val="20"/>
                <w:szCs w:val="20"/>
              </w:rPr>
              <w:t xml:space="preserve"> la </w:t>
            </w:r>
            <w:proofErr w:type="spellStart"/>
            <w:r w:rsidRPr="001838C3">
              <w:rPr>
                <w:sz w:val="20"/>
                <w:szCs w:val="20"/>
              </w:rPr>
              <w:t>expirarea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termenului</w:t>
            </w:r>
            <w:proofErr w:type="spellEnd"/>
            <w:r w:rsidRPr="001838C3">
              <w:rPr>
                <w:sz w:val="20"/>
                <w:szCs w:val="20"/>
              </w:rPr>
              <w:t xml:space="preserve"> de </w:t>
            </w:r>
            <w:proofErr w:type="spellStart"/>
            <w:r w:rsidRPr="001838C3">
              <w:rPr>
                <w:sz w:val="20"/>
                <w:szCs w:val="20"/>
              </w:rPr>
              <w:t>așteptare</w:t>
            </w:r>
            <w:proofErr w:type="spellEnd"/>
            <w:r w:rsidRPr="001838C3">
              <w:rPr>
                <w:sz w:val="20"/>
                <w:szCs w:val="20"/>
              </w:rPr>
              <w:t>.</w:t>
            </w:r>
          </w:p>
          <w:p w14:paraId="5F30006D" w14:textId="77777777" w:rsidR="001838C3" w:rsidRPr="001838C3" w:rsidRDefault="001838C3" w:rsidP="001838C3">
            <w:pPr>
              <w:pStyle w:val="a"/>
              <w:tabs>
                <w:tab w:val="left" w:pos="164"/>
              </w:tabs>
              <w:spacing w:before="120" w:after="120"/>
              <w:ind w:left="22"/>
              <w:rPr>
                <w:sz w:val="20"/>
                <w:szCs w:val="20"/>
              </w:rPr>
            </w:pPr>
          </w:p>
          <w:p w14:paraId="4F8D30C9" w14:textId="77777777" w:rsidR="001838C3" w:rsidRPr="001838C3" w:rsidRDefault="001838C3" w:rsidP="001838C3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1838C3">
              <w:rPr>
                <w:sz w:val="20"/>
                <w:szCs w:val="20"/>
              </w:rPr>
              <w:t>Semnătura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electronică</w:t>
            </w:r>
            <w:proofErr w:type="spellEnd"/>
            <w:r w:rsidRPr="001838C3">
              <w:rPr>
                <w:sz w:val="20"/>
                <w:szCs w:val="20"/>
              </w:rPr>
              <w:t xml:space="preserve"> se </w:t>
            </w:r>
            <w:proofErr w:type="spellStart"/>
            <w:r w:rsidRPr="001838C3">
              <w:rPr>
                <w:sz w:val="20"/>
                <w:szCs w:val="20"/>
              </w:rPr>
              <w:t>va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aplica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pe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spațiu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curat</w:t>
            </w:r>
            <w:proofErr w:type="spellEnd"/>
            <w:r w:rsidRPr="001838C3">
              <w:rPr>
                <w:sz w:val="20"/>
                <w:szCs w:val="20"/>
              </w:rPr>
              <w:t xml:space="preserve"> (</w:t>
            </w:r>
            <w:proofErr w:type="spellStart"/>
            <w:r w:rsidRPr="001838C3">
              <w:rPr>
                <w:sz w:val="20"/>
                <w:szCs w:val="20"/>
              </w:rPr>
              <w:t>alb</w:t>
            </w:r>
            <w:proofErr w:type="spellEnd"/>
            <w:r w:rsidRPr="001838C3">
              <w:rPr>
                <w:sz w:val="20"/>
                <w:szCs w:val="20"/>
              </w:rPr>
              <w:t xml:space="preserve">) al </w:t>
            </w:r>
            <w:proofErr w:type="spellStart"/>
            <w:r w:rsidRPr="001838C3">
              <w:rPr>
                <w:sz w:val="20"/>
                <w:szCs w:val="20"/>
              </w:rPr>
              <w:t>documentului</w:t>
            </w:r>
            <w:proofErr w:type="spellEnd"/>
            <w:r w:rsidRPr="001838C3">
              <w:rPr>
                <w:sz w:val="20"/>
                <w:szCs w:val="20"/>
              </w:rPr>
              <w:t xml:space="preserve">, </w:t>
            </w:r>
            <w:proofErr w:type="spellStart"/>
            <w:r w:rsidRPr="001838C3">
              <w:rPr>
                <w:sz w:val="20"/>
                <w:szCs w:val="20"/>
              </w:rPr>
              <w:t>astfel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încât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datele</w:t>
            </w:r>
            <w:proofErr w:type="spellEnd"/>
            <w:r w:rsidRPr="001838C3">
              <w:rPr>
                <w:sz w:val="20"/>
                <w:szCs w:val="20"/>
              </w:rPr>
              <w:t xml:space="preserve"> de </w:t>
            </w:r>
            <w:proofErr w:type="spellStart"/>
            <w:r w:rsidRPr="001838C3">
              <w:rPr>
                <w:sz w:val="20"/>
                <w:szCs w:val="20"/>
              </w:rPr>
              <w:t>pe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semnătură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și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datele</w:t>
            </w:r>
            <w:proofErr w:type="spellEnd"/>
            <w:r w:rsidRPr="001838C3">
              <w:rPr>
                <w:sz w:val="20"/>
                <w:szCs w:val="20"/>
              </w:rPr>
              <w:t xml:space="preserve"> din document </w:t>
            </w:r>
            <w:proofErr w:type="spellStart"/>
            <w:r w:rsidRPr="001838C3">
              <w:rPr>
                <w:sz w:val="20"/>
                <w:szCs w:val="20"/>
              </w:rPr>
              <w:t>să</w:t>
            </w:r>
            <w:proofErr w:type="spellEnd"/>
            <w:r w:rsidRPr="001838C3">
              <w:rPr>
                <w:sz w:val="20"/>
                <w:szCs w:val="20"/>
              </w:rPr>
              <w:t xml:space="preserve"> fie </w:t>
            </w:r>
            <w:proofErr w:type="spellStart"/>
            <w:r w:rsidRPr="001838C3">
              <w:rPr>
                <w:sz w:val="20"/>
                <w:szCs w:val="20"/>
              </w:rPr>
              <w:t>vizibile</w:t>
            </w:r>
            <w:proofErr w:type="spellEnd"/>
            <w:r w:rsidRPr="001838C3">
              <w:rPr>
                <w:sz w:val="20"/>
                <w:szCs w:val="20"/>
              </w:rPr>
              <w:t xml:space="preserve">. </w:t>
            </w:r>
            <w:proofErr w:type="spellStart"/>
            <w:r w:rsidRPr="001838C3">
              <w:rPr>
                <w:sz w:val="20"/>
                <w:szCs w:val="20"/>
              </w:rPr>
              <w:t>Categoric</w:t>
            </w:r>
            <w:proofErr w:type="spellEnd"/>
            <w:r w:rsidRPr="001838C3">
              <w:rPr>
                <w:sz w:val="20"/>
                <w:szCs w:val="20"/>
              </w:rPr>
              <w:t xml:space="preserve"> nu se </w:t>
            </w:r>
            <w:proofErr w:type="spellStart"/>
            <w:r w:rsidRPr="001838C3">
              <w:rPr>
                <w:sz w:val="20"/>
                <w:szCs w:val="20"/>
              </w:rPr>
              <w:t>va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accepta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semnătura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electronică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aplicată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pe</w:t>
            </w:r>
            <w:proofErr w:type="spellEnd"/>
            <w:r w:rsidRPr="001838C3">
              <w:rPr>
                <w:sz w:val="20"/>
                <w:szCs w:val="20"/>
              </w:rPr>
              <w:t xml:space="preserve"> </w:t>
            </w:r>
            <w:proofErr w:type="spellStart"/>
            <w:r w:rsidRPr="001838C3">
              <w:rPr>
                <w:sz w:val="20"/>
                <w:szCs w:val="20"/>
              </w:rPr>
              <w:t>înscris</w:t>
            </w:r>
            <w:proofErr w:type="spellEnd"/>
            <w:r w:rsidRPr="001838C3">
              <w:rPr>
                <w:sz w:val="20"/>
                <w:szCs w:val="20"/>
              </w:rPr>
              <w:t>.</w:t>
            </w:r>
          </w:p>
        </w:tc>
        <w:tc>
          <w:tcPr>
            <w:tcW w:w="4176" w:type="dxa"/>
          </w:tcPr>
          <w:p w14:paraId="76956B07" w14:textId="77777777" w:rsidR="001838C3" w:rsidRPr="001838C3" w:rsidRDefault="001838C3" w:rsidP="001838C3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996" w:type="dxa"/>
          </w:tcPr>
          <w:p w14:paraId="5D37EDD8" w14:textId="77777777" w:rsidR="001838C3" w:rsidRPr="001838C3" w:rsidRDefault="001838C3" w:rsidP="001838C3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35728443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D54C0F">
        <w:rPr>
          <w:b/>
          <w:noProof w:val="0"/>
          <w:color w:val="FF0000"/>
          <w:lang w:val="it-IT" w:eastAsia="ru-RU"/>
        </w:rPr>
        <w:t>nu se cere</w:t>
      </w:r>
      <w:r w:rsidR="001838C3">
        <w:rPr>
          <w:b/>
          <w:noProof w:val="0"/>
          <w:color w:val="FF0000"/>
          <w:lang w:val="it-IT" w:eastAsia="ru-RU"/>
        </w:rPr>
        <w:t xml:space="preserve"> </w:t>
      </w:r>
      <w:r w:rsidR="001838C3">
        <w:rPr>
          <w:bCs/>
          <w:i/>
          <w:iCs/>
          <w:noProof w:val="0"/>
          <w:color w:val="FF0000"/>
          <w:lang w:val="it-IT" w:eastAsia="ru-RU"/>
        </w:rPr>
        <w:t>(în baza art.68 alin.5 al Legii 131/2015)</w:t>
      </w:r>
    </w:p>
    <w:p w14:paraId="0C9B6AA3" w14:textId="0F7BC292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D54C0F">
        <w:rPr>
          <w:b/>
          <w:color w:val="FF0000"/>
          <w:lang w:val="it-IT" w:eastAsia="ru-RU"/>
        </w:rPr>
        <w:t>nu se cere</w:t>
      </w:r>
      <w:r w:rsidR="001838C3">
        <w:rPr>
          <w:b/>
          <w:color w:val="FF0000"/>
          <w:lang w:val="it-IT" w:eastAsia="ru-RU"/>
        </w:rPr>
        <w:t xml:space="preserve"> </w:t>
      </w:r>
      <w:r w:rsidR="001838C3">
        <w:rPr>
          <w:bCs/>
          <w:i/>
          <w:iCs/>
          <w:color w:val="FF0000"/>
          <w:lang w:val="it-IT" w:eastAsia="ru-RU"/>
        </w:rPr>
        <w:t>(în baza art.68 alin.11 al Legii 131/2015)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bookmarkEnd w:id="3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577"/>
        <w:gridCol w:w="7248"/>
        <w:gridCol w:w="2376"/>
      </w:tblGrid>
      <w:tr w:rsidR="00262591" w:rsidRPr="00BE362C" w14:paraId="4F4BEF9B" w14:textId="77777777" w:rsidTr="0066309A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376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66309A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2376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2A68CC96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F341E8">
        <w:rPr>
          <w:b/>
          <w:noProof w:val="0"/>
          <w:lang w:val="it-IT" w:eastAsia="ru-RU"/>
        </w:rPr>
        <w:t>Gheorghe STRAJESCU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01939812" w:rsidR="00635D3A" w:rsidRDefault="00635D3A"/>
    <w:p w14:paraId="163DA882" w14:textId="56763F05" w:rsidR="00AE62DC" w:rsidRDefault="00AE62DC"/>
    <w:p w14:paraId="2FCBADB4" w14:textId="77777777" w:rsidR="00AE62DC" w:rsidRDefault="00AE62DC" w:rsidP="00AE62DC">
      <w:pPr>
        <w:jc w:val="right"/>
        <w:rPr>
          <w:noProof w:val="0"/>
          <w:lang w:val="it-IT"/>
        </w:rPr>
      </w:pPr>
      <w:bookmarkStart w:id="4" w:name="_Hlk70343526"/>
    </w:p>
    <w:p w14:paraId="58BCF98A" w14:textId="77777777" w:rsidR="00AE62DC" w:rsidRDefault="00AE62DC" w:rsidP="00AE62DC">
      <w:pPr>
        <w:jc w:val="right"/>
        <w:rPr>
          <w:noProof w:val="0"/>
          <w:lang w:val="it-IT"/>
        </w:rPr>
      </w:pPr>
    </w:p>
    <w:p w14:paraId="25958A41" w14:textId="3F211F98" w:rsidR="00AE62DC" w:rsidRPr="004B16DD" w:rsidRDefault="00AE62DC" w:rsidP="00AE62D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21</w:t>
      </w:r>
    </w:p>
    <w:p w14:paraId="74E5A1C6" w14:textId="77777777" w:rsidR="00AE62DC" w:rsidRPr="00D22624" w:rsidRDefault="00AE62DC" w:rsidP="00AE62D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87C11AE" w14:textId="77777777" w:rsidR="00AE62DC" w:rsidRPr="00D22624" w:rsidRDefault="00AE62DC" w:rsidP="00AE62D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bookmarkEnd w:id="4"/>
    <w:p w14:paraId="3ABF17A7" w14:textId="77777777" w:rsidR="00AE62DC" w:rsidRDefault="00AE62DC" w:rsidP="00AE62DC">
      <w:pPr>
        <w:keepNext/>
        <w:keepLines/>
        <w:outlineLvl w:val="1"/>
        <w:rPr>
          <w:rFonts w:eastAsiaTheme="majorEastAsia"/>
          <w:b/>
          <w:bCs/>
        </w:rPr>
      </w:pPr>
    </w:p>
    <w:p w14:paraId="4FFB3A88" w14:textId="77777777" w:rsidR="00AE62DC" w:rsidRDefault="00AE62DC" w:rsidP="00AE62DC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Toc449692118"/>
    </w:p>
    <w:p w14:paraId="74015D94" w14:textId="77777777" w:rsidR="00AE62DC" w:rsidRDefault="00AE62DC" w:rsidP="00AE62DC">
      <w:pPr>
        <w:keepNext/>
        <w:keepLines/>
        <w:jc w:val="center"/>
        <w:outlineLvl w:val="1"/>
        <w:rPr>
          <w:rFonts w:eastAsiaTheme="majorEastAsia"/>
          <w:b/>
        </w:rPr>
      </w:pPr>
      <w:bookmarkStart w:id="6" w:name="_Hlk77771358"/>
      <w:r w:rsidRPr="008D4238">
        <w:rPr>
          <w:rFonts w:eastAsiaTheme="majorEastAsia"/>
          <w:b/>
        </w:rPr>
        <w:t>CAIET DE SARCINI</w:t>
      </w:r>
      <w:bookmarkEnd w:id="5"/>
    </w:p>
    <w:bookmarkEnd w:id="6"/>
    <w:p w14:paraId="736FDF5D" w14:textId="77777777" w:rsidR="00AE62DC" w:rsidRDefault="00AE62DC" w:rsidP="00AE62DC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25D8E281" w14:textId="77777777" w:rsidR="00AE62DC" w:rsidRDefault="00AE62DC" w:rsidP="00AE62DC">
      <w:pPr>
        <w:keepNext/>
        <w:keepLines/>
        <w:jc w:val="center"/>
        <w:outlineLvl w:val="1"/>
        <w:rPr>
          <w:rFonts w:eastAsiaTheme="majorEastAsia"/>
          <w:b/>
        </w:rPr>
      </w:pPr>
      <w:bookmarkStart w:id="7" w:name="_GoBack"/>
      <w:bookmarkEnd w:id="7"/>
    </w:p>
    <w:p w14:paraId="0C76421D" w14:textId="42DB560D" w:rsidR="00AE62DC" w:rsidRDefault="00AE62DC" w:rsidP="00AE62DC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  </w:t>
      </w:r>
      <w:r w:rsidR="009B59C1">
        <w:rPr>
          <w:b/>
          <w:bCs/>
          <w:i/>
          <w:iCs/>
          <w:color w:val="4472C4" w:themeColor="accent1"/>
          <w:u w:val="single"/>
          <w:lang w:val="en-US"/>
        </w:rPr>
        <w:t xml:space="preserve">Testarea și evaluarea unităților de radiologie pentru </w:t>
      </w:r>
      <w:r w:rsidR="009B59C1" w:rsidRPr="00CD3560">
        <w:rPr>
          <w:b/>
          <w:bCs/>
          <w:i/>
          <w:iCs/>
          <w:color w:val="4472C4" w:themeColor="accent1"/>
          <w:u w:val="single"/>
          <w:lang w:val="en-US"/>
        </w:rPr>
        <w:t>anul 202</w:t>
      </w:r>
      <w:r w:rsidR="009B59C1">
        <w:rPr>
          <w:b/>
          <w:bCs/>
          <w:i/>
          <w:iCs/>
          <w:color w:val="4472C4" w:themeColor="accent1"/>
          <w:u w:val="single"/>
          <w:lang w:val="en-US"/>
        </w:rPr>
        <w:t>6 COP</w:t>
      </w:r>
    </w:p>
    <w:p w14:paraId="2FD2FE72" w14:textId="77777777" w:rsidR="00AE62DC" w:rsidRDefault="00AE62DC" w:rsidP="00AE62DC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4C781FD3" w14:textId="77777777" w:rsidR="00AE62DC" w:rsidRDefault="00AE62DC" w:rsidP="00AE62DC">
      <w:pPr>
        <w:jc w:val="both"/>
        <w:rPr>
          <w:rFonts w:eastAsiaTheme="majorEastAsia"/>
          <w:b/>
        </w:rPr>
      </w:pPr>
    </w:p>
    <w:p w14:paraId="3769B546" w14:textId="77777777" w:rsidR="00AE62DC" w:rsidRPr="00E36039" w:rsidRDefault="00AE62DC" w:rsidP="00AE62DC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6D5C0D2D" w14:textId="77777777" w:rsidR="00AE62DC" w:rsidRPr="00A72333" w:rsidRDefault="00AE62DC" w:rsidP="00AE62DC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7F7273E0" w14:textId="77777777" w:rsidR="00AE62DC" w:rsidRPr="00A72333" w:rsidRDefault="00AE62DC" w:rsidP="00AE62DC">
      <w:pPr>
        <w:ind w:firstLine="709"/>
        <w:jc w:val="both"/>
        <w:rPr>
          <w:b/>
        </w:rPr>
      </w:pPr>
      <w:bookmarkStart w:id="8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9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9"/>
    </w:p>
    <w:p w14:paraId="64D45461" w14:textId="77777777" w:rsidR="00AE62DC" w:rsidRDefault="00AE62DC" w:rsidP="00AE62DC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40B5FEC1" w14:textId="77777777" w:rsidR="00AE62DC" w:rsidRPr="00BE0197" w:rsidRDefault="00AE62DC" w:rsidP="00AE62DC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20FB1313" w14:textId="77777777" w:rsidR="00AE62DC" w:rsidRPr="00E60630" w:rsidRDefault="00AE62DC" w:rsidP="00AE62DC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5B177506" w14:textId="77777777" w:rsidR="00AE62DC" w:rsidRPr="00BE0197" w:rsidRDefault="00AE62DC" w:rsidP="00AE62DC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2DF15F11" w14:textId="77777777" w:rsidR="00AE62DC" w:rsidRPr="00E60630" w:rsidRDefault="00AE62DC" w:rsidP="00AE62DC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1FD8DAA2" w14:textId="77777777" w:rsidR="00AE62DC" w:rsidRPr="00BE0197" w:rsidRDefault="00AE62DC" w:rsidP="00AE62DC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5D4828F4" w14:textId="77777777" w:rsidR="00AE62DC" w:rsidRPr="00E60630" w:rsidRDefault="00AE62DC" w:rsidP="00AE62DC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34580A02" w14:textId="77777777" w:rsidR="00AE62DC" w:rsidRPr="00BE0197" w:rsidRDefault="00AE62DC" w:rsidP="00AE62DC">
      <w:pPr>
        <w:pStyle w:val="a"/>
        <w:numPr>
          <w:ilvl w:val="0"/>
          <w:numId w:val="7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3084C1C0" w14:textId="77777777" w:rsidR="00AE62DC" w:rsidRPr="00E60630" w:rsidRDefault="00AE62DC" w:rsidP="00AE62DC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7009A01D" w14:textId="77777777" w:rsidR="00AE62DC" w:rsidRPr="00B927F6" w:rsidRDefault="00AE62DC" w:rsidP="00AE62DC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3C506FAC" w14:textId="77777777" w:rsidR="00AE62DC" w:rsidRPr="00A72333" w:rsidRDefault="00AE62DC" w:rsidP="00AE62DC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74D8EC21" w14:textId="77777777" w:rsidR="00AE62DC" w:rsidRPr="00B927F6" w:rsidRDefault="00AE62DC" w:rsidP="00AE62DC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40E7953D" w14:textId="77777777" w:rsidR="00AE62DC" w:rsidRPr="00A72333" w:rsidRDefault="00AE62DC" w:rsidP="00AE62DC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F552AB1" w14:textId="77777777" w:rsidR="00AE62DC" w:rsidRPr="008D067E" w:rsidRDefault="00AE62DC" w:rsidP="00AE62DC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5153807F" w14:textId="77777777" w:rsidR="00AE62DC" w:rsidRPr="00A72333" w:rsidRDefault="00AE62DC" w:rsidP="00AE62DC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B756AD2" w14:textId="77777777" w:rsidR="00AE62DC" w:rsidRPr="008D067E" w:rsidRDefault="00AE62DC" w:rsidP="00AE62DC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328FB63C" w14:textId="77777777" w:rsidR="00AE62DC" w:rsidRPr="00E60630" w:rsidRDefault="00AE62DC" w:rsidP="00AE62DC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Pr="008D067E">
        <w:t>.</w:t>
      </w:r>
    </w:p>
    <w:p w14:paraId="4E4EDB43" w14:textId="77777777" w:rsidR="00AE62DC" w:rsidRDefault="00AE62DC" w:rsidP="00AE62DC">
      <w:pPr>
        <w:rPr>
          <w:bCs/>
          <w:i/>
        </w:rPr>
      </w:pPr>
    </w:p>
    <w:p w14:paraId="423E6D69" w14:textId="1D45C132" w:rsidR="00AE62DC" w:rsidRPr="0066309A" w:rsidRDefault="00AE62DC" w:rsidP="00AE62DC">
      <w:pPr>
        <w:rPr>
          <w:b/>
          <w:bCs/>
          <w:iCs/>
        </w:rPr>
      </w:pPr>
      <w:r w:rsidRPr="0066309A">
        <w:rPr>
          <w:b/>
          <w:bCs/>
          <w:iCs/>
        </w:rPr>
        <w:t xml:space="preserve">IMSP SCM Sfânta Treime  </w:t>
      </w:r>
      <w:r w:rsidRPr="0066309A">
        <w:rPr>
          <w:b/>
          <w:bCs/>
          <w:iCs/>
        </w:rPr>
        <w:tab/>
      </w:r>
      <w:r w:rsidRPr="0066309A">
        <w:rPr>
          <w:b/>
          <w:bCs/>
          <w:iCs/>
        </w:rPr>
        <w:tab/>
      </w:r>
      <w:r w:rsidRPr="0066309A">
        <w:rPr>
          <w:b/>
          <w:bCs/>
          <w:iCs/>
        </w:rPr>
        <w:tab/>
      </w:r>
      <w:r w:rsidRPr="0066309A">
        <w:rPr>
          <w:b/>
          <w:bCs/>
          <w:iCs/>
        </w:rPr>
        <w:tab/>
        <w:t xml:space="preserve">              Data 2</w:t>
      </w:r>
      <w:r w:rsidR="00857E35" w:rsidRPr="0066309A">
        <w:rPr>
          <w:b/>
          <w:bCs/>
          <w:iCs/>
        </w:rPr>
        <w:t>6</w:t>
      </w:r>
      <w:r w:rsidRPr="0066309A">
        <w:rPr>
          <w:b/>
          <w:bCs/>
          <w:iCs/>
        </w:rPr>
        <w:t>.0</w:t>
      </w:r>
      <w:r w:rsidR="00857E35" w:rsidRPr="0066309A">
        <w:rPr>
          <w:b/>
          <w:bCs/>
          <w:iCs/>
        </w:rPr>
        <w:t>2</w:t>
      </w:r>
      <w:r w:rsidRPr="0066309A">
        <w:rPr>
          <w:b/>
          <w:bCs/>
          <w:iCs/>
        </w:rPr>
        <w:t>.202</w:t>
      </w:r>
      <w:r w:rsidR="00857E35" w:rsidRPr="0066309A">
        <w:rPr>
          <w:b/>
          <w:bCs/>
          <w:iCs/>
        </w:rPr>
        <w:t>6</w:t>
      </w:r>
    </w:p>
    <w:p w14:paraId="6FF82757" w14:textId="77777777" w:rsidR="00AE62DC" w:rsidRDefault="00AE62DC" w:rsidP="00AE62DC">
      <w:pPr>
        <w:jc w:val="both"/>
        <w:rPr>
          <w:bCs/>
          <w:i/>
        </w:rPr>
      </w:pPr>
    </w:p>
    <w:p w14:paraId="1E0A186A" w14:textId="77777777" w:rsidR="00AE62DC" w:rsidRDefault="00AE62DC" w:rsidP="00AE62DC">
      <w:pPr>
        <w:jc w:val="both"/>
        <w:rPr>
          <w:bCs/>
          <w:i/>
        </w:rPr>
      </w:pPr>
    </w:p>
    <w:p w14:paraId="04574BE4" w14:textId="77777777" w:rsidR="00AE62DC" w:rsidRPr="0065496F" w:rsidRDefault="00AE62DC" w:rsidP="00AE62DC">
      <w:pPr>
        <w:jc w:val="both"/>
        <w:rPr>
          <w:bCs/>
          <w:i/>
          <w:iCs/>
          <w:sz w:val="20"/>
          <w:szCs w:val="20"/>
        </w:rPr>
      </w:pPr>
      <w:bookmarkStart w:id="10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8"/>
    <w:bookmarkEnd w:id="10"/>
    <w:p w14:paraId="240711D8" w14:textId="77777777" w:rsidR="00AE62DC" w:rsidRDefault="00AE62DC" w:rsidP="00AE62DC"/>
    <w:p w14:paraId="115C8636" w14:textId="77777777" w:rsidR="00AE62DC" w:rsidRDefault="00AE62DC"/>
    <w:sectPr w:rsidR="00AE62DC" w:rsidSect="007619F5">
      <w:pgSz w:w="12240" w:h="15840"/>
      <w:pgMar w:top="576" w:right="758" w:bottom="576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FD42E7F"/>
    <w:multiLevelType w:val="hybridMultilevel"/>
    <w:tmpl w:val="E59ADC7C"/>
    <w:lvl w:ilvl="0" w:tplc="DDD8488E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11ADA"/>
    <w:rsid w:val="00073F5E"/>
    <w:rsid w:val="00096A77"/>
    <w:rsid w:val="000D07C6"/>
    <w:rsid w:val="001838C3"/>
    <w:rsid w:val="00262591"/>
    <w:rsid w:val="002904B3"/>
    <w:rsid w:val="004008C9"/>
    <w:rsid w:val="0045388B"/>
    <w:rsid w:val="004B1EF2"/>
    <w:rsid w:val="00516569"/>
    <w:rsid w:val="005E5AE9"/>
    <w:rsid w:val="00635C24"/>
    <w:rsid w:val="00635D3A"/>
    <w:rsid w:val="0066309A"/>
    <w:rsid w:val="007619F5"/>
    <w:rsid w:val="007C15CA"/>
    <w:rsid w:val="007E6275"/>
    <w:rsid w:val="00857E35"/>
    <w:rsid w:val="008F4569"/>
    <w:rsid w:val="009764A2"/>
    <w:rsid w:val="009B59C1"/>
    <w:rsid w:val="00A67305"/>
    <w:rsid w:val="00AD0D6A"/>
    <w:rsid w:val="00AE62DC"/>
    <w:rsid w:val="00B60FF4"/>
    <w:rsid w:val="00C37725"/>
    <w:rsid w:val="00CB0919"/>
    <w:rsid w:val="00CD3560"/>
    <w:rsid w:val="00D44A73"/>
    <w:rsid w:val="00D54C0F"/>
    <w:rsid w:val="00D80141"/>
    <w:rsid w:val="00DC0FBB"/>
    <w:rsid w:val="00E82244"/>
    <w:rsid w:val="00F341E8"/>
    <w:rsid w:val="00F4114E"/>
    <w:rsid w:val="00F8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uiPriority w:val="22"/>
    <w:qFormat/>
    <w:rsid w:val="00F341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2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.sf.treim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6</Pages>
  <Words>1992</Words>
  <Characters>11361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 Windows</cp:lastModifiedBy>
  <cp:revision>25</cp:revision>
  <cp:lastPrinted>2026-02-26T04:01:00Z</cp:lastPrinted>
  <dcterms:created xsi:type="dcterms:W3CDTF">2021-10-26T20:29:00Z</dcterms:created>
  <dcterms:modified xsi:type="dcterms:W3CDTF">2026-02-26T04:02:00Z</dcterms:modified>
</cp:coreProperties>
</file>