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2721"/>
        <w:gridCol w:w="7026"/>
      </w:tblGrid>
      <w:tr w:rsidR="00CA1761" w:rsidRPr="00DB4B1C" w14:paraId="23B697F0" w14:textId="77777777" w:rsidTr="0072552C">
        <w:trPr>
          <w:trHeight w:val="850"/>
        </w:trPr>
        <w:tc>
          <w:tcPr>
            <w:tcW w:w="9747" w:type="dxa"/>
            <w:gridSpan w:val="2"/>
            <w:vAlign w:val="center"/>
          </w:tcPr>
          <w:p w14:paraId="62D65B74" w14:textId="77777777" w:rsidR="00B23300" w:rsidRDefault="00B23300" w:rsidP="00042A9B">
            <w:pPr>
              <w:pStyle w:val="ac"/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CA1761" w:rsidRPr="00DB4B1C" w14:paraId="0147B595" w14:textId="77777777" w:rsidTr="009E0A58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09673546" w14:textId="77777777" w:rsidR="00740DF3" w:rsidRDefault="00F51C28" w:rsidP="00193D98">
                  <w:pPr>
                    <w:pStyle w:val="1"/>
                    <w:rPr>
                      <w:color w:val="000000" w:themeColor="text1"/>
                      <w:sz w:val="22"/>
                      <w:szCs w:val="22"/>
                    </w:rPr>
                  </w:pPr>
                  <w:r w:rsidRPr="00F51C28">
                    <w:rPr>
                      <w:color w:val="000000" w:themeColor="text1"/>
                      <w:sz w:val="22"/>
                      <w:szCs w:val="22"/>
                    </w:rPr>
                    <w:t>ANUNȚ DE PARTICIPARE</w:t>
                  </w:r>
                </w:p>
                <w:p w14:paraId="5773671D" w14:textId="26172993" w:rsidR="00D6062A" w:rsidRPr="00054ECD" w:rsidRDefault="00740DF3" w:rsidP="00220406">
                  <w:pPr>
                    <w:pStyle w:val="1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p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rivind achiziționarea</w:t>
                  </w:r>
                  <w:r w:rsidR="005E57B9">
                    <w:rPr>
                      <w:color w:val="000000" w:themeColor="text1"/>
                      <w:sz w:val="22"/>
                      <w:szCs w:val="22"/>
                    </w:rPr>
                    <w:t xml:space="preserve">: 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C2061F" w:rsidRPr="00E85F2F">
                    <w:rPr>
                      <w:color w:val="000000" w:themeColor="text1"/>
                      <w:sz w:val="24"/>
                      <w:szCs w:val="24"/>
                    </w:rPr>
                    <w:t xml:space="preserve">Produse lactate </w:t>
                  </w:r>
                  <w:r w:rsidR="00193D98" w:rsidRPr="00E85F2F">
                    <w:rPr>
                      <w:color w:val="000000" w:themeColor="text1"/>
                      <w:sz w:val="24"/>
                      <w:szCs w:val="24"/>
                    </w:rPr>
                    <w:t xml:space="preserve">pentru </w:t>
                  </w:r>
                  <w:r w:rsidR="00E85F2F" w:rsidRPr="00E85F2F">
                    <w:rPr>
                      <w:color w:val="000000" w:themeColor="text1"/>
                      <w:sz w:val="24"/>
                      <w:szCs w:val="24"/>
                    </w:rPr>
                    <w:t xml:space="preserve">II jumătate a anului </w:t>
                  </w:r>
                  <w:r w:rsidR="00193D98" w:rsidRPr="00E85F2F">
                    <w:rPr>
                      <w:color w:val="000000" w:themeColor="text1"/>
                      <w:sz w:val="24"/>
                      <w:szCs w:val="24"/>
                    </w:rPr>
                    <w:t>202</w:t>
                  </w:r>
                  <w:r w:rsidR="00220406" w:rsidRPr="00E85F2F">
                    <w:rPr>
                      <w:color w:val="000000" w:themeColor="text1"/>
                      <w:sz w:val="24"/>
                      <w:szCs w:val="24"/>
                    </w:rPr>
                    <w:t>6</w:t>
                  </w:r>
                  <w:r w:rsidR="00E85F2F" w:rsidRPr="00E85F2F">
                    <w:rPr>
                      <w:color w:val="000000" w:themeColor="text1"/>
                      <w:sz w:val="24"/>
                      <w:szCs w:val="24"/>
                    </w:rPr>
                    <w:t xml:space="preserve"> (Iulie-Decembrie)</w:t>
                  </w:r>
                </w:p>
              </w:tc>
            </w:tr>
          </w:tbl>
          <w:p w14:paraId="370DB3C7" w14:textId="77777777" w:rsidR="00D6062A" w:rsidRPr="00054ECD" w:rsidRDefault="00D6062A" w:rsidP="009E0A5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CA1761" w:rsidRPr="00DB4B1C" w14:paraId="64FAB415" w14:textId="77777777" w:rsidTr="0072552C">
        <w:trPr>
          <w:trHeight w:val="697"/>
        </w:trPr>
        <w:tc>
          <w:tcPr>
            <w:tcW w:w="9747" w:type="dxa"/>
            <w:gridSpan w:val="2"/>
          </w:tcPr>
          <w:p w14:paraId="2EEF8B6F" w14:textId="58E50795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prin procedura de achiziție__</w:t>
            </w:r>
            <w:r w:rsidR="00DD385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</w:t>
            </w:r>
            <w:r w:rsidR="00856207" w:rsidRPr="00856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Licitație deschisă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</w:t>
            </w:r>
          </w:p>
          <w:p w14:paraId="3C96DAEF" w14:textId="45CE32FA" w:rsidR="00740DF3" w:rsidRPr="00E30D90" w:rsidRDefault="00E30D90" w:rsidP="00B03DC8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(tipul procedurii de achiziție)</w:t>
            </w:r>
          </w:p>
          <w:p w14:paraId="0259C78A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Procedura a fost inclusă în planul de achiziții publice a autorității contractante (Da/Nu): _DA_</w:t>
            </w:r>
          </w:p>
          <w:p w14:paraId="49489BE6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Link-ul către planul de achiziții publice publicat:     _trimis prin e-mail la BAP______</w:t>
            </w:r>
          </w:p>
          <w:p w14:paraId="0191AB31" w14:textId="7432179F" w:rsidR="00E30D90" w:rsidRPr="00E30D90" w:rsidRDefault="00E30D90" w:rsidP="006C1F17">
            <w:pPr>
              <w:pStyle w:val="a4"/>
              <w:numPr>
                <w:ilvl w:val="0"/>
                <w:numId w:val="11"/>
              </w:numPr>
              <w:tabs>
                <w:tab w:val="left" w:pos="284"/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Denumirea autorității contractante: _</w:t>
            </w:r>
            <w:r w:rsidR="00D87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CENTRUL DE PLASAMENT TEMPORAR PENTRU PERSOANE CU DIZABILITĂȚI, MUN.HÎNCEȘTI</w:t>
            </w:r>
          </w:p>
          <w:p w14:paraId="4C6118BE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2.IDNO:__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1007601000609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_______________________________________________</w:t>
            </w:r>
          </w:p>
          <w:p w14:paraId="43FF15BA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3.Adresa__</w:t>
            </w:r>
            <w:r w:rsidR="00D640C0"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MD-3401</w:t>
            </w:r>
            <w:r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Mun.Hincesti ;  str.A.Marinescu 16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</w:t>
            </w:r>
          </w:p>
          <w:p w14:paraId="2BF16AAC" w14:textId="3ED5F9A4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4</w:t>
            </w:r>
            <w:r w:rsidR="00725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.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Numărul de telefon/fax:      0269-2-42-75;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0269</w:t>
            </w:r>
            <w:r w:rsidR="00D87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20242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,</w:t>
            </w:r>
            <w:r w:rsidR="00D8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fax 0269</w:t>
            </w:r>
            <w:r w:rsidR="00D8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22362____________</w:t>
            </w:r>
          </w:p>
          <w:p w14:paraId="679603C0" w14:textId="0DD9D712" w:rsid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5.Adresa de e-mail și pagina web oficială ale autorității contractante: </w:t>
            </w:r>
            <w:r w:rsidRPr="004D5A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cp.hincesti@</w:t>
            </w:r>
            <w:r w:rsidR="00977328" w:rsidRPr="004D5A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agssi</w:t>
            </w:r>
            <w:r w:rsidRPr="004D5A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.md. ;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</w:p>
          <w:p w14:paraId="011AD098" w14:textId="47240147" w:rsidR="00E30D90" w:rsidRPr="00771E3D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="00067A6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centrul.hincesti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@</w:t>
            </w:r>
            <w:r w:rsidR="00067A6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gmail.com</w:t>
            </w:r>
          </w:p>
          <w:p w14:paraId="7CC103A6" w14:textId="77777777" w:rsidR="00E30D90" w:rsidRDefault="00E30D90" w:rsidP="000B51C5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Adresa de e-mail sau pagina web oficială de la care se va putea obține accesul la </w:t>
            </w:r>
          </w:p>
          <w:p w14:paraId="6C0C3262" w14:textId="77777777" w:rsidR="00A27AD0" w:rsidRDefault="00E30D90" w:rsidP="000B51C5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documentația de atribuire: </w:t>
            </w:r>
          </w:p>
          <w:p w14:paraId="13B5EC7F" w14:textId="2705B46A" w:rsidR="00E30D90" w:rsidRPr="001A6041" w:rsidRDefault="00A27AD0" w:rsidP="000B51C5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-   D</w:t>
            </w:r>
            <w:r w:rsidR="00E30D90" w:rsidRPr="001A60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ocumentația de atribuire este anexată în cadrul procedurii în SIA RSAP</w:t>
            </w:r>
          </w:p>
          <w:p w14:paraId="453E8673" w14:textId="77777777" w:rsid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7.Tipul autorității contractante și obiectul principal de activitate (dacă este cazul, mențiunea că</w:t>
            </w:r>
          </w:p>
          <w:p w14:paraId="0AB8BA1B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autoritatea contractantă este o autoritate centrală de achiziție sau că achiziția implică o altă formă de achiziție comună): </w:t>
            </w:r>
            <w:r w:rsidR="00652382"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buget de stat</w:t>
            </w:r>
            <w:r w:rsidR="006523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</w:p>
          <w:p w14:paraId="6BC8467E" w14:textId="77777777" w:rsid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8.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Cumpărătorul invită operatorii economici interesați, care îi pot satisface necesitățile, să</w:t>
            </w:r>
          </w:p>
          <w:p w14:paraId="7D4541D0" w14:textId="77777777" w:rsidR="00D6062A" w:rsidRPr="00054ECD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participe la procedura de achiziție privind livrarea/prestarea următoarelor </w:t>
            </w:r>
            <w:r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bunuri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/servicii:</w:t>
            </w:r>
          </w:p>
        </w:tc>
      </w:tr>
      <w:tr w:rsidR="00CA1761" w:rsidRPr="00DB4B1C" w14:paraId="7F4998CF" w14:textId="77777777" w:rsidTr="009F3605">
        <w:trPr>
          <w:gridAfter w:val="1"/>
          <w:wAfter w:w="7026" w:type="dxa"/>
          <w:trHeight w:val="116"/>
        </w:trPr>
        <w:tc>
          <w:tcPr>
            <w:tcW w:w="2721" w:type="dxa"/>
          </w:tcPr>
          <w:p w14:paraId="00DB7CA6" w14:textId="77777777" w:rsidR="00D6062A" w:rsidRPr="00054ECD" w:rsidRDefault="00D6062A" w:rsidP="009E0A58">
            <w:pPr>
              <w:tabs>
                <w:tab w:val="left" w:pos="284"/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</w:tbl>
    <w:tbl>
      <w:tblPr>
        <w:tblStyle w:val="aa"/>
        <w:tblpPr w:leftFromText="180" w:rightFromText="180" w:vertAnchor="text" w:horzAnchor="margin" w:tblpY="1"/>
        <w:tblW w:w="9621" w:type="dxa"/>
        <w:tblLayout w:type="fixed"/>
        <w:tblLook w:val="04A0" w:firstRow="1" w:lastRow="0" w:firstColumn="1" w:lastColumn="0" w:noHBand="0" w:noVBand="1"/>
      </w:tblPr>
      <w:tblGrid>
        <w:gridCol w:w="549"/>
        <w:gridCol w:w="568"/>
        <w:gridCol w:w="1701"/>
        <w:gridCol w:w="709"/>
        <w:gridCol w:w="850"/>
        <w:gridCol w:w="3827"/>
        <w:gridCol w:w="1417"/>
      </w:tblGrid>
      <w:tr w:rsidR="009F3605" w:rsidRPr="00054ECD" w14:paraId="0551B9D8" w14:textId="77777777" w:rsidTr="00C2061F">
        <w:tc>
          <w:tcPr>
            <w:tcW w:w="549" w:type="dxa"/>
            <w:shd w:val="clear" w:color="auto" w:fill="BFBFBF" w:themeFill="background1" w:themeFillShade="BF"/>
          </w:tcPr>
          <w:p w14:paraId="268C9E01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68" w:type="dxa"/>
            <w:shd w:val="clear" w:color="auto" w:fill="BFBFBF" w:themeFill="background1" w:themeFillShade="BF"/>
          </w:tcPr>
          <w:p w14:paraId="7B964AED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4FC559A3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Denumirea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bunurilor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serviciilor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lucrarilor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610C9FA6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U/M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3C55908D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Cant</w:t>
            </w:r>
            <w:proofErr w:type="gramEnd"/>
          </w:p>
        </w:tc>
        <w:tc>
          <w:tcPr>
            <w:tcW w:w="3827" w:type="dxa"/>
            <w:shd w:val="clear" w:color="auto" w:fill="BFBFBF" w:themeFill="background1" w:themeFillShade="BF"/>
          </w:tcPr>
          <w:p w14:paraId="3997449E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Specificarea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tehnica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deplina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solicitata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Standarde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referinta</w:t>
            </w:r>
            <w:proofErr w:type="spellEnd"/>
          </w:p>
        </w:tc>
        <w:tc>
          <w:tcPr>
            <w:tcW w:w="1417" w:type="dxa"/>
            <w:shd w:val="clear" w:color="auto" w:fill="BFBFBF" w:themeFill="background1" w:themeFillShade="BF"/>
          </w:tcPr>
          <w:p w14:paraId="7B30419A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estimata</w:t>
            </w:r>
            <w:proofErr w:type="spellEnd"/>
          </w:p>
        </w:tc>
      </w:tr>
      <w:tr w:rsidR="009F3605" w:rsidRPr="00441E8E" w14:paraId="47CB5F65" w14:textId="77777777" w:rsidTr="00C2061F">
        <w:trPr>
          <w:trHeight w:val="335"/>
        </w:trPr>
        <w:tc>
          <w:tcPr>
            <w:tcW w:w="3527" w:type="dxa"/>
            <w:gridSpan w:val="4"/>
            <w:shd w:val="clear" w:color="auto" w:fill="BFBFBF" w:themeFill="background1" w:themeFillShade="BF"/>
          </w:tcPr>
          <w:p w14:paraId="376A5BAF" w14:textId="23A92ED8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C2061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  Lactate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064C2B2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shd w:val="clear" w:color="auto" w:fill="BFBFBF" w:themeFill="background1" w:themeFillShade="BF"/>
          </w:tcPr>
          <w:p w14:paraId="33215F0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  <w:vAlign w:val="bottom"/>
          </w:tcPr>
          <w:p w14:paraId="2248394F" w14:textId="00157926" w:rsidR="009F3605" w:rsidRPr="00A925EF" w:rsidRDefault="00856207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375 500</w:t>
            </w:r>
            <w:r w:rsidR="006B6F0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DB4B1C" w14:paraId="538BDFE3" w14:textId="77777777" w:rsidTr="00C2061F">
        <w:trPr>
          <w:cantSplit/>
          <w:trHeight w:val="1134"/>
        </w:trPr>
        <w:tc>
          <w:tcPr>
            <w:tcW w:w="549" w:type="dxa"/>
          </w:tcPr>
          <w:p w14:paraId="60177B68" w14:textId="2C76D4AF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8" w:type="dxa"/>
            <w:textDirection w:val="btLr"/>
          </w:tcPr>
          <w:p w14:paraId="7FE63D30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15511100-4</w:t>
            </w:r>
          </w:p>
        </w:tc>
        <w:tc>
          <w:tcPr>
            <w:tcW w:w="1701" w:type="dxa"/>
          </w:tcPr>
          <w:p w14:paraId="3EC656A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Lapte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pasteurizat</w:t>
            </w:r>
            <w:proofErr w:type="spellEnd"/>
          </w:p>
        </w:tc>
        <w:tc>
          <w:tcPr>
            <w:tcW w:w="709" w:type="dxa"/>
          </w:tcPr>
          <w:p w14:paraId="59F7BE4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litri</w:t>
            </w:r>
            <w:proofErr w:type="spellEnd"/>
          </w:p>
        </w:tc>
        <w:tc>
          <w:tcPr>
            <w:tcW w:w="850" w:type="dxa"/>
          </w:tcPr>
          <w:p w14:paraId="104A9F2E" w14:textId="31D0E001" w:rsidR="009F3605" w:rsidRPr="00A925EF" w:rsidRDefault="00E85F2F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10880</w:t>
            </w:r>
          </w:p>
        </w:tc>
        <w:tc>
          <w:tcPr>
            <w:tcW w:w="3827" w:type="dxa"/>
          </w:tcPr>
          <w:p w14:paraId="19C959D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Lapte p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asterizat cu fracția maximă de grasimi 2.5%, ambalat în pachet de polietilenă +/-900-  1000 ml , nedeteriorat, pentru consum , supus unui tratament termic corespunzător, fără adaos de praf sau concentrate;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Pur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miros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şi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gust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străin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necaracteristic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laptelui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proaspăt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sedimente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GOST 13277-79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HG nr. 158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07.03.2019</w:t>
            </w:r>
          </w:p>
          <w:p w14:paraId="5C885470" w14:textId="2842EC85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spellStart"/>
            <w:r w:rsidRPr="00650A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</w:t>
            </w:r>
            <w:proofErr w:type="spellEnd"/>
            <w:r w:rsidRPr="00650A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la 01.0</w:t>
            </w:r>
            <w:r w:rsidR="00DB4B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650A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DB4B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650A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vAlign w:val="bottom"/>
          </w:tcPr>
          <w:p w14:paraId="751C238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B4976" w14:paraId="2B91B36D" w14:textId="77777777" w:rsidTr="00C2061F">
        <w:trPr>
          <w:cantSplit/>
          <w:trHeight w:val="1134"/>
        </w:trPr>
        <w:tc>
          <w:tcPr>
            <w:tcW w:w="549" w:type="dxa"/>
          </w:tcPr>
          <w:p w14:paraId="3818EC65" w14:textId="65CA0A99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568" w:type="dxa"/>
            <w:textDirection w:val="btLr"/>
          </w:tcPr>
          <w:p w14:paraId="2F31ABDE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15550000-8</w:t>
            </w:r>
          </w:p>
        </w:tc>
        <w:tc>
          <w:tcPr>
            <w:tcW w:w="1701" w:type="dxa"/>
          </w:tcPr>
          <w:p w14:paraId="1F9B40F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Chefir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09" w:type="dxa"/>
          </w:tcPr>
          <w:p w14:paraId="2216F02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litri</w:t>
            </w:r>
            <w:proofErr w:type="spellEnd"/>
          </w:p>
        </w:tc>
        <w:tc>
          <w:tcPr>
            <w:tcW w:w="850" w:type="dxa"/>
          </w:tcPr>
          <w:p w14:paraId="650723FD" w14:textId="0B01805A" w:rsidR="009F3605" w:rsidRPr="00A925EF" w:rsidRDefault="00E85F2F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7940</w:t>
            </w:r>
          </w:p>
        </w:tc>
        <w:tc>
          <w:tcPr>
            <w:tcW w:w="3827" w:type="dxa"/>
          </w:tcPr>
          <w:p w14:paraId="5DFC805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Chefir ambalat în pachete +/-450-500  ml în peliculă,cu fracția masica de grasimi 2.5%  , fără îndulcitori artificiali. </w:t>
            </w:r>
            <w:proofErr w:type="spellStart"/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</w:t>
            </w:r>
            <w:proofErr w:type="spellEnd"/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01.01.2026-30.06.2026,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</w:p>
        </w:tc>
        <w:tc>
          <w:tcPr>
            <w:tcW w:w="1417" w:type="dxa"/>
            <w:vAlign w:val="bottom"/>
          </w:tcPr>
          <w:p w14:paraId="3AD57FB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DB4B1C" w14:paraId="18D263E6" w14:textId="77777777" w:rsidTr="00C2061F">
        <w:trPr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0F9D2090" w14:textId="1305854C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textDirection w:val="btLr"/>
          </w:tcPr>
          <w:p w14:paraId="19F6DE20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15512000-0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EB432B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Smântină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85F2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20%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20B509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71F2864" w14:textId="0F0A1044" w:rsidR="009F3605" w:rsidRPr="00A925EF" w:rsidRDefault="00E85F2F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12</w:t>
            </w:r>
            <w:r w:rsidR="0085620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11D6BFDC" w14:textId="77777777" w:rsidR="00DB4B1C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Smîntînă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ermentată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pachet</w:t>
            </w:r>
            <w:proofErr w:type="spellEnd"/>
            <w:proofErr w:type="gram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politenă</w:t>
            </w:r>
            <w:proofErr w:type="spellEnd"/>
            <w:proofErr w:type="gram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 a </w:t>
            </w:r>
            <w:proofErr w:type="spellStart"/>
            <w:proofErr w:type="gram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cîte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 450</w:t>
            </w:r>
            <w:proofErr w:type="gram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- 500 </w:t>
            </w:r>
            <w:proofErr w:type="gram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gr ,</w:t>
            </w:r>
            <w:proofErr w:type="gram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fracția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masică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r w:rsidRPr="00A925E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20 %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grasime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;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consistentă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omogenă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gust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dulciu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putin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sarat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culoare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alba-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cremă</w:t>
            </w:r>
            <w:proofErr w:type="spellEnd"/>
            <w:r w:rsidR="00CD165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etichetare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D165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v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izibila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GOST :PT</w:t>
            </w:r>
            <w:proofErr w:type="gram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MD 67-00400053-033:2006</w:t>
            </w:r>
            <w:r w:rsidR="00DB4B1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  <w:p w14:paraId="12ED2C16" w14:textId="68DD57C4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</w:t>
            </w:r>
            <w:proofErr w:type="spellEnd"/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la 01.0</w:t>
            </w:r>
            <w:r w:rsidR="00DB4B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DB4B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14:paraId="2FC0F70C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E68C2" w14:paraId="098CCDDB" w14:textId="77777777" w:rsidTr="00C2061F">
        <w:tc>
          <w:tcPr>
            <w:tcW w:w="3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A4F2E8B" w14:textId="7A62C922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C206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Br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MD"/>
              </w:rPr>
              <w:t>ânza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2AB968F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25FD40E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FAF779D" w14:textId="55A91F7A" w:rsidR="009F3605" w:rsidRPr="00A925EF" w:rsidRDefault="00856207" w:rsidP="009F360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90 500</w:t>
            </w:r>
            <w:r w:rsidR="0087512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.00</w:t>
            </w:r>
          </w:p>
        </w:tc>
      </w:tr>
      <w:tr w:rsidR="009F3605" w:rsidRPr="00DB4B1C" w14:paraId="6CEA7358" w14:textId="77777777" w:rsidTr="00C2061F">
        <w:trPr>
          <w:cantSplit/>
          <w:trHeight w:val="1134"/>
        </w:trPr>
        <w:tc>
          <w:tcPr>
            <w:tcW w:w="549" w:type="dxa"/>
            <w:tcBorders>
              <w:top w:val="single" w:sz="4" w:space="0" w:color="auto"/>
              <w:bottom w:val="single" w:sz="4" w:space="0" w:color="auto"/>
            </w:tcBorders>
          </w:tcPr>
          <w:p w14:paraId="79C1FBEF" w14:textId="55D775CC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21EAF491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15500000-3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DB5122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Brânză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lapte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vaci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9 %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633D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57F987E" w14:textId="04EFCC0C" w:rsidR="009F3605" w:rsidRPr="00A925EF" w:rsidRDefault="00E85F2F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1435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0A0E5D" w14:textId="3BB76551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Brînză din lapte,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proaspătă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CD165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cu o </w:t>
            </w:r>
            <w:r w:rsidR="00CD165A"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grăsime</w:t>
            </w:r>
            <w:r w:rsidR="00CD165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de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9 %, </w:t>
            </w:r>
            <w:r w:rsidR="00CD165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MD"/>
              </w:rPr>
              <w:t xml:space="preserve">în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pungă 1-2  kg.,  fără gust și miros srăin, Moale, onctuoasă sau faramicioasă, GATA PENTRU CONSUM ,etichetată vizibil.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HG nr. 158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07.03.2019</w:t>
            </w:r>
          </w:p>
          <w:p w14:paraId="6BD5D18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PT MD67-00400053-058;2006.</w:t>
            </w:r>
          </w:p>
          <w:p w14:paraId="04D4671D" w14:textId="798EA217" w:rsidR="009F3605" w:rsidRPr="00A925EF" w:rsidRDefault="00DB4B1C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</w:t>
            </w:r>
            <w:proofErr w:type="spellEnd"/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la 01.0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3847E3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F3605" w:rsidRPr="00946176" w14:paraId="10D5DDD9" w14:textId="77777777" w:rsidTr="00C2061F">
        <w:tc>
          <w:tcPr>
            <w:tcW w:w="2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7957EABB" w14:textId="29B72E6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 xml:space="preserve">Lotul </w:t>
            </w:r>
            <w:r w:rsidR="00C206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3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.  Unt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3CD4FA3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18F508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0210B79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65EE075" w14:textId="5879387B" w:rsidR="009F3605" w:rsidRPr="00A925EF" w:rsidRDefault="00856207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259 500</w:t>
            </w:r>
            <w:r w:rsidR="0087512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.00</w:t>
            </w:r>
          </w:p>
        </w:tc>
      </w:tr>
      <w:tr w:rsidR="009F3605" w:rsidRPr="00DB4B1C" w14:paraId="5904F046" w14:textId="77777777" w:rsidTr="00C2061F">
        <w:trPr>
          <w:cantSplit/>
          <w:trHeight w:val="1134"/>
        </w:trPr>
        <w:tc>
          <w:tcPr>
            <w:tcW w:w="549" w:type="dxa"/>
            <w:tcBorders>
              <w:top w:val="single" w:sz="4" w:space="0" w:color="auto"/>
              <w:bottom w:val="single" w:sz="4" w:space="0" w:color="auto"/>
            </w:tcBorders>
          </w:tcPr>
          <w:p w14:paraId="77AC832E" w14:textId="1CEC1129" w:rsidR="009F3605" w:rsidRPr="00946176" w:rsidRDefault="00C2061F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30316224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15530000-2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18EBE3D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Unt din smântină dulce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confinut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grasime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lapte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07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82-82,5 %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252F16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98C1B77" w14:textId="6289BA57" w:rsidR="009F3605" w:rsidRPr="00A925EF" w:rsidRDefault="00E85F2F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F314996" w14:textId="77777777" w:rsidR="00DB4B1C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Unt d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 smîntînă dulce,nesărat, cu confinut de grasime din lapte </w:t>
            </w:r>
            <w:r w:rsidRPr="00A807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82-82,5 % grăsime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fără adaos  de grăsimi vegetale, compact și plastic, puțin fragil ,omogen în toata masa, </w:t>
            </w:r>
            <w:r w:rsidRPr="00A807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în      pachete de  +/-.200 gr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-ambalaj –pachete din folie de aluminiu sau hirtie specială impermiabilă;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/>
              <w:t xml:space="preserve">GOST 37-91, </w:t>
            </w:r>
            <w:r w:rsidR="004311A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HG nr.158 din 07.03.2019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. </w:t>
            </w:r>
          </w:p>
          <w:p w14:paraId="5F0647BF" w14:textId="7381989D" w:rsidR="009F3605" w:rsidRPr="00A925EF" w:rsidRDefault="00DB4B1C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</w:t>
            </w:r>
            <w:proofErr w:type="spellEnd"/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la 01.0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FB47FA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F3605" w:rsidRPr="00B70969" w14:paraId="2EAA7265" w14:textId="77777777" w:rsidTr="00C2061F">
        <w:tc>
          <w:tcPr>
            <w:tcW w:w="2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2D829EF3" w14:textId="2EA3A1A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r w:rsidR="00C206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  <w:proofErr w:type="gramEnd"/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.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Cascaval</w:t>
            </w:r>
            <w:proofErr w:type="spellEnd"/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07188AE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394688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7F79C80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DFB59A1" w14:textId="35AD46CB" w:rsidR="009F3605" w:rsidRPr="00A925EF" w:rsidRDefault="00856207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29 200</w:t>
            </w:r>
            <w:r w:rsidR="009F3605"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.00</w:t>
            </w:r>
          </w:p>
        </w:tc>
      </w:tr>
      <w:tr w:rsidR="009F3605" w:rsidRPr="00DB4B1C" w14:paraId="582BA4FB" w14:textId="77777777" w:rsidTr="00C2061F">
        <w:trPr>
          <w:cantSplit/>
          <w:trHeight w:val="1134"/>
        </w:trPr>
        <w:tc>
          <w:tcPr>
            <w:tcW w:w="549" w:type="dxa"/>
            <w:tcBorders>
              <w:top w:val="single" w:sz="4" w:space="0" w:color="auto"/>
            </w:tcBorders>
          </w:tcPr>
          <w:p w14:paraId="5BF35EBD" w14:textId="567D4A66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568" w:type="dxa"/>
            <w:textDirection w:val="btLr"/>
          </w:tcPr>
          <w:p w14:paraId="22864E88" w14:textId="77777777" w:rsidR="009F3605" w:rsidRPr="00A925EF" w:rsidRDefault="009F3605" w:rsidP="00F87920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15543200-8</w:t>
            </w:r>
          </w:p>
        </w:tc>
        <w:tc>
          <w:tcPr>
            <w:tcW w:w="1701" w:type="dxa"/>
          </w:tcPr>
          <w:p w14:paraId="157F7107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Cascaval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cheag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tare </w:t>
            </w:r>
          </w:p>
        </w:tc>
        <w:tc>
          <w:tcPr>
            <w:tcW w:w="709" w:type="dxa"/>
          </w:tcPr>
          <w:p w14:paraId="551FE72B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43F43D5B" w14:textId="3E44010F" w:rsidR="009F3605" w:rsidRPr="00A925EF" w:rsidRDefault="00E85F2F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216</w:t>
            </w:r>
          </w:p>
        </w:tc>
        <w:tc>
          <w:tcPr>
            <w:tcW w:w="3827" w:type="dxa"/>
          </w:tcPr>
          <w:p w14:paraId="0BE292A5" w14:textId="12C3E2E8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Cașcaval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cheag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tare,  </w:t>
            </w:r>
            <w:proofErr w:type="spellStart"/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cascaval</w:t>
            </w:r>
            <w:proofErr w:type="spellEnd"/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fracția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grăsime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50-55%, Pasta </w:t>
            </w:r>
            <w:proofErr w:type="spellStart"/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densa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omogenă</w:t>
            </w:r>
            <w:proofErr w:type="spellEnd"/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gust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strain,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Calup 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ambalat</w:t>
            </w:r>
            <w:proofErr w:type="spellEnd"/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r w:rsidRPr="00A925E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en-US"/>
              </w:rPr>
              <w:t xml:space="preserve">folie </w:t>
            </w:r>
            <w:proofErr w:type="spellStart"/>
            <w:r w:rsidRPr="00A925E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en-US"/>
              </w:rPr>
              <w:t>subțire</w:t>
            </w:r>
            <w:proofErr w:type="spellEnd"/>
            <w:r w:rsidRPr="00A925E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A925E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en-US"/>
              </w:rPr>
              <w:t>parafină</w:t>
            </w:r>
            <w:proofErr w:type="spellEnd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cite +/-1- 2 kg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etichetat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HG nr. 158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07.03.2019</w:t>
            </w:r>
          </w:p>
          <w:p w14:paraId="0E207B77" w14:textId="289701E8" w:rsidR="009F3605" w:rsidRPr="00A925EF" w:rsidRDefault="00DB4B1C" w:rsidP="009F3605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</w:t>
            </w:r>
            <w:proofErr w:type="spellEnd"/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la 01.0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0F2D4E9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5A40" w14:paraId="35427808" w14:textId="77777777" w:rsidTr="00C2061F">
        <w:tc>
          <w:tcPr>
            <w:tcW w:w="3527" w:type="dxa"/>
            <w:gridSpan w:val="4"/>
            <w:shd w:val="clear" w:color="auto" w:fill="BFBFBF" w:themeFill="background1" w:themeFillShade="BF"/>
          </w:tcPr>
          <w:p w14:paraId="1D6513A4" w14:textId="58CFBB6F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C2061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Iaurt</w:t>
            </w:r>
            <w:proofErr w:type="spellEnd"/>
          </w:p>
        </w:tc>
        <w:tc>
          <w:tcPr>
            <w:tcW w:w="850" w:type="dxa"/>
            <w:shd w:val="clear" w:color="auto" w:fill="BFBFBF" w:themeFill="background1" w:themeFillShade="BF"/>
          </w:tcPr>
          <w:p w14:paraId="49AF47F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shd w:val="clear" w:color="auto" w:fill="BFBFBF" w:themeFill="background1" w:themeFillShade="BF"/>
          </w:tcPr>
          <w:p w14:paraId="64693402" w14:textId="77777777" w:rsidR="009F3605" w:rsidRPr="00A925EF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  <w:vAlign w:val="bottom"/>
          </w:tcPr>
          <w:p w14:paraId="32FD2A09" w14:textId="2566D93C" w:rsidR="009F3605" w:rsidRPr="00A925EF" w:rsidRDefault="00856207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94 500</w:t>
            </w:r>
            <w:r w:rsidR="0087512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DB4B1C" w14:paraId="4A9636B7" w14:textId="77777777" w:rsidTr="00C2061F">
        <w:trPr>
          <w:cantSplit/>
          <w:trHeight w:val="1134"/>
        </w:trPr>
        <w:tc>
          <w:tcPr>
            <w:tcW w:w="549" w:type="dxa"/>
            <w:tcBorders>
              <w:top w:val="single" w:sz="4" w:space="0" w:color="auto"/>
            </w:tcBorders>
          </w:tcPr>
          <w:p w14:paraId="52039FCD" w14:textId="34566CBD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568" w:type="dxa"/>
            <w:textDirection w:val="btLr"/>
          </w:tcPr>
          <w:p w14:paraId="70164D97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15551300-8</w:t>
            </w:r>
          </w:p>
        </w:tc>
        <w:tc>
          <w:tcPr>
            <w:tcW w:w="1701" w:type="dxa"/>
          </w:tcPr>
          <w:p w14:paraId="22AB9D0F" w14:textId="072F4DCF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Iaurt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E412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natural </w:t>
            </w:r>
          </w:p>
        </w:tc>
        <w:tc>
          <w:tcPr>
            <w:tcW w:w="709" w:type="dxa"/>
          </w:tcPr>
          <w:p w14:paraId="2CB4FE06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</w:tcPr>
          <w:p w14:paraId="36820126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9450</w:t>
            </w:r>
          </w:p>
        </w:tc>
        <w:tc>
          <w:tcPr>
            <w:tcW w:w="3827" w:type="dxa"/>
          </w:tcPr>
          <w:p w14:paraId="2118A3DD" w14:textId="29331A17" w:rsidR="000E4125" w:rsidRDefault="00E87198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aurt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obținut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lapte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vacă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pasteurizat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culturi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lactice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selecționate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conținut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grăsime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cuprins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între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8719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2,8% – 3,5%.</w:t>
            </w:r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Produs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consistență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omogenă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aspect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cremos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aglomerări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impurități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gust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specifice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produsului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proaspăt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fermentat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gust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străin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Ambalat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pahare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individuale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sigilate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câte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8719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100–175 </w:t>
            </w:r>
            <w:proofErr w:type="spellStart"/>
            <w:r w:rsidRPr="00E8719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grame</w:t>
            </w:r>
            <w:proofErr w:type="spellEnd"/>
            <w:r w:rsidRPr="00E8719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  <w:p w14:paraId="54099C4D" w14:textId="77777777" w:rsidR="00E87198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 data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livrării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valabilitate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rămas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produselor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 nu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 de 2/3 din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valabilitate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acestora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IT 04928383-043:2015 Conform HG Nr.158 din 07.03.19; Conform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Nr.279 din 15.12.17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</w:p>
          <w:p w14:paraId="5729E484" w14:textId="573A84CA" w:rsidR="009F3605" w:rsidRPr="006E1720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650A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</w:t>
            </w:r>
            <w:proofErr w:type="spellEnd"/>
            <w:r w:rsidRPr="00650A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la 01.0</w:t>
            </w:r>
            <w:r w:rsidR="00E8719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650A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E8719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650A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7D308CC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B73BC9" w14:paraId="0BCD4799" w14:textId="77777777" w:rsidTr="00C2061F">
        <w:tblPrEx>
          <w:tblLook w:val="0000" w:firstRow="0" w:lastRow="0" w:firstColumn="0" w:lastColumn="0" w:noHBand="0" w:noVBand="0"/>
        </w:tblPrEx>
        <w:trPr>
          <w:trHeight w:val="338"/>
        </w:trPr>
        <w:tc>
          <w:tcPr>
            <w:tcW w:w="8204" w:type="dxa"/>
            <w:gridSpan w:val="6"/>
          </w:tcPr>
          <w:p w14:paraId="3EB5DB94" w14:textId="77777777" w:rsidR="009F3605" w:rsidRPr="00DC1F16" w:rsidRDefault="009F3605" w:rsidP="009F360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estimativa</w:t>
            </w:r>
            <w:proofErr w:type="spellEnd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totala</w:t>
            </w:r>
            <w:proofErr w:type="spellEnd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TVA)</w:t>
            </w:r>
          </w:p>
        </w:tc>
        <w:tc>
          <w:tcPr>
            <w:tcW w:w="1417" w:type="dxa"/>
          </w:tcPr>
          <w:p w14:paraId="61B58572" w14:textId="52D54D04" w:rsidR="009F3605" w:rsidRPr="00DC1F16" w:rsidRDefault="00856207" w:rsidP="009F3605">
            <w:pPr>
              <w:pStyle w:val="a4"/>
              <w:tabs>
                <w:tab w:val="left" w:pos="709"/>
              </w:tabs>
              <w:ind w:lef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849 200,00</w:t>
            </w:r>
          </w:p>
        </w:tc>
      </w:tr>
    </w:tbl>
    <w:p w14:paraId="59A7C942" w14:textId="68086E64" w:rsidR="00196202" w:rsidRPr="00196202" w:rsidRDefault="00196202" w:rsidP="00856207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Notă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cazul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când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doi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mai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mulți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operatori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economici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prezintă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același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preț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per</w:t>
      </w:r>
      <w:proofErr w:type="spellEnd"/>
      <w:r w:rsidR="00856207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poziție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specificația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preț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decizia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învingătorului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îi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aparține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grupului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lucru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achiziții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a </w:t>
      </w:r>
      <w:proofErr w:type="spellStart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centrului</w:t>
      </w:r>
      <w:proofErr w:type="spellEnd"/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14:paraId="61ED0192" w14:textId="170ACECE" w:rsidR="00E30D90" w:rsidRPr="00A925EF" w:rsidRDefault="00196202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9.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În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cazul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procedurilor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de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preselecție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se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indică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numărul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minim al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candidaţilor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şi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dacă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este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cazul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numărul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maxim al </w:t>
      </w:r>
      <w:proofErr w:type="spellStart"/>
      <w:proofErr w:type="gram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acestora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._</w:t>
      </w:r>
      <w:proofErr w:type="gram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_______________________________</w:t>
      </w:r>
      <w:proofErr w:type="spellStart"/>
      <w:r w:rsidR="00D265B8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nu</w:t>
      </w:r>
      <w:proofErr w:type="spellEnd"/>
      <w:r w:rsidR="00D265B8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se indica</w:t>
      </w:r>
      <w:r w:rsidR="00D265B8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______</w:t>
      </w:r>
    </w:p>
    <w:p w14:paraId="5C623A1E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it-IT" w:eastAsia="ru-RU"/>
        </w:rPr>
      </w:pPr>
      <w:r w:rsidRPr="00756E0F">
        <w:rPr>
          <w:rFonts w:ascii="Times New Roman" w:hAnsi="Times New Roman" w:cs="Times New Roman"/>
          <w:b/>
          <w:sz w:val="24"/>
          <w:szCs w:val="24"/>
          <w:lang w:val="en-US" w:eastAsia="ru-RU"/>
        </w:rPr>
        <w:t>10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3F5C894F" w14:textId="35FA32CA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lot;</w:t>
      </w:r>
    </w:p>
    <w:p w14:paraId="5C0C7191" w14:textId="5A7B43D3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multe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;</w:t>
      </w:r>
    </w:p>
    <w:p w14:paraId="646DA7A8" w14:textId="321F45A5" w:rsidR="00E30D90" w:rsidRPr="00F47351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toate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loturile</w:t>
      </w:r>
      <w:proofErr w:type="spellEnd"/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;</w:t>
      </w:r>
      <w:r w:rsidR="00F47351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V</w:t>
      </w:r>
    </w:p>
    <w:p w14:paraId="5DC5CC05" w14:textId="6E6466C2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ofertant__________</w:t>
      </w:r>
    </w:p>
    <w:p w14:paraId="0830BC8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Admiterea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sau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interzicerea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ofertelor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alternative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: ____</w:t>
      </w:r>
      <w:proofErr w:type="spellStart"/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>nu</w:t>
      </w:r>
      <w:proofErr w:type="spellEnd"/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 xml:space="preserve"> se </w:t>
      </w:r>
      <w:proofErr w:type="spellStart"/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>admite</w:t>
      </w:r>
      <w:proofErr w:type="spellEnd"/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______________________</w:t>
      </w:r>
    </w:p>
    <w:p w14:paraId="6B15FE6B" w14:textId="77777777" w:rsidR="00B03DC8" w:rsidRDefault="00E30D90" w:rsidP="00B03DC8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(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nu se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)</w:t>
      </w:r>
    </w:p>
    <w:p w14:paraId="3D03B6F2" w14:textId="69B54B48" w:rsidR="00CD302D" w:rsidRPr="00C2061F" w:rsidRDefault="00E30D90" w:rsidP="00B03DC8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Termenii și condițiile de livrare/prestare solicitați:  </w:t>
      </w:r>
      <w:bookmarkStart w:id="0" w:name="_Hlk193449712"/>
      <w:r w:rsidRPr="00C2061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de la data semnării contractului de către părţi pînă la livrarea totală a cantităţii contractate.</w:t>
      </w:r>
      <w:r w:rsidR="005E4325" w:rsidRPr="00C2061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  </w:t>
      </w:r>
    </w:p>
    <w:bookmarkEnd w:id="0"/>
    <w:p w14:paraId="7C053819" w14:textId="26DA4BB3" w:rsidR="00CD302D" w:rsidRPr="00A925EF" w:rsidRDefault="00850DE0" w:rsidP="00F47351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Inceputul livrarii 01.</w:t>
      </w:r>
      <w:r w:rsidR="00C2061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0</w:t>
      </w:r>
      <w:r w:rsidR="00856207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.202</w:t>
      </w:r>
      <w:r w:rsidR="00C2061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,</w:t>
      </w:r>
      <w:r w:rsidR="00312A39"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 xml:space="preserve">sfarsitul livrarii </w:t>
      </w:r>
      <w:r w:rsidR="00856207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31.12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.202</w:t>
      </w:r>
      <w:r w:rsidR="00C2061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,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conform conditiilor prevazute in contract </w:t>
      </w:r>
      <w:r w:rsidR="00B7182E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si Specificatiei tehnice</w:t>
      </w:r>
      <w:r w:rsidR="005E4325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,</w:t>
      </w:r>
      <w:r w:rsidR="00B7182E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conform comenzilor</w:t>
      </w:r>
      <w:r w:rsidR="00CD302D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</w:t>
      </w:r>
      <w:r w:rsidR="00196202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.</w:t>
      </w:r>
    </w:p>
    <w:p w14:paraId="55F0DA89" w14:textId="31B2F228" w:rsidR="00E30D90" w:rsidRPr="00A925EF" w:rsidRDefault="00E30D90" w:rsidP="00E30D9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de valabilitate a contractului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:_____</w:t>
      </w:r>
      <w:r w:rsidR="00856207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31.12</w:t>
      </w:r>
      <w:r w:rsidR="005C5721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.</w:t>
      </w:r>
      <w:r w:rsidR="00637734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202</w:t>
      </w:r>
      <w:r w:rsidR="00C2061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6</w:t>
      </w:r>
    </w:p>
    <w:p w14:paraId="13FC9ACE" w14:textId="19D89BF9" w:rsidR="00E30D90" w:rsidRPr="00A925EF" w:rsidRDefault="00E30D90" w:rsidP="00E30D90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</w:t>
      </w:r>
    </w:p>
    <w:p w14:paraId="5CCB8CE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(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da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nu)</w:t>
      </w:r>
    </w:p>
    <w:p w14:paraId="07EA53DE" w14:textId="6DEE1FE8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ab/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Prestarea serviciului este rezervată unei anumite profesii în temeiul unor legi sau al unor acte administrative (după caz):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__________________________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</w:t>
      </w:r>
    </w:p>
    <w:p w14:paraId="43A0111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(se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menționează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respectivele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acte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putere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lege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acte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administrative)</w:t>
      </w:r>
    </w:p>
    <w:p w14:paraId="6EBD587A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7A638FE4" w14:textId="77777777" w:rsidR="005E4325" w:rsidRPr="00BE362C" w:rsidRDefault="005E4325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</w:p>
    <w:tbl>
      <w:tblPr>
        <w:tblStyle w:val="Grigliatabella2"/>
        <w:tblW w:w="9606" w:type="dxa"/>
        <w:tblLayout w:type="fixed"/>
        <w:tblLook w:val="04A0" w:firstRow="1" w:lastRow="0" w:firstColumn="1" w:lastColumn="0" w:noHBand="0" w:noVBand="1"/>
      </w:tblPr>
      <w:tblGrid>
        <w:gridCol w:w="513"/>
        <w:gridCol w:w="2856"/>
        <w:gridCol w:w="4252"/>
        <w:gridCol w:w="1985"/>
      </w:tblGrid>
      <w:tr w:rsidR="00E30D90" w:rsidRPr="00BE362C" w14:paraId="2A0EB33E" w14:textId="77777777" w:rsidTr="00196202">
        <w:tc>
          <w:tcPr>
            <w:tcW w:w="513" w:type="dxa"/>
          </w:tcPr>
          <w:p w14:paraId="70F84371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bookmarkStart w:id="1" w:name="_Hlk180334442"/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Nr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. d/o</w:t>
            </w:r>
          </w:p>
        </w:tc>
        <w:tc>
          <w:tcPr>
            <w:tcW w:w="2856" w:type="dxa"/>
          </w:tcPr>
          <w:p w14:paraId="7F404174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>Criteriile de calificare și de selecție</w:t>
            </w:r>
          </w:p>
          <w:p w14:paraId="5F1C05A3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en-GB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)</w:t>
            </w:r>
          </w:p>
        </w:tc>
        <w:tc>
          <w:tcPr>
            <w:tcW w:w="4252" w:type="dxa"/>
          </w:tcPr>
          <w:p w14:paraId="511119DA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it-IT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5" w:type="dxa"/>
          </w:tcPr>
          <w:p w14:paraId="18199FA8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/</w:t>
            </w:r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E30D90" w:rsidRPr="00BE362C" w14:paraId="153BAEB6" w14:textId="77777777" w:rsidTr="00196202">
        <w:tc>
          <w:tcPr>
            <w:tcW w:w="513" w:type="dxa"/>
            <w:shd w:val="clear" w:color="auto" w:fill="FFFFFF" w:themeFill="background1"/>
          </w:tcPr>
          <w:p w14:paraId="10FF28BE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1.</w:t>
            </w:r>
          </w:p>
        </w:tc>
        <w:tc>
          <w:tcPr>
            <w:tcW w:w="2856" w:type="dxa"/>
            <w:shd w:val="clear" w:color="auto" w:fill="FFFFFF" w:themeFill="background1"/>
          </w:tcPr>
          <w:p w14:paraId="27CAC4FC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Formularul ofertei </w:t>
            </w:r>
          </w:p>
        </w:tc>
        <w:tc>
          <w:tcPr>
            <w:tcW w:w="4252" w:type="dxa"/>
            <w:shd w:val="clear" w:color="auto" w:fill="FFFFFF" w:themeFill="background1"/>
          </w:tcPr>
          <w:p w14:paraId="28F3C7B9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22,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confirmata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semnaturii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5" w:type="dxa"/>
            <w:shd w:val="clear" w:color="auto" w:fill="FFFFFF" w:themeFill="background1"/>
          </w:tcPr>
          <w:p w14:paraId="2B41C552" w14:textId="6D21A9E1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bligatoriu</w:t>
            </w:r>
            <w:proofErr w:type="spellEnd"/>
          </w:p>
        </w:tc>
      </w:tr>
      <w:tr w:rsidR="00E30D90" w:rsidRPr="00BE362C" w14:paraId="2D2AA452" w14:textId="77777777" w:rsidTr="00196202">
        <w:tc>
          <w:tcPr>
            <w:tcW w:w="513" w:type="dxa"/>
            <w:shd w:val="clear" w:color="auto" w:fill="FFFFFF" w:themeFill="background1"/>
          </w:tcPr>
          <w:p w14:paraId="2DAA4061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A925EF">
              <w:rPr>
                <w:rFonts w:ascii="Times New Roman" w:hAnsi="Times New Roman" w:cs="Times New Roman"/>
                <w:iCs/>
                <w:lang w:val="en-US"/>
              </w:rPr>
              <w:t xml:space="preserve">2. </w:t>
            </w:r>
          </w:p>
        </w:tc>
        <w:tc>
          <w:tcPr>
            <w:tcW w:w="2856" w:type="dxa"/>
            <w:shd w:val="clear" w:color="auto" w:fill="FFFFFF" w:themeFill="background1"/>
          </w:tcPr>
          <w:p w14:paraId="77748EEB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Specificatiile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pret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,</w:t>
            </w:r>
          </w:p>
        </w:tc>
        <w:tc>
          <w:tcPr>
            <w:tcW w:w="4252" w:type="dxa"/>
            <w:shd w:val="clear" w:color="auto" w:fill="FFFFFF" w:themeFill="background1"/>
          </w:tcPr>
          <w:p w14:paraId="4D9BCABA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23, 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confirmata</w:t>
            </w:r>
            <w:proofErr w:type="spellEnd"/>
            <w:proofErr w:type="gram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semnaturii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985" w:type="dxa"/>
            <w:shd w:val="clear" w:color="auto" w:fill="FFFFFF" w:themeFill="background1"/>
          </w:tcPr>
          <w:p w14:paraId="6CBD1710" w14:textId="14565142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bligatoriu</w:t>
            </w:r>
            <w:proofErr w:type="spellEnd"/>
          </w:p>
        </w:tc>
      </w:tr>
      <w:tr w:rsidR="00E30D90" w:rsidRPr="00BE362C" w14:paraId="1324F03E" w14:textId="77777777" w:rsidTr="00196202">
        <w:tc>
          <w:tcPr>
            <w:tcW w:w="513" w:type="dxa"/>
            <w:shd w:val="clear" w:color="auto" w:fill="FFFFFF" w:themeFill="background1"/>
          </w:tcPr>
          <w:p w14:paraId="57EE99A8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A925EF">
              <w:rPr>
                <w:rFonts w:ascii="Times New Roman" w:hAnsi="Times New Roman" w:cs="Times New Roman"/>
                <w:iCs/>
                <w:lang w:val="en-US"/>
              </w:rPr>
              <w:t>3.</w:t>
            </w:r>
          </w:p>
        </w:tc>
        <w:tc>
          <w:tcPr>
            <w:tcW w:w="2856" w:type="dxa"/>
            <w:shd w:val="clear" w:color="auto" w:fill="FFFFFF" w:themeFill="background1"/>
          </w:tcPr>
          <w:p w14:paraId="7789A0E3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DUAE </w:t>
            </w:r>
          </w:p>
        </w:tc>
        <w:tc>
          <w:tcPr>
            <w:tcW w:w="4252" w:type="dxa"/>
            <w:shd w:val="clear" w:color="auto" w:fill="FFFFFF" w:themeFill="background1"/>
          </w:tcPr>
          <w:p w14:paraId="75EE2304" w14:textId="77777777" w:rsidR="00E30D90" w:rsidRPr="00FC44C6" w:rsidRDefault="00E30D90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elctronice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  <w:p w14:paraId="4BC248B6" w14:textId="77777777" w:rsidR="00E30D90" w:rsidRPr="00FC44C6" w:rsidRDefault="00E30D90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76C5C7C" w14:textId="43470D0C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bligatoriu</w:t>
            </w:r>
          </w:p>
        </w:tc>
      </w:tr>
      <w:tr w:rsidR="00303005" w:rsidRPr="00BE362C" w14:paraId="2A5BC97F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4348" w14:textId="77777777" w:rsidR="00303005" w:rsidRPr="00A925EF" w:rsidRDefault="00303005" w:rsidP="0030300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E2F2" w14:textId="77777777" w:rsidR="00303005" w:rsidRPr="00FC44C6" w:rsidRDefault="00303005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Decizie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înregistrare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Extras din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Registrul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stat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23D3" w14:textId="77777777" w:rsidR="00303005" w:rsidRPr="00FC44C6" w:rsidRDefault="00303005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emis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Agenţia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1B30" w14:textId="24DAFDC0" w:rsidR="00303005" w:rsidRPr="00FC44C6" w:rsidRDefault="00303005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30D90" w:rsidRPr="00BE362C" w14:paraId="07FD0FD3" w14:textId="77777777" w:rsidTr="00196202">
        <w:tc>
          <w:tcPr>
            <w:tcW w:w="513" w:type="dxa"/>
            <w:shd w:val="clear" w:color="auto" w:fill="FFFFFF" w:themeFill="background1"/>
          </w:tcPr>
          <w:p w14:paraId="38DFE6BB" w14:textId="31F37E90" w:rsidR="00E30D90" w:rsidRPr="00A925EF" w:rsidRDefault="00E74A8B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5</w:t>
            </w:r>
            <w:r w:rsidR="00E30D90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shd w:val="clear" w:color="auto" w:fill="FFFFFF" w:themeFill="background1"/>
          </w:tcPr>
          <w:p w14:paraId="00A36F33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atribuire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contului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bancar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deținătoare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52" w:type="dxa"/>
            <w:shd w:val="clear" w:color="auto" w:fill="FFFFFF" w:themeFill="background1"/>
          </w:tcPr>
          <w:p w14:paraId="18EDB426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–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detinatoare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confirmată</w:t>
            </w:r>
            <w:proofErr w:type="spellEnd"/>
            <w:proofErr w:type="gram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semnaturii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Pr="00D4635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</w:tcPr>
          <w:p w14:paraId="7224C741" w14:textId="30BC2718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bligatoriu</w:t>
            </w:r>
          </w:p>
        </w:tc>
      </w:tr>
      <w:tr w:rsidR="00E30D90" w:rsidRPr="00BE362C" w14:paraId="1F6F4D4D" w14:textId="77777777" w:rsidTr="00196202">
        <w:tc>
          <w:tcPr>
            <w:tcW w:w="513" w:type="dxa"/>
            <w:shd w:val="clear" w:color="auto" w:fill="FFFFFF" w:themeFill="background1"/>
          </w:tcPr>
          <w:p w14:paraId="1254CF9F" w14:textId="11FFA3A0" w:rsidR="00E30D90" w:rsidRPr="00A925EF" w:rsidRDefault="00E74A8B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6</w:t>
            </w:r>
            <w:r w:rsidR="00E30D90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shd w:val="clear" w:color="auto" w:fill="FFFFFF" w:themeFill="background1"/>
          </w:tcPr>
          <w:p w14:paraId="5AADC28E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efectuare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regulată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plății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impozitelor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contribuțiilor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Fiscal</w:t>
            </w:r>
          </w:p>
        </w:tc>
        <w:tc>
          <w:tcPr>
            <w:tcW w:w="4252" w:type="dxa"/>
            <w:shd w:val="clear" w:color="auto" w:fill="FFFFFF" w:themeFill="background1"/>
          </w:tcPr>
          <w:p w14:paraId="570D997A" w14:textId="4AB4292A" w:rsidR="00E30D90" w:rsidRPr="00FC44C6" w:rsidRDefault="00D4635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Fiscal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valabil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ziua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licitatiei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Grupul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verifica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la data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deschiderii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ofertelor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</w:tcPr>
          <w:p w14:paraId="3FC5B9A2" w14:textId="589FF4E0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bligatoriu</w:t>
            </w:r>
          </w:p>
        </w:tc>
      </w:tr>
      <w:tr w:rsidR="00CA15C2" w:rsidRPr="00CA15C2" w14:paraId="22CF12E4" w14:textId="77777777" w:rsidTr="00196202">
        <w:tc>
          <w:tcPr>
            <w:tcW w:w="513" w:type="dxa"/>
            <w:shd w:val="clear" w:color="auto" w:fill="FFFFFF" w:themeFill="background1"/>
          </w:tcPr>
          <w:p w14:paraId="5D986198" w14:textId="3EB57BCB" w:rsidR="00CA15C2" w:rsidRPr="00A925EF" w:rsidRDefault="00FC44C6" w:rsidP="00CA15C2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7.</w:t>
            </w:r>
          </w:p>
        </w:tc>
        <w:tc>
          <w:tcPr>
            <w:tcW w:w="2856" w:type="dxa"/>
            <w:shd w:val="clear" w:color="auto" w:fill="FFFFFF" w:themeFill="background1"/>
          </w:tcPr>
          <w:p w14:paraId="39E4F908" w14:textId="0806F924" w:rsidR="00CA15C2" w:rsidRPr="00FC44C6" w:rsidRDefault="00CA15C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Cererea</w:t>
            </w:r>
            <w:r w:rsidRPr="00FC44C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C44C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participare</w:t>
            </w:r>
          </w:p>
        </w:tc>
        <w:tc>
          <w:tcPr>
            <w:tcW w:w="4252" w:type="dxa"/>
            <w:shd w:val="clear" w:color="auto" w:fill="FFFFFF" w:themeFill="background1"/>
          </w:tcPr>
          <w:p w14:paraId="20328891" w14:textId="5151BD20" w:rsidR="00CA15C2" w:rsidRPr="00FC44C6" w:rsidRDefault="00CA15C2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sz w:val="24"/>
                <w:szCs w:val="24"/>
              </w:rPr>
              <w:t>Completat</w:t>
            </w:r>
            <w:r w:rsidRPr="00FC44C6">
              <w:rPr>
                <w:sz w:val="24"/>
                <w:szCs w:val="24"/>
              </w:rPr>
              <w:tab/>
              <w:t>în</w:t>
            </w:r>
            <w:r w:rsidRPr="00FC44C6">
              <w:rPr>
                <w:sz w:val="24"/>
                <w:szCs w:val="24"/>
              </w:rPr>
              <w:tab/>
              <w:t>conformitate</w:t>
            </w:r>
            <w:r w:rsidRPr="00FC44C6">
              <w:rPr>
                <w:sz w:val="24"/>
                <w:szCs w:val="24"/>
              </w:rPr>
              <w:tab/>
              <w:t>cu</w:t>
            </w:r>
            <w:r w:rsidRPr="00FC44C6">
              <w:rPr>
                <w:sz w:val="24"/>
                <w:szCs w:val="24"/>
              </w:rPr>
              <w:tab/>
            </w:r>
            <w:r w:rsidRPr="00FC44C6">
              <w:rPr>
                <w:b/>
                <w:sz w:val="24"/>
                <w:szCs w:val="24"/>
                <w:u w:val="single"/>
              </w:rPr>
              <w:t>Ane</w:t>
            </w:r>
            <w:r w:rsidR="00FC44C6">
              <w:rPr>
                <w:b/>
                <w:sz w:val="24"/>
                <w:szCs w:val="24"/>
                <w:u w:val="single"/>
              </w:rPr>
              <w:t xml:space="preserve">xa </w:t>
            </w:r>
            <w:r w:rsidRPr="00FC44C6">
              <w:rPr>
                <w:b/>
                <w:sz w:val="24"/>
                <w:szCs w:val="24"/>
                <w:u w:val="single"/>
              </w:rPr>
              <w:t>nr.7</w:t>
            </w:r>
            <w:r w:rsidRPr="00FC44C6">
              <w:rPr>
                <w:sz w:val="24"/>
                <w:szCs w:val="24"/>
              </w:rPr>
              <w:tab/>
              <w:t>din</w:t>
            </w:r>
            <w:r w:rsidR="00FC44C6">
              <w:rPr>
                <w:sz w:val="24"/>
                <w:szCs w:val="24"/>
              </w:rPr>
              <w:t xml:space="preserve"> </w:t>
            </w:r>
            <w:r w:rsidRPr="00FC44C6">
              <w:rPr>
                <w:i/>
                <w:sz w:val="24"/>
                <w:szCs w:val="24"/>
              </w:rPr>
              <w:t>Documentația</w:t>
            </w:r>
            <w:r w:rsidRPr="00FC44C6">
              <w:rPr>
                <w:i/>
                <w:sz w:val="24"/>
                <w:szCs w:val="24"/>
              </w:rPr>
              <w:tab/>
              <w:t>standard</w:t>
            </w:r>
            <w:r w:rsidRPr="00FC44C6">
              <w:rPr>
                <w:sz w:val="24"/>
                <w:szCs w:val="24"/>
              </w:rPr>
              <w:t>-</w:t>
            </w:r>
            <w:r w:rsidR="00D46350" w:rsidRPr="00D46350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46350" w:rsidRPr="00D46350">
              <w:rPr>
                <w:b/>
                <w:bCs/>
                <w:i/>
                <w:sz w:val="24"/>
                <w:szCs w:val="24"/>
                <w:lang w:val="en-US"/>
              </w:rPr>
              <w:t>confirmată</w:t>
            </w:r>
            <w:proofErr w:type="spellEnd"/>
            <w:r w:rsidR="00D46350" w:rsidRPr="00D46350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46350" w:rsidRPr="00D46350">
              <w:rPr>
                <w:b/>
                <w:bCs/>
                <w:i/>
                <w:sz w:val="24"/>
                <w:szCs w:val="24"/>
                <w:lang w:val="en-US"/>
              </w:rPr>
              <w:t>prin</w:t>
            </w:r>
            <w:proofErr w:type="spellEnd"/>
            <w:r w:rsidR="00D46350" w:rsidRPr="00D46350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46350" w:rsidRPr="00D46350">
              <w:rPr>
                <w:b/>
                <w:bCs/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="00D46350" w:rsidRPr="00D46350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46350" w:rsidRPr="00D46350">
              <w:rPr>
                <w:b/>
                <w:bCs/>
                <w:i/>
                <w:sz w:val="24"/>
                <w:szCs w:val="24"/>
                <w:lang w:val="en-US"/>
              </w:rPr>
              <w:t>semnaturii</w:t>
            </w:r>
            <w:proofErr w:type="spellEnd"/>
            <w:r w:rsidR="00D46350" w:rsidRPr="00D46350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46350" w:rsidRPr="00D46350">
              <w:rPr>
                <w:b/>
                <w:bCs/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sz w:val="24"/>
                <w:szCs w:val="24"/>
              </w:rPr>
              <w:t>;</w:t>
            </w:r>
          </w:p>
        </w:tc>
        <w:tc>
          <w:tcPr>
            <w:tcW w:w="1985" w:type="dxa"/>
            <w:shd w:val="clear" w:color="auto" w:fill="FFFFFF" w:themeFill="background1"/>
          </w:tcPr>
          <w:p w14:paraId="4DADE24A" w14:textId="309F598C" w:rsidR="00CA15C2" w:rsidRPr="00FC44C6" w:rsidRDefault="0019620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</w:p>
        </w:tc>
      </w:tr>
      <w:tr w:rsidR="00CA15C2" w:rsidRPr="00CA15C2" w14:paraId="6E5124F8" w14:textId="77777777" w:rsidTr="00196202">
        <w:tc>
          <w:tcPr>
            <w:tcW w:w="513" w:type="dxa"/>
            <w:shd w:val="clear" w:color="auto" w:fill="FFFFFF" w:themeFill="background1"/>
          </w:tcPr>
          <w:p w14:paraId="216771CC" w14:textId="6268FB8B" w:rsidR="00CA15C2" w:rsidRPr="00A925EF" w:rsidRDefault="00FC44C6" w:rsidP="00CA15C2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8.</w:t>
            </w:r>
          </w:p>
        </w:tc>
        <w:tc>
          <w:tcPr>
            <w:tcW w:w="2856" w:type="dxa"/>
            <w:shd w:val="clear" w:color="auto" w:fill="FFFFFF" w:themeFill="background1"/>
          </w:tcPr>
          <w:p w14:paraId="18856ED6" w14:textId="4E72D4D7" w:rsidR="00CA15C2" w:rsidRPr="00FC44C6" w:rsidRDefault="00CA15C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Declarația privind valabilitatea</w:t>
            </w:r>
            <w:r w:rsidR="00FC4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ofertei</w:t>
            </w:r>
          </w:p>
        </w:tc>
        <w:tc>
          <w:tcPr>
            <w:tcW w:w="4252" w:type="dxa"/>
            <w:shd w:val="clear" w:color="auto" w:fill="FFFFFF" w:themeFill="background1"/>
          </w:tcPr>
          <w:p w14:paraId="51F9C568" w14:textId="0223E647" w:rsidR="00CA15C2" w:rsidRPr="00FC44C6" w:rsidRDefault="00CA15C2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sz w:val="24"/>
                <w:szCs w:val="24"/>
              </w:rPr>
              <w:t>Completat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în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conformitate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cu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  <w:u w:val="single"/>
              </w:rPr>
              <w:t>Anexa</w:t>
            </w:r>
            <w:r w:rsidRPr="00FC44C6">
              <w:rPr>
                <w:b/>
                <w:spacing w:val="1"/>
                <w:sz w:val="24"/>
                <w:szCs w:val="24"/>
                <w:u w:val="single"/>
              </w:rPr>
              <w:t xml:space="preserve"> </w:t>
            </w:r>
            <w:r w:rsidRPr="00FC44C6">
              <w:rPr>
                <w:b/>
                <w:sz w:val="24"/>
                <w:szCs w:val="24"/>
                <w:u w:val="single"/>
              </w:rPr>
              <w:t>nr.8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din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i/>
                <w:sz w:val="24"/>
                <w:szCs w:val="24"/>
              </w:rPr>
              <w:t>Documentația standard</w:t>
            </w:r>
            <w:r w:rsidR="00C2061F">
              <w:rPr>
                <w:sz w:val="24"/>
                <w:szCs w:val="24"/>
              </w:rPr>
              <w:t xml:space="preserve">, </w:t>
            </w:r>
            <w:r w:rsidRPr="00D46350">
              <w:rPr>
                <w:b/>
                <w:i/>
                <w:iCs/>
                <w:sz w:val="24"/>
                <w:szCs w:val="24"/>
              </w:rPr>
              <w:t>confirmat</w:t>
            </w:r>
            <w:r w:rsidRPr="00D46350">
              <w:rPr>
                <w:b/>
                <w:i/>
                <w:iCs/>
                <w:spacing w:val="53"/>
                <w:sz w:val="24"/>
                <w:szCs w:val="24"/>
              </w:rPr>
              <w:t xml:space="preserve"> </w:t>
            </w:r>
            <w:r w:rsidRPr="00D46350">
              <w:rPr>
                <w:b/>
                <w:i/>
                <w:iCs/>
                <w:sz w:val="24"/>
                <w:szCs w:val="24"/>
              </w:rPr>
              <w:t>prin semnătură</w:t>
            </w:r>
            <w:r w:rsidRPr="00D46350">
              <w:rPr>
                <w:b/>
                <w:i/>
                <w:iCs/>
                <w:spacing w:val="-3"/>
                <w:sz w:val="24"/>
                <w:szCs w:val="24"/>
              </w:rPr>
              <w:t xml:space="preserve"> </w:t>
            </w:r>
            <w:r w:rsidRPr="00D46350">
              <w:rPr>
                <w:b/>
                <w:i/>
                <w:iCs/>
                <w:sz w:val="24"/>
                <w:szCs w:val="24"/>
              </w:rPr>
              <w:t>electronică;</w:t>
            </w:r>
          </w:p>
        </w:tc>
        <w:tc>
          <w:tcPr>
            <w:tcW w:w="1985" w:type="dxa"/>
            <w:shd w:val="clear" w:color="auto" w:fill="FFFFFF" w:themeFill="background1"/>
          </w:tcPr>
          <w:p w14:paraId="7617136D" w14:textId="6C3B0CB3" w:rsidR="00CA15C2" w:rsidRPr="00FC44C6" w:rsidRDefault="0019620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</w:p>
        </w:tc>
      </w:tr>
      <w:tr w:rsidR="00471D3C" w:rsidRPr="00CA15C2" w14:paraId="7A6B78D7" w14:textId="77777777" w:rsidTr="00196202">
        <w:tc>
          <w:tcPr>
            <w:tcW w:w="513" w:type="dxa"/>
            <w:shd w:val="clear" w:color="auto" w:fill="FFFFFF" w:themeFill="background1"/>
          </w:tcPr>
          <w:p w14:paraId="69A02904" w14:textId="036FA0B1" w:rsidR="00471D3C" w:rsidRPr="00A925EF" w:rsidRDefault="00FC44C6" w:rsidP="00471D3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9.</w:t>
            </w:r>
          </w:p>
        </w:tc>
        <w:tc>
          <w:tcPr>
            <w:tcW w:w="2856" w:type="dxa"/>
            <w:shd w:val="clear" w:color="auto" w:fill="FFFFFF" w:themeFill="background1"/>
          </w:tcPr>
          <w:p w14:paraId="4052628F" w14:textId="03EEBD12" w:rsidR="00471D3C" w:rsidRPr="00FC44C6" w:rsidRDefault="00471D3C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Autorizaţie sanitară-veterinară a transportului auto</w:t>
            </w:r>
          </w:p>
        </w:tc>
        <w:tc>
          <w:tcPr>
            <w:tcW w:w="4252" w:type="dxa"/>
            <w:shd w:val="clear" w:color="auto" w:fill="FFFFFF" w:themeFill="background1"/>
          </w:tcPr>
          <w:p w14:paraId="339BD534" w14:textId="7D283003" w:rsidR="00471D3C" w:rsidRPr="00FC44C6" w:rsidRDefault="00471D3C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FC44C6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C44C6">
              <w:rPr>
                <w:iCs/>
                <w:sz w:val="24"/>
                <w:szCs w:val="24"/>
                <w:lang w:val="en-US"/>
              </w:rPr>
              <w:t>,</w:t>
            </w:r>
            <w:r w:rsidR="000913A6">
              <w:rPr>
                <w:iCs/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 w:rsidR="000913A6">
              <w:rPr>
                <w:iCs/>
                <w:sz w:val="24"/>
                <w:szCs w:val="24"/>
                <w:lang w:val="en-US"/>
              </w:rPr>
              <w:t>unitatea</w:t>
            </w:r>
            <w:proofErr w:type="spellEnd"/>
            <w:r w:rsidR="000913A6">
              <w:rPr>
                <w:iCs/>
                <w:sz w:val="24"/>
                <w:szCs w:val="24"/>
                <w:lang w:val="en-US"/>
              </w:rPr>
              <w:t xml:space="preserve"> de transport cu </w:t>
            </w:r>
            <w:proofErr w:type="spellStart"/>
            <w:r w:rsidR="000913A6">
              <w:rPr>
                <w:iCs/>
                <w:sz w:val="24"/>
                <w:szCs w:val="24"/>
                <w:lang w:val="en-US"/>
              </w:rPr>
              <w:t>regim</w:t>
            </w:r>
            <w:proofErr w:type="spellEnd"/>
            <w:r w:rsidR="000913A6">
              <w:rPr>
                <w:iCs/>
                <w:sz w:val="24"/>
                <w:szCs w:val="24"/>
                <w:lang w:val="en-US"/>
              </w:rPr>
              <w:t xml:space="preserve"> special)</w:t>
            </w:r>
            <w:r w:rsidRPr="00FC44C6"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FC44C6">
              <w:rPr>
                <w:iCs/>
                <w:sz w:val="24"/>
                <w:szCs w:val="24"/>
              </w:rPr>
              <w:t>Confirmat</w:t>
            </w:r>
            <w:r w:rsidR="00C2061F">
              <w:rPr>
                <w:iCs/>
                <w:sz w:val="24"/>
                <w:szCs w:val="24"/>
              </w:rPr>
              <w:t>ă</w:t>
            </w:r>
            <w:r w:rsidRPr="00FC44C6">
              <w:rPr>
                <w:iCs/>
                <w:sz w:val="24"/>
                <w:szCs w:val="24"/>
              </w:rPr>
              <w:t xml:space="preserve"> prin semnătura electronică</w:t>
            </w:r>
          </w:p>
        </w:tc>
        <w:tc>
          <w:tcPr>
            <w:tcW w:w="1985" w:type="dxa"/>
            <w:shd w:val="clear" w:color="auto" w:fill="FFFFFF" w:themeFill="background1"/>
          </w:tcPr>
          <w:p w14:paraId="7C4EE9C7" w14:textId="2C7542BA" w:rsidR="00471D3C" w:rsidRPr="00FC44C6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71D3C" w:rsidRPr="00BE362C" w14:paraId="4E8DCEDB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4776" w14:textId="013ABD75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10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2E17" w14:textId="79A5BA01" w:rsidR="00471D3C" w:rsidRPr="00FC44C6" w:rsidRDefault="000F39D2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Autorizație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sanitară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veterinară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funcționare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agentului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economic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participant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2C8A" w14:textId="4E8D18E0" w:rsidR="00471D3C" w:rsidRPr="000F39D2" w:rsidRDefault="000F39D2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0F39D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0F39D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r w:rsidRPr="000F39D2">
              <w:rPr>
                <w:rFonts w:ascii="Times New Roman" w:hAnsi="Times New Roman" w:cs="Times New Roman"/>
                <w:iCs/>
                <w:sz w:val="24"/>
                <w:szCs w:val="24"/>
              </w:rPr>
              <w:t>Confirmată prin semnătura electronică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7763" w14:textId="7A6ED716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71D3C" w:rsidRPr="00DB4B1C" w14:paraId="5F30E069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1692" w14:textId="1AB951BD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</w:t>
            </w:r>
            <w:r w:rsidR="000F39D2">
              <w:rPr>
                <w:rFonts w:ascii="Times New Roman" w:hAnsi="Times New Roman" w:cs="Times New Roman"/>
                <w:iCs/>
              </w:rPr>
              <w:t>1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18F72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Declarația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privind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confirmarea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identității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beneficiarilor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efectivi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și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neîncadrarea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acestora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în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situația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condamnării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participarea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la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activități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ale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unei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organizații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sau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grupări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criminale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corupție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fraudă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și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/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sau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spălare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bani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C8EE" w14:textId="7225C177" w:rsidR="00471D3C" w:rsidRPr="000F39D2" w:rsidRDefault="000F39D2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Aprobat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Ordinul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Ministrului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Finanțelor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 145 din 24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noiembrie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2020,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semnată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5FDE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  <w:p w14:paraId="047D8A57" w14:textId="3C8A506B" w:rsidR="00471D3C" w:rsidRPr="00FC44C6" w:rsidRDefault="00A9395F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Pentru </w:t>
            </w:r>
            <w:r w:rsidR="00471D3C"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ofertantul desemnat câștigător va prezenta Declarația autorității contractante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la semnarea contractului</w:t>
            </w:r>
            <w:r w:rsidR="00D46350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471D3C" w:rsidRPr="00E20BAF" w14:paraId="649B0D93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0001" w14:textId="4E6DE1D1" w:rsidR="00471D3C" w:rsidRPr="00A925EF" w:rsidRDefault="00471D3C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1</w:t>
            </w:r>
            <w:r w:rsidR="000F39D2">
              <w:rPr>
                <w:rFonts w:ascii="Times New Roman" w:hAnsi="Times New Roman" w:cs="Times New Roman"/>
                <w:iCs/>
              </w:rPr>
              <w:t>2</w:t>
            </w:r>
            <w:r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0CF1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Scrisoare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garanție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bancară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sau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transfer  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gram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oferta, 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cuantum</w:t>
            </w:r>
            <w:proofErr w:type="spellEnd"/>
            <w:proofErr w:type="gram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1 % din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valoare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lastRenderedPageBreak/>
              <w:t>ofertei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fără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TVA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A673" w14:textId="77777777" w:rsidR="000F39D2" w:rsidRDefault="000F39D2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lastRenderedPageBreak/>
              <w:t>Garanția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bancară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,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 9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Documentația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Standard (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garanția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bancară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emisă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bancă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deținătoare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transfer pe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contul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autoritatii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contractante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semnat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electronic;</w:t>
            </w:r>
            <w:r w:rsidRPr="000F39D2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</w:p>
          <w:p w14:paraId="1C67BA16" w14:textId="3BD12F7D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Codul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fiscal 1007601000609</w:t>
            </w:r>
          </w:p>
          <w:p w14:paraId="525A9A9C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  <w:t xml:space="preserve">IBAN </w:t>
            </w:r>
            <w:bookmarkStart w:id="2" w:name="_Hlk180334624"/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  <w:t>MD51TRPCAA518410A01302AA</w:t>
            </w:r>
            <w:bookmarkEnd w:id="2"/>
          </w:p>
          <w:p w14:paraId="78EA2A7C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Denumirea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băncii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MF-TR Chisinau-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bugetul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stat</w:t>
            </w:r>
            <w:proofErr w:type="spellEnd"/>
          </w:p>
          <w:p w14:paraId="4BDE0BC2" w14:textId="0BC4F9C0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Contul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bancar TREZMD2X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DC8F" w14:textId="1C704A7E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FC44C6" w:rsidRPr="00F87920" w14:paraId="4ECE6D77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FE72" w14:textId="2DC2807C" w:rsidR="00FC44C6" w:rsidRPr="00A925EF" w:rsidRDefault="00DD087E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13</w:t>
            </w:r>
            <w:r w:rsidR="00FC44C6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351A" w14:textId="4C8BD76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Informații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generale despre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ofertant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108C" w14:textId="2BD3787D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Format liber. </w:t>
            </w:r>
            <w:proofErr w:type="spellStart"/>
            <w:r w:rsidRPr="00B457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Confirmate</w:t>
            </w:r>
            <w:proofErr w:type="spellEnd"/>
            <w:r w:rsidRPr="00B457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57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B457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57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B457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57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B457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57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B457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8620" w14:textId="1CF51827" w:rsidR="00FC44C6" w:rsidRPr="00FC44C6" w:rsidRDefault="000439C2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La solicitare</w:t>
            </w:r>
          </w:p>
        </w:tc>
      </w:tr>
      <w:tr w:rsidR="00FC44C6" w:rsidRPr="00DB4B1C" w14:paraId="3CA5F4BA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64A003" w14:textId="25B9F0EC" w:rsidR="00FC44C6" w:rsidRPr="00A925EF" w:rsidRDefault="00FC44C6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Cs/>
              </w:rPr>
              <w:t>1</w:t>
            </w:r>
            <w:r w:rsidR="00DD087E">
              <w:rPr>
                <w:rFonts w:ascii="Times New Roman" w:hAnsi="Times New Roman" w:cs="Times New Roman"/>
                <w:iCs/>
              </w:rPr>
              <w:t>4</w:t>
            </w:r>
            <w:r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643D" w14:textId="77777777" w:rsidR="00FC44C6" w:rsidRPr="00FC44C6" w:rsidRDefault="00FC44C6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Termenii</w:t>
            </w:r>
            <w:proofErr w:type="spellEnd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condițiile</w:t>
            </w:r>
            <w:proofErr w:type="spellEnd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livrare</w:t>
            </w:r>
            <w:proofErr w:type="spellEnd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prestare</w:t>
            </w:r>
            <w:proofErr w:type="spellEnd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executare</w:t>
            </w:r>
            <w:proofErr w:type="spellEnd"/>
            <w:r w:rsidRPr="00FC44C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solicitați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8FF8" w14:textId="77777777" w:rsidR="00FC44C6" w:rsidRPr="00FC44C6" w:rsidRDefault="00FC44C6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Se va efectua conform necesităților </w:t>
            </w:r>
          </w:p>
          <w:p w14:paraId="23214723" w14:textId="02C89315" w:rsidR="00FC44C6" w:rsidRPr="00FC44C6" w:rsidRDefault="00FC44C6" w:rsidP="00FC44C6">
            <w:pPr>
              <w:pStyle w:val="a4"/>
              <w:numPr>
                <w:ilvl w:val="0"/>
                <w:numId w:val="18"/>
              </w:num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 la 01.</w:t>
            </w:r>
            <w:r w:rsidR="000F39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463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0F39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până la </w:t>
            </w:r>
            <w:r w:rsidR="000F39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46350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  <w:r w:rsidR="000F39D2"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pentru toate </w:t>
            </w:r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loturile,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conform graficului de livrare sau la comandă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(zilnic, săptămînal şi lunar).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E6C" w14:textId="7777777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0F39D2" w:rsidRPr="00C2061F" w14:paraId="1819B754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7740B2" w14:textId="18C7A689" w:rsidR="000F39D2" w:rsidRPr="00A925EF" w:rsidRDefault="000F39D2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</w:t>
            </w:r>
            <w:r w:rsidR="00DD087E">
              <w:rPr>
                <w:rFonts w:ascii="Times New Roman" w:hAnsi="Times New Roman" w:cs="Times New Roman"/>
                <w:iCs/>
              </w:rPr>
              <w:t>5</w:t>
            </w:r>
            <w:r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CDB2" w14:textId="7FCC1383" w:rsidR="000F39D2" w:rsidRPr="000F39D2" w:rsidRDefault="000F39D2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F39D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Garantia</w:t>
            </w:r>
            <w:proofErr w:type="spellEnd"/>
            <w:r w:rsidRPr="000F39D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F39D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pentru</w:t>
            </w:r>
            <w:proofErr w:type="spellEnd"/>
            <w:r w:rsidRPr="000F39D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F39D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contract</w:t>
            </w:r>
            <w:proofErr w:type="spellEnd"/>
            <w:r w:rsidRPr="000F39D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– 5%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63931" w14:textId="5C02A583" w:rsidR="000F39D2" w:rsidRDefault="000F39D2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 </w:t>
            </w:r>
            <w:r w:rsidR="00D46350" w:rsidRPr="00A925EF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t xml:space="preserve">Garantie de buna executie in cuantum de 5% (din valoarea totala cu TVA) la contul autoritatii </w:t>
            </w:r>
            <w:proofErr w:type="gramStart"/>
            <w:r w:rsidR="00D46350" w:rsidRPr="00A925EF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t>contractante  sau</w:t>
            </w:r>
            <w:proofErr w:type="gramEnd"/>
            <w:r w:rsidR="00D46350" w:rsidRPr="00A925EF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t xml:space="preserve"> garantie prin scrisoare bancara</w:t>
            </w:r>
            <w:r w:rsidR="00D46350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t xml:space="preserve"> </w:t>
            </w:r>
            <w:r w:rsidR="00D46350" w:rsidRPr="00A925EF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t>(se va indica numarul procedurii</w:t>
            </w:r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semnată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electronic</w:t>
            </w:r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997C932" w14:textId="77777777" w:rsidR="000F39D2" w:rsidRPr="000F39D2" w:rsidRDefault="000F39D2" w:rsidP="000F39D2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  <w:r w:rsidRPr="000F39D2"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  <w:t>Codul fiscal 1007601000609</w:t>
            </w:r>
          </w:p>
          <w:p w14:paraId="4F0E85EA" w14:textId="77777777" w:rsidR="000F39D2" w:rsidRPr="000F39D2" w:rsidRDefault="000F39D2" w:rsidP="000F39D2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0F39D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IBAN MD30TRPCAA518440B01302AA</w:t>
            </w:r>
          </w:p>
          <w:p w14:paraId="1755081F" w14:textId="3E4C8A5F" w:rsidR="000F39D2" w:rsidRPr="00DD087E" w:rsidRDefault="000F39D2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  <w:r w:rsidRPr="000F39D2"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  <w:t>Denumirea băncii MF-TR Chisinau-bugetul de stat Contul bancar TREZMD2X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5AD0" w14:textId="26F03D0A" w:rsidR="000F39D2" w:rsidRPr="000439C2" w:rsidRDefault="000F39D2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439C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Obligatoriu</w:t>
            </w:r>
            <w:proofErr w:type="spellEnd"/>
            <w:r w:rsidRPr="000439C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439C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u-RU"/>
              </w:rPr>
              <w:t>la</w:t>
            </w:r>
            <w:proofErr w:type="spellEnd"/>
            <w:r w:rsidRPr="000439C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439C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u-RU"/>
              </w:rPr>
              <w:t>semnarea</w:t>
            </w:r>
            <w:proofErr w:type="spellEnd"/>
            <w:r w:rsidRPr="000439C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439C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u-RU"/>
              </w:rPr>
              <w:t>contractului</w:t>
            </w:r>
            <w:proofErr w:type="spellEnd"/>
          </w:p>
        </w:tc>
      </w:tr>
    </w:tbl>
    <w:bookmarkEnd w:id="1"/>
    <w:p w14:paraId="45AA6833" w14:textId="521795E0" w:rsidR="009F20B5" w:rsidRPr="00A925EF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Notă:</w:t>
      </w:r>
    </w:p>
    <w:p w14:paraId="356C4432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a) În cazul în care documentele ofertelor nu vor avea aplicată semnătura electronică, acestea vor fi respinse, potrivit cadrului normativ în vigoare.</w:t>
      </w:r>
    </w:p>
    <w:p w14:paraId="1580F993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b)</w:t>
      </w: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ab/>
        <w:t>Agentul Economic garanteaza Livrarea şi Descărcarea produselor alimentare,(oferirea serviciilor hamaliere pentru pozitiile castigate), cu cantitatea strict solicitată conform comenzilor (zilnic, săptămînal şi lunar).</w:t>
      </w:r>
    </w:p>
    <w:p w14:paraId="5EB99581" w14:textId="4C01C162" w:rsidR="00296D84" w:rsidRPr="006B3046" w:rsidRDefault="009F20B5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c)  Obligatoriu toate produsele alimentare să fie ambalate şi marcate cu data producerii şi termenul       de valabilitate.</w:t>
      </w:r>
    </w:p>
    <w:p w14:paraId="6F2807CC" w14:textId="77777777" w:rsidR="000439C2" w:rsidRDefault="00E30D90" w:rsidP="000439C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5E432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bookmarkStart w:id="3" w:name="_Hlk180334538"/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bookmarkEnd w:id="3"/>
      <w:r w:rsidR="000439C2">
        <w:rPr>
          <w:rFonts w:ascii="Times New Roman" w:hAnsi="Times New Roman" w:cs="Times New Roman"/>
          <w:b/>
          <w:sz w:val="24"/>
          <w:szCs w:val="24"/>
          <w:lang w:val="it-IT" w:eastAsia="ru-RU"/>
        </w:rPr>
        <w:t>Garan</w:t>
      </w:r>
      <w:r w:rsidR="000439C2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ția pentru ofertă, după caz: </w:t>
      </w:r>
      <w:r w:rsidR="000439C2" w:rsidRPr="006B3046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Garanția sau transfer pe contul autorității contractante, </w:t>
      </w:r>
      <w:r w:rsidR="000439C2" w:rsidRPr="00B457E5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cuantumul 1% obligatoriu în </w:t>
      </w:r>
      <w:r w:rsidR="000439C2" w:rsidRPr="00B457E5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 xml:space="preserve">SIA RSAP </w:t>
      </w:r>
      <w:proofErr w:type="spellStart"/>
      <w:r w:rsidR="000439C2" w:rsidRPr="00B457E5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>MTender</w:t>
      </w:r>
      <w:proofErr w:type="spellEnd"/>
      <w:r w:rsidR="000439C2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</w:p>
    <w:p w14:paraId="6DC01465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proofErr w:type="spellStart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Codul</w:t>
      </w:r>
      <w:proofErr w:type="spellEnd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 xml:space="preserve"> fiscal 1007601000609</w:t>
      </w:r>
    </w:p>
    <w:p w14:paraId="7CDB471F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>IBAN MD51TRPCAA518410A01302AA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 xml:space="preserve"> –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>Garanția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>pentru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>ofertă</w:t>
      </w:r>
      <w:proofErr w:type="spellEnd"/>
    </w:p>
    <w:p w14:paraId="034467C7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proofErr w:type="spellStart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Denumirea</w:t>
      </w:r>
      <w:proofErr w:type="spellEnd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 xml:space="preserve"> </w:t>
      </w:r>
      <w:proofErr w:type="spellStart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băncii</w:t>
      </w:r>
      <w:proofErr w:type="spellEnd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 xml:space="preserve"> MF-TR Chisinau-</w:t>
      </w:r>
      <w:proofErr w:type="spellStart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bugetul</w:t>
      </w:r>
      <w:proofErr w:type="spellEnd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 xml:space="preserve"> de </w:t>
      </w:r>
      <w:proofErr w:type="spellStart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stat</w:t>
      </w:r>
      <w:proofErr w:type="spellEnd"/>
    </w:p>
    <w:p w14:paraId="724DE5FA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proofErr w:type="spellStart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Contul</w:t>
      </w:r>
      <w:proofErr w:type="spellEnd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 xml:space="preserve"> bancar TREZMD2X</w:t>
      </w:r>
    </w:p>
    <w:p w14:paraId="317C99DD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</w:pPr>
    </w:p>
    <w:p w14:paraId="14278F60" w14:textId="1ED424A8" w:rsidR="000439C2" w:rsidRPr="00A925EF" w:rsidRDefault="000439C2" w:rsidP="000439C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18. 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Garanția de bună execuție a contractului,( după caz)__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Garantie de buna executie in cuantum de 5% (din valoarea totala cu TVA) la contul autoritatii contractante  sau garantie prin scrisoare bancara</w:t>
      </w:r>
      <w:r w:rsidR="005733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(se va indica numarul procedurii</w:t>
      </w:r>
      <w:r w:rsidR="00DB4B1C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)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, </w:t>
      </w:r>
      <w:r w:rsidRPr="00C3011E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la semnarea contractului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.</w:t>
      </w:r>
    </w:p>
    <w:p w14:paraId="4CB4126B" w14:textId="77777777" w:rsidR="000439C2" w:rsidRDefault="000439C2" w:rsidP="000439C2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bookmarkStart w:id="4" w:name="_Hlk149660302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- Emisă de o bancă comercială sau - Transfer la contul Beneficiarului Centrul de plasament temporar pentru persoane cu dizabilitati or.Hînceşti </w:t>
      </w:r>
    </w:p>
    <w:p w14:paraId="333363B8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  <w:t>Codul fiscal 1007601000609</w:t>
      </w:r>
    </w:p>
    <w:p w14:paraId="5585634F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b/>
          <w:bCs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b/>
          <w:bCs/>
          <w:i/>
          <w:iCs/>
          <w:sz w:val="24"/>
          <w:szCs w:val="24"/>
          <w:lang w:val="it-IT" w:eastAsia="ru-RU"/>
        </w:rPr>
        <w:t>IBAN MD30TRPCAA518440B01302AA  - Garantia de bună execuție</w:t>
      </w:r>
    </w:p>
    <w:p w14:paraId="793FA2E4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  <w:t>Denumirea băncii MF-TR Chisinau-bugetul de stat Contul bancar TREZMD2X</w:t>
      </w:r>
    </w:p>
    <w:p w14:paraId="1958F2D3" w14:textId="77777777" w:rsidR="000439C2" w:rsidRPr="00A925EF" w:rsidRDefault="000439C2" w:rsidP="000439C2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</w:p>
    <w:bookmarkEnd w:id="4"/>
    <w:p w14:paraId="4F7A69EB" w14:textId="04685502" w:rsidR="004949A9" w:rsidRPr="008E3538" w:rsidRDefault="004949A9" w:rsidP="000439C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it-IT" w:eastAsia="ru-RU"/>
        </w:rPr>
      </w:pP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>1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9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 w:rsidRPr="006B3046">
        <w:rPr>
          <w:rFonts w:ascii="Times New Roman" w:hAnsi="Times New Roman" w:cs="Times New Roman"/>
          <w:bCs/>
          <w:sz w:val="24"/>
          <w:szCs w:val="24"/>
          <w:lang w:val="it-IT" w:eastAsia="ru-RU"/>
        </w:rPr>
        <w:t>Motivul recurgerii la procedura accelerată (în cazul licitației deschise, restrânse și a procedurii negociate), după caz _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</w:t>
      </w:r>
      <w:bookmarkStart w:id="5" w:name="_Hlk97277353"/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nu se</w:t>
      </w:r>
      <w:r w:rsid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aplica</w:t>
      </w:r>
      <w:bookmarkEnd w:id="5"/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__________________________________</w:t>
      </w:r>
    </w:p>
    <w:p w14:paraId="51EA33B5" w14:textId="732E4D0D" w:rsidR="00E30D90" w:rsidRPr="00A925EF" w:rsidRDefault="006B3046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20</w:t>
      </w:r>
      <w:r w:rsidR="004949A9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:_</w:t>
      </w:r>
      <w:r w:rsidR="00E30D90"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30D90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</w:t>
      </w:r>
    </w:p>
    <w:p w14:paraId="20CE8A90" w14:textId="37E33EAD" w:rsidR="00E30D90" w:rsidRPr="00A925EF" w:rsidRDefault="004949A9" w:rsidP="00C32E53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FC556B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Condiții speciale de care depinde îndeplinirea contractului 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(</w:t>
      </w:r>
      <w:r w:rsidR="00E30D90" w:rsidRPr="00A925EF">
        <w:rPr>
          <w:rFonts w:ascii="Times New Roman" w:hAnsi="Times New Roman" w:cs="Times New Roman"/>
          <w:sz w:val="24"/>
          <w:szCs w:val="24"/>
          <w:lang w:val="it-IT" w:eastAsia="ru-RU"/>
        </w:rPr>
        <w:t>indicați după caz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E30D90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</w:t>
      </w:r>
    </w:p>
    <w:p w14:paraId="2EA667B1" w14:textId="1DFE99B6" w:rsidR="00E30D90" w:rsidRDefault="004949A9" w:rsidP="00C32E53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bookmarkStart w:id="6" w:name="_Hlk71621175"/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FC556B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Ofertele se prezintă în valuta______</w:t>
      </w:r>
      <w:r w:rsidR="00E30D90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in lei ,MD</w:t>
      </w:r>
      <w:r w:rsidR="00296D84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L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</w:t>
      </w:r>
      <w:bookmarkEnd w:id="6"/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</w:t>
      </w:r>
    </w:p>
    <w:p w14:paraId="612D5B64" w14:textId="77777777" w:rsidR="00B457E5" w:rsidRPr="00B457E5" w:rsidRDefault="00B457E5" w:rsidP="00C32E53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10"/>
          <w:szCs w:val="10"/>
          <w:lang w:val="it-IT" w:eastAsia="ru-RU"/>
        </w:rPr>
      </w:pPr>
    </w:p>
    <w:p w14:paraId="50F8EE29" w14:textId="5941F61A" w:rsidR="00233A8C" w:rsidRPr="00A925EF" w:rsidRDefault="00FC556B" w:rsidP="00FC556B">
      <w:pPr>
        <w:ind w:left="360" w:hanging="360"/>
        <w:rPr>
          <w:rFonts w:ascii="Times New Roman" w:hAnsi="Times New Roman" w:cs="Times New Roman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Criteriul de evaluare aplicat pentru atribuirea contractului: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bookmarkStart w:id="7" w:name="_Hlk214011081"/>
      <w:r w:rsidR="00B457E5">
        <w:rPr>
          <w:rFonts w:ascii="Times New Roman" w:hAnsi="Times New Roman" w:cs="Times New Roman"/>
          <w:b/>
          <w:sz w:val="24"/>
          <w:szCs w:val="24"/>
          <w:lang w:val="it-IT" w:eastAsia="ru-RU"/>
        </w:rPr>
        <w:t>C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el</w:t>
      </w:r>
      <w:proofErr w:type="spellEnd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mai</w:t>
      </w:r>
      <w:proofErr w:type="spellEnd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B457E5">
        <w:rPr>
          <w:rFonts w:ascii="Times New Roman" w:hAnsi="Times New Roman" w:cs="Times New Roman"/>
          <w:b/>
          <w:bCs/>
          <w:sz w:val="24"/>
          <w:szCs w:val="24"/>
          <w:lang w:val="en-US"/>
        </w:rPr>
        <w:t>mic pre</w:t>
      </w:r>
      <w:r w:rsidR="00B457E5">
        <w:rPr>
          <w:rFonts w:ascii="Times New Roman" w:hAnsi="Times New Roman" w:cs="Times New Roman"/>
          <w:b/>
          <w:bCs/>
          <w:sz w:val="24"/>
          <w:szCs w:val="24"/>
          <w:lang w:val="ro-MD"/>
        </w:rPr>
        <w:t>ț fără TVA</w:t>
      </w:r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corespunderea</w:t>
      </w:r>
      <w:proofErr w:type="spellEnd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specificaţiei</w:t>
      </w:r>
      <w:proofErr w:type="spellEnd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tehnice</w:t>
      </w:r>
      <w:proofErr w:type="spellEnd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si</w:t>
      </w:r>
      <w:proofErr w:type="spellEnd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prezentarea</w:t>
      </w:r>
      <w:proofErr w:type="spellEnd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documentelor</w:t>
      </w:r>
      <w:proofErr w:type="spellEnd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solicitate 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obligatoriu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End w:id="7"/>
    </w:p>
    <w:p w14:paraId="229A298A" w14:textId="109D90C5" w:rsidR="00E30D90" w:rsidRPr="00A925EF" w:rsidRDefault="00233A8C" w:rsidP="00FC556B">
      <w:pPr>
        <w:ind w:left="360" w:hanging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6B3046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Factorii de evaluare </w:t>
      </w:r>
      <w:proofErr w:type="gramStart"/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a</w:t>
      </w:r>
      <w:proofErr w:type="gramEnd"/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 ofertei celei mai avantajoase din punct de vedere economic, precum și ponderile lor:</w:t>
      </w:r>
      <w:r w:rsidR="00A7113F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----</w:t>
      </w:r>
      <w:r w:rsidR="00771FB8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</w:p>
    <w:p w14:paraId="0F3856DF" w14:textId="0B02A234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limită de depunere/deschidere a ofertelor:</w:t>
      </w:r>
    </w:p>
    <w:p w14:paraId="7F696447" w14:textId="77777777" w:rsidR="00E30D90" w:rsidRPr="00A925EF" w:rsidRDefault="00E30D90" w:rsidP="00E30D90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>conform SIA RSAP /p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ână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la: [ora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exactă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]_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pe ora exacta Conform </w:t>
      </w:r>
    </w:p>
    <w:p w14:paraId="0938EBA3" w14:textId="77777777" w:rsidR="00E30D90" w:rsidRPr="00A925EF" w:rsidRDefault="00E30D90" w:rsidP="00E30D90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pe: [data]_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Conform </w:t>
      </w:r>
      <w:bookmarkStart w:id="8" w:name="_Hlk97278047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SIA RSAP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MTender</w:t>
      </w:r>
      <w:bookmarkEnd w:id="8"/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___</w:t>
      </w:r>
    </w:p>
    <w:p w14:paraId="67B478CC" w14:textId="09CFFB0A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A16327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Adresa la care trebuie transmise ofertele sau cererile de participare: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118B06E0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1D936DE8" w14:textId="49E1A762" w:rsidR="00E30D90" w:rsidRPr="00A925EF" w:rsidRDefault="00FC556B" w:rsidP="00C32E53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A16327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de valabilitate a ofertelor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</w:t>
      </w:r>
      <w:r w:rsidR="00DB4B1C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6</w:t>
      </w:r>
      <w:r w:rsidR="00BA6305" w:rsidRPr="00C0036B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0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ZILE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</w:t>
      </w:r>
    </w:p>
    <w:p w14:paraId="3BEC2F67" w14:textId="348E8B43" w:rsidR="00E30D90" w:rsidRPr="00A925EF" w:rsidRDefault="00FC556B" w:rsidP="00C32E53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en-US" w:eastAsia="ru-RU"/>
        </w:rPr>
        <w:t>8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 w:rsidR="00A16327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Locul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deschiderii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ofertelor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: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___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SIA RSAP </w:t>
      </w:r>
      <w:proofErr w:type="spellStart"/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MTender</w:t>
      </w:r>
      <w:proofErr w:type="spellEnd"/>
      <w:r w:rsidR="00E30D90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____________________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____________</w:t>
      </w:r>
    </w:p>
    <w:p w14:paraId="6EE35F40" w14:textId="79237EFB" w:rsidR="00E30D90" w:rsidRPr="00A925EF" w:rsidRDefault="00E30D90" w:rsidP="00A925EF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(SIA RSAP sau adresa deschiderii)</w:t>
      </w:r>
    </w:p>
    <w:p w14:paraId="23CA1C7A" w14:textId="77777777" w:rsidR="00E30D90" w:rsidRPr="00A925EF" w:rsidRDefault="00E30D90" w:rsidP="00296D8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Ofertele întârziate vor fi respinse.</w:t>
      </w:r>
    </w:p>
    <w:p w14:paraId="1BB34279" w14:textId="0ADE5E97" w:rsidR="00E30D90" w:rsidRPr="00A925EF" w:rsidRDefault="00FC556B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9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A16327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Persoanele autorizate să asiste la deschiderea ofertelor: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br/>
      </w:r>
      <w:r w:rsidR="00E30D90" w:rsidRPr="00A925EF"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402188AD" w14:textId="0FDF83ED" w:rsidR="006B3046" w:rsidRDefault="006B3046" w:rsidP="00C32E53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30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A16327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Limba sau limbile în care trebuie redactate ofertele sau cererile de participare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: </w:t>
      </w:r>
    </w:p>
    <w:p w14:paraId="4709E0BE" w14:textId="7DA19DDB" w:rsidR="00E30D90" w:rsidRPr="00A925EF" w:rsidRDefault="00E30D90" w:rsidP="006B3046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val="it-IT" w:eastAsia="ru-RU"/>
        </w:rPr>
        <w:t>Limba de stat –romana .</w:t>
      </w:r>
    </w:p>
    <w:p w14:paraId="60FFA91F" w14:textId="0CD4D000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A16327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Respectivul contract se referă la un proiect și/sau program finanțat din fonduri ale Uniunii Europene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_____________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NU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___________________________________________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</w:t>
      </w:r>
    </w:p>
    <w:p w14:paraId="4B07EAC5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(se specifică denumirea proiectului și/sau programului)</w:t>
      </w:r>
    </w:p>
    <w:p w14:paraId="09C65F9C" w14:textId="0B6637AD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Denumirea și adresa organismului competent de soluționare a contestațiilor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: </w:t>
      </w:r>
    </w:p>
    <w:p w14:paraId="1A4EA78F" w14:textId="77777777" w:rsidR="00E30D90" w:rsidRPr="00A925EF" w:rsidRDefault="00E30D90" w:rsidP="00296D84">
      <w:pPr>
        <w:shd w:val="clear" w:color="auto" w:fill="FFFFFF" w:themeFill="background1"/>
        <w:tabs>
          <w:tab w:val="right" w:pos="426"/>
        </w:tabs>
        <w:spacing w:line="240" w:lineRule="auto"/>
        <w:ind w:left="448"/>
        <w:contextualSpacing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>Agenția Națională pentru Soluționarea Contestațiilor</w:t>
      </w:r>
    </w:p>
    <w:p w14:paraId="567EE227" w14:textId="77777777" w:rsidR="00E30D90" w:rsidRPr="00A925EF" w:rsidRDefault="00E30D90" w:rsidP="00296D84">
      <w:pPr>
        <w:shd w:val="clear" w:color="auto" w:fill="FFFFFF" w:themeFill="background1"/>
        <w:tabs>
          <w:tab w:val="right" w:pos="426"/>
        </w:tabs>
        <w:spacing w:line="240" w:lineRule="auto"/>
        <w:ind w:left="448"/>
        <w:contextualSpacing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5CB6DDC3" w14:textId="77777777" w:rsidR="00E30D90" w:rsidRPr="00A925EF" w:rsidRDefault="00E30D90" w:rsidP="00296D84">
      <w:pPr>
        <w:shd w:val="clear" w:color="auto" w:fill="FFFFFF" w:themeFill="background1"/>
        <w:tabs>
          <w:tab w:val="right" w:pos="426"/>
        </w:tabs>
        <w:spacing w:line="240" w:lineRule="auto"/>
        <w:ind w:left="450"/>
        <w:rPr>
          <w:rFonts w:ascii="Times New Roman" w:hAnsi="Times New Roman" w:cs="Times New Roman"/>
          <w:bCs/>
          <w:i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en-US" w:eastAsia="ru-RU"/>
        </w:rPr>
        <w:t>Tel/Fax/email:022-820 652, 022 820-651, contestatii@ansc.md</w:t>
      </w:r>
    </w:p>
    <w:p w14:paraId="6E667BBF" w14:textId="3104420A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____</w:t>
      </w:r>
      <w:r w:rsidR="00E30D90" w:rsidRPr="00A925E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it-IT" w:eastAsia="ru-RU"/>
        </w:rPr>
        <w:t>nu se aplica</w:t>
      </w:r>
      <w:r w:rsidR="00E30D90" w:rsidRPr="00A925EF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_</w:t>
      </w:r>
    </w:p>
    <w:p w14:paraId="6CA63C87" w14:textId="1647E46A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cazul achizițiilor periodice, calendarul estimat pentru publicarea anunțurilor viitoare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:_______</w:t>
      </w:r>
      <w:r w:rsidR="00DB4B1C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----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________________________________________________________</w:t>
      </w:r>
    </w:p>
    <w:p w14:paraId="406D07D8" w14:textId="6B72AA9B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="00E30D90" w:rsidRPr="00A925EF">
        <w:rPr>
          <w:rFonts w:ascii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>anunţ</w:t>
      </w:r>
      <w:r w:rsidR="00E30D90" w:rsidRPr="000765AA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</w:t>
      </w:r>
      <w:r w:rsidR="008E3538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nu a fost publicat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 _____________________________________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_____________</w:t>
      </w:r>
    </w:p>
    <w:p w14:paraId="31D2CC9A" w14:textId="2907F672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Data transmiterii spre publicare a anunțului de participar</w:t>
      </w:r>
      <w:r w:rsidR="00E30D90" w:rsidRPr="00A925EF">
        <w:rPr>
          <w:rFonts w:ascii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>e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</w:t>
      </w:r>
      <w:r w:rsidR="00A01D81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</w:t>
      </w:r>
    </w:p>
    <w:p w14:paraId="7EFFEF55" w14:textId="318629E3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cadrul procedurii de achiziție publică se va utiliza/accepta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23"/>
        <w:gridCol w:w="3003"/>
      </w:tblGrid>
      <w:tr w:rsidR="00E30D90" w:rsidRPr="00DB4B1C" w14:paraId="4945BCD2" w14:textId="77777777" w:rsidTr="006C1F17">
        <w:tc>
          <w:tcPr>
            <w:tcW w:w="0" w:type="auto"/>
            <w:shd w:val="clear" w:color="auto" w:fill="FFFFFF" w:themeFill="background1"/>
          </w:tcPr>
          <w:p w14:paraId="3B8D8358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EF49D5D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E30D90" w:rsidRPr="00A925EF" w14:paraId="2B382DB9" w14:textId="77777777" w:rsidTr="006C1F17">
        <w:tc>
          <w:tcPr>
            <w:tcW w:w="0" w:type="auto"/>
            <w:shd w:val="clear" w:color="auto" w:fill="FFFFFF" w:themeFill="background1"/>
          </w:tcPr>
          <w:p w14:paraId="13699B6F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57CAE51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DA</w:t>
            </w:r>
          </w:p>
        </w:tc>
      </w:tr>
      <w:tr w:rsidR="00E30D90" w:rsidRPr="00A925EF" w14:paraId="13502CED" w14:textId="77777777" w:rsidTr="006C1F17">
        <w:tc>
          <w:tcPr>
            <w:tcW w:w="0" w:type="auto"/>
            <w:shd w:val="clear" w:color="auto" w:fill="FFFFFF" w:themeFill="background1"/>
          </w:tcPr>
          <w:p w14:paraId="253ED2F2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62F655A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NU</w:t>
            </w:r>
          </w:p>
        </w:tc>
      </w:tr>
      <w:tr w:rsidR="00E30D90" w:rsidRPr="00A925EF" w14:paraId="28D8923D" w14:textId="77777777" w:rsidTr="006C1F17">
        <w:tc>
          <w:tcPr>
            <w:tcW w:w="0" w:type="auto"/>
            <w:shd w:val="clear" w:color="auto" w:fill="FFFFFF" w:themeFill="background1"/>
          </w:tcPr>
          <w:p w14:paraId="05D84410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4B7C39F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  <w:tr w:rsidR="00E30D90" w:rsidRPr="00A925EF" w14:paraId="252F2783" w14:textId="77777777" w:rsidTr="006C1F1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76F0215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8AFA3E4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</w:tbl>
    <w:p w14:paraId="1D0BA396" w14:textId="0301C555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en-US" w:eastAsia="ru-RU"/>
        </w:rPr>
        <w:t>8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Contractul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intră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sub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incidența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Acordului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privind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achizițiile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guvernamentale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al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Organizației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Mondiale a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Comerțului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(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numai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în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cazul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anunțurilor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transmise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spre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publicare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în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Jurnalul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Oficial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al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Uniunii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Europene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): 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nu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______________________</w:t>
      </w:r>
      <w:proofErr w:type="gramStart"/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</w:t>
      </w:r>
      <w:r w:rsidR="00E30D90"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</w:t>
      </w:r>
      <w:proofErr w:type="gramEnd"/>
      <w:r w:rsidR="00E30D90" w:rsidRPr="00A925EF">
        <w:rPr>
          <w:rFonts w:ascii="Times New Roman" w:hAnsi="Times New Roman" w:cs="Times New Roman"/>
          <w:sz w:val="24"/>
          <w:szCs w:val="24"/>
          <w:lang w:val="it-IT" w:eastAsia="ru-RU"/>
        </w:rPr>
        <w:t>se specifică da sau nu)</w:t>
      </w:r>
    </w:p>
    <w:p w14:paraId="628F608C" w14:textId="75FBF583" w:rsidR="00E30D90" w:rsidRDefault="004949A9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en-US" w:eastAsia="ru-RU"/>
        </w:rPr>
        <w:t>9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Alte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informații</w:t>
      </w:r>
      <w:proofErr w:type="spellEnd"/>
      <w:r w:rsidR="00E30D90"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proofErr w:type="spellStart"/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relevante</w:t>
      </w:r>
      <w:proofErr w:type="spellEnd"/>
      <w:r w:rsidR="00E30D90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Achitarea</w:t>
      </w:r>
      <w:proofErr w:type="spellEnd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100% </w:t>
      </w:r>
      <w:proofErr w:type="spellStart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va</w:t>
      </w:r>
      <w:proofErr w:type="spellEnd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fi </w:t>
      </w:r>
      <w:proofErr w:type="spellStart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efectuata</w:t>
      </w:r>
      <w:proofErr w:type="spellEnd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in </w:t>
      </w:r>
      <w:proofErr w:type="spellStart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timp</w:t>
      </w:r>
      <w:proofErr w:type="spellEnd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de o luna </w:t>
      </w:r>
      <w:proofErr w:type="spellStart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prin</w:t>
      </w:r>
      <w:proofErr w:type="spellEnd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transfer </w:t>
      </w:r>
      <w:proofErr w:type="spellStart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dupa</w:t>
      </w:r>
      <w:proofErr w:type="spellEnd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livrarea</w:t>
      </w:r>
      <w:proofErr w:type="spellEnd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proofErr w:type="gramStart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marfii</w:t>
      </w:r>
      <w:proofErr w:type="spellEnd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 </w:t>
      </w:r>
      <w:proofErr w:type="spellStart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si</w:t>
      </w:r>
      <w:proofErr w:type="spellEnd"/>
      <w:proofErr w:type="gramEnd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prezentarea</w:t>
      </w:r>
      <w:proofErr w:type="spellEnd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facturii</w:t>
      </w:r>
      <w:proofErr w:type="spellEnd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fiscale</w:t>
      </w:r>
      <w:proofErr w:type="spellEnd"/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.</w:t>
      </w:r>
    </w:p>
    <w:p w14:paraId="638F36A7" w14:textId="77777777" w:rsidR="00DB4B1C" w:rsidRPr="00A925EF" w:rsidRDefault="00DB4B1C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</w:p>
    <w:p w14:paraId="58C3840B" w14:textId="77777777" w:rsidR="00E30D90" w:rsidRPr="00A925EF" w:rsidRDefault="00E30D90" w:rsidP="00E30D90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</w:p>
    <w:p w14:paraId="5FAD787B" w14:textId="0D3F5388" w:rsidR="00E30D90" w:rsidRPr="00A925EF" w:rsidRDefault="00E30D90" w:rsidP="00E30D9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______________________________  </w:t>
      </w:r>
      <w:r w:rsidR="00E74A8B" w:rsidRPr="00A925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Marcel </w:t>
      </w:r>
      <w:r w:rsidR="008E3538">
        <w:rPr>
          <w:rFonts w:ascii="Times New Roman" w:hAnsi="Times New Roman" w:cs="Times New Roman"/>
          <w:b/>
          <w:sz w:val="24"/>
          <w:szCs w:val="24"/>
          <w:lang w:val="en-US"/>
        </w:rPr>
        <w:t>PETRUȘAN</w:t>
      </w:r>
    </w:p>
    <w:p w14:paraId="5341231E" w14:textId="12866E13" w:rsidR="003719D2" w:rsidRPr="00A925EF" w:rsidRDefault="00442A74" w:rsidP="00E30D90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L.Ș.</w:t>
      </w:r>
    </w:p>
    <w:sectPr w:rsidR="003719D2" w:rsidRPr="00A925EF" w:rsidSect="00C2061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7325808">
    <w:abstractNumId w:val="9"/>
  </w:num>
  <w:num w:numId="2" w16cid:durableId="524907497">
    <w:abstractNumId w:val="2"/>
  </w:num>
  <w:num w:numId="3" w16cid:durableId="642655637">
    <w:abstractNumId w:val="6"/>
  </w:num>
  <w:num w:numId="4" w16cid:durableId="1376080350">
    <w:abstractNumId w:val="14"/>
  </w:num>
  <w:num w:numId="5" w16cid:durableId="362754136">
    <w:abstractNumId w:val="13"/>
  </w:num>
  <w:num w:numId="6" w16cid:durableId="1010058943">
    <w:abstractNumId w:val="3"/>
  </w:num>
  <w:num w:numId="7" w16cid:durableId="747920856">
    <w:abstractNumId w:val="12"/>
  </w:num>
  <w:num w:numId="8" w16cid:durableId="987516221">
    <w:abstractNumId w:val="11"/>
  </w:num>
  <w:num w:numId="9" w16cid:durableId="429086647">
    <w:abstractNumId w:val="15"/>
  </w:num>
  <w:num w:numId="10" w16cid:durableId="2103914812">
    <w:abstractNumId w:val="10"/>
  </w:num>
  <w:num w:numId="11" w16cid:durableId="1622178781">
    <w:abstractNumId w:val="7"/>
  </w:num>
  <w:num w:numId="12" w16cid:durableId="334263360">
    <w:abstractNumId w:val="17"/>
  </w:num>
  <w:num w:numId="13" w16cid:durableId="480194339">
    <w:abstractNumId w:val="4"/>
  </w:num>
  <w:num w:numId="14" w16cid:durableId="294413496">
    <w:abstractNumId w:val="5"/>
  </w:num>
  <w:num w:numId="15" w16cid:durableId="1708800353">
    <w:abstractNumId w:val="0"/>
  </w:num>
  <w:num w:numId="16" w16cid:durableId="1263760638">
    <w:abstractNumId w:val="8"/>
  </w:num>
  <w:num w:numId="17" w16cid:durableId="1219704232">
    <w:abstractNumId w:val="1"/>
  </w:num>
  <w:num w:numId="18" w16cid:durableId="182072611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62A"/>
    <w:rsid w:val="0000331B"/>
    <w:rsid w:val="000044E3"/>
    <w:rsid w:val="0000638B"/>
    <w:rsid w:val="0000765C"/>
    <w:rsid w:val="000129DF"/>
    <w:rsid w:val="000147F9"/>
    <w:rsid w:val="00017085"/>
    <w:rsid w:val="00017293"/>
    <w:rsid w:val="0002395E"/>
    <w:rsid w:val="00025877"/>
    <w:rsid w:val="00026E82"/>
    <w:rsid w:val="00027CE7"/>
    <w:rsid w:val="0003092A"/>
    <w:rsid w:val="000329F1"/>
    <w:rsid w:val="0004081C"/>
    <w:rsid w:val="00042A9B"/>
    <w:rsid w:val="00042E52"/>
    <w:rsid w:val="000439C2"/>
    <w:rsid w:val="00043E1A"/>
    <w:rsid w:val="0004633A"/>
    <w:rsid w:val="00047371"/>
    <w:rsid w:val="00050306"/>
    <w:rsid w:val="00054ECD"/>
    <w:rsid w:val="00060360"/>
    <w:rsid w:val="000659EB"/>
    <w:rsid w:val="00067A61"/>
    <w:rsid w:val="000765AA"/>
    <w:rsid w:val="0007751D"/>
    <w:rsid w:val="00081D79"/>
    <w:rsid w:val="00085D77"/>
    <w:rsid w:val="00087286"/>
    <w:rsid w:val="00090663"/>
    <w:rsid w:val="000913A6"/>
    <w:rsid w:val="00092123"/>
    <w:rsid w:val="000974FF"/>
    <w:rsid w:val="000A282E"/>
    <w:rsid w:val="000A45FB"/>
    <w:rsid w:val="000A6B73"/>
    <w:rsid w:val="000A78C4"/>
    <w:rsid w:val="000B0D68"/>
    <w:rsid w:val="000B1C1F"/>
    <w:rsid w:val="000B30B7"/>
    <w:rsid w:val="000B367D"/>
    <w:rsid w:val="000B4639"/>
    <w:rsid w:val="000B51C5"/>
    <w:rsid w:val="000B5A71"/>
    <w:rsid w:val="000B67BC"/>
    <w:rsid w:val="000C2AF5"/>
    <w:rsid w:val="000D024E"/>
    <w:rsid w:val="000D4FA0"/>
    <w:rsid w:val="000E2BC7"/>
    <w:rsid w:val="000E4125"/>
    <w:rsid w:val="000E5C0B"/>
    <w:rsid w:val="000E7214"/>
    <w:rsid w:val="000F02BD"/>
    <w:rsid w:val="000F0A06"/>
    <w:rsid w:val="000F1725"/>
    <w:rsid w:val="000F266C"/>
    <w:rsid w:val="000F30A6"/>
    <w:rsid w:val="000F34F7"/>
    <w:rsid w:val="000F362C"/>
    <w:rsid w:val="000F39D2"/>
    <w:rsid w:val="000F4632"/>
    <w:rsid w:val="000F46C3"/>
    <w:rsid w:val="000F472A"/>
    <w:rsid w:val="000F6CBE"/>
    <w:rsid w:val="0010102E"/>
    <w:rsid w:val="00102235"/>
    <w:rsid w:val="00105C3E"/>
    <w:rsid w:val="00110B2E"/>
    <w:rsid w:val="00113EB9"/>
    <w:rsid w:val="00115F7F"/>
    <w:rsid w:val="00120A5E"/>
    <w:rsid w:val="00120D8B"/>
    <w:rsid w:val="001228CF"/>
    <w:rsid w:val="00126F0A"/>
    <w:rsid w:val="001301D6"/>
    <w:rsid w:val="00130C76"/>
    <w:rsid w:val="00134E36"/>
    <w:rsid w:val="00140AB9"/>
    <w:rsid w:val="00140DC9"/>
    <w:rsid w:val="00145C96"/>
    <w:rsid w:val="00147C43"/>
    <w:rsid w:val="00153074"/>
    <w:rsid w:val="00153699"/>
    <w:rsid w:val="00154726"/>
    <w:rsid w:val="0015483D"/>
    <w:rsid w:val="00165E0D"/>
    <w:rsid w:val="00167BA4"/>
    <w:rsid w:val="00172325"/>
    <w:rsid w:val="00180A6C"/>
    <w:rsid w:val="00182C76"/>
    <w:rsid w:val="001835B0"/>
    <w:rsid w:val="00183CEC"/>
    <w:rsid w:val="00184C4F"/>
    <w:rsid w:val="001866D6"/>
    <w:rsid w:val="001913F8"/>
    <w:rsid w:val="0019186F"/>
    <w:rsid w:val="00192E9E"/>
    <w:rsid w:val="00193330"/>
    <w:rsid w:val="00193D98"/>
    <w:rsid w:val="00195142"/>
    <w:rsid w:val="00196202"/>
    <w:rsid w:val="001A002B"/>
    <w:rsid w:val="001A0050"/>
    <w:rsid w:val="001A1744"/>
    <w:rsid w:val="001A246B"/>
    <w:rsid w:val="001A5D8D"/>
    <w:rsid w:val="001A5E52"/>
    <w:rsid w:val="001A6041"/>
    <w:rsid w:val="001A6D17"/>
    <w:rsid w:val="001B0E41"/>
    <w:rsid w:val="001B304F"/>
    <w:rsid w:val="001B3D38"/>
    <w:rsid w:val="001B4297"/>
    <w:rsid w:val="001B768B"/>
    <w:rsid w:val="001C0F2D"/>
    <w:rsid w:val="001C1503"/>
    <w:rsid w:val="001C4B95"/>
    <w:rsid w:val="001C70A6"/>
    <w:rsid w:val="001C7EB2"/>
    <w:rsid w:val="001C7F35"/>
    <w:rsid w:val="001D06BC"/>
    <w:rsid w:val="001D075C"/>
    <w:rsid w:val="001D0910"/>
    <w:rsid w:val="001D3113"/>
    <w:rsid w:val="001D3EC2"/>
    <w:rsid w:val="001E40CB"/>
    <w:rsid w:val="001E590E"/>
    <w:rsid w:val="001E686B"/>
    <w:rsid w:val="001F43D4"/>
    <w:rsid w:val="001F5A05"/>
    <w:rsid w:val="001F6929"/>
    <w:rsid w:val="002006CD"/>
    <w:rsid w:val="00202E1D"/>
    <w:rsid w:val="00205536"/>
    <w:rsid w:val="00210379"/>
    <w:rsid w:val="002109F6"/>
    <w:rsid w:val="002130D8"/>
    <w:rsid w:val="002134B8"/>
    <w:rsid w:val="00214BFA"/>
    <w:rsid w:val="00220406"/>
    <w:rsid w:val="00221C64"/>
    <w:rsid w:val="00222E85"/>
    <w:rsid w:val="002241F8"/>
    <w:rsid w:val="00224B8C"/>
    <w:rsid w:val="00224BD7"/>
    <w:rsid w:val="00227553"/>
    <w:rsid w:val="002308BC"/>
    <w:rsid w:val="00232D59"/>
    <w:rsid w:val="00233A38"/>
    <w:rsid w:val="00233A8C"/>
    <w:rsid w:val="00236667"/>
    <w:rsid w:val="00237CBF"/>
    <w:rsid w:val="00240117"/>
    <w:rsid w:val="002414BC"/>
    <w:rsid w:val="00242099"/>
    <w:rsid w:val="002455D1"/>
    <w:rsid w:val="00246894"/>
    <w:rsid w:val="0025183E"/>
    <w:rsid w:val="00252A75"/>
    <w:rsid w:val="0025642A"/>
    <w:rsid w:val="0026042B"/>
    <w:rsid w:val="00263306"/>
    <w:rsid w:val="00263CAF"/>
    <w:rsid w:val="00265621"/>
    <w:rsid w:val="002732C1"/>
    <w:rsid w:val="00274179"/>
    <w:rsid w:val="002755E2"/>
    <w:rsid w:val="00276122"/>
    <w:rsid w:val="00280305"/>
    <w:rsid w:val="002910E1"/>
    <w:rsid w:val="00291292"/>
    <w:rsid w:val="00292682"/>
    <w:rsid w:val="00296D84"/>
    <w:rsid w:val="0029725D"/>
    <w:rsid w:val="00297A36"/>
    <w:rsid w:val="002A186F"/>
    <w:rsid w:val="002A374D"/>
    <w:rsid w:val="002A4D34"/>
    <w:rsid w:val="002A73C1"/>
    <w:rsid w:val="002B1965"/>
    <w:rsid w:val="002B3528"/>
    <w:rsid w:val="002B39F2"/>
    <w:rsid w:val="002B4C25"/>
    <w:rsid w:val="002B7E1C"/>
    <w:rsid w:val="002C2052"/>
    <w:rsid w:val="002C445F"/>
    <w:rsid w:val="002C49E9"/>
    <w:rsid w:val="002C7A5A"/>
    <w:rsid w:val="002D025B"/>
    <w:rsid w:val="002D24F4"/>
    <w:rsid w:val="002D3A09"/>
    <w:rsid w:val="002D44B8"/>
    <w:rsid w:val="002E262A"/>
    <w:rsid w:val="002E465A"/>
    <w:rsid w:val="002E4F61"/>
    <w:rsid w:val="002E5B09"/>
    <w:rsid w:val="002E7AA0"/>
    <w:rsid w:val="002F0F7A"/>
    <w:rsid w:val="002F2875"/>
    <w:rsid w:val="002F5568"/>
    <w:rsid w:val="002F7ACC"/>
    <w:rsid w:val="00303005"/>
    <w:rsid w:val="00304E50"/>
    <w:rsid w:val="003063E3"/>
    <w:rsid w:val="00306E65"/>
    <w:rsid w:val="0030784F"/>
    <w:rsid w:val="0031105D"/>
    <w:rsid w:val="003122F6"/>
    <w:rsid w:val="00312A39"/>
    <w:rsid w:val="00314677"/>
    <w:rsid w:val="00315CE2"/>
    <w:rsid w:val="00324E50"/>
    <w:rsid w:val="003273FA"/>
    <w:rsid w:val="003301A1"/>
    <w:rsid w:val="00333B4B"/>
    <w:rsid w:val="0033686E"/>
    <w:rsid w:val="00337C48"/>
    <w:rsid w:val="00340D92"/>
    <w:rsid w:val="003439BE"/>
    <w:rsid w:val="0034713B"/>
    <w:rsid w:val="00350F4A"/>
    <w:rsid w:val="00351483"/>
    <w:rsid w:val="0035224F"/>
    <w:rsid w:val="00354EB2"/>
    <w:rsid w:val="00355176"/>
    <w:rsid w:val="00364531"/>
    <w:rsid w:val="0036654B"/>
    <w:rsid w:val="003719D2"/>
    <w:rsid w:val="003761ED"/>
    <w:rsid w:val="00377D3E"/>
    <w:rsid w:val="00381266"/>
    <w:rsid w:val="00381436"/>
    <w:rsid w:val="00381F13"/>
    <w:rsid w:val="00382025"/>
    <w:rsid w:val="003843DA"/>
    <w:rsid w:val="00385455"/>
    <w:rsid w:val="0038726C"/>
    <w:rsid w:val="0039041D"/>
    <w:rsid w:val="0039077F"/>
    <w:rsid w:val="00390E16"/>
    <w:rsid w:val="003925C1"/>
    <w:rsid w:val="00396585"/>
    <w:rsid w:val="003A065B"/>
    <w:rsid w:val="003A351D"/>
    <w:rsid w:val="003A4DA3"/>
    <w:rsid w:val="003A75A4"/>
    <w:rsid w:val="003B0A37"/>
    <w:rsid w:val="003B0FD2"/>
    <w:rsid w:val="003C1605"/>
    <w:rsid w:val="003C2058"/>
    <w:rsid w:val="003D06EC"/>
    <w:rsid w:val="003D1511"/>
    <w:rsid w:val="003D1C9A"/>
    <w:rsid w:val="003E1037"/>
    <w:rsid w:val="003E2879"/>
    <w:rsid w:val="003E3101"/>
    <w:rsid w:val="003E7795"/>
    <w:rsid w:val="003F01B4"/>
    <w:rsid w:val="003F0707"/>
    <w:rsid w:val="003F105F"/>
    <w:rsid w:val="003F311B"/>
    <w:rsid w:val="003F73DE"/>
    <w:rsid w:val="004005DD"/>
    <w:rsid w:val="004025E3"/>
    <w:rsid w:val="00402C05"/>
    <w:rsid w:val="00404E20"/>
    <w:rsid w:val="00405E87"/>
    <w:rsid w:val="00407302"/>
    <w:rsid w:val="00410D44"/>
    <w:rsid w:val="00414515"/>
    <w:rsid w:val="004213E2"/>
    <w:rsid w:val="00421A76"/>
    <w:rsid w:val="00422F57"/>
    <w:rsid w:val="00423984"/>
    <w:rsid w:val="00423D1D"/>
    <w:rsid w:val="004311A0"/>
    <w:rsid w:val="0043202D"/>
    <w:rsid w:val="00433DB7"/>
    <w:rsid w:val="00434356"/>
    <w:rsid w:val="004344EF"/>
    <w:rsid w:val="004349D9"/>
    <w:rsid w:val="004409B4"/>
    <w:rsid w:val="00441E8E"/>
    <w:rsid w:val="00442A74"/>
    <w:rsid w:val="00442EFE"/>
    <w:rsid w:val="00443FCB"/>
    <w:rsid w:val="00447A8D"/>
    <w:rsid w:val="004512B1"/>
    <w:rsid w:val="00456B70"/>
    <w:rsid w:val="00462E2F"/>
    <w:rsid w:val="00462F8E"/>
    <w:rsid w:val="004650E9"/>
    <w:rsid w:val="004674F5"/>
    <w:rsid w:val="00471AA0"/>
    <w:rsid w:val="00471D3C"/>
    <w:rsid w:val="00476329"/>
    <w:rsid w:val="00480B0A"/>
    <w:rsid w:val="00482271"/>
    <w:rsid w:val="00482317"/>
    <w:rsid w:val="00483171"/>
    <w:rsid w:val="0048318C"/>
    <w:rsid w:val="00483EF0"/>
    <w:rsid w:val="00485BA2"/>
    <w:rsid w:val="00486A2B"/>
    <w:rsid w:val="004901A7"/>
    <w:rsid w:val="00491282"/>
    <w:rsid w:val="004929D5"/>
    <w:rsid w:val="00492A21"/>
    <w:rsid w:val="00493228"/>
    <w:rsid w:val="004949A9"/>
    <w:rsid w:val="00496FC8"/>
    <w:rsid w:val="00497D98"/>
    <w:rsid w:val="004A3025"/>
    <w:rsid w:val="004A6B01"/>
    <w:rsid w:val="004A7CF4"/>
    <w:rsid w:val="004C1731"/>
    <w:rsid w:val="004C3111"/>
    <w:rsid w:val="004C3311"/>
    <w:rsid w:val="004C5493"/>
    <w:rsid w:val="004C5CFC"/>
    <w:rsid w:val="004C6EA4"/>
    <w:rsid w:val="004C7183"/>
    <w:rsid w:val="004C786F"/>
    <w:rsid w:val="004C7C7F"/>
    <w:rsid w:val="004D06BF"/>
    <w:rsid w:val="004D1747"/>
    <w:rsid w:val="004D1985"/>
    <w:rsid w:val="004D205D"/>
    <w:rsid w:val="004D44B1"/>
    <w:rsid w:val="004D5A98"/>
    <w:rsid w:val="004D6159"/>
    <w:rsid w:val="004D6B87"/>
    <w:rsid w:val="004E2ADD"/>
    <w:rsid w:val="004E3DB9"/>
    <w:rsid w:val="004E43AB"/>
    <w:rsid w:val="004E58EB"/>
    <w:rsid w:val="004F0D53"/>
    <w:rsid w:val="004F4CF6"/>
    <w:rsid w:val="005013C8"/>
    <w:rsid w:val="00503C35"/>
    <w:rsid w:val="0050690A"/>
    <w:rsid w:val="005072DE"/>
    <w:rsid w:val="00511999"/>
    <w:rsid w:val="00513121"/>
    <w:rsid w:val="00513DD0"/>
    <w:rsid w:val="00516656"/>
    <w:rsid w:val="00517AB7"/>
    <w:rsid w:val="00517BBB"/>
    <w:rsid w:val="005227B0"/>
    <w:rsid w:val="00522E66"/>
    <w:rsid w:val="00522F64"/>
    <w:rsid w:val="00523402"/>
    <w:rsid w:val="00526AF7"/>
    <w:rsid w:val="00530A18"/>
    <w:rsid w:val="00530F25"/>
    <w:rsid w:val="00540230"/>
    <w:rsid w:val="005409E3"/>
    <w:rsid w:val="00542192"/>
    <w:rsid w:val="00550204"/>
    <w:rsid w:val="00551545"/>
    <w:rsid w:val="00557A9F"/>
    <w:rsid w:val="005621CF"/>
    <w:rsid w:val="0056319A"/>
    <w:rsid w:val="005733EF"/>
    <w:rsid w:val="00573FEA"/>
    <w:rsid w:val="005762D7"/>
    <w:rsid w:val="0058281C"/>
    <w:rsid w:val="00591722"/>
    <w:rsid w:val="005977C3"/>
    <w:rsid w:val="005A3010"/>
    <w:rsid w:val="005A4D6F"/>
    <w:rsid w:val="005A4FE8"/>
    <w:rsid w:val="005A5EDD"/>
    <w:rsid w:val="005B10D4"/>
    <w:rsid w:val="005B1612"/>
    <w:rsid w:val="005B3308"/>
    <w:rsid w:val="005B4993"/>
    <w:rsid w:val="005C54EA"/>
    <w:rsid w:val="005C5721"/>
    <w:rsid w:val="005C6146"/>
    <w:rsid w:val="005C653E"/>
    <w:rsid w:val="005D0486"/>
    <w:rsid w:val="005D1484"/>
    <w:rsid w:val="005D1920"/>
    <w:rsid w:val="005D3717"/>
    <w:rsid w:val="005D4414"/>
    <w:rsid w:val="005D6D0A"/>
    <w:rsid w:val="005E4325"/>
    <w:rsid w:val="005E5217"/>
    <w:rsid w:val="005E57B9"/>
    <w:rsid w:val="005F3EF5"/>
    <w:rsid w:val="005F63F2"/>
    <w:rsid w:val="006036BB"/>
    <w:rsid w:val="006078FA"/>
    <w:rsid w:val="006108CE"/>
    <w:rsid w:val="00610A81"/>
    <w:rsid w:val="00613476"/>
    <w:rsid w:val="00614BBF"/>
    <w:rsid w:val="006172F7"/>
    <w:rsid w:val="0061776E"/>
    <w:rsid w:val="00617BD2"/>
    <w:rsid w:val="006255EB"/>
    <w:rsid w:val="00627C79"/>
    <w:rsid w:val="00631018"/>
    <w:rsid w:val="00637734"/>
    <w:rsid w:val="00642400"/>
    <w:rsid w:val="00642721"/>
    <w:rsid w:val="00642FB1"/>
    <w:rsid w:val="00647063"/>
    <w:rsid w:val="00650A16"/>
    <w:rsid w:val="00652382"/>
    <w:rsid w:val="00661902"/>
    <w:rsid w:val="006621CF"/>
    <w:rsid w:val="0066346E"/>
    <w:rsid w:val="00667C70"/>
    <w:rsid w:val="00672352"/>
    <w:rsid w:val="006740F0"/>
    <w:rsid w:val="0067420E"/>
    <w:rsid w:val="00681EA2"/>
    <w:rsid w:val="00691DC6"/>
    <w:rsid w:val="00691FD1"/>
    <w:rsid w:val="00692F4B"/>
    <w:rsid w:val="00693F54"/>
    <w:rsid w:val="006A3631"/>
    <w:rsid w:val="006A46BE"/>
    <w:rsid w:val="006A6461"/>
    <w:rsid w:val="006A6510"/>
    <w:rsid w:val="006B3046"/>
    <w:rsid w:val="006B3BBE"/>
    <w:rsid w:val="006B3F69"/>
    <w:rsid w:val="006B6F0F"/>
    <w:rsid w:val="006C1035"/>
    <w:rsid w:val="006C1F17"/>
    <w:rsid w:val="006C505B"/>
    <w:rsid w:val="006D3323"/>
    <w:rsid w:val="006D3610"/>
    <w:rsid w:val="006D4C26"/>
    <w:rsid w:val="006D4F25"/>
    <w:rsid w:val="006D5607"/>
    <w:rsid w:val="006D6088"/>
    <w:rsid w:val="006D713A"/>
    <w:rsid w:val="006D76CD"/>
    <w:rsid w:val="006D7883"/>
    <w:rsid w:val="006E0311"/>
    <w:rsid w:val="006E0BDD"/>
    <w:rsid w:val="006E1720"/>
    <w:rsid w:val="006E182A"/>
    <w:rsid w:val="006E23DD"/>
    <w:rsid w:val="006E676A"/>
    <w:rsid w:val="006F24D3"/>
    <w:rsid w:val="006F26DF"/>
    <w:rsid w:val="006F4636"/>
    <w:rsid w:val="006F4999"/>
    <w:rsid w:val="006F5B7D"/>
    <w:rsid w:val="006F5FFD"/>
    <w:rsid w:val="006F6DB3"/>
    <w:rsid w:val="00701A54"/>
    <w:rsid w:val="00710156"/>
    <w:rsid w:val="00710173"/>
    <w:rsid w:val="007101FF"/>
    <w:rsid w:val="0071060C"/>
    <w:rsid w:val="00710721"/>
    <w:rsid w:val="00710BEE"/>
    <w:rsid w:val="0071116D"/>
    <w:rsid w:val="00724F41"/>
    <w:rsid w:val="0072552C"/>
    <w:rsid w:val="00734BAF"/>
    <w:rsid w:val="00740DF3"/>
    <w:rsid w:val="007421FC"/>
    <w:rsid w:val="00746442"/>
    <w:rsid w:val="00746E4C"/>
    <w:rsid w:val="00747B4D"/>
    <w:rsid w:val="00750E12"/>
    <w:rsid w:val="00751614"/>
    <w:rsid w:val="00752B55"/>
    <w:rsid w:val="007530FC"/>
    <w:rsid w:val="00754ABD"/>
    <w:rsid w:val="00756E0F"/>
    <w:rsid w:val="00766F89"/>
    <w:rsid w:val="00767C05"/>
    <w:rsid w:val="007713D1"/>
    <w:rsid w:val="00771688"/>
    <w:rsid w:val="00771E3D"/>
    <w:rsid w:val="00771FB8"/>
    <w:rsid w:val="0077249E"/>
    <w:rsid w:val="00772B99"/>
    <w:rsid w:val="00777695"/>
    <w:rsid w:val="0078023A"/>
    <w:rsid w:val="007827D3"/>
    <w:rsid w:val="0078551E"/>
    <w:rsid w:val="00791182"/>
    <w:rsid w:val="007917EF"/>
    <w:rsid w:val="00791F9F"/>
    <w:rsid w:val="0079500E"/>
    <w:rsid w:val="00795244"/>
    <w:rsid w:val="007969E5"/>
    <w:rsid w:val="00796D93"/>
    <w:rsid w:val="0079761A"/>
    <w:rsid w:val="007A30A9"/>
    <w:rsid w:val="007A3479"/>
    <w:rsid w:val="007A645F"/>
    <w:rsid w:val="007A6853"/>
    <w:rsid w:val="007A74A3"/>
    <w:rsid w:val="007A76B1"/>
    <w:rsid w:val="007A7A7A"/>
    <w:rsid w:val="007B0F15"/>
    <w:rsid w:val="007B2511"/>
    <w:rsid w:val="007B3791"/>
    <w:rsid w:val="007B51DC"/>
    <w:rsid w:val="007B54D7"/>
    <w:rsid w:val="007B57C1"/>
    <w:rsid w:val="007B5AED"/>
    <w:rsid w:val="007B7037"/>
    <w:rsid w:val="007C1267"/>
    <w:rsid w:val="007C5974"/>
    <w:rsid w:val="007C742A"/>
    <w:rsid w:val="007D0FDC"/>
    <w:rsid w:val="007D7EBB"/>
    <w:rsid w:val="007E007E"/>
    <w:rsid w:val="007E3DEE"/>
    <w:rsid w:val="007E7815"/>
    <w:rsid w:val="007F1D0B"/>
    <w:rsid w:val="007F6F45"/>
    <w:rsid w:val="007F749D"/>
    <w:rsid w:val="00802ED3"/>
    <w:rsid w:val="00802F07"/>
    <w:rsid w:val="00811550"/>
    <w:rsid w:val="00811FC3"/>
    <w:rsid w:val="008131A8"/>
    <w:rsid w:val="008154BB"/>
    <w:rsid w:val="00815757"/>
    <w:rsid w:val="00817078"/>
    <w:rsid w:val="00820999"/>
    <w:rsid w:val="00820E6F"/>
    <w:rsid w:val="00826FBF"/>
    <w:rsid w:val="008328E1"/>
    <w:rsid w:val="00834F8D"/>
    <w:rsid w:val="00836752"/>
    <w:rsid w:val="00836A73"/>
    <w:rsid w:val="00840344"/>
    <w:rsid w:val="00843F8F"/>
    <w:rsid w:val="008477FF"/>
    <w:rsid w:val="00847AA4"/>
    <w:rsid w:val="00847CCF"/>
    <w:rsid w:val="00847F66"/>
    <w:rsid w:val="00850691"/>
    <w:rsid w:val="00850DE0"/>
    <w:rsid w:val="00851443"/>
    <w:rsid w:val="0085183A"/>
    <w:rsid w:val="008527C3"/>
    <w:rsid w:val="0085583A"/>
    <w:rsid w:val="00856207"/>
    <w:rsid w:val="00860DBA"/>
    <w:rsid w:val="00862F78"/>
    <w:rsid w:val="008645CA"/>
    <w:rsid w:val="00866963"/>
    <w:rsid w:val="008732D0"/>
    <w:rsid w:val="00875125"/>
    <w:rsid w:val="0087552C"/>
    <w:rsid w:val="0088153A"/>
    <w:rsid w:val="00881E4C"/>
    <w:rsid w:val="00883676"/>
    <w:rsid w:val="00884DC8"/>
    <w:rsid w:val="00885DA6"/>
    <w:rsid w:val="008901D6"/>
    <w:rsid w:val="00890F5F"/>
    <w:rsid w:val="008915DA"/>
    <w:rsid w:val="00891B70"/>
    <w:rsid w:val="00893A68"/>
    <w:rsid w:val="00896163"/>
    <w:rsid w:val="00896B76"/>
    <w:rsid w:val="00896CF0"/>
    <w:rsid w:val="008975D6"/>
    <w:rsid w:val="0089787D"/>
    <w:rsid w:val="008A057E"/>
    <w:rsid w:val="008A0782"/>
    <w:rsid w:val="008A0BD1"/>
    <w:rsid w:val="008A111E"/>
    <w:rsid w:val="008A3858"/>
    <w:rsid w:val="008A5056"/>
    <w:rsid w:val="008A78B0"/>
    <w:rsid w:val="008B0FEB"/>
    <w:rsid w:val="008B27CA"/>
    <w:rsid w:val="008B2954"/>
    <w:rsid w:val="008B5C57"/>
    <w:rsid w:val="008B6740"/>
    <w:rsid w:val="008C39BE"/>
    <w:rsid w:val="008C4B0C"/>
    <w:rsid w:val="008C574D"/>
    <w:rsid w:val="008D0733"/>
    <w:rsid w:val="008D0A28"/>
    <w:rsid w:val="008D146D"/>
    <w:rsid w:val="008D2842"/>
    <w:rsid w:val="008D606D"/>
    <w:rsid w:val="008D794D"/>
    <w:rsid w:val="008E3538"/>
    <w:rsid w:val="008E51B2"/>
    <w:rsid w:val="008F0EBF"/>
    <w:rsid w:val="008F0F6C"/>
    <w:rsid w:val="008F453E"/>
    <w:rsid w:val="008F6A23"/>
    <w:rsid w:val="00904BD0"/>
    <w:rsid w:val="009065CD"/>
    <w:rsid w:val="00907270"/>
    <w:rsid w:val="009110C6"/>
    <w:rsid w:val="0091372F"/>
    <w:rsid w:val="009147BA"/>
    <w:rsid w:val="009178F6"/>
    <w:rsid w:val="0092012B"/>
    <w:rsid w:val="00920408"/>
    <w:rsid w:val="00922C14"/>
    <w:rsid w:val="00926F4A"/>
    <w:rsid w:val="009310AA"/>
    <w:rsid w:val="00932220"/>
    <w:rsid w:val="00932B43"/>
    <w:rsid w:val="00933D2E"/>
    <w:rsid w:val="00941413"/>
    <w:rsid w:val="00941DC4"/>
    <w:rsid w:val="009424B4"/>
    <w:rsid w:val="00944F15"/>
    <w:rsid w:val="00946176"/>
    <w:rsid w:val="00947FF7"/>
    <w:rsid w:val="009519F1"/>
    <w:rsid w:val="00952A4C"/>
    <w:rsid w:val="00954419"/>
    <w:rsid w:val="00961DD0"/>
    <w:rsid w:val="00962785"/>
    <w:rsid w:val="009632C5"/>
    <w:rsid w:val="0096437A"/>
    <w:rsid w:val="00965A3F"/>
    <w:rsid w:val="00967AB4"/>
    <w:rsid w:val="00967BB4"/>
    <w:rsid w:val="00971333"/>
    <w:rsid w:val="00971940"/>
    <w:rsid w:val="009759CE"/>
    <w:rsid w:val="00977328"/>
    <w:rsid w:val="00977681"/>
    <w:rsid w:val="00983CB3"/>
    <w:rsid w:val="00983CCF"/>
    <w:rsid w:val="0098541C"/>
    <w:rsid w:val="00986903"/>
    <w:rsid w:val="00987339"/>
    <w:rsid w:val="00987C4D"/>
    <w:rsid w:val="00992BAF"/>
    <w:rsid w:val="0099448F"/>
    <w:rsid w:val="00994E77"/>
    <w:rsid w:val="00994EBA"/>
    <w:rsid w:val="009A0136"/>
    <w:rsid w:val="009A0F6C"/>
    <w:rsid w:val="009A217F"/>
    <w:rsid w:val="009A3737"/>
    <w:rsid w:val="009A4440"/>
    <w:rsid w:val="009A6179"/>
    <w:rsid w:val="009A6199"/>
    <w:rsid w:val="009A6F4F"/>
    <w:rsid w:val="009B0B2B"/>
    <w:rsid w:val="009B16F3"/>
    <w:rsid w:val="009B45FB"/>
    <w:rsid w:val="009B6703"/>
    <w:rsid w:val="009C51B3"/>
    <w:rsid w:val="009D0150"/>
    <w:rsid w:val="009D14D1"/>
    <w:rsid w:val="009D43AA"/>
    <w:rsid w:val="009E0A58"/>
    <w:rsid w:val="009E1E43"/>
    <w:rsid w:val="009E3C2C"/>
    <w:rsid w:val="009F20B5"/>
    <w:rsid w:val="009F3605"/>
    <w:rsid w:val="009F3A43"/>
    <w:rsid w:val="009F46FA"/>
    <w:rsid w:val="009F7284"/>
    <w:rsid w:val="00A00516"/>
    <w:rsid w:val="00A01D81"/>
    <w:rsid w:val="00A02E78"/>
    <w:rsid w:val="00A02EBC"/>
    <w:rsid w:val="00A051B5"/>
    <w:rsid w:val="00A07CA2"/>
    <w:rsid w:val="00A13838"/>
    <w:rsid w:val="00A16327"/>
    <w:rsid w:val="00A2055F"/>
    <w:rsid w:val="00A230CB"/>
    <w:rsid w:val="00A25307"/>
    <w:rsid w:val="00A26DA0"/>
    <w:rsid w:val="00A27AD0"/>
    <w:rsid w:val="00A36DB9"/>
    <w:rsid w:val="00A370AE"/>
    <w:rsid w:val="00A3793E"/>
    <w:rsid w:val="00A403D1"/>
    <w:rsid w:val="00A43CF7"/>
    <w:rsid w:val="00A44B7E"/>
    <w:rsid w:val="00A47A32"/>
    <w:rsid w:val="00A5105F"/>
    <w:rsid w:val="00A53C72"/>
    <w:rsid w:val="00A54A4F"/>
    <w:rsid w:val="00A560F2"/>
    <w:rsid w:val="00A574B2"/>
    <w:rsid w:val="00A63DC7"/>
    <w:rsid w:val="00A643ED"/>
    <w:rsid w:val="00A66F9B"/>
    <w:rsid w:val="00A70C27"/>
    <w:rsid w:val="00A7113F"/>
    <w:rsid w:val="00A71A8B"/>
    <w:rsid w:val="00A722AD"/>
    <w:rsid w:val="00A75D16"/>
    <w:rsid w:val="00A764F7"/>
    <w:rsid w:val="00A807D3"/>
    <w:rsid w:val="00A80BF6"/>
    <w:rsid w:val="00A81F88"/>
    <w:rsid w:val="00A86382"/>
    <w:rsid w:val="00A925EF"/>
    <w:rsid w:val="00A93740"/>
    <w:rsid w:val="00A9395F"/>
    <w:rsid w:val="00A9793C"/>
    <w:rsid w:val="00AA2CAF"/>
    <w:rsid w:val="00AA4971"/>
    <w:rsid w:val="00AA49AC"/>
    <w:rsid w:val="00AA72F3"/>
    <w:rsid w:val="00AB0AAA"/>
    <w:rsid w:val="00AB0B31"/>
    <w:rsid w:val="00AB2C29"/>
    <w:rsid w:val="00AB4893"/>
    <w:rsid w:val="00AB63AB"/>
    <w:rsid w:val="00AB63E5"/>
    <w:rsid w:val="00AC16A6"/>
    <w:rsid w:val="00AC2F97"/>
    <w:rsid w:val="00AC51B2"/>
    <w:rsid w:val="00AC7A21"/>
    <w:rsid w:val="00AC7E36"/>
    <w:rsid w:val="00AD199D"/>
    <w:rsid w:val="00AD4681"/>
    <w:rsid w:val="00AE0D89"/>
    <w:rsid w:val="00AE175A"/>
    <w:rsid w:val="00AE41AE"/>
    <w:rsid w:val="00AF2F7F"/>
    <w:rsid w:val="00AF5091"/>
    <w:rsid w:val="00AF5F10"/>
    <w:rsid w:val="00B03DC6"/>
    <w:rsid w:val="00B03DC8"/>
    <w:rsid w:val="00B118A7"/>
    <w:rsid w:val="00B16804"/>
    <w:rsid w:val="00B23300"/>
    <w:rsid w:val="00B24262"/>
    <w:rsid w:val="00B2519A"/>
    <w:rsid w:val="00B32F12"/>
    <w:rsid w:val="00B35958"/>
    <w:rsid w:val="00B37B72"/>
    <w:rsid w:val="00B37D15"/>
    <w:rsid w:val="00B4001B"/>
    <w:rsid w:val="00B40EC4"/>
    <w:rsid w:val="00B42E26"/>
    <w:rsid w:val="00B43525"/>
    <w:rsid w:val="00B457E5"/>
    <w:rsid w:val="00B475AA"/>
    <w:rsid w:val="00B50EA9"/>
    <w:rsid w:val="00B518FB"/>
    <w:rsid w:val="00B526E3"/>
    <w:rsid w:val="00B53046"/>
    <w:rsid w:val="00B63EEC"/>
    <w:rsid w:val="00B65DCF"/>
    <w:rsid w:val="00B67494"/>
    <w:rsid w:val="00B676AB"/>
    <w:rsid w:val="00B67A89"/>
    <w:rsid w:val="00B70969"/>
    <w:rsid w:val="00B7182E"/>
    <w:rsid w:val="00B72829"/>
    <w:rsid w:val="00B72ED5"/>
    <w:rsid w:val="00B73A62"/>
    <w:rsid w:val="00B73BC9"/>
    <w:rsid w:val="00B74077"/>
    <w:rsid w:val="00B7475E"/>
    <w:rsid w:val="00B8029B"/>
    <w:rsid w:val="00B80DC3"/>
    <w:rsid w:val="00B8309A"/>
    <w:rsid w:val="00B850F5"/>
    <w:rsid w:val="00B87215"/>
    <w:rsid w:val="00B95EDB"/>
    <w:rsid w:val="00B960CE"/>
    <w:rsid w:val="00BA196F"/>
    <w:rsid w:val="00BA1E90"/>
    <w:rsid w:val="00BA6305"/>
    <w:rsid w:val="00BA6436"/>
    <w:rsid w:val="00BB36A9"/>
    <w:rsid w:val="00BB3C5E"/>
    <w:rsid w:val="00BB3F01"/>
    <w:rsid w:val="00BB6523"/>
    <w:rsid w:val="00BB6FC0"/>
    <w:rsid w:val="00BC3D1E"/>
    <w:rsid w:val="00BC455C"/>
    <w:rsid w:val="00BC574B"/>
    <w:rsid w:val="00BC77CC"/>
    <w:rsid w:val="00BD0DD5"/>
    <w:rsid w:val="00BD1E15"/>
    <w:rsid w:val="00BD4B63"/>
    <w:rsid w:val="00BE020F"/>
    <w:rsid w:val="00BE4690"/>
    <w:rsid w:val="00BE7358"/>
    <w:rsid w:val="00BF03A7"/>
    <w:rsid w:val="00BF0925"/>
    <w:rsid w:val="00BF15B2"/>
    <w:rsid w:val="00C0036B"/>
    <w:rsid w:val="00C022E3"/>
    <w:rsid w:val="00C03162"/>
    <w:rsid w:val="00C041BC"/>
    <w:rsid w:val="00C04425"/>
    <w:rsid w:val="00C05A6C"/>
    <w:rsid w:val="00C07277"/>
    <w:rsid w:val="00C16E9B"/>
    <w:rsid w:val="00C172BC"/>
    <w:rsid w:val="00C176D3"/>
    <w:rsid w:val="00C17963"/>
    <w:rsid w:val="00C2061F"/>
    <w:rsid w:val="00C231AC"/>
    <w:rsid w:val="00C24523"/>
    <w:rsid w:val="00C25EAF"/>
    <w:rsid w:val="00C265BD"/>
    <w:rsid w:val="00C32E53"/>
    <w:rsid w:val="00C3524C"/>
    <w:rsid w:val="00C3605D"/>
    <w:rsid w:val="00C369FF"/>
    <w:rsid w:val="00C37370"/>
    <w:rsid w:val="00C4156C"/>
    <w:rsid w:val="00C42673"/>
    <w:rsid w:val="00C43032"/>
    <w:rsid w:val="00C43DB2"/>
    <w:rsid w:val="00C4526F"/>
    <w:rsid w:val="00C4687C"/>
    <w:rsid w:val="00C50EF6"/>
    <w:rsid w:val="00C6333D"/>
    <w:rsid w:val="00C63772"/>
    <w:rsid w:val="00C6484C"/>
    <w:rsid w:val="00C67739"/>
    <w:rsid w:val="00C70236"/>
    <w:rsid w:val="00C71A7F"/>
    <w:rsid w:val="00C80F42"/>
    <w:rsid w:val="00C82950"/>
    <w:rsid w:val="00C8523F"/>
    <w:rsid w:val="00C86E94"/>
    <w:rsid w:val="00C86EBD"/>
    <w:rsid w:val="00C900F6"/>
    <w:rsid w:val="00C90C64"/>
    <w:rsid w:val="00C926F6"/>
    <w:rsid w:val="00C9351D"/>
    <w:rsid w:val="00C93B0C"/>
    <w:rsid w:val="00C93ECD"/>
    <w:rsid w:val="00C96EF4"/>
    <w:rsid w:val="00CA15C2"/>
    <w:rsid w:val="00CA1761"/>
    <w:rsid w:val="00CA2CF5"/>
    <w:rsid w:val="00CA629A"/>
    <w:rsid w:val="00CA69C9"/>
    <w:rsid w:val="00CA6D1F"/>
    <w:rsid w:val="00CA6D2F"/>
    <w:rsid w:val="00CB0213"/>
    <w:rsid w:val="00CB3788"/>
    <w:rsid w:val="00CB57F7"/>
    <w:rsid w:val="00CC17D6"/>
    <w:rsid w:val="00CC1C9F"/>
    <w:rsid w:val="00CC69F5"/>
    <w:rsid w:val="00CC79C7"/>
    <w:rsid w:val="00CD165A"/>
    <w:rsid w:val="00CD1C32"/>
    <w:rsid w:val="00CD1FD1"/>
    <w:rsid w:val="00CD302D"/>
    <w:rsid w:val="00CD4B7B"/>
    <w:rsid w:val="00CD4E6A"/>
    <w:rsid w:val="00CD7BE0"/>
    <w:rsid w:val="00CE1585"/>
    <w:rsid w:val="00CE382D"/>
    <w:rsid w:val="00CE5749"/>
    <w:rsid w:val="00CE5C05"/>
    <w:rsid w:val="00CE68C2"/>
    <w:rsid w:val="00CE732A"/>
    <w:rsid w:val="00CF05E4"/>
    <w:rsid w:val="00CF3C11"/>
    <w:rsid w:val="00CF4A9F"/>
    <w:rsid w:val="00CF5721"/>
    <w:rsid w:val="00CF59C7"/>
    <w:rsid w:val="00CF6119"/>
    <w:rsid w:val="00D052DB"/>
    <w:rsid w:val="00D056E2"/>
    <w:rsid w:val="00D060BA"/>
    <w:rsid w:val="00D12683"/>
    <w:rsid w:val="00D1279C"/>
    <w:rsid w:val="00D16B42"/>
    <w:rsid w:val="00D1710F"/>
    <w:rsid w:val="00D21A39"/>
    <w:rsid w:val="00D265B8"/>
    <w:rsid w:val="00D26922"/>
    <w:rsid w:val="00D32E03"/>
    <w:rsid w:val="00D36451"/>
    <w:rsid w:val="00D3778E"/>
    <w:rsid w:val="00D42D9E"/>
    <w:rsid w:val="00D42E16"/>
    <w:rsid w:val="00D4429D"/>
    <w:rsid w:val="00D44C17"/>
    <w:rsid w:val="00D45F64"/>
    <w:rsid w:val="00D46350"/>
    <w:rsid w:val="00D468F2"/>
    <w:rsid w:val="00D540E8"/>
    <w:rsid w:val="00D544B0"/>
    <w:rsid w:val="00D5655B"/>
    <w:rsid w:val="00D56EA4"/>
    <w:rsid w:val="00D57273"/>
    <w:rsid w:val="00D6062A"/>
    <w:rsid w:val="00D61A3A"/>
    <w:rsid w:val="00D622DA"/>
    <w:rsid w:val="00D63FC3"/>
    <w:rsid w:val="00D640C0"/>
    <w:rsid w:val="00D64323"/>
    <w:rsid w:val="00D646EA"/>
    <w:rsid w:val="00D66EF2"/>
    <w:rsid w:val="00D708B1"/>
    <w:rsid w:val="00D73AB7"/>
    <w:rsid w:val="00D7490D"/>
    <w:rsid w:val="00D7621E"/>
    <w:rsid w:val="00D807F3"/>
    <w:rsid w:val="00D80F35"/>
    <w:rsid w:val="00D84D2F"/>
    <w:rsid w:val="00D85705"/>
    <w:rsid w:val="00D866D4"/>
    <w:rsid w:val="00D87D68"/>
    <w:rsid w:val="00D92A64"/>
    <w:rsid w:val="00D937BB"/>
    <w:rsid w:val="00D95D31"/>
    <w:rsid w:val="00D96760"/>
    <w:rsid w:val="00DA3285"/>
    <w:rsid w:val="00DA3427"/>
    <w:rsid w:val="00DA3880"/>
    <w:rsid w:val="00DA6205"/>
    <w:rsid w:val="00DB4B1C"/>
    <w:rsid w:val="00DB6215"/>
    <w:rsid w:val="00DB7063"/>
    <w:rsid w:val="00DC0678"/>
    <w:rsid w:val="00DC073F"/>
    <w:rsid w:val="00DC1F16"/>
    <w:rsid w:val="00DC357F"/>
    <w:rsid w:val="00DC486A"/>
    <w:rsid w:val="00DC4B66"/>
    <w:rsid w:val="00DC7B45"/>
    <w:rsid w:val="00DC7D02"/>
    <w:rsid w:val="00DD087E"/>
    <w:rsid w:val="00DD0D73"/>
    <w:rsid w:val="00DD1714"/>
    <w:rsid w:val="00DD385C"/>
    <w:rsid w:val="00DD5264"/>
    <w:rsid w:val="00DD544B"/>
    <w:rsid w:val="00DD7A69"/>
    <w:rsid w:val="00DE06A7"/>
    <w:rsid w:val="00DE5054"/>
    <w:rsid w:val="00DE54A5"/>
    <w:rsid w:val="00DF29C1"/>
    <w:rsid w:val="00DF5728"/>
    <w:rsid w:val="00DF6A8F"/>
    <w:rsid w:val="00E00324"/>
    <w:rsid w:val="00E00560"/>
    <w:rsid w:val="00E01351"/>
    <w:rsid w:val="00E02386"/>
    <w:rsid w:val="00E05790"/>
    <w:rsid w:val="00E10A94"/>
    <w:rsid w:val="00E14597"/>
    <w:rsid w:val="00E203FD"/>
    <w:rsid w:val="00E20BAF"/>
    <w:rsid w:val="00E23092"/>
    <w:rsid w:val="00E24003"/>
    <w:rsid w:val="00E24126"/>
    <w:rsid w:val="00E24AE7"/>
    <w:rsid w:val="00E30D90"/>
    <w:rsid w:val="00E3554C"/>
    <w:rsid w:val="00E42312"/>
    <w:rsid w:val="00E4309B"/>
    <w:rsid w:val="00E43649"/>
    <w:rsid w:val="00E43DAD"/>
    <w:rsid w:val="00E44293"/>
    <w:rsid w:val="00E462A2"/>
    <w:rsid w:val="00E46E75"/>
    <w:rsid w:val="00E503CC"/>
    <w:rsid w:val="00E553A4"/>
    <w:rsid w:val="00E60AB3"/>
    <w:rsid w:val="00E623CD"/>
    <w:rsid w:val="00E647F1"/>
    <w:rsid w:val="00E64848"/>
    <w:rsid w:val="00E660B8"/>
    <w:rsid w:val="00E67B27"/>
    <w:rsid w:val="00E706D9"/>
    <w:rsid w:val="00E70D70"/>
    <w:rsid w:val="00E70E6A"/>
    <w:rsid w:val="00E744FD"/>
    <w:rsid w:val="00E74A8B"/>
    <w:rsid w:val="00E810A6"/>
    <w:rsid w:val="00E853F6"/>
    <w:rsid w:val="00E85F2F"/>
    <w:rsid w:val="00E86321"/>
    <w:rsid w:val="00E86DC3"/>
    <w:rsid w:val="00E87198"/>
    <w:rsid w:val="00E90EFF"/>
    <w:rsid w:val="00E95A06"/>
    <w:rsid w:val="00E95B4A"/>
    <w:rsid w:val="00EA452E"/>
    <w:rsid w:val="00EA54A8"/>
    <w:rsid w:val="00EB0323"/>
    <w:rsid w:val="00EB3718"/>
    <w:rsid w:val="00EB4976"/>
    <w:rsid w:val="00EB74D1"/>
    <w:rsid w:val="00EC1DA8"/>
    <w:rsid w:val="00EC338F"/>
    <w:rsid w:val="00ED018A"/>
    <w:rsid w:val="00ED130F"/>
    <w:rsid w:val="00ED2C31"/>
    <w:rsid w:val="00ED414D"/>
    <w:rsid w:val="00ED458D"/>
    <w:rsid w:val="00ED46E3"/>
    <w:rsid w:val="00EE368A"/>
    <w:rsid w:val="00EF0577"/>
    <w:rsid w:val="00EF0E34"/>
    <w:rsid w:val="00EF1114"/>
    <w:rsid w:val="00EF5696"/>
    <w:rsid w:val="00EF72A4"/>
    <w:rsid w:val="00F021FA"/>
    <w:rsid w:val="00F0502C"/>
    <w:rsid w:val="00F07EE9"/>
    <w:rsid w:val="00F12EB0"/>
    <w:rsid w:val="00F1445C"/>
    <w:rsid w:val="00F14C55"/>
    <w:rsid w:val="00F15E56"/>
    <w:rsid w:val="00F16758"/>
    <w:rsid w:val="00F1734C"/>
    <w:rsid w:val="00F173FE"/>
    <w:rsid w:val="00F17938"/>
    <w:rsid w:val="00F2047C"/>
    <w:rsid w:val="00F2356C"/>
    <w:rsid w:val="00F259F7"/>
    <w:rsid w:val="00F25D82"/>
    <w:rsid w:val="00F264EB"/>
    <w:rsid w:val="00F3002C"/>
    <w:rsid w:val="00F31D9E"/>
    <w:rsid w:val="00F322C2"/>
    <w:rsid w:val="00F325EC"/>
    <w:rsid w:val="00F32D74"/>
    <w:rsid w:val="00F37124"/>
    <w:rsid w:val="00F37247"/>
    <w:rsid w:val="00F37C42"/>
    <w:rsid w:val="00F41D02"/>
    <w:rsid w:val="00F44D49"/>
    <w:rsid w:val="00F47351"/>
    <w:rsid w:val="00F51C28"/>
    <w:rsid w:val="00F52010"/>
    <w:rsid w:val="00F53B10"/>
    <w:rsid w:val="00F5658A"/>
    <w:rsid w:val="00F60CE9"/>
    <w:rsid w:val="00F6239E"/>
    <w:rsid w:val="00F62B5F"/>
    <w:rsid w:val="00F6436A"/>
    <w:rsid w:val="00F7256A"/>
    <w:rsid w:val="00F736D7"/>
    <w:rsid w:val="00F77601"/>
    <w:rsid w:val="00F8108E"/>
    <w:rsid w:val="00F8367A"/>
    <w:rsid w:val="00F84A3B"/>
    <w:rsid w:val="00F8514F"/>
    <w:rsid w:val="00F854C2"/>
    <w:rsid w:val="00F8592E"/>
    <w:rsid w:val="00F85F90"/>
    <w:rsid w:val="00F87920"/>
    <w:rsid w:val="00F93902"/>
    <w:rsid w:val="00FA0239"/>
    <w:rsid w:val="00FA0267"/>
    <w:rsid w:val="00FA08F9"/>
    <w:rsid w:val="00FA2E36"/>
    <w:rsid w:val="00FB094B"/>
    <w:rsid w:val="00FB09BE"/>
    <w:rsid w:val="00FB4482"/>
    <w:rsid w:val="00FB7822"/>
    <w:rsid w:val="00FB7949"/>
    <w:rsid w:val="00FC1BD5"/>
    <w:rsid w:val="00FC29D4"/>
    <w:rsid w:val="00FC44C6"/>
    <w:rsid w:val="00FC556B"/>
    <w:rsid w:val="00FC7227"/>
    <w:rsid w:val="00FC7818"/>
    <w:rsid w:val="00FD1125"/>
    <w:rsid w:val="00FD5E95"/>
    <w:rsid w:val="00FD682F"/>
    <w:rsid w:val="00FD7DBC"/>
    <w:rsid w:val="00FE06C0"/>
    <w:rsid w:val="00FE6426"/>
    <w:rsid w:val="00FF2DE9"/>
    <w:rsid w:val="00FF3D8E"/>
    <w:rsid w:val="00FF4B74"/>
    <w:rsid w:val="00FF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5C1B8"/>
  <w15:docId w15:val="{5669EDAB-E75B-4CC3-B48E-B23C73F5D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4B7E"/>
  </w:style>
  <w:style w:type="paragraph" w:styleId="1">
    <w:name w:val="heading 1"/>
    <w:basedOn w:val="a0"/>
    <w:next w:val="a"/>
    <w:link w:val="10"/>
    <w:qFormat/>
    <w:rsid w:val="00D6062A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17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606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D6062A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D6062A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6062A"/>
  </w:style>
  <w:style w:type="paragraph" w:styleId="a7">
    <w:name w:val="Balloon Text"/>
    <w:basedOn w:val="a"/>
    <w:link w:val="a8"/>
    <w:uiPriority w:val="99"/>
    <w:semiHidden/>
    <w:unhideWhenUsed/>
    <w:rsid w:val="00D12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D1279C"/>
    <w:rPr>
      <w:rFonts w:ascii="Tahoma" w:hAnsi="Tahoma" w:cs="Tahoma"/>
      <w:sz w:val="16"/>
      <w:szCs w:val="16"/>
    </w:rPr>
  </w:style>
  <w:style w:type="character" w:styleId="a9">
    <w:name w:val="Intense Emphasis"/>
    <w:basedOn w:val="a1"/>
    <w:uiPriority w:val="21"/>
    <w:qFormat/>
    <w:rsid w:val="002A4D34"/>
    <w:rPr>
      <w:b/>
      <w:bCs/>
      <w:i/>
      <w:iCs/>
      <w:color w:val="4F81BD" w:themeColor="accent1"/>
    </w:rPr>
  </w:style>
  <w:style w:type="table" w:styleId="aa">
    <w:name w:val="Table Grid"/>
    <w:basedOn w:val="a2"/>
    <w:uiPriority w:val="59"/>
    <w:rsid w:val="00183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a"/>
    <w:uiPriority w:val="39"/>
    <w:rsid w:val="00E30D9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E30D90"/>
  </w:style>
  <w:style w:type="character" w:customStyle="1" w:styleId="2">
    <w:name w:val="Основной текст (2)"/>
    <w:basedOn w:val="a1"/>
    <w:qFormat/>
    <w:rsid w:val="00BE469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character" w:styleId="ab">
    <w:name w:val="Emphasis"/>
    <w:basedOn w:val="a1"/>
    <w:uiPriority w:val="20"/>
    <w:qFormat/>
    <w:rsid w:val="00F1445C"/>
    <w:rPr>
      <w:i/>
      <w:iCs/>
    </w:rPr>
  </w:style>
  <w:style w:type="paragraph" w:styleId="ac">
    <w:name w:val="No Spacing"/>
    <w:uiPriority w:val="1"/>
    <w:qFormat/>
    <w:rsid w:val="00A13838"/>
    <w:pPr>
      <w:spacing w:after="0" w:line="240" w:lineRule="auto"/>
    </w:pPr>
  </w:style>
  <w:style w:type="character" w:customStyle="1" w:styleId="40">
    <w:name w:val="Заголовок 4 Знак"/>
    <w:basedOn w:val="a1"/>
    <w:link w:val="4"/>
    <w:uiPriority w:val="9"/>
    <w:semiHidden/>
    <w:rsid w:val="001A174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TableParagraph">
    <w:name w:val="Table Paragraph"/>
    <w:basedOn w:val="a"/>
    <w:uiPriority w:val="1"/>
    <w:qFormat/>
    <w:rsid w:val="00CA15C2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5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64F42-13D7-4E12-AE22-A2492BC00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12084</TotalTime>
  <Pages>7</Pages>
  <Words>2303</Words>
  <Characters>13128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Lilia</cp:lastModifiedBy>
  <cp:revision>695</cp:revision>
  <cp:lastPrinted>2025-10-24T11:06:00Z</cp:lastPrinted>
  <dcterms:created xsi:type="dcterms:W3CDTF">2017-05-15T09:22:00Z</dcterms:created>
  <dcterms:modified xsi:type="dcterms:W3CDTF">2026-05-15T15:01:00Z</dcterms:modified>
</cp:coreProperties>
</file>