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254" w:type="dxa"/>
        <w:tblLayout w:type="fixed"/>
        <w:tblLook w:val="04A0"/>
      </w:tblPr>
      <w:tblGrid>
        <w:gridCol w:w="675"/>
        <w:gridCol w:w="140"/>
        <w:gridCol w:w="3404"/>
        <w:gridCol w:w="1134"/>
        <w:gridCol w:w="851"/>
        <w:gridCol w:w="1026"/>
        <w:gridCol w:w="108"/>
        <w:gridCol w:w="1168"/>
        <w:gridCol w:w="108"/>
        <w:gridCol w:w="1309"/>
        <w:gridCol w:w="108"/>
        <w:gridCol w:w="1310"/>
        <w:gridCol w:w="1470"/>
        <w:gridCol w:w="1047"/>
        <w:gridCol w:w="1396"/>
      </w:tblGrid>
      <w:tr w:rsidR="00803655" w:rsidRPr="00C00499" w:rsidTr="002B6293">
        <w:trPr>
          <w:trHeight w:val="700"/>
        </w:trPr>
        <w:tc>
          <w:tcPr>
            <w:tcW w:w="15254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3655" w:rsidRDefault="00803655" w:rsidP="00803655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2B6293" w:rsidRDefault="00803655" w:rsidP="00440A1F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Pr="005D44CE">
              <w:rPr>
                <w:noProof w:val="0"/>
                <w:lang w:eastAsia="ru-RU"/>
              </w:rPr>
              <w:t xml:space="preserve"> nr. </w:t>
            </w:r>
            <w:r>
              <w:rPr>
                <w:noProof w:val="0"/>
                <w:lang w:eastAsia="ru-RU"/>
              </w:rPr>
              <w:t>115</w:t>
            </w:r>
            <w:r w:rsidRPr="005D44CE">
              <w:rPr>
                <w:noProof w:val="0"/>
                <w:lang w:eastAsia="ru-RU"/>
              </w:rPr>
              <w:t xml:space="preserve"> din </w:t>
            </w:r>
            <w:r>
              <w:rPr>
                <w:noProof w:val="0"/>
                <w:lang w:eastAsia="ru-RU"/>
              </w:rPr>
              <w:t>15.09.</w:t>
            </w:r>
            <w:r w:rsidRPr="005D44CE">
              <w:rPr>
                <w:noProof w:val="0"/>
                <w:lang w:eastAsia="ru-RU"/>
              </w:rPr>
              <w:t>202</w:t>
            </w:r>
            <w:r>
              <w:rPr>
                <w:noProof w:val="0"/>
                <w:lang w:eastAsia="ru-RU"/>
              </w:rPr>
              <w:t>1</w:t>
            </w:r>
          </w:p>
          <w:p w:rsidR="00803655" w:rsidRPr="00C00499" w:rsidRDefault="00803655" w:rsidP="00803655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</w:tr>
      <w:tr w:rsidR="00803655" w:rsidRPr="00C00499" w:rsidTr="002B6293">
        <w:tc>
          <w:tcPr>
            <w:tcW w:w="13858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3655" w:rsidRPr="00DC35AC" w:rsidRDefault="00803655" w:rsidP="00803655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803655" w:rsidRPr="00C00499" w:rsidRDefault="00803655" w:rsidP="00803655">
            <w:pPr>
              <w:jc w:val="center"/>
            </w:pP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3655" w:rsidRPr="007C0C9D" w:rsidRDefault="00803655" w:rsidP="00803655">
            <w:pPr>
              <w:jc w:val="both"/>
              <w:rPr>
                <w:i/>
                <w:iCs/>
              </w:rPr>
            </w:pPr>
          </w:p>
        </w:tc>
      </w:tr>
      <w:tr w:rsidR="00AC4A97" w:rsidRPr="00C00499" w:rsidTr="002B6293">
        <w:trPr>
          <w:trHeight w:val="397"/>
        </w:trPr>
        <w:tc>
          <w:tcPr>
            <w:tcW w:w="152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7D3" w:rsidRPr="00BC07C0" w:rsidRDefault="00AC4A97" w:rsidP="007677D3">
            <w:r w:rsidRPr="007677D3">
              <w:rPr>
                <w:b/>
                <w:bCs/>
              </w:rPr>
              <w:t>Numărul procedurii de achiziție</w:t>
            </w:r>
            <w:r w:rsidRPr="004F1292">
              <w:rPr>
                <w:b/>
                <w:bCs/>
              </w:rPr>
              <w:t xml:space="preserve">: </w:t>
            </w:r>
            <w:hyperlink r:id="rId5" w:tgtFrame="_blank" w:history="1">
              <w:r w:rsidR="004F31B1" w:rsidRPr="00A113D5">
                <w:rPr>
                  <w:rStyle w:val="a6"/>
                  <w:color w:val="2771C5"/>
                  <w:bdr w:val="none" w:sz="0" w:space="0" w:color="auto" w:frame="1"/>
                  <w:shd w:val="clear" w:color="auto" w:fill="FFFFFF"/>
                </w:rPr>
                <w:t>ocds-b3wdp1-MD-1763994873584</w:t>
              </w:r>
            </w:hyperlink>
            <w:r w:rsidR="00A113D5" w:rsidRPr="00A113D5">
              <w:t xml:space="preserve"> din data de 24.11.2025</w:t>
            </w:r>
          </w:p>
          <w:p w:rsidR="00AC4A97" w:rsidRPr="007677D3" w:rsidRDefault="00AC4A97" w:rsidP="00402D18">
            <w:pPr>
              <w:rPr>
                <w:b/>
                <w:bCs/>
                <w:color w:val="FF0000"/>
                <w:lang w:val="en-US"/>
              </w:rPr>
            </w:pPr>
          </w:p>
        </w:tc>
      </w:tr>
      <w:tr w:rsidR="00AC4A97" w:rsidRPr="008847EC" w:rsidTr="002B6293">
        <w:trPr>
          <w:trHeight w:val="397"/>
        </w:trPr>
        <w:tc>
          <w:tcPr>
            <w:tcW w:w="152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4A97" w:rsidRPr="00923306" w:rsidRDefault="00AC4A97" w:rsidP="0015091C">
            <w:pPr>
              <w:rPr>
                <w:b/>
                <w:bCs/>
              </w:rPr>
            </w:pPr>
            <w:r w:rsidRPr="00923306">
              <w:rPr>
                <w:b/>
                <w:bCs/>
              </w:rPr>
              <w:t>Obiectul achiziției</w:t>
            </w:r>
            <w:r w:rsidRPr="00923306">
              <w:rPr>
                <w:b/>
                <w:bCs/>
                <w:iCs/>
              </w:rPr>
              <w:t>:</w:t>
            </w:r>
            <w:r w:rsidR="007E1A16">
              <w:rPr>
                <w:b/>
                <w:bCs/>
                <w:iCs/>
              </w:rPr>
              <w:t xml:space="preserve"> </w:t>
            </w:r>
            <w:r w:rsidR="0015091C" w:rsidRPr="003563A4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,,Servicii de pază tehnică </w:t>
            </w:r>
            <w:r w:rsidR="00955355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și antiincindiară a oficiilor-edificiilor I</w:t>
            </w:r>
            <w:r w:rsidR="0090309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nstituției </w:t>
            </w:r>
            <w:r w:rsidR="00955355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P</w:t>
            </w:r>
            <w:r w:rsidR="0090309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ublice</w:t>
            </w:r>
            <w:r w:rsidR="000516E9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</w:t>
            </w:r>
            <w:r w:rsidR="00955355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C</w:t>
            </w:r>
            <w:r w:rsidR="0090309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adastrul </w:t>
            </w:r>
            <w:r w:rsidR="00955355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B</w:t>
            </w:r>
            <w:r w:rsidR="0090309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unurilor </w:t>
            </w:r>
            <w:r w:rsidR="00955355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I</w:t>
            </w:r>
            <w:r w:rsidR="0090309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mobile</w:t>
            </w:r>
            <w:r w:rsidR="00955355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, </w:t>
            </w:r>
            <w:r w:rsidR="0090309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</w:t>
            </w:r>
            <w:r w:rsidR="00955355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inclusiv </w:t>
            </w:r>
            <w:r w:rsidR="000516E9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și </w:t>
            </w:r>
            <w:r w:rsidR="00955355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servicii de deservire și mentenanță a sistemelor existente de semnalizare pază și a incendiilor”.</w:t>
            </w:r>
          </w:p>
        </w:tc>
      </w:tr>
      <w:tr w:rsidR="00803655" w:rsidRPr="00C00499" w:rsidTr="002B6293">
        <w:trPr>
          <w:trHeight w:val="567"/>
        </w:trPr>
        <w:tc>
          <w:tcPr>
            <w:tcW w:w="12811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803655" w:rsidRPr="00923306" w:rsidRDefault="00803655" w:rsidP="00803655"/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</w:tcPr>
          <w:p w:rsidR="00803655" w:rsidRPr="00923306" w:rsidRDefault="00803655" w:rsidP="00803655"/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</w:tcPr>
          <w:p w:rsidR="00803655" w:rsidRPr="00923306" w:rsidRDefault="00803655" w:rsidP="00803655"/>
        </w:tc>
      </w:tr>
      <w:tr w:rsidR="00385416" w:rsidRPr="006C1FA2" w:rsidTr="003F1264">
        <w:trPr>
          <w:trHeight w:val="1043"/>
        </w:trPr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3655" w:rsidRPr="00923306" w:rsidRDefault="00803655" w:rsidP="00803655">
            <w:pPr>
              <w:jc w:val="center"/>
              <w:rPr>
                <w:b/>
                <w:sz w:val="20"/>
              </w:rPr>
            </w:pPr>
            <w:r w:rsidRPr="00923306">
              <w:rPr>
                <w:b/>
                <w:sz w:val="20"/>
              </w:rPr>
              <w:t>Cod CPV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3655" w:rsidRPr="00923306" w:rsidRDefault="00803655" w:rsidP="003F1264">
            <w:pPr>
              <w:jc w:val="center"/>
              <w:rPr>
                <w:b/>
                <w:sz w:val="20"/>
              </w:rPr>
            </w:pPr>
            <w:r w:rsidRPr="00923306">
              <w:rPr>
                <w:b/>
                <w:sz w:val="20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3655" w:rsidRPr="00923306" w:rsidRDefault="00803655" w:rsidP="003F1264">
            <w:pPr>
              <w:jc w:val="center"/>
              <w:rPr>
                <w:b/>
                <w:sz w:val="20"/>
              </w:rPr>
            </w:pPr>
            <w:r w:rsidRPr="00923306">
              <w:rPr>
                <w:b/>
                <w:sz w:val="20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3655" w:rsidRDefault="00803655" w:rsidP="003F1264">
            <w:pPr>
              <w:jc w:val="center"/>
              <w:rPr>
                <w:b/>
                <w:sz w:val="20"/>
              </w:rPr>
            </w:pPr>
            <w:r w:rsidRPr="00923306">
              <w:rPr>
                <w:b/>
                <w:sz w:val="20"/>
              </w:rPr>
              <w:t>Canti-tatea</w:t>
            </w:r>
          </w:p>
          <w:p w:rsidR="001640FD" w:rsidRPr="00923306" w:rsidRDefault="001640FD" w:rsidP="003F126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(luni)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3655" w:rsidRPr="00923306" w:rsidRDefault="00803655" w:rsidP="003F1264">
            <w:pPr>
              <w:jc w:val="center"/>
              <w:rPr>
                <w:b/>
                <w:sz w:val="20"/>
              </w:rPr>
            </w:pPr>
            <w:r w:rsidRPr="00923306">
              <w:rPr>
                <w:b/>
                <w:sz w:val="20"/>
              </w:rPr>
              <w:t>Preţ unitar (fără TVA)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3655" w:rsidRPr="00923306" w:rsidRDefault="00803655" w:rsidP="003F1264">
            <w:pPr>
              <w:jc w:val="center"/>
              <w:rPr>
                <w:b/>
                <w:sz w:val="20"/>
              </w:rPr>
            </w:pPr>
            <w:r w:rsidRPr="00923306">
              <w:rPr>
                <w:b/>
                <w:sz w:val="20"/>
              </w:rPr>
              <w:t>Preţ unitar (cu TVA)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3655" w:rsidRPr="00923306" w:rsidRDefault="00803655" w:rsidP="003F1264">
            <w:pPr>
              <w:jc w:val="center"/>
              <w:rPr>
                <w:b/>
                <w:sz w:val="20"/>
              </w:rPr>
            </w:pPr>
            <w:r w:rsidRPr="00923306">
              <w:rPr>
                <w:b/>
                <w:sz w:val="20"/>
              </w:rPr>
              <w:t>Suma</w:t>
            </w:r>
          </w:p>
          <w:p w:rsidR="00803655" w:rsidRPr="00923306" w:rsidRDefault="00803655" w:rsidP="003F1264">
            <w:pPr>
              <w:jc w:val="center"/>
              <w:rPr>
                <w:b/>
                <w:sz w:val="20"/>
              </w:rPr>
            </w:pPr>
            <w:r w:rsidRPr="00923306">
              <w:rPr>
                <w:b/>
                <w:sz w:val="20"/>
              </w:rPr>
              <w:t>fără</w:t>
            </w:r>
          </w:p>
          <w:p w:rsidR="00803655" w:rsidRPr="00923306" w:rsidRDefault="00803655" w:rsidP="003F1264">
            <w:pPr>
              <w:jc w:val="center"/>
              <w:rPr>
                <w:b/>
                <w:sz w:val="20"/>
              </w:rPr>
            </w:pPr>
            <w:r w:rsidRPr="00923306">
              <w:rPr>
                <w:b/>
                <w:sz w:val="20"/>
              </w:rPr>
              <w:t>TVA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3655" w:rsidRPr="00923306" w:rsidRDefault="00803655" w:rsidP="003F1264">
            <w:pPr>
              <w:jc w:val="center"/>
              <w:rPr>
                <w:b/>
                <w:sz w:val="20"/>
              </w:rPr>
            </w:pPr>
            <w:r w:rsidRPr="00923306">
              <w:rPr>
                <w:b/>
                <w:sz w:val="20"/>
              </w:rPr>
              <w:t>Suma</w:t>
            </w:r>
          </w:p>
          <w:p w:rsidR="00803655" w:rsidRPr="00923306" w:rsidRDefault="00803655" w:rsidP="003F1264">
            <w:pPr>
              <w:jc w:val="center"/>
              <w:rPr>
                <w:b/>
                <w:sz w:val="20"/>
              </w:rPr>
            </w:pPr>
            <w:r w:rsidRPr="00923306">
              <w:rPr>
                <w:b/>
                <w:sz w:val="20"/>
              </w:rPr>
              <w:t>cu TVA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3655" w:rsidRPr="00923306" w:rsidRDefault="00803655" w:rsidP="003F1264">
            <w:pPr>
              <w:jc w:val="center"/>
              <w:rPr>
                <w:b/>
                <w:sz w:val="20"/>
                <w:szCs w:val="28"/>
              </w:rPr>
            </w:pPr>
            <w:r w:rsidRPr="00923306">
              <w:rPr>
                <w:b/>
                <w:sz w:val="20"/>
                <w:szCs w:val="28"/>
              </w:rPr>
              <w:t>Termenul de</w:t>
            </w:r>
          </w:p>
          <w:p w:rsidR="00803655" w:rsidRPr="00923306" w:rsidRDefault="00803655" w:rsidP="003F1264">
            <w:pPr>
              <w:jc w:val="center"/>
              <w:rPr>
                <w:b/>
                <w:sz w:val="20"/>
              </w:rPr>
            </w:pPr>
            <w:r w:rsidRPr="00923306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3655" w:rsidRPr="00923306" w:rsidRDefault="00803655" w:rsidP="003F1264">
            <w:pPr>
              <w:jc w:val="center"/>
              <w:rPr>
                <w:b/>
                <w:sz w:val="20"/>
                <w:szCs w:val="28"/>
              </w:rPr>
            </w:pPr>
            <w:r w:rsidRPr="00923306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3655" w:rsidRPr="00923306" w:rsidRDefault="00803655" w:rsidP="003F1264">
            <w:pPr>
              <w:jc w:val="center"/>
              <w:rPr>
                <w:b/>
                <w:sz w:val="20"/>
                <w:szCs w:val="28"/>
              </w:rPr>
            </w:pPr>
            <w:r w:rsidRPr="00923306">
              <w:rPr>
                <w:b/>
                <w:sz w:val="20"/>
                <w:szCs w:val="28"/>
              </w:rPr>
              <w:t>Discount</w:t>
            </w:r>
          </w:p>
          <w:p w:rsidR="00803655" w:rsidRPr="00923306" w:rsidRDefault="00803655" w:rsidP="003F1264">
            <w:pPr>
              <w:jc w:val="center"/>
              <w:rPr>
                <w:b/>
                <w:sz w:val="20"/>
                <w:szCs w:val="28"/>
              </w:rPr>
            </w:pPr>
            <w:r w:rsidRPr="00923306">
              <w:rPr>
                <w:b/>
                <w:sz w:val="20"/>
                <w:szCs w:val="28"/>
              </w:rPr>
              <w:t>%</w:t>
            </w:r>
          </w:p>
        </w:tc>
      </w:tr>
      <w:tr w:rsidR="002E7234" w:rsidRPr="006C1FA2" w:rsidTr="002B6293">
        <w:trPr>
          <w:trHeight w:val="283"/>
        </w:trPr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55" w:rsidRPr="0028367D" w:rsidRDefault="00803655" w:rsidP="0080365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55" w:rsidRPr="0028367D" w:rsidRDefault="00803655" w:rsidP="0080365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55" w:rsidRPr="0028367D" w:rsidRDefault="00803655" w:rsidP="0080365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55" w:rsidRPr="0028367D" w:rsidRDefault="00803655" w:rsidP="0080365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55" w:rsidRPr="0028367D" w:rsidRDefault="00803655" w:rsidP="0080365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55" w:rsidRPr="0028367D" w:rsidRDefault="00803655" w:rsidP="0080365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55" w:rsidRPr="0028367D" w:rsidRDefault="00803655" w:rsidP="0080365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55" w:rsidRPr="0028367D" w:rsidRDefault="00803655" w:rsidP="0080365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55" w:rsidRPr="0028367D" w:rsidRDefault="00803655" w:rsidP="0080365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55" w:rsidRPr="006C1FA2" w:rsidRDefault="00803655" w:rsidP="008036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55" w:rsidRDefault="00803655" w:rsidP="008036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F6F6C" w:rsidRPr="006C1FA2" w:rsidTr="002B6293">
        <w:trPr>
          <w:trHeight w:val="397"/>
        </w:trPr>
        <w:tc>
          <w:tcPr>
            <w:tcW w:w="152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F6C" w:rsidRPr="006C1FA2" w:rsidRDefault="0015091C" w:rsidP="0015091C">
            <w:pPr>
              <w:rPr>
                <w:sz w:val="20"/>
              </w:rPr>
            </w:pPr>
            <w:r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,,Servicii de pază tehnică </w:t>
            </w:r>
            <w:r w:rsidR="00D12CA2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și antiincendiară </w:t>
            </w:r>
            <w:r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a oficiilor-edificiilor I</w:t>
            </w:r>
            <w:r w:rsidR="001A3B00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nstituției </w:t>
            </w:r>
            <w:r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P</w:t>
            </w:r>
            <w:r w:rsidR="001A3B00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ublice</w:t>
            </w:r>
            <w:r w:rsidR="000516E9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</w:t>
            </w:r>
            <w:r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C</w:t>
            </w:r>
            <w:r w:rsidR="001A3B00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adastrul </w:t>
            </w:r>
            <w:r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B</w:t>
            </w:r>
            <w:r w:rsidR="001A3B00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unurilor </w:t>
            </w:r>
            <w:r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I</w:t>
            </w:r>
            <w:r w:rsidR="001A3B00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mobile</w:t>
            </w:r>
            <w:r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, 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inclusiv </w:t>
            </w:r>
            <w:r w:rsidR="000516E9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și </w:t>
            </w:r>
            <w:r w:rsidRPr="00C76338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servicii de deservire și mentenanță a sistemelor existente de semnalizare pază și a incendiilor”.</w:t>
            </w:r>
            <w:hyperlink r:id="rId6" w:history="1"/>
          </w:p>
        </w:tc>
      </w:tr>
      <w:tr w:rsidR="002B6293" w:rsidRPr="006C1FA2" w:rsidTr="009F219C">
        <w:trPr>
          <w:cantSplit/>
          <w:trHeight w:val="113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B6293" w:rsidRPr="005F6F6C" w:rsidRDefault="002B6293" w:rsidP="009D3736">
            <w:pPr>
              <w:ind w:left="113" w:right="113"/>
              <w:jc w:val="center"/>
            </w:pPr>
            <w:r w:rsidRPr="005F6F6C">
              <w:rPr>
                <w:sz w:val="22"/>
                <w:szCs w:val="22"/>
              </w:rPr>
              <w:t>797</w:t>
            </w:r>
            <w:r w:rsidR="00A24EDE">
              <w:rPr>
                <w:sz w:val="22"/>
                <w:szCs w:val="22"/>
              </w:rPr>
              <w:t>13000-5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13" w:rsidRDefault="002B6293" w:rsidP="00A81D43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szCs w:val="22"/>
                <w:lang w:val="en-US"/>
              </w:rPr>
              <w:t xml:space="preserve">mun. Chișinău, </w:t>
            </w:r>
          </w:p>
          <w:p w:rsidR="002B6293" w:rsidRDefault="002B6293" w:rsidP="00A81D43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szCs w:val="22"/>
                <w:lang w:val="en-US"/>
              </w:rPr>
              <w:t xml:space="preserve">str. Armenească, </w:t>
            </w:r>
            <w:r w:rsidR="00F63954">
              <w:rPr>
                <w:b/>
                <w:color w:val="000000"/>
                <w:szCs w:val="22"/>
                <w:lang w:val="en-US"/>
              </w:rPr>
              <w:t>nr.</w:t>
            </w:r>
            <w:r>
              <w:rPr>
                <w:b/>
                <w:color w:val="000000"/>
                <w:szCs w:val="22"/>
                <w:lang w:val="en-US"/>
              </w:rPr>
              <w:t>42 B</w:t>
            </w:r>
          </w:p>
          <w:p w:rsidR="002B6293" w:rsidRDefault="002B6293" w:rsidP="00A81D43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 xml:space="preserve">Denumirea obiectivului: </w:t>
            </w:r>
          </w:p>
          <w:p w:rsidR="002B6293" w:rsidRDefault="002B6293" w:rsidP="00A81D43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szCs w:val="22"/>
                <w:lang w:val="en-US"/>
              </w:rPr>
              <w:t>SCT Chișinău</w:t>
            </w:r>
          </w:p>
          <w:p w:rsidR="002B6293" w:rsidRDefault="002B6293" w:rsidP="00A81D43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Suprafața păzită: 747 m.p.;</w:t>
            </w:r>
          </w:p>
          <w:p w:rsidR="002B6293" w:rsidRDefault="002B6293" w:rsidP="00A81D43">
            <w:pPr>
              <w:spacing w:line="25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92,34;</w:t>
            </w:r>
          </w:p>
          <w:p w:rsidR="002B6293" w:rsidRPr="00360D16" w:rsidRDefault="002B6293" w:rsidP="00A81D43">
            <w:pPr>
              <w:rPr>
                <w:b/>
              </w:rPr>
            </w:pPr>
            <w:r w:rsidRPr="00360D16">
              <w:rPr>
                <w:lang w:val="en-US"/>
              </w:rPr>
              <w:t>Buton alarmă - 1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293" w:rsidRPr="005F6F6C" w:rsidRDefault="002B6293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293" w:rsidRPr="005F6F6C" w:rsidRDefault="002E3265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293" w:rsidRPr="005F6F6C" w:rsidRDefault="002B6293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293" w:rsidRPr="005F6F6C" w:rsidRDefault="002B6293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293" w:rsidRPr="005F6F6C" w:rsidRDefault="002B6293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293" w:rsidRPr="005F6F6C" w:rsidRDefault="002B6293" w:rsidP="00A6528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357" w:rsidRPr="00BE6357" w:rsidRDefault="00BE6357" w:rsidP="00BE6357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74190F" w:rsidRDefault="00BE6357" w:rsidP="00BE6357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B6293" w:rsidRPr="002B6293" w:rsidRDefault="002B6293" w:rsidP="00385416">
            <w:pPr>
              <w:ind w:left="113" w:right="113"/>
              <w:jc w:val="center"/>
              <w:rPr>
                <w:sz w:val="20"/>
              </w:rPr>
            </w:pPr>
          </w:p>
          <w:p w:rsidR="002B6293" w:rsidRPr="002B6293" w:rsidRDefault="00877CA3" w:rsidP="00877CA3">
            <w:pPr>
              <w:ind w:left="113" w:right="113"/>
              <w:rPr>
                <w:sz w:val="20"/>
              </w:rPr>
            </w:pPr>
            <w:r>
              <w:rPr>
                <w:sz w:val="20"/>
              </w:rPr>
              <w:t xml:space="preserve">                 </w:t>
            </w:r>
            <w:r w:rsidR="004E71C4">
              <w:rPr>
                <w:sz w:val="20"/>
              </w:rPr>
              <w:t>MD52TRPCCC518430A02085AA</w:t>
            </w:r>
          </w:p>
          <w:p w:rsidR="002B6293" w:rsidRPr="002B6293" w:rsidRDefault="002B6293" w:rsidP="00385416">
            <w:pPr>
              <w:keepNext/>
              <w:keepLines/>
              <w:spacing w:before="480"/>
              <w:ind w:left="113" w:right="113"/>
              <w:jc w:val="center"/>
              <w:outlineLvl w:val="0"/>
              <w:rPr>
                <w:sz w:val="20"/>
              </w:rPr>
            </w:pPr>
          </w:p>
          <w:p w:rsidR="002B6293" w:rsidRPr="002B6293" w:rsidRDefault="002B6293" w:rsidP="00385416">
            <w:pPr>
              <w:keepNext/>
              <w:keepLines/>
              <w:spacing w:before="480"/>
              <w:ind w:left="113" w:right="113"/>
              <w:jc w:val="center"/>
              <w:outlineLvl w:val="0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93" w:rsidRPr="006C1FA2" w:rsidRDefault="002B6293" w:rsidP="00402D18">
            <w:pPr>
              <w:rPr>
                <w:sz w:val="20"/>
              </w:rPr>
            </w:pPr>
          </w:p>
        </w:tc>
      </w:tr>
      <w:tr w:rsidR="002B6293" w:rsidRPr="006C1FA2" w:rsidTr="009F219C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293" w:rsidRPr="005F6F6C" w:rsidRDefault="002B6293" w:rsidP="00402D18"/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13" w:rsidRDefault="002B6293" w:rsidP="009D3736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szCs w:val="22"/>
                <w:lang w:val="en-US"/>
              </w:rPr>
              <w:t xml:space="preserve">mun. Chișinău, </w:t>
            </w:r>
          </w:p>
          <w:p w:rsidR="002B6293" w:rsidRDefault="002B6293" w:rsidP="009D3736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szCs w:val="22"/>
                <w:lang w:val="en-US"/>
              </w:rPr>
              <w:t xml:space="preserve">str.Ialoveni, </w:t>
            </w:r>
            <w:r w:rsidR="00F63954">
              <w:rPr>
                <w:b/>
                <w:color w:val="000000"/>
                <w:szCs w:val="22"/>
                <w:lang w:val="en-US"/>
              </w:rPr>
              <w:t>nr.</w:t>
            </w:r>
          </w:p>
          <w:p w:rsidR="002B6293" w:rsidRDefault="002B6293" w:rsidP="009D3736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szCs w:val="22"/>
                <w:lang w:val="en-US"/>
              </w:rPr>
              <w:t>100 B</w:t>
            </w:r>
          </w:p>
          <w:p w:rsidR="002B6293" w:rsidRDefault="002B6293" w:rsidP="009D3736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 xml:space="preserve">Denumirea obiectivului: </w:t>
            </w:r>
          </w:p>
          <w:p w:rsidR="002B6293" w:rsidRDefault="002B6293" w:rsidP="009D3736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szCs w:val="22"/>
                <w:lang w:val="en-US"/>
              </w:rPr>
              <w:t>SCT Chișinău-1</w:t>
            </w:r>
          </w:p>
          <w:p w:rsidR="002B6293" w:rsidRDefault="002B6293" w:rsidP="009D3736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Cs w:val="22"/>
                <w:lang w:val="en-US"/>
              </w:rPr>
              <w:t>Suprafața păzită: 536 m.p.;</w:t>
            </w:r>
          </w:p>
          <w:p w:rsidR="002B6293" w:rsidRDefault="002B6293" w:rsidP="00402D18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40,90</w:t>
            </w:r>
          </w:p>
          <w:p w:rsidR="00440A1F" w:rsidRDefault="00440A1F" w:rsidP="00402D18">
            <w:pPr>
              <w:rPr>
                <w:color w:val="000000"/>
                <w:lang w:val="en-US"/>
              </w:rPr>
            </w:pPr>
          </w:p>
          <w:p w:rsidR="00440A1F" w:rsidRDefault="00440A1F" w:rsidP="00402D18">
            <w:pPr>
              <w:rPr>
                <w:color w:val="000000"/>
                <w:lang w:val="en-US"/>
              </w:rPr>
            </w:pPr>
          </w:p>
          <w:p w:rsidR="00F93232" w:rsidRPr="00EA7649" w:rsidRDefault="00F93232" w:rsidP="00402D18">
            <w:pPr>
              <w:rPr>
                <w:color w:val="00000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293" w:rsidRPr="005F6F6C" w:rsidRDefault="002B6293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293" w:rsidRPr="005F6F6C" w:rsidRDefault="006752DD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293" w:rsidRPr="005F6F6C" w:rsidRDefault="002B6293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293" w:rsidRPr="005F6F6C" w:rsidRDefault="002B6293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293" w:rsidRPr="005F6F6C" w:rsidRDefault="002B6293" w:rsidP="00402D18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293" w:rsidRPr="005F6F6C" w:rsidRDefault="002B6293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2B6293" w:rsidRPr="005F6F6C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93" w:rsidRPr="006C1FA2" w:rsidRDefault="002B6293" w:rsidP="00402D18">
            <w:pPr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293" w:rsidRPr="006C1FA2" w:rsidRDefault="002B6293" w:rsidP="00402D18">
            <w:pPr>
              <w:rPr>
                <w:sz w:val="20"/>
              </w:rPr>
            </w:pPr>
          </w:p>
        </w:tc>
      </w:tr>
      <w:tr w:rsidR="000A00F5" w:rsidRPr="006C1FA2" w:rsidTr="00716540">
        <w:trPr>
          <w:trHeight w:val="39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A00F5" w:rsidRDefault="000A00F5" w:rsidP="005A76D6">
            <w:pPr>
              <w:ind w:left="188" w:right="113"/>
              <w:jc w:val="center"/>
            </w:pPr>
            <w:r w:rsidRPr="005F6F6C">
              <w:rPr>
                <w:sz w:val="22"/>
                <w:szCs w:val="22"/>
              </w:rPr>
              <w:lastRenderedPageBreak/>
              <w:t>797</w:t>
            </w:r>
            <w:r>
              <w:rPr>
                <w:sz w:val="22"/>
                <w:szCs w:val="22"/>
              </w:rPr>
              <w:t>13000-5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13" w:rsidRDefault="000A00F5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mun. Chișinău, </w:t>
            </w:r>
          </w:p>
          <w:p w:rsidR="000A00F5" w:rsidRDefault="000A00F5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Vadul-lui –Vodă, nr.68</w:t>
            </w:r>
          </w:p>
          <w:p w:rsidR="000A00F5" w:rsidRDefault="000A00F5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Denumirea obiectivului:</w:t>
            </w:r>
          </w:p>
          <w:p w:rsidR="000A00F5" w:rsidRDefault="000A00F5" w:rsidP="00EA7649">
            <w:pPr>
              <w:spacing w:line="256" w:lineRule="auto"/>
              <w:rPr>
                <w:b/>
                <w:bCs/>
                <w:color w:val="FF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(depozit)</w:t>
            </w:r>
          </w:p>
          <w:p w:rsidR="000A00F5" w:rsidRPr="00037623" w:rsidRDefault="000A00F5" w:rsidP="00EA7649">
            <w:pPr>
              <w:spacing w:line="256" w:lineRule="auto"/>
              <w:rPr>
                <w:bCs/>
                <w:color w:val="FF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Suprafața păzită: </w:t>
            </w:r>
            <w:r w:rsidRPr="00F92CF3">
              <w:rPr>
                <w:bCs/>
                <w:lang w:val="en-US"/>
              </w:rPr>
              <w:t>165 m.p.;</w:t>
            </w:r>
          </w:p>
          <w:p w:rsidR="000A00F5" w:rsidRPr="00EA7649" w:rsidRDefault="000A00F5" w:rsidP="00EA7649">
            <w:pPr>
              <w:spacing w:line="25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7,70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F5" w:rsidRPr="005F6F6C" w:rsidRDefault="000A00F5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F5" w:rsidRPr="005F6F6C" w:rsidRDefault="000A00F5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0A00F5" w:rsidRPr="005F6F6C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716540" w:rsidRDefault="00716540" w:rsidP="00716540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BE6357" w:rsidRPr="002B6293" w:rsidRDefault="00BE6357" w:rsidP="00716540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MD52TRPCCC518430A02085AA</w:t>
            </w:r>
          </w:p>
          <w:p w:rsidR="000A00F5" w:rsidRDefault="000A00F5" w:rsidP="00716540">
            <w:pPr>
              <w:spacing w:after="160" w:line="259" w:lineRule="auto"/>
              <w:ind w:left="113" w:right="113"/>
              <w:jc w:val="center"/>
              <w:rPr>
                <w:sz w:val="20"/>
              </w:rPr>
            </w:pPr>
          </w:p>
          <w:p w:rsidR="000A00F5" w:rsidRDefault="000A00F5" w:rsidP="00716540">
            <w:pPr>
              <w:spacing w:after="160" w:line="259" w:lineRule="auto"/>
              <w:ind w:left="113" w:right="113"/>
              <w:jc w:val="center"/>
              <w:rPr>
                <w:sz w:val="20"/>
              </w:rPr>
            </w:pPr>
          </w:p>
          <w:p w:rsidR="000A00F5" w:rsidRDefault="000A00F5" w:rsidP="00716540">
            <w:pPr>
              <w:spacing w:after="160" w:line="259" w:lineRule="auto"/>
              <w:ind w:left="113" w:right="113"/>
              <w:jc w:val="center"/>
              <w:rPr>
                <w:sz w:val="20"/>
              </w:rPr>
            </w:pPr>
          </w:p>
          <w:p w:rsidR="000A00F5" w:rsidRDefault="000A00F5" w:rsidP="00716540">
            <w:pPr>
              <w:spacing w:after="160" w:line="259" w:lineRule="auto"/>
              <w:ind w:left="113" w:right="113"/>
              <w:jc w:val="center"/>
              <w:rPr>
                <w:sz w:val="20"/>
              </w:rPr>
            </w:pPr>
          </w:p>
          <w:p w:rsidR="000A00F5" w:rsidRPr="007635E1" w:rsidRDefault="000A00F5" w:rsidP="00716540">
            <w:pPr>
              <w:ind w:left="113" w:right="113"/>
              <w:jc w:val="center"/>
              <w:rPr>
                <w:sz w:val="20"/>
              </w:rPr>
            </w:pPr>
          </w:p>
          <w:p w:rsidR="000A00F5" w:rsidRPr="007635E1" w:rsidRDefault="000A00F5" w:rsidP="00716540">
            <w:pPr>
              <w:ind w:left="113" w:right="113"/>
              <w:jc w:val="center"/>
              <w:rPr>
                <w:sz w:val="20"/>
              </w:rPr>
            </w:pPr>
          </w:p>
          <w:p w:rsidR="000A00F5" w:rsidRPr="007635E1" w:rsidRDefault="000A00F5" w:rsidP="00716540">
            <w:pPr>
              <w:ind w:left="113" w:right="113"/>
              <w:jc w:val="center"/>
              <w:rPr>
                <w:sz w:val="20"/>
              </w:rPr>
            </w:pPr>
          </w:p>
          <w:p w:rsidR="000A00F5" w:rsidRPr="007635E1" w:rsidRDefault="000A00F5" w:rsidP="00716540">
            <w:pPr>
              <w:ind w:left="113" w:right="113"/>
              <w:jc w:val="center"/>
              <w:rPr>
                <w:sz w:val="20"/>
              </w:rPr>
            </w:pPr>
          </w:p>
          <w:p w:rsidR="000A00F5" w:rsidRPr="007635E1" w:rsidRDefault="000A00F5" w:rsidP="00716540">
            <w:pPr>
              <w:ind w:left="113" w:right="113"/>
              <w:jc w:val="center"/>
              <w:rPr>
                <w:sz w:val="20"/>
              </w:rPr>
            </w:pPr>
          </w:p>
          <w:p w:rsidR="000A00F5" w:rsidRPr="007635E1" w:rsidRDefault="000A00F5" w:rsidP="00716540">
            <w:pPr>
              <w:ind w:left="113" w:right="113"/>
              <w:jc w:val="center"/>
              <w:rPr>
                <w:sz w:val="20"/>
              </w:rPr>
            </w:pPr>
          </w:p>
          <w:p w:rsidR="000A00F5" w:rsidRPr="007635E1" w:rsidRDefault="000A00F5" w:rsidP="00716540">
            <w:pPr>
              <w:ind w:left="113" w:right="113"/>
              <w:jc w:val="center"/>
              <w:rPr>
                <w:sz w:val="20"/>
              </w:rPr>
            </w:pPr>
          </w:p>
          <w:p w:rsidR="000A00F5" w:rsidRPr="007635E1" w:rsidRDefault="000A00F5" w:rsidP="00716540">
            <w:pPr>
              <w:ind w:left="113" w:right="113"/>
              <w:jc w:val="center"/>
              <w:rPr>
                <w:sz w:val="20"/>
              </w:rPr>
            </w:pPr>
          </w:p>
          <w:p w:rsidR="000A00F5" w:rsidRPr="007635E1" w:rsidRDefault="000A00F5" w:rsidP="00716540">
            <w:pPr>
              <w:ind w:left="113" w:right="113"/>
              <w:jc w:val="center"/>
              <w:rPr>
                <w:sz w:val="20"/>
              </w:rPr>
            </w:pPr>
          </w:p>
          <w:p w:rsidR="000A00F5" w:rsidRDefault="000A00F5" w:rsidP="00716540">
            <w:pPr>
              <w:ind w:left="113" w:right="113"/>
              <w:jc w:val="center"/>
              <w:rPr>
                <w:sz w:val="20"/>
              </w:rPr>
            </w:pPr>
          </w:p>
          <w:p w:rsidR="000A00F5" w:rsidRDefault="000A00F5" w:rsidP="00716540">
            <w:pPr>
              <w:ind w:left="113" w:right="113"/>
              <w:jc w:val="center"/>
              <w:rPr>
                <w:sz w:val="20"/>
              </w:rPr>
            </w:pPr>
          </w:p>
          <w:p w:rsidR="000A00F5" w:rsidRDefault="000A00F5" w:rsidP="00716540">
            <w:pPr>
              <w:spacing w:after="160" w:line="259" w:lineRule="auto"/>
              <w:ind w:left="113" w:right="113"/>
              <w:jc w:val="center"/>
              <w:rPr>
                <w:sz w:val="20"/>
              </w:rPr>
            </w:pPr>
          </w:p>
          <w:p w:rsidR="000A00F5" w:rsidRDefault="000A00F5" w:rsidP="00716540">
            <w:pPr>
              <w:spacing w:after="160" w:line="259" w:lineRule="auto"/>
              <w:ind w:left="113" w:right="113"/>
              <w:jc w:val="center"/>
              <w:rPr>
                <w:sz w:val="20"/>
              </w:rPr>
            </w:pPr>
          </w:p>
          <w:p w:rsidR="000A00F5" w:rsidRDefault="000A00F5" w:rsidP="00716540">
            <w:pPr>
              <w:spacing w:after="160" w:line="259" w:lineRule="auto"/>
              <w:ind w:left="113" w:right="113"/>
              <w:jc w:val="center"/>
              <w:rPr>
                <w:sz w:val="20"/>
              </w:rPr>
            </w:pPr>
          </w:p>
          <w:p w:rsidR="000A00F5" w:rsidRDefault="000A00F5" w:rsidP="00716540">
            <w:pPr>
              <w:spacing w:after="160" w:line="259" w:lineRule="auto"/>
              <w:ind w:left="113" w:right="113"/>
              <w:jc w:val="center"/>
              <w:rPr>
                <w:sz w:val="20"/>
              </w:rPr>
            </w:pPr>
          </w:p>
          <w:p w:rsidR="000A00F5" w:rsidRPr="00451662" w:rsidRDefault="000A00F5" w:rsidP="00716540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MD52TRPCCC518430A02085AA</w:t>
            </w:r>
          </w:p>
          <w:p w:rsidR="000A00F5" w:rsidRPr="007635E1" w:rsidRDefault="000A00F5" w:rsidP="00716540">
            <w:pPr>
              <w:ind w:left="113" w:right="113"/>
              <w:jc w:val="center"/>
              <w:rPr>
                <w:sz w:val="20"/>
              </w:rPr>
            </w:pPr>
          </w:p>
          <w:p w:rsidR="000A00F5" w:rsidRPr="007635E1" w:rsidRDefault="000A00F5" w:rsidP="00716540">
            <w:pPr>
              <w:ind w:left="113" w:right="113"/>
              <w:jc w:val="center"/>
              <w:rPr>
                <w:sz w:val="20"/>
              </w:rPr>
            </w:pPr>
          </w:p>
          <w:p w:rsidR="000A00F5" w:rsidRPr="007635E1" w:rsidRDefault="000A00F5" w:rsidP="00716540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0F5" w:rsidRPr="006C1FA2" w:rsidRDefault="000A00F5" w:rsidP="00402D18">
            <w:pPr>
              <w:rPr>
                <w:sz w:val="20"/>
              </w:rPr>
            </w:pPr>
          </w:p>
        </w:tc>
      </w:tr>
      <w:tr w:rsidR="000A00F5" w:rsidRPr="006C1FA2" w:rsidTr="007C0B13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A00F5" w:rsidRPr="005F6F6C" w:rsidRDefault="000A00F5">
            <w:pPr>
              <w:ind w:left="113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13" w:rsidRDefault="000A00F5" w:rsidP="00FE67AF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mun. Chișinău, </w:t>
            </w:r>
          </w:p>
          <w:p w:rsidR="000A00F5" w:rsidRDefault="000A00F5" w:rsidP="00FE67AF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Cucorilor, nr.43/1</w:t>
            </w:r>
          </w:p>
          <w:p w:rsidR="000A00F5" w:rsidRDefault="000A00F5" w:rsidP="00FE67AF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Parcare auto,</w:t>
            </w:r>
          </w:p>
          <w:p w:rsidR="000A00F5" w:rsidRPr="00E27843" w:rsidRDefault="000A00F5" w:rsidP="00FE67AF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114,8 m.p.;</w:t>
            </w:r>
          </w:p>
          <w:p w:rsidR="000A00F5" w:rsidRPr="00315404" w:rsidRDefault="000A00F5" w:rsidP="00FE67AF">
            <w:pPr>
              <w:spacing w:line="256" w:lineRule="auto"/>
              <w:rPr>
                <w:lang w:val="en-US"/>
              </w:rPr>
            </w:pPr>
            <w:r w:rsidRPr="00315404">
              <w:rPr>
                <w:lang w:val="en-US"/>
              </w:rPr>
              <w:t>Buton alarmă - 1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F5" w:rsidRPr="005F6F6C" w:rsidRDefault="000A00F5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F5" w:rsidRDefault="000A00F5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0A00F5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0A00F5" w:rsidRDefault="000A00F5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0F5" w:rsidRPr="006C1FA2" w:rsidRDefault="000A00F5" w:rsidP="00402D18">
            <w:pPr>
              <w:rPr>
                <w:sz w:val="20"/>
              </w:rPr>
            </w:pPr>
          </w:p>
        </w:tc>
      </w:tr>
      <w:tr w:rsidR="000A00F5" w:rsidRPr="006C1FA2" w:rsidTr="007C0B13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00F5" w:rsidRPr="005F6F6C" w:rsidRDefault="000A00F5" w:rsidP="00954133">
            <w:pPr>
              <w:ind w:left="113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13" w:rsidRPr="00A113D5" w:rsidRDefault="000A00F5">
            <w:pPr>
              <w:spacing w:line="256" w:lineRule="auto"/>
              <w:ind w:right="-108"/>
              <w:rPr>
                <w:b/>
                <w:color w:val="000000"/>
              </w:rPr>
            </w:pPr>
            <w:r w:rsidRPr="00A113D5">
              <w:rPr>
                <w:b/>
                <w:color w:val="000000"/>
                <w:sz w:val="22"/>
                <w:szCs w:val="22"/>
              </w:rPr>
              <w:t xml:space="preserve">mun.. Hâncești, </w:t>
            </w:r>
          </w:p>
          <w:p w:rsidR="000A00F5" w:rsidRPr="00A113D5" w:rsidRDefault="000A00F5">
            <w:pPr>
              <w:spacing w:line="256" w:lineRule="auto"/>
              <w:ind w:right="-108"/>
              <w:rPr>
                <w:rFonts w:eastAsia="Times New Roman"/>
                <w:b/>
                <w:color w:val="000000"/>
              </w:rPr>
            </w:pPr>
            <w:r w:rsidRPr="00A113D5">
              <w:rPr>
                <w:b/>
                <w:color w:val="000000"/>
                <w:sz w:val="22"/>
                <w:szCs w:val="22"/>
              </w:rPr>
              <w:t>str. Mihalcea Hîncu, nr.157</w:t>
            </w:r>
          </w:p>
          <w:p w:rsidR="000A00F5" w:rsidRPr="00A113D5" w:rsidRDefault="000A00F5" w:rsidP="00EA7649">
            <w:pPr>
              <w:spacing w:line="256" w:lineRule="auto"/>
              <w:rPr>
                <w:bCs/>
                <w:color w:val="000000"/>
              </w:rPr>
            </w:pPr>
            <w:r w:rsidRPr="00A113D5">
              <w:rPr>
                <w:bCs/>
                <w:color w:val="000000"/>
              </w:rPr>
              <w:t>Denumirea obiectivului:</w:t>
            </w:r>
          </w:p>
          <w:p w:rsidR="000A00F5" w:rsidRPr="00A113D5" w:rsidRDefault="000A00F5" w:rsidP="00EA7649">
            <w:pPr>
              <w:spacing w:line="256" w:lineRule="auto"/>
              <w:rPr>
                <w:b/>
                <w:bCs/>
                <w:color w:val="000000"/>
              </w:rPr>
            </w:pPr>
            <w:r w:rsidRPr="00A113D5">
              <w:rPr>
                <w:b/>
                <w:bCs/>
                <w:color w:val="000000"/>
              </w:rPr>
              <w:t>SCT Hâncești</w:t>
            </w:r>
          </w:p>
          <w:p w:rsidR="000A00F5" w:rsidRPr="00A113D5" w:rsidRDefault="000A00F5" w:rsidP="00EA7649">
            <w:pPr>
              <w:spacing w:line="256" w:lineRule="auto"/>
              <w:rPr>
                <w:bCs/>
                <w:color w:val="000000"/>
              </w:rPr>
            </w:pPr>
            <w:r w:rsidRPr="00A113D5">
              <w:rPr>
                <w:bCs/>
                <w:color w:val="000000"/>
              </w:rPr>
              <w:t>Suprafața păzită: 517 m.p.;</w:t>
            </w:r>
          </w:p>
          <w:p w:rsidR="000A00F5" w:rsidRPr="00EA7649" w:rsidRDefault="000A00F5" w:rsidP="00EA7649">
            <w:pPr>
              <w:spacing w:line="25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10,2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F5" w:rsidRPr="005F6F6C" w:rsidRDefault="000A00F5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F5" w:rsidRPr="005F6F6C" w:rsidRDefault="000A00F5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0A00F5" w:rsidRPr="005F6F6C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00F5" w:rsidRPr="006C1FA2" w:rsidRDefault="000A00F5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0F5" w:rsidRPr="006C1FA2" w:rsidRDefault="000A00F5" w:rsidP="00402D18">
            <w:pPr>
              <w:rPr>
                <w:sz w:val="20"/>
              </w:rPr>
            </w:pPr>
          </w:p>
        </w:tc>
      </w:tr>
      <w:tr w:rsidR="000A00F5" w:rsidRPr="006C1FA2" w:rsidTr="007C0B13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00F5" w:rsidRPr="005F6F6C" w:rsidRDefault="000A00F5" w:rsidP="00954133">
            <w:pPr>
              <w:ind w:left="113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13" w:rsidRDefault="000A00F5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Căușeni, </w:t>
            </w:r>
          </w:p>
          <w:p w:rsidR="000A00F5" w:rsidRDefault="000A00F5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Meșterul Stanciu, nr.3</w:t>
            </w:r>
          </w:p>
          <w:p w:rsidR="000A00F5" w:rsidRDefault="000A00F5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0A00F5" w:rsidRDefault="000A00F5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Căușeni</w:t>
            </w:r>
          </w:p>
          <w:p w:rsidR="000A00F5" w:rsidRDefault="000A00F5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358 m.p.;</w:t>
            </w:r>
          </w:p>
          <w:p w:rsidR="000A00F5" w:rsidRPr="00EA7649" w:rsidRDefault="000A00F5" w:rsidP="00EA7649">
            <w:pPr>
              <w:spacing w:line="25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F5" w:rsidRPr="005F6F6C" w:rsidRDefault="000A00F5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F5" w:rsidRPr="005F6F6C" w:rsidRDefault="000A00F5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0A00F5" w:rsidRPr="005F6F6C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00F5" w:rsidRPr="006C1FA2" w:rsidRDefault="000A00F5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0F5" w:rsidRPr="006C1FA2" w:rsidRDefault="000A00F5" w:rsidP="00402D18">
            <w:pPr>
              <w:rPr>
                <w:sz w:val="20"/>
              </w:rPr>
            </w:pPr>
          </w:p>
        </w:tc>
      </w:tr>
      <w:tr w:rsidR="000A00F5" w:rsidRPr="006C1FA2" w:rsidTr="005A76D6">
        <w:trPr>
          <w:trHeight w:val="397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F5" w:rsidRPr="005F6F6C" w:rsidRDefault="000A00F5" w:rsidP="00954133">
            <w:pPr>
              <w:ind w:left="113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13" w:rsidRDefault="000A00F5">
            <w:pPr>
              <w:spacing w:line="256" w:lineRule="auto"/>
              <w:ind w:right="-108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Călărași, </w:t>
            </w:r>
          </w:p>
          <w:p w:rsidR="000A00F5" w:rsidRDefault="000A00F5">
            <w:pPr>
              <w:spacing w:line="256" w:lineRule="auto"/>
              <w:ind w:right="-108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P.Halipa, nr.13</w:t>
            </w:r>
          </w:p>
          <w:p w:rsidR="000A00F5" w:rsidRDefault="000A00F5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Denumirea obiectivului:</w:t>
            </w:r>
          </w:p>
          <w:p w:rsidR="000A00F5" w:rsidRDefault="000A00F5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Călărași</w:t>
            </w:r>
          </w:p>
          <w:p w:rsidR="000A00F5" w:rsidRDefault="000A00F5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447 m.p.;</w:t>
            </w:r>
          </w:p>
          <w:p w:rsidR="000A00F5" w:rsidRDefault="000A00F5" w:rsidP="00EA764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12,0</w:t>
            </w:r>
          </w:p>
          <w:p w:rsidR="000A00F5" w:rsidRPr="005F6F6C" w:rsidRDefault="000A00F5" w:rsidP="00EA7649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F5" w:rsidRPr="005F6F6C" w:rsidRDefault="000A00F5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F5" w:rsidRPr="005F6F6C" w:rsidRDefault="000A00F5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0F5" w:rsidRPr="005F6F6C" w:rsidRDefault="000A00F5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0A00F5" w:rsidRPr="005F6F6C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0F5" w:rsidRPr="006C1FA2" w:rsidRDefault="000A00F5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0F5" w:rsidRPr="006C1FA2" w:rsidRDefault="000A00F5" w:rsidP="00402D18">
            <w:pPr>
              <w:rPr>
                <w:sz w:val="20"/>
              </w:rPr>
            </w:pPr>
          </w:p>
        </w:tc>
      </w:tr>
      <w:tr w:rsidR="005F62ED" w:rsidRPr="006C1FA2" w:rsidTr="00D85CA7">
        <w:trPr>
          <w:trHeight w:val="169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F62ED" w:rsidRPr="005F6F6C" w:rsidRDefault="005F62ED" w:rsidP="005A76D6">
            <w:pPr>
              <w:ind w:left="188" w:right="113"/>
              <w:jc w:val="center"/>
            </w:pPr>
            <w:r w:rsidRPr="005F6F6C">
              <w:rPr>
                <w:sz w:val="22"/>
                <w:szCs w:val="22"/>
              </w:rPr>
              <w:lastRenderedPageBreak/>
              <w:t>797</w:t>
            </w:r>
            <w:r>
              <w:rPr>
                <w:sz w:val="22"/>
                <w:szCs w:val="22"/>
              </w:rPr>
              <w:t>13000-5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B13" w:rsidRDefault="007C0B13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mun</w:t>
            </w:r>
            <w:r w:rsidR="005F62ED">
              <w:rPr>
                <w:b/>
                <w:color w:val="000000"/>
                <w:lang w:val="en-US"/>
              </w:rPr>
              <w:t xml:space="preserve">. Ungheni, </w:t>
            </w:r>
          </w:p>
          <w:p w:rsidR="005F62ED" w:rsidRDefault="005F62ED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M. Eminescu, nr.24</w:t>
            </w:r>
          </w:p>
          <w:p w:rsidR="005F62ED" w:rsidRDefault="005F62ED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5F62ED" w:rsidRDefault="005F62ED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Ungheni</w:t>
            </w:r>
          </w:p>
          <w:p w:rsidR="005F62ED" w:rsidRDefault="005F62ED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398 m.p.;</w:t>
            </w:r>
          </w:p>
          <w:p w:rsidR="005F62ED" w:rsidRPr="0058465B" w:rsidRDefault="005F62ED" w:rsidP="00EA764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20,10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62ED" w:rsidRPr="005F6F6C" w:rsidRDefault="005F62ED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62ED" w:rsidRPr="005F6F6C" w:rsidRDefault="005F62ED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5F62ED" w:rsidRPr="005F6F6C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F62ED" w:rsidRPr="006C1FA2" w:rsidRDefault="005F62ED" w:rsidP="005A76D6">
            <w:pPr>
              <w:ind w:left="188" w:right="113"/>
              <w:jc w:val="center"/>
              <w:rPr>
                <w:sz w:val="20"/>
              </w:rPr>
            </w:pPr>
            <w:r>
              <w:rPr>
                <w:sz w:val="20"/>
              </w:rPr>
              <w:t>MD52TRPCCC518430A02085AA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62ED" w:rsidRPr="006C1FA2" w:rsidRDefault="005F62ED" w:rsidP="00402D18">
            <w:pPr>
              <w:rPr>
                <w:sz w:val="20"/>
              </w:rPr>
            </w:pPr>
          </w:p>
        </w:tc>
      </w:tr>
      <w:tr w:rsidR="005F62ED" w:rsidRPr="006C1FA2" w:rsidTr="007C0B13">
        <w:trPr>
          <w:trHeight w:val="1950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F62ED" w:rsidRPr="005F6F6C" w:rsidRDefault="005F62ED" w:rsidP="005A76D6">
            <w:pPr>
              <w:ind w:left="188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B13" w:rsidRDefault="005F62ED">
            <w:pPr>
              <w:spacing w:line="256" w:lineRule="auto"/>
              <w:ind w:right="-108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mun.Orhei, </w:t>
            </w:r>
          </w:p>
          <w:p w:rsidR="005F62ED" w:rsidRDefault="005F62ED">
            <w:pPr>
              <w:spacing w:line="256" w:lineRule="auto"/>
              <w:ind w:right="-108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Vasile Lupu, nr.38</w:t>
            </w:r>
          </w:p>
          <w:p w:rsidR="005F62ED" w:rsidRDefault="005F62ED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Denumirea obiectivului:</w:t>
            </w:r>
          </w:p>
          <w:p w:rsidR="005F62ED" w:rsidRDefault="005F62ED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Orhei</w:t>
            </w:r>
          </w:p>
          <w:p w:rsidR="005F62ED" w:rsidRDefault="005F62ED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439 m.p.;</w:t>
            </w:r>
          </w:p>
          <w:p w:rsidR="005F62ED" w:rsidRPr="00147751" w:rsidRDefault="005F62ED" w:rsidP="00EA764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12,70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62ED" w:rsidRPr="005F6F6C" w:rsidRDefault="005F62ED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62ED" w:rsidRPr="005F6F6C" w:rsidRDefault="005F62ED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5F62ED" w:rsidRPr="005F6F6C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5F62ED" w:rsidRPr="007635E1" w:rsidRDefault="005F62ED" w:rsidP="007C0B13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62ED" w:rsidRPr="006C1FA2" w:rsidRDefault="005F62ED" w:rsidP="00402D18">
            <w:pPr>
              <w:rPr>
                <w:sz w:val="20"/>
              </w:rPr>
            </w:pPr>
          </w:p>
        </w:tc>
      </w:tr>
      <w:tr w:rsidR="005F62ED" w:rsidRPr="006C1FA2" w:rsidTr="007C0B13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62ED" w:rsidRPr="005F6F6C" w:rsidRDefault="005F62ED" w:rsidP="005A76D6">
            <w:pPr>
              <w:ind w:left="188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13" w:rsidRDefault="005F62ED" w:rsidP="00EA7649">
            <w:pPr>
              <w:spacing w:line="256" w:lineRule="auto"/>
              <w:rPr>
                <w:b/>
                <w:lang w:val="en-US"/>
              </w:rPr>
            </w:pPr>
            <w:r w:rsidRPr="00CA2F6C">
              <w:rPr>
                <w:b/>
                <w:lang w:val="en-US"/>
              </w:rPr>
              <w:t xml:space="preserve">or. Criuleni, </w:t>
            </w:r>
          </w:p>
          <w:p w:rsidR="005F62ED" w:rsidRPr="00CA2F6C" w:rsidRDefault="005F62ED" w:rsidP="00EA7649">
            <w:pPr>
              <w:spacing w:line="256" w:lineRule="auto"/>
              <w:rPr>
                <w:rFonts w:eastAsia="Times New Roman"/>
                <w:b/>
                <w:lang w:val="en-US"/>
              </w:rPr>
            </w:pPr>
            <w:r w:rsidRPr="00CA2F6C">
              <w:rPr>
                <w:b/>
                <w:lang w:val="en-US"/>
              </w:rPr>
              <w:t>str. 31 august 1989, nr.139</w:t>
            </w:r>
          </w:p>
          <w:p w:rsidR="005F62ED" w:rsidRPr="00CA2F6C" w:rsidRDefault="005F62ED" w:rsidP="00EA7649">
            <w:pPr>
              <w:spacing w:line="256" w:lineRule="auto"/>
              <w:rPr>
                <w:bCs/>
                <w:lang w:val="en-US"/>
              </w:rPr>
            </w:pPr>
            <w:r w:rsidRPr="00CA2F6C">
              <w:rPr>
                <w:bCs/>
                <w:lang w:val="en-US"/>
              </w:rPr>
              <w:t xml:space="preserve">Denumirea obiectivului: </w:t>
            </w:r>
          </w:p>
          <w:p w:rsidR="005F62ED" w:rsidRPr="00CA2F6C" w:rsidRDefault="005F62ED" w:rsidP="00EA7649">
            <w:pPr>
              <w:spacing w:line="256" w:lineRule="auto"/>
              <w:rPr>
                <w:b/>
                <w:bCs/>
                <w:lang w:val="en-US"/>
              </w:rPr>
            </w:pPr>
            <w:r w:rsidRPr="00CA2F6C">
              <w:rPr>
                <w:b/>
                <w:bCs/>
                <w:lang w:val="en-US"/>
              </w:rPr>
              <w:t>SCT Criuleni</w:t>
            </w:r>
          </w:p>
          <w:p w:rsidR="005F62ED" w:rsidRPr="00CA2F6C" w:rsidRDefault="005F62ED" w:rsidP="00EA7649">
            <w:pPr>
              <w:spacing w:line="256" w:lineRule="auto"/>
              <w:rPr>
                <w:bCs/>
                <w:lang w:val="en-US"/>
              </w:rPr>
            </w:pPr>
            <w:r w:rsidRPr="00CA2F6C">
              <w:rPr>
                <w:bCs/>
                <w:lang w:val="en-US"/>
              </w:rPr>
              <w:t xml:space="preserve">Suprafața păzită: </w:t>
            </w:r>
            <w:r>
              <w:rPr>
                <w:bCs/>
                <w:lang w:val="en-US"/>
              </w:rPr>
              <w:t>384,6</w:t>
            </w:r>
            <w:r w:rsidRPr="00CA2F6C">
              <w:rPr>
                <w:bCs/>
                <w:lang w:val="en-US"/>
              </w:rPr>
              <w:t xml:space="preserve"> m.p.;</w:t>
            </w:r>
          </w:p>
          <w:p w:rsidR="005F62ED" w:rsidRPr="005F6F6C" w:rsidRDefault="005F62ED" w:rsidP="001640FD">
            <w:pPr>
              <w:rPr>
                <w:b/>
              </w:rPr>
            </w:pPr>
            <w:r w:rsidRPr="00CA2F6C">
              <w:rPr>
                <w:lang w:val="en-US"/>
              </w:rPr>
              <w:t xml:space="preserve">Instalatii convenționale: </w:t>
            </w:r>
            <w:r>
              <w:rPr>
                <w:lang w:val="en-US"/>
              </w:rPr>
              <w:t>35,4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2ED" w:rsidRPr="005F6F6C" w:rsidRDefault="005F62ED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2ED" w:rsidRPr="005F6F6C" w:rsidRDefault="005F62ED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5F62ED" w:rsidRPr="005F6F6C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F62ED" w:rsidRDefault="005F62ED">
            <w:pPr>
              <w:ind w:left="113" w:right="113"/>
              <w:jc w:val="center"/>
              <w:rPr>
                <w:b/>
                <w:bCs/>
                <w:color w:val="2E74B5" w:themeColor="accent1" w:themeShade="BF"/>
                <w:sz w:val="20"/>
                <w:szCs w:val="2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2ED" w:rsidRPr="006C1FA2" w:rsidRDefault="005F62ED" w:rsidP="00402D18">
            <w:pPr>
              <w:rPr>
                <w:sz w:val="20"/>
              </w:rPr>
            </w:pPr>
          </w:p>
        </w:tc>
      </w:tr>
      <w:tr w:rsidR="005F62ED" w:rsidRPr="006C1FA2" w:rsidTr="007C0B13">
        <w:trPr>
          <w:cantSplit/>
          <w:trHeight w:val="113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F62ED" w:rsidRDefault="005F62ED" w:rsidP="005A76D6">
            <w:pPr>
              <w:ind w:left="188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13" w:rsidRDefault="005F62ED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Ialoveni, </w:t>
            </w:r>
          </w:p>
          <w:p w:rsidR="005F62ED" w:rsidRDefault="005F62ED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Prieteniei, nr. 12</w:t>
            </w:r>
          </w:p>
          <w:p w:rsidR="005F62ED" w:rsidRDefault="005F62ED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5F62ED" w:rsidRDefault="005F62ED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Ialoveni</w:t>
            </w:r>
          </w:p>
          <w:p w:rsidR="005F62ED" w:rsidRDefault="005F62ED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637 m.p.;</w:t>
            </w:r>
          </w:p>
          <w:p w:rsidR="005F62ED" w:rsidRPr="00EA7649" w:rsidRDefault="005F62ED" w:rsidP="00EA764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37,70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2ED" w:rsidRPr="005F6F6C" w:rsidRDefault="005F62ED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2ED" w:rsidRPr="005F6F6C" w:rsidRDefault="005F62ED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5F62ED" w:rsidRPr="005F6F6C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F62ED" w:rsidRPr="006C1FA2" w:rsidRDefault="005F62ED" w:rsidP="007635E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2ED" w:rsidRPr="006C1FA2" w:rsidRDefault="005F62ED" w:rsidP="00402D18">
            <w:pPr>
              <w:rPr>
                <w:sz w:val="20"/>
              </w:rPr>
            </w:pPr>
          </w:p>
        </w:tc>
      </w:tr>
      <w:tr w:rsidR="005F62ED" w:rsidRPr="006C1FA2" w:rsidTr="005A76D6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2ED" w:rsidRPr="005F6F6C" w:rsidRDefault="005F62ED" w:rsidP="00C415CA">
            <w:pPr>
              <w:ind w:left="113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13" w:rsidRDefault="005F62ED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Nisporeni, </w:t>
            </w:r>
          </w:p>
          <w:p w:rsidR="005F62ED" w:rsidRDefault="005F62ED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Alexandru cel Bun,</w:t>
            </w:r>
            <w:r w:rsidR="007C0B13"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  <w:lang w:val="en-US"/>
              </w:rPr>
              <w:t>nr. 55</w:t>
            </w:r>
          </w:p>
          <w:p w:rsidR="005F62ED" w:rsidRDefault="005F62ED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5F62ED" w:rsidRDefault="005F62ED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Nisporeni</w:t>
            </w:r>
          </w:p>
          <w:p w:rsidR="005F62ED" w:rsidRDefault="005F62ED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176 m.p.;</w:t>
            </w:r>
          </w:p>
          <w:p w:rsidR="005F62ED" w:rsidRDefault="005F62ED" w:rsidP="00EA764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20,6</w:t>
            </w:r>
          </w:p>
          <w:p w:rsidR="005F62ED" w:rsidRDefault="005F62ED" w:rsidP="00EA7649">
            <w:pPr>
              <w:rPr>
                <w:color w:val="000000"/>
                <w:lang w:val="en-US"/>
              </w:rPr>
            </w:pPr>
          </w:p>
          <w:p w:rsidR="005F62ED" w:rsidRDefault="005F62ED" w:rsidP="00EA7649">
            <w:pPr>
              <w:rPr>
                <w:color w:val="000000"/>
                <w:lang w:val="en-US"/>
              </w:rPr>
            </w:pPr>
          </w:p>
          <w:p w:rsidR="005F62ED" w:rsidRPr="005F6F6C" w:rsidRDefault="005F62ED" w:rsidP="00EA7649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2ED" w:rsidRPr="005F6F6C" w:rsidRDefault="005F62ED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2ED" w:rsidRPr="005F6F6C" w:rsidRDefault="005F62ED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2ED" w:rsidRPr="005F6F6C" w:rsidRDefault="005F62ED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5F62ED" w:rsidRPr="005F6F6C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2ED" w:rsidRPr="006C1FA2" w:rsidRDefault="005F62ED" w:rsidP="007635E1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2ED" w:rsidRPr="006C1FA2" w:rsidRDefault="005F62ED" w:rsidP="00402D18">
            <w:pPr>
              <w:rPr>
                <w:sz w:val="20"/>
              </w:rPr>
            </w:pPr>
          </w:p>
        </w:tc>
      </w:tr>
      <w:tr w:rsidR="000B3694" w:rsidRPr="006C1FA2" w:rsidTr="00446DE5">
        <w:trPr>
          <w:trHeight w:val="39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B3694" w:rsidRPr="005F6F6C" w:rsidRDefault="000B3694" w:rsidP="00C8597C">
            <w:pPr>
              <w:ind w:left="83" w:right="113"/>
              <w:jc w:val="center"/>
            </w:pPr>
            <w:r w:rsidRPr="005F6F6C">
              <w:rPr>
                <w:sz w:val="22"/>
                <w:szCs w:val="22"/>
              </w:rPr>
              <w:lastRenderedPageBreak/>
              <w:t>797</w:t>
            </w:r>
            <w:r>
              <w:rPr>
                <w:sz w:val="22"/>
                <w:szCs w:val="22"/>
              </w:rPr>
              <w:t>13000-5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13" w:rsidRDefault="000B3694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mun. Strășeni, </w:t>
            </w:r>
          </w:p>
          <w:p w:rsidR="000B3694" w:rsidRDefault="000B3694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Ștefan cel Mare, nr.135</w:t>
            </w:r>
          </w:p>
          <w:p w:rsidR="000B3694" w:rsidRDefault="000B3694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0B3694" w:rsidRDefault="000B3694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Strășeni</w:t>
            </w:r>
          </w:p>
          <w:p w:rsidR="000B3694" w:rsidRDefault="000B3694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470 m.p.;</w:t>
            </w:r>
          </w:p>
          <w:p w:rsidR="000B3694" w:rsidRPr="005F6F6C" w:rsidRDefault="000B3694" w:rsidP="00EA7649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33,9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94" w:rsidRPr="005F6F6C" w:rsidRDefault="000B3694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94" w:rsidRPr="005F6F6C" w:rsidRDefault="000B3694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694" w:rsidRPr="005F6F6C" w:rsidRDefault="000B3694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694" w:rsidRPr="005F6F6C" w:rsidRDefault="000B3694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694" w:rsidRPr="005F6F6C" w:rsidRDefault="000B3694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694" w:rsidRPr="005F6F6C" w:rsidRDefault="000B3694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94" w:rsidRPr="00BE6357" w:rsidRDefault="000B3694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0B3694" w:rsidRPr="005F6F6C" w:rsidRDefault="000B3694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530082" w:rsidRDefault="00530082" w:rsidP="000B3694">
            <w:pPr>
              <w:spacing w:line="360" w:lineRule="auto"/>
              <w:ind w:left="188" w:righ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</w:p>
          <w:p w:rsidR="000B3694" w:rsidRDefault="000B3694" w:rsidP="000B3694">
            <w:pPr>
              <w:spacing w:line="360" w:lineRule="auto"/>
              <w:ind w:left="188" w:right="113"/>
              <w:jc w:val="center"/>
              <w:rPr>
                <w:sz w:val="20"/>
              </w:rPr>
            </w:pPr>
            <w:r>
              <w:rPr>
                <w:sz w:val="20"/>
              </w:rPr>
              <w:t>MD52TRPCCC518430A02085AA</w:t>
            </w:r>
          </w:p>
          <w:p w:rsidR="000B3694" w:rsidRPr="007635E1" w:rsidRDefault="000B3694" w:rsidP="000B3694">
            <w:pPr>
              <w:ind w:left="188" w:right="113"/>
              <w:rPr>
                <w:sz w:val="20"/>
              </w:rPr>
            </w:pPr>
          </w:p>
          <w:p w:rsidR="000B3694" w:rsidRPr="007635E1" w:rsidRDefault="000B3694" w:rsidP="000B3694">
            <w:pPr>
              <w:ind w:left="188" w:right="113"/>
              <w:rPr>
                <w:sz w:val="20"/>
              </w:rPr>
            </w:pPr>
          </w:p>
          <w:p w:rsidR="000B3694" w:rsidRPr="007635E1" w:rsidRDefault="000B3694" w:rsidP="007635E1">
            <w:pPr>
              <w:ind w:left="113" w:right="113"/>
              <w:rPr>
                <w:sz w:val="20"/>
              </w:rPr>
            </w:pPr>
          </w:p>
          <w:p w:rsidR="000B3694" w:rsidRPr="007635E1" w:rsidRDefault="000B3694" w:rsidP="007635E1">
            <w:pPr>
              <w:ind w:left="113" w:right="113"/>
              <w:rPr>
                <w:sz w:val="20"/>
              </w:rPr>
            </w:pPr>
          </w:p>
          <w:p w:rsidR="000B3694" w:rsidRPr="007635E1" w:rsidRDefault="000B3694" w:rsidP="007635E1">
            <w:pPr>
              <w:ind w:left="113" w:right="113"/>
              <w:rPr>
                <w:sz w:val="20"/>
              </w:rPr>
            </w:pPr>
          </w:p>
          <w:p w:rsidR="000B3694" w:rsidRPr="007635E1" w:rsidRDefault="000B3694" w:rsidP="007635E1">
            <w:pPr>
              <w:ind w:left="113" w:right="113"/>
              <w:rPr>
                <w:sz w:val="20"/>
              </w:rPr>
            </w:pPr>
          </w:p>
          <w:p w:rsidR="000B3694" w:rsidRPr="007635E1" w:rsidRDefault="000B3694" w:rsidP="007635E1">
            <w:pPr>
              <w:ind w:left="113" w:right="113"/>
              <w:rPr>
                <w:sz w:val="20"/>
              </w:rPr>
            </w:pPr>
          </w:p>
          <w:p w:rsidR="000B3694" w:rsidRPr="007635E1" w:rsidRDefault="000B3694" w:rsidP="007635E1">
            <w:pPr>
              <w:ind w:left="113" w:right="113"/>
              <w:rPr>
                <w:sz w:val="20"/>
              </w:rPr>
            </w:pPr>
          </w:p>
          <w:p w:rsidR="000B3694" w:rsidRPr="007635E1" w:rsidRDefault="000B3694" w:rsidP="007635E1">
            <w:pPr>
              <w:ind w:left="113" w:right="113"/>
              <w:rPr>
                <w:sz w:val="20"/>
              </w:rPr>
            </w:pPr>
          </w:p>
          <w:p w:rsidR="000B3694" w:rsidRPr="007635E1" w:rsidRDefault="000B3694" w:rsidP="007635E1">
            <w:pPr>
              <w:ind w:left="113" w:right="113"/>
              <w:rPr>
                <w:sz w:val="20"/>
              </w:rPr>
            </w:pPr>
          </w:p>
          <w:p w:rsidR="000B3694" w:rsidRDefault="000B3694" w:rsidP="007635E1">
            <w:pPr>
              <w:ind w:left="113" w:right="113"/>
              <w:rPr>
                <w:sz w:val="20"/>
              </w:rPr>
            </w:pPr>
          </w:p>
          <w:p w:rsidR="000B3694" w:rsidRPr="006C1FA2" w:rsidRDefault="000B3694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94" w:rsidRPr="006C1FA2" w:rsidRDefault="000B3694" w:rsidP="00402D18">
            <w:pPr>
              <w:rPr>
                <w:sz w:val="20"/>
              </w:rPr>
            </w:pPr>
          </w:p>
        </w:tc>
      </w:tr>
      <w:tr w:rsidR="000B3694" w:rsidRPr="006C1FA2" w:rsidTr="007C0B13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B3694" w:rsidRPr="005F6F6C" w:rsidRDefault="000B3694" w:rsidP="000B106A">
            <w:pPr>
              <w:ind w:left="113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13" w:rsidRDefault="000B3694" w:rsidP="00EA7649">
            <w:pPr>
              <w:spacing w:line="256" w:lineRule="auto"/>
              <w:rPr>
                <w:b/>
              </w:rPr>
            </w:pPr>
            <w:r w:rsidRPr="007E1A16">
              <w:rPr>
                <w:b/>
              </w:rPr>
              <w:t xml:space="preserve">r-nul Dubăsari, s. Coșnița, </w:t>
            </w:r>
          </w:p>
          <w:p w:rsidR="000B3694" w:rsidRPr="007E1A16" w:rsidRDefault="000B3694" w:rsidP="00EA7649">
            <w:pPr>
              <w:spacing w:line="256" w:lineRule="auto"/>
              <w:rPr>
                <w:rFonts w:eastAsia="Times New Roman"/>
                <w:b/>
              </w:rPr>
            </w:pPr>
            <w:r w:rsidRPr="007E1A16">
              <w:rPr>
                <w:b/>
              </w:rPr>
              <w:t xml:space="preserve">str. M. Eminescu, </w:t>
            </w:r>
            <w:r>
              <w:rPr>
                <w:b/>
              </w:rPr>
              <w:t>nr.</w:t>
            </w:r>
            <w:r w:rsidR="007C0B13">
              <w:rPr>
                <w:b/>
              </w:rPr>
              <w:t xml:space="preserve"> </w:t>
            </w:r>
            <w:r w:rsidRPr="007E1A16">
              <w:rPr>
                <w:b/>
              </w:rPr>
              <w:t>8A</w:t>
            </w:r>
          </w:p>
          <w:p w:rsidR="000B3694" w:rsidRPr="007E1A16" w:rsidRDefault="000B3694" w:rsidP="00EA7649">
            <w:pPr>
              <w:spacing w:line="256" w:lineRule="auto"/>
              <w:rPr>
                <w:bCs/>
              </w:rPr>
            </w:pPr>
            <w:r w:rsidRPr="007E1A16">
              <w:rPr>
                <w:bCs/>
              </w:rPr>
              <w:t xml:space="preserve">Denumirea obiectivului: </w:t>
            </w:r>
          </w:p>
          <w:p w:rsidR="000B3694" w:rsidRPr="007E1A16" w:rsidRDefault="000B3694" w:rsidP="00EA7649">
            <w:pPr>
              <w:spacing w:line="256" w:lineRule="auto"/>
              <w:rPr>
                <w:b/>
                <w:bCs/>
              </w:rPr>
            </w:pPr>
            <w:r w:rsidRPr="007E1A16">
              <w:rPr>
                <w:b/>
                <w:bCs/>
              </w:rPr>
              <w:t>Biroul de deservire Dubăsari a SCT Criuleni</w:t>
            </w:r>
          </w:p>
          <w:p w:rsidR="000B3694" w:rsidRPr="007E1A16" w:rsidRDefault="000B3694" w:rsidP="00EA7649">
            <w:pPr>
              <w:spacing w:line="256" w:lineRule="auto"/>
              <w:rPr>
                <w:bCs/>
              </w:rPr>
            </w:pPr>
            <w:r w:rsidRPr="007E1A16">
              <w:rPr>
                <w:bCs/>
              </w:rPr>
              <w:t>Suprafața păzită: 83 m.p.;</w:t>
            </w:r>
          </w:p>
          <w:p w:rsidR="000B3694" w:rsidRPr="005F6F6C" w:rsidRDefault="000B3694" w:rsidP="00EA7649">
            <w:pPr>
              <w:rPr>
                <w:b/>
              </w:rPr>
            </w:pPr>
            <w:r w:rsidRPr="007E1A16">
              <w:t>Instalatii convenționale: 12,2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94" w:rsidRPr="005F6F6C" w:rsidRDefault="000B3694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94" w:rsidRPr="005F6F6C" w:rsidRDefault="000B3694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694" w:rsidRPr="005F6F6C" w:rsidRDefault="000B3694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694" w:rsidRPr="005F6F6C" w:rsidRDefault="000B3694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694" w:rsidRPr="005F6F6C" w:rsidRDefault="000B3694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694" w:rsidRPr="005F6F6C" w:rsidRDefault="000B3694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94" w:rsidRPr="00BE6357" w:rsidRDefault="000B3694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0B3694" w:rsidRPr="005F6F6C" w:rsidRDefault="000B3694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B3694" w:rsidRPr="006C1FA2" w:rsidRDefault="000B3694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94" w:rsidRPr="006C1FA2" w:rsidRDefault="000B3694" w:rsidP="00402D18">
            <w:pPr>
              <w:rPr>
                <w:sz w:val="20"/>
              </w:rPr>
            </w:pPr>
          </w:p>
        </w:tc>
      </w:tr>
      <w:tr w:rsidR="000B3694" w:rsidRPr="006C1FA2" w:rsidTr="007C0B13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3694" w:rsidRPr="005F6F6C" w:rsidRDefault="000B3694" w:rsidP="000B106A">
            <w:pPr>
              <w:ind w:left="113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94" w:rsidRDefault="000B3694">
            <w:pPr>
              <w:spacing w:line="256" w:lineRule="auto"/>
              <w:ind w:right="-108"/>
              <w:rPr>
                <w:rFonts w:eastAsia="Times New Roman"/>
                <w:b/>
                <w:color w:val="000000"/>
              </w:rPr>
            </w:pPr>
            <w:r w:rsidRPr="00DF307C">
              <w:rPr>
                <w:b/>
                <w:color w:val="000000"/>
              </w:rPr>
              <w:t>mun. Bălți, str. M.</w:t>
            </w:r>
            <w:r>
              <w:rPr>
                <w:b/>
                <w:color w:val="000000"/>
              </w:rPr>
              <w:t>S</w:t>
            </w:r>
            <w:r w:rsidRPr="00DF307C">
              <w:rPr>
                <w:b/>
                <w:color w:val="000000"/>
              </w:rPr>
              <w:t>adoveanu, 1A</w:t>
            </w:r>
          </w:p>
          <w:p w:rsidR="000B3694" w:rsidRPr="00DF307C" w:rsidRDefault="000B3694" w:rsidP="00EA7649">
            <w:pPr>
              <w:spacing w:line="256" w:lineRule="auto"/>
              <w:rPr>
                <w:bCs/>
                <w:color w:val="000000"/>
              </w:rPr>
            </w:pPr>
            <w:r w:rsidRPr="00DF307C">
              <w:rPr>
                <w:bCs/>
                <w:color w:val="000000"/>
              </w:rPr>
              <w:t xml:space="preserve">Denumirea obiectivului: </w:t>
            </w:r>
          </w:p>
          <w:p w:rsidR="000B3694" w:rsidRPr="00DF307C" w:rsidRDefault="000B3694" w:rsidP="00EA7649">
            <w:pPr>
              <w:spacing w:line="256" w:lineRule="auto"/>
              <w:rPr>
                <w:b/>
                <w:bCs/>
                <w:color w:val="000000"/>
              </w:rPr>
            </w:pPr>
            <w:r w:rsidRPr="00DF307C">
              <w:rPr>
                <w:b/>
                <w:bCs/>
                <w:color w:val="000000"/>
              </w:rPr>
              <w:t>SCT Bălți</w:t>
            </w:r>
          </w:p>
          <w:p w:rsidR="000B3694" w:rsidRPr="00DF307C" w:rsidRDefault="000B3694" w:rsidP="00EA7649">
            <w:pPr>
              <w:spacing w:line="256" w:lineRule="auto"/>
              <w:rPr>
                <w:bCs/>
                <w:color w:val="000000"/>
              </w:rPr>
            </w:pPr>
            <w:r w:rsidRPr="00DF307C">
              <w:rPr>
                <w:bCs/>
                <w:color w:val="000000"/>
              </w:rPr>
              <w:t>Suprafața păzită: 540 m.p.;</w:t>
            </w:r>
          </w:p>
          <w:p w:rsidR="000B3694" w:rsidRPr="00A0650F" w:rsidRDefault="000B3694" w:rsidP="00EA7649">
            <w:pPr>
              <w:rPr>
                <w:color w:val="000000"/>
                <w:lang w:val="en-US"/>
              </w:rPr>
            </w:pPr>
            <w:r w:rsidRPr="00DF307C">
              <w:rPr>
                <w:color w:val="000000"/>
              </w:rPr>
              <w:t>Ins</w:t>
            </w:r>
            <w:r>
              <w:rPr>
                <w:color w:val="000000"/>
                <w:lang w:val="en-US"/>
              </w:rPr>
              <w:t>talatii convenționale: 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94" w:rsidRPr="005F6F6C" w:rsidRDefault="000B3694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94" w:rsidRPr="005F6F6C" w:rsidRDefault="000B3694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694" w:rsidRPr="005F6F6C" w:rsidRDefault="000B3694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694" w:rsidRPr="005F6F6C" w:rsidRDefault="000B3694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694" w:rsidRPr="005F6F6C" w:rsidRDefault="000B3694" w:rsidP="00402D18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694" w:rsidRPr="005F6F6C" w:rsidRDefault="000B3694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94" w:rsidRPr="00BE6357" w:rsidRDefault="000B3694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0B3694" w:rsidRPr="005F6F6C" w:rsidRDefault="000B3694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3694" w:rsidRPr="006C1FA2" w:rsidRDefault="000B3694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94" w:rsidRPr="006C1FA2" w:rsidRDefault="000B3694" w:rsidP="00402D18">
            <w:pPr>
              <w:rPr>
                <w:sz w:val="20"/>
              </w:rPr>
            </w:pPr>
          </w:p>
        </w:tc>
      </w:tr>
      <w:tr w:rsidR="000B3694" w:rsidRPr="006C1FA2" w:rsidTr="007C0B13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B3694" w:rsidRPr="005F6F6C" w:rsidRDefault="000B3694" w:rsidP="000B106A">
            <w:pPr>
              <w:ind w:left="113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94" w:rsidRDefault="000B3694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or. Fălești, str. Ștefan cel Mare, nr.38</w:t>
            </w:r>
          </w:p>
          <w:p w:rsidR="000B3694" w:rsidRDefault="000B3694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0B3694" w:rsidRDefault="000B3694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Fălești</w:t>
            </w:r>
          </w:p>
          <w:p w:rsidR="000B3694" w:rsidRDefault="000B3694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197 m.p.;</w:t>
            </w:r>
          </w:p>
          <w:p w:rsidR="000B3694" w:rsidRPr="005F6F6C" w:rsidRDefault="000B3694" w:rsidP="00EA7649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94" w:rsidRPr="005F6F6C" w:rsidRDefault="000B3694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94" w:rsidRPr="005F6F6C" w:rsidRDefault="000B3694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694" w:rsidRPr="005F6F6C" w:rsidRDefault="000B3694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694" w:rsidRPr="005F6F6C" w:rsidRDefault="000B3694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694" w:rsidRPr="005F6F6C" w:rsidRDefault="000B3694" w:rsidP="00402D18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694" w:rsidRPr="005F6F6C" w:rsidRDefault="000B3694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694" w:rsidRPr="00BE6357" w:rsidRDefault="000B3694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0B3694" w:rsidRPr="005F6F6C" w:rsidRDefault="000B3694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0B3694" w:rsidRPr="006C1FA2" w:rsidRDefault="000B3694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694" w:rsidRPr="006C1FA2" w:rsidRDefault="000B3694" w:rsidP="00402D18">
            <w:pPr>
              <w:rPr>
                <w:sz w:val="20"/>
              </w:rPr>
            </w:pPr>
          </w:p>
        </w:tc>
      </w:tr>
      <w:tr w:rsidR="00DF1910" w:rsidRPr="006C1FA2" w:rsidTr="00C8597C">
        <w:trPr>
          <w:trHeight w:val="3150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910" w:rsidRPr="005F6F6C" w:rsidRDefault="00DF1910" w:rsidP="000B106A">
            <w:pPr>
              <w:ind w:left="113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CB7" w:rsidRDefault="00DF1910">
            <w:pPr>
              <w:spacing w:line="256" w:lineRule="auto"/>
              <w:ind w:right="-108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Sîngerei, </w:t>
            </w:r>
          </w:p>
          <w:p w:rsidR="00DF1910" w:rsidRDefault="00DF1910">
            <w:pPr>
              <w:spacing w:line="256" w:lineRule="auto"/>
              <w:ind w:right="-108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Independenței, nr.96</w:t>
            </w:r>
          </w:p>
          <w:p w:rsidR="00DF1910" w:rsidRDefault="00DF1910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DF1910" w:rsidRDefault="00DF1910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Sîngerei</w:t>
            </w:r>
          </w:p>
          <w:p w:rsidR="00DF1910" w:rsidRDefault="00DF1910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160 m.p.;</w:t>
            </w:r>
          </w:p>
          <w:p w:rsidR="00DF1910" w:rsidRDefault="00DF1910" w:rsidP="00EA764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16,5</w:t>
            </w:r>
          </w:p>
          <w:p w:rsidR="00DF1910" w:rsidRDefault="00DF1910" w:rsidP="00EA7649">
            <w:pPr>
              <w:rPr>
                <w:color w:val="000000"/>
                <w:lang w:val="en-US"/>
              </w:rPr>
            </w:pPr>
          </w:p>
          <w:p w:rsidR="00DF1910" w:rsidRDefault="00DF1910" w:rsidP="00EA7649">
            <w:pPr>
              <w:rPr>
                <w:color w:val="000000"/>
                <w:lang w:val="en-US"/>
              </w:rPr>
            </w:pPr>
          </w:p>
          <w:p w:rsidR="00DF1910" w:rsidRDefault="00DF1910" w:rsidP="00EA7649">
            <w:pPr>
              <w:rPr>
                <w:color w:val="000000"/>
                <w:lang w:val="en-US"/>
              </w:rPr>
            </w:pPr>
          </w:p>
          <w:p w:rsidR="00DF1910" w:rsidRPr="005F6F6C" w:rsidRDefault="00DF1910" w:rsidP="00EA7649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910" w:rsidRPr="005F6F6C" w:rsidRDefault="00DF1910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910" w:rsidRPr="005F6F6C" w:rsidRDefault="00DF1910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910" w:rsidRPr="005F6F6C" w:rsidRDefault="00DF1910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910" w:rsidRPr="005F6F6C" w:rsidRDefault="00DF1910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910" w:rsidRPr="005F6F6C" w:rsidRDefault="00DF1910" w:rsidP="00402D18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910" w:rsidRPr="005F6F6C" w:rsidRDefault="00DF1910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910" w:rsidRPr="00BE6357" w:rsidRDefault="00DF1910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DF1910" w:rsidRPr="005F6F6C" w:rsidRDefault="00DF1910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910" w:rsidRPr="006C1FA2" w:rsidRDefault="00DF1910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910" w:rsidRPr="006C1FA2" w:rsidRDefault="00DF1910" w:rsidP="00402D18">
            <w:pPr>
              <w:rPr>
                <w:sz w:val="20"/>
              </w:rPr>
            </w:pPr>
          </w:p>
        </w:tc>
      </w:tr>
      <w:tr w:rsidR="004560D1" w:rsidRPr="006C1FA2" w:rsidTr="00AB3D19">
        <w:trPr>
          <w:trHeight w:val="39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560D1" w:rsidRPr="005F6F6C" w:rsidRDefault="004560D1" w:rsidP="00C3474D">
            <w:pPr>
              <w:ind w:left="188" w:right="113"/>
              <w:jc w:val="center"/>
            </w:pPr>
            <w:r w:rsidRPr="005F6F6C">
              <w:rPr>
                <w:sz w:val="22"/>
                <w:szCs w:val="22"/>
              </w:rPr>
              <w:lastRenderedPageBreak/>
              <w:t>797</w:t>
            </w:r>
            <w:r>
              <w:rPr>
                <w:sz w:val="22"/>
                <w:szCs w:val="22"/>
              </w:rPr>
              <w:t>13000-5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CB7" w:rsidRDefault="004560D1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Florești, </w:t>
            </w:r>
          </w:p>
          <w:p w:rsidR="004560D1" w:rsidRDefault="004560D1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Gării, nr.5</w:t>
            </w:r>
          </w:p>
          <w:p w:rsidR="00A30CB7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4560D1" w:rsidRDefault="004560D1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Florești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243 m.p.;</w:t>
            </w:r>
          </w:p>
          <w:p w:rsidR="004560D1" w:rsidRPr="005F6F6C" w:rsidRDefault="004560D1" w:rsidP="00EA7649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18,52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BE6357" w:rsidRDefault="004560D1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4560D1" w:rsidRPr="005F6F6C" w:rsidRDefault="004560D1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4560D1" w:rsidRDefault="004560D1">
            <w:pPr>
              <w:spacing w:line="360" w:lineRule="auto"/>
              <w:ind w:left="113" w:right="113"/>
              <w:jc w:val="center"/>
              <w:rPr>
                <w:sz w:val="20"/>
              </w:rPr>
            </w:pPr>
          </w:p>
          <w:p w:rsidR="004560D1" w:rsidRDefault="004560D1" w:rsidP="00F30BEF">
            <w:pPr>
              <w:spacing w:line="360" w:lineRule="auto"/>
              <w:ind w:left="188" w:right="113"/>
              <w:jc w:val="center"/>
              <w:rPr>
                <w:sz w:val="20"/>
              </w:rPr>
            </w:pPr>
            <w:r>
              <w:rPr>
                <w:sz w:val="20"/>
              </w:rPr>
              <w:t>MD52TRPCCC518430A02085AA</w:t>
            </w:r>
          </w:p>
          <w:p w:rsidR="004560D1" w:rsidRDefault="004560D1" w:rsidP="007635E1">
            <w:pPr>
              <w:ind w:left="113" w:right="113"/>
              <w:rPr>
                <w:sz w:val="20"/>
              </w:rPr>
            </w:pPr>
          </w:p>
          <w:p w:rsidR="004560D1" w:rsidRDefault="004560D1" w:rsidP="007635E1">
            <w:pPr>
              <w:ind w:left="113" w:right="113"/>
              <w:rPr>
                <w:sz w:val="20"/>
              </w:rPr>
            </w:pPr>
          </w:p>
          <w:p w:rsidR="004560D1" w:rsidRPr="007635E1" w:rsidRDefault="004560D1" w:rsidP="00307109">
            <w:pPr>
              <w:ind w:left="173" w:right="113"/>
              <w:rPr>
                <w:sz w:val="20"/>
              </w:rPr>
            </w:pPr>
          </w:p>
          <w:p w:rsidR="004560D1" w:rsidRPr="007635E1" w:rsidRDefault="004560D1" w:rsidP="00307109">
            <w:pPr>
              <w:ind w:left="173" w:right="113"/>
              <w:rPr>
                <w:sz w:val="20"/>
              </w:rPr>
            </w:pPr>
          </w:p>
          <w:p w:rsidR="004560D1" w:rsidRPr="007635E1" w:rsidRDefault="004560D1" w:rsidP="00307109">
            <w:pPr>
              <w:ind w:left="173" w:right="113"/>
              <w:rPr>
                <w:sz w:val="20"/>
              </w:rPr>
            </w:pPr>
          </w:p>
          <w:p w:rsidR="004560D1" w:rsidRPr="007635E1" w:rsidRDefault="004560D1" w:rsidP="007635E1">
            <w:pPr>
              <w:ind w:left="113" w:right="113"/>
              <w:rPr>
                <w:sz w:val="20"/>
              </w:rPr>
            </w:pPr>
          </w:p>
          <w:p w:rsidR="004560D1" w:rsidRPr="007635E1" w:rsidRDefault="004560D1" w:rsidP="007635E1">
            <w:pPr>
              <w:ind w:left="113" w:right="113"/>
              <w:rPr>
                <w:sz w:val="20"/>
              </w:rPr>
            </w:pPr>
          </w:p>
          <w:p w:rsidR="004560D1" w:rsidRPr="007635E1" w:rsidRDefault="004560D1" w:rsidP="007635E1">
            <w:pPr>
              <w:ind w:left="113" w:right="113"/>
              <w:rPr>
                <w:sz w:val="20"/>
              </w:rPr>
            </w:pPr>
          </w:p>
          <w:p w:rsidR="004560D1" w:rsidRPr="007635E1" w:rsidRDefault="004560D1" w:rsidP="007635E1">
            <w:pPr>
              <w:ind w:left="113" w:right="113"/>
              <w:rPr>
                <w:sz w:val="20"/>
              </w:rPr>
            </w:pPr>
          </w:p>
          <w:p w:rsidR="004560D1" w:rsidRPr="007635E1" w:rsidRDefault="004560D1" w:rsidP="007635E1">
            <w:pPr>
              <w:ind w:left="113" w:right="113"/>
              <w:rPr>
                <w:sz w:val="20"/>
              </w:rPr>
            </w:pPr>
          </w:p>
          <w:p w:rsidR="004560D1" w:rsidRPr="007635E1" w:rsidRDefault="004560D1" w:rsidP="007635E1">
            <w:pPr>
              <w:ind w:left="113" w:right="113"/>
              <w:rPr>
                <w:sz w:val="20"/>
              </w:rPr>
            </w:pPr>
          </w:p>
          <w:p w:rsidR="004560D1" w:rsidRPr="007635E1" w:rsidRDefault="004560D1" w:rsidP="007635E1">
            <w:pPr>
              <w:ind w:left="113" w:right="113"/>
              <w:rPr>
                <w:sz w:val="20"/>
              </w:rPr>
            </w:pPr>
          </w:p>
          <w:p w:rsidR="004560D1" w:rsidRPr="007635E1" w:rsidRDefault="004560D1" w:rsidP="007635E1">
            <w:pPr>
              <w:ind w:left="113" w:right="113"/>
              <w:rPr>
                <w:sz w:val="20"/>
              </w:rPr>
            </w:pPr>
          </w:p>
          <w:p w:rsidR="004560D1" w:rsidRPr="007635E1" w:rsidRDefault="004560D1" w:rsidP="007635E1">
            <w:pPr>
              <w:ind w:left="113" w:right="113"/>
              <w:rPr>
                <w:sz w:val="20"/>
              </w:rPr>
            </w:pPr>
          </w:p>
          <w:p w:rsidR="004560D1" w:rsidRPr="007635E1" w:rsidRDefault="004560D1" w:rsidP="007635E1">
            <w:pPr>
              <w:ind w:left="113" w:right="113"/>
              <w:rPr>
                <w:sz w:val="20"/>
              </w:rPr>
            </w:pPr>
          </w:p>
          <w:p w:rsidR="004560D1" w:rsidRPr="007635E1" w:rsidRDefault="004560D1" w:rsidP="007635E1">
            <w:pPr>
              <w:ind w:left="113" w:right="113"/>
              <w:rPr>
                <w:sz w:val="20"/>
              </w:rPr>
            </w:pPr>
          </w:p>
          <w:p w:rsidR="004560D1" w:rsidRPr="007635E1" w:rsidRDefault="004560D1" w:rsidP="007635E1">
            <w:pPr>
              <w:ind w:left="113" w:right="113"/>
              <w:rPr>
                <w:sz w:val="20"/>
              </w:rPr>
            </w:pPr>
          </w:p>
          <w:p w:rsidR="004560D1" w:rsidRPr="007635E1" w:rsidRDefault="004560D1" w:rsidP="007635E1">
            <w:pPr>
              <w:ind w:left="113" w:right="113"/>
              <w:rPr>
                <w:sz w:val="20"/>
              </w:rPr>
            </w:pPr>
          </w:p>
          <w:p w:rsidR="004560D1" w:rsidRDefault="004560D1" w:rsidP="007635E1">
            <w:pPr>
              <w:ind w:left="113" w:right="113"/>
              <w:rPr>
                <w:sz w:val="20"/>
              </w:rPr>
            </w:pPr>
          </w:p>
          <w:p w:rsidR="004560D1" w:rsidRDefault="004560D1" w:rsidP="007635E1">
            <w:pPr>
              <w:ind w:left="113" w:right="113"/>
              <w:rPr>
                <w:sz w:val="20"/>
              </w:rPr>
            </w:pPr>
          </w:p>
          <w:p w:rsidR="004560D1" w:rsidRPr="006C1FA2" w:rsidRDefault="004560D1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D1" w:rsidRPr="006C1FA2" w:rsidRDefault="004560D1" w:rsidP="00402D18">
            <w:pPr>
              <w:rPr>
                <w:sz w:val="20"/>
              </w:rPr>
            </w:pPr>
          </w:p>
        </w:tc>
      </w:tr>
      <w:tr w:rsidR="004560D1" w:rsidRPr="006C1FA2" w:rsidTr="007C0B13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560D1" w:rsidRPr="005F6F6C" w:rsidRDefault="004560D1" w:rsidP="00043ED0">
            <w:pPr>
              <w:ind w:left="113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420" w:rsidRDefault="004560D1">
            <w:pPr>
              <w:spacing w:line="256" w:lineRule="auto"/>
              <w:ind w:right="-108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mun. Soroca, </w:t>
            </w:r>
          </w:p>
          <w:p w:rsidR="004560D1" w:rsidRDefault="004560D1">
            <w:pPr>
              <w:spacing w:line="256" w:lineRule="auto"/>
              <w:ind w:right="-108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M. Sadoveanu, nr.21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4560D1" w:rsidRDefault="004560D1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Soroca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378 m.p.;</w:t>
            </w:r>
          </w:p>
          <w:p w:rsidR="004560D1" w:rsidRPr="00D616E5" w:rsidRDefault="004560D1" w:rsidP="00EA764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BE6357" w:rsidRDefault="004560D1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4560D1" w:rsidRPr="005F6F6C" w:rsidRDefault="004560D1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4560D1" w:rsidRPr="007635E1" w:rsidRDefault="004560D1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D1" w:rsidRPr="006C1FA2" w:rsidRDefault="004560D1" w:rsidP="00402D18">
            <w:pPr>
              <w:rPr>
                <w:sz w:val="20"/>
              </w:rPr>
            </w:pPr>
          </w:p>
        </w:tc>
      </w:tr>
      <w:tr w:rsidR="004560D1" w:rsidRPr="006C1FA2" w:rsidTr="007C0B13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043ED0">
            <w:pPr>
              <w:ind w:left="113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420" w:rsidRDefault="004560D1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Drochia, </w:t>
            </w:r>
          </w:p>
          <w:p w:rsidR="004560D1" w:rsidRDefault="004560D1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Mitropolit Varlaam, nr.35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4560D1" w:rsidRDefault="004560D1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Drochia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203 m.p.;</w:t>
            </w:r>
          </w:p>
          <w:p w:rsidR="004560D1" w:rsidRPr="005F6F6C" w:rsidRDefault="004560D1" w:rsidP="00EA7649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23,5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BE6357" w:rsidRDefault="004560D1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4560D1" w:rsidRPr="005F6F6C" w:rsidRDefault="004560D1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60D1" w:rsidRPr="006C1FA2" w:rsidRDefault="004560D1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D1" w:rsidRPr="006C1FA2" w:rsidRDefault="004560D1" w:rsidP="00402D18">
            <w:pPr>
              <w:rPr>
                <w:sz w:val="20"/>
              </w:rPr>
            </w:pPr>
          </w:p>
        </w:tc>
      </w:tr>
      <w:tr w:rsidR="004560D1" w:rsidRPr="006C1FA2" w:rsidTr="007C0B13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043ED0">
            <w:pPr>
              <w:ind w:left="113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420" w:rsidRDefault="004560D1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mun. Edineț,</w:t>
            </w:r>
          </w:p>
          <w:p w:rsidR="004560D1" w:rsidRDefault="004560D1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 str. 31 august 1989,  nr.40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Denumirea obiectivului:</w:t>
            </w:r>
          </w:p>
          <w:p w:rsidR="004560D1" w:rsidRDefault="004560D1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Edineț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308 m.p.;</w:t>
            </w:r>
          </w:p>
          <w:p w:rsidR="004560D1" w:rsidRPr="005F6F6C" w:rsidRDefault="004560D1" w:rsidP="00EA7649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27,0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BE6357" w:rsidRDefault="004560D1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4560D1" w:rsidRPr="005F6F6C" w:rsidRDefault="004560D1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60D1" w:rsidRPr="006C1FA2" w:rsidRDefault="004560D1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D1" w:rsidRPr="006C1FA2" w:rsidRDefault="004560D1" w:rsidP="00402D18">
            <w:pPr>
              <w:rPr>
                <w:sz w:val="20"/>
              </w:rPr>
            </w:pPr>
          </w:p>
        </w:tc>
      </w:tr>
      <w:tr w:rsidR="004560D1" w:rsidRPr="006C1FA2" w:rsidTr="00C3474D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560D1" w:rsidRPr="005F6F6C" w:rsidRDefault="004560D1" w:rsidP="00043ED0">
            <w:pPr>
              <w:ind w:left="113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420" w:rsidRDefault="004560D1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Rîșcani, </w:t>
            </w:r>
          </w:p>
          <w:p w:rsidR="004560D1" w:rsidRDefault="004560D1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31 august 1989,  nr.18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4560D1" w:rsidRDefault="004560D1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Rîșcani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213 m.p.;</w:t>
            </w:r>
          </w:p>
          <w:p w:rsidR="004560D1" w:rsidRDefault="000F31B0" w:rsidP="00EA764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10,0</w:t>
            </w:r>
          </w:p>
          <w:p w:rsidR="004560D1" w:rsidRPr="00620E76" w:rsidRDefault="004560D1" w:rsidP="00EA7649">
            <w:pPr>
              <w:rPr>
                <w:color w:val="00000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BE6357" w:rsidRDefault="004560D1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4560D1" w:rsidRPr="005F6F6C" w:rsidRDefault="004560D1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560D1" w:rsidRPr="006C1FA2" w:rsidRDefault="004560D1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D1" w:rsidRPr="006C1FA2" w:rsidRDefault="004560D1" w:rsidP="00402D18">
            <w:pPr>
              <w:rPr>
                <w:sz w:val="20"/>
              </w:rPr>
            </w:pPr>
          </w:p>
        </w:tc>
      </w:tr>
      <w:tr w:rsidR="004560D1" w:rsidRPr="006C1FA2" w:rsidTr="001B346D">
        <w:trPr>
          <w:trHeight w:val="2041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C3474D"/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E9" w:rsidRDefault="004560D1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Briceni, </w:t>
            </w:r>
          </w:p>
          <w:p w:rsidR="004560D1" w:rsidRDefault="004560D1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Independenței,  nr.34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4560D1" w:rsidRDefault="004560D1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Briceni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382 m.p.;</w:t>
            </w:r>
          </w:p>
          <w:p w:rsidR="004560D1" w:rsidRPr="00EA7649" w:rsidRDefault="004560D1" w:rsidP="00EA764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19,7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BE6357" w:rsidRDefault="004560D1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4560D1" w:rsidRPr="005F6F6C" w:rsidRDefault="004560D1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4560D1" w:rsidRDefault="004560D1" w:rsidP="007635E1">
            <w:pPr>
              <w:ind w:left="113" w:right="113"/>
              <w:rPr>
                <w:sz w:val="20"/>
              </w:rPr>
            </w:pPr>
          </w:p>
          <w:p w:rsidR="004560D1" w:rsidRDefault="004560D1" w:rsidP="007635E1">
            <w:pPr>
              <w:ind w:left="113" w:right="113"/>
              <w:jc w:val="center"/>
              <w:rPr>
                <w:sz w:val="20"/>
              </w:rPr>
            </w:pPr>
          </w:p>
          <w:p w:rsidR="004560D1" w:rsidRDefault="004560D1" w:rsidP="00885364">
            <w:pPr>
              <w:ind w:left="188" w:right="113"/>
              <w:jc w:val="center"/>
              <w:rPr>
                <w:b/>
                <w:bCs/>
                <w:color w:val="2E74B5" w:themeColor="accent1" w:themeShade="BF"/>
                <w:sz w:val="20"/>
                <w:szCs w:val="28"/>
              </w:rPr>
            </w:pPr>
            <w:r>
              <w:rPr>
                <w:sz w:val="20"/>
              </w:rPr>
              <w:t>MD52TRPCCC518430A02085AA</w:t>
            </w:r>
          </w:p>
          <w:p w:rsidR="004560D1" w:rsidRDefault="004560D1" w:rsidP="007635E1">
            <w:pPr>
              <w:ind w:left="113" w:right="113"/>
              <w:rPr>
                <w:sz w:val="20"/>
              </w:rPr>
            </w:pPr>
          </w:p>
          <w:p w:rsidR="004560D1" w:rsidRDefault="004560D1" w:rsidP="007635E1">
            <w:pPr>
              <w:ind w:left="113" w:right="113"/>
              <w:rPr>
                <w:sz w:val="20"/>
              </w:rPr>
            </w:pPr>
          </w:p>
          <w:p w:rsidR="004560D1" w:rsidRPr="006C1FA2" w:rsidRDefault="004560D1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D1" w:rsidRPr="006C1FA2" w:rsidRDefault="004560D1" w:rsidP="00402D18">
            <w:pPr>
              <w:rPr>
                <w:sz w:val="20"/>
              </w:rPr>
            </w:pPr>
          </w:p>
        </w:tc>
      </w:tr>
      <w:tr w:rsidR="004560D1" w:rsidRPr="006C1FA2" w:rsidTr="001B346D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560D1" w:rsidRPr="005F6F6C" w:rsidRDefault="004560D1" w:rsidP="00043ED0">
            <w:pPr>
              <w:ind w:left="113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E9" w:rsidRDefault="004560D1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Glodeni, </w:t>
            </w:r>
          </w:p>
          <w:p w:rsidR="004560D1" w:rsidRDefault="004560D1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Tricolorului,  nr.</w:t>
            </w:r>
            <w:r w:rsidR="006D2AE9"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  <w:lang w:val="en-US"/>
              </w:rPr>
              <w:t>32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4560D1" w:rsidRDefault="004560D1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Glodeni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217 m.p.;</w:t>
            </w:r>
          </w:p>
          <w:p w:rsidR="004560D1" w:rsidRPr="005F6F6C" w:rsidRDefault="004560D1" w:rsidP="00EA7649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BE6357" w:rsidRDefault="004560D1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4560D1" w:rsidRPr="005F6F6C" w:rsidRDefault="004560D1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4560D1" w:rsidRPr="007635E1" w:rsidRDefault="004560D1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D1" w:rsidRPr="006C1FA2" w:rsidRDefault="004560D1" w:rsidP="00402D18">
            <w:pPr>
              <w:rPr>
                <w:sz w:val="20"/>
              </w:rPr>
            </w:pPr>
          </w:p>
        </w:tc>
      </w:tr>
      <w:tr w:rsidR="004560D1" w:rsidRPr="006C1FA2" w:rsidTr="007C0B13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402D18"/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E9" w:rsidRDefault="004560D1">
            <w:pPr>
              <w:spacing w:line="256" w:lineRule="auto"/>
              <w:ind w:right="-108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Ocnița, </w:t>
            </w:r>
          </w:p>
          <w:p w:rsidR="004560D1" w:rsidRDefault="004560D1">
            <w:pPr>
              <w:spacing w:line="256" w:lineRule="auto"/>
              <w:ind w:right="-108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M. Viteazu,  nr.21A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Denumirea obiectivului:</w:t>
            </w:r>
          </w:p>
          <w:p w:rsidR="004560D1" w:rsidRDefault="004560D1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Ocnița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372 m.p.;</w:t>
            </w:r>
          </w:p>
          <w:p w:rsidR="004560D1" w:rsidRPr="005F6F6C" w:rsidRDefault="004560D1" w:rsidP="00EA7649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BE6357" w:rsidRDefault="004560D1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4560D1" w:rsidRPr="005F6F6C" w:rsidRDefault="004560D1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60D1" w:rsidRPr="006C1FA2" w:rsidRDefault="004560D1" w:rsidP="00402D18">
            <w:pPr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D1" w:rsidRPr="006C1FA2" w:rsidRDefault="004560D1" w:rsidP="00402D18">
            <w:pPr>
              <w:rPr>
                <w:sz w:val="20"/>
              </w:rPr>
            </w:pPr>
          </w:p>
        </w:tc>
      </w:tr>
      <w:tr w:rsidR="004560D1" w:rsidRPr="006C1FA2" w:rsidTr="007C0B13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402D18"/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E9" w:rsidRDefault="004560D1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Rezina, </w:t>
            </w:r>
          </w:p>
          <w:p w:rsidR="004560D1" w:rsidRDefault="004560D1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Eminescu, nr.6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Denumirea obiectivului:</w:t>
            </w:r>
          </w:p>
          <w:p w:rsidR="004560D1" w:rsidRDefault="004560D1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Rezina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255 m.p.;</w:t>
            </w:r>
          </w:p>
          <w:p w:rsidR="004560D1" w:rsidRPr="005F6F6C" w:rsidRDefault="004560D1" w:rsidP="00EA7649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BE6357" w:rsidRDefault="004560D1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4560D1" w:rsidRPr="005F6F6C" w:rsidRDefault="004560D1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60D1" w:rsidRPr="006C1FA2" w:rsidRDefault="004560D1" w:rsidP="00402D18">
            <w:pPr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D1" w:rsidRPr="006C1FA2" w:rsidRDefault="004560D1" w:rsidP="00402D18">
            <w:pPr>
              <w:rPr>
                <w:sz w:val="20"/>
              </w:rPr>
            </w:pPr>
          </w:p>
        </w:tc>
      </w:tr>
      <w:tr w:rsidR="004560D1" w:rsidRPr="006C1FA2" w:rsidTr="000F2080">
        <w:trPr>
          <w:trHeight w:val="84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402D18"/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Default="004560D1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or.Vulcănești, str. Lenin, nr.88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4560D1" w:rsidRDefault="004560D1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Vulcănești</w:t>
            </w:r>
          </w:p>
          <w:p w:rsidR="004560D1" w:rsidRDefault="004560D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77 m.p.;</w:t>
            </w:r>
          </w:p>
          <w:p w:rsidR="004560D1" w:rsidRDefault="004560D1" w:rsidP="00EA764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10,0</w:t>
            </w:r>
          </w:p>
          <w:p w:rsidR="004560D1" w:rsidRDefault="004560D1" w:rsidP="00EA7649">
            <w:pPr>
              <w:rPr>
                <w:color w:val="000000"/>
                <w:lang w:val="en-US"/>
              </w:rPr>
            </w:pPr>
          </w:p>
          <w:p w:rsidR="004560D1" w:rsidRDefault="004560D1" w:rsidP="00EA7649">
            <w:pPr>
              <w:rPr>
                <w:color w:val="000000"/>
                <w:lang w:val="en-US"/>
              </w:rPr>
            </w:pPr>
          </w:p>
          <w:p w:rsidR="004560D1" w:rsidRDefault="004560D1" w:rsidP="00EA7649">
            <w:pPr>
              <w:rPr>
                <w:color w:val="000000"/>
                <w:lang w:val="en-US"/>
              </w:rPr>
            </w:pPr>
          </w:p>
          <w:p w:rsidR="004560D1" w:rsidRDefault="004560D1" w:rsidP="00EA7649">
            <w:pPr>
              <w:rPr>
                <w:color w:val="000000"/>
                <w:lang w:val="en-US"/>
              </w:rPr>
            </w:pPr>
          </w:p>
          <w:p w:rsidR="004560D1" w:rsidRPr="00EA7649" w:rsidRDefault="004560D1" w:rsidP="00EA7649">
            <w:pPr>
              <w:rPr>
                <w:color w:val="00000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9878FD" w:rsidP="00402D18">
            <w:pPr>
              <w:jc w:val="center"/>
            </w:pPr>
            <w:r>
              <w:rPr>
                <w:sz w:val="22"/>
                <w:szCs w:val="22"/>
              </w:rPr>
              <w:t>Servicii</w:t>
            </w:r>
            <w:r w:rsidR="004560D1" w:rsidRPr="005F6F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5F6F6C" w:rsidRDefault="004560D1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0D1" w:rsidRPr="005F6F6C" w:rsidRDefault="004560D1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0D1" w:rsidRPr="00BE6357" w:rsidRDefault="004560D1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4560D1" w:rsidRPr="005F6F6C" w:rsidRDefault="004560D1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D1" w:rsidRPr="006C1FA2" w:rsidRDefault="004560D1" w:rsidP="00402D18">
            <w:pPr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D1" w:rsidRPr="006C1FA2" w:rsidRDefault="004560D1" w:rsidP="00402D18">
            <w:pPr>
              <w:rPr>
                <w:sz w:val="20"/>
              </w:rPr>
            </w:pPr>
          </w:p>
        </w:tc>
      </w:tr>
      <w:tr w:rsidR="00754821" w:rsidRPr="006C1FA2" w:rsidTr="008B7CD9">
        <w:trPr>
          <w:trHeight w:val="39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54821" w:rsidRPr="005F6F6C" w:rsidRDefault="00754821" w:rsidP="00305CEB">
            <w:pPr>
              <w:ind w:left="188" w:right="113"/>
              <w:jc w:val="center"/>
            </w:pPr>
            <w:r w:rsidRPr="005F6F6C">
              <w:rPr>
                <w:sz w:val="22"/>
                <w:szCs w:val="22"/>
              </w:rPr>
              <w:lastRenderedPageBreak/>
              <w:t>797</w:t>
            </w:r>
            <w:r>
              <w:rPr>
                <w:sz w:val="22"/>
                <w:szCs w:val="22"/>
              </w:rPr>
              <w:t>13000-5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E9" w:rsidRDefault="00754821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Telenești, </w:t>
            </w:r>
          </w:p>
          <w:p w:rsidR="00754821" w:rsidRDefault="00754821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Renașterii, nr.62A</w:t>
            </w:r>
          </w:p>
          <w:p w:rsidR="00754821" w:rsidRDefault="0075482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Denumirea obiectivului:</w:t>
            </w:r>
          </w:p>
          <w:p w:rsidR="00754821" w:rsidRDefault="00754821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Telenești</w:t>
            </w:r>
          </w:p>
          <w:p w:rsidR="00754821" w:rsidRDefault="0075482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267 m.p.;</w:t>
            </w:r>
          </w:p>
          <w:p w:rsidR="00754821" w:rsidRPr="005F6F6C" w:rsidRDefault="00754821" w:rsidP="00EA7649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20,1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821" w:rsidRPr="005F6F6C" w:rsidRDefault="009878FD" w:rsidP="00402D18">
            <w:pPr>
              <w:jc w:val="center"/>
            </w:pPr>
            <w:r>
              <w:rPr>
                <w:sz w:val="22"/>
                <w:szCs w:val="22"/>
              </w:rPr>
              <w:t>Servicii</w:t>
            </w:r>
            <w:r w:rsidR="00754821" w:rsidRPr="005F6F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821" w:rsidRPr="005F6F6C" w:rsidRDefault="00754821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754821" w:rsidRPr="005F6F6C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754821" w:rsidRDefault="00754821" w:rsidP="007635E1">
            <w:pPr>
              <w:ind w:left="113" w:right="113"/>
              <w:rPr>
                <w:sz w:val="20"/>
              </w:rPr>
            </w:pPr>
          </w:p>
          <w:p w:rsidR="00754821" w:rsidRPr="00451662" w:rsidRDefault="00754821" w:rsidP="007635E1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MD52TRPCCC518430A02085AA</w:t>
            </w:r>
          </w:p>
          <w:p w:rsidR="00754821" w:rsidRPr="007635E1" w:rsidRDefault="00754821" w:rsidP="007635E1">
            <w:pPr>
              <w:ind w:left="113" w:right="113"/>
              <w:rPr>
                <w:sz w:val="20"/>
              </w:rPr>
            </w:pPr>
          </w:p>
          <w:p w:rsidR="00754821" w:rsidRPr="007635E1" w:rsidRDefault="00754821" w:rsidP="007635E1">
            <w:pPr>
              <w:ind w:left="113" w:right="113"/>
              <w:rPr>
                <w:sz w:val="20"/>
              </w:rPr>
            </w:pPr>
          </w:p>
          <w:p w:rsidR="00754821" w:rsidRPr="007635E1" w:rsidRDefault="00754821" w:rsidP="007635E1">
            <w:pPr>
              <w:ind w:left="113" w:right="113"/>
              <w:rPr>
                <w:sz w:val="20"/>
              </w:rPr>
            </w:pPr>
          </w:p>
          <w:p w:rsidR="00754821" w:rsidRPr="007635E1" w:rsidRDefault="00754821" w:rsidP="007635E1">
            <w:pPr>
              <w:ind w:left="113" w:right="113"/>
              <w:rPr>
                <w:sz w:val="20"/>
              </w:rPr>
            </w:pPr>
          </w:p>
          <w:p w:rsidR="00754821" w:rsidRPr="007635E1" w:rsidRDefault="00754821" w:rsidP="007635E1">
            <w:pPr>
              <w:ind w:left="113" w:right="113"/>
              <w:rPr>
                <w:sz w:val="20"/>
              </w:rPr>
            </w:pPr>
          </w:p>
          <w:p w:rsidR="00754821" w:rsidRPr="007635E1" w:rsidRDefault="00754821" w:rsidP="007635E1">
            <w:pPr>
              <w:ind w:left="113" w:right="113"/>
              <w:rPr>
                <w:sz w:val="20"/>
              </w:rPr>
            </w:pPr>
          </w:p>
          <w:p w:rsidR="00754821" w:rsidRPr="007635E1" w:rsidRDefault="00754821" w:rsidP="007635E1">
            <w:pPr>
              <w:ind w:left="113" w:right="113"/>
              <w:rPr>
                <w:sz w:val="20"/>
              </w:rPr>
            </w:pPr>
          </w:p>
          <w:p w:rsidR="00754821" w:rsidRPr="007635E1" w:rsidRDefault="00754821" w:rsidP="007635E1">
            <w:pPr>
              <w:ind w:left="113" w:right="113"/>
              <w:rPr>
                <w:sz w:val="20"/>
              </w:rPr>
            </w:pPr>
          </w:p>
          <w:p w:rsidR="00754821" w:rsidRPr="007635E1" w:rsidRDefault="00754821" w:rsidP="007635E1">
            <w:pPr>
              <w:ind w:left="113" w:right="113"/>
              <w:rPr>
                <w:sz w:val="20"/>
              </w:rPr>
            </w:pPr>
          </w:p>
          <w:p w:rsidR="00754821" w:rsidRPr="007635E1" w:rsidRDefault="00754821" w:rsidP="007635E1">
            <w:pPr>
              <w:ind w:left="113" w:right="113"/>
              <w:rPr>
                <w:sz w:val="20"/>
              </w:rPr>
            </w:pPr>
          </w:p>
          <w:p w:rsidR="00754821" w:rsidRPr="007635E1" w:rsidRDefault="00754821" w:rsidP="007635E1">
            <w:pPr>
              <w:ind w:left="113" w:right="113"/>
              <w:rPr>
                <w:sz w:val="20"/>
              </w:rPr>
            </w:pPr>
          </w:p>
          <w:p w:rsidR="00754821" w:rsidRPr="007635E1" w:rsidRDefault="00754821" w:rsidP="007635E1">
            <w:pPr>
              <w:ind w:left="113" w:right="113"/>
              <w:rPr>
                <w:sz w:val="20"/>
              </w:rPr>
            </w:pPr>
          </w:p>
          <w:p w:rsidR="00754821" w:rsidRPr="007635E1" w:rsidRDefault="00754821" w:rsidP="007635E1">
            <w:pPr>
              <w:ind w:left="113" w:right="113"/>
              <w:rPr>
                <w:sz w:val="20"/>
              </w:rPr>
            </w:pPr>
          </w:p>
          <w:p w:rsidR="00754821" w:rsidRPr="007635E1" w:rsidRDefault="00754821" w:rsidP="007635E1">
            <w:pPr>
              <w:ind w:left="113" w:right="113"/>
              <w:rPr>
                <w:sz w:val="20"/>
              </w:rPr>
            </w:pPr>
          </w:p>
          <w:p w:rsidR="00754821" w:rsidRDefault="00754821" w:rsidP="007635E1">
            <w:pPr>
              <w:ind w:left="113" w:right="113"/>
              <w:rPr>
                <w:sz w:val="20"/>
              </w:rPr>
            </w:pPr>
          </w:p>
          <w:p w:rsidR="00754821" w:rsidRDefault="00754821" w:rsidP="007635E1">
            <w:pPr>
              <w:ind w:left="113" w:right="113"/>
              <w:rPr>
                <w:sz w:val="20"/>
              </w:rPr>
            </w:pPr>
          </w:p>
          <w:p w:rsidR="00754821" w:rsidRPr="006C1FA2" w:rsidRDefault="00754821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821" w:rsidRPr="006C1FA2" w:rsidRDefault="00754821" w:rsidP="00402D18">
            <w:pPr>
              <w:rPr>
                <w:sz w:val="20"/>
              </w:rPr>
            </w:pPr>
          </w:p>
        </w:tc>
      </w:tr>
      <w:tr w:rsidR="00754821" w:rsidRPr="006C1FA2" w:rsidTr="008B7CD9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54821" w:rsidRPr="005F6F6C" w:rsidRDefault="00754821" w:rsidP="003E2216">
            <w:pPr>
              <w:ind w:left="113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E9" w:rsidRDefault="00754821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Dondușeni, </w:t>
            </w:r>
          </w:p>
          <w:p w:rsidR="00754821" w:rsidRDefault="00754821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Independenței, 43, nr.1</w:t>
            </w:r>
          </w:p>
          <w:p w:rsidR="00754821" w:rsidRDefault="0075482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754821" w:rsidRDefault="00754821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Dondușeni</w:t>
            </w:r>
          </w:p>
          <w:p w:rsidR="00754821" w:rsidRDefault="0075482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133 m.p.;</w:t>
            </w:r>
          </w:p>
          <w:p w:rsidR="00754821" w:rsidRPr="005F6F6C" w:rsidRDefault="00754821" w:rsidP="00EA7649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821" w:rsidRPr="005F6F6C" w:rsidRDefault="00754821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821" w:rsidRPr="005F6F6C" w:rsidRDefault="00754821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754821" w:rsidRPr="005F6F6C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754821" w:rsidRPr="007635E1" w:rsidRDefault="00754821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821" w:rsidRPr="006C1FA2" w:rsidRDefault="00754821" w:rsidP="00402D18">
            <w:pPr>
              <w:rPr>
                <w:sz w:val="20"/>
              </w:rPr>
            </w:pPr>
          </w:p>
        </w:tc>
      </w:tr>
      <w:tr w:rsidR="00754821" w:rsidRPr="006C1FA2" w:rsidTr="008B7CD9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4821" w:rsidRPr="005F6F6C" w:rsidRDefault="00754821" w:rsidP="00402D18"/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E9" w:rsidRDefault="00754821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or. Cimișlia,</w:t>
            </w:r>
          </w:p>
          <w:p w:rsidR="00754821" w:rsidRDefault="00754821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 str. Ștefan cel Mare, nr.14</w:t>
            </w:r>
          </w:p>
          <w:p w:rsidR="00754821" w:rsidRDefault="0075482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Denumirea obiectivului:</w:t>
            </w:r>
          </w:p>
          <w:p w:rsidR="00754821" w:rsidRDefault="00754821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Cimișlia</w:t>
            </w:r>
          </w:p>
          <w:p w:rsidR="00754821" w:rsidRDefault="0075482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153 m.p.;</w:t>
            </w:r>
          </w:p>
          <w:p w:rsidR="00754821" w:rsidRPr="005F6F6C" w:rsidRDefault="00754821" w:rsidP="00EA7649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6,40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821" w:rsidRPr="005F6F6C" w:rsidRDefault="00754821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821" w:rsidRPr="005F6F6C" w:rsidRDefault="00754821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754821" w:rsidRPr="005F6F6C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4821" w:rsidRPr="006C1FA2" w:rsidRDefault="00754821" w:rsidP="00402D18">
            <w:pPr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821" w:rsidRPr="006C1FA2" w:rsidRDefault="00754821" w:rsidP="00402D18">
            <w:pPr>
              <w:rPr>
                <w:sz w:val="20"/>
              </w:rPr>
            </w:pPr>
          </w:p>
        </w:tc>
      </w:tr>
      <w:tr w:rsidR="00754821" w:rsidRPr="006C1FA2" w:rsidTr="008B7CD9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4821" w:rsidRPr="005F6F6C" w:rsidRDefault="00754821" w:rsidP="00402D18"/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E9" w:rsidRDefault="00754821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mun.Comrat, </w:t>
            </w:r>
          </w:p>
          <w:p w:rsidR="00754821" w:rsidRDefault="00754821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Tretiacov, nr.36</w:t>
            </w:r>
          </w:p>
          <w:p w:rsidR="00754821" w:rsidRDefault="0075482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754821" w:rsidRDefault="00754821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Comrat</w:t>
            </w:r>
          </w:p>
          <w:p w:rsidR="00754821" w:rsidRDefault="0075482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151 m.p.;</w:t>
            </w:r>
          </w:p>
          <w:p w:rsidR="00754821" w:rsidRPr="00EA7649" w:rsidRDefault="00754821" w:rsidP="00EA764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19,2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821" w:rsidRPr="005F6F6C" w:rsidRDefault="00754821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821" w:rsidRPr="005F6F6C" w:rsidRDefault="00754821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754821" w:rsidRPr="005F6F6C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4821" w:rsidRPr="006C1FA2" w:rsidRDefault="00754821" w:rsidP="00402D18">
            <w:pPr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821" w:rsidRPr="006C1FA2" w:rsidRDefault="00754821" w:rsidP="00402D18">
            <w:pPr>
              <w:rPr>
                <w:sz w:val="20"/>
              </w:rPr>
            </w:pPr>
          </w:p>
        </w:tc>
      </w:tr>
      <w:tr w:rsidR="00754821" w:rsidRPr="006C1FA2" w:rsidTr="00305CEB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821" w:rsidRPr="005F6F6C" w:rsidRDefault="00754821" w:rsidP="00402D18"/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E9" w:rsidRDefault="00754821">
            <w:pPr>
              <w:spacing w:line="256" w:lineRule="auto"/>
              <w:ind w:right="-108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Basarabeasca, </w:t>
            </w:r>
          </w:p>
          <w:p w:rsidR="00754821" w:rsidRDefault="00754821">
            <w:pPr>
              <w:spacing w:line="256" w:lineRule="auto"/>
              <w:ind w:right="-108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</w:t>
            </w:r>
            <w:r w:rsidR="006D2AE9"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  <w:lang w:val="en-US"/>
              </w:rPr>
              <w:t>Școlinaia, nr.2a</w:t>
            </w:r>
          </w:p>
          <w:p w:rsidR="00754821" w:rsidRDefault="0075482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754821" w:rsidRDefault="00754821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Basarabeasca</w:t>
            </w:r>
          </w:p>
          <w:p w:rsidR="00754821" w:rsidRDefault="00754821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238 m.p.;</w:t>
            </w:r>
          </w:p>
          <w:p w:rsidR="00754821" w:rsidRDefault="00754821" w:rsidP="00EA764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12,9</w:t>
            </w:r>
          </w:p>
          <w:p w:rsidR="00754821" w:rsidRDefault="00754821" w:rsidP="00EA7649">
            <w:pPr>
              <w:rPr>
                <w:color w:val="000000"/>
                <w:lang w:val="en-US"/>
              </w:rPr>
            </w:pPr>
          </w:p>
          <w:p w:rsidR="00754821" w:rsidRDefault="00754821" w:rsidP="00EA7649">
            <w:pPr>
              <w:rPr>
                <w:color w:val="000000"/>
                <w:lang w:val="en-US"/>
              </w:rPr>
            </w:pPr>
          </w:p>
          <w:p w:rsidR="00754821" w:rsidRDefault="00754821" w:rsidP="00EA7649">
            <w:pPr>
              <w:rPr>
                <w:color w:val="000000"/>
                <w:lang w:val="en-US"/>
              </w:rPr>
            </w:pPr>
          </w:p>
          <w:p w:rsidR="00754821" w:rsidRDefault="00754821" w:rsidP="00EA7649">
            <w:pPr>
              <w:rPr>
                <w:b/>
              </w:rPr>
            </w:pPr>
          </w:p>
          <w:p w:rsidR="00607813" w:rsidRPr="005F6F6C" w:rsidRDefault="00607813" w:rsidP="00EA7649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821" w:rsidRPr="005F6F6C" w:rsidRDefault="00754821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821" w:rsidRPr="005F6F6C" w:rsidRDefault="00754821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821" w:rsidRPr="005F6F6C" w:rsidRDefault="00754821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754821" w:rsidRPr="005F6F6C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821" w:rsidRPr="006C1FA2" w:rsidRDefault="00754821" w:rsidP="00402D18">
            <w:pPr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821" w:rsidRPr="006C1FA2" w:rsidRDefault="00754821" w:rsidP="00402D18">
            <w:pPr>
              <w:rPr>
                <w:sz w:val="20"/>
              </w:rPr>
            </w:pPr>
          </w:p>
        </w:tc>
      </w:tr>
      <w:tr w:rsidR="00835C30" w:rsidRPr="006C1FA2" w:rsidTr="00AB4F2F">
        <w:trPr>
          <w:trHeight w:val="2206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5C30" w:rsidRPr="005F6F6C" w:rsidRDefault="00835C30" w:rsidP="00305CEB">
            <w:pPr>
              <w:ind w:left="188" w:right="113"/>
              <w:jc w:val="center"/>
            </w:pPr>
            <w:r w:rsidRPr="005F6F6C">
              <w:rPr>
                <w:sz w:val="22"/>
                <w:szCs w:val="22"/>
              </w:rPr>
              <w:lastRenderedPageBreak/>
              <w:t>797</w:t>
            </w:r>
            <w:r>
              <w:rPr>
                <w:sz w:val="22"/>
                <w:szCs w:val="22"/>
              </w:rPr>
              <w:t>13000-5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D2AE9" w:rsidRDefault="00835C30">
            <w:pPr>
              <w:spacing w:line="256" w:lineRule="auto"/>
              <w:ind w:right="-108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mun. Ceadâr-Lunga,</w:t>
            </w:r>
          </w:p>
          <w:p w:rsidR="00835C30" w:rsidRDefault="00835C30">
            <w:pPr>
              <w:spacing w:line="256" w:lineRule="auto"/>
              <w:ind w:right="-108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 str. Lenin, </w:t>
            </w:r>
            <w:r w:rsidR="00992F90">
              <w:rPr>
                <w:b/>
                <w:color w:val="000000"/>
                <w:lang w:val="en-US"/>
              </w:rPr>
              <w:t>nr.</w:t>
            </w:r>
            <w:r>
              <w:rPr>
                <w:b/>
                <w:color w:val="000000"/>
                <w:lang w:val="en-US"/>
              </w:rPr>
              <w:t>52</w:t>
            </w:r>
          </w:p>
          <w:p w:rsidR="00835C30" w:rsidRDefault="00835C30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835C30" w:rsidRDefault="00835C30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Ceadâr-Lunga</w:t>
            </w:r>
          </w:p>
          <w:p w:rsidR="00835C30" w:rsidRDefault="00835C30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96 m.p.;</w:t>
            </w:r>
          </w:p>
          <w:p w:rsidR="00835C30" w:rsidRPr="005F6F6C" w:rsidRDefault="00835C30" w:rsidP="00EA7649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5C30" w:rsidRPr="005F6F6C" w:rsidRDefault="009878FD" w:rsidP="00402D18">
            <w:pPr>
              <w:jc w:val="center"/>
            </w:pPr>
            <w:r>
              <w:rPr>
                <w:sz w:val="22"/>
                <w:szCs w:val="22"/>
              </w:rPr>
              <w:t>Servicii</w:t>
            </w:r>
            <w:r w:rsidR="00835C30" w:rsidRPr="005F6F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5C30" w:rsidRPr="005F6F6C" w:rsidRDefault="00835C30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30" w:rsidRPr="00BE6357" w:rsidRDefault="00835C30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835C30" w:rsidRPr="005F6F6C" w:rsidRDefault="00835C30" w:rsidP="00B57B2D">
            <w:r w:rsidRPr="00BE6357">
              <w:rPr>
                <w:sz w:val="20"/>
                <w:szCs w:val="20"/>
              </w:rPr>
              <w:t>începînd cu luna ianuarie 2026 până la 31 decembrie 202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835C30" w:rsidRDefault="00835C30" w:rsidP="00305CEB">
            <w:pPr>
              <w:ind w:left="188" w:right="113"/>
              <w:rPr>
                <w:sz w:val="20"/>
              </w:rPr>
            </w:pPr>
          </w:p>
          <w:p w:rsidR="00835C30" w:rsidRDefault="00835C30" w:rsidP="00305CEB">
            <w:pPr>
              <w:ind w:left="188" w:right="113"/>
              <w:jc w:val="center"/>
              <w:rPr>
                <w:b/>
                <w:bCs/>
                <w:color w:val="2E74B5" w:themeColor="accent1" w:themeShade="BF"/>
                <w:sz w:val="20"/>
                <w:szCs w:val="28"/>
              </w:rPr>
            </w:pPr>
            <w:r>
              <w:rPr>
                <w:sz w:val="20"/>
              </w:rPr>
              <w:t>MD52TRPCCC518430A02085AA</w:t>
            </w:r>
          </w:p>
          <w:p w:rsidR="00835C30" w:rsidRPr="007635E1" w:rsidRDefault="00835C30" w:rsidP="00305CEB">
            <w:pPr>
              <w:ind w:left="188" w:right="113"/>
              <w:rPr>
                <w:sz w:val="20"/>
              </w:rPr>
            </w:pPr>
          </w:p>
          <w:p w:rsidR="00835C30" w:rsidRPr="007635E1" w:rsidRDefault="00835C30" w:rsidP="00305CEB">
            <w:pPr>
              <w:ind w:left="188" w:right="113"/>
              <w:rPr>
                <w:sz w:val="20"/>
              </w:rPr>
            </w:pPr>
          </w:p>
          <w:p w:rsidR="00835C30" w:rsidRPr="007635E1" w:rsidRDefault="00835C30" w:rsidP="007635E1">
            <w:pPr>
              <w:ind w:left="113" w:right="113"/>
              <w:rPr>
                <w:sz w:val="20"/>
              </w:rPr>
            </w:pPr>
          </w:p>
          <w:p w:rsidR="00835C30" w:rsidRPr="007635E1" w:rsidRDefault="00835C30" w:rsidP="007635E1">
            <w:pPr>
              <w:ind w:left="113" w:right="113"/>
              <w:rPr>
                <w:sz w:val="20"/>
              </w:rPr>
            </w:pPr>
          </w:p>
          <w:p w:rsidR="00835C30" w:rsidRPr="007635E1" w:rsidRDefault="00835C30" w:rsidP="007635E1">
            <w:pPr>
              <w:ind w:left="113" w:right="113"/>
              <w:rPr>
                <w:sz w:val="20"/>
              </w:rPr>
            </w:pPr>
          </w:p>
          <w:p w:rsidR="00835C30" w:rsidRPr="007635E1" w:rsidRDefault="00835C30" w:rsidP="007635E1">
            <w:pPr>
              <w:ind w:left="113" w:right="113"/>
              <w:rPr>
                <w:sz w:val="20"/>
              </w:rPr>
            </w:pPr>
          </w:p>
          <w:p w:rsidR="00835C30" w:rsidRPr="007635E1" w:rsidRDefault="00835C30" w:rsidP="007635E1">
            <w:pPr>
              <w:ind w:left="113" w:right="113"/>
              <w:rPr>
                <w:sz w:val="20"/>
              </w:rPr>
            </w:pPr>
          </w:p>
          <w:p w:rsidR="00835C30" w:rsidRPr="007635E1" w:rsidRDefault="00835C30" w:rsidP="007635E1">
            <w:pPr>
              <w:ind w:left="113" w:right="113"/>
              <w:rPr>
                <w:sz w:val="20"/>
              </w:rPr>
            </w:pPr>
          </w:p>
          <w:p w:rsidR="00835C30" w:rsidRPr="007635E1" w:rsidRDefault="00835C30" w:rsidP="007635E1">
            <w:pPr>
              <w:ind w:left="113" w:right="113"/>
              <w:rPr>
                <w:sz w:val="20"/>
              </w:rPr>
            </w:pPr>
          </w:p>
          <w:p w:rsidR="00835C30" w:rsidRPr="007635E1" w:rsidRDefault="00835C30" w:rsidP="007635E1">
            <w:pPr>
              <w:ind w:left="113" w:right="113"/>
              <w:rPr>
                <w:sz w:val="20"/>
              </w:rPr>
            </w:pPr>
          </w:p>
          <w:p w:rsidR="00835C30" w:rsidRPr="007635E1" w:rsidRDefault="00835C30" w:rsidP="007635E1">
            <w:pPr>
              <w:ind w:left="113" w:right="113"/>
              <w:rPr>
                <w:sz w:val="20"/>
              </w:rPr>
            </w:pPr>
          </w:p>
          <w:p w:rsidR="00835C30" w:rsidRPr="007635E1" w:rsidRDefault="00835C30" w:rsidP="007635E1">
            <w:pPr>
              <w:ind w:left="113" w:right="113"/>
              <w:rPr>
                <w:sz w:val="20"/>
              </w:rPr>
            </w:pPr>
          </w:p>
          <w:p w:rsidR="00835C30" w:rsidRPr="007635E1" w:rsidRDefault="00835C30" w:rsidP="007635E1">
            <w:pPr>
              <w:ind w:left="113" w:right="113"/>
              <w:rPr>
                <w:sz w:val="20"/>
              </w:rPr>
            </w:pPr>
          </w:p>
          <w:p w:rsidR="00835C30" w:rsidRPr="007635E1" w:rsidRDefault="00835C30" w:rsidP="007635E1">
            <w:pPr>
              <w:ind w:left="113" w:right="113"/>
              <w:rPr>
                <w:sz w:val="20"/>
              </w:rPr>
            </w:pPr>
          </w:p>
          <w:p w:rsidR="00835C30" w:rsidRPr="007635E1" w:rsidRDefault="00835C30" w:rsidP="007635E1">
            <w:pPr>
              <w:ind w:left="113" w:right="113"/>
              <w:rPr>
                <w:sz w:val="20"/>
              </w:rPr>
            </w:pPr>
          </w:p>
          <w:p w:rsidR="00835C30" w:rsidRPr="007635E1" w:rsidRDefault="00835C30" w:rsidP="007635E1">
            <w:pPr>
              <w:ind w:left="113" w:right="113"/>
              <w:rPr>
                <w:sz w:val="20"/>
              </w:rPr>
            </w:pPr>
          </w:p>
          <w:p w:rsidR="00835C30" w:rsidRDefault="00835C30" w:rsidP="007635E1">
            <w:pPr>
              <w:ind w:left="113" w:right="113"/>
              <w:rPr>
                <w:sz w:val="20"/>
              </w:rPr>
            </w:pPr>
          </w:p>
          <w:p w:rsidR="00835C30" w:rsidRDefault="00835C30" w:rsidP="007635E1">
            <w:pPr>
              <w:ind w:left="113" w:right="113"/>
              <w:rPr>
                <w:sz w:val="20"/>
              </w:rPr>
            </w:pPr>
          </w:p>
          <w:p w:rsidR="00835C30" w:rsidRPr="006C1FA2" w:rsidRDefault="00835C30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35C30" w:rsidRPr="006C1FA2" w:rsidRDefault="00835C30" w:rsidP="00402D18">
            <w:pPr>
              <w:rPr>
                <w:sz w:val="20"/>
              </w:rPr>
            </w:pPr>
          </w:p>
        </w:tc>
      </w:tr>
      <w:tr w:rsidR="00835C30" w:rsidRPr="006C1FA2" w:rsidTr="007C0B13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5C30" w:rsidRPr="005F6F6C" w:rsidRDefault="00835C30" w:rsidP="00305CEB">
            <w:pPr>
              <w:ind w:left="188" w:right="113"/>
              <w:jc w:val="center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E9" w:rsidRDefault="00835C30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Taraclia, </w:t>
            </w:r>
          </w:p>
          <w:p w:rsidR="00835C30" w:rsidRDefault="00835C30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Ștefan cel Mare, nr.19A</w:t>
            </w:r>
          </w:p>
          <w:p w:rsidR="00835C30" w:rsidRDefault="00835C30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Denumirea obiectivului:</w:t>
            </w:r>
          </w:p>
          <w:p w:rsidR="00835C30" w:rsidRDefault="00835C30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 Taraclia</w:t>
            </w:r>
          </w:p>
          <w:p w:rsidR="00835C30" w:rsidRDefault="00835C30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512 m.p.;</w:t>
            </w:r>
          </w:p>
          <w:p w:rsidR="00835C30" w:rsidRPr="005F6F6C" w:rsidRDefault="00835C30" w:rsidP="00EA7649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39,1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30" w:rsidRPr="005F6F6C" w:rsidRDefault="00835C30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30" w:rsidRPr="005F6F6C" w:rsidRDefault="00835C30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30" w:rsidRDefault="00835C30" w:rsidP="007E1A16">
            <w:pPr>
              <w:jc w:val="center"/>
            </w:pPr>
          </w:p>
          <w:p w:rsidR="00835C30" w:rsidRPr="00BE6357" w:rsidRDefault="00835C30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835C30" w:rsidRDefault="00835C30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  <w:p w:rsidR="00835C30" w:rsidRDefault="00835C30" w:rsidP="007E1A16">
            <w:pPr>
              <w:jc w:val="center"/>
            </w:pPr>
          </w:p>
          <w:p w:rsidR="00835C30" w:rsidRPr="005F6F6C" w:rsidRDefault="00835C30" w:rsidP="007E1A16">
            <w:pPr>
              <w:jc w:val="center"/>
            </w:pP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835C30" w:rsidRPr="007635E1" w:rsidRDefault="00835C30" w:rsidP="007635E1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30" w:rsidRPr="006C1FA2" w:rsidRDefault="00835C30" w:rsidP="00402D18">
            <w:pPr>
              <w:rPr>
                <w:sz w:val="20"/>
              </w:rPr>
            </w:pPr>
          </w:p>
        </w:tc>
      </w:tr>
      <w:tr w:rsidR="00835C30" w:rsidRPr="006C1FA2" w:rsidTr="005B73F2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5C30" w:rsidRPr="005F6F6C" w:rsidRDefault="00835C30" w:rsidP="00402D18"/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30" w:rsidRDefault="00835C30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mun. Cahul, str. B. Petricescu-Hașdeu, nr.13</w:t>
            </w:r>
          </w:p>
          <w:p w:rsidR="00835C30" w:rsidRDefault="00835C30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835C30" w:rsidRDefault="00835C30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Cahul</w:t>
            </w:r>
          </w:p>
          <w:p w:rsidR="00835C30" w:rsidRDefault="00835C30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515 m.p.;</w:t>
            </w:r>
          </w:p>
          <w:p w:rsidR="00835C30" w:rsidRPr="00EA7649" w:rsidRDefault="00835C30" w:rsidP="00EA764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30" w:rsidRPr="005F6F6C" w:rsidRDefault="00835C30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30" w:rsidRPr="005F6F6C" w:rsidRDefault="00835C30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30" w:rsidRPr="00BE6357" w:rsidRDefault="00835C30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835C30" w:rsidRPr="005F6F6C" w:rsidRDefault="00835C30" w:rsidP="00B57B2D">
            <w:r w:rsidRPr="00BE6357">
              <w:rPr>
                <w:sz w:val="20"/>
                <w:szCs w:val="20"/>
              </w:rPr>
              <w:t>începînd cu luna ianuarie 2026</w:t>
            </w:r>
            <w:r>
              <w:rPr>
                <w:sz w:val="20"/>
                <w:szCs w:val="20"/>
              </w:rPr>
              <w:t xml:space="preserve"> până la31 decembrie</w:t>
            </w:r>
            <w:r w:rsidRPr="00BE6357">
              <w:rPr>
                <w:sz w:val="20"/>
                <w:szCs w:val="20"/>
              </w:rPr>
              <w:t>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C30" w:rsidRPr="006C1FA2" w:rsidRDefault="00835C30" w:rsidP="00402D18">
            <w:pPr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30" w:rsidRPr="006C1FA2" w:rsidRDefault="00835C30" w:rsidP="00402D18">
            <w:pPr>
              <w:rPr>
                <w:sz w:val="20"/>
              </w:rPr>
            </w:pPr>
          </w:p>
        </w:tc>
      </w:tr>
      <w:tr w:rsidR="00835C30" w:rsidRPr="006C1FA2" w:rsidTr="005B73F2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5C30" w:rsidRPr="005F6F6C" w:rsidRDefault="00835C30" w:rsidP="00402D18"/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30" w:rsidRDefault="00835C30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or. Leova, str. M. Gorki, nr. 5</w:t>
            </w:r>
          </w:p>
          <w:p w:rsidR="00835C30" w:rsidRDefault="00835C30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Denumirea obiectivului: </w:t>
            </w:r>
          </w:p>
          <w:p w:rsidR="00835C30" w:rsidRDefault="00835C30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Leova</w:t>
            </w:r>
          </w:p>
          <w:p w:rsidR="00835C30" w:rsidRDefault="00835C30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143 m.p.;</w:t>
            </w:r>
          </w:p>
          <w:p w:rsidR="00835C30" w:rsidRPr="005F6F6C" w:rsidRDefault="00835C30" w:rsidP="00EA7649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30" w:rsidRPr="005F6F6C" w:rsidRDefault="00835C30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30" w:rsidRPr="005F6F6C" w:rsidRDefault="00835C30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30" w:rsidRPr="00BE6357" w:rsidRDefault="00835C30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835C30" w:rsidRPr="005F6F6C" w:rsidRDefault="00835C30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C30" w:rsidRPr="006C1FA2" w:rsidRDefault="00835C30" w:rsidP="00402D18">
            <w:pPr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30" w:rsidRPr="006C1FA2" w:rsidRDefault="00835C30" w:rsidP="00402D18">
            <w:pPr>
              <w:rPr>
                <w:sz w:val="20"/>
              </w:rPr>
            </w:pPr>
          </w:p>
        </w:tc>
      </w:tr>
      <w:tr w:rsidR="00835C30" w:rsidRPr="006C1FA2" w:rsidTr="0043392C">
        <w:trPr>
          <w:trHeight w:val="70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30" w:rsidRPr="005F6F6C" w:rsidRDefault="00835C30" w:rsidP="00402D18"/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E9" w:rsidRDefault="00835C30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or. Cantemir,</w:t>
            </w:r>
          </w:p>
          <w:p w:rsidR="00835C30" w:rsidRDefault="00835C30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 str. Eminescu, nr.11</w:t>
            </w:r>
          </w:p>
          <w:p w:rsidR="00835C30" w:rsidRDefault="00835C30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Denumirea obiectivului:</w:t>
            </w:r>
          </w:p>
          <w:p w:rsidR="00835C30" w:rsidRDefault="00835C30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Cantemir</w:t>
            </w:r>
          </w:p>
          <w:p w:rsidR="00835C30" w:rsidRDefault="00835C30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137 m.p.;</w:t>
            </w:r>
          </w:p>
          <w:p w:rsidR="00835C30" w:rsidRDefault="00835C30" w:rsidP="00EA7649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17,5</w:t>
            </w:r>
          </w:p>
          <w:p w:rsidR="00835C30" w:rsidRDefault="00835C30" w:rsidP="00EA7649">
            <w:pPr>
              <w:rPr>
                <w:color w:val="000000"/>
                <w:lang w:val="en-US"/>
              </w:rPr>
            </w:pPr>
          </w:p>
          <w:p w:rsidR="00835C30" w:rsidRPr="005F6F6C" w:rsidRDefault="00835C30" w:rsidP="00EA7649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30" w:rsidRPr="005F6F6C" w:rsidRDefault="00835C30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30" w:rsidRPr="005F6F6C" w:rsidRDefault="00835C30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5C30" w:rsidRPr="005F6F6C" w:rsidRDefault="00835C30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C30" w:rsidRPr="00BE6357" w:rsidRDefault="00835C30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835C30" w:rsidRPr="005F6F6C" w:rsidRDefault="00835C30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30" w:rsidRPr="006C1FA2" w:rsidRDefault="00835C30" w:rsidP="00402D18">
            <w:pPr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30" w:rsidRPr="006C1FA2" w:rsidRDefault="00835C30" w:rsidP="00402D18">
            <w:pPr>
              <w:rPr>
                <w:sz w:val="20"/>
              </w:rPr>
            </w:pPr>
          </w:p>
        </w:tc>
      </w:tr>
      <w:tr w:rsidR="00D17566" w:rsidRPr="006C1FA2" w:rsidTr="008C0B7E">
        <w:trPr>
          <w:trHeight w:val="39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17566" w:rsidRPr="005F6F6C" w:rsidRDefault="00D17566" w:rsidP="00A24EDE">
            <w:pPr>
              <w:ind w:left="113" w:right="113"/>
            </w:pPr>
            <w:r>
              <w:rPr>
                <w:sz w:val="22"/>
                <w:szCs w:val="22"/>
              </w:rPr>
              <w:lastRenderedPageBreak/>
              <w:t xml:space="preserve">                              </w:t>
            </w:r>
            <w:r w:rsidRPr="005F6F6C">
              <w:rPr>
                <w:sz w:val="22"/>
                <w:szCs w:val="22"/>
              </w:rPr>
              <w:t>797</w:t>
            </w:r>
            <w:r>
              <w:rPr>
                <w:sz w:val="22"/>
                <w:szCs w:val="22"/>
              </w:rPr>
              <w:t>13000-5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E9" w:rsidRDefault="00D17566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 Ștefan Vodă, </w:t>
            </w:r>
          </w:p>
          <w:p w:rsidR="00D17566" w:rsidRDefault="00D17566" w:rsidP="00EA7649">
            <w:pPr>
              <w:spacing w:line="256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 31 august 1989, nr. 15/33</w:t>
            </w:r>
          </w:p>
          <w:p w:rsidR="00D17566" w:rsidRDefault="00D17566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Denumirea obiectivului:</w:t>
            </w:r>
          </w:p>
          <w:p w:rsidR="00D17566" w:rsidRDefault="00D17566" w:rsidP="00EA7649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SCT Ștefan Vodă</w:t>
            </w:r>
          </w:p>
          <w:p w:rsidR="00D17566" w:rsidRDefault="00D17566" w:rsidP="00EA7649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195 m.p.;</w:t>
            </w:r>
          </w:p>
          <w:p w:rsidR="00D17566" w:rsidRPr="005F6F6C" w:rsidRDefault="00D17566" w:rsidP="00EA7649">
            <w:pPr>
              <w:rPr>
                <w:b/>
              </w:rPr>
            </w:pPr>
            <w:r>
              <w:rPr>
                <w:color w:val="000000"/>
                <w:lang w:val="en-US"/>
              </w:rPr>
              <w:t>Instalatii convenționale: 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566" w:rsidRPr="005F6F6C" w:rsidRDefault="00D17566" w:rsidP="00402D18">
            <w:pPr>
              <w:jc w:val="center"/>
            </w:pPr>
            <w:r w:rsidRPr="005F6F6C">
              <w:rPr>
                <w:sz w:val="22"/>
                <w:szCs w:val="22"/>
              </w:rPr>
              <w:t>Serv</w:t>
            </w:r>
            <w:r w:rsidR="009878FD">
              <w:rPr>
                <w:sz w:val="22"/>
                <w:szCs w:val="22"/>
              </w:rPr>
              <w:t>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566" w:rsidRPr="005F6F6C" w:rsidRDefault="00D17566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566" w:rsidRPr="005F6F6C" w:rsidRDefault="00D17566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566" w:rsidRPr="005F6F6C" w:rsidRDefault="00D17566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566" w:rsidRPr="005F6F6C" w:rsidRDefault="00D17566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566" w:rsidRPr="005F6F6C" w:rsidRDefault="00D17566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D17566" w:rsidRPr="005F6F6C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C0B7E" w:rsidRDefault="008C0B7E" w:rsidP="008C0B7E">
            <w:pPr>
              <w:ind w:left="113" w:right="113"/>
              <w:rPr>
                <w:sz w:val="20"/>
              </w:rPr>
            </w:pPr>
          </w:p>
          <w:p w:rsidR="008C0B7E" w:rsidRDefault="008C0B7E" w:rsidP="008C0B7E">
            <w:pPr>
              <w:ind w:left="188" w:right="113"/>
              <w:jc w:val="center"/>
              <w:rPr>
                <w:b/>
                <w:bCs/>
                <w:color w:val="2E74B5" w:themeColor="accent1" w:themeShade="BF"/>
                <w:sz w:val="20"/>
                <w:szCs w:val="28"/>
              </w:rPr>
            </w:pPr>
            <w:r>
              <w:rPr>
                <w:sz w:val="20"/>
              </w:rPr>
              <w:t>MD52TRPCCC518430A02085AA</w:t>
            </w:r>
          </w:p>
          <w:p w:rsidR="008C0B7E" w:rsidRPr="008C0B7E" w:rsidRDefault="008C0B7E" w:rsidP="008C0B7E">
            <w:pPr>
              <w:ind w:left="113" w:right="113"/>
              <w:rPr>
                <w:sz w:val="20"/>
              </w:rPr>
            </w:pPr>
          </w:p>
          <w:p w:rsidR="008C0B7E" w:rsidRPr="008C0B7E" w:rsidRDefault="008C0B7E" w:rsidP="008C0B7E">
            <w:pPr>
              <w:ind w:left="113" w:right="113"/>
              <w:rPr>
                <w:sz w:val="20"/>
              </w:rPr>
            </w:pPr>
          </w:p>
          <w:p w:rsidR="008C0B7E" w:rsidRPr="008C0B7E" w:rsidRDefault="008C0B7E" w:rsidP="008C0B7E">
            <w:pPr>
              <w:ind w:left="113" w:right="113"/>
              <w:rPr>
                <w:sz w:val="20"/>
              </w:rPr>
            </w:pPr>
          </w:p>
          <w:p w:rsidR="008C0B7E" w:rsidRPr="008C0B7E" w:rsidRDefault="008C0B7E" w:rsidP="008C0B7E">
            <w:pPr>
              <w:ind w:left="113" w:right="113"/>
              <w:rPr>
                <w:sz w:val="20"/>
              </w:rPr>
            </w:pPr>
          </w:p>
          <w:p w:rsidR="008C0B7E" w:rsidRPr="008C0B7E" w:rsidRDefault="008C0B7E" w:rsidP="008C0B7E">
            <w:pPr>
              <w:ind w:left="113" w:right="113"/>
              <w:rPr>
                <w:sz w:val="20"/>
              </w:rPr>
            </w:pPr>
          </w:p>
          <w:p w:rsidR="008C0B7E" w:rsidRPr="008C0B7E" w:rsidRDefault="008C0B7E" w:rsidP="008C0B7E">
            <w:pPr>
              <w:ind w:left="113" w:right="113"/>
              <w:rPr>
                <w:sz w:val="20"/>
              </w:rPr>
            </w:pPr>
          </w:p>
          <w:p w:rsidR="008C0B7E" w:rsidRPr="008C0B7E" w:rsidRDefault="008C0B7E" w:rsidP="008C0B7E">
            <w:pPr>
              <w:ind w:left="113" w:right="113"/>
              <w:rPr>
                <w:sz w:val="20"/>
              </w:rPr>
            </w:pPr>
          </w:p>
          <w:p w:rsidR="008C0B7E" w:rsidRPr="008C0B7E" w:rsidRDefault="008C0B7E" w:rsidP="008C0B7E">
            <w:pPr>
              <w:ind w:left="113" w:right="113"/>
              <w:rPr>
                <w:sz w:val="20"/>
              </w:rPr>
            </w:pPr>
          </w:p>
          <w:p w:rsidR="008C0B7E" w:rsidRPr="008C0B7E" w:rsidRDefault="008C0B7E" w:rsidP="008C0B7E">
            <w:pPr>
              <w:ind w:left="113" w:right="113"/>
              <w:rPr>
                <w:sz w:val="20"/>
              </w:rPr>
            </w:pPr>
          </w:p>
          <w:p w:rsidR="008C0B7E" w:rsidRPr="008C0B7E" w:rsidRDefault="008C0B7E" w:rsidP="008C0B7E">
            <w:pPr>
              <w:ind w:left="113" w:right="113"/>
              <w:rPr>
                <w:sz w:val="20"/>
              </w:rPr>
            </w:pPr>
          </w:p>
          <w:p w:rsidR="008C0B7E" w:rsidRPr="008C0B7E" w:rsidRDefault="008C0B7E" w:rsidP="008C0B7E">
            <w:pPr>
              <w:ind w:left="113" w:right="113"/>
              <w:rPr>
                <w:sz w:val="20"/>
              </w:rPr>
            </w:pPr>
          </w:p>
          <w:p w:rsidR="008C0B7E" w:rsidRDefault="008C0B7E" w:rsidP="008C0B7E">
            <w:pPr>
              <w:ind w:left="113" w:right="113"/>
              <w:rPr>
                <w:sz w:val="20"/>
              </w:rPr>
            </w:pPr>
          </w:p>
          <w:p w:rsidR="00D17566" w:rsidRPr="008C0B7E" w:rsidRDefault="00D17566" w:rsidP="008C0B7E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566" w:rsidRPr="006C1FA2" w:rsidRDefault="00D17566" w:rsidP="00402D18">
            <w:pPr>
              <w:rPr>
                <w:sz w:val="20"/>
              </w:rPr>
            </w:pPr>
          </w:p>
        </w:tc>
      </w:tr>
      <w:tr w:rsidR="00D17566" w:rsidRPr="006C1FA2" w:rsidTr="007C0B13">
        <w:trPr>
          <w:trHeight w:val="39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7566" w:rsidRPr="005F6F6C" w:rsidRDefault="00D17566" w:rsidP="00A24EDE">
            <w:pPr>
              <w:ind w:left="113" w:right="113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E9" w:rsidRDefault="00D17566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or.Anenii Noi, </w:t>
            </w:r>
          </w:p>
          <w:p w:rsidR="00D17566" w:rsidRDefault="00D17566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str.Tighina, nr.8</w:t>
            </w:r>
          </w:p>
          <w:p w:rsidR="00D17566" w:rsidRDefault="00D17566" w:rsidP="00881583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Denumirea obiectivului:</w:t>
            </w:r>
          </w:p>
          <w:p w:rsidR="00D17566" w:rsidRDefault="00D17566" w:rsidP="00881583">
            <w:pPr>
              <w:spacing w:line="256" w:lineRule="auto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SCT </w:t>
            </w:r>
            <w:r>
              <w:rPr>
                <w:b/>
                <w:color w:val="000000"/>
                <w:lang w:val="en-US"/>
              </w:rPr>
              <w:t>Anenii Noi</w:t>
            </w:r>
          </w:p>
          <w:p w:rsidR="00D17566" w:rsidRDefault="00D17566" w:rsidP="00881583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423,40 m.p.;</w:t>
            </w:r>
          </w:p>
          <w:p w:rsidR="00D17566" w:rsidRPr="00001534" w:rsidRDefault="00D17566" w:rsidP="00881583">
            <w:pPr>
              <w:spacing w:line="25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12,0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566" w:rsidRPr="005F6F6C" w:rsidRDefault="009878FD" w:rsidP="00402D18">
            <w:pPr>
              <w:jc w:val="center"/>
            </w:pPr>
            <w:r>
              <w:rPr>
                <w:sz w:val="22"/>
                <w:szCs w:val="22"/>
              </w:rPr>
              <w:t>Servicii</w:t>
            </w:r>
            <w:r w:rsidR="00D17566" w:rsidRPr="005F6F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566" w:rsidRPr="002E58F5" w:rsidRDefault="00D17566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566" w:rsidRPr="005F6F6C" w:rsidRDefault="00D17566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566" w:rsidRPr="005F6F6C" w:rsidRDefault="00D17566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566" w:rsidRPr="005F6F6C" w:rsidRDefault="00D17566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566" w:rsidRPr="005F6F6C" w:rsidRDefault="00D17566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D17566" w:rsidRPr="005F6F6C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7566" w:rsidRPr="006C1FA2" w:rsidRDefault="00D17566" w:rsidP="00402D18">
            <w:pPr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566" w:rsidRPr="006C1FA2" w:rsidRDefault="00D17566" w:rsidP="00402D18">
            <w:pPr>
              <w:rPr>
                <w:sz w:val="20"/>
              </w:rPr>
            </w:pPr>
          </w:p>
        </w:tc>
      </w:tr>
      <w:tr w:rsidR="00D17566" w:rsidRPr="006C1FA2" w:rsidTr="00A24EDE">
        <w:trPr>
          <w:cantSplit/>
          <w:trHeight w:val="1134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17566" w:rsidRPr="005F6F6C" w:rsidRDefault="00D17566" w:rsidP="00A24EDE">
            <w:pPr>
              <w:ind w:left="113" w:right="113"/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E9" w:rsidRDefault="00D17566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or.Căinari, </w:t>
            </w:r>
          </w:p>
          <w:p w:rsidR="00D17566" w:rsidRDefault="00D17566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str.Constantin Negraia, nr.8</w:t>
            </w:r>
          </w:p>
          <w:p w:rsidR="00D17566" w:rsidRDefault="00D17566" w:rsidP="00EA7649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Birou </w:t>
            </w:r>
            <w:r w:rsidR="006D2AE9">
              <w:rPr>
                <w:b/>
                <w:color w:val="000000"/>
                <w:lang w:val="en-US"/>
              </w:rPr>
              <w:t xml:space="preserve">de </w:t>
            </w:r>
            <w:r>
              <w:rPr>
                <w:b/>
                <w:color w:val="000000"/>
                <w:lang w:val="en-US"/>
              </w:rPr>
              <w:t>Deservire Căinari</w:t>
            </w:r>
          </w:p>
          <w:p w:rsidR="00D17566" w:rsidRDefault="00D17566" w:rsidP="009F4441">
            <w:pPr>
              <w:spacing w:line="256" w:lineRule="auto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Suprafața păzită: 113 m.p.;</w:t>
            </w:r>
          </w:p>
          <w:p w:rsidR="00D17566" w:rsidRDefault="00D17566" w:rsidP="009F4441">
            <w:pPr>
              <w:spacing w:line="256" w:lineRule="auto"/>
              <w:rPr>
                <w:b/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Instalatii convenționale: 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566" w:rsidRPr="005F6F6C" w:rsidRDefault="009878FD" w:rsidP="00402D18">
            <w:pPr>
              <w:jc w:val="center"/>
            </w:pPr>
            <w:r>
              <w:rPr>
                <w:sz w:val="22"/>
                <w:szCs w:val="22"/>
              </w:rPr>
              <w:t>Servicii</w:t>
            </w:r>
            <w:r w:rsidR="00D17566" w:rsidRPr="005F6F6C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566" w:rsidRDefault="00D17566" w:rsidP="00831728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566" w:rsidRPr="005F6F6C" w:rsidRDefault="00D17566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566" w:rsidRPr="005F6F6C" w:rsidRDefault="00D17566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566" w:rsidRPr="005F6F6C" w:rsidRDefault="00D17566" w:rsidP="00402D18"/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566" w:rsidRPr="005F6F6C" w:rsidRDefault="00D17566" w:rsidP="00402D18"/>
        </w:tc>
        <w:tc>
          <w:tcPr>
            <w:tcW w:w="14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B2D" w:rsidRPr="00BE6357" w:rsidRDefault="00B57B2D" w:rsidP="00B57B2D">
            <w:pPr>
              <w:rPr>
                <w:sz w:val="20"/>
                <w:szCs w:val="20"/>
              </w:rPr>
            </w:pPr>
            <w:r w:rsidRPr="00BE6357">
              <w:rPr>
                <w:sz w:val="20"/>
                <w:szCs w:val="20"/>
              </w:rPr>
              <w:t>Lunar,</w:t>
            </w:r>
          </w:p>
          <w:p w:rsidR="00D17566" w:rsidRPr="005F6F6C" w:rsidRDefault="00B57B2D" w:rsidP="00B57B2D">
            <w:r w:rsidRPr="00BE6357">
              <w:rPr>
                <w:sz w:val="20"/>
                <w:szCs w:val="20"/>
              </w:rPr>
              <w:t>începînd cu luna ianuarie 2026 până la 31 decembrie 2026</w:t>
            </w:r>
          </w:p>
        </w:tc>
        <w:tc>
          <w:tcPr>
            <w:tcW w:w="1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566" w:rsidRPr="006C1FA2" w:rsidRDefault="00D17566" w:rsidP="00402D18">
            <w:pPr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566" w:rsidRPr="006C1FA2" w:rsidRDefault="00D17566" w:rsidP="00402D18">
            <w:pPr>
              <w:rPr>
                <w:sz w:val="20"/>
              </w:rPr>
            </w:pPr>
          </w:p>
        </w:tc>
      </w:tr>
      <w:tr w:rsidR="005D4E2C" w:rsidRPr="00845C1B" w:rsidTr="002B6293">
        <w:trPr>
          <w:cantSplit/>
          <w:trHeight w:val="567"/>
        </w:trPr>
        <w:tc>
          <w:tcPr>
            <w:tcW w:w="4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E2C" w:rsidRPr="002E7234" w:rsidRDefault="005D4E2C" w:rsidP="00402D18">
            <w:pPr>
              <w:spacing w:after="160"/>
              <w:contextualSpacing/>
              <w:jc w:val="center"/>
              <w:rPr>
                <w:b/>
                <w:bCs/>
                <w:szCs w:val="28"/>
              </w:rPr>
            </w:pPr>
            <w:bookmarkStart w:id="0" w:name="_GoBack"/>
            <w:bookmarkEnd w:id="0"/>
            <w:r w:rsidRPr="002E7234">
              <w:rPr>
                <w:b/>
                <w:bCs/>
                <w:sz w:val="20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E2C" w:rsidRPr="002E7234" w:rsidRDefault="005D4E2C" w:rsidP="005D4E2C">
            <w:pPr>
              <w:spacing w:after="160"/>
              <w:contextualSpacing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E2C" w:rsidRPr="002E7234" w:rsidRDefault="005D4E2C" w:rsidP="005D4E2C">
            <w:pPr>
              <w:spacing w:after="160"/>
              <w:contextualSpacing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4E2C" w:rsidRPr="002E7234" w:rsidRDefault="005D4E2C" w:rsidP="00402D18">
            <w:pPr>
              <w:contextualSpacing/>
              <w:rPr>
                <w:b/>
                <w:bCs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4E2C" w:rsidRPr="002E7234" w:rsidRDefault="005D4E2C" w:rsidP="00402D18">
            <w:pPr>
              <w:tabs>
                <w:tab w:val="left" w:pos="6120"/>
              </w:tabs>
              <w:contextualSpacing/>
              <w:rPr>
                <w:b/>
                <w:bCs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4E2C" w:rsidRPr="002E7234" w:rsidRDefault="005D4E2C" w:rsidP="00402D18">
            <w:pPr>
              <w:spacing w:after="160"/>
              <w:contextualSpacing/>
              <w:rPr>
                <w:b/>
                <w:bCs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4E2C" w:rsidRPr="002E7234" w:rsidRDefault="005D4E2C" w:rsidP="00402D18">
            <w:pPr>
              <w:tabs>
                <w:tab w:val="left" w:pos="6120"/>
              </w:tabs>
              <w:contextualSpacing/>
              <w:rPr>
                <w:b/>
                <w:bCs/>
                <w:szCs w:val="28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4E2C" w:rsidRDefault="005D4E2C" w:rsidP="00402D18">
            <w:pPr>
              <w:spacing w:after="160" w:line="259" w:lineRule="auto"/>
              <w:contextualSpacing/>
              <w:rPr>
                <w:sz w:val="20"/>
              </w:rPr>
            </w:pPr>
          </w:p>
          <w:p w:rsidR="005D4E2C" w:rsidRPr="00845C1B" w:rsidRDefault="005D4E2C" w:rsidP="00402D18">
            <w:pPr>
              <w:tabs>
                <w:tab w:val="left" w:pos="6120"/>
              </w:tabs>
              <w:contextualSpacing/>
              <w:rPr>
                <w:sz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4E2C" w:rsidRDefault="005D4E2C" w:rsidP="00402D18">
            <w:pPr>
              <w:spacing w:after="160" w:line="259" w:lineRule="auto"/>
              <w:contextualSpacing/>
              <w:rPr>
                <w:sz w:val="20"/>
              </w:rPr>
            </w:pPr>
          </w:p>
          <w:p w:rsidR="005D4E2C" w:rsidRPr="00845C1B" w:rsidRDefault="005D4E2C" w:rsidP="00402D18">
            <w:pPr>
              <w:tabs>
                <w:tab w:val="left" w:pos="6120"/>
              </w:tabs>
              <w:contextualSpacing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E2C" w:rsidRDefault="005D4E2C" w:rsidP="00402D18">
            <w:pPr>
              <w:spacing w:after="160" w:line="259" w:lineRule="auto"/>
              <w:contextualSpacing/>
              <w:rPr>
                <w:sz w:val="20"/>
              </w:rPr>
            </w:pPr>
          </w:p>
          <w:p w:rsidR="005D4E2C" w:rsidRPr="00845C1B" w:rsidRDefault="005D4E2C" w:rsidP="00402D18">
            <w:pPr>
              <w:tabs>
                <w:tab w:val="left" w:pos="6120"/>
              </w:tabs>
              <w:contextualSpacing/>
              <w:rPr>
                <w:sz w:val="20"/>
              </w:rPr>
            </w:pPr>
          </w:p>
        </w:tc>
      </w:tr>
    </w:tbl>
    <w:p w:rsidR="003C4A13" w:rsidRDefault="003C4A13" w:rsidP="002C43CA"/>
    <w:p w:rsidR="002C43CA" w:rsidRDefault="002C43CA" w:rsidP="002C43CA">
      <w:r w:rsidRPr="00C00499">
        <w:t>Semnat:_______________ Numele, Prenumele:_____</w:t>
      </w:r>
      <w:r w:rsidR="00402D18" w:rsidRPr="006D2AE9">
        <w:rPr>
          <w:b/>
        </w:rPr>
        <w:t>_______</w:t>
      </w:r>
      <w:r w:rsidRPr="00C00499">
        <w:t>_______ În calitate de: ____</w:t>
      </w:r>
      <w:r w:rsidR="00402D18" w:rsidRPr="006D2AE9">
        <w:t>__________</w:t>
      </w:r>
      <w:r w:rsidRPr="00C00499">
        <w:t>__</w:t>
      </w:r>
    </w:p>
    <w:p w:rsidR="002C43CA" w:rsidRPr="00C00499" w:rsidRDefault="002C43CA" w:rsidP="002C43CA"/>
    <w:p w:rsidR="002C43CA" w:rsidRDefault="002C43CA" w:rsidP="002C43CA">
      <w:pPr>
        <w:tabs>
          <w:tab w:val="left" w:pos="6120"/>
        </w:tabs>
        <w:rPr>
          <w:bCs/>
          <w:iCs/>
        </w:rPr>
      </w:pPr>
    </w:p>
    <w:p w:rsidR="00537567" w:rsidRDefault="002C43CA" w:rsidP="002C43CA">
      <w:r w:rsidRPr="00C00499">
        <w:rPr>
          <w:bCs/>
          <w:iCs/>
        </w:rPr>
        <w:t>Ofertantul: ___</w:t>
      </w:r>
      <w:r w:rsidR="00402D18" w:rsidRPr="006D2AE9">
        <w:t>______________</w:t>
      </w:r>
      <w:r w:rsidRPr="00C00499">
        <w:rPr>
          <w:bCs/>
          <w:iCs/>
        </w:rPr>
        <w:t>____ Adresa: __</w:t>
      </w:r>
      <w:r w:rsidR="00402D18" w:rsidRPr="006D2AE9">
        <w:t>_________________</w:t>
      </w:r>
      <w:r w:rsidRPr="00C00499">
        <w:rPr>
          <w:bCs/>
          <w:iCs/>
        </w:rPr>
        <w:t>______</w:t>
      </w:r>
    </w:p>
    <w:sectPr w:rsidR="00537567" w:rsidSect="00803655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D5BB9"/>
    <w:rsid w:val="00001534"/>
    <w:rsid w:val="00015FFA"/>
    <w:rsid w:val="00016487"/>
    <w:rsid w:val="000207C3"/>
    <w:rsid w:val="00020ADD"/>
    <w:rsid w:val="0003107E"/>
    <w:rsid w:val="00031436"/>
    <w:rsid w:val="00033BA5"/>
    <w:rsid w:val="00037623"/>
    <w:rsid w:val="00043ED0"/>
    <w:rsid w:val="000464A4"/>
    <w:rsid w:val="000516E9"/>
    <w:rsid w:val="000570B8"/>
    <w:rsid w:val="00061E52"/>
    <w:rsid w:val="00077303"/>
    <w:rsid w:val="000A00F5"/>
    <w:rsid w:val="000B0052"/>
    <w:rsid w:val="000B03CD"/>
    <w:rsid w:val="000B106A"/>
    <w:rsid w:val="000B3694"/>
    <w:rsid w:val="000B5176"/>
    <w:rsid w:val="000C7279"/>
    <w:rsid w:val="000C7DF1"/>
    <w:rsid w:val="000F2080"/>
    <w:rsid w:val="000F31B0"/>
    <w:rsid w:val="001010F7"/>
    <w:rsid w:val="00102450"/>
    <w:rsid w:val="001044B7"/>
    <w:rsid w:val="00113C99"/>
    <w:rsid w:val="001365EF"/>
    <w:rsid w:val="00142150"/>
    <w:rsid w:val="00147751"/>
    <w:rsid w:val="0015091C"/>
    <w:rsid w:val="001640FD"/>
    <w:rsid w:val="0016608C"/>
    <w:rsid w:val="0017519E"/>
    <w:rsid w:val="001A3B00"/>
    <w:rsid w:val="001A6933"/>
    <w:rsid w:val="001B346D"/>
    <w:rsid w:val="001B55EE"/>
    <w:rsid w:val="001C36B7"/>
    <w:rsid w:val="001C7894"/>
    <w:rsid w:val="001E55AD"/>
    <w:rsid w:val="001E6CAF"/>
    <w:rsid w:val="001F4184"/>
    <w:rsid w:val="00205628"/>
    <w:rsid w:val="0022589F"/>
    <w:rsid w:val="00233ACD"/>
    <w:rsid w:val="00234356"/>
    <w:rsid w:val="002374FD"/>
    <w:rsid w:val="00240D05"/>
    <w:rsid w:val="00243B00"/>
    <w:rsid w:val="00245171"/>
    <w:rsid w:val="0027582F"/>
    <w:rsid w:val="00277184"/>
    <w:rsid w:val="00285466"/>
    <w:rsid w:val="00285853"/>
    <w:rsid w:val="0029057D"/>
    <w:rsid w:val="002A0EF5"/>
    <w:rsid w:val="002A6765"/>
    <w:rsid w:val="002B088A"/>
    <w:rsid w:val="002B3335"/>
    <w:rsid w:val="002B51F8"/>
    <w:rsid w:val="002B6293"/>
    <w:rsid w:val="002B6C12"/>
    <w:rsid w:val="002C43CA"/>
    <w:rsid w:val="002D726C"/>
    <w:rsid w:val="002E3265"/>
    <w:rsid w:val="002E7234"/>
    <w:rsid w:val="002F17A5"/>
    <w:rsid w:val="0030107C"/>
    <w:rsid w:val="0030223D"/>
    <w:rsid w:val="00302E8D"/>
    <w:rsid w:val="003030D1"/>
    <w:rsid w:val="003041FB"/>
    <w:rsid w:val="00305CEB"/>
    <w:rsid w:val="00307109"/>
    <w:rsid w:val="00310FE8"/>
    <w:rsid w:val="00315404"/>
    <w:rsid w:val="00323388"/>
    <w:rsid w:val="00324B2F"/>
    <w:rsid w:val="00332420"/>
    <w:rsid w:val="003563A4"/>
    <w:rsid w:val="00360D16"/>
    <w:rsid w:val="00361362"/>
    <w:rsid w:val="003772D4"/>
    <w:rsid w:val="00385416"/>
    <w:rsid w:val="003A0626"/>
    <w:rsid w:val="003A125B"/>
    <w:rsid w:val="003A140B"/>
    <w:rsid w:val="003B61B7"/>
    <w:rsid w:val="003C01C6"/>
    <w:rsid w:val="003C3F57"/>
    <w:rsid w:val="003C4A13"/>
    <w:rsid w:val="003D41A3"/>
    <w:rsid w:val="003E2216"/>
    <w:rsid w:val="003F1264"/>
    <w:rsid w:val="003F1BBB"/>
    <w:rsid w:val="00402D18"/>
    <w:rsid w:val="00421DD7"/>
    <w:rsid w:val="0043392C"/>
    <w:rsid w:val="00440888"/>
    <w:rsid w:val="00440A1F"/>
    <w:rsid w:val="00446DE5"/>
    <w:rsid w:val="0045083B"/>
    <w:rsid w:val="00451662"/>
    <w:rsid w:val="004560D1"/>
    <w:rsid w:val="00464F64"/>
    <w:rsid w:val="00465526"/>
    <w:rsid w:val="00481ED3"/>
    <w:rsid w:val="00490970"/>
    <w:rsid w:val="00490A09"/>
    <w:rsid w:val="00494A2D"/>
    <w:rsid w:val="00496563"/>
    <w:rsid w:val="00497399"/>
    <w:rsid w:val="004B4362"/>
    <w:rsid w:val="004E49B9"/>
    <w:rsid w:val="004E71C4"/>
    <w:rsid w:val="004F0118"/>
    <w:rsid w:val="004F0A0F"/>
    <w:rsid w:val="004F0F5B"/>
    <w:rsid w:val="004F1292"/>
    <w:rsid w:val="004F31B1"/>
    <w:rsid w:val="004F5D61"/>
    <w:rsid w:val="004F7F17"/>
    <w:rsid w:val="00513A52"/>
    <w:rsid w:val="00530082"/>
    <w:rsid w:val="005319FE"/>
    <w:rsid w:val="00537567"/>
    <w:rsid w:val="00546CE3"/>
    <w:rsid w:val="00560447"/>
    <w:rsid w:val="0058465B"/>
    <w:rsid w:val="005A1322"/>
    <w:rsid w:val="005A4860"/>
    <w:rsid w:val="005A76D6"/>
    <w:rsid w:val="005B3599"/>
    <w:rsid w:val="005B73F2"/>
    <w:rsid w:val="005D4E2C"/>
    <w:rsid w:val="005E1EF3"/>
    <w:rsid w:val="005E559D"/>
    <w:rsid w:val="005E6399"/>
    <w:rsid w:val="005F01F1"/>
    <w:rsid w:val="005F3D2F"/>
    <w:rsid w:val="005F62ED"/>
    <w:rsid w:val="005F6486"/>
    <w:rsid w:val="005F6F6C"/>
    <w:rsid w:val="005F7758"/>
    <w:rsid w:val="00607813"/>
    <w:rsid w:val="00607E01"/>
    <w:rsid w:val="006149BE"/>
    <w:rsid w:val="00620E76"/>
    <w:rsid w:val="006215F0"/>
    <w:rsid w:val="006235D9"/>
    <w:rsid w:val="0062450D"/>
    <w:rsid w:val="006312F1"/>
    <w:rsid w:val="00637E8B"/>
    <w:rsid w:val="00651B1C"/>
    <w:rsid w:val="00672DAA"/>
    <w:rsid w:val="006752DD"/>
    <w:rsid w:val="006913D0"/>
    <w:rsid w:val="00697CEC"/>
    <w:rsid w:val="006A042B"/>
    <w:rsid w:val="006B689E"/>
    <w:rsid w:val="006C3C07"/>
    <w:rsid w:val="006C5CA3"/>
    <w:rsid w:val="006D0399"/>
    <w:rsid w:val="006D2AE9"/>
    <w:rsid w:val="006D65C6"/>
    <w:rsid w:val="006D7297"/>
    <w:rsid w:val="006F1025"/>
    <w:rsid w:val="006F10C9"/>
    <w:rsid w:val="00703069"/>
    <w:rsid w:val="00704C19"/>
    <w:rsid w:val="007055C8"/>
    <w:rsid w:val="00710DA5"/>
    <w:rsid w:val="007158E4"/>
    <w:rsid w:val="00716540"/>
    <w:rsid w:val="007254AC"/>
    <w:rsid w:val="0074190F"/>
    <w:rsid w:val="007516A2"/>
    <w:rsid w:val="00751F0F"/>
    <w:rsid w:val="00753CF2"/>
    <w:rsid w:val="00754821"/>
    <w:rsid w:val="00755AE8"/>
    <w:rsid w:val="007617FE"/>
    <w:rsid w:val="007635E1"/>
    <w:rsid w:val="007677D3"/>
    <w:rsid w:val="007856A5"/>
    <w:rsid w:val="007A0CDB"/>
    <w:rsid w:val="007A3DAD"/>
    <w:rsid w:val="007A4964"/>
    <w:rsid w:val="007B647F"/>
    <w:rsid w:val="007C0B13"/>
    <w:rsid w:val="007C2600"/>
    <w:rsid w:val="007D1B21"/>
    <w:rsid w:val="007E1A16"/>
    <w:rsid w:val="007E53EC"/>
    <w:rsid w:val="007F064B"/>
    <w:rsid w:val="00803655"/>
    <w:rsid w:val="008058AD"/>
    <w:rsid w:val="00813424"/>
    <w:rsid w:val="008246C1"/>
    <w:rsid w:val="00824F49"/>
    <w:rsid w:val="00825576"/>
    <w:rsid w:val="00831728"/>
    <w:rsid w:val="00831E64"/>
    <w:rsid w:val="00835C30"/>
    <w:rsid w:val="0083703B"/>
    <w:rsid w:val="00842B69"/>
    <w:rsid w:val="008500A7"/>
    <w:rsid w:val="008536D5"/>
    <w:rsid w:val="008615F7"/>
    <w:rsid w:val="00863108"/>
    <w:rsid w:val="00870170"/>
    <w:rsid w:val="00873890"/>
    <w:rsid w:val="008774FD"/>
    <w:rsid w:val="00877508"/>
    <w:rsid w:val="00877CA3"/>
    <w:rsid w:val="00881583"/>
    <w:rsid w:val="008847EC"/>
    <w:rsid w:val="00885364"/>
    <w:rsid w:val="008B28A1"/>
    <w:rsid w:val="008B7CD9"/>
    <w:rsid w:val="008C0B7E"/>
    <w:rsid w:val="008C18B1"/>
    <w:rsid w:val="008C1BBD"/>
    <w:rsid w:val="008C48A4"/>
    <w:rsid w:val="008D496B"/>
    <w:rsid w:val="008D5BB9"/>
    <w:rsid w:val="008E1505"/>
    <w:rsid w:val="008F0408"/>
    <w:rsid w:val="008F31A9"/>
    <w:rsid w:val="00903098"/>
    <w:rsid w:val="00905F9C"/>
    <w:rsid w:val="00916E04"/>
    <w:rsid w:val="00923306"/>
    <w:rsid w:val="0092675D"/>
    <w:rsid w:val="00927B9B"/>
    <w:rsid w:val="009306CE"/>
    <w:rsid w:val="009314FB"/>
    <w:rsid w:val="0093617F"/>
    <w:rsid w:val="00951ADC"/>
    <w:rsid w:val="00954133"/>
    <w:rsid w:val="00955355"/>
    <w:rsid w:val="00962E40"/>
    <w:rsid w:val="00963B58"/>
    <w:rsid w:val="00964F9B"/>
    <w:rsid w:val="00977546"/>
    <w:rsid w:val="009878FD"/>
    <w:rsid w:val="00991D72"/>
    <w:rsid w:val="00992F90"/>
    <w:rsid w:val="009A2913"/>
    <w:rsid w:val="009B6F0F"/>
    <w:rsid w:val="009D3736"/>
    <w:rsid w:val="009F0B05"/>
    <w:rsid w:val="009F219C"/>
    <w:rsid w:val="009F4441"/>
    <w:rsid w:val="009F6B89"/>
    <w:rsid w:val="00A06169"/>
    <w:rsid w:val="00A0650F"/>
    <w:rsid w:val="00A113D5"/>
    <w:rsid w:val="00A24EDE"/>
    <w:rsid w:val="00A25A82"/>
    <w:rsid w:val="00A30CB7"/>
    <w:rsid w:val="00A34782"/>
    <w:rsid w:val="00A36B4E"/>
    <w:rsid w:val="00A36FA4"/>
    <w:rsid w:val="00A5046D"/>
    <w:rsid w:val="00A639F0"/>
    <w:rsid w:val="00A65288"/>
    <w:rsid w:val="00A7013F"/>
    <w:rsid w:val="00A709FA"/>
    <w:rsid w:val="00A81D43"/>
    <w:rsid w:val="00A92392"/>
    <w:rsid w:val="00A92B95"/>
    <w:rsid w:val="00A95A5E"/>
    <w:rsid w:val="00AB1FAB"/>
    <w:rsid w:val="00AB3D19"/>
    <w:rsid w:val="00AB4F2F"/>
    <w:rsid w:val="00AC4A97"/>
    <w:rsid w:val="00AC4FED"/>
    <w:rsid w:val="00AC6C1C"/>
    <w:rsid w:val="00AD0CBC"/>
    <w:rsid w:val="00AD2289"/>
    <w:rsid w:val="00AD68B0"/>
    <w:rsid w:val="00AE3261"/>
    <w:rsid w:val="00AE4D6B"/>
    <w:rsid w:val="00AF238F"/>
    <w:rsid w:val="00B00E3B"/>
    <w:rsid w:val="00B02C3D"/>
    <w:rsid w:val="00B11D1D"/>
    <w:rsid w:val="00B15B8E"/>
    <w:rsid w:val="00B222DF"/>
    <w:rsid w:val="00B327C0"/>
    <w:rsid w:val="00B52165"/>
    <w:rsid w:val="00B54FA6"/>
    <w:rsid w:val="00B57B2D"/>
    <w:rsid w:val="00B712F8"/>
    <w:rsid w:val="00B90B72"/>
    <w:rsid w:val="00B94701"/>
    <w:rsid w:val="00BC07C0"/>
    <w:rsid w:val="00BD099A"/>
    <w:rsid w:val="00BD50B5"/>
    <w:rsid w:val="00BD7394"/>
    <w:rsid w:val="00BE2364"/>
    <w:rsid w:val="00BE6357"/>
    <w:rsid w:val="00BF5BD6"/>
    <w:rsid w:val="00C167B7"/>
    <w:rsid w:val="00C30169"/>
    <w:rsid w:val="00C3474D"/>
    <w:rsid w:val="00C34FC6"/>
    <w:rsid w:val="00C415CA"/>
    <w:rsid w:val="00C43175"/>
    <w:rsid w:val="00C44B20"/>
    <w:rsid w:val="00C5027C"/>
    <w:rsid w:val="00C675D8"/>
    <w:rsid w:val="00C752AE"/>
    <w:rsid w:val="00C8597C"/>
    <w:rsid w:val="00C94F76"/>
    <w:rsid w:val="00CA2F6C"/>
    <w:rsid w:val="00CB6ED6"/>
    <w:rsid w:val="00CD06C3"/>
    <w:rsid w:val="00CD6AF9"/>
    <w:rsid w:val="00D10EA5"/>
    <w:rsid w:val="00D12CA2"/>
    <w:rsid w:val="00D17566"/>
    <w:rsid w:val="00D17B6B"/>
    <w:rsid w:val="00D34E60"/>
    <w:rsid w:val="00D422A6"/>
    <w:rsid w:val="00D616E5"/>
    <w:rsid w:val="00D77C16"/>
    <w:rsid w:val="00D85CA7"/>
    <w:rsid w:val="00DA390B"/>
    <w:rsid w:val="00DB6038"/>
    <w:rsid w:val="00DD4B8E"/>
    <w:rsid w:val="00DD5D35"/>
    <w:rsid w:val="00DF1910"/>
    <w:rsid w:val="00DF307C"/>
    <w:rsid w:val="00DF73BD"/>
    <w:rsid w:val="00E026DC"/>
    <w:rsid w:val="00E05DA7"/>
    <w:rsid w:val="00E07668"/>
    <w:rsid w:val="00E100B0"/>
    <w:rsid w:val="00E109A0"/>
    <w:rsid w:val="00E17C60"/>
    <w:rsid w:val="00E20545"/>
    <w:rsid w:val="00E27843"/>
    <w:rsid w:val="00E27CA9"/>
    <w:rsid w:val="00E3186F"/>
    <w:rsid w:val="00E53E34"/>
    <w:rsid w:val="00E668B8"/>
    <w:rsid w:val="00E67E38"/>
    <w:rsid w:val="00E70501"/>
    <w:rsid w:val="00E70F6D"/>
    <w:rsid w:val="00E71E28"/>
    <w:rsid w:val="00E73CD8"/>
    <w:rsid w:val="00E75FE2"/>
    <w:rsid w:val="00E86693"/>
    <w:rsid w:val="00E918CF"/>
    <w:rsid w:val="00EA7649"/>
    <w:rsid w:val="00EB41C3"/>
    <w:rsid w:val="00EC4687"/>
    <w:rsid w:val="00EC65CD"/>
    <w:rsid w:val="00EC774B"/>
    <w:rsid w:val="00EC7C66"/>
    <w:rsid w:val="00EE060C"/>
    <w:rsid w:val="00EE16F6"/>
    <w:rsid w:val="00EE3222"/>
    <w:rsid w:val="00F00B6C"/>
    <w:rsid w:val="00F041B4"/>
    <w:rsid w:val="00F07DD0"/>
    <w:rsid w:val="00F07FB1"/>
    <w:rsid w:val="00F15230"/>
    <w:rsid w:val="00F21375"/>
    <w:rsid w:val="00F2170F"/>
    <w:rsid w:val="00F30BEF"/>
    <w:rsid w:val="00F40738"/>
    <w:rsid w:val="00F55F43"/>
    <w:rsid w:val="00F57ECE"/>
    <w:rsid w:val="00F63954"/>
    <w:rsid w:val="00F73D53"/>
    <w:rsid w:val="00F844EE"/>
    <w:rsid w:val="00F86F9F"/>
    <w:rsid w:val="00F90EA9"/>
    <w:rsid w:val="00F92CF3"/>
    <w:rsid w:val="00F93232"/>
    <w:rsid w:val="00F95573"/>
    <w:rsid w:val="00F96922"/>
    <w:rsid w:val="00FA4A2F"/>
    <w:rsid w:val="00FE2541"/>
    <w:rsid w:val="00FE581A"/>
    <w:rsid w:val="00FE67AF"/>
    <w:rsid w:val="00FF1CE8"/>
    <w:rsid w:val="00FF2E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1A3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3D41A3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41A3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</w:rPr>
  </w:style>
  <w:style w:type="character" w:styleId="a3">
    <w:name w:val="Strong"/>
    <w:basedOn w:val="a0"/>
    <w:uiPriority w:val="22"/>
    <w:qFormat/>
    <w:rsid w:val="00905F9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640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0FD"/>
    <w:rPr>
      <w:rFonts w:ascii="Tahoma" w:eastAsia="SimSun" w:hAnsi="Tahoma" w:cs="Tahoma"/>
      <w:noProof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7677D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1A3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3D41A3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41A3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</w:rPr>
  </w:style>
  <w:style w:type="character" w:styleId="a3">
    <w:name w:val="Strong"/>
    <w:basedOn w:val="a0"/>
    <w:uiPriority w:val="22"/>
    <w:qFormat/>
    <w:rsid w:val="00905F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8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7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73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achizitii.md/ro/public/tender/21132870/lot/11721306/" TargetMode="External"/><Relationship Id="rId5" Type="http://schemas.openxmlformats.org/officeDocument/2006/relationships/hyperlink" Target="https://mtender.gov.md/tenders/ocds-b3wdp1-MD-1763994873584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4D5A11-6B29-4259-8955-AF2B65354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9</Pages>
  <Words>1606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Cotet</dc:creator>
  <cp:keywords/>
  <dc:description/>
  <cp:lastModifiedBy>VGorgos</cp:lastModifiedBy>
  <cp:revision>413</cp:revision>
  <dcterms:created xsi:type="dcterms:W3CDTF">2022-01-13T06:39:00Z</dcterms:created>
  <dcterms:modified xsi:type="dcterms:W3CDTF">2025-11-27T11:19:00Z</dcterms:modified>
</cp:coreProperties>
</file>