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EE4558" w:rsidRDefault="00962D42" w:rsidP="00962D42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Anexa nr. 22</w:t>
      </w:r>
    </w:p>
    <w:p w14:paraId="1488CFB6" w14:textId="77777777" w:rsidR="00962D42" w:rsidRPr="00EE4558" w:rsidRDefault="00962D42" w:rsidP="00962D42">
      <w:pPr>
        <w:ind w:firstLine="0"/>
        <w:rPr>
          <w:b/>
          <w:bCs/>
          <w:sz w:val="24"/>
          <w:szCs w:val="24"/>
        </w:rPr>
      </w:pPr>
    </w:p>
    <w:p w14:paraId="79D98982" w14:textId="1035A1EF" w:rsidR="00962D42" w:rsidRPr="00EE4558" w:rsidRDefault="00962D42" w:rsidP="00962D42">
      <w:pPr>
        <w:ind w:firstLine="0"/>
        <w:jc w:val="center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t>SPECIFICAȚIA TEHNICĂ</w:t>
      </w:r>
    </w:p>
    <w:p w14:paraId="2E7744E0" w14:textId="309A1121" w:rsidR="00EE4558" w:rsidRDefault="00EE4558" w:rsidP="00962D42">
      <w:pPr>
        <w:ind w:firstLine="0"/>
        <w:jc w:val="center"/>
        <w:rPr>
          <w:i/>
          <w:iCs/>
          <w:sz w:val="24"/>
          <w:szCs w:val="24"/>
        </w:rPr>
      </w:pPr>
      <w:r w:rsidRPr="00EE455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p w14:paraId="4C92A794" w14:textId="77777777" w:rsidR="00EE4558" w:rsidRDefault="00EE4558" w:rsidP="00EE4558">
      <w:pPr>
        <w:ind w:firstLine="0"/>
        <w:rPr>
          <w:i/>
          <w:iCs/>
          <w:sz w:val="24"/>
          <w:szCs w:val="24"/>
        </w:rPr>
      </w:pPr>
    </w:p>
    <w:p w14:paraId="4D9EE286" w14:textId="77777777" w:rsidR="003B013D" w:rsidRDefault="003B013D" w:rsidP="00EE4558">
      <w:pPr>
        <w:ind w:firstLine="0"/>
        <w:rPr>
          <w:i/>
          <w:iCs/>
          <w:sz w:val="24"/>
          <w:szCs w:val="24"/>
        </w:rPr>
      </w:pPr>
    </w:p>
    <w:p w14:paraId="28350C06" w14:textId="0D68EDEB" w:rsid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5D460F4D" w14:textId="4B41147D" w:rsidR="00EE4558" w:rsidRPr="00EE4558" w:rsidRDefault="00EE4558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41331B">
        <w:rPr>
          <w:b/>
          <w:bCs/>
          <w:sz w:val="24"/>
          <w:szCs w:val="24"/>
        </w:rPr>
        <w:t>servere</w:t>
      </w:r>
    </w:p>
    <w:p w14:paraId="1CF8C23B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78E7645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1417"/>
        <w:gridCol w:w="1418"/>
        <w:gridCol w:w="3544"/>
        <w:gridCol w:w="3260"/>
        <w:gridCol w:w="1695"/>
      </w:tblGrid>
      <w:tr w:rsidR="00EE4558" w:rsidRPr="00EE4558" w14:paraId="0C0AC7AB" w14:textId="77777777" w:rsidTr="0042009F">
        <w:trPr>
          <w:trHeight w:val="1128"/>
        </w:trPr>
        <w:tc>
          <w:tcPr>
            <w:tcW w:w="1980" w:type="dxa"/>
            <w:vAlign w:val="center"/>
          </w:tcPr>
          <w:p w14:paraId="742205B3" w14:textId="74575A87" w:rsidR="00EE4558" w:rsidRP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E4558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42D8688B" w14:textId="77777777" w:rsidR="00EE4558" w:rsidRDefault="00EE4558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Denu</w:t>
            </w:r>
            <w:r w:rsidR="0035631E">
              <w:rPr>
                <w:b/>
                <w:bCs/>
                <w:sz w:val="20"/>
                <w:szCs w:val="20"/>
              </w:rPr>
              <w:t>mirea modelului</w:t>
            </w:r>
          </w:p>
          <w:p w14:paraId="5841A427" w14:textId="5E57F461" w:rsidR="0035631E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bunurilor/serviciilor</w:t>
            </w:r>
          </w:p>
        </w:tc>
        <w:tc>
          <w:tcPr>
            <w:tcW w:w="1417" w:type="dxa"/>
            <w:vAlign w:val="center"/>
          </w:tcPr>
          <w:p w14:paraId="69435D62" w14:textId="0DE1ADAD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Țara de origine</w:t>
            </w:r>
          </w:p>
        </w:tc>
        <w:tc>
          <w:tcPr>
            <w:tcW w:w="1418" w:type="dxa"/>
            <w:vAlign w:val="center"/>
          </w:tcPr>
          <w:p w14:paraId="5862640C" w14:textId="7E1E2D68" w:rsidR="00EE4558" w:rsidRPr="00EE4558" w:rsidRDefault="0035631E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3544" w:type="dxa"/>
            <w:vAlign w:val="center"/>
          </w:tcPr>
          <w:p w14:paraId="51A50C55" w14:textId="2C93059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autoritatea contractantă</w:t>
            </w:r>
          </w:p>
        </w:tc>
        <w:tc>
          <w:tcPr>
            <w:tcW w:w="3260" w:type="dxa"/>
            <w:vAlign w:val="center"/>
          </w:tcPr>
          <w:p w14:paraId="43D6E8E7" w14:textId="672E3EB0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</w:t>
            </w:r>
            <w:r>
              <w:rPr>
                <w:b/>
                <w:sz w:val="20"/>
                <w:szCs w:val="20"/>
              </w:rPr>
              <w:t>propusă</w:t>
            </w:r>
            <w:r w:rsidRPr="0065496F">
              <w:rPr>
                <w:b/>
                <w:sz w:val="20"/>
                <w:szCs w:val="20"/>
              </w:rPr>
              <w:t xml:space="preserve"> de către</w:t>
            </w:r>
            <w:r>
              <w:rPr>
                <w:b/>
                <w:sz w:val="20"/>
                <w:szCs w:val="20"/>
              </w:rPr>
              <w:t xml:space="preserve"> ofertant</w:t>
            </w:r>
          </w:p>
        </w:tc>
        <w:tc>
          <w:tcPr>
            <w:tcW w:w="1695" w:type="dxa"/>
            <w:vAlign w:val="center"/>
          </w:tcPr>
          <w:p w14:paraId="26B1BF76" w14:textId="105868B7" w:rsidR="00EE4558" w:rsidRPr="00EE4558" w:rsidRDefault="003B013D" w:rsidP="00EE455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Standarde de referință</w:t>
            </w:r>
          </w:p>
        </w:tc>
      </w:tr>
      <w:tr w:rsidR="00EE4558" w:rsidRPr="00EE4558" w14:paraId="4E2AF480" w14:textId="77777777" w:rsidTr="003B013D">
        <w:tc>
          <w:tcPr>
            <w:tcW w:w="1980" w:type="dxa"/>
            <w:vAlign w:val="center"/>
          </w:tcPr>
          <w:p w14:paraId="149AAEA2" w14:textId="394CA153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0D2A4995" w14:textId="4BD5CCFD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2A558C9B" w14:textId="6425D3FC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14:paraId="2EFFE7FB" w14:textId="1A424EBB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vAlign w:val="center"/>
          </w:tcPr>
          <w:p w14:paraId="2A736193" w14:textId="7CD309C9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14:paraId="277312A1" w14:textId="472B6A84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5" w:type="dxa"/>
            <w:vAlign w:val="center"/>
          </w:tcPr>
          <w:p w14:paraId="049E763F" w14:textId="67A22597" w:rsidR="00EE4558" w:rsidRPr="00EE4558" w:rsidRDefault="003B013D" w:rsidP="003B013D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EE4558" w:rsidRPr="00EE4558" w14:paraId="5B48A850" w14:textId="77777777" w:rsidTr="0042009F">
        <w:trPr>
          <w:trHeight w:val="1019"/>
        </w:trPr>
        <w:tc>
          <w:tcPr>
            <w:tcW w:w="1980" w:type="dxa"/>
            <w:vAlign w:val="center"/>
          </w:tcPr>
          <w:p w14:paraId="60F2B361" w14:textId="2B827221" w:rsidR="00EE4558" w:rsidRPr="00EE4558" w:rsidRDefault="0041331B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Servere</w:t>
            </w:r>
          </w:p>
        </w:tc>
        <w:tc>
          <w:tcPr>
            <w:tcW w:w="2268" w:type="dxa"/>
            <w:vAlign w:val="center"/>
          </w:tcPr>
          <w:p w14:paraId="59D88B1F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35DF9E7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49045C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03F86CDD" w14:textId="77777777" w:rsidR="00C65F7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Conform </w:t>
            </w:r>
          </w:p>
          <w:p w14:paraId="37391769" w14:textId="7EAB12AD" w:rsidR="00EE4558" w:rsidRPr="00EE4558" w:rsidRDefault="00C65F7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caietului de sarcini</w:t>
            </w:r>
          </w:p>
        </w:tc>
        <w:tc>
          <w:tcPr>
            <w:tcW w:w="3260" w:type="dxa"/>
            <w:vAlign w:val="center"/>
          </w:tcPr>
          <w:p w14:paraId="2443F6C1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14:paraId="5E5E1B42" w14:textId="77777777" w:rsidR="00EE4558" w:rsidRPr="00EE4558" w:rsidRDefault="00EE4558" w:rsidP="004E301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3B4439FA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78A2EEA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182A6900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73221AD7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86CDA4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0CF9E13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3C48A86B" w14:textId="77777777" w:rsidR="00CE11AA" w:rsidRDefault="00CE11AA" w:rsidP="0066239A">
      <w:pPr>
        <w:spacing w:line="276" w:lineRule="auto"/>
        <w:ind w:firstLine="0"/>
        <w:rPr>
          <w:sz w:val="24"/>
          <w:szCs w:val="24"/>
        </w:rPr>
      </w:pPr>
    </w:p>
    <w:p w14:paraId="3FE98E9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4E5F54A8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C4B3B24" w:rsidR="0066239A" w:rsidRPr="00EE4558" w:rsidRDefault="0066239A" w:rsidP="0066239A">
      <w:pPr>
        <w:ind w:firstLine="0"/>
        <w:jc w:val="right"/>
        <w:rPr>
          <w:b/>
          <w:bCs/>
          <w:sz w:val="24"/>
          <w:szCs w:val="24"/>
        </w:rPr>
      </w:pPr>
      <w:r w:rsidRPr="00EE4558">
        <w:rPr>
          <w:b/>
          <w:bCs/>
          <w:sz w:val="24"/>
          <w:szCs w:val="24"/>
        </w:rPr>
        <w:lastRenderedPageBreak/>
        <w:t>Anexa nr. 2</w:t>
      </w:r>
      <w:r>
        <w:rPr>
          <w:b/>
          <w:bCs/>
          <w:sz w:val="24"/>
          <w:szCs w:val="24"/>
        </w:rPr>
        <w:t>3</w:t>
      </w:r>
    </w:p>
    <w:p w14:paraId="0BA2B212" w14:textId="77777777" w:rsidR="0066239A" w:rsidRPr="00EE4558" w:rsidRDefault="0066239A" w:rsidP="0066239A">
      <w:pPr>
        <w:ind w:firstLine="0"/>
        <w:rPr>
          <w:b/>
          <w:bCs/>
          <w:sz w:val="24"/>
          <w:szCs w:val="24"/>
        </w:rPr>
      </w:pPr>
    </w:p>
    <w:p w14:paraId="7B960E83" w14:textId="550FD903" w:rsidR="0066239A" w:rsidRPr="00B41B27" w:rsidRDefault="0066239A" w:rsidP="00B41B27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B41B27">
        <w:rPr>
          <w:b/>
          <w:bCs/>
          <w:sz w:val="24"/>
          <w:szCs w:val="24"/>
        </w:rPr>
        <w:t>SPECIFICAȚIA DE PREȚ</w:t>
      </w:r>
    </w:p>
    <w:p w14:paraId="3CC3A52B" w14:textId="0B632888" w:rsidR="00B41B27" w:rsidRPr="00B41B27" w:rsidRDefault="00B41B27" w:rsidP="00B41B27">
      <w:pPr>
        <w:spacing w:line="276" w:lineRule="auto"/>
        <w:ind w:firstLine="0"/>
        <w:jc w:val="center"/>
        <w:rPr>
          <w:sz w:val="24"/>
          <w:szCs w:val="24"/>
        </w:rPr>
      </w:pPr>
      <w:r w:rsidRPr="00B41B27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p w14:paraId="11F5CE5B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1DFA275E" w14:textId="77777777" w:rsidR="0066239A" w:rsidRDefault="0066239A" w:rsidP="0066239A">
      <w:pPr>
        <w:ind w:firstLine="0"/>
        <w:rPr>
          <w:i/>
          <w:iCs/>
          <w:sz w:val="24"/>
          <w:szCs w:val="24"/>
        </w:rPr>
      </w:pPr>
    </w:p>
    <w:p w14:paraId="20C4FE5E" w14:textId="2EA1A6FF" w:rsidR="0066239A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Numărul procedurii de achiziții: ___________ din ,,_____„ ___________ 202</w:t>
      </w:r>
      <w:r w:rsidR="0042009F">
        <w:rPr>
          <w:b/>
          <w:bCs/>
          <w:sz w:val="24"/>
          <w:szCs w:val="24"/>
        </w:rPr>
        <w:t>6</w:t>
      </w:r>
    </w:p>
    <w:p w14:paraId="405F1EFC" w14:textId="0C444E70" w:rsidR="0066239A" w:rsidRPr="00EE4558" w:rsidRDefault="0066239A" w:rsidP="0066239A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Obiectul achiziției: </w:t>
      </w:r>
      <w:r w:rsidR="002A51A4">
        <w:rPr>
          <w:b/>
          <w:bCs/>
          <w:sz w:val="24"/>
          <w:szCs w:val="24"/>
        </w:rPr>
        <w:t>servere</w:t>
      </w:r>
    </w:p>
    <w:p w14:paraId="1C34844A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25C3BD1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00"/>
        <w:gridCol w:w="1961"/>
        <w:gridCol w:w="1088"/>
        <w:gridCol w:w="1129"/>
        <w:gridCol w:w="1564"/>
        <w:gridCol w:w="1409"/>
        <w:gridCol w:w="1561"/>
        <w:gridCol w:w="1223"/>
        <w:gridCol w:w="1770"/>
        <w:gridCol w:w="1493"/>
        <w:gridCol w:w="984"/>
      </w:tblGrid>
      <w:tr w:rsidR="00070C12" w:rsidRPr="00A503BE" w14:paraId="39634672" w14:textId="5A4C5106" w:rsidTr="00A16DF6">
        <w:trPr>
          <w:trHeight w:val="1313"/>
        </w:trPr>
        <w:tc>
          <w:tcPr>
            <w:tcW w:w="1400" w:type="dxa"/>
            <w:vAlign w:val="center"/>
          </w:tcPr>
          <w:p w14:paraId="1B9583BA" w14:textId="1D62E76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961" w:type="dxa"/>
            <w:vAlign w:val="center"/>
          </w:tcPr>
          <w:p w14:paraId="6139C34A" w14:textId="2922153D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088" w:type="dxa"/>
            <w:vAlign w:val="center"/>
          </w:tcPr>
          <w:p w14:paraId="7D7A7FF2" w14:textId="4FC8C4AC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129" w:type="dxa"/>
            <w:vAlign w:val="center"/>
          </w:tcPr>
          <w:p w14:paraId="5F8B6E89" w14:textId="2026DD5A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64" w:type="dxa"/>
            <w:vAlign w:val="center"/>
          </w:tcPr>
          <w:p w14:paraId="12F02F05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031C5CB5" w14:textId="2A517B33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409" w:type="dxa"/>
            <w:vAlign w:val="center"/>
          </w:tcPr>
          <w:p w14:paraId="45F2DBD3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Preț unitar </w:t>
            </w:r>
          </w:p>
          <w:p w14:paraId="721D448C" w14:textId="004D235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561" w:type="dxa"/>
            <w:vAlign w:val="center"/>
          </w:tcPr>
          <w:p w14:paraId="69F2C3BB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67DBA2EC" w14:textId="24303F22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fără TVA (MDL)</w:t>
            </w:r>
          </w:p>
        </w:tc>
        <w:tc>
          <w:tcPr>
            <w:tcW w:w="1223" w:type="dxa"/>
            <w:vAlign w:val="center"/>
          </w:tcPr>
          <w:p w14:paraId="21970DCE" w14:textId="77777777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 xml:space="preserve">Suma </w:t>
            </w:r>
          </w:p>
          <w:p w14:paraId="7006366F" w14:textId="0B4E2DA8" w:rsidR="00070C12" w:rsidRPr="00A503BE" w:rsidRDefault="00070C12" w:rsidP="00604961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cu TVA (MDL)</w:t>
            </w:r>
          </w:p>
        </w:tc>
        <w:tc>
          <w:tcPr>
            <w:tcW w:w="1770" w:type="dxa"/>
            <w:vAlign w:val="center"/>
          </w:tcPr>
          <w:p w14:paraId="0D2B420F" w14:textId="4FC2F2AE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Termenul de livrare/prestare</w:t>
            </w:r>
          </w:p>
        </w:tc>
        <w:tc>
          <w:tcPr>
            <w:tcW w:w="1493" w:type="dxa"/>
            <w:vAlign w:val="center"/>
          </w:tcPr>
          <w:p w14:paraId="01C2534A" w14:textId="2E58DCB5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Clasificarea bugetară (IBAN)</w:t>
            </w:r>
          </w:p>
        </w:tc>
        <w:tc>
          <w:tcPr>
            <w:tcW w:w="984" w:type="dxa"/>
            <w:vAlign w:val="center"/>
          </w:tcPr>
          <w:p w14:paraId="574A49AA" w14:textId="77777777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Discount</w:t>
            </w:r>
          </w:p>
          <w:p w14:paraId="3CCD339D" w14:textId="57F8E256" w:rsidR="00070C12" w:rsidRPr="00A503BE" w:rsidRDefault="00070C12" w:rsidP="00EF673A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070C12" w:rsidRPr="00A503BE" w14:paraId="2D425CB9" w14:textId="4AB5968A" w:rsidTr="00A16DF6">
        <w:tc>
          <w:tcPr>
            <w:tcW w:w="1400" w:type="dxa"/>
            <w:vAlign w:val="center"/>
          </w:tcPr>
          <w:p w14:paraId="4BC1E362" w14:textId="5440D4B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61" w:type="dxa"/>
            <w:vAlign w:val="center"/>
          </w:tcPr>
          <w:p w14:paraId="309262A6" w14:textId="562CA88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8" w:type="dxa"/>
            <w:vAlign w:val="center"/>
          </w:tcPr>
          <w:p w14:paraId="7ADF4EF8" w14:textId="0A4AF4A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9" w:type="dxa"/>
            <w:vAlign w:val="center"/>
          </w:tcPr>
          <w:p w14:paraId="63E58A09" w14:textId="78996750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4" w:type="dxa"/>
            <w:vAlign w:val="center"/>
          </w:tcPr>
          <w:p w14:paraId="77ED648A" w14:textId="301D596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09" w:type="dxa"/>
            <w:vAlign w:val="center"/>
          </w:tcPr>
          <w:p w14:paraId="69370A33" w14:textId="70FCA40E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vAlign w:val="center"/>
          </w:tcPr>
          <w:p w14:paraId="7F8F4155" w14:textId="272E97C9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23" w:type="dxa"/>
            <w:vAlign w:val="center"/>
          </w:tcPr>
          <w:p w14:paraId="35CA4EEB" w14:textId="4181C6AC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70" w:type="dxa"/>
            <w:vAlign w:val="center"/>
          </w:tcPr>
          <w:p w14:paraId="53712BFD" w14:textId="2AAF875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93" w:type="dxa"/>
            <w:vAlign w:val="center"/>
          </w:tcPr>
          <w:p w14:paraId="498A469F" w14:textId="7566F4FB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84" w:type="dxa"/>
            <w:vAlign w:val="center"/>
          </w:tcPr>
          <w:p w14:paraId="335D1B41" w14:textId="37E97133" w:rsidR="00070C12" w:rsidRPr="00A503BE" w:rsidRDefault="00070C12" w:rsidP="00070C1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A503BE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070C12" w:rsidRPr="00A503BE" w14:paraId="04DB91B1" w14:textId="448CDB0D" w:rsidTr="00A16DF6">
        <w:trPr>
          <w:trHeight w:val="1023"/>
        </w:trPr>
        <w:tc>
          <w:tcPr>
            <w:tcW w:w="1400" w:type="dxa"/>
            <w:vAlign w:val="center"/>
          </w:tcPr>
          <w:p w14:paraId="28350504" w14:textId="05627940" w:rsidR="00070C12" w:rsidRPr="00A503BE" w:rsidRDefault="0080643F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80643F">
              <w:rPr>
                <w:b/>
                <w:bCs/>
                <w:sz w:val="20"/>
                <w:szCs w:val="20"/>
                <w:lang w:eastAsia="ro-MD"/>
              </w:rPr>
              <w:t>48820000-2</w:t>
            </w:r>
          </w:p>
        </w:tc>
        <w:tc>
          <w:tcPr>
            <w:tcW w:w="1961" w:type="dxa"/>
            <w:vAlign w:val="center"/>
          </w:tcPr>
          <w:p w14:paraId="65EBE665" w14:textId="63430DF1" w:rsidR="00070C12" w:rsidRPr="00A503BE" w:rsidRDefault="0041331B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Servere</w:t>
            </w:r>
          </w:p>
        </w:tc>
        <w:tc>
          <w:tcPr>
            <w:tcW w:w="1088" w:type="dxa"/>
            <w:vAlign w:val="center"/>
          </w:tcPr>
          <w:p w14:paraId="25F28B95" w14:textId="56ABF8B2" w:rsidR="00070C12" w:rsidRPr="00A503BE" w:rsidRDefault="001F0BBE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buc.</w:t>
            </w:r>
          </w:p>
        </w:tc>
        <w:tc>
          <w:tcPr>
            <w:tcW w:w="1129" w:type="dxa"/>
            <w:vAlign w:val="center"/>
          </w:tcPr>
          <w:p w14:paraId="64E19344" w14:textId="66E7314F" w:rsidR="00070C12" w:rsidRPr="00A503BE" w:rsidRDefault="0041331B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4" w:type="dxa"/>
            <w:vAlign w:val="center"/>
          </w:tcPr>
          <w:p w14:paraId="3CDB8420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4C689318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62DFE6E5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Align w:val="center"/>
          </w:tcPr>
          <w:p w14:paraId="42A9BD9A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</w:tcPr>
          <w:p w14:paraId="12B88373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maximum </w:t>
            </w:r>
          </w:p>
          <w:p w14:paraId="765C81B3" w14:textId="17E2EC6F" w:rsidR="00070C12" w:rsidRPr="00A503BE" w:rsidRDefault="0041331B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</w:t>
            </w:r>
            <w:r w:rsidR="00A16DF6">
              <w:rPr>
                <w:b/>
                <w:bCs/>
                <w:sz w:val="20"/>
                <w:szCs w:val="20"/>
              </w:rPr>
              <w:t xml:space="preserve"> zile calendaristice</w:t>
            </w:r>
          </w:p>
        </w:tc>
        <w:tc>
          <w:tcPr>
            <w:tcW w:w="1493" w:type="dxa"/>
            <w:vAlign w:val="center"/>
          </w:tcPr>
          <w:p w14:paraId="7F0D4864" w14:textId="77777777" w:rsidR="00A16DF6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nu </w:t>
            </w:r>
          </w:p>
          <w:p w14:paraId="0C26BAEC" w14:textId="12F5E98C" w:rsidR="00070C12" w:rsidRPr="00A503BE" w:rsidRDefault="00A16DF6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 aplică</w:t>
            </w:r>
          </w:p>
        </w:tc>
        <w:tc>
          <w:tcPr>
            <w:tcW w:w="984" w:type="dxa"/>
            <w:vAlign w:val="center"/>
          </w:tcPr>
          <w:p w14:paraId="6ABC4AC7" w14:textId="77777777" w:rsidR="00070C12" w:rsidRPr="00A503BE" w:rsidRDefault="00070C12" w:rsidP="00A503B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54554F06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 _____________________</w:t>
      </w:r>
    </w:p>
    <w:p w14:paraId="57A506EB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prenumele: ______________</w:t>
      </w:r>
    </w:p>
    <w:p w14:paraId="71074667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3F24BFE0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FE1C1EC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3325983" w14:textId="77777777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sectPr w:rsidR="0066239A" w:rsidRPr="0066239A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C1605"/>
    <w:rsid w:val="001F0BBE"/>
    <w:rsid w:val="002A51A4"/>
    <w:rsid w:val="0035631E"/>
    <w:rsid w:val="003B013D"/>
    <w:rsid w:val="00400311"/>
    <w:rsid w:val="0041331B"/>
    <w:rsid w:val="0042009F"/>
    <w:rsid w:val="004206F6"/>
    <w:rsid w:val="004B24DE"/>
    <w:rsid w:val="004E3011"/>
    <w:rsid w:val="00604961"/>
    <w:rsid w:val="0066239A"/>
    <w:rsid w:val="006C0B77"/>
    <w:rsid w:val="007A336B"/>
    <w:rsid w:val="007D699F"/>
    <w:rsid w:val="0080643F"/>
    <w:rsid w:val="008242FF"/>
    <w:rsid w:val="00870751"/>
    <w:rsid w:val="00922C48"/>
    <w:rsid w:val="00962D42"/>
    <w:rsid w:val="009B74FC"/>
    <w:rsid w:val="00A16DF6"/>
    <w:rsid w:val="00A503BE"/>
    <w:rsid w:val="00A81BAB"/>
    <w:rsid w:val="00AA2F2A"/>
    <w:rsid w:val="00B41B27"/>
    <w:rsid w:val="00B915B7"/>
    <w:rsid w:val="00C65F78"/>
    <w:rsid w:val="00C85A20"/>
    <w:rsid w:val="00CE11AA"/>
    <w:rsid w:val="00D26842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209</Words>
  <Characters>1377</Characters>
  <Application>Microsoft Office Word</Application>
  <DocSecurity>0</DocSecurity>
  <Lines>137</Lines>
  <Paragraphs>83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21</cp:revision>
  <dcterms:created xsi:type="dcterms:W3CDTF">2025-12-23T08:29:00Z</dcterms:created>
  <dcterms:modified xsi:type="dcterms:W3CDTF">2026-04-24T12:13:00Z</dcterms:modified>
</cp:coreProperties>
</file>