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A6C57" w14:textId="77777777" w:rsidR="00C7509B" w:rsidRDefault="00C7509B" w:rsidP="00C7509B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172B35B3" w14:textId="77777777" w:rsidR="00C7509B" w:rsidRDefault="00C7509B" w:rsidP="00C7509B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>OFERTEI  DE</w:t>
      </w:r>
      <w:proofErr w:type="gramEnd"/>
      <w:r>
        <w:rPr>
          <w:b/>
          <w:bCs/>
          <w:sz w:val="28"/>
          <w:szCs w:val="28"/>
          <w:lang w:val="en-US"/>
        </w:rPr>
        <w:t xml:space="preserve">  PREŢ</w:t>
      </w:r>
    </w:p>
    <w:p w14:paraId="6FB7E3AC" w14:textId="77777777" w:rsidR="00C7509B" w:rsidRDefault="00C7509B" w:rsidP="00C7509B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CA640E8" w14:textId="77777777" w:rsidR="00C7509B" w:rsidRDefault="00C7509B" w:rsidP="00C7509B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Primaria Cania</w:t>
      </w:r>
    </w:p>
    <w:p w14:paraId="1114F534" w14:textId="77777777" w:rsidR="00C7509B" w:rsidRDefault="00C7509B" w:rsidP="00C7509B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Primaria Cania</w:t>
      </w:r>
    </w:p>
    <w:p w14:paraId="6C0F752C" w14:textId="77777777" w:rsidR="00C7509B" w:rsidRDefault="00C7509B" w:rsidP="00C7509B">
      <w:pPr>
        <w:ind w:right="567"/>
        <w:rPr>
          <w:lang w:val="ro-RO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Reabilitarea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strazii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secundare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31 august 1989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drumului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adiacent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pe o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lungime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1280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metri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comuna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Cania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Cantemir</w:t>
      </w:r>
    </w:p>
    <w:p w14:paraId="280F1C69" w14:textId="77777777" w:rsidR="0044340F" w:rsidRPr="00C7509B" w:rsidRDefault="0044340F" w:rsidP="0044340F">
      <w:pPr>
        <w:rPr>
          <w:sz w:val="22"/>
          <w:szCs w:val="22"/>
          <w:lang w:val="en-US"/>
        </w:rPr>
      </w:pPr>
    </w:p>
    <w:p w14:paraId="66C1B2B2" w14:textId="77777777" w:rsidR="0044340F" w:rsidRPr="007777B5" w:rsidRDefault="0044340F" w:rsidP="007777B5">
      <w:pPr>
        <w:rPr>
          <w:sz w:val="24"/>
          <w:szCs w:val="24"/>
          <w:lang w:val="ro-RO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18"/>
        <w:gridCol w:w="1610"/>
        <w:gridCol w:w="5014"/>
        <w:gridCol w:w="1253"/>
        <w:gridCol w:w="1432"/>
      </w:tblGrid>
      <w:tr w:rsidR="00F32BD5" w:rsidRPr="00754C06" w14:paraId="2FDB25A2" w14:textId="77777777" w:rsidTr="00F32BD5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35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F14C9A" w14:textId="77777777" w:rsidR="00F32BD5" w:rsidRDefault="00F32BD5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7148609" w14:textId="77777777" w:rsidR="00F32BD5" w:rsidRDefault="00F32BD5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03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66FC28" w14:textId="77777777" w:rsidR="00F32BD5" w:rsidRDefault="00F32BD5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250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E47229" w14:textId="77777777" w:rsidR="00F32BD5" w:rsidRDefault="00F32BD5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CFC4A63" w14:textId="77777777" w:rsidR="00F32BD5" w:rsidRDefault="00F32BD5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      </w:t>
            </w: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BE9A59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C340ED8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1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2A2506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32BD5" w14:paraId="4F55CA41" w14:textId="77777777" w:rsidTr="00F32BD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35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3F7226" w14:textId="77777777" w:rsidR="00F32BD5" w:rsidRPr="00754C06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03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0ADB6B" w14:textId="77777777" w:rsidR="00F32BD5" w:rsidRPr="00754C06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0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9079E1" w14:textId="77777777" w:rsidR="00F32BD5" w:rsidRPr="00754C06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A076B2" w14:textId="77777777" w:rsidR="00F32BD5" w:rsidRPr="00754C06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F648DB" w14:textId="77777777" w:rsidR="00F32BD5" w:rsidRPr="00754C06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93D1182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18"/>
        <w:gridCol w:w="1610"/>
        <w:gridCol w:w="5014"/>
        <w:gridCol w:w="1253"/>
        <w:gridCol w:w="1432"/>
      </w:tblGrid>
      <w:tr w:rsidR="00F32BD5" w14:paraId="1BBE963B" w14:textId="77777777" w:rsidTr="00F32BD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6D55F4D" w14:textId="77777777" w:rsidR="00F32BD5" w:rsidRDefault="00F32BD5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2B5D3DA" w14:textId="77777777" w:rsidR="00F32BD5" w:rsidRDefault="00F32BD5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48D4BF3" w14:textId="77777777" w:rsidR="00F32BD5" w:rsidRDefault="00F32BD5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BA7AFD9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B11FA5E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32BD5" w14:paraId="7F787FF3" w14:textId="77777777" w:rsidTr="00F32BD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96241B" w14:textId="77777777" w:rsidR="00F32BD5" w:rsidRDefault="00F32BD5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F41560" w14:textId="77777777" w:rsidR="00F32BD5" w:rsidRDefault="00F32BD5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E4B734" w14:textId="77777777" w:rsidR="00F32BD5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04-07-2025: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5509A0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5F20C1" w14:textId="77777777" w:rsidR="00F32BD5" w:rsidRDefault="00F32BD5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CD18696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1609"/>
        <w:gridCol w:w="5010"/>
        <w:gridCol w:w="1252"/>
        <w:gridCol w:w="1431"/>
      </w:tblGrid>
      <w:tr w:rsidR="00F32BD5" w:rsidRPr="005F2254" w14:paraId="0115FDF5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50555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4A4361" w14:textId="77777777" w:rsidR="00F32BD5" w:rsidRPr="005F2254" w:rsidRDefault="00F32BD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07AE3D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Betonist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B4375F" w14:textId="77777777" w:rsidR="00F32BD5" w:rsidRPr="005F2254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BD0FDA" w14:textId="77777777" w:rsidR="00F32BD5" w:rsidRPr="005F2254" w:rsidRDefault="00F32BD5" w:rsidP="00F32BD5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267,5200</w:t>
            </w:r>
          </w:p>
        </w:tc>
      </w:tr>
      <w:tr w:rsidR="00F32BD5" w:rsidRPr="005F2254" w14:paraId="1D2FCC5A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C58BA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A49E4E" w14:textId="77777777" w:rsidR="00F32BD5" w:rsidRPr="005F2254" w:rsidRDefault="00F32BD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59E742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Pavator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09AF69" w14:textId="77777777" w:rsidR="00F32BD5" w:rsidRPr="005F2254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9B2038" w14:textId="77777777" w:rsidR="00F32BD5" w:rsidRPr="005F2254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604,0320</w:t>
            </w:r>
          </w:p>
        </w:tc>
      </w:tr>
      <w:tr w:rsidR="00F32BD5" w:rsidRPr="005F2254" w14:paraId="5F264613" w14:textId="77777777" w:rsidTr="00F32BD5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F6186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0D40CC" w14:textId="77777777" w:rsidR="00F32BD5" w:rsidRPr="005F2254" w:rsidRDefault="00F32BD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7BBA43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Asfaltator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5623F" w14:textId="77777777" w:rsidR="00F32BD5" w:rsidRPr="005F2254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B6F6C9" w14:textId="77777777" w:rsidR="00F32BD5" w:rsidRPr="005F2254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1 120,7680</w:t>
            </w:r>
          </w:p>
        </w:tc>
      </w:tr>
      <w:tr w:rsidR="00F32BD5" w:rsidRPr="005F2254" w14:paraId="5B482121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B2490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968419" w14:textId="77777777" w:rsidR="00F32BD5" w:rsidRPr="005F2254" w:rsidRDefault="00F32BD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56A07B" w14:textId="77777777" w:rsidR="00F32BD5" w:rsidRPr="005F2254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749A7" w14:textId="77777777" w:rsidR="00F32BD5" w:rsidRPr="005F2254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163A3" w14:textId="77777777" w:rsidR="00F32BD5" w:rsidRPr="005F2254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105,6000</w:t>
            </w:r>
          </w:p>
        </w:tc>
      </w:tr>
    </w:tbl>
    <w:p w14:paraId="792BE2AD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1609"/>
        <w:gridCol w:w="5010"/>
        <w:gridCol w:w="1252"/>
        <w:gridCol w:w="1431"/>
      </w:tblGrid>
      <w:tr w:rsidR="00F32BD5" w:rsidRPr="00BA2482" w14:paraId="4001B19B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3F212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A73AE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01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84BD91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6937F8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950C33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14,0800</w:t>
            </w:r>
          </w:p>
        </w:tc>
      </w:tr>
      <w:tr w:rsidR="00F32BD5" w:rsidRPr="00BA2482" w14:paraId="3C2B6767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7602D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016228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1F8121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A9BEB5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05F8EC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21,1200</w:t>
            </w:r>
          </w:p>
        </w:tc>
      </w:tr>
      <w:tr w:rsidR="00F32BD5" w:rsidRPr="00BA2482" w14:paraId="644131B3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AA305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BCF765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6BABD7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M400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AC4240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7687B6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142,2080</w:t>
            </w:r>
          </w:p>
        </w:tc>
      </w:tr>
      <w:tr w:rsidR="00F32BD5" w:rsidRPr="00BA2482" w14:paraId="3BABD813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C7F0A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426266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C5ACA2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Mixtura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asfaltica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preparata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agregate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mari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7CAAED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B62B66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992,6400</w:t>
            </w:r>
          </w:p>
        </w:tc>
      </w:tr>
      <w:tr w:rsidR="00F32BD5" w:rsidRPr="00BA2482" w14:paraId="151A3555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D1995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1B4A50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FEA918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Mixtura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asfaltica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preparata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agregate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marunte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BA</w:t>
            </w:r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16    SM EN 13108-1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executata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asternere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mecanica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A9C2E1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A5FE50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661,7600</w:t>
            </w:r>
          </w:p>
        </w:tc>
      </w:tr>
      <w:tr w:rsidR="00F32BD5" w:rsidRPr="00BA2482" w14:paraId="474E1D07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CB16E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AFA19A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D76636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791A96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FD8E70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176,0000</w:t>
            </w:r>
          </w:p>
        </w:tc>
      </w:tr>
      <w:tr w:rsidR="00F32BD5" w:rsidRPr="00BA2482" w14:paraId="2FC7C4BF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C742E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C1CBFF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BBD3D3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pt.drumuri</w:t>
            </w:r>
            <w:proofErr w:type="spellEnd"/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r.magmatice</w:t>
            </w:r>
            <w:proofErr w:type="spellEnd"/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 40-63 mm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BA057E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718352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894,0800</w:t>
            </w:r>
          </w:p>
        </w:tc>
      </w:tr>
      <w:tr w:rsidR="00F32BD5" w:rsidRPr="00BA2482" w14:paraId="47932690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392B4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AFC986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D2F41E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C05F4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AD4093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387,2000</w:t>
            </w:r>
          </w:p>
        </w:tc>
      </w:tr>
      <w:tr w:rsidR="00F32BD5" w:rsidRPr="00BA2482" w14:paraId="042AF245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B3003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ADCACA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499035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sparta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10-20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2E1F84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7BD1C3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80,9600</w:t>
            </w:r>
          </w:p>
        </w:tc>
      </w:tr>
      <w:tr w:rsidR="00F32BD5" w:rsidRPr="00BA2482" w14:paraId="783FA4FE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CFF07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F0B80F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D215DB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bitumat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9D3671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3E7CA0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42,2400</w:t>
            </w:r>
          </w:p>
        </w:tc>
      </w:tr>
      <w:tr w:rsidR="00F32BD5" w:rsidRPr="00BA2482" w14:paraId="1DD33C07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99E2F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264751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1421102200467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8ACAE4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9645D9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02786F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858,8800</w:t>
            </w:r>
          </w:p>
        </w:tc>
      </w:tr>
      <w:tr w:rsidR="00F32BD5" w:rsidRPr="00BA2482" w14:paraId="1729B56D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29C34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1F518E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88862F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908B7F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44597B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6,5199</w:t>
            </w:r>
          </w:p>
        </w:tc>
      </w:tr>
      <w:tr w:rsidR="00F32BD5" w:rsidRPr="00BA2482" w14:paraId="3C59BB9B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1E619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851C35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97EFE7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patrat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lam.cald</w:t>
            </w:r>
            <w:proofErr w:type="spellEnd"/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lt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= 30 mm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DB31CF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129137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190,0800</w:t>
            </w:r>
          </w:p>
        </w:tc>
      </w:tr>
      <w:tr w:rsidR="00F32BD5" w:rsidRPr="00BA2482" w14:paraId="64E9F7A5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EEDDE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783F34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1D9AC3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Apa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industriala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cisterne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drumuri-terasam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C701D6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9E1DCB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84,4800</w:t>
            </w:r>
          </w:p>
        </w:tc>
      </w:tr>
    </w:tbl>
    <w:p w14:paraId="7ECE5B5D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1609"/>
        <w:gridCol w:w="5010"/>
        <w:gridCol w:w="1252"/>
        <w:gridCol w:w="1431"/>
      </w:tblGrid>
      <w:tr w:rsidR="00F32BD5" w:rsidRPr="00BA2482" w14:paraId="4EC5E255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40A9A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678DB0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2922170001122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B3674F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Transportor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15 m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lungime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8F41C0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DA4CED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108,4160</w:t>
            </w:r>
          </w:p>
        </w:tc>
      </w:tr>
      <w:tr w:rsidR="00F32BD5" w:rsidRPr="00BA2482" w14:paraId="5F630007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8C69A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37AEC0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37ED6B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Autogudronator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3500 l - 3600 l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9BEA67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7C44A9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1,8990</w:t>
            </w:r>
          </w:p>
        </w:tc>
      </w:tr>
      <w:tr w:rsidR="00F32BD5" w:rsidRPr="00BA2482" w14:paraId="303EB07B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4F750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90B20B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0B451C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Autogreder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67196A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46D3F8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27,3152</w:t>
            </w:r>
          </w:p>
        </w:tc>
      </w:tr>
      <w:tr w:rsidR="00F32BD5" w:rsidRPr="00BA2482" w14:paraId="264AC538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51AEC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E6D170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FD7959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Autogreder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pina la 175 cp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2525FE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2F793C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77,8976</w:t>
            </w:r>
          </w:p>
        </w:tc>
      </w:tr>
      <w:tr w:rsidR="00F32BD5" w:rsidRPr="00BA2482" w14:paraId="4B0E24DF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CC7B1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059CAD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2952240004001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588EB7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Compactor static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tractat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tractor de 2,5-5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tf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tavalug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67AB3F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213C2C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57,8688</w:t>
            </w:r>
          </w:p>
        </w:tc>
      </w:tr>
      <w:tr w:rsidR="00F32BD5" w:rsidRPr="00BA2482" w14:paraId="3B194E3C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96463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7D20F4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65F532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Compactor pe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pneuri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autopropulsat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10,1-16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tf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7C8715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571DA6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280,7552</w:t>
            </w:r>
          </w:p>
        </w:tc>
      </w:tr>
      <w:tr w:rsidR="00F32BD5" w:rsidRPr="00BA2482" w14:paraId="7E10BDB7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B20F9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8CCDBD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BDD155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Compactor static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autopropulsat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rulouri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valturi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R</w:t>
            </w:r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8-14 de 14tf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148584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2F86A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283,5712</w:t>
            </w:r>
          </w:p>
        </w:tc>
      </w:tr>
      <w:tr w:rsidR="00F32BD5" w:rsidRPr="00BA2482" w14:paraId="33C2664B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B130F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2710C6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2952240004118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BB4C1A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18 t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6368ED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BCF9A7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19,2192</w:t>
            </w:r>
          </w:p>
        </w:tc>
      </w:tr>
      <w:tr w:rsidR="00F32BD5" w:rsidRPr="00BA2482" w14:paraId="1E5F6773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B1101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283153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F90E74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25 t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AC2EB1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87F8C4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4,1958</w:t>
            </w:r>
          </w:p>
        </w:tc>
      </w:tr>
      <w:tr w:rsidR="00F32BD5" w:rsidRPr="00BA2482" w14:paraId="45BAD651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05E26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8BA90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19E939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Repartizor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finisor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mixturi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asfaltice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cu motor term. 92 cp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15116A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49E3F3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130,0992</w:t>
            </w:r>
          </w:p>
        </w:tc>
      </w:tr>
      <w:tr w:rsidR="00F32BD5" w:rsidRPr="00BA2482" w14:paraId="6A9E7844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CB0C7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D6837C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7EE092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Buldozer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pe senile 79 kW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A278A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BD105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5,5968</w:t>
            </w:r>
          </w:p>
        </w:tc>
      </w:tr>
      <w:tr w:rsidR="00F32BD5" w:rsidRPr="00BA2482" w14:paraId="686E90FE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8C588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12.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3EE3C6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B4F5F4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Buldozer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pe senile pina la 65-80 CP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4C4F01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FD07F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16,1920</w:t>
            </w:r>
          </w:p>
        </w:tc>
      </w:tr>
      <w:tr w:rsidR="00F32BD5" w:rsidRPr="00BA2482" w14:paraId="18F459CF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D5FF3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16DAE6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2952270003005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D87981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preparat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mixt.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asfaltica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A2482">
              <w:rPr>
                <w:sz w:val="22"/>
                <w:szCs w:val="22"/>
                <w:lang w:val="en-US"/>
              </w:rPr>
              <w:t>excl.topitoare</w:t>
            </w:r>
            <w:proofErr w:type="spellEnd"/>
            <w:proofErr w:type="gramEnd"/>
            <w:r w:rsidRPr="00BA2482">
              <w:rPr>
                <w:sz w:val="22"/>
                <w:szCs w:val="22"/>
                <w:lang w:val="en-US"/>
              </w:rPr>
              <w:t xml:space="preserve"> 6-8t/h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BA1C6F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E1AE9C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54,2080</w:t>
            </w:r>
          </w:p>
        </w:tc>
      </w:tr>
      <w:tr w:rsidR="00F32BD5" w:rsidRPr="00BA2482" w14:paraId="6834A6A4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62A72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3745DB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2952270003302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7FD8DF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Electropompa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monoetajata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joasa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 2,8 - 8,0kw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AFB596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D5F569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54,2080</w:t>
            </w:r>
          </w:p>
        </w:tc>
      </w:tr>
      <w:tr w:rsidR="00F32BD5" w:rsidRPr="00BA2482" w14:paraId="507F6723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9D831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1797E3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2952270007200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2A88E6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Incarcator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frontal pe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pneuri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1-1,49 mc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D2CA8D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B16BC0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54,2080</w:t>
            </w:r>
          </w:p>
        </w:tc>
      </w:tr>
      <w:tr w:rsidR="00F32BD5" w:rsidRPr="00BA2482" w14:paraId="3B3524A6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48102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F5F4A8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29525000050040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B79D15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Tractor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12167B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53D14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4,9984</w:t>
            </w:r>
          </w:p>
        </w:tc>
      </w:tr>
      <w:tr w:rsidR="00F32BD5" w:rsidRPr="00BA2482" w14:paraId="6552425E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BBBDE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F2D2AC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88CB9A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Tractor pe senile pt.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alte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tipuri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constr. (cu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exceptia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constructiilor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hidrotehnice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) 79 kW (108 cp)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7C45A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3473FB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4,1958</w:t>
            </w:r>
          </w:p>
        </w:tc>
      </w:tr>
      <w:tr w:rsidR="00F32BD5" w:rsidRPr="00BA2482" w14:paraId="239E5393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8F65A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9FAB3D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794D7B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Autocisterna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5-8 t cu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dispozitive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stropire</w:t>
            </w:r>
            <w:proofErr w:type="spellEnd"/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9E2726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50B0E0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10,3488</w:t>
            </w:r>
          </w:p>
        </w:tc>
      </w:tr>
      <w:tr w:rsidR="00F32BD5" w:rsidRPr="00BA2482" w14:paraId="7DB510DC" w14:textId="77777777" w:rsidTr="00F32BD5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8EBD9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80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7C9535" w14:textId="77777777" w:rsidR="00F32BD5" w:rsidRPr="00BA2482" w:rsidRDefault="00F32BD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3410541000002</w:t>
            </w:r>
          </w:p>
        </w:tc>
        <w:tc>
          <w:tcPr>
            <w:tcW w:w="250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7506FE" w14:textId="77777777" w:rsidR="00F32BD5" w:rsidRPr="00BA2482" w:rsidRDefault="00F32BD5" w:rsidP="000242E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Autocisterna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9A17F6" w14:textId="77777777" w:rsidR="00F32BD5" w:rsidRPr="00BA2482" w:rsidRDefault="00F32BD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71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962277" w14:textId="77777777" w:rsidR="00F32BD5" w:rsidRPr="00BA2482" w:rsidRDefault="00F32BD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21,1200</w:t>
            </w:r>
          </w:p>
        </w:tc>
      </w:tr>
    </w:tbl>
    <w:p w14:paraId="2654BBC3" w14:textId="77777777" w:rsidR="0044340F" w:rsidRDefault="0044340F" w:rsidP="0044340F">
      <w:pPr>
        <w:jc w:val="center"/>
        <w:rPr>
          <w:sz w:val="28"/>
          <w:szCs w:val="28"/>
        </w:rPr>
      </w:pPr>
    </w:p>
    <w:p w14:paraId="1BB3FACA" w14:textId="77777777" w:rsidR="0044340F" w:rsidRDefault="0044340F" w:rsidP="0044340F">
      <w:pPr>
        <w:rPr>
          <w:sz w:val="28"/>
          <w:szCs w:val="28"/>
        </w:rPr>
      </w:pPr>
    </w:p>
    <w:p w14:paraId="62A8CDC7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0EB468E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CFE6158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5E949CF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sectPr w:rsidR="00B42AF5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178BE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44843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54C06"/>
    <w:rsid w:val="007777B5"/>
    <w:rsid w:val="0079087A"/>
    <w:rsid w:val="007A7266"/>
    <w:rsid w:val="007B01FC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E2D66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7509B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32BD5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62137C"/>
  <w14:defaultImageDpi w14:val="0"/>
  <w15:docId w15:val="{5E89F0EF-7D21-4107-BE73-3F1528BA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o-RO" w:eastAsia="ro-R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1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Administrator</cp:lastModifiedBy>
  <cp:revision>2</cp:revision>
  <dcterms:created xsi:type="dcterms:W3CDTF">2025-08-01T06:57:00Z</dcterms:created>
  <dcterms:modified xsi:type="dcterms:W3CDTF">2025-08-01T06:57:00Z</dcterms:modified>
</cp:coreProperties>
</file>