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DE055" w14:textId="77777777" w:rsidR="002627E7" w:rsidRDefault="002627E7" w:rsidP="002627E7">
      <w:pPr>
        <w:spacing w:after="0" w:line="240" w:lineRule="auto"/>
        <w:contextualSpacing/>
        <w:rPr>
          <w:rFonts w:ascii="Times New Roman" w:eastAsia="SimSun" w:hAnsi="Times New Roman" w:cs="Times New Roman"/>
          <w:b/>
          <w:bCs/>
          <w:iCs/>
          <w:sz w:val="24"/>
          <w:szCs w:val="24"/>
          <w:lang w:val="ro-MD" w:eastAsia="zh-CN"/>
        </w:rPr>
      </w:pPr>
      <w:bookmarkStart w:id="0" w:name="_GoBack"/>
      <w:bookmarkEnd w:id="0"/>
    </w:p>
    <w:tbl>
      <w:tblPr>
        <w:tblW w:w="10065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5529"/>
        <w:gridCol w:w="4536"/>
      </w:tblGrid>
      <w:tr w:rsidR="002627E7" w:rsidRPr="001774F2" w14:paraId="2D013985" w14:textId="77777777" w:rsidTr="003F531B">
        <w:tc>
          <w:tcPr>
            <w:tcW w:w="55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23D275" w14:textId="77777777" w:rsidR="002627E7" w:rsidRPr="001774F2" w:rsidRDefault="002627E7" w:rsidP="003F531B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 w:rsidRPr="0034761B">
              <w:rPr>
                <w:rFonts w:ascii="Times New Roman" w:eastAsia="Times New Roman" w:hAnsi="Times New Roman" w:cs="Times New Roman"/>
                <w:b/>
                <w:bCs/>
                <w:iCs/>
                <w:sz w:val="32"/>
                <w:szCs w:val="32"/>
                <w:lang w:val="ro-MD" w:eastAsia="ru-RU"/>
              </w:rPr>
              <w:t>Restabilirea stratului chimic anticoroziv pe suprafețele interioare ale rezervoarelor, filtrelor și a altor utilaje</w:t>
            </w:r>
            <w:r w:rsidRPr="001774F2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la STA-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2</w:t>
            </w:r>
            <w:r w:rsidRPr="001774F2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, </w:t>
            </w:r>
            <w:proofErr w:type="spellStart"/>
            <w:r w:rsidRPr="001774F2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SCh.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L</w:t>
            </w:r>
            <w:r w:rsidRPr="001774F2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otul</w:t>
            </w:r>
            <w:proofErr w:type="spellEnd"/>
            <w:r w:rsidRPr="001774F2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nr.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2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794D811B" w14:textId="77777777" w:rsidR="002627E7" w:rsidRPr="001774F2" w:rsidRDefault="002627E7" w:rsidP="003F531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774F2">
              <w:rPr>
                <w:rFonts w:ascii="Times New Roman" w:eastAsia="Times New Roman" w:hAnsi="Times New Roman" w:cs="Times New Roman"/>
                <w:lang w:val="en-US" w:eastAsia="ru-RU"/>
              </w:rPr>
              <w:t>Formular Nr.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  <w:p w14:paraId="2D5EE844" w14:textId="77777777" w:rsidR="002627E7" w:rsidRPr="001774F2" w:rsidRDefault="002627E7" w:rsidP="003F531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774F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2627E7" w:rsidRPr="001774F2" w14:paraId="7EB0CC96" w14:textId="77777777" w:rsidTr="003F531B"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14:paraId="23085B5D" w14:textId="77777777" w:rsidR="002627E7" w:rsidRPr="001774F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4F2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1774F2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1774F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1774F2">
              <w:rPr>
                <w:rFonts w:ascii="Times New Roman" w:eastAsia="Times New Roman" w:hAnsi="Times New Roman" w:cs="Times New Roman"/>
                <w:lang w:val="en-US" w:eastAsia="ru-RU"/>
              </w:rPr>
              <w:t>obiectivului</w:t>
            </w:r>
            <w:proofErr w:type="spellEnd"/>
            <w:r w:rsidRPr="001774F2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12A5D388" w14:textId="77777777" w:rsidR="002627E7" w:rsidRPr="001774F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5FA5A1EF" w14:textId="77777777" w:rsidR="002627E7" w:rsidRDefault="002627E7" w:rsidP="002627E7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i/>
          <w:sz w:val="20"/>
          <w:lang w:val="ro-RO" w:eastAsia="zh-CN"/>
        </w:rPr>
      </w:pPr>
    </w:p>
    <w:p w14:paraId="70422902" w14:textId="77777777" w:rsidR="002627E7" w:rsidRDefault="002627E7" w:rsidP="002627E7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C04918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Lista cu </w:t>
      </w:r>
      <w:proofErr w:type="spellStart"/>
      <w:r w:rsidRPr="00C04918">
        <w:rPr>
          <w:rFonts w:ascii="Times New Roman" w:hAnsi="Times New Roman" w:cs="Times New Roman"/>
          <w:b/>
          <w:bCs/>
          <w:sz w:val="40"/>
          <w:szCs w:val="40"/>
          <w:lang w:val="en-US"/>
        </w:rPr>
        <w:t>cantit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ă</w:t>
      </w:r>
      <w:r w:rsidRPr="00C04918">
        <w:rPr>
          <w:rFonts w:ascii="Times New Roman" w:hAnsi="Times New Roman" w:cs="Times New Roman"/>
          <w:b/>
          <w:bCs/>
          <w:sz w:val="40"/>
          <w:szCs w:val="40"/>
          <w:lang w:val="ro-RO"/>
        </w:rPr>
        <w:t>ţile</w:t>
      </w:r>
      <w:proofErr w:type="spellEnd"/>
      <w:r w:rsidRPr="00C04918">
        <w:rPr>
          <w:rFonts w:ascii="Times New Roman" w:hAnsi="Times New Roman" w:cs="Times New Roman"/>
          <w:b/>
          <w:bCs/>
          <w:sz w:val="40"/>
          <w:szCs w:val="40"/>
          <w:lang w:val="ro-RO"/>
        </w:rPr>
        <w:t xml:space="preserve"> de lucrări</w:t>
      </w:r>
      <w:r w:rsidRPr="00C04918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№ 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2</w:t>
      </w:r>
    </w:p>
    <w:tbl>
      <w:tblPr>
        <w:tblW w:w="10490" w:type="dxa"/>
        <w:tblInd w:w="-717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2627E7" w:rsidRPr="00C42A82" w14:paraId="7D00FD6F" w14:textId="77777777" w:rsidTr="003F531B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2C341A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42A82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7BD7A561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AF07593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42A82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C42A8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42A82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 si cod </w:t>
            </w:r>
            <w:r w:rsidRPr="00C42A8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42A82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5DB3B48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167DF973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9D75E68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lang w:val="ro-RO" w:eastAsia="ru-RU"/>
              </w:rPr>
              <w:t>Unitatea de măsură</w:t>
            </w:r>
            <w:r w:rsidRPr="00C42A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64DAD5F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42A82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</w:t>
            </w:r>
          </w:p>
        </w:tc>
      </w:tr>
      <w:tr w:rsidR="002627E7" w:rsidRPr="00C42A82" w14:paraId="02340777" w14:textId="77777777" w:rsidTr="003F531B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A07890E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21B021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D6EDE38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4FEA7A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1E325F6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210F2372" w14:textId="77777777" w:rsidR="002627E7" w:rsidRPr="00C42A82" w:rsidRDefault="002627E7" w:rsidP="002627E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490" w:type="dxa"/>
        <w:tblInd w:w="-717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2627E7" w:rsidRPr="00C42A82" w14:paraId="033B5513" w14:textId="77777777" w:rsidTr="003F531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CF9444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77CE52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32DC8E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441956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28CEBB5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2627E7" w:rsidRPr="00C42A82" w14:paraId="0EA50267" w14:textId="77777777" w:rsidTr="003F531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3B76F9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FE35D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2140B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C42A82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 </w:t>
            </w:r>
            <w:r w:rsidRPr="00C42A8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onditii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stingherite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k=1,15 p.3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ordin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Ministerului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CDT al RM nr.117 din 03.09.2007</w:t>
            </w:r>
          </w:p>
          <w:p w14:paraId="0F57B8C0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Коэффициент к трудозатратам=1,1500</w:t>
            </w:r>
          </w:p>
          <w:p w14:paraId="3357648F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Коэффициент к машинам=1,1500</w:t>
            </w:r>
          </w:p>
          <w:p w14:paraId="3AB98E60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7DD33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0DF60D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627E7" w:rsidRPr="00C42A82" w14:paraId="0869FFA1" w14:textId="77777777" w:rsidTr="003F531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9ED4D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1928A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RpIzF02B</w:t>
            </w:r>
          </w:p>
          <w:p w14:paraId="158FA3CF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BF06D" w14:textId="77777777" w:rsidR="002627E7" w:rsidRPr="00C42A82" w:rsidRDefault="002627E7" w:rsidP="003F53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Confectionarea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platformelor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lucru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lucrarilor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 m,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tubulara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dulapi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rasinoase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0D93503B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9979C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A3402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2627E7" w:rsidRPr="00C42A82" w14:paraId="0B60036A" w14:textId="77777777" w:rsidTr="003F531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0813A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A81B0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RpIzA01B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adaptat</w:t>
            </w:r>
            <w:proofErr w:type="spellEnd"/>
          </w:p>
          <w:p w14:paraId="787DFAD3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C7235" w14:textId="77777777" w:rsidR="002627E7" w:rsidRPr="00C42A82" w:rsidRDefault="002627E7" w:rsidP="003F53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Curatarea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metalului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sablare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granule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(norma-0,6 kg/m2) </w:t>
            </w:r>
          </w:p>
          <w:p w14:paraId="3C8610FA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629B9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B956B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700,00</w:t>
            </w:r>
          </w:p>
        </w:tc>
      </w:tr>
      <w:tr w:rsidR="002627E7" w:rsidRPr="00C42A82" w14:paraId="53CD1557" w14:textId="77777777" w:rsidTr="003F531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FAF4E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52D36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RpIzF05A</w:t>
            </w:r>
          </w:p>
          <w:p w14:paraId="1BC43D6C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512AD" w14:textId="77777777" w:rsidR="002627E7" w:rsidRPr="00C42A82" w:rsidRDefault="002627E7" w:rsidP="003F53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Vopsitoruii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stabilizator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rugina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desprafuirea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degresarea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solventi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organici</w:t>
            </w:r>
            <w:proofErr w:type="spellEnd"/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705A6AC2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E949A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7C929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700,00</w:t>
            </w:r>
          </w:p>
        </w:tc>
      </w:tr>
      <w:tr w:rsidR="002627E7" w:rsidRPr="00C42A82" w14:paraId="0AC3B027" w14:textId="77777777" w:rsidTr="003F531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9693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57BCA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RpIzF05B </w:t>
            </w:r>
          </w:p>
          <w:p w14:paraId="0F1ACDED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AB2E6" w14:textId="77777777" w:rsidR="002627E7" w:rsidRPr="00714494" w:rsidRDefault="002627E7" w:rsidP="003F53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Vopsitoruii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grunduri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mono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bicomponente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pe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polimeri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sintetici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in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destinata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maririi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aderente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(metal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a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straturilor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finale de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anticoroziva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bi-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componente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pe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polimeri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sintetici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Grosimea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144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stratului</w:t>
            </w:r>
            <w:proofErr w:type="spellEnd"/>
            <w:r w:rsidRPr="007144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80 mcm.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3C8DE511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989E7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C3CC1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700,00</w:t>
            </w:r>
          </w:p>
        </w:tc>
      </w:tr>
      <w:tr w:rsidR="002627E7" w:rsidRPr="00C42A82" w14:paraId="50FEFAA2" w14:textId="77777777" w:rsidTr="003F531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97B33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7FB63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RpIzA05F1 </w:t>
            </w:r>
          </w:p>
          <w:p w14:paraId="4343F715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AACAF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Vopsitorii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anticorozive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utilaje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tehnologice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constructii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metalice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epoxi-poliuretana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doua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vopsea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100 mcm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fiecare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6B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grosimea</w:t>
            </w:r>
            <w:proofErr w:type="spellEnd"/>
            <w:r w:rsidRPr="00A86B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totala</w:t>
            </w:r>
            <w:proofErr w:type="spellEnd"/>
            <w:r w:rsidRPr="00A86B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86B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straturilor</w:t>
            </w:r>
            <w:proofErr w:type="spellEnd"/>
            <w:r w:rsidRPr="00A86B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6B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vopsea</w:t>
            </w:r>
            <w:proofErr w:type="spellEnd"/>
            <w:r w:rsidRPr="00A86B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fiind</w:t>
            </w:r>
            <w:proofErr w:type="spellEnd"/>
            <w:r w:rsidRPr="00A86B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200 mcm</w:t>
            </w:r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executie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mecanizata</w:t>
            </w:r>
            <w:proofErr w:type="spellEnd"/>
            <w:r w:rsidRPr="00A86B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F7711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77137" w14:textId="77777777" w:rsidR="002627E7" w:rsidRPr="00C42A82" w:rsidRDefault="002627E7" w:rsidP="003F531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700,00</w:t>
            </w:r>
          </w:p>
        </w:tc>
      </w:tr>
    </w:tbl>
    <w:p w14:paraId="60E206C5" w14:textId="77777777" w:rsidR="002627E7" w:rsidRPr="00C42A82" w:rsidRDefault="002627E7" w:rsidP="002627E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C42A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A2A9F50" w14:textId="77777777" w:rsidR="002627E7" w:rsidRPr="00C42A82" w:rsidRDefault="002627E7" w:rsidP="002627E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42A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C42A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C42A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C42A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C42A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C42A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14:paraId="302EA18C" w14:textId="77777777" w:rsidR="002627E7" w:rsidRPr="00FA0621" w:rsidRDefault="002627E7" w:rsidP="002627E7">
      <w:pPr>
        <w:ind w:right="-284"/>
        <w:jc w:val="both"/>
        <w:rPr>
          <w:rFonts w:ascii="Times New Roman" w:hAnsi="Times New Roman" w:cs="Times New Roman"/>
          <w:b/>
          <w:bCs/>
          <w:lang w:val="ro-MD"/>
        </w:rPr>
      </w:pPr>
      <w:r w:rsidRPr="00FA0621">
        <w:rPr>
          <w:rFonts w:ascii="Times New Roman" w:hAnsi="Times New Roman" w:cs="Times New Roman"/>
          <w:b/>
          <w:bCs/>
          <w:lang w:val="ro-MD"/>
        </w:rPr>
        <w:t xml:space="preserve">NOTĂ: Numărul total de straturi trebuie să fie revizuit de ofertant, în dependență de specificațiile tehnice ale vopselei </w:t>
      </w:r>
      <w:proofErr w:type="spellStart"/>
      <w:r w:rsidRPr="00FA0621">
        <w:rPr>
          <w:rFonts w:ascii="Times New Roman" w:hAnsi="Times New Roman" w:cs="Times New Roman"/>
          <w:b/>
          <w:bCs/>
          <w:lang w:val="ro-MD"/>
        </w:rPr>
        <w:t>epoxi-poliuretană</w:t>
      </w:r>
      <w:proofErr w:type="spellEnd"/>
      <w:r w:rsidRPr="00FA0621">
        <w:rPr>
          <w:rFonts w:ascii="Times New Roman" w:hAnsi="Times New Roman" w:cs="Times New Roman"/>
          <w:b/>
          <w:bCs/>
          <w:lang w:val="ro-MD"/>
        </w:rPr>
        <w:t xml:space="preserve"> rezistente chimic, pentru a obține grosimea </w:t>
      </w:r>
      <w:r>
        <w:rPr>
          <w:rFonts w:ascii="Times New Roman" w:hAnsi="Times New Roman" w:cs="Times New Roman"/>
          <w:b/>
          <w:bCs/>
          <w:lang w:val="ro-MD"/>
        </w:rPr>
        <w:t xml:space="preserve">totală </w:t>
      </w:r>
      <w:r w:rsidRPr="00FA0621">
        <w:rPr>
          <w:rFonts w:ascii="Times New Roman" w:hAnsi="Times New Roman" w:cs="Times New Roman"/>
          <w:b/>
          <w:bCs/>
          <w:lang w:val="ro-MD"/>
        </w:rPr>
        <w:t xml:space="preserve">a straturilor de </w:t>
      </w:r>
      <w:r>
        <w:rPr>
          <w:rFonts w:ascii="Times New Roman" w:hAnsi="Times New Roman" w:cs="Times New Roman"/>
          <w:b/>
          <w:bCs/>
          <w:lang w:val="ro-MD"/>
        </w:rPr>
        <w:t>2</w:t>
      </w:r>
      <w:r w:rsidRPr="00FA0621">
        <w:rPr>
          <w:rFonts w:ascii="Times New Roman" w:hAnsi="Times New Roman" w:cs="Times New Roman"/>
          <w:b/>
          <w:bCs/>
          <w:lang w:val="ro-MD"/>
        </w:rPr>
        <w:t xml:space="preserve">80 mcm (80 mcm stratul de grund și </w:t>
      </w:r>
      <w:r>
        <w:rPr>
          <w:rFonts w:ascii="Times New Roman" w:hAnsi="Times New Roman" w:cs="Times New Roman"/>
          <w:b/>
          <w:bCs/>
          <w:lang w:val="ro-MD"/>
        </w:rPr>
        <w:t>2</w:t>
      </w:r>
      <w:r w:rsidRPr="00FA0621">
        <w:rPr>
          <w:rFonts w:ascii="Times New Roman" w:hAnsi="Times New Roman" w:cs="Times New Roman"/>
          <w:b/>
          <w:bCs/>
          <w:lang w:val="ro-MD"/>
        </w:rPr>
        <w:t>00 mcm straturile de vopsea).</w:t>
      </w:r>
    </w:p>
    <w:p w14:paraId="0EE1EC97" w14:textId="77777777" w:rsidR="00F12C76" w:rsidRPr="002627E7" w:rsidRDefault="00F12C76" w:rsidP="006C0B77">
      <w:pPr>
        <w:spacing w:after="0"/>
        <w:ind w:firstLine="709"/>
        <w:jc w:val="both"/>
        <w:rPr>
          <w:lang w:val="ro-MD"/>
        </w:rPr>
      </w:pPr>
    </w:p>
    <w:sectPr w:rsidR="00F12C76" w:rsidRPr="002627E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2D7"/>
    <w:rsid w:val="002627E7"/>
    <w:rsid w:val="003D42D7"/>
    <w:rsid w:val="006C0B77"/>
    <w:rsid w:val="00744FF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BAFF1-73D9-49C2-BA47-128ABD86E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27E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Savca Stella</cp:lastModifiedBy>
  <cp:revision>2</cp:revision>
  <dcterms:created xsi:type="dcterms:W3CDTF">2023-03-09T06:56:00Z</dcterms:created>
  <dcterms:modified xsi:type="dcterms:W3CDTF">2023-03-09T06:56:00Z</dcterms:modified>
</cp:coreProperties>
</file>