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9FDAF1" w14:textId="77777777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417"/>
        <w:gridCol w:w="1551"/>
        <w:gridCol w:w="1284"/>
        <w:gridCol w:w="1240"/>
        <w:gridCol w:w="4005"/>
        <w:gridCol w:w="3544"/>
        <w:gridCol w:w="1559"/>
      </w:tblGrid>
      <w:tr w:rsidR="00471EBD" w:rsidRPr="00971FFA" w14:paraId="5E89F35F" w14:textId="77777777" w:rsidTr="00363E6C">
        <w:tc>
          <w:tcPr>
            <w:tcW w:w="15310" w:type="dxa"/>
            <w:gridSpan w:val="8"/>
          </w:tcPr>
          <w:p w14:paraId="349F4E41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971FF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71FFA" w14:paraId="59B54E50" w14:textId="77777777" w:rsidTr="00363E6C">
        <w:tc>
          <w:tcPr>
            <w:tcW w:w="15310" w:type="dxa"/>
            <w:gridSpan w:val="8"/>
            <w:vAlign w:val="center"/>
          </w:tcPr>
          <w:p w14:paraId="6D4A6298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 xml:space="preserve">Numărul procedurii de </w:t>
            </w:r>
            <w:proofErr w:type="spellStart"/>
            <w:r w:rsidRPr="00971FFA">
              <w:rPr>
                <w:rFonts w:ascii="Times New Roman" w:hAnsi="Times New Roman" w:cs="Times New Roman"/>
              </w:rPr>
              <w:t>achiziție______________din</w:t>
            </w:r>
            <w:proofErr w:type="spellEnd"/>
            <w:r w:rsidRPr="00971FFA">
              <w:rPr>
                <w:rFonts w:ascii="Times New Roman" w:hAnsi="Times New Roman" w:cs="Times New Roman"/>
              </w:rPr>
              <w:t>_________</w:t>
            </w:r>
          </w:p>
        </w:tc>
      </w:tr>
      <w:tr w:rsidR="00471EBD" w:rsidRPr="00971FFA" w14:paraId="219B4C8E" w14:textId="77777777" w:rsidTr="00363E6C">
        <w:tc>
          <w:tcPr>
            <w:tcW w:w="15310" w:type="dxa"/>
            <w:gridSpan w:val="8"/>
            <w:vAlign w:val="center"/>
          </w:tcPr>
          <w:p w14:paraId="1B8A3EE3" w14:textId="77777777" w:rsidR="00471EBD" w:rsidRPr="00971FF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71FFA" w14:paraId="00FC4B0E" w14:textId="77777777" w:rsidTr="00363E6C">
        <w:tc>
          <w:tcPr>
            <w:tcW w:w="710" w:type="dxa"/>
          </w:tcPr>
          <w:p w14:paraId="5DD49F01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417" w:type="dxa"/>
          </w:tcPr>
          <w:p w14:paraId="40E4C4C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235DD0D9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6121E46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14:paraId="6C443FDF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71FFA">
              <w:rPr>
                <w:rFonts w:ascii="Times New Roman" w:hAnsi="Times New Roman" w:cs="Times New Roman"/>
                <w:b/>
              </w:rPr>
              <w:t>Ţara</w:t>
            </w:r>
            <w:proofErr w:type="spellEnd"/>
            <w:r w:rsidRPr="00971FFA">
              <w:rPr>
                <w:rFonts w:ascii="Times New Roman" w:hAnsi="Times New Roman" w:cs="Times New Roman"/>
                <w:b/>
              </w:rPr>
              <w:t xml:space="preserve"> de origine</w:t>
            </w:r>
          </w:p>
        </w:tc>
        <w:tc>
          <w:tcPr>
            <w:tcW w:w="1240" w:type="dxa"/>
          </w:tcPr>
          <w:p w14:paraId="115342E7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Produ-</w:t>
            </w:r>
            <w:proofErr w:type="spellStart"/>
            <w:r w:rsidRPr="00971FFA">
              <w:rPr>
                <w:rFonts w:ascii="Times New Roman" w:hAnsi="Times New Roman" w:cs="Times New Roman"/>
                <w:b/>
              </w:rPr>
              <w:t>cătorul</w:t>
            </w:r>
            <w:proofErr w:type="spellEnd"/>
          </w:p>
        </w:tc>
        <w:tc>
          <w:tcPr>
            <w:tcW w:w="4005" w:type="dxa"/>
          </w:tcPr>
          <w:p w14:paraId="423A592E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537C1B9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14:paraId="5B3A6C0E" w14:textId="77777777" w:rsidR="00471EBD" w:rsidRPr="00971FFA" w:rsidRDefault="00471EBD" w:rsidP="00541F3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559" w:type="dxa"/>
          </w:tcPr>
          <w:p w14:paraId="6B5041E1" w14:textId="77777777" w:rsidR="00471EBD" w:rsidRPr="00971FFA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71FFA">
              <w:rPr>
                <w:rFonts w:ascii="Times New Roman" w:hAnsi="Times New Roman" w:cs="Times New Roman"/>
                <w:b/>
              </w:rPr>
              <w:t xml:space="preserve">Standarde de </w:t>
            </w:r>
            <w:proofErr w:type="spellStart"/>
            <w:r w:rsidRPr="00971FF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471EBD" w:rsidRPr="00971FFA" w14:paraId="2A4C3507" w14:textId="77777777" w:rsidTr="00363E6C">
        <w:tc>
          <w:tcPr>
            <w:tcW w:w="710" w:type="dxa"/>
            <w:vAlign w:val="center"/>
          </w:tcPr>
          <w:p w14:paraId="69D8045E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F2C7167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070746E7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4" w:type="dxa"/>
            <w:vAlign w:val="center"/>
          </w:tcPr>
          <w:p w14:paraId="3D37AE29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40" w:type="dxa"/>
            <w:vAlign w:val="center"/>
          </w:tcPr>
          <w:p w14:paraId="1C21351C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05" w:type="dxa"/>
            <w:vAlign w:val="center"/>
          </w:tcPr>
          <w:p w14:paraId="40FF4153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44" w:type="dxa"/>
            <w:vAlign w:val="center"/>
          </w:tcPr>
          <w:p w14:paraId="1B79D1F0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  <w:vAlign w:val="center"/>
          </w:tcPr>
          <w:p w14:paraId="2B77B44A" w14:textId="77777777" w:rsidR="00471EBD" w:rsidRPr="00971FFA" w:rsidRDefault="00471EBD" w:rsidP="00471EBD">
            <w:pPr>
              <w:rPr>
                <w:rFonts w:ascii="Times New Roman" w:hAnsi="Times New Roman" w:cs="Times New Roman"/>
              </w:rPr>
            </w:pPr>
            <w:r w:rsidRPr="00971FFA">
              <w:rPr>
                <w:rFonts w:ascii="Times New Roman" w:hAnsi="Times New Roman" w:cs="Times New Roman"/>
              </w:rPr>
              <w:t>8</w:t>
            </w:r>
          </w:p>
        </w:tc>
      </w:tr>
      <w:tr w:rsidR="00346BBB" w:rsidRPr="00971FFA" w14:paraId="3D8A6C7D" w14:textId="77777777" w:rsidTr="00363E6C">
        <w:tc>
          <w:tcPr>
            <w:tcW w:w="15310" w:type="dxa"/>
            <w:gridSpan w:val="8"/>
          </w:tcPr>
          <w:p w14:paraId="76216BAF" w14:textId="77777777" w:rsidR="00346BBB" w:rsidRPr="00941FAD" w:rsidRDefault="00346BBB" w:rsidP="00346BBB">
            <w:pPr>
              <w:ind w:right="57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941FAD">
              <w:rPr>
                <w:b/>
                <w:sz w:val="28"/>
                <w:szCs w:val="28"/>
                <w:u w:val="single"/>
              </w:rPr>
              <w:t>Lotul 1</w:t>
            </w:r>
            <w:r w:rsidRPr="00941FAD">
              <w:rPr>
                <w:sz w:val="28"/>
                <w:szCs w:val="28"/>
              </w:rPr>
              <w:t xml:space="preserve">: </w:t>
            </w:r>
            <w:r w:rsidRPr="00941FAD">
              <w:rPr>
                <w:i/>
                <w:sz w:val="28"/>
                <w:szCs w:val="28"/>
                <w:lang w:val="ro-MD" w:eastAsia="ru-RU"/>
              </w:rPr>
              <w:t xml:space="preserve">Mobilier pentru Serviciul Anestezie și Terapie Intensivă </w:t>
            </w:r>
            <w:r w:rsidRPr="00941FAD">
              <w:rPr>
                <w:i/>
                <w:sz w:val="28"/>
                <w:szCs w:val="28"/>
                <w:lang w:eastAsia="ru-RU"/>
              </w:rPr>
              <w:t xml:space="preserve"> pentru a. 2023 </w:t>
            </w:r>
          </w:p>
          <w:p w14:paraId="7DDDB58A" w14:textId="77777777" w:rsidR="00346BBB" w:rsidRPr="00971FFA" w:rsidRDefault="00346BBB" w:rsidP="00971FFA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6413851D" w14:textId="77777777" w:rsidTr="00363E6C">
        <w:tc>
          <w:tcPr>
            <w:tcW w:w="710" w:type="dxa"/>
          </w:tcPr>
          <w:p w14:paraId="7FB56911" w14:textId="0DDBF3A9" w:rsidR="00346BBB" w:rsidRPr="006B2BD9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417" w:type="dxa"/>
          </w:tcPr>
          <w:p w14:paraId="6D8CB892" w14:textId="56B7B67C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Dulap-cupe la intrare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(cu 4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 uși din PAL melaminat</w:t>
            </w:r>
          </w:p>
        </w:tc>
        <w:tc>
          <w:tcPr>
            <w:tcW w:w="1551" w:type="dxa"/>
            <w:vAlign w:val="center"/>
          </w:tcPr>
          <w:p w14:paraId="4A919B92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0A047C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4E5AD7B9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4CEE2847" w14:textId="77777777" w:rsidR="00346BBB" w:rsidRPr="009345CF" w:rsidRDefault="00346BBB" w:rsidP="00346BBB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3350*800*2400 mm</w:t>
            </w:r>
          </w:p>
          <w:p w14:paraId="678C1584" w14:textId="77777777" w:rsidR="00346BBB" w:rsidRPr="009345CF" w:rsidRDefault="00346BBB" w:rsidP="00346BBB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Cadru (carcasă) 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- 2 mm; 4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usi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, 2 compartimente cu rafturi, </w:t>
            </w:r>
          </w:p>
          <w:p w14:paraId="0E12A369" w14:textId="7F6C55CF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2 compartimente fără rafturi. Profilul ușii – alb. Peretele din spate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Confecționat în condiții de fabrică</w:t>
            </w:r>
          </w:p>
        </w:tc>
        <w:tc>
          <w:tcPr>
            <w:tcW w:w="3544" w:type="dxa"/>
            <w:vAlign w:val="center"/>
          </w:tcPr>
          <w:p w14:paraId="7C13A664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8E353D3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1CA93991" w14:textId="77777777" w:rsidTr="00363E6C">
        <w:tc>
          <w:tcPr>
            <w:tcW w:w="710" w:type="dxa"/>
          </w:tcPr>
          <w:p w14:paraId="30F2B06B" w14:textId="72257CB9" w:rsidR="00346BBB" w:rsidRPr="006B2BD9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417" w:type="dxa"/>
          </w:tcPr>
          <w:p w14:paraId="6966C6CB" w14:textId="60E09820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 pentru medicamente</w:t>
            </w:r>
          </w:p>
        </w:tc>
        <w:tc>
          <w:tcPr>
            <w:tcW w:w="1551" w:type="dxa"/>
            <w:vAlign w:val="center"/>
          </w:tcPr>
          <w:p w14:paraId="26E5565B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72E9728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169B8EA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331B43E4" w14:textId="77777777" w:rsidR="00346BBB" w:rsidRPr="009345CF" w:rsidRDefault="00346BBB" w:rsidP="00346BBB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500*600*2500 mm </w:t>
            </w:r>
          </w:p>
          <w:p w14:paraId="2FE7CB9D" w14:textId="711F525B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- 2mm; Peretele din spate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Confecționat în condiții de fabrică.</w:t>
            </w:r>
          </w:p>
        </w:tc>
        <w:tc>
          <w:tcPr>
            <w:tcW w:w="3544" w:type="dxa"/>
            <w:vAlign w:val="center"/>
          </w:tcPr>
          <w:p w14:paraId="6A7B215F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0BC2377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0D2DBB30" w14:textId="77777777" w:rsidTr="00363E6C">
        <w:tc>
          <w:tcPr>
            <w:tcW w:w="710" w:type="dxa"/>
          </w:tcPr>
          <w:p w14:paraId="7E2BFF1C" w14:textId="582E67F4" w:rsidR="00346BBB" w:rsidRPr="006B2BD9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417" w:type="dxa"/>
          </w:tcPr>
          <w:p w14:paraId="78E6C7E2" w14:textId="2338DEBD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Panou de informație</w:t>
            </w:r>
          </w:p>
        </w:tc>
        <w:tc>
          <w:tcPr>
            <w:tcW w:w="1551" w:type="dxa"/>
            <w:vAlign w:val="center"/>
          </w:tcPr>
          <w:p w14:paraId="488F2CE6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7BA60E0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4234BBE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325B702F" w14:textId="77777777" w:rsidR="00346BBB" w:rsidRPr="009345CF" w:rsidRDefault="00346BBB" w:rsidP="00346BBB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1500*500 mm </w:t>
            </w:r>
          </w:p>
          <w:p w14:paraId="591D6DBF" w14:textId="59A766F7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- 2 mm. Confecționat în condiții de fabrică.</w:t>
            </w:r>
          </w:p>
        </w:tc>
        <w:tc>
          <w:tcPr>
            <w:tcW w:w="3544" w:type="dxa"/>
            <w:vAlign w:val="center"/>
          </w:tcPr>
          <w:p w14:paraId="59081B4A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70BDD18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48368A0D" w14:textId="77777777" w:rsidTr="00363E6C">
        <w:tc>
          <w:tcPr>
            <w:tcW w:w="710" w:type="dxa"/>
          </w:tcPr>
          <w:p w14:paraId="6051AE6C" w14:textId="36998E55" w:rsidR="00346BBB" w:rsidRPr="006B2BD9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417" w:type="dxa"/>
          </w:tcPr>
          <w:p w14:paraId="389D5E2B" w14:textId="7B32A49E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pentru medicamente</w:t>
            </w:r>
          </w:p>
        </w:tc>
        <w:tc>
          <w:tcPr>
            <w:tcW w:w="1551" w:type="dxa"/>
            <w:vAlign w:val="center"/>
          </w:tcPr>
          <w:p w14:paraId="083277E8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132EC26C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3E55320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0FB29459" w14:textId="2D8C6BE2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 pentru medicamente cu rafturi, cu 4 uși. 900*400*2100 mm; Cadru (carcasă) 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- 2 mm; Peretele din spate -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mm; Mânere din oțel inoxidabil cromat, cu lacăt și balamale, echivalent Blum. Confecționat în condiții de fabrică.</w:t>
            </w:r>
          </w:p>
        </w:tc>
        <w:tc>
          <w:tcPr>
            <w:tcW w:w="3544" w:type="dxa"/>
            <w:vAlign w:val="center"/>
          </w:tcPr>
          <w:p w14:paraId="50F1C3C4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5F02133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7438991F" w14:textId="77777777" w:rsidTr="00363E6C">
        <w:tc>
          <w:tcPr>
            <w:tcW w:w="710" w:type="dxa"/>
          </w:tcPr>
          <w:p w14:paraId="11EC62FC" w14:textId="6530BCAC" w:rsidR="00346BBB" w:rsidRPr="006B2BD9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417" w:type="dxa"/>
          </w:tcPr>
          <w:p w14:paraId="349E1E36" w14:textId="60E23E01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pentru medicamente</w:t>
            </w:r>
          </w:p>
        </w:tc>
        <w:tc>
          <w:tcPr>
            <w:tcW w:w="1551" w:type="dxa"/>
            <w:vAlign w:val="center"/>
          </w:tcPr>
          <w:p w14:paraId="30F9CE17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A642557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EF96467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08DAF89" w14:textId="3F7DE194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 pentru medicamente cu rafturi, cu 2 uși; 750*650*2500 mm; Cadru (carcasă)+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mm; Peretele din spate -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mm; Mânere din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lastRenderedPageBreak/>
              <w:t>oțel inoxidabil cromat.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Lacăt. Balamale, echivalent Blum. Confecționat în condiții de fabrică.</w:t>
            </w:r>
          </w:p>
        </w:tc>
        <w:tc>
          <w:tcPr>
            <w:tcW w:w="3544" w:type="dxa"/>
            <w:vAlign w:val="center"/>
          </w:tcPr>
          <w:p w14:paraId="06941F2C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7B7C8CF5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7818FC38" w14:textId="77777777" w:rsidTr="00363E6C">
        <w:tc>
          <w:tcPr>
            <w:tcW w:w="710" w:type="dxa"/>
          </w:tcPr>
          <w:p w14:paraId="33C0F930" w14:textId="7E00F4B6" w:rsidR="00346BBB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1417" w:type="dxa"/>
          </w:tcPr>
          <w:p w14:paraId="0D246CCC" w14:textId="627188E6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cu tumbă</w:t>
            </w:r>
          </w:p>
        </w:tc>
        <w:tc>
          <w:tcPr>
            <w:tcW w:w="1551" w:type="dxa"/>
            <w:vAlign w:val="center"/>
          </w:tcPr>
          <w:p w14:paraId="496E9717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2A7240C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511EC044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DF8AC30" w14:textId="77777777" w:rsidR="00346BBB" w:rsidRPr="009345CF" w:rsidRDefault="00346BBB" w:rsidP="00346BBB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1600*700*750 mm;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mm; </w:t>
            </w:r>
          </w:p>
          <w:p w14:paraId="23C2DDBA" w14:textId="5B43C38E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Peretele din spate -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Cu 4 sertare. Mânere din oțel inoxidabil cromat.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proofErr w:type="spellStart"/>
            <w:proofErr w:type="gramStart"/>
            <w:r w:rsidRPr="009345CF">
              <w:rPr>
                <w:rStyle w:val="rynqvb"/>
                <w:sz w:val="20"/>
                <w:szCs w:val="20"/>
                <w:lang w:val="en-US"/>
              </w:rPr>
              <w:t>Prezența</w:t>
            </w:r>
            <w:proofErr w:type="spellEnd"/>
            <w:r w:rsidRPr="009345CF">
              <w:rPr>
                <w:rStyle w:val="rynqvb"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en-US"/>
              </w:rPr>
              <w:t>obligatorie</w:t>
            </w:r>
            <w:proofErr w:type="spellEnd"/>
            <w:proofErr w:type="gramEnd"/>
            <w:r w:rsidRPr="009345CF">
              <w:rPr>
                <w:rStyle w:val="rynqvb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en-US"/>
              </w:rPr>
              <w:t>lacătului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la sertare. Ghiduri </w:t>
            </w:r>
            <w:r w:rsidRPr="009345CF">
              <w:rPr>
                <w:rStyle w:val="rynqvb"/>
                <w:sz w:val="20"/>
                <w:szCs w:val="20"/>
                <w:lang w:val="en-US"/>
              </w:rPr>
              <w:t>(</w:t>
            </w:r>
            <w:r w:rsidRPr="009345CF">
              <w:rPr>
                <w:bCs/>
                <w:sz w:val="20"/>
                <w:szCs w:val="20"/>
              </w:rPr>
              <w:t>направляющие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), </w:t>
            </w:r>
            <w:proofErr w:type="spellStart"/>
            <w:r w:rsidRPr="009345CF">
              <w:rPr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Blum. Găuri pentru cabluri. Confecționat în condiții de fabrică.</w:t>
            </w:r>
          </w:p>
        </w:tc>
        <w:tc>
          <w:tcPr>
            <w:tcW w:w="3544" w:type="dxa"/>
            <w:vAlign w:val="center"/>
          </w:tcPr>
          <w:p w14:paraId="05C0E710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546D1705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503899CF" w14:textId="77777777" w:rsidTr="00363E6C">
        <w:tc>
          <w:tcPr>
            <w:tcW w:w="710" w:type="dxa"/>
          </w:tcPr>
          <w:p w14:paraId="0C6189EA" w14:textId="754EAFF1" w:rsidR="00346BBB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1417" w:type="dxa"/>
          </w:tcPr>
          <w:p w14:paraId="14F48E22" w14:textId="389DC5E8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Dulap-cupe 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(cu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3 uși din PAL melaminat</w:t>
            </w:r>
          </w:p>
        </w:tc>
        <w:tc>
          <w:tcPr>
            <w:tcW w:w="1551" w:type="dxa"/>
            <w:vAlign w:val="center"/>
          </w:tcPr>
          <w:p w14:paraId="04FD63B4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7E6B075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380C3798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47BD99CF" w14:textId="51B201CA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2500*650*2200 mm; Cadru (carcasa) 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АБС)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mm; cu 3 uși, fiecare secțiune să aibă 4 rafturi. Ușă cu profil despărțitor (2 buc) Inserții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  <w:lang w:val="ro-RO"/>
              </w:rPr>
              <w:t>(</w:t>
            </w:r>
            <w:r w:rsidRPr="009345CF">
              <w:rPr>
                <w:bCs/>
                <w:sz w:val="20"/>
                <w:szCs w:val="20"/>
              </w:rPr>
              <w:t>вставки</w:t>
            </w:r>
            <w:r w:rsidRPr="009345CF">
              <w:rPr>
                <w:bCs/>
                <w:sz w:val="20"/>
                <w:szCs w:val="20"/>
                <w:lang w:val="ro-RO"/>
              </w:rPr>
              <w:t>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–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Profilul ușii – alb. Peretele din spate</w:t>
            </w:r>
            <w:r w:rsidRPr="009345CF">
              <w:rPr>
                <w:rStyle w:val="rynqvb"/>
                <w:sz w:val="20"/>
                <w:szCs w:val="20"/>
                <w:lang w:val="en-US"/>
              </w:rPr>
              <w:t xml:space="preserve"> -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Confecționat în condiții de fabrică.</w:t>
            </w:r>
          </w:p>
        </w:tc>
        <w:tc>
          <w:tcPr>
            <w:tcW w:w="3544" w:type="dxa"/>
            <w:vAlign w:val="center"/>
          </w:tcPr>
          <w:p w14:paraId="4FC28100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73DBBEEE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64F2A33C" w14:textId="77777777" w:rsidTr="00363E6C">
        <w:tc>
          <w:tcPr>
            <w:tcW w:w="710" w:type="dxa"/>
          </w:tcPr>
          <w:p w14:paraId="47C41A0B" w14:textId="538EC64C" w:rsidR="00346BBB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1417" w:type="dxa"/>
          </w:tcPr>
          <w:p w14:paraId="4927E7AF" w14:textId="17BE33C5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cu polițe</w:t>
            </w:r>
          </w:p>
        </w:tc>
        <w:tc>
          <w:tcPr>
            <w:tcW w:w="1551" w:type="dxa"/>
            <w:vAlign w:val="center"/>
          </w:tcPr>
          <w:p w14:paraId="1AEFF1E7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21FEFC8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1E3E7C5D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5E35B1CF" w14:textId="34FB8F1B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900*400*2100 mm; Cadru (carcasă)+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bCs/>
                <w:sz w:val="20"/>
                <w:szCs w:val="20"/>
                <w:lang w:val="ro-RO"/>
              </w:rPr>
              <w:t>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mm. Partea superioară să aibă 3 rafturi deschise, partea inferioară -  un raft și uși; Peretele din spate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Mânere din oțel inoxidabil cromat, cu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en-US"/>
              </w:rPr>
              <w:t>l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acăt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și balamale, </w:t>
            </w:r>
            <w:proofErr w:type="spellStart"/>
            <w:r w:rsidRPr="009345CF">
              <w:rPr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Blum. Confecționat în condiții de fabrică.</w:t>
            </w:r>
          </w:p>
        </w:tc>
        <w:tc>
          <w:tcPr>
            <w:tcW w:w="3544" w:type="dxa"/>
            <w:vAlign w:val="center"/>
          </w:tcPr>
          <w:p w14:paraId="4CF3419E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B29280F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346BBB" w:rsidRPr="00971FFA" w14:paraId="6AE6A0E6" w14:textId="77777777" w:rsidTr="00363E6C">
        <w:tc>
          <w:tcPr>
            <w:tcW w:w="710" w:type="dxa"/>
          </w:tcPr>
          <w:p w14:paraId="3788B6FC" w14:textId="41B93D4E" w:rsidR="00346BBB" w:rsidRDefault="00346BBB" w:rsidP="00346BB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1417" w:type="dxa"/>
          </w:tcPr>
          <w:p w14:paraId="12E0A0B7" w14:textId="76D4C1EA" w:rsidR="00346BBB" w:rsidRPr="00346BBB" w:rsidRDefault="00346BBB" w:rsidP="00346BBB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(L=2060 mm)</w:t>
            </w:r>
          </w:p>
        </w:tc>
        <w:tc>
          <w:tcPr>
            <w:tcW w:w="1551" w:type="dxa"/>
            <w:vAlign w:val="center"/>
          </w:tcPr>
          <w:p w14:paraId="4E8244AD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6918386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476FB459" w14:textId="77777777" w:rsidR="00346BBB" w:rsidRPr="00971FFA" w:rsidRDefault="00346BBB" w:rsidP="00346B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2366A029" w14:textId="31ADC7CA" w:rsidR="00346BBB" w:rsidRPr="009345CF" w:rsidRDefault="00346BBB" w:rsidP="00346BBB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100*500*2100 mm, 3 secțiuni: Secțiunea 1 - dulap pentru haine; Secțiunea a 2-a – dulap combinat, cu sticlă; Secțiunea 3 – dulap-raft cu rafturi. Cadru (carcasă)+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- 2 mm; Mânere din oțel inoxidabil cromat, cu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en-US"/>
              </w:rPr>
              <w:t>l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acăt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și Balamale,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345CF">
              <w:rPr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 Blum. Peretele din spate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Sticlă – 4 mm, de culoarea grafit, profilul cadrului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рамочный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профиль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), de culoare – metal alb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цвет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-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хром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). Confecționat în condiții de fabrică.</w:t>
            </w:r>
          </w:p>
        </w:tc>
        <w:tc>
          <w:tcPr>
            <w:tcW w:w="3544" w:type="dxa"/>
            <w:vAlign w:val="center"/>
          </w:tcPr>
          <w:p w14:paraId="331B18F7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1998DEE" w14:textId="77777777" w:rsidR="00346BBB" w:rsidRPr="00971FFA" w:rsidRDefault="00346BBB" w:rsidP="00346BBB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747BA8A1" w14:textId="77777777" w:rsidTr="00363E6C">
        <w:tc>
          <w:tcPr>
            <w:tcW w:w="710" w:type="dxa"/>
          </w:tcPr>
          <w:p w14:paraId="71AB96AE" w14:textId="3046C916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1417" w:type="dxa"/>
          </w:tcPr>
          <w:p w14:paraId="5EC078AF" w14:textId="76A2ED91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de birou cu tumbă</w:t>
            </w:r>
          </w:p>
        </w:tc>
        <w:tc>
          <w:tcPr>
            <w:tcW w:w="1551" w:type="dxa"/>
            <w:vAlign w:val="center"/>
          </w:tcPr>
          <w:p w14:paraId="18E2CBEF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4FB65B0D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21CFE9A6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2CECDFA7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bCs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Dimensiunile mesei: 1700*800*750 mm, cu colțuri de rază (</w:t>
            </w:r>
            <w:r w:rsidRPr="009345CF">
              <w:rPr>
                <w:bCs/>
                <w:sz w:val="20"/>
                <w:szCs w:val="20"/>
                <w:lang w:val="ro-RO"/>
              </w:rPr>
              <w:t xml:space="preserve">с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радиусными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углами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);</w:t>
            </w:r>
          </w:p>
          <w:p w14:paraId="164CE4A2" w14:textId="181229CE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Capacul mesei - confecționat din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36 mm,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- 42 mm; Pereții laterali ai mesei –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lastRenderedPageBreak/>
              <w:t>confecționați din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- 2 mm;</w:t>
            </w:r>
          </w:p>
          <w:p w14:paraId="1EEBE1F6" w14:textId="0BDA857A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Găuri pentru cabluri. Peretele din spate – până la podea, confecționat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mm;</w:t>
            </w:r>
          </w:p>
          <w:p w14:paraId="40435CAC" w14:textId="5A485C4E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Dulap: 1000*450*750 mm, cu 4 sertare,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 - 2 mm, cu mânere din oțel inoxidabil cromat, cu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lacăt și Ghiduri,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направляющие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) echivalent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Blum. Peretele din spate confecționat din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Confecționat în condiții de fabrică.</w:t>
            </w:r>
          </w:p>
        </w:tc>
        <w:tc>
          <w:tcPr>
            <w:tcW w:w="3544" w:type="dxa"/>
            <w:vAlign w:val="center"/>
          </w:tcPr>
          <w:p w14:paraId="73470461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067FEB89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43FBC290" w14:textId="77777777" w:rsidTr="00363E6C">
        <w:tc>
          <w:tcPr>
            <w:tcW w:w="710" w:type="dxa"/>
          </w:tcPr>
          <w:p w14:paraId="47011BBA" w14:textId="606766CD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1417" w:type="dxa"/>
          </w:tcPr>
          <w:p w14:paraId="10919680" w14:textId="6380BB13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(L=2400 mm</w:t>
            </w:r>
          </w:p>
        </w:tc>
        <w:tc>
          <w:tcPr>
            <w:tcW w:w="1551" w:type="dxa"/>
            <w:vAlign w:val="center"/>
          </w:tcPr>
          <w:p w14:paraId="3C475D81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18DAEFC3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222CD3C6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2CC514CB" w14:textId="2509F02F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2500*500*2100 mm;2 secțiuni - dulap pentru haine, 2 secțiuni – dulap combinat cu sticlă. Cadru (carcasă)+ fațadă 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- 2 mm, cu mânere din oțel inoxidabil cromat, cu lacăt și balamale,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Blum. Peretele din spate confecționat din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Sticla – 4 mm, de culoare grafit; profil rama, de culoare – metal alb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цвет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хром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3544" w:type="dxa"/>
            <w:vAlign w:val="center"/>
          </w:tcPr>
          <w:p w14:paraId="1FBB7CA0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76A8C789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6655FE3C" w14:textId="77777777" w:rsidTr="00363E6C">
        <w:tc>
          <w:tcPr>
            <w:tcW w:w="710" w:type="dxa"/>
          </w:tcPr>
          <w:p w14:paraId="2C63E874" w14:textId="6A3755AD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1417" w:type="dxa"/>
          </w:tcPr>
          <w:p w14:paraId="0FD97153" w14:textId="5C95BB37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Masa cu tumba</w:t>
            </w:r>
          </w:p>
        </w:tc>
        <w:tc>
          <w:tcPr>
            <w:tcW w:w="1551" w:type="dxa"/>
            <w:vAlign w:val="center"/>
          </w:tcPr>
          <w:p w14:paraId="23DD460F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AD57D2B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B2FE503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094FF85F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Dimensiunile mesei: 1700*700*750 mm;</w:t>
            </w:r>
          </w:p>
          <w:p w14:paraId="5BF7F7F4" w14:textId="593F514A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Capac mesei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36 mm, margine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)- 42 mm;</w:t>
            </w:r>
          </w:p>
          <w:p w14:paraId="52F02242" w14:textId="6D1E7805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Pereții laterali ai mesei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- 2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mm;Prezența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raftului rulant pentru tastatură și a găurilor pentru cabluri.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Peretele din spate până la podea  - confecționat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mm;</w:t>
            </w:r>
          </w:p>
          <w:p w14:paraId="277190D0" w14:textId="3FAA90C3" w:rsidR="009345CF" w:rsidRPr="009345CF" w:rsidRDefault="009345CF" w:rsidP="009345CF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Dulap: 1200*450*600 mm, cu 4 sertare și 2 uși,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- 2 mm, cu mânere din oțel inoxidabil cromat, cu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lacăt și ghiduri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направляющие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>), echivalent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Blum. Peretele din spate confecționat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Confecționat în condiții de fabrică.</w:t>
            </w:r>
          </w:p>
        </w:tc>
        <w:tc>
          <w:tcPr>
            <w:tcW w:w="3544" w:type="dxa"/>
            <w:vAlign w:val="center"/>
          </w:tcPr>
          <w:p w14:paraId="4ACD449E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FCE3F0F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60E7392B" w14:textId="77777777" w:rsidTr="00363E6C">
        <w:tc>
          <w:tcPr>
            <w:tcW w:w="710" w:type="dxa"/>
          </w:tcPr>
          <w:p w14:paraId="0C073132" w14:textId="7DB2AC3F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1417" w:type="dxa"/>
          </w:tcPr>
          <w:p w14:paraId="0AF70623" w14:textId="773C1BB9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 pentru flori</w:t>
            </w:r>
          </w:p>
        </w:tc>
        <w:tc>
          <w:tcPr>
            <w:tcW w:w="1551" w:type="dxa"/>
            <w:vAlign w:val="center"/>
          </w:tcPr>
          <w:p w14:paraId="41B31E51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F9EECB6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5EEBA914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11C24F7E" w14:textId="0D806993" w:rsidR="009345CF" w:rsidRPr="009345CF" w:rsidRDefault="009345CF" w:rsidP="009345CF">
            <w:pPr>
              <w:pStyle w:val="a5"/>
              <w:snapToGrid w:val="0"/>
              <w:jc w:val="center"/>
              <w:rPr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Dimensiunile: 600*600*2100 mm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)- 2 mm, cu colțuri de rază (</w:t>
            </w:r>
            <w:r w:rsidRPr="009345CF">
              <w:rPr>
                <w:bCs/>
                <w:sz w:val="20"/>
                <w:szCs w:val="20"/>
              </w:rPr>
              <w:t>Радиусные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углы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 pe rafturi. Confecționat în condiții de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lastRenderedPageBreak/>
              <w:t>fabrică.</w:t>
            </w:r>
          </w:p>
        </w:tc>
        <w:tc>
          <w:tcPr>
            <w:tcW w:w="3544" w:type="dxa"/>
            <w:vAlign w:val="center"/>
          </w:tcPr>
          <w:p w14:paraId="6670457A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7C2635B4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4B97B783" w14:textId="77777777" w:rsidTr="00363E6C">
        <w:tc>
          <w:tcPr>
            <w:tcW w:w="710" w:type="dxa"/>
          </w:tcPr>
          <w:p w14:paraId="21890D5A" w14:textId="623B82FE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1417" w:type="dxa"/>
          </w:tcPr>
          <w:p w14:paraId="21D1EA4C" w14:textId="4D0256AC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(L=1350 mm)</w:t>
            </w:r>
          </w:p>
        </w:tc>
        <w:tc>
          <w:tcPr>
            <w:tcW w:w="1551" w:type="dxa"/>
            <w:vAlign w:val="center"/>
          </w:tcPr>
          <w:p w14:paraId="0D162CB8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26BE50C8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E2DDC80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44006B49" w14:textId="125EF2FD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Perete birou, cu 3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usi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, cu rafturi, pe cadru metalic, dimensiunile: 1350*400*2100 mm;</w:t>
            </w:r>
          </w:p>
          <w:p w14:paraId="7070FE27" w14:textId="5F20B293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2 uși 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 ABS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 - 2 mm;1 ușă - sticlă 4 mm - culoare grafit, în profil cadru, de culoare neagră; Cadru (carcasă) 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- 2 mm, cu balamale, 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echivalent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Blum, cu apăsare pentru deschidere; Rafturi  - 5 bucăți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în fiecare secțiune. Cadru (carcasa) metalic – 60*20 mm, de culoare neagră (1350*400*150 mm). Confecționat în condiții de fabrică.</w:t>
            </w:r>
          </w:p>
        </w:tc>
        <w:tc>
          <w:tcPr>
            <w:tcW w:w="3544" w:type="dxa"/>
          </w:tcPr>
          <w:p w14:paraId="39D30E7C" w14:textId="2BE20E48" w:rsidR="009345CF" w:rsidRPr="008D60A2" w:rsidRDefault="009345CF" w:rsidP="009345CF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559" w:type="dxa"/>
            <w:vAlign w:val="center"/>
          </w:tcPr>
          <w:p w14:paraId="70DF8FAC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CD8216C" w14:textId="77777777" w:rsidTr="00363E6C">
        <w:tc>
          <w:tcPr>
            <w:tcW w:w="710" w:type="dxa"/>
          </w:tcPr>
          <w:p w14:paraId="16680A83" w14:textId="30464C1D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417" w:type="dxa"/>
          </w:tcPr>
          <w:p w14:paraId="306808FA" w14:textId="6DC3F061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de conferință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(L=3000 mm)</w:t>
            </w:r>
          </w:p>
        </w:tc>
        <w:tc>
          <w:tcPr>
            <w:tcW w:w="1551" w:type="dxa"/>
            <w:vAlign w:val="center"/>
          </w:tcPr>
          <w:p w14:paraId="222D19F1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748F217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47C3766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46FB52A9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Masă de conferință este modulară și este formată din 4 părți. 3000*1600*750 mm;</w:t>
            </w:r>
          </w:p>
          <w:p w14:paraId="329EF357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Capacul mesei + pereții laterali ai mesei confecționați din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36 mm, margine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- 42 mm;</w:t>
            </w:r>
          </w:p>
          <w:p w14:paraId="16EA1132" w14:textId="5F9C8B6E" w:rsidR="009345CF" w:rsidRPr="009345CF" w:rsidRDefault="009345CF" w:rsidP="009345CF">
            <w:pPr>
              <w:pStyle w:val="a5"/>
              <w:snapToGrid w:val="0"/>
              <w:jc w:val="center"/>
              <w:rPr>
                <w:rStyle w:val="WW8Num1z0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Raza capacului mesei -  R=750 mm;</w:t>
            </w:r>
          </w:p>
          <w:p w14:paraId="2C65EBC5" w14:textId="2CA274AC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Cutie de flori în interior - L=1500 mm, R=300 mm</w:t>
            </w:r>
          </w:p>
        </w:tc>
        <w:tc>
          <w:tcPr>
            <w:tcW w:w="3544" w:type="dxa"/>
          </w:tcPr>
          <w:p w14:paraId="5D12A261" w14:textId="1A4AB26E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2EEC5DD3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48EB2DE4" w14:textId="77777777" w:rsidTr="00363E6C">
        <w:tc>
          <w:tcPr>
            <w:tcW w:w="710" w:type="dxa"/>
          </w:tcPr>
          <w:p w14:paraId="4A8707CC" w14:textId="5A393B42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1417" w:type="dxa"/>
          </w:tcPr>
          <w:p w14:paraId="3942F59A" w14:textId="10E9A8A9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Tumbă mobilă</w:t>
            </w:r>
          </w:p>
        </w:tc>
        <w:tc>
          <w:tcPr>
            <w:tcW w:w="1551" w:type="dxa"/>
            <w:vAlign w:val="center"/>
          </w:tcPr>
          <w:p w14:paraId="58D4DC47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791366A2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785542B1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36698B7F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 mobil, pe role, cu 3 sertare 400*450*600 mm,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mm;Marginea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ABS (</w:t>
            </w:r>
            <w:r w:rsidRPr="009345CF">
              <w:rPr>
                <w:bCs/>
                <w:sz w:val="20"/>
                <w:szCs w:val="20"/>
              </w:rPr>
              <w:t>Кромка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 - 2 mm;</w:t>
            </w:r>
          </w:p>
          <w:p w14:paraId="0A19507F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Mânere din oțel inoxidabil cromat, cu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lacăt, cu ghiduri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направляющие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) Blum;</w:t>
            </w:r>
          </w:p>
          <w:p w14:paraId="79EC8B97" w14:textId="139DEBA8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Peretele din spate confecționat din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Confecționat în condiții de fabrică.</w:t>
            </w:r>
          </w:p>
        </w:tc>
        <w:tc>
          <w:tcPr>
            <w:tcW w:w="3544" w:type="dxa"/>
          </w:tcPr>
          <w:p w14:paraId="02B41379" w14:textId="3EABEA5F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515BC6EC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7A560C6" w14:textId="77777777" w:rsidTr="00363E6C">
        <w:tc>
          <w:tcPr>
            <w:tcW w:w="710" w:type="dxa"/>
          </w:tcPr>
          <w:p w14:paraId="014C72BA" w14:textId="7258D2BD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1417" w:type="dxa"/>
          </w:tcPr>
          <w:p w14:paraId="6CD9F673" w14:textId="6EF812C4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 cu </w:t>
            </w:r>
            <w:proofErr w:type="spellStart"/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polite</w:t>
            </w:r>
            <w:proofErr w:type="spellEnd"/>
          </w:p>
        </w:tc>
        <w:tc>
          <w:tcPr>
            <w:tcW w:w="1551" w:type="dxa"/>
            <w:vAlign w:val="center"/>
          </w:tcPr>
          <w:p w14:paraId="00D0926B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C8DBC74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4483A713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09AD6FA7" w14:textId="2CE883E0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Dulap cu 3 uși pe cadru metalic 1350*400*650 mm, cu 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usi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 ABS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АБС)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- 2 mm, 1 ușă - sticlă 4 mm - culoare grafit, în profil cadru, culoare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neagră;Cadru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(carcasa)-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 - 2 mm, cu balamale,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echivalent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Blum, cu apăsare pentru deschidere. Rafturi - 3 buc. Cadru metalic – 60*20 mm, culoare neagră (1350*400*150 mm).Confecționat în condiții de fabrică.</w:t>
            </w:r>
          </w:p>
        </w:tc>
        <w:tc>
          <w:tcPr>
            <w:tcW w:w="3544" w:type="dxa"/>
          </w:tcPr>
          <w:p w14:paraId="5DA114C9" w14:textId="644B1221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07A748ED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895964F" w14:textId="77777777" w:rsidTr="00363E6C">
        <w:tc>
          <w:tcPr>
            <w:tcW w:w="710" w:type="dxa"/>
          </w:tcPr>
          <w:p w14:paraId="5499A015" w14:textId="477E2651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417" w:type="dxa"/>
          </w:tcPr>
          <w:p w14:paraId="249F368C" w14:textId="3DF4CBF6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Lambriuri decorative cu rafturi pentru perete și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lastRenderedPageBreak/>
              <w:t>calorifer</w:t>
            </w:r>
          </w:p>
        </w:tc>
        <w:tc>
          <w:tcPr>
            <w:tcW w:w="1551" w:type="dxa"/>
            <w:vAlign w:val="center"/>
          </w:tcPr>
          <w:p w14:paraId="0AFC6870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103F406C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5971765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1B257ED5" w14:textId="44D3DBC8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Panou PAL 2200*2500-Egger U702 ST9, 18 mm, margine ABS (</w:t>
            </w:r>
            <w:r w:rsidRPr="009345CF">
              <w:rPr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– 2 mm acoperit cu lamele decorative din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36*36 mm, margine ABS (</w:t>
            </w:r>
            <w:r w:rsidRPr="009345CF">
              <w:rPr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</w:t>
            </w:r>
            <w:r w:rsidRPr="009345CF">
              <w:rPr>
                <w:bCs/>
                <w:sz w:val="20"/>
                <w:szCs w:val="20"/>
                <w:lang w:val="ro-MD"/>
              </w:rPr>
              <w:lastRenderedPageBreak/>
              <w:t>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– 42 mm;</w:t>
            </w:r>
          </w:p>
          <w:p w14:paraId="087F6C93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Garnitură</w:t>
            </w:r>
            <w:r w:rsidRPr="009345CF">
              <w:rPr>
                <w:bCs/>
                <w:sz w:val="20"/>
                <w:szCs w:val="20"/>
                <w:lang w:val="ro-RO"/>
              </w:rPr>
              <w:t xml:space="preserve">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обшивка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>) pentru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radiator, cu capac basculant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откидная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крышка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>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,1850*300*750, acoperit cu lamele decorative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декоративные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рейки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)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din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36*36 mm, margine ABS (</w:t>
            </w:r>
            <w:r w:rsidRPr="009345CF">
              <w:rPr>
                <w:bCs/>
                <w:sz w:val="20"/>
                <w:szCs w:val="20"/>
                <w:lang w:val="ro-RO"/>
              </w:rPr>
              <w:t>к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– 42 mm;</w:t>
            </w:r>
          </w:p>
          <w:p w14:paraId="70696551" w14:textId="2C6646B4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Capac cu balamale – 1850*300 mm,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36 mm, margine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- 42 mm, cu balamale,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Blum; Rafturi pentru flori – 3 buc – 1000*200 mm,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36 mm, margine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– 42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mm;Suport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raft pentru flori – metal 350*250 mm, 20*20 mm,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negru.Confecționat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în condiții de fabrică.</w:t>
            </w:r>
          </w:p>
        </w:tc>
        <w:tc>
          <w:tcPr>
            <w:tcW w:w="3544" w:type="dxa"/>
          </w:tcPr>
          <w:p w14:paraId="1660B649" w14:textId="643CC2CB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73DCAB1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FC93E24" w14:textId="77777777" w:rsidTr="00363E6C">
        <w:tc>
          <w:tcPr>
            <w:tcW w:w="710" w:type="dxa"/>
          </w:tcPr>
          <w:p w14:paraId="5DB41C67" w14:textId="1B645A6B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1417" w:type="dxa"/>
          </w:tcPr>
          <w:p w14:paraId="61B2951A" w14:textId="1A9A5E01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 cu </w:t>
            </w:r>
            <w:proofErr w:type="spellStart"/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polite</w:t>
            </w:r>
            <w:proofErr w:type="spellEnd"/>
          </w:p>
        </w:tc>
        <w:tc>
          <w:tcPr>
            <w:tcW w:w="1551" w:type="dxa"/>
            <w:vAlign w:val="center"/>
          </w:tcPr>
          <w:p w14:paraId="1B0EDFB0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24A8233A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15C3C10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86A202A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Dimensiunile dulapului: 850*750*2300 mm, cu două uși. Cadru (carcasă) 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 (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RO"/>
              </w:rPr>
              <w:t xml:space="preserve"> АБС)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mm; cu 6 rafturi;</w:t>
            </w:r>
          </w:p>
          <w:p w14:paraId="1A60F162" w14:textId="1B2642F2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Peretele din spate confecționat din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 Mânere din oțel inoxidabil cromat, cu</w:t>
            </w:r>
            <w:r w:rsidRPr="009345CF">
              <w:rPr>
                <w:rStyle w:val="hwtze"/>
                <w:sz w:val="20"/>
                <w:szCs w:val="20"/>
                <w:lang w:val="ro-RO"/>
              </w:rPr>
              <w:t xml:space="preserve"> 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lacăt și balamale,  </w:t>
            </w:r>
            <w:proofErr w:type="spellStart"/>
            <w:r w:rsidRPr="009345CF">
              <w:rPr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Blum.</w:t>
            </w:r>
          </w:p>
          <w:p w14:paraId="2A792368" w14:textId="1418F57A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Confecționat în condiții de fabrică.</w:t>
            </w:r>
          </w:p>
        </w:tc>
        <w:tc>
          <w:tcPr>
            <w:tcW w:w="3544" w:type="dxa"/>
            <w:vAlign w:val="center"/>
          </w:tcPr>
          <w:p w14:paraId="04500E59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0E431D57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BA65A89" w14:textId="77777777" w:rsidTr="00363E6C">
        <w:tc>
          <w:tcPr>
            <w:tcW w:w="710" w:type="dxa"/>
          </w:tcPr>
          <w:p w14:paraId="2661B303" w14:textId="4D863357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1417" w:type="dxa"/>
          </w:tcPr>
          <w:p w14:paraId="0D1D3BF5" w14:textId="2F14FC8B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</w:t>
            </w:r>
          </w:p>
        </w:tc>
        <w:tc>
          <w:tcPr>
            <w:tcW w:w="1551" w:type="dxa"/>
            <w:vAlign w:val="center"/>
          </w:tcPr>
          <w:p w14:paraId="3591CC85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355FCBBB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37178E5D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1DBD5FED" w14:textId="1C8DF7A1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Dimensiunile: 550*500*2600 mm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- 2mm;Peretele din spate din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cu 6 rafturi. Confecționat în condiții de fabrică.</w:t>
            </w:r>
          </w:p>
        </w:tc>
        <w:tc>
          <w:tcPr>
            <w:tcW w:w="3544" w:type="dxa"/>
            <w:vAlign w:val="center"/>
          </w:tcPr>
          <w:p w14:paraId="0515CE49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30976910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26CE4E59" w14:textId="77777777" w:rsidTr="00363E6C">
        <w:tc>
          <w:tcPr>
            <w:tcW w:w="710" w:type="dxa"/>
          </w:tcPr>
          <w:p w14:paraId="77EC1DCC" w14:textId="08318784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1.21</w:t>
            </w:r>
          </w:p>
        </w:tc>
        <w:tc>
          <w:tcPr>
            <w:tcW w:w="1417" w:type="dxa"/>
          </w:tcPr>
          <w:p w14:paraId="384007C2" w14:textId="53293278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Masa cu tumba</w:t>
            </w:r>
          </w:p>
        </w:tc>
        <w:tc>
          <w:tcPr>
            <w:tcW w:w="1551" w:type="dxa"/>
            <w:vAlign w:val="center"/>
          </w:tcPr>
          <w:p w14:paraId="0B765FA4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73FD8F7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47735306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2E44D81C" w14:textId="0D6198B5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Dimensiunile: 1800*750*750 mm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 - 2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mm;Peretele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din spate -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Cu 4 sertare, mânere din oțel inoxidabil cromat, cu lacăt pe sertare, ghiduri,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Blum, găuri pentru cabluri. Confecționat în condiții de fabrică.</w:t>
            </w:r>
          </w:p>
        </w:tc>
        <w:tc>
          <w:tcPr>
            <w:tcW w:w="3544" w:type="dxa"/>
            <w:vAlign w:val="center"/>
          </w:tcPr>
          <w:p w14:paraId="2223763A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57B508F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0E9A6D6F" w14:textId="77777777" w:rsidTr="00363E6C">
        <w:tc>
          <w:tcPr>
            <w:tcW w:w="710" w:type="dxa"/>
          </w:tcPr>
          <w:p w14:paraId="53A08259" w14:textId="3D2E44C9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1417" w:type="dxa"/>
          </w:tcPr>
          <w:p w14:paraId="4FB57E40" w14:textId="6E81F47E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cu polițe</w:t>
            </w:r>
          </w:p>
        </w:tc>
        <w:tc>
          <w:tcPr>
            <w:tcW w:w="1551" w:type="dxa"/>
            <w:vAlign w:val="center"/>
          </w:tcPr>
          <w:p w14:paraId="00B94900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5F32401E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25D2A4CE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42C1A96" w14:textId="25E2F2F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 pentru medicamente cu mezanin (</w:t>
            </w:r>
            <w:r w:rsidRPr="009345CF">
              <w:rPr>
                <w:bCs/>
                <w:sz w:val="20"/>
                <w:szCs w:val="20"/>
              </w:rPr>
              <w:t>с</w:t>
            </w:r>
            <w:r w:rsidRPr="009345CF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bCs/>
                <w:sz w:val="20"/>
                <w:szCs w:val="20"/>
              </w:rPr>
              <w:t>антресолью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), 4 uși. Dimensiunile: 950*600*2500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mm;Cadru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(carcasă) + fațadă - 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mm, Marginea ABS</w:t>
            </w:r>
            <w:r w:rsidRPr="009345CF">
              <w:rPr>
                <w:bCs/>
                <w:sz w:val="20"/>
                <w:szCs w:val="20"/>
                <w:lang w:val="ro-MD"/>
              </w:rPr>
              <w:t xml:space="preserve"> (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Кромка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АБС)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- 2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mm;Peretele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din spate - PAL 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mm.</w:t>
            </w:r>
          </w:p>
          <w:p w14:paraId="1D0932FA" w14:textId="5B04ED98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Rafturi 5 buc; 2 uși – balamale BLUM, 2 uși – balamale,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Blum, cu apăsare pentru deschidere. Mânere din oțel inoxidabil cromat, cu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lacăt. Confecționat în condiții de fabrică.</w:t>
            </w:r>
          </w:p>
        </w:tc>
        <w:tc>
          <w:tcPr>
            <w:tcW w:w="3544" w:type="dxa"/>
            <w:vAlign w:val="center"/>
          </w:tcPr>
          <w:p w14:paraId="04F566E2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55789935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7491942F" w14:textId="77777777" w:rsidTr="00363E6C">
        <w:tc>
          <w:tcPr>
            <w:tcW w:w="710" w:type="dxa"/>
          </w:tcPr>
          <w:p w14:paraId="5564F35F" w14:textId="1464072E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1.23</w:t>
            </w:r>
          </w:p>
        </w:tc>
        <w:tc>
          <w:tcPr>
            <w:tcW w:w="1417" w:type="dxa"/>
          </w:tcPr>
          <w:p w14:paraId="1CD95842" w14:textId="0A8D69E2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Dulapuri cu polițe</w:t>
            </w:r>
          </w:p>
        </w:tc>
        <w:tc>
          <w:tcPr>
            <w:tcW w:w="1551" w:type="dxa"/>
            <w:vAlign w:val="center"/>
          </w:tcPr>
          <w:p w14:paraId="591BA029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13DC29FA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00431093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671BB8DB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Dulap cu mezanin (</w:t>
            </w:r>
            <w:r w:rsidRPr="009345CF">
              <w:rPr>
                <w:bCs/>
                <w:sz w:val="20"/>
                <w:szCs w:val="20"/>
                <w:lang w:val="ro-RO"/>
              </w:rPr>
              <w:t xml:space="preserve">с </w:t>
            </w:r>
            <w:proofErr w:type="spellStart"/>
            <w:r w:rsidRPr="009345CF">
              <w:rPr>
                <w:bCs/>
                <w:sz w:val="20"/>
                <w:szCs w:val="20"/>
                <w:lang w:val="ro-RO"/>
              </w:rPr>
              <w:t>антресолью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>), 4 uși. Dimensiunile: 1200*600*2500 mm;</w:t>
            </w:r>
          </w:p>
          <w:p w14:paraId="27DF8616" w14:textId="0E8FB84A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Cadru (carcasa) + fațada -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Marginea ABS (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- 2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mm;Peretele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din spate -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Rafturi 5 buc; 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usi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– balamale BLUM, 2 uși – balamale,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echivalent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Blum, cu apăsare pentru deschidere. Mânere din oțel inoxidabil cromat, cu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lacăt. Confecționat în condiții de fabrică.</w:t>
            </w:r>
          </w:p>
        </w:tc>
        <w:tc>
          <w:tcPr>
            <w:tcW w:w="3544" w:type="dxa"/>
            <w:vAlign w:val="center"/>
          </w:tcPr>
          <w:p w14:paraId="4527B3B0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F2549EC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301D98F3" w14:textId="77777777" w:rsidTr="00363E6C">
        <w:tc>
          <w:tcPr>
            <w:tcW w:w="710" w:type="dxa"/>
          </w:tcPr>
          <w:p w14:paraId="0FEECAC9" w14:textId="6CCF9F85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1.24</w:t>
            </w:r>
          </w:p>
        </w:tc>
        <w:tc>
          <w:tcPr>
            <w:tcW w:w="1417" w:type="dxa"/>
          </w:tcPr>
          <w:p w14:paraId="56E6304C" w14:textId="6E23A9FD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</w:t>
            </w:r>
          </w:p>
        </w:tc>
        <w:tc>
          <w:tcPr>
            <w:tcW w:w="1551" w:type="dxa"/>
            <w:vAlign w:val="center"/>
          </w:tcPr>
          <w:p w14:paraId="57D7C50D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0BAF5DB7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61AAEEB9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AC11766" w14:textId="77777777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Dimensiunile mesei: 1200*600*750 mm;</w:t>
            </w:r>
          </w:p>
          <w:p w14:paraId="5CAB92A6" w14:textId="3A9D9818" w:rsidR="009345CF" w:rsidRPr="009345CF" w:rsidRDefault="009345CF" w:rsidP="009345CF">
            <w:pPr>
              <w:pStyle w:val="a5"/>
              <w:snapToGrid w:val="0"/>
              <w:jc w:val="center"/>
              <w:rPr>
                <w:rStyle w:val="rynqvb"/>
                <w:sz w:val="20"/>
                <w:szCs w:val="20"/>
                <w:lang w:val="ro-RO"/>
              </w:rPr>
            </w:pPr>
            <w:r w:rsidRPr="009345CF">
              <w:rPr>
                <w:rStyle w:val="rynqvb"/>
                <w:sz w:val="20"/>
                <w:szCs w:val="20"/>
                <w:lang w:val="ro-RO"/>
              </w:rPr>
              <w:t>PAL-</w:t>
            </w:r>
            <w:proofErr w:type="spellStart"/>
            <w:r w:rsidRPr="009345CF">
              <w:rPr>
                <w:rStyle w:val="rynqvb"/>
                <w:sz w:val="20"/>
                <w:szCs w:val="20"/>
                <w:lang w:val="ro-RO"/>
              </w:rPr>
              <w:t>Egger</w:t>
            </w:r>
            <w:proofErr w:type="spellEnd"/>
            <w:r w:rsidRPr="009345CF">
              <w:rPr>
                <w:rStyle w:val="rynqvb"/>
                <w:sz w:val="20"/>
                <w:szCs w:val="20"/>
                <w:lang w:val="ro-RO"/>
              </w:rPr>
              <w:t xml:space="preserve"> U702 ST9, 18 mm; marginea ABS (</w:t>
            </w:r>
            <w:r w:rsidRPr="009345CF">
              <w:rPr>
                <w:bCs/>
                <w:sz w:val="20"/>
                <w:szCs w:val="20"/>
              </w:rPr>
              <w:t>к</w:t>
            </w:r>
            <w:proofErr w:type="spellStart"/>
            <w:r w:rsidRPr="009345CF">
              <w:rPr>
                <w:bCs/>
                <w:sz w:val="20"/>
                <w:szCs w:val="20"/>
                <w:lang w:val="ro-MD"/>
              </w:rPr>
              <w:t>ромка</w:t>
            </w:r>
            <w:proofErr w:type="spellEnd"/>
            <w:r w:rsidRPr="009345CF">
              <w:rPr>
                <w:bCs/>
                <w:sz w:val="20"/>
                <w:szCs w:val="20"/>
                <w:lang w:val="ro-MD"/>
              </w:rPr>
              <w:t xml:space="preserve"> АБС</w:t>
            </w:r>
            <w:r w:rsidRPr="009345CF">
              <w:rPr>
                <w:rStyle w:val="rynqvb"/>
                <w:sz w:val="20"/>
                <w:szCs w:val="20"/>
                <w:lang w:val="ro-RO"/>
              </w:rPr>
              <w:t>) - 2 mm;</w:t>
            </w:r>
          </w:p>
          <w:p w14:paraId="759526B7" w14:textId="4AE0A6D0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Peretele din spate -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  <w:lang w:val="en-US"/>
              </w:rPr>
              <w:t>Găuri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pentru cabluri. Confecționat în condiții de fabrică.</w:t>
            </w:r>
          </w:p>
        </w:tc>
        <w:tc>
          <w:tcPr>
            <w:tcW w:w="3544" w:type="dxa"/>
            <w:vAlign w:val="center"/>
          </w:tcPr>
          <w:p w14:paraId="75FB2FD1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0665026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  <w:tr w:rsidR="009345CF" w:rsidRPr="00971FFA" w14:paraId="5A032B27" w14:textId="77777777" w:rsidTr="00363E6C">
        <w:tc>
          <w:tcPr>
            <w:tcW w:w="710" w:type="dxa"/>
          </w:tcPr>
          <w:p w14:paraId="7A815F44" w14:textId="24A383E6" w:rsidR="009345CF" w:rsidRDefault="009345CF" w:rsidP="009345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1417" w:type="dxa"/>
          </w:tcPr>
          <w:p w14:paraId="5030AE5C" w14:textId="693D3329" w:rsidR="009345CF" w:rsidRPr="00346BBB" w:rsidRDefault="009345CF" w:rsidP="009345CF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Tumba mobilă</w:t>
            </w:r>
          </w:p>
        </w:tc>
        <w:tc>
          <w:tcPr>
            <w:tcW w:w="1551" w:type="dxa"/>
            <w:vAlign w:val="center"/>
          </w:tcPr>
          <w:p w14:paraId="769DE698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14:paraId="22A459FE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  <w:vAlign w:val="center"/>
          </w:tcPr>
          <w:p w14:paraId="161D3A05" w14:textId="77777777" w:rsidR="009345CF" w:rsidRPr="00971FFA" w:rsidRDefault="009345CF" w:rsidP="009345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5" w:type="dxa"/>
          </w:tcPr>
          <w:p w14:paraId="7A4795FF" w14:textId="6D780A63" w:rsidR="009345CF" w:rsidRPr="009345CF" w:rsidRDefault="009345CF" w:rsidP="009345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Dulap mobil, cu role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на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роликах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) cu 3 sertare, 400*450*600 mm PAL-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mm, margine ABS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кромка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АБС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)- 2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mm;Mânere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din oțel inoxidabil cromat, cu</w:t>
            </w:r>
            <w:r w:rsidRPr="009345CF">
              <w:rPr>
                <w:rStyle w:val="hwtze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lacăt și ghiduri (</w:t>
            </w:r>
            <w:proofErr w:type="spellStart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направляющие</w:t>
            </w:r>
            <w:proofErr w:type="spellEnd"/>
            <w:r w:rsidRPr="009345CF">
              <w:rPr>
                <w:rFonts w:ascii="Times New Roman" w:hAnsi="Times New Roman" w:cs="Times New Roman"/>
                <w:bCs/>
                <w:sz w:val="20"/>
                <w:szCs w:val="20"/>
              </w:rPr>
              <w:t>), echivalent</w:t>
            </w:r>
            <w:r w:rsidRPr="009345CF">
              <w:rPr>
                <w:rFonts w:ascii="Times New Roman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Blum; Peretele din spate -  PAL </w:t>
            </w:r>
            <w:proofErr w:type="spellStart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>Egger</w:t>
            </w:r>
            <w:proofErr w:type="spellEnd"/>
            <w:r w:rsidRPr="009345CF">
              <w:rPr>
                <w:rStyle w:val="rynqvb"/>
                <w:rFonts w:ascii="Times New Roman" w:hAnsi="Times New Roman" w:cs="Times New Roman"/>
                <w:sz w:val="20"/>
                <w:szCs w:val="20"/>
              </w:rPr>
              <w:t xml:space="preserve"> U702 ST9, 18 mm. Confecționat în condiții de fabrică.</w:t>
            </w:r>
          </w:p>
        </w:tc>
        <w:tc>
          <w:tcPr>
            <w:tcW w:w="3544" w:type="dxa"/>
            <w:vAlign w:val="center"/>
          </w:tcPr>
          <w:p w14:paraId="27526315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1EAFD175" w14:textId="77777777" w:rsidR="009345CF" w:rsidRPr="00971FFA" w:rsidRDefault="009345CF" w:rsidP="009345CF">
            <w:pPr>
              <w:rPr>
                <w:rFonts w:ascii="Times New Roman" w:hAnsi="Times New Roman" w:cs="Times New Roman"/>
              </w:rPr>
            </w:pPr>
          </w:p>
        </w:tc>
      </w:tr>
    </w:tbl>
    <w:p w14:paraId="49498909" w14:textId="77777777" w:rsidR="00F521DF" w:rsidRDefault="00F521DF" w:rsidP="00471EBD">
      <w:pPr>
        <w:rPr>
          <w:rFonts w:ascii="Times New Roman" w:hAnsi="Times New Roman" w:cs="Times New Roman"/>
          <w:sz w:val="24"/>
          <w:szCs w:val="24"/>
        </w:rPr>
      </w:pPr>
    </w:p>
    <w:p w14:paraId="4BAEDFAD" w14:textId="3F340250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16AF489" w14:textId="1387A2F0" w:rsidR="00F521DF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55828749" w14:textId="667CF9F2" w:rsidR="000D14B3" w:rsidRDefault="000D14B3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638DB658" w14:textId="6BA96E0F" w:rsidR="00B34B28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3E52BD79" w14:textId="248D6B79" w:rsidR="00B34B28" w:rsidRDefault="00B34B28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6060BD7F" w14:textId="7A52A858" w:rsidR="00726CFC" w:rsidRDefault="00726CFC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501137CC" w14:textId="3F966274" w:rsidR="00726CFC" w:rsidRDefault="00726CFC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074BD1B6" w14:textId="77777777" w:rsidR="00726CFC" w:rsidRPr="002F34F3" w:rsidRDefault="00726CFC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14:paraId="2301260F" w14:textId="6C097218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882" w:type="dxa"/>
        <w:tblInd w:w="-318" w:type="dxa"/>
        <w:tblLook w:val="04A0" w:firstRow="1" w:lastRow="0" w:firstColumn="1" w:lastColumn="0" w:noHBand="0" w:noVBand="1"/>
      </w:tblPr>
      <w:tblGrid>
        <w:gridCol w:w="627"/>
        <w:gridCol w:w="1176"/>
        <w:gridCol w:w="2876"/>
        <w:gridCol w:w="1025"/>
        <w:gridCol w:w="903"/>
        <w:gridCol w:w="870"/>
        <w:gridCol w:w="870"/>
        <w:gridCol w:w="842"/>
        <w:gridCol w:w="842"/>
        <w:gridCol w:w="1560"/>
        <w:gridCol w:w="3260"/>
        <w:gridCol w:w="1031"/>
      </w:tblGrid>
      <w:tr w:rsidR="00471EBD" w14:paraId="57DDC5FE" w14:textId="77777777" w:rsidTr="00975E65">
        <w:tc>
          <w:tcPr>
            <w:tcW w:w="15882" w:type="dxa"/>
            <w:gridSpan w:val="12"/>
          </w:tcPr>
          <w:p w14:paraId="7E1DCA10" w14:textId="77777777"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14:paraId="3D3060F8" w14:textId="77777777" w:rsidTr="00975E65">
        <w:tc>
          <w:tcPr>
            <w:tcW w:w="15882" w:type="dxa"/>
            <w:gridSpan w:val="12"/>
          </w:tcPr>
          <w:p w14:paraId="7201769D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14:paraId="476D3EBE" w14:textId="77777777" w:rsidTr="00975E65">
        <w:tc>
          <w:tcPr>
            <w:tcW w:w="15882" w:type="dxa"/>
            <w:gridSpan w:val="12"/>
          </w:tcPr>
          <w:p w14:paraId="0404CE5B" w14:textId="77777777"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14:paraId="799010F3" w14:textId="77777777" w:rsidTr="000D14B3">
        <w:tc>
          <w:tcPr>
            <w:tcW w:w="627" w:type="dxa"/>
          </w:tcPr>
          <w:p w14:paraId="450CD604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187B2CE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6" w:type="dxa"/>
          </w:tcPr>
          <w:p w14:paraId="4875438C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76" w:type="dxa"/>
          </w:tcPr>
          <w:p w14:paraId="55AD3836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71524E1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D8B172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C043FF5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2A167F8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3C2762F7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4E0C8069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50A71E7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3648079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45899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14:paraId="5600F06F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D14B620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1E9BE7BB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5E15BF62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35BF343" w14:textId="77777777"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14:paraId="79FF7A3F" w14:textId="77777777" w:rsidTr="000D14B3">
        <w:tc>
          <w:tcPr>
            <w:tcW w:w="627" w:type="dxa"/>
            <w:vAlign w:val="center"/>
          </w:tcPr>
          <w:p w14:paraId="26E742A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6" w:type="dxa"/>
            <w:vAlign w:val="center"/>
          </w:tcPr>
          <w:p w14:paraId="10F4A4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76" w:type="dxa"/>
            <w:vAlign w:val="center"/>
          </w:tcPr>
          <w:p w14:paraId="144E5C89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1D409E1B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52FE3D56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7E83E9A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5A87F18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4C208F43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14:paraId="1824EB7D" w14:textId="77777777"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14:paraId="5B6ACE56" w14:textId="77777777"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14:paraId="2B7A8E5D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14:paraId="17B44673" w14:textId="77777777"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EA5C92" w14:paraId="6DBC8F92" w14:textId="77777777" w:rsidTr="00062472">
        <w:tc>
          <w:tcPr>
            <w:tcW w:w="15882" w:type="dxa"/>
            <w:gridSpan w:val="12"/>
          </w:tcPr>
          <w:p w14:paraId="7DC6DB7F" w14:textId="77777777" w:rsidR="00EA5C92" w:rsidRPr="00941FAD" w:rsidRDefault="00EA5C92" w:rsidP="00EA5C92">
            <w:pPr>
              <w:ind w:right="57"/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941FAD">
              <w:rPr>
                <w:b/>
                <w:sz w:val="28"/>
                <w:szCs w:val="28"/>
                <w:u w:val="single"/>
              </w:rPr>
              <w:t>Lotul 1</w:t>
            </w:r>
            <w:r w:rsidRPr="00941FAD">
              <w:rPr>
                <w:sz w:val="28"/>
                <w:szCs w:val="28"/>
              </w:rPr>
              <w:t xml:space="preserve">: </w:t>
            </w:r>
            <w:r w:rsidRPr="00941FAD">
              <w:rPr>
                <w:i/>
                <w:sz w:val="28"/>
                <w:szCs w:val="28"/>
                <w:lang w:val="ro-MD" w:eastAsia="ru-RU"/>
              </w:rPr>
              <w:t xml:space="preserve">Mobilier pentru Serviciul Anestezie și Terapie Intensivă </w:t>
            </w:r>
            <w:r w:rsidRPr="00941FAD">
              <w:rPr>
                <w:i/>
                <w:sz w:val="28"/>
                <w:szCs w:val="28"/>
                <w:lang w:eastAsia="ru-RU"/>
              </w:rPr>
              <w:t xml:space="preserve"> pentru a. 2023 </w:t>
            </w:r>
          </w:p>
          <w:p w14:paraId="20EAE0BE" w14:textId="77777777" w:rsidR="00EA5C92" w:rsidRDefault="00EA5C92" w:rsidP="00A42C30">
            <w:pPr>
              <w:jc w:val="center"/>
              <w:rPr>
                <w:sz w:val="20"/>
              </w:rPr>
            </w:pPr>
          </w:p>
        </w:tc>
      </w:tr>
      <w:tr w:rsidR="0052303E" w14:paraId="4D64E219" w14:textId="77777777" w:rsidTr="009F2FE0">
        <w:tc>
          <w:tcPr>
            <w:tcW w:w="627" w:type="dxa"/>
          </w:tcPr>
          <w:p w14:paraId="5DBB446A" w14:textId="58107973" w:rsidR="0052303E" w:rsidRPr="00EA5C92" w:rsidRDefault="0052303E" w:rsidP="0052303E">
            <w:pPr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76" w:type="dxa"/>
          </w:tcPr>
          <w:p w14:paraId="743C8673" w14:textId="0A343569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50FED1DA" w14:textId="682E17C3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Dulap-cupe la intrare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(cu 4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 uși din PAL melaminat</w:t>
            </w:r>
          </w:p>
        </w:tc>
        <w:tc>
          <w:tcPr>
            <w:tcW w:w="1025" w:type="dxa"/>
          </w:tcPr>
          <w:p w14:paraId="5AC57D92" w14:textId="5C67DFD6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56F4106" w14:textId="03544BD7" w:rsidR="0052303E" w:rsidRPr="00971FFA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781E6E1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4272BD0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6C99605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E8D22A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777E6B1" w14:textId="08A4D873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5DD9F5B5" w14:textId="3D20A2EC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DB3FFB1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F675498" w14:textId="77777777" w:rsidTr="009F2FE0">
        <w:tc>
          <w:tcPr>
            <w:tcW w:w="627" w:type="dxa"/>
          </w:tcPr>
          <w:p w14:paraId="5F281E5E" w14:textId="0B10279F" w:rsidR="0052303E" w:rsidRPr="00EA5C92" w:rsidRDefault="0052303E" w:rsidP="0052303E">
            <w:pPr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76" w:type="dxa"/>
          </w:tcPr>
          <w:p w14:paraId="2121D7F0" w14:textId="227031DF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2A65D939" w14:textId="4B527F83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 pentru medicamente</w:t>
            </w:r>
          </w:p>
        </w:tc>
        <w:tc>
          <w:tcPr>
            <w:tcW w:w="1025" w:type="dxa"/>
          </w:tcPr>
          <w:p w14:paraId="204B1AAE" w14:textId="18030284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C4B36CF" w14:textId="53EE3452" w:rsidR="0052303E" w:rsidRPr="00971FFA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C82ACD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C2DA7D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E8DE1EA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420A80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3D9C13F" w14:textId="772EF514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13D75F09" w14:textId="5F7CF30E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865AB3E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2AD0FB25" w14:textId="77777777" w:rsidTr="009F2FE0">
        <w:tc>
          <w:tcPr>
            <w:tcW w:w="627" w:type="dxa"/>
          </w:tcPr>
          <w:p w14:paraId="7FB22A0D" w14:textId="05CCA607" w:rsidR="0052303E" w:rsidRPr="00EA5C92" w:rsidRDefault="0052303E" w:rsidP="0052303E">
            <w:pPr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176" w:type="dxa"/>
          </w:tcPr>
          <w:p w14:paraId="71043FB6" w14:textId="4535EC9D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4B0D2739" w14:textId="36F29F1B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Panou de informație</w:t>
            </w:r>
          </w:p>
        </w:tc>
        <w:tc>
          <w:tcPr>
            <w:tcW w:w="1025" w:type="dxa"/>
          </w:tcPr>
          <w:p w14:paraId="52A68428" w14:textId="46843966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5928D330" w14:textId="745A16FD" w:rsidR="0052303E" w:rsidRPr="00971FFA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0E3ABE6B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A7CA8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610F3E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369EFE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2259550" w14:textId="3A7CBBD9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16DDE579" w14:textId="5E3F3851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59B90A67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272F88EB" w14:textId="77777777" w:rsidTr="009F2FE0">
        <w:tc>
          <w:tcPr>
            <w:tcW w:w="627" w:type="dxa"/>
          </w:tcPr>
          <w:p w14:paraId="5128C0E9" w14:textId="170A14EA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176" w:type="dxa"/>
          </w:tcPr>
          <w:p w14:paraId="237D7935" w14:textId="40C315A5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1F9FA738" w14:textId="14CE9279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pentru medicamente</w:t>
            </w:r>
          </w:p>
        </w:tc>
        <w:tc>
          <w:tcPr>
            <w:tcW w:w="1025" w:type="dxa"/>
          </w:tcPr>
          <w:p w14:paraId="4ADED554" w14:textId="1A2C7B46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1AAC404" w14:textId="3F30D9A7" w:rsidR="0052303E" w:rsidRPr="00971FFA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F2EB8BF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E727BC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903A65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C11F74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8475EAB" w14:textId="09501361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250788BC" w14:textId="60041D91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2D155A22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598B4D35" w14:textId="77777777" w:rsidTr="009F2FE0">
        <w:tc>
          <w:tcPr>
            <w:tcW w:w="627" w:type="dxa"/>
          </w:tcPr>
          <w:p w14:paraId="0A077E85" w14:textId="78D11B96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176" w:type="dxa"/>
          </w:tcPr>
          <w:p w14:paraId="5C8D7248" w14:textId="72AD91F4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39661650" w14:textId="53D5E042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pentru medicamente</w:t>
            </w:r>
          </w:p>
        </w:tc>
        <w:tc>
          <w:tcPr>
            <w:tcW w:w="1025" w:type="dxa"/>
          </w:tcPr>
          <w:p w14:paraId="1C72D2F5" w14:textId="07615D14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C13B6F3" w14:textId="501AAB51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1B5E801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1364B6EB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19CA109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7EA512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3394EFD" w14:textId="580BFB18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789834B8" w14:textId="5EACA873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22B7DF2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6D4757B2" w14:textId="77777777" w:rsidTr="009F2FE0">
        <w:tc>
          <w:tcPr>
            <w:tcW w:w="627" w:type="dxa"/>
          </w:tcPr>
          <w:p w14:paraId="183D79CF" w14:textId="091C4DBF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1176" w:type="dxa"/>
          </w:tcPr>
          <w:p w14:paraId="0976B6F8" w14:textId="07C5390D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2A56077C" w14:textId="4F091593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cu tumbă</w:t>
            </w:r>
          </w:p>
        </w:tc>
        <w:tc>
          <w:tcPr>
            <w:tcW w:w="1025" w:type="dxa"/>
          </w:tcPr>
          <w:p w14:paraId="4169ED26" w14:textId="3D3C76F2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7BBA120" w14:textId="5363C8D0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142105B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1E4329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A74A14B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75C921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55C4528" w14:textId="6CC495C8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5FD5E519" w14:textId="4CB30D6C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2BC2DA8F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8657E16" w14:textId="77777777" w:rsidTr="009F2FE0">
        <w:tc>
          <w:tcPr>
            <w:tcW w:w="627" w:type="dxa"/>
          </w:tcPr>
          <w:p w14:paraId="4C29C598" w14:textId="1DDF3C6E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1176" w:type="dxa"/>
          </w:tcPr>
          <w:p w14:paraId="798E3427" w14:textId="342A617E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5F73B780" w14:textId="2A8D7AD3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Dulap-cupe 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(cu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3 uși din PAL melaminat</w:t>
            </w:r>
          </w:p>
        </w:tc>
        <w:tc>
          <w:tcPr>
            <w:tcW w:w="1025" w:type="dxa"/>
          </w:tcPr>
          <w:p w14:paraId="755382BD" w14:textId="53AC01F9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FCB7350" w14:textId="361BBB90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5B139835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19C3026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940A28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FA8F9B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080393F" w14:textId="6A01EA93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1220EB0C" w14:textId="6690F7FF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13E5F7F0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3572030E" w14:textId="77777777" w:rsidTr="009F2FE0">
        <w:tc>
          <w:tcPr>
            <w:tcW w:w="627" w:type="dxa"/>
          </w:tcPr>
          <w:p w14:paraId="395DFF93" w14:textId="181E099A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1.8</w:t>
            </w:r>
          </w:p>
        </w:tc>
        <w:tc>
          <w:tcPr>
            <w:tcW w:w="1176" w:type="dxa"/>
          </w:tcPr>
          <w:p w14:paraId="662285D0" w14:textId="58EAFA56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55746D7A" w14:textId="10ADC300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cu polițe</w:t>
            </w:r>
          </w:p>
        </w:tc>
        <w:tc>
          <w:tcPr>
            <w:tcW w:w="1025" w:type="dxa"/>
          </w:tcPr>
          <w:p w14:paraId="6E98D741" w14:textId="08D4820E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886D511" w14:textId="2A2B1F7D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14:paraId="67A8E22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4F8476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3D75F4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87011F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E6E40BE" w14:textId="412A427D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76B69735" w14:textId="0D45841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55D3B275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5CBB0553" w14:textId="77777777" w:rsidTr="009F2FE0">
        <w:tc>
          <w:tcPr>
            <w:tcW w:w="627" w:type="dxa"/>
          </w:tcPr>
          <w:p w14:paraId="4995EB02" w14:textId="536310EA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1.9</w:t>
            </w:r>
          </w:p>
        </w:tc>
        <w:tc>
          <w:tcPr>
            <w:tcW w:w="1176" w:type="dxa"/>
          </w:tcPr>
          <w:p w14:paraId="17658126" w14:textId="165D6D34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2C1844FB" w14:textId="751EA260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(L=2060 mm)</w:t>
            </w:r>
          </w:p>
        </w:tc>
        <w:tc>
          <w:tcPr>
            <w:tcW w:w="1025" w:type="dxa"/>
          </w:tcPr>
          <w:p w14:paraId="3A1B112C" w14:textId="13307AA8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3B6EA378" w14:textId="60F761A5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1E820E4F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6BACC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3CF9A4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E5F06F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E9BE649" w14:textId="3B41F70E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2DDE5836" w14:textId="6CAFB9B0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5EAD35A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DFF1794" w14:textId="77777777" w:rsidTr="009F2FE0">
        <w:tc>
          <w:tcPr>
            <w:tcW w:w="627" w:type="dxa"/>
          </w:tcPr>
          <w:p w14:paraId="33448310" w14:textId="1A8CD526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1176" w:type="dxa"/>
          </w:tcPr>
          <w:p w14:paraId="6664CB56" w14:textId="19332335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43D989DE" w14:textId="334832BD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de birou cu tumbă</w:t>
            </w:r>
          </w:p>
        </w:tc>
        <w:tc>
          <w:tcPr>
            <w:tcW w:w="1025" w:type="dxa"/>
          </w:tcPr>
          <w:p w14:paraId="0B8AEB82" w14:textId="45DE47A3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B79963E" w14:textId="0CF14A2F" w:rsidR="0052303E" w:rsidRDefault="00726CFC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14:paraId="3285B55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4E89DAB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1999573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AB452B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2D61FFA" w14:textId="2C737A78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4B95B06E" w14:textId="652E05DD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89E5A68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0E517A1F" w14:textId="77777777" w:rsidTr="009F2FE0">
        <w:tc>
          <w:tcPr>
            <w:tcW w:w="627" w:type="dxa"/>
          </w:tcPr>
          <w:p w14:paraId="10D11987" w14:textId="27D9DB1D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1176" w:type="dxa"/>
          </w:tcPr>
          <w:p w14:paraId="40CD1055" w14:textId="59DA6E63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15F860E0" w14:textId="73CF4BDB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(L=2400 mm</w:t>
            </w:r>
          </w:p>
        </w:tc>
        <w:tc>
          <w:tcPr>
            <w:tcW w:w="1025" w:type="dxa"/>
          </w:tcPr>
          <w:p w14:paraId="74A93C9A" w14:textId="7B6F126D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B86C7E0" w14:textId="336C4CF0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1CAE8D75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F75740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7F0348A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51C547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AE069BD" w14:textId="31A3D8EF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1E4546B6" w14:textId="75C62702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62B67FCB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3B837FA" w14:textId="77777777" w:rsidTr="009F2FE0">
        <w:tc>
          <w:tcPr>
            <w:tcW w:w="627" w:type="dxa"/>
          </w:tcPr>
          <w:p w14:paraId="6100A9F6" w14:textId="6BB7A5E0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1176" w:type="dxa"/>
          </w:tcPr>
          <w:p w14:paraId="7185383A" w14:textId="2BC9A668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1ECAFE8F" w14:textId="729E1089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Masa cu tumba</w:t>
            </w:r>
          </w:p>
        </w:tc>
        <w:tc>
          <w:tcPr>
            <w:tcW w:w="1025" w:type="dxa"/>
          </w:tcPr>
          <w:p w14:paraId="6C948698" w14:textId="6F22D41C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8FC5C79" w14:textId="5CD05187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24744D2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1CBF7CD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92466F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48F1A6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00F4A0E3" w14:textId="4DD35DEE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43CCD22C" w14:textId="40C74402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23A7B42F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000E5AFA" w14:textId="77777777" w:rsidTr="009F2FE0">
        <w:tc>
          <w:tcPr>
            <w:tcW w:w="627" w:type="dxa"/>
          </w:tcPr>
          <w:p w14:paraId="1870C83B" w14:textId="7F636102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1176" w:type="dxa"/>
          </w:tcPr>
          <w:p w14:paraId="39BE3801" w14:textId="2E4A3DDC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51775D85" w14:textId="34ED3AE7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 pentru flori</w:t>
            </w:r>
          </w:p>
        </w:tc>
        <w:tc>
          <w:tcPr>
            <w:tcW w:w="1025" w:type="dxa"/>
          </w:tcPr>
          <w:p w14:paraId="6B4BAB61" w14:textId="72F213F4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50FA8FF0" w14:textId="3ED486AE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3770D30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5BF85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9535B8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DEA305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C4E4B16" w14:textId="3788E4AF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02A342AB" w14:textId="19B9CCE4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C414C06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11C7F7B2" w14:textId="77777777" w:rsidTr="009F2FE0">
        <w:tc>
          <w:tcPr>
            <w:tcW w:w="627" w:type="dxa"/>
          </w:tcPr>
          <w:p w14:paraId="4C90E759" w14:textId="228D7374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1176" w:type="dxa"/>
          </w:tcPr>
          <w:p w14:paraId="6E082476" w14:textId="7133EACC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496BA89F" w14:textId="0BF96F63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Perete de birou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(L=1350 mm)</w:t>
            </w:r>
          </w:p>
        </w:tc>
        <w:tc>
          <w:tcPr>
            <w:tcW w:w="1025" w:type="dxa"/>
          </w:tcPr>
          <w:p w14:paraId="4230A903" w14:textId="4BF47572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5FD0BC58" w14:textId="71CADA52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5D6572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6ADA758A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9DC316F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F61445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0188AA36" w14:textId="07F60CF7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72F687FF" w14:textId="055C13CF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76CC2C2F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2AA7C98E" w14:textId="77777777" w:rsidTr="009F2FE0">
        <w:tc>
          <w:tcPr>
            <w:tcW w:w="627" w:type="dxa"/>
          </w:tcPr>
          <w:p w14:paraId="0B53D627" w14:textId="2792E802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1176" w:type="dxa"/>
          </w:tcPr>
          <w:p w14:paraId="2A4B4F6A" w14:textId="6FC3980E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263266A8" w14:textId="7B32D6AB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 de conferință</w:t>
            </w:r>
            <w:r w:rsidRPr="00346BBB">
              <w:rPr>
                <w:rFonts w:ascii="Times New Roman" w:hAnsi="Times New Roman" w:cs="Times New Roman"/>
                <w:color w:val="000000"/>
              </w:rPr>
              <w:t xml:space="preserve"> (L=3000 mm)</w:t>
            </w:r>
          </w:p>
        </w:tc>
        <w:tc>
          <w:tcPr>
            <w:tcW w:w="1025" w:type="dxa"/>
          </w:tcPr>
          <w:p w14:paraId="76990A01" w14:textId="7C4A6F5A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821B36F" w14:textId="0E266212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6FED98E4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090F4E6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B407F25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45A763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D7642FE" w14:textId="3870A8E4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3CF505C1" w14:textId="550C119D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1EEAA424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3455583" w14:textId="77777777" w:rsidTr="009F2FE0">
        <w:tc>
          <w:tcPr>
            <w:tcW w:w="627" w:type="dxa"/>
          </w:tcPr>
          <w:p w14:paraId="328BE7AD" w14:textId="49DB576A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1176" w:type="dxa"/>
          </w:tcPr>
          <w:p w14:paraId="3C43B92E" w14:textId="3DAD4C58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0D23F1AE" w14:textId="686256AE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Tumbă mobilă</w:t>
            </w:r>
          </w:p>
        </w:tc>
        <w:tc>
          <w:tcPr>
            <w:tcW w:w="1025" w:type="dxa"/>
          </w:tcPr>
          <w:p w14:paraId="36FB5D21" w14:textId="4E9EC0D6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4308850" w14:textId="7A3F847E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70" w:type="dxa"/>
            <w:vAlign w:val="center"/>
          </w:tcPr>
          <w:p w14:paraId="34EA504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1C16D79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35971E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9729D2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0D03C7E6" w14:textId="4B0C8542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65187727" w14:textId="3A610AEC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76A000A3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266602A" w14:textId="77777777" w:rsidTr="009F2FE0">
        <w:tc>
          <w:tcPr>
            <w:tcW w:w="627" w:type="dxa"/>
          </w:tcPr>
          <w:p w14:paraId="2083E08C" w14:textId="7EB54A4E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1176" w:type="dxa"/>
          </w:tcPr>
          <w:p w14:paraId="7E4A13F4" w14:textId="25122635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7AEC7837" w14:textId="1FA43518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</w:rPr>
              <w:t xml:space="preserve">  </w:t>
            </w: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 cu </w:t>
            </w:r>
            <w:proofErr w:type="spellStart"/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polite</w:t>
            </w:r>
            <w:proofErr w:type="spellEnd"/>
          </w:p>
        </w:tc>
        <w:tc>
          <w:tcPr>
            <w:tcW w:w="1025" w:type="dxa"/>
          </w:tcPr>
          <w:p w14:paraId="5CCCCA7E" w14:textId="305A7B7B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37812EFF" w14:textId="718CFDC4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71F4C3B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604ACC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C6526C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F8DB45B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A4CB78A" w14:textId="1E60915C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0C29F09E" w14:textId="79B5429F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40009BD0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37E10AFD" w14:textId="77777777" w:rsidTr="009F2FE0">
        <w:tc>
          <w:tcPr>
            <w:tcW w:w="627" w:type="dxa"/>
          </w:tcPr>
          <w:p w14:paraId="24F9EB4F" w14:textId="0BF09983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1176" w:type="dxa"/>
          </w:tcPr>
          <w:p w14:paraId="22C504E7" w14:textId="445090ED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7B59C52A" w14:textId="79959210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Lambriuri decorative cu rafturi pentru perete și calorifer</w:t>
            </w:r>
          </w:p>
        </w:tc>
        <w:tc>
          <w:tcPr>
            <w:tcW w:w="1025" w:type="dxa"/>
          </w:tcPr>
          <w:p w14:paraId="3DEDE5C0" w14:textId="1A3FDC7A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6A93DC93" w14:textId="48F02F01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4581EDD6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248DFCF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62D66F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6D4F604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2EEC5E6" w14:textId="39C9C38D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4D2B0F93" w14:textId="0C5FC062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8016089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C894541" w14:textId="77777777" w:rsidTr="009F2FE0">
        <w:tc>
          <w:tcPr>
            <w:tcW w:w="627" w:type="dxa"/>
          </w:tcPr>
          <w:p w14:paraId="23661D02" w14:textId="283DDDC7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1176" w:type="dxa"/>
          </w:tcPr>
          <w:p w14:paraId="1F73A514" w14:textId="61D4AD7C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3290B174" w14:textId="7A11606D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 xml:space="preserve">Dulap cu </w:t>
            </w:r>
            <w:proofErr w:type="spellStart"/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polite</w:t>
            </w:r>
            <w:proofErr w:type="spellEnd"/>
          </w:p>
        </w:tc>
        <w:tc>
          <w:tcPr>
            <w:tcW w:w="1025" w:type="dxa"/>
          </w:tcPr>
          <w:p w14:paraId="73F48A07" w14:textId="1EF9F00A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0760150C" w14:textId="7776DF35" w:rsidR="0052303E" w:rsidRDefault="00FB7886" w:rsidP="00FB788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bookmarkStart w:id="4" w:name="_GoBack"/>
            <w:bookmarkEnd w:id="4"/>
          </w:p>
        </w:tc>
        <w:tc>
          <w:tcPr>
            <w:tcW w:w="870" w:type="dxa"/>
            <w:vAlign w:val="center"/>
          </w:tcPr>
          <w:p w14:paraId="0C14336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7E056356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FC0E7C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688C225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78CBACB" w14:textId="50642001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0CE6BDD0" w14:textId="2C2CAD3E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0B0C93A8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39F181F3" w14:textId="77777777" w:rsidTr="009F2FE0">
        <w:tc>
          <w:tcPr>
            <w:tcW w:w="627" w:type="dxa"/>
          </w:tcPr>
          <w:p w14:paraId="1DFFE827" w14:textId="6871F50E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1.20</w:t>
            </w:r>
          </w:p>
        </w:tc>
        <w:tc>
          <w:tcPr>
            <w:tcW w:w="1176" w:type="dxa"/>
          </w:tcPr>
          <w:p w14:paraId="7D79D07E" w14:textId="371062A3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4540780C" w14:textId="07AD361A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Rafturi</w:t>
            </w:r>
          </w:p>
        </w:tc>
        <w:tc>
          <w:tcPr>
            <w:tcW w:w="1025" w:type="dxa"/>
          </w:tcPr>
          <w:p w14:paraId="554A2B04" w14:textId="757A808D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19611D4F" w14:textId="13A41184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3DAE25E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CF116B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8003CE0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C2C162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25B63B0" w14:textId="48FEE60F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770C1846" w14:textId="75CCB2AD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260C1E42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623CBE84" w14:textId="77777777" w:rsidTr="009F2FE0">
        <w:tc>
          <w:tcPr>
            <w:tcW w:w="627" w:type="dxa"/>
          </w:tcPr>
          <w:p w14:paraId="21A2CFC6" w14:textId="76D30B26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lastRenderedPageBreak/>
              <w:t>1.21</w:t>
            </w:r>
          </w:p>
        </w:tc>
        <w:tc>
          <w:tcPr>
            <w:tcW w:w="1176" w:type="dxa"/>
          </w:tcPr>
          <w:p w14:paraId="7E099D92" w14:textId="00051F4B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51EED530" w14:textId="1B014AB4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Masa cu tumba</w:t>
            </w:r>
          </w:p>
        </w:tc>
        <w:tc>
          <w:tcPr>
            <w:tcW w:w="1025" w:type="dxa"/>
          </w:tcPr>
          <w:p w14:paraId="527562AF" w14:textId="5FA19A54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C57C204" w14:textId="1840C401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4DBB099D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1B6CB71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B9764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9FC4C9A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F13879C" w14:textId="48EF7FE6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5B465971" w14:textId="270A6782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34E221F0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3FB986FF" w14:textId="77777777" w:rsidTr="009F2FE0">
        <w:tc>
          <w:tcPr>
            <w:tcW w:w="627" w:type="dxa"/>
          </w:tcPr>
          <w:p w14:paraId="64C5A885" w14:textId="195FB4AE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1.22</w:t>
            </w:r>
          </w:p>
        </w:tc>
        <w:tc>
          <w:tcPr>
            <w:tcW w:w="1176" w:type="dxa"/>
          </w:tcPr>
          <w:p w14:paraId="0DDEEC7B" w14:textId="5F8E3358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3C22EF52" w14:textId="1B9BAB44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 cu polițe</w:t>
            </w:r>
          </w:p>
        </w:tc>
        <w:tc>
          <w:tcPr>
            <w:tcW w:w="1025" w:type="dxa"/>
          </w:tcPr>
          <w:p w14:paraId="2343DEF4" w14:textId="55AA63A1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7DCCF906" w14:textId="064BF599" w:rsidR="0052303E" w:rsidRPr="00971FFA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70" w:type="dxa"/>
            <w:vAlign w:val="center"/>
          </w:tcPr>
          <w:p w14:paraId="3B7A58D6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5FAED4BE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124766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EDF578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92D0D5D" w14:textId="5531AE9B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30667B6F" w14:textId="6E045BFA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669A1236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7FBC06B7" w14:textId="77777777" w:rsidTr="009F2FE0">
        <w:tc>
          <w:tcPr>
            <w:tcW w:w="627" w:type="dxa"/>
          </w:tcPr>
          <w:p w14:paraId="446846EE" w14:textId="07A34511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1.23</w:t>
            </w:r>
          </w:p>
        </w:tc>
        <w:tc>
          <w:tcPr>
            <w:tcW w:w="1176" w:type="dxa"/>
          </w:tcPr>
          <w:p w14:paraId="6F75EBA1" w14:textId="6D54B286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19DD7128" w14:textId="3E061B4E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Dulapuri cu polițe</w:t>
            </w:r>
          </w:p>
        </w:tc>
        <w:tc>
          <w:tcPr>
            <w:tcW w:w="1025" w:type="dxa"/>
          </w:tcPr>
          <w:p w14:paraId="5F4AD423" w14:textId="04BCEC89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54B91CED" w14:textId="07AC260B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70" w:type="dxa"/>
            <w:vAlign w:val="center"/>
          </w:tcPr>
          <w:p w14:paraId="5C97A49C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4092DFD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DA14B63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FD5F57A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E36FB00" w14:textId="384986B3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3E47F2E3" w14:textId="77C144AF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693DB7AB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04BCA0DC" w14:textId="77777777" w:rsidTr="009F2FE0">
        <w:tc>
          <w:tcPr>
            <w:tcW w:w="627" w:type="dxa"/>
          </w:tcPr>
          <w:p w14:paraId="44846169" w14:textId="1D9D4617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1.24</w:t>
            </w:r>
          </w:p>
        </w:tc>
        <w:tc>
          <w:tcPr>
            <w:tcW w:w="1176" w:type="dxa"/>
          </w:tcPr>
          <w:p w14:paraId="2599D742" w14:textId="6551BA89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19E3B7DA" w14:textId="0B5263BE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Masă</w:t>
            </w:r>
          </w:p>
        </w:tc>
        <w:tc>
          <w:tcPr>
            <w:tcW w:w="1025" w:type="dxa"/>
          </w:tcPr>
          <w:p w14:paraId="5010D480" w14:textId="5ECAFD76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71FFA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30B51615" w14:textId="723C3901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70" w:type="dxa"/>
            <w:vAlign w:val="center"/>
          </w:tcPr>
          <w:p w14:paraId="2E1CE677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25C23DF8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27D02BA9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827C0B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8183F63" w14:textId="4C74EE9A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454480D2" w14:textId="3CF25BB1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700ED98B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  <w:tr w:rsidR="0052303E" w14:paraId="42BED5E1" w14:textId="77777777" w:rsidTr="009F2FE0">
        <w:tc>
          <w:tcPr>
            <w:tcW w:w="627" w:type="dxa"/>
          </w:tcPr>
          <w:p w14:paraId="51868571" w14:textId="35969A93" w:rsidR="0052303E" w:rsidRPr="00EA5C92" w:rsidRDefault="0052303E" w:rsidP="0052303E">
            <w:pPr>
              <w:jc w:val="center"/>
              <w:rPr>
                <w:sz w:val="20"/>
              </w:rPr>
            </w:pPr>
            <w:r>
              <w:rPr>
                <w:rFonts w:ascii="Times New Roman" w:hAnsi="Times New Roman" w:cs="Times New Roman"/>
              </w:rPr>
              <w:t>1.25</w:t>
            </w:r>
          </w:p>
        </w:tc>
        <w:tc>
          <w:tcPr>
            <w:tcW w:w="1176" w:type="dxa"/>
          </w:tcPr>
          <w:p w14:paraId="30BA25BB" w14:textId="4928C425" w:rsidR="0052303E" w:rsidRPr="00EA5C92" w:rsidRDefault="0052303E" w:rsidP="0052303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A5C92">
              <w:rPr>
                <w:rFonts w:ascii="Times New Roman" w:hAnsi="Times New Roman" w:cs="Times New Roman"/>
                <w:sz w:val="16"/>
                <w:szCs w:val="16"/>
              </w:rPr>
              <w:t>39100000 – 3</w:t>
            </w:r>
          </w:p>
        </w:tc>
        <w:tc>
          <w:tcPr>
            <w:tcW w:w="2876" w:type="dxa"/>
          </w:tcPr>
          <w:p w14:paraId="70463D10" w14:textId="72C932C8" w:rsidR="0052303E" w:rsidRPr="00971FFA" w:rsidRDefault="0052303E" w:rsidP="0052303E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346BBB">
              <w:rPr>
                <w:rFonts w:ascii="Times New Roman" w:hAnsi="Times New Roman" w:cs="Times New Roman"/>
                <w:color w:val="000000"/>
                <w:lang w:val="ro-MD"/>
              </w:rPr>
              <w:t>Tumba mobilă</w:t>
            </w:r>
          </w:p>
        </w:tc>
        <w:tc>
          <w:tcPr>
            <w:tcW w:w="1025" w:type="dxa"/>
          </w:tcPr>
          <w:p w14:paraId="51A18F9D" w14:textId="6940B5F7" w:rsidR="0052303E" w:rsidRPr="00971FFA" w:rsidRDefault="0052303E" w:rsidP="0052303E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</w:tcPr>
          <w:p w14:paraId="3E0F5D2A" w14:textId="0B63C05F" w:rsidR="0052303E" w:rsidRDefault="003C2C0F" w:rsidP="0052303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0" w:type="dxa"/>
            <w:vAlign w:val="center"/>
          </w:tcPr>
          <w:p w14:paraId="6E75FA0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14:paraId="3F051231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097B832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7821A34" w14:textId="77777777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533EDAB" w14:textId="1C61227A" w:rsidR="0052303E" w:rsidRDefault="0052303E" w:rsidP="0052303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0784F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0" w:type="dxa"/>
            <w:vAlign w:val="center"/>
          </w:tcPr>
          <w:p w14:paraId="64319C79" w14:textId="5574769D" w:rsidR="0052303E" w:rsidRPr="00D0784F" w:rsidRDefault="0052303E" w:rsidP="0052303E">
            <w:pPr>
              <w:jc w:val="center"/>
              <w:rPr>
                <w:rFonts w:ascii="Times New Roman" w:hAnsi="Times New Roman" w:cs="Times New Roman"/>
                <w:i/>
                <w:u w:val="single"/>
                <w:lang w:val="ro-MD"/>
              </w:rPr>
            </w:pPr>
            <w:r w:rsidRPr="00D0784F">
              <w:rPr>
                <w:rFonts w:ascii="Times New Roman" w:hAnsi="Times New Roman" w:cs="Times New Roman"/>
                <w:i/>
                <w:u w:val="single"/>
                <w:lang w:val="ro-MD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14:paraId="5E4CC8C3" w14:textId="77777777" w:rsidR="0052303E" w:rsidRDefault="0052303E" w:rsidP="0052303E">
            <w:pPr>
              <w:jc w:val="center"/>
              <w:rPr>
                <w:sz w:val="20"/>
              </w:rPr>
            </w:pPr>
          </w:p>
        </w:tc>
      </w:tr>
    </w:tbl>
    <w:p w14:paraId="3E1CE257" w14:textId="77777777" w:rsidR="003C3FF0" w:rsidRDefault="003C3FF0" w:rsidP="007D149D">
      <w:pPr>
        <w:rPr>
          <w:rFonts w:ascii="Times New Roman" w:hAnsi="Times New Roman" w:cs="Times New Roman"/>
          <w:sz w:val="24"/>
          <w:szCs w:val="24"/>
        </w:rPr>
      </w:pPr>
    </w:p>
    <w:p w14:paraId="7523F74C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7FD31AB0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0D14B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8584B3E8"/>
    <w:lvl w:ilvl="0" w:tplc="45D2FE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0D14B3"/>
    <w:rsid w:val="002F34F3"/>
    <w:rsid w:val="00346BBB"/>
    <w:rsid w:val="00363E6C"/>
    <w:rsid w:val="003C12E1"/>
    <w:rsid w:val="003C2C0F"/>
    <w:rsid w:val="003C3FF0"/>
    <w:rsid w:val="00407912"/>
    <w:rsid w:val="00423891"/>
    <w:rsid w:val="00443ED6"/>
    <w:rsid w:val="00471EBD"/>
    <w:rsid w:val="00477771"/>
    <w:rsid w:val="004E45B9"/>
    <w:rsid w:val="0051299E"/>
    <w:rsid w:val="0052303E"/>
    <w:rsid w:val="00541F3E"/>
    <w:rsid w:val="0056101F"/>
    <w:rsid w:val="00620493"/>
    <w:rsid w:val="00630DF4"/>
    <w:rsid w:val="006B2BD9"/>
    <w:rsid w:val="00726CFC"/>
    <w:rsid w:val="007D149D"/>
    <w:rsid w:val="008D60A2"/>
    <w:rsid w:val="008E4E63"/>
    <w:rsid w:val="009345CF"/>
    <w:rsid w:val="00946E22"/>
    <w:rsid w:val="00971FFA"/>
    <w:rsid w:val="00975E65"/>
    <w:rsid w:val="009960FC"/>
    <w:rsid w:val="0099722C"/>
    <w:rsid w:val="009C7B75"/>
    <w:rsid w:val="009F2DBE"/>
    <w:rsid w:val="00A42C30"/>
    <w:rsid w:val="00A61D42"/>
    <w:rsid w:val="00AC43AF"/>
    <w:rsid w:val="00AC73D5"/>
    <w:rsid w:val="00AD5760"/>
    <w:rsid w:val="00B34B28"/>
    <w:rsid w:val="00BE0BEC"/>
    <w:rsid w:val="00C01585"/>
    <w:rsid w:val="00C77A54"/>
    <w:rsid w:val="00CC415C"/>
    <w:rsid w:val="00D0784F"/>
    <w:rsid w:val="00DE5E68"/>
    <w:rsid w:val="00DF0DB7"/>
    <w:rsid w:val="00E428AB"/>
    <w:rsid w:val="00E56413"/>
    <w:rsid w:val="00EA5C92"/>
    <w:rsid w:val="00F42507"/>
    <w:rsid w:val="00F521DF"/>
    <w:rsid w:val="00FB7886"/>
    <w:rsid w:val="00FF5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8E46"/>
  <w15:docId w15:val="{B9922864-C3D7-4F3A-894B-B931DD7A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paragraph" w:customStyle="1" w:styleId="a5">
    <w:name w:val="Содержимое таблицы"/>
    <w:basedOn w:val="a"/>
    <w:rsid w:val="00346B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rynqvb">
    <w:name w:val="rynqvb"/>
    <w:basedOn w:val="a0"/>
    <w:rsid w:val="00346BBB"/>
  </w:style>
  <w:style w:type="character" w:customStyle="1" w:styleId="hwtze">
    <w:name w:val="hwtze"/>
    <w:basedOn w:val="a0"/>
    <w:rsid w:val="00346BBB"/>
  </w:style>
  <w:style w:type="character" w:customStyle="1" w:styleId="WW8Num1z0">
    <w:name w:val="WW8Num1z0"/>
    <w:rsid w:val="00934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2033</Words>
  <Characters>11590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IgoriPC</cp:lastModifiedBy>
  <cp:revision>34</cp:revision>
  <cp:lastPrinted>2022-10-04T11:18:00Z</cp:lastPrinted>
  <dcterms:created xsi:type="dcterms:W3CDTF">2021-12-06T12:02:00Z</dcterms:created>
  <dcterms:modified xsi:type="dcterms:W3CDTF">2023-12-01T08:22:00Z</dcterms:modified>
</cp:coreProperties>
</file>