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621F17" w14:textId="2D754FF1" w:rsidR="00C34923" w:rsidRPr="007147A1" w:rsidRDefault="00C34923" w:rsidP="00C34923">
      <w:pPr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bookmarkStart w:id="0" w:name="_Hlk77770922"/>
      <w:r w:rsidRPr="007147A1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ANUNȚ DE PARTICIPARE </w:t>
      </w:r>
      <w:bookmarkEnd w:id="0"/>
    </w:p>
    <w:p w14:paraId="7F3055B6" w14:textId="7C551841" w:rsidR="00F8399B" w:rsidRDefault="002D5F56" w:rsidP="00F8399B">
      <w:pPr>
        <w:spacing w:after="0" w:line="240" w:lineRule="auto"/>
        <w:ind w:left="34"/>
        <w:jc w:val="center"/>
        <w:outlineLvl w:val="0"/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</w:pPr>
      <w:proofErr w:type="spellStart"/>
      <w:r w:rsidRPr="00D74CB4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Privind</w:t>
      </w:r>
      <w:proofErr w:type="spellEnd"/>
      <w:r w:rsidRPr="00D74CB4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 xml:space="preserve"> </w:t>
      </w:r>
      <w:proofErr w:type="spellStart"/>
      <w:r w:rsidRPr="00D74CB4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achiziționarea</w:t>
      </w:r>
      <w:proofErr w:type="spellEnd"/>
      <w:r w:rsidRPr="00D74CB4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 xml:space="preserve">: </w:t>
      </w:r>
      <w:r w:rsidR="00E86618" w:rsidRPr="00BD61AD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Servicii de transport auto de </w:t>
      </w:r>
      <w:proofErr w:type="spellStart"/>
      <w:r w:rsidR="00BD61AD" w:rsidRPr="00BD61AD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</w:t>
      </w:r>
      <w:r w:rsidR="00E86618" w:rsidRPr="00BD61AD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asa</w:t>
      </w:r>
      <w:r w:rsidR="00BD61AD" w:rsidRPr="00BD61AD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geri</w:t>
      </w:r>
      <w:proofErr w:type="spellEnd"/>
    </w:p>
    <w:p w14:paraId="3251A9B1" w14:textId="54B3577E" w:rsidR="002D5F56" w:rsidRPr="00D74CB4" w:rsidRDefault="002D5F56" w:rsidP="00F8399B">
      <w:pPr>
        <w:spacing w:after="0" w:line="240" w:lineRule="auto"/>
        <w:ind w:left="34"/>
        <w:jc w:val="center"/>
        <w:outlineLvl w:val="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74CB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prin procedura de achiziție de valoare mică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14:paraId="01E7B389" w14:textId="77777777" w:rsidR="002D5F56" w:rsidRPr="00D74CB4" w:rsidRDefault="002D5F56" w:rsidP="002D5F5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0092B5D7" w14:textId="77777777" w:rsidR="002D5F56" w:rsidRPr="00D74CB4" w:rsidRDefault="002D5F56" w:rsidP="002D5F56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contextualSpacing/>
        <w:rPr>
          <w:rFonts w:ascii="Times New Roman" w:eastAsia="Times New Roman" w:hAnsi="Times New Roman" w:cs="Times New Roman"/>
          <w:b/>
          <w:i/>
          <w:iCs/>
          <w:sz w:val="24"/>
          <w:szCs w:val="24"/>
          <w:lang w:val="en-US" w:eastAsia="ru-RU"/>
        </w:rPr>
      </w:pPr>
      <w:proofErr w:type="spellStart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Denumirea</w:t>
      </w:r>
      <w:proofErr w:type="spellEnd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autorității</w:t>
      </w:r>
      <w:proofErr w:type="spellEnd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contractante</w:t>
      </w:r>
      <w:proofErr w:type="spellEnd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  <w:proofErr w:type="spellStart"/>
      <w:r w:rsidRPr="00D74CB4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val="en-US" w:eastAsia="ru-RU"/>
        </w:rPr>
        <w:t>Secretariatul</w:t>
      </w:r>
      <w:proofErr w:type="spellEnd"/>
      <w:r w:rsidRPr="00D74CB4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val="en-US" w:eastAsia="ru-RU"/>
        </w:rPr>
        <w:t xml:space="preserve"> </w:t>
      </w:r>
      <w:proofErr w:type="spellStart"/>
      <w:r w:rsidRPr="00D74CB4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val="en-US" w:eastAsia="ru-RU"/>
        </w:rPr>
        <w:t>Parlamentului</w:t>
      </w:r>
      <w:proofErr w:type="spellEnd"/>
      <w:r w:rsidRPr="00D74CB4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val="en-US" w:eastAsia="ru-RU"/>
        </w:rPr>
        <w:t xml:space="preserve">, </w:t>
      </w:r>
      <w:bookmarkStart w:id="1" w:name="_Hlk86138302"/>
      <w:r w:rsidRPr="00D74CB4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u-RU"/>
        </w:rPr>
        <w:t xml:space="preserve">Mun. </w:t>
      </w:r>
      <w:proofErr w:type="spellStart"/>
      <w:r w:rsidRPr="00D74CB4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u-RU"/>
        </w:rPr>
        <w:t>Chișinău</w:t>
      </w:r>
      <w:proofErr w:type="spellEnd"/>
      <w:r w:rsidRPr="00D74CB4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u-RU"/>
        </w:rPr>
        <w:t xml:space="preserve">, bd. </w:t>
      </w:r>
      <w:proofErr w:type="spellStart"/>
      <w:r w:rsidRPr="00D74CB4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u-RU"/>
        </w:rPr>
        <w:t>Ștefan</w:t>
      </w:r>
      <w:proofErr w:type="spellEnd"/>
      <w:r w:rsidRPr="00D74CB4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u-RU"/>
        </w:rPr>
        <w:t xml:space="preserve"> </w:t>
      </w:r>
      <w:proofErr w:type="spellStart"/>
      <w:r w:rsidRPr="00D74CB4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u-RU"/>
        </w:rPr>
        <w:t>cel</w:t>
      </w:r>
      <w:proofErr w:type="spellEnd"/>
      <w:r w:rsidRPr="00D74CB4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u-RU"/>
        </w:rPr>
        <w:t xml:space="preserve"> Mare și </w:t>
      </w:r>
      <w:proofErr w:type="spellStart"/>
      <w:r w:rsidRPr="00D74CB4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u-RU"/>
        </w:rPr>
        <w:t>Sfânt</w:t>
      </w:r>
      <w:proofErr w:type="spellEnd"/>
      <w:r w:rsidRPr="00D74CB4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u-RU"/>
        </w:rPr>
        <w:t>, 105,</w:t>
      </w:r>
    </w:p>
    <w:bookmarkEnd w:id="1"/>
    <w:p w14:paraId="1756ACA9" w14:textId="77777777" w:rsidR="002D5F56" w:rsidRPr="00D74CB4" w:rsidRDefault="002D5F56" w:rsidP="002D5F56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Cs/>
          <w:i/>
          <w:iCs/>
          <w:sz w:val="24"/>
          <w:szCs w:val="24"/>
          <w:lang w:val="en-US" w:eastAsia="ru-RU"/>
        </w:rPr>
      </w:pPr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IDNO: </w:t>
      </w:r>
      <w:r w:rsidRPr="00D74CB4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val="en-US" w:eastAsia="ru-RU"/>
        </w:rPr>
        <w:t>1006601003762.</w:t>
      </w:r>
    </w:p>
    <w:p w14:paraId="732A81AB" w14:textId="77777777" w:rsidR="002D5F56" w:rsidRPr="00D74CB4" w:rsidRDefault="002D5F56" w:rsidP="002D5F56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360"/>
        <w:contextualSpacing/>
        <w:rPr>
          <w:rFonts w:ascii="Times New Roman" w:eastAsia="Times New Roman" w:hAnsi="Times New Roman" w:cs="Times New Roman"/>
          <w:b/>
          <w:i/>
          <w:iCs/>
          <w:sz w:val="24"/>
          <w:szCs w:val="24"/>
          <w:lang w:val="en-US" w:eastAsia="ru-RU"/>
        </w:rPr>
      </w:pPr>
      <w:proofErr w:type="spellStart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Adresa</w:t>
      </w:r>
      <w:proofErr w:type="spellEnd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  <w:r w:rsidRPr="00D74CB4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u-RU"/>
        </w:rPr>
        <w:t xml:space="preserve">Mun. </w:t>
      </w:r>
      <w:proofErr w:type="spellStart"/>
      <w:r w:rsidRPr="00D74CB4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u-RU"/>
        </w:rPr>
        <w:t>Chișinău</w:t>
      </w:r>
      <w:proofErr w:type="spellEnd"/>
      <w:r w:rsidRPr="00D74CB4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u-RU"/>
        </w:rPr>
        <w:t xml:space="preserve">, bd. </w:t>
      </w:r>
      <w:proofErr w:type="spellStart"/>
      <w:r w:rsidRPr="00D74CB4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u-RU"/>
        </w:rPr>
        <w:t>Ștefan</w:t>
      </w:r>
      <w:proofErr w:type="spellEnd"/>
      <w:r w:rsidRPr="00D74CB4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u-RU"/>
        </w:rPr>
        <w:t xml:space="preserve"> </w:t>
      </w:r>
      <w:proofErr w:type="spellStart"/>
      <w:r w:rsidRPr="00D74CB4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u-RU"/>
        </w:rPr>
        <w:t>cel</w:t>
      </w:r>
      <w:proofErr w:type="spellEnd"/>
      <w:r w:rsidRPr="00D74CB4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u-RU"/>
        </w:rPr>
        <w:t xml:space="preserve"> Mare și </w:t>
      </w:r>
      <w:proofErr w:type="spellStart"/>
      <w:r w:rsidRPr="00D74CB4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u-RU"/>
        </w:rPr>
        <w:t>Sfânt</w:t>
      </w:r>
      <w:proofErr w:type="spellEnd"/>
      <w:r w:rsidRPr="00D74CB4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u-RU"/>
        </w:rPr>
        <w:t>, 105.</w:t>
      </w:r>
    </w:p>
    <w:p w14:paraId="40BD8441" w14:textId="41FF3DFC" w:rsidR="002D5F56" w:rsidRDefault="002D5F56" w:rsidP="002D5F56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360" w:lineRule="auto"/>
        <w:ind w:left="284" w:hanging="284"/>
        <w:rPr>
          <w:rFonts w:ascii="Times New Roman" w:eastAsia="Times New Roman" w:hAnsi="Times New Roman" w:cs="Times New Roman"/>
          <w:bCs/>
          <w:i/>
          <w:iCs/>
          <w:sz w:val="24"/>
          <w:szCs w:val="24"/>
          <w:lang w:val="en-US" w:eastAsia="ru-RU"/>
        </w:rPr>
      </w:pPr>
      <w:proofErr w:type="spellStart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Numărul</w:t>
      </w:r>
      <w:proofErr w:type="spellEnd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telefon</w:t>
      </w:r>
      <w:proofErr w:type="spellEnd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/ fax: </w:t>
      </w:r>
      <w:r w:rsidRPr="00D74CB4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val="en-US" w:eastAsia="ru-RU"/>
        </w:rPr>
        <w:t>022 820 205;</w:t>
      </w:r>
      <w:r w:rsidR="00116DE9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val="en-US" w:eastAsia="ru-RU"/>
        </w:rPr>
        <w:t xml:space="preserve"> 022 </w:t>
      </w:r>
      <w:r w:rsidRPr="00D74CB4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val="en-US" w:eastAsia="ru-RU"/>
        </w:rPr>
        <w:t>820 196.</w:t>
      </w:r>
    </w:p>
    <w:p w14:paraId="41878EE6" w14:textId="49969A97" w:rsidR="002D5F56" w:rsidRPr="00D74CB4" w:rsidRDefault="002D5F56" w:rsidP="002D5F56">
      <w:pPr>
        <w:numPr>
          <w:ilvl w:val="0"/>
          <w:numId w:val="1"/>
        </w:numPr>
        <w:spacing w:after="0" w:line="276" w:lineRule="auto"/>
        <w:ind w:left="270" w:hanging="270"/>
        <w:contextualSpacing/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o-RO"/>
        </w:rPr>
      </w:pPr>
      <w:proofErr w:type="spellStart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Adresa</w:t>
      </w:r>
      <w:proofErr w:type="spellEnd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e-mail și </w:t>
      </w:r>
      <w:proofErr w:type="spellStart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pagina</w:t>
      </w:r>
      <w:proofErr w:type="spellEnd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web </w:t>
      </w:r>
      <w:proofErr w:type="gramStart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</w:t>
      </w:r>
      <w:proofErr w:type="gramEnd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autorității</w:t>
      </w:r>
      <w:proofErr w:type="spellEnd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contractante</w:t>
      </w:r>
      <w:proofErr w:type="spellEnd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  <w:hyperlink r:id="rId7" w:history="1">
        <w:r w:rsidRPr="00D74CB4">
          <w:rPr>
            <w:rFonts w:ascii="Times New Roman" w:eastAsia="Times New Roman" w:hAnsi="Times New Roman" w:cs="Times New Roman"/>
            <w:bCs/>
            <w:i/>
            <w:iCs/>
            <w:color w:val="0563C1" w:themeColor="hyperlink"/>
            <w:sz w:val="24"/>
            <w:szCs w:val="24"/>
            <w:u w:val="single"/>
            <w:lang w:val="en-US" w:eastAsia="ru-RU"/>
          </w:rPr>
          <w:t>sap@parlament.md</w:t>
        </w:r>
      </w:hyperlink>
      <w:r w:rsidRPr="00D74CB4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val="en-US" w:eastAsia="ru-RU"/>
        </w:rPr>
        <w:t xml:space="preserve">; </w:t>
      </w:r>
      <w:hyperlink r:id="rId8" w:history="1">
        <w:r w:rsidRPr="00D74CB4">
          <w:rPr>
            <w:rFonts w:ascii="Times New Roman" w:eastAsia="Times New Roman" w:hAnsi="Times New Roman" w:cs="Times New Roman"/>
            <w:i/>
            <w:iCs/>
            <w:color w:val="0563C1" w:themeColor="hyperlink"/>
            <w:sz w:val="24"/>
            <w:szCs w:val="24"/>
            <w:u w:val="single"/>
            <w:lang w:val="en-US" w:eastAsia="ro-RO"/>
          </w:rPr>
          <w:t>https://www.parlament.md</w:t>
        </w:r>
      </w:hyperlink>
      <w:r w:rsidR="00116DE9">
        <w:rPr>
          <w:rFonts w:ascii="Times New Roman" w:eastAsia="Times New Roman" w:hAnsi="Times New Roman" w:cs="Times New Roman"/>
          <w:i/>
          <w:iCs/>
          <w:color w:val="0563C1" w:themeColor="hyperlink"/>
          <w:sz w:val="24"/>
          <w:szCs w:val="24"/>
          <w:u w:val="single"/>
          <w:lang w:val="en-US" w:eastAsia="ro-RO"/>
        </w:rPr>
        <w:t xml:space="preserve">; </w:t>
      </w:r>
      <w:r w:rsidR="00116DE9" w:rsidRPr="00116DE9">
        <w:rPr>
          <w:rFonts w:ascii="Times New Roman" w:eastAsia="Times New Roman" w:hAnsi="Times New Roman" w:cs="Times New Roman"/>
          <w:i/>
          <w:iCs/>
          <w:color w:val="0563C1" w:themeColor="hyperlink"/>
          <w:sz w:val="24"/>
          <w:szCs w:val="24"/>
          <w:u w:val="single"/>
          <w:lang w:val="en-US" w:eastAsia="ro-RO"/>
        </w:rPr>
        <w:t>secretariat@parlament.md</w:t>
      </w:r>
    </w:p>
    <w:p w14:paraId="0881ECDE" w14:textId="77777777" w:rsidR="002D5F56" w:rsidRPr="00D74CB4" w:rsidRDefault="002D5F56" w:rsidP="002D5F56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76" w:lineRule="auto"/>
        <w:ind w:left="288" w:hanging="288"/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u-RU"/>
        </w:rPr>
      </w:pPr>
      <w:proofErr w:type="spellStart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Adresa</w:t>
      </w:r>
      <w:proofErr w:type="spellEnd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e-mail </w:t>
      </w:r>
      <w:proofErr w:type="spellStart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sau</w:t>
      </w:r>
      <w:proofErr w:type="spellEnd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pagina</w:t>
      </w:r>
      <w:proofErr w:type="spellEnd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web </w:t>
      </w:r>
      <w:proofErr w:type="spellStart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oficială</w:t>
      </w:r>
      <w:proofErr w:type="spellEnd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la care se </w:t>
      </w:r>
      <w:proofErr w:type="spellStart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va</w:t>
      </w:r>
      <w:proofErr w:type="spellEnd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putea</w:t>
      </w:r>
      <w:proofErr w:type="spellEnd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obține</w:t>
      </w:r>
      <w:proofErr w:type="spellEnd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accesul</w:t>
      </w:r>
      <w:proofErr w:type="spellEnd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la </w:t>
      </w:r>
      <w:proofErr w:type="spellStart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documentația</w:t>
      </w:r>
      <w:proofErr w:type="spellEnd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atribuire</w:t>
      </w:r>
      <w:proofErr w:type="spellEnd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  <w:proofErr w:type="spellStart"/>
      <w:r w:rsidRPr="00D74CB4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u-RU"/>
        </w:rPr>
        <w:t>documentația</w:t>
      </w:r>
      <w:proofErr w:type="spellEnd"/>
      <w:r w:rsidRPr="00D74CB4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u-RU"/>
        </w:rPr>
        <w:t xml:space="preserve"> de </w:t>
      </w:r>
      <w:proofErr w:type="spellStart"/>
      <w:r w:rsidRPr="00D74CB4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u-RU"/>
        </w:rPr>
        <w:t>atribuire</w:t>
      </w:r>
      <w:proofErr w:type="spellEnd"/>
      <w:r w:rsidRPr="00D74CB4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u-RU"/>
        </w:rPr>
        <w:t xml:space="preserve"> </w:t>
      </w:r>
      <w:proofErr w:type="spellStart"/>
      <w:r w:rsidRPr="00D74CB4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u-RU"/>
        </w:rPr>
        <w:t>este</w:t>
      </w:r>
      <w:proofErr w:type="spellEnd"/>
      <w:r w:rsidRPr="00D74CB4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u-RU"/>
        </w:rPr>
        <w:t xml:space="preserve"> </w:t>
      </w:r>
      <w:proofErr w:type="spellStart"/>
      <w:r w:rsidRPr="00D74CB4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u-RU"/>
        </w:rPr>
        <w:t>anexată</w:t>
      </w:r>
      <w:proofErr w:type="spellEnd"/>
      <w:r w:rsidRPr="00D74CB4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u-RU"/>
        </w:rPr>
        <w:t xml:space="preserve"> </w:t>
      </w:r>
      <w:proofErr w:type="spellStart"/>
      <w:r w:rsidRPr="00D74CB4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u-RU"/>
        </w:rPr>
        <w:t>în</w:t>
      </w:r>
      <w:proofErr w:type="spellEnd"/>
      <w:r w:rsidRPr="00D74CB4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u-RU"/>
        </w:rPr>
        <w:t xml:space="preserve"> </w:t>
      </w:r>
      <w:proofErr w:type="spellStart"/>
      <w:r w:rsidRPr="00D74CB4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u-RU"/>
        </w:rPr>
        <w:t>cadrul</w:t>
      </w:r>
      <w:proofErr w:type="spellEnd"/>
      <w:r w:rsidRPr="00D74CB4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u-RU"/>
        </w:rPr>
        <w:t xml:space="preserve"> </w:t>
      </w:r>
      <w:proofErr w:type="spellStart"/>
      <w:r w:rsidRPr="00D74CB4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u-RU"/>
        </w:rPr>
        <w:t>procedurii</w:t>
      </w:r>
      <w:proofErr w:type="spellEnd"/>
      <w:r w:rsidRPr="00D74CB4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u-RU"/>
        </w:rPr>
        <w:t xml:space="preserve"> - </w:t>
      </w:r>
      <w:proofErr w:type="spellStart"/>
      <w:r w:rsidRPr="00D74CB4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u-RU"/>
        </w:rPr>
        <w:t>în</w:t>
      </w:r>
      <w:proofErr w:type="spellEnd"/>
      <w:r w:rsidRPr="00D74CB4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u-RU"/>
        </w:rPr>
        <w:t xml:space="preserve"> SIA RSAP </w:t>
      </w:r>
    </w:p>
    <w:p w14:paraId="7B68B5EB" w14:textId="77777777" w:rsidR="002D5F56" w:rsidRPr="00D74CB4" w:rsidRDefault="002D5F56" w:rsidP="002D5F56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8" w:hanging="288"/>
        <w:rPr>
          <w:rFonts w:ascii="Times New Roman" w:eastAsia="Times New Roman" w:hAnsi="Times New Roman" w:cs="Times New Roman"/>
          <w:bCs/>
          <w:i/>
          <w:iCs/>
          <w:sz w:val="24"/>
          <w:szCs w:val="24"/>
          <w:lang w:val="en-US" w:eastAsia="ru-RU"/>
        </w:rPr>
      </w:pPr>
      <w:proofErr w:type="spellStart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Tipul</w:t>
      </w:r>
      <w:proofErr w:type="spellEnd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autorității</w:t>
      </w:r>
      <w:proofErr w:type="spellEnd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contractante</w:t>
      </w:r>
      <w:proofErr w:type="spellEnd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și </w:t>
      </w:r>
      <w:proofErr w:type="spellStart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obiectul</w:t>
      </w:r>
      <w:proofErr w:type="spellEnd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principal de </w:t>
      </w:r>
      <w:proofErr w:type="spellStart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activitate</w:t>
      </w:r>
      <w:proofErr w:type="spellEnd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(</w:t>
      </w:r>
      <w:proofErr w:type="spellStart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dacă</w:t>
      </w:r>
      <w:proofErr w:type="spellEnd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este</w:t>
      </w:r>
      <w:proofErr w:type="spellEnd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cazul</w:t>
      </w:r>
      <w:proofErr w:type="spellEnd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, </w:t>
      </w:r>
      <w:proofErr w:type="spellStart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mențiunea</w:t>
      </w:r>
      <w:proofErr w:type="spellEnd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că</w:t>
      </w:r>
      <w:proofErr w:type="spellEnd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autoritatea</w:t>
      </w:r>
      <w:proofErr w:type="spellEnd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contractantă</w:t>
      </w:r>
      <w:proofErr w:type="spellEnd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este</w:t>
      </w:r>
      <w:proofErr w:type="spellEnd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o </w:t>
      </w:r>
      <w:proofErr w:type="spellStart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autoritate</w:t>
      </w:r>
      <w:proofErr w:type="spellEnd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centrală</w:t>
      </w:r>
      <w:proofErr w:type="spellEnd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achiziție</w:t>
      </w:r>
      <w:proofErr w:type="spellEnd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sau</w:t>
      </w:r>
      <w:proofErr w:type="spellEnd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că</w:t>
      </w:r>
      <w:proofErr w:type="spellEnd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achiziția</w:t>
      </w:r>
      <w:proofErr w:type="spellEnd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implică</w:t>
      </w:r>
      <w:proofErr w:type="spellEnd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o </w:t>
      </w:r>
      <w:proofErr w:type="spellStart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altă</w:t>
      </w:r>
      <w:proofErr w:type="spellEnd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formă</w:t>
      </w:r>
      <w:proofErr w:type="spellEnd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achiziție</w:t>
      </w:r>
      <w:proofErr w:type="spellEnd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comună</w:t>
      </w:r>
      <w:proofErr w:type="spellEnd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): </w:t>
      </w:r>
      <w:proofErr w:type="spellStart"/>
      <w:r w:rsidRPr="00D74CB4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val="en-US" w:eastAsia="ru-RU"/>
        </w:rPr>
        <w:t>Autoritate</w:t>
      </w:r>
      <w:proofErr w:type="spellEnd"/>
      <w:r w:rsidRPr="00D74CB4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val="en-US" w:eastAsia="ru-RU"/>
        </w:rPr>
        <w:t xml:space="preserve"> </w:t>
      </w:r>
      <w:proofErr w:type="spellStart"/>
      <w:r w:rsidRPr="00D74CB4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val="en-US" w:eastAsia="ru-RU"/>
        </w:rPr>
        <w:t>publică</w:t>
      </w:r>
      <w:proofErr w:type="spellEnd"/>
      <w:r w:rsidRPr="00D74CB4">
        <w:rPr>
          <w:rFonts w:ascii="Times New Roman" w:eastAsia="Times New Roman" w:hAnsi="Times New Roman" w:cs="Times New Roman"/>
          <w:bCs/>
          <w:i/>
          <w:iCs/>
          <w:sz w:val="24"/>
          <w:szCs w:val="24"/>
          <w:shd w:val="clear" w:color="auto" w:fill="FFFF00"/>
          <w:lang w:val="en-US" w:eastAsia="ru-RU"/>
        </w:rPr>
        <w:t xml:space="preserve"> </w:t>
      </w:r>
    </w:p>
    <w:p w14:paraId="7B17FE31" w14:textId="77777777" w:rsidR="002D5F56" w:rsidRPr="00D74CB4" w:rsidRDefault="002D5F56" w:rsidP="002D5F56">
      <w:pPr>
        <w:numPr>
          <w:ilvl w:val="0"/>
          <w:numId w:val="1"/>
        </w:numPr>
        <w:tabs>
          <w:tab w:val="left" w:pos="284"/>
          <w:tab w:val="righ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Cumpărătorul</w:t>
      </w:r>
      <w:proofErr w:type="spellEnd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invită</w:t>
      </w:r>
      <w:proofErr w:type="spellEnd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operatorii</w:t>
      </w:r>
      <w:proofErr w:type="spellEnd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economici </w:t>
      </w:r>
      <w:proofErr w:type="spellStart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interesați</w:t>
      </w:r>
      <w:proofErr w:type="spellEnd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, care </w:t>
      </w:r>
      <w:proofErr w:type="spellStart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îi</w:t>
      </w:r>
      <w:proofErr w:type="spellEnd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pot </w:t>
      </w:r>
      <w:proofErr w:type="spellStart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satisface</w:t>
      </w:r>
      <w:proofErr w:type="spellEnd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necesitățile</w:t>
      </w:r>
      <w:proofErr w:type="spellEnd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, </w:t>
      </w:r>
      <w:proofErr w:type="spellStart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să</w:t>
      </w:r>
      <w:proofErr w:type="spellEnd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participe</w:t>
      </w:r>
      <w:proofErr w:type="spellEnd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la </w:t>
      </w:r>
      <w:proofErr w:type="spellStart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procedura</w:t>
      </w:r>
      <w:proofErr w:type="spellEnd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achiziție</w:t>
      </w:r>
      <w:proofErr w:type="spellEnd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privind</w:t>
      </w:r>
      <w:proofErr w:type="spellEnd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prestarea</w:t>
      </w:r>
      <w:proofErr w:type="spellEnd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serviciilor</w:t>
      </w:r>
      <w:proofErr w:type="spellEnd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:</w:t>
      </w:r>
    </w:p>
    <w:tbl>
      <w:tblPr>
        <w:tblW w:w="9781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1824"/>
        <w:gridCol w:w="1170"/>
        <w:gridCol w:w="1260"/>
        <w:gridCol w:w="3690"/>
        <w:gridCol w:w="1269"/>
      </w:tblGrid>
      <w:tr w:rsidR="00C34923" w:rsidRPr="007147A1" w14:paraId="50E62BAE" w14:textId="77777777" w:rsidTr="00BD61AD">
        <w:trPr>
          <w:trHeight w:val="56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966198" w14:textId="77777777" w:rsidR="00C34923" w:rsidRPr="007147A1" w:rsidRDefault="00C34923" w:rsidP="00AD66E9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proofErr w:type="spellStart"/>
            <w:r w:rsidRPr="007147A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Nr</w:t>
            </w:r>
            <w:proofErr w:type="spellEnd"/>
            <w:r w:rsidRPr="007147A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. d/o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2ACEED" w14:textId="77777777" w:rsidR="00C34923" w:rsidRPr="007147A1" w:rsidRDefault="00C34923" w:rsidP="00AD66E9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</w:pPr>
            <w:r w:rsidRPr="007147A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  <w:t>Denumirea bunurilor/ serviciilor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51113E" w14:textId="77777777" w:rsidR="00C34923" w:rsidRPr="007147A1" w:rsidRDefault="00C34923" w:rsidP="00AD66E9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proofErr w:type="spellStart"/>
            <w:r w:rsidRPr="007147A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Unitatea</w:t>
            </w:r>
            <w:proofErr w:type="spellEnd"/>
            <w:r w:rsidR="00012A9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147A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de</w:t>
            </w:r>
            <w:proofErr w:type="spellEnd"/>
            <w:r w:rsidRPr="007147A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147A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măsură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0F6BBD" w14:textId="349DB3FE" w:rsidR="00C34923" w:rsidRPr="00012A94" w:rsidRDefault="00C34923" w:rsidP="00012A94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7147A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Cant</w:t>
            </w:r>
            <w:r w:rsidR="00606C5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itate</w:t>
            </w:r>
            <w:proofErr w:type="spellEnd"/>
            <w:r w:rsidR="00606C5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/ 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A50103" w14:textId="77777777" w:rsidR="00C34923" w:rsidRPr="007147A1" w:rsidRDefault="00C34923" w:rsidP="00AD66E9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</w:pPr>
            <w:r w:rsidRPr="007147A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  <w:t>Specificarea tehnică deplină solicitată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249146" w14:textId="77777777" w:rsidR="00C34923" w:rsidRPr="007147A1" w:rsidRDefault="00C34923" w:rsidP="00AD66E9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</w:pPr>
            <w:r w:rsidRPr="007147A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  <w:t>Valoarea estimată</w:t>
            </w:r>
            <w:r w:rsidRPr="007147A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  <w:br/>
              <w:t>fără TVA</w:t>
            </w:r>
          </w:p>
        </w:tc>
      </w:tr>
      <w:tr w:rsidR="00731D6D" w:rsidRPr="007147A1" w14:paraId="140B7E5F" w14:textId="77777777" w:rsidTr="00345431">
        <w:trPr>
          <w:trHeight w:val="41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B83792" w14:textId="77777777" w:rsidR="00731D6D" w:rsidRPr="007147A1" w:rsidRDefault="00731D6D" w:rsidP="00AD66E9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</w:p>
        </w:tc>
        <w:tc>
          <w:tcPr>
            <w:tcW w:w="79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D5205A" w14:textId="64181451" w:rsidR="00345431" w:rsidRPr="00731D6D" w:rsidRDefault="00731D6D" w:rsidP="00345431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  <w:lang w:val="it-IT" w:eastAsia="ru-RU"/>
              </w:rPr>
            </w:pPr>
            <w:r w:rsidRPr="00731D6D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  <w:lang w:val="it-IT" w:eastAsia="ru-RU"/>
              </w:rPr>
              <w:t>Servicii de transport auto de pasageri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46DFFC" w14:textId="77777777" w:rsidR="00731D6D" w:rsidRPr="007147A1" w:rsidRDefault="00731D6D" w:rsidP="00AD66E9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</w:pPr>
          </w:p>
        </w:tc>
      </w:tr>
      <w:tr w:rsidR="00692971" w:rsidRPr="007147A1" w14:paraId="0180EC4B" w14:textId="77777777" w:rsidTr="00BD61AD">
        <w:trPr>
          <w:trHeight w:val="26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D1145C" w14:textId="77777777" w:rsidR="00E32976" w:rsidRDefault="00E32976" w:rsidP="0069297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  <w:p w14:paraId="292698CA" w14:textId="5532B831" w:rsidR="00692971" w:rsidRPr="00692971" w:rsidRDefault="00692971" w:rsidP="0069297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69297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.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C04A69" w14:textId="4D9F96B0" w:rsidR="00692971" w:rsidRPr="00692971" w:rsidRDefault="00692971" w:rsidP="0069297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69297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Servicii de transport auto de pasageri în raza </w:t>
            </w:r>
            <w:r w:rsidR="00EE437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mun. Chișinău (min </w:t>
            </w:r>
            <w:r w:rsidR="00D55BE4">
              <w:rPr>
                <w:rFonts w:ascii="Times New Roman" w:hAnsi="Times New Roman" w:cs="Times New Roman"/>
                <w:i/>
                <w:sz w:val="24"/>
                <w:szCs w:val="24"/>
              </w:rPr>
              <w:t>6</w:t>
            </w:r>
            <w:r w:rsidR="00EE4377">
              <w:rPr>
                <w:rFonts w:ascii="Times New Roman" w:hAnsi="Times New Roman" w:cs="Times New Roman"/>
                <w:i/>
                <w:sz w:val="24"/>
                <w:szCs w:val="24"/>
              </w:rPr>
              <w:t>ore /pân</w:t>
            </w:r>
            <w:r w:rsidR="00D55BE4">
              <w:rPr>
                <w:rFonts w:ascii="Times New Roman" w:hAnsi="Times New Roman" w:cs="Times New Roman"/>
                <w:i/>
                <w:sz w:val="24"/>
                <w:szCs w:val="24"/>
              </w:rPr>
              <w:t>ă</w:t>
            </w:r>
            <w:r w:rsidR="00EE437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la 100 km)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BC6252" w14:textId="6890E887" w:rsidR="00692971" w:rsidRPr="00692971" w:rsidRDefault="00692971" w:rsidP="0069297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692971">
              <w:rPr>
                <w:rFonts w:ascii="Times New Roman" w:hAnsi="Times New Roman" w:cs="Times New Roman"/>
                <w:sz w:val="24"/>
                <w:szCs w:val="24"/>
              </w:rPr>
              <w:t>serviciu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14E50A" w14:textId="25462062" w:rsidR="00692971" w:rsidRPr="00692971" w:rsidRDefault="00692971" w:rsidP="0069297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692971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r w:rsidR="00EE4377">
              <w:rPr>
                <w:rFonts w:ascii="Times New Roman" w:hAnsi="Times New Roman" w:cs="Times New Roman"/>
                <w:sz w:val="24"/>
                <w:szCs w:val="24"/>
              </w:rPr>
              <w:t>serviciu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A39735" w14:textId="0071925D" w:rsidR="00692971" w:rsidRPr="00692971" w:rsidRDefault="00692971" w:rsidP="00692971">
            <w:pPr>
              <w:pStyle w:val="Frspaiere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92971">
              <w:rPr>
                <w:rFonts w:ascii="Times New Roman" w:hAnsi="Times New Roman" w:cs="Times New Roman"/>
                <w:sz w:val="24"/>
                <w:szCs w:val="24"/>
              </w:rPr>
              <w:t>Autocar</w:t>
            </w:r>
            <w:r w:rsidR="000B0D6F"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 w:rsidRPr="0069297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32976" w:rsidRPr="00E32976">
              <w:rPr>
                <w:rFonts w:ascii="Times New Roman" w:hAnsi="Times New Roman" w:cs="Times New Roman"/>
                <w:sz w:val="24"/>
                <w:szCs w:val="24"/>
              </w:rPr>
              <w:t>modern</w:t>
            </w:r>
            <w:r w:rsidR="000B0D6F"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 w:rsidR="00E32976" w:rsidRPr="00E32976">
              <w:rPr>
                <w:rFonts w:ascii="Times New Roman" w:hAnsi="Times New Roman" w:cs="Times New Roman"/>
                <w:sz w:val="24"/>
                <w:szCs w:val="24"/>
              </w:rPr>
              <w:t>, cu o capacitate de cel puțin 50 locuri, cu următoarele specificații și dotări: sistem de aer condiționat</w:t>
            </w:r>
            <w:r w:rsidR="00D55BE4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E32976" w:rsidRPr="00E32976">
              <w:rPr>
                <w:rFonts w:ascii="Times New Roman" w:hAnsi="Times New Roman" w:cs="Times New Roman"/>
                <w:sz w:val="24"/>
                <w:szCs w:val="24"/>
              </w:rPr>
              <w:t>scaune rabatabile, cu centuri de siguranță</w:t>
            </w:r>
            <w:r w:rsidR="00D55BE4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E32976" w:rsidRPr="00E32976">
              <w:rPr>
                <w:rFonts w:ascii="Times New Roman" w:hAnsi="Times New Roman" w:cs="Times New Roman"/>
                <w:sz w:val="24"/>
                <w:szCs w:val="24"/>
              </w:rPr>
              <w:t>măsuț</w:t>
            </w:r>
            <w:r w:rsidR="00D55BE4">
              <w:rPr>
                <w:rFonts w:ascii="Times New Roman" w:hAnsi="Times New Roman" w:cs="Times New Roman"/>
                <w:sz w:val="24"/>
                <w:szCs w:val="24"/>
              </w:rPr>
              <w:t xml:space="preserve">ă, </w:t>
            </w:r>
            <w:r w:rsidR="00E32976" w:rsidRPr="00E32976">
              <w:rPr>
                <w:rFonts w:ascii="Times New Roman" w:hAnsi="Times New Roman" w:cs="Times New Roman"/>
                <w:sz w:val="24"/>
                <w:szCs w:val="24"/>
              </w:rPr>
              <w:t xml:space="preserve"> microfon</w:t>
            </w:r>
            <w:r w:rsidR="00D55BE4">
              <w:rPr>
                <w:rFonts w:ascii="Times New Roman" w:hAnsi="Times New Roman" w:cs="Times New Roman"/>
                <w:sz w:val="24"/>
                <w:szCs w:val="24"/>
              </w:rPr>
              <w:t>, frigider, WC</w:t>
            </w:r>
            <w:r w:rsidR="00E32976" w:rsidRPr="00E3297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ECBFA4" w14:textId="113C7147" w:rsidR="00692971" w:rsidRPr="00692971" w:rsidRDefault="00692971" w:rsidP="0069297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E32976" w:rsidRPr="007147A1" w14:paraId="0012E573" w14:textId="77777777" w:rsidTr="00BD61AD">
        <w:trPr>
          <w:trHeight w:val="26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C45901" w14:textId="77777777" w:rsidR="00E32976" w:rsidRDefault="00E32976" w:rsidP="00E3297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  <w:p w14:paraId="00954DB6" w14:textId="1106B7C2" w:rsidR="00E32976" w:rsidRPr="00692971" w:rsidRDefault="00E32976" w:rsidP="00E3297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2.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D2EBD9" w14:textId="10F9C457" w:rsidR="00E32976" w:rsidRPr="00692971" w:rsidRDefault="00E32976" w:rsidP="00E32976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9297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Servicii de transport auto de pasageri în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afara </w:t>
            </w:r>
            <w:r w:rsidR="00EE437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mun. </w:t>
            </w:r>
            <w:r w:rsidR="00EE4377" w:rsidRPr="00EE4377">
              <w:rPr>
                <w:rFonts w:ascii="Times New Roman" w:hAnsi="Times New Roman" w:cs="Times New Roman"/>
                <w:i/>
                <w:sz w:val="24"/>
                <w:szCs w:val="24"/>
              </w:rPr>
              <w:t>Chișinău (</w:t>
            </w:r>
            <w:r w:rsidR="00EE437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după primii </w:t>
            </w:r>
            <w:r w:rsidR="00EE4377" w:rsidRPr="00EE4377">
              <w:rPr>
                <w:rFonts w:ascii="Times New Roman" w:hAnsi="Times New Roman" w:cs="Times New Roman"/>
                <w:i/>
                <w:sz w:val="24"/>
                <w:szCs w:val="24"/>
              </w:rPr>
              <w:t>100 km)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AECE89" w14:textId="62D1F3B9" w:rsidR="00E32976" w:rsidRPr="00692971" w:rsidRDefault="00E32976" w:rsidP="00E32976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2971">
              <w:rPr>
                <w:rFonts w:ascii="Times New Roman" w:hAnsi="Times New Roman" w:cs="Times New Roman"/>
                <w:sz w:val="24"/>
                <w:szCs w:val="24"/>
              </w:rPr>
              <w:t>serviciu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360F99" w14:textId="6F415601" w:rsidR="00E32976" w:rsidRPr="00692971" w:rsidRDefault="00E32976" w:rsidP="00E32976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2971">
              <w:rPr>
                <w:rFonts w:ascii="Times New Roman" w:hAnsi="Times New Roman" w:cs="Times New Roman"/>
                <w:sz w:val="24"/>
                <w:szCs w:val="24"/>
              </w:rPr>
              <w:t>1 km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013267" w14:textId="07563BBE" w:rsidR="00E32976" w:rsidRPr="00692971" w:rsidRDefault="00E32976" w:rsidP="00E32976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  <w:r w:rsidRPr="00692971">
              <w:rPr>
                <w:rFonts w:ascii="Times New Roman" w:hAnsi="Times New Roman" w:cs="Times New Roman"/>
                <w:sz w:val="24"/>
                <w:szCs w:val="24"/>
              </w:rPr>
              <w:t>Autocar</w:t>
            </w:r>
            <w:r w:rsidR="000B0D6F"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 w:rsidRPr="0069297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32976">
              <w:rPr>
                <w:rFonts w:ascii="Times New Roman" w:hAnsi="Times New Roman" w:cs="Times New Roman"/>
                <w:sz w:val="24"/>
                <w:szCs w:val="24"/>
              </w:rPr>
              <w:t>modern</w:t>
            </w:r>
            <w:r w:rsidR="000B0D6F"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 w:rsidRPr="00E32976">
              <w:rPr>
                <w:rFonts w:ascii="Times New Roman" w:hAnsi="Times New Roman" w:cs="Times New Roman"/>
                <w:sz w:val="24"/>
                <w:szCs w:val="24"/>
              </w:rPr>
              <w:t>, cu o capacitate de cel puțin 50 locuri, cu următoarele specificații și dotări: sistem de aer condiționat; scaune rabatabile, cu centuri de siguranță; măsuțe; microfon.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F780BF" w14:textId="77777777" w:rsidR="00E32976" w:rsidRPr="00692971" w:rsidRDefault="00E32976" w:rsidP="00E3297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692971" w:rsidRPr="007147A1" w14:paraId="153B3F5D" w14:textId="77777777" w:rsidTr="00BD61AD">
        <w:trPr>
          <w:trHeight w:val="26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36775B" w14:textId="77777777" w:rsidR="00E32976" w:rsidRDefault="00E32976" w:rsidP="0069297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  <w:p w14:paraId="4C676FC1" w14:textId="0C9758CD" w:rsidR="00692971" w:rsidRPr="00692971" w:rsidRDefault="00692971" w:rsidP="0069297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3.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A55F6A" w14:textId="77777777" w:rsidR="00EE4377" w:rsidRDefault="00692971" w:rsidP="00692971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92971">
              <w:rPr>
                <w:rFonts w:ascii="Times New Roman" w:hAnsi="Times New Roman" w:cs="Times New Roman"/>
                <w:i/>
                <w:sz w:val="24"/>
                <w:szCs w:val="24"/>
              </w:rPr>
              <w:t>S</w:t>
            </w:r>
            <w:r w:rsidR="00EE4377">
              <w:rPr>
                <w:rFonts w:ascii="Times New Roman" w:hAnsi="Times New Roman" w:cs="Times New Roman"/>
                <w:i/>
                <w:sz w:val="24"/>
                <w:szCs w:val="24"/>
              </w:rPr>
              <w:t>taționare în</w:t>
            </w:r>
          </w:p>
          <w:p w14:paraId="37370BC4" w14:textId="78D9DFBD" w:rsidR="00692971" w:rsidRPr="00692971" w:rsidRDefault="00EE4377" w:rsidP="00692971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aște</w:t>
            </w:r>
            <w:r w:rsidR="00604BE2">
              <w:rPr>
                <w:rFonts w:ascii="Times New Roman" w:hAnsi="Times New Roman" w:cs="Times New Roman"/>
                <w:i/>
                <w:sz w:val="24"/>
                <w:szCs w:val="24"/>
              </w:rPr>
              <w:t>p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tare (următoarele ore, după primele </w:t>
            </w:r>
            <w:r w:rsidR="00D55BE4">
              <w:rPr>
                <w:rFonts w:ascii="Times New Roman" w:hAnsi="Times New Roman" w:cs="Times New Roman"/>
                <w:i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ore)</w:t>
            </w:r>
            <w:r w:rsidR="00692971" w:rsidRPr="0069297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="0069297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CB3113" w14:textId="1E4B29BB" w:rsidR="00692971" w:rsidRPr="00692971" w:rsidRDefault="00692971" w:rsidP="00692971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2971">
              <w:rPr>
                <w:rFonts w:ascii="Times New Roman" w:hAnsi="Times New Roman" w:cs="Times New Roman"/>
                <w:sz w:val="24"/>
                <w:szCs w:val="24"/>
              </w:rPr>
              <w:t>serviciu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267BB1" w14:textId="4CA192E7" w:rsidR="00692971" w:rsidRPr="00692971" w:rsidRDefault="00692971" w:rsidP="00692971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2971">
              <w:rPr>
                <w:rFonts w:ascii="Times New Roman" w:hAnsi="Times New Roman" w:cs="Times New Roman"/>
                <w:sz w:val="24"/>
                <w:szCs w:val="24"/>
              </w:rPr>
              <w:t>1 oră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de staționare (așteptare)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6434AE" w14:textId="0626E784" w:rsidR="00692971" w:rsidRPr="00692971" w:rsidRDefault="00E32976" w:rsidP="00692971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  <w:r w:rsidRPr="00E32976">
              <w:rPr>
                <w:rFonts w:ascii="Times New Roman" w:hAnsi="Times New Roman" w:cs="Times New Roman"/>
                <w:sz w:val="24"/>
                <w:szCs w:val="24"/>
              </w:rPr>
              <w:t>Autocar</w:t>
            </w:r>
            <w:r w:rsidR="000B0D6F"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 w:rsidRPr="00E32976">
              <w:rPr>
                <w:rFonts w:ascii="Times New Roman" w:hAnsi="Times New Roman" w:cs="Times New Roman"/>
                <w:sz w:val="24"/>
                <w:szCs w:val="24"/>
              </w:rPr>
              <w:t xml:space="preserve"> modern</w:t>
            </w:r>
            <w:r w:rsidR="000B0D6F"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 w:rsidRPr="00E32976">
              <w:rPr>
                <w:rFonts w:ascii="Times New Roman" w:hAnsi="Times New Roman" w:cs="Times New Roman"/>
                <w:sz w:val="24"/>
                <w:szCs w:val="24"/>
              </w:rPr>
              <w:t>, cu o capacitate de cel puțin 50 locuri, cu următoarele specificații și dotări: sistem de aer condiționat</w:t>
            </w:r>
            <w:r w:rsidR="00D55BE4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E32976">
              <w:rPr>
                <w:rFonts w:ascii="Times New Roman" w:hAnsi="Times New Roman" w:cs="Times New Roman"/>
                <w:sz w:val="24"/>
                <w:szCs w:val="24"/>
              </w:rPr>
              <w:t>scaune rabatabile, cu centuri de siguranță</w:t>
            </w:r>
            <w:r w:rsidR="00D55BE4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E32976">
              <w:rPr>
                <w:rFonts w:ascii="Times New Roman" w:hAnsi="Times New Roman" w:cs="Times New Roman"/>
                <w:sz w:val="24"/>
                <w:szCs w:val="24"/>
              </w:rPr>
              <w:t>măsuț</w:t>
            </w:r>
            <w:r w:rsidR="00D55BE4">
              <w:rPr>
                <w:rFonts w:ascii="Times New Roman" w:hAnsi="Times New Roman" w:cs="Times New Roman"/>
                <w:sz w:val="24"/>
                <w:szCs w:val="24"/>
              </w:rPr>
              <w:t xml:space="preserve">ă, </w:t>
            </w:r>
            <w:r w:rsidRPr="00E32976">
              <w:rPr>
                <w:rFonts w:ascii="Times New Roman" w:hAnsi="Times New Roman" w:cs="Times New Roman"/>
                <w:sz w:val="24"/>
                <w:szCs w:val="24"/>
              </w:rPr>
              <w:t>microfon</w:t>
            </w:r>
            <w:r w:rsidR="00D55BE4">
              <w:rPr>
                <w:rFonts w:ascii="Times New Roman" w:hAnsi="Times New Roman" w:cs="Times New Roman"/>
                <w:sz w:val="24"/>
                <w:szCs w:val="24"/>
              </w:rPr>
              <w:t>, WC</w:t>
            </w:r>
            <w:r w:rsidRPr="00E3297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45C8F5" w14:textId="77777777" w:rsidR="00692971" w:rsidRPr="00692971" w:rsidRDefault="00692971" w:rsidP="0069297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BD61AD" w:rsidRPr="007147A1" w14:paraId="7FCFDFF8" w14:textId="77777777" w:rsidTr="00E9561C">
        <w:trPr>
          <w:trHeight w:val="26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568FD9" w14:textId="77777777" w:rsidR="00BD61AD" w:rsidRDefault="00BD61AD" w:rsidP="0069297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79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E09AF2" w14:textId="34E04827" w:rsidR="00BD61AD" w:rsidRPr="00620286" w:rsidRDefault="00BD61AD" w:rsidP="00692971">
            <w:pPr>
              <w:pStyle w:val="Frspaiere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620286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Operatorul economic va dispune de cel puțin 2</w:t>
            </w:r>
            <w:r w:rsidR="00116DE9" w:rsidRPr="00620286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 xml:space="preserve"> (două)</w:t>
            </w:r>
            <w:r w:rsidRPr="00620286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 xml:space="preserve"> autocare moderne cu o vechime de cel mult 1</w:t>
            </w:r>
            <w:r w:rsidR="003E0CC4" w:rsidRPr="00620286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5</w:t>
            </w:r>
            <w:r w:rsidRPr="00620286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 xml:space="preserve"> ani.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A5197E" w14:textId="77777777" w:rsidR="00BD61AD" w:rsidRPr="00692971" w:rsidRDefault="00BD61AD" w:rsidP="0069297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9B4006" w:rsidRPr="007147A1" w14:paraId="1E869A3D" w14:textId="77777777" w:rsidTr="00F4435F">
        <w:trPr>
          <w:trHeight w:val="30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F5BA6F" w14:textId="77777777" w:rsidR="009B4006" w:rsidRPr="007147A1" w:rsidRDefault="009B4006" w:rsidP="00AD66E9">
            <w:pPr>
              <w:pStyle w:val="Frspaiere"/>
            </w:pPr>
          </w:p>
        </w:tc>
        <w:tc>
          <w:tcPr>
            <w:tcW w:w="79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16DE67" w14:textId="4AB72C5C" w:rsidR="009B4006" w:rsidRPr="007147A1" w:rsidRDefault="009B4006" w:rsidP="00AD66E9">
            <w:pPr>
              <w:pStyle w:val="Frspaiere"/>
              <w:rPr>
                <w:rFonts w:eastAsia="Times New Roman"/>
                <w:b/>
                <w:i/>
                <w:lang w:val="en-US" w:eastAsia="ru-RU"/>
              </w:rPr>
            </w:pPr>
            <w:r w:rsidRPr="007147A1">
              <w:rPr>
                <w:rFonts w:ascii="Times New Roman" w:hAnsi="Times New Roman" w:cs="Times New Roman"/>
                <w:b/>
                <w:lang w:val="en-US" w:eastAsia="ru-RU"/>
              </w:rPr>
              <w:t>TOTAL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5EE511" w14:textId="27276840" w:rsidR="009B4006" w:rsidRPr="00260165" w:rsidRDefault="009B4006" w:rsidP="00AD66E9">
            <w:pPr>
              <w:pStyle w:val="Frspaiere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50000,00</w:t>
            </w:r>
          </w:p>
        </w:tc>
      </w:tr>
    </w:tbl>
    <w:p w14:paraId="142634A5" w14:textId="380D6D39" w:rsidR="00620286" w:rsidRPr="00345431" w:rsidRDefault="00620286" w:rsidP="00620286">
      <w:pPr>
        <w:tabs>
          <w:tab w:val="right" w:pos="426"/>
        </w:tabs>
        <w:spacing w:before="120" w:after="0" w:line="240" w:lineRule="auto"/>
        <w:ind w:left="180"/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</w:pPr>
      <w:r w:rsidRPr="00345431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Notă: Contractul se va încheia pe suma rezervată achiziției.</w:t>
      </w:r>
    </w:p>
    <w:p w14:paraId="4FFBB877" w14:textId="7751B1FD" w:rsidR="002D5F56" w:rsidRPr="00533D9E" w:rsidRDefault="002D5F56" w:rsidP="00620286">
      <w:pPr>
        <w:tabs>
          <w:tab w:val="right" w:pos="426"/>
        </w:tabs>
        <w:spacing w:before="120" w:after="0" w:line="240" w:lineRule="auto"/>
        <w:ind w:left="18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 w:rsidRPr="00533D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În</w:t>
      </w:r>
      <w:proofErr w:type="spellEnd"/>
      <w:r w:rsidRPr="00533D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533D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cazul</w:t>
      </w:r>
      <w:proofErr w:type="spellEnd"/>
      <w:r w:rsidRPr="00533D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r w:rsidRPr="00533D9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în care contractul este împărțit pe loturi un operator economic poate depune oferta (se va selecta):</w:t>
      </w:r>
    </w:p>
    <w:p w14:paraId="06E07DA2" w14:textId="77777777" w:rsidR="002D5F56" w:rsidRPr="00533D9E" w:rsidRDefault="002D5F56" w:rsidP="002D5F56">
      <w:pPr>
        <w:numPr>
          <w:ilvl w:val="0"/>
          <w:numId w:val="2"/>
        </w:numPr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533D9E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lastRenderedPageBreak/>
        <w:t>Pentru un singur lot</w:t>
      </w:r>
      <w:bookmarkStart w:id="2" w:name="_Hlk84928798"/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-</w:t>
      </w:r>
      <w:r w:rsidRPr="00533D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V    </w:t>
      </w:r>
    </w:p>
    <w:bookmarkEnd w:id="2"/>
    <w:p w14:paraId="6D405F81" w14:textId="77777777" w:rsidR="002D5F56" w:rsidRPr="00533D9E" w:rsidRDefault="002D5F56" w:rsidP="002D5F56">
      <w:pPr>
        <w:numPr>
          <w:ilvl w:val="0"/>
          <w:numId w:val="2"/>
        </w:numPr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3D9E">
        <w:rPr>
          <w:rFonts w:ascii="Times New Roman" w:eastAsia="Times New Roman" w:hAnsi="Times New Roman" w:cs="Times New Roman"/>
          <w:sz w:val="24"/>
          <w:szCs w:val="24"/>
          <w:lang w:eastAsia="ru-RU"/>
        </w:rPr>
        <w:t>Pentru mai multe loturi;</w:t>
      </w:r>
    </w:p>
    <w:p w14:paraId="599CC5C8" w14:textId="77777777" w:rsidR="002D5F56" w:rsidRPr="00533D9E" w:rsidRDefault="002D5F56" w:rsidP="002D5F56">
      <w:pPr>
        <w:numPr>
          <w:ilvl w:val="0"/>
          <w:numId w:val="2"/>
        </w:numPr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533D9E">
        <w:rPr>
          <w:rFonts w:ascii="Times New Roman" w:eastAsia="Times New Roman" w:hAnsi="Times New Roman" w:cs="Times New Roman"/>
          <w:sz w:val="24"/>
          <w:szCs w:val="24"/>
          <w:lang w:eastAsia="ru-RU"/>
        </w:rPr>
        <w:t>Pentru toate loturile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</w:t>
      </w:r>
      <w:r w:rsidRPr="00533D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</w:p>
    <w:p w14:paraId="6E5C757A" w14:textId="77777777" w:rsidR="002D5F56" w:rsidRPr="00533D9E" w:rsidRDefault="002D5F56" w:rsidP="002D5F56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3D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Alte limitări privind numărul de loturi care pot fi atribuite aceluiași ofertant: </w:t>
      </w:r>
      <w:bookmarkStart w:id="3" w:name="_Hlk86141011"/>
      <w:r w:rsidRPr="00533D9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nu se aplică.</w:t>
      </w:r>
    </w:p>
    <w:bookmarkEnd w:id="3"/>
    <w:p w14:paraId="6C13B1C5" w14:textId="0A536633" w:rsidR="002D5F56" w:rsidRPr="00533D9E" w:rsidRDefault="002D5F56" w:rsidP="002D5F56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i/>
          <w:iCs/>
          <w:sz w:val="24"/>
          <w:szCs w:val="24"/>
          <w:u w:val="single"/>
          <w:lang w:eastAsia="ru-RU"/>
        </w:rPr>
      </w:pPr>
      <w:r w:rsidRPr="00533D9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Termenii și condițiile de prestare solicitați</w:t>
      </w:r>
      <w:r w:rsidRPr="00533D9E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>:</w:t>
      </w:r>
      <w:r w:rsidR="003735D0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 xml:space="preserve"> </w:t>
      </w:r>
      <w:r w:rsidR="007C05AF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>pe parcursul anului 202</w:t>
      </w:r>
      <w:r w:rsidR="00116DE9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>6</w:t>
      </w:r>
      <w:r w:rsidR="007C05AF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 xml:space="preserve"> la solicitarea Secretariatului Parlamentului</w:t>
      </w:r>
      <w:r w:rsidR="00031473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>, cu un preaviz de 2 zile lucrătoare</w:t>
      </w:r>
      <w:r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 xml:space="preserve">. </w:t>
      </w:r>
    </w:p>
    <w:p w14:paraId="4A97B47F" w14:textId="30A81006" w:rsidR="002D5F56" w:rsidRPr="00533D9E" w:rsidRDefault="002D5F56" w:rsidP="002D5F56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Cs/>
          <w:i/>
          <w:iCs/>
          <w:sz w:val="24"/>
          <w:szCs w:val="24"/>
          <w:u w:val="single"/>
          <w:lang w:eastAsia="ru-RU"/>
        </w:rPr>
      </w:pPr>
      <w:r w:rsidRPr="00533D9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Termenul de valabilitate a contractului: </w:t>
      </w:r>
      <w:r w:rsidRPr="00533D9E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>31decembrie 202</w:t>
      </w:r>
      <w:r w:rsidR="000B0D6F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>6</w:t>
      </w:r>
      <w:r w:rsidRPr="00533D9E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>.</w:t>
      </w:r>
    </w:p>
    <w:p w14:paraId="38F45590" w14:textId="77777777" w:rsidR="002D5F56" w:rsidRPr="00533D9E" w:rsidRDefault="002D5F56" w:rsidP="002D5F56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533D9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Scurta descriere a criteriilor de calificare: </w:t>
      </w:r>
    </w:p>
    <w:p w14:paraId="3C9D9351" w14:textId="0172DC9A" w:rsidR="00C34923" w:rsidRDefault="00C34923" w:rsidP="00C34923">
      <w:p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</w:p>
    <w:tbl>
      <w:tblPr>
        <w:tblStyle w:val="Grigliatabella2"/>
        <w:tblW w:w="9493" w:type="dxa"/>
        <w:tblLook w:val="04A0" w:firstRow="1" w:lastRow="0" w:firstColumn="1" w:lastColumn="0" w:noHBand="0" w:noVBand="1"/>
      </w:tblPr>
      <w:tblGrid>
        <w:gridCol w:w="562"/>
        <w:gridCol w:w="2763"/>
        <w:gridCol w:w="4418"/>
        <w:gridCol w:w="1750"/>
      </w:tblGrid>
      <w:tr w:rsidR="00C34923" w:rsidRPr="007147A1" w14:paraId="020262CD" w14:textId="77777777" w:rsidTr="005350B8">
        <w:tc>
          <w:tcPr>
            <w:tcW w:w="562" w:type="dxa"/>
            <w:shd w:val="clear" w:color="auto" w:fill="auto"/>
          </w:tcPr>
          <w:p w14:paraId="04296BFD" w14:textId="77777777" w:rsidR="00C34923" w:rsidRPr="007147A1" w:rsidRDefault="00C34923" w:rsidP="00AD66E9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u-RU" w:eastAsia="ru-RU"/>
              </w:rPr>
            </w:pPr>
            <w:proofErr w:type="spellStart"/>
            <w:r w:rsidRPr="007147A1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u-RU" w:eastAsia="ru-RU"/>
              </w:rPr>
              <w:t>Nr</w:t>
            </w:r>
            <w:proofErr w:type="spellEnd"/>
            <w:r w:rsidRPr="007147A1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u-RU" w:eastAsia="ru-RU"/>
              </w:rPr>
              <w:t>. d/o</w:t>
            </w:r>
          </w:p>
        </w:tc>
        <w:tc>
          <w:tcPr>
            <w:tcW w:w="2763" w:type="dxa"/>
            <w:shd w:val="clear" w:color="auto" w:fill="auto"/>
          </w:tcPr>
          <w:p w14:paraId="4420690E" w14:textId="77777777" w:rsidR="00C34923" w:rsidRPr="007147A1" w:rsidRDefault="00C34923" w:rsidP="00AD66E9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  <w:r w:rsidRPr="007147A1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Criteriile de calificare și de selecție</w:t>
            </w:r>
          </w:p>
          <w:p w14:paraId="691195D0" w14:textId="6A2C5CBE" w:rsidR="00C34923" w:rsidRPr="007147A1" w:rsidRDefault="00C34923" w:rsidP="00620286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en-GB" w:eastAsia="ru-RU"/>
              </w:rPr>
            </w:pPr>
            <w:r w:rsidRPr="007147A1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en-GB" w:eastAsia="ru-RU"/>
              </w:rPr>
              <w:t>(</w:t>
            </w:r>
            <w:proofErr w:type="spellStart"/>
            <w:r w:rsidRPr="007147A1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en-GB" w:eastAsia="ru-RU"/>
              </w:rPr>
              <w:t>Descrierea</w:t>
            </w:r>
            <w:proofErr w:type="spellEnd"/>
            <w:r w:rsidRPr="007147A1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147A1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en-GB" w:eastAsia="ru-RU"/>
              </w:rPr>
              <w:t>criteriului</w:t>
            </w:r>
            <w:proofErr w:type="spellEnd"/>
            <w:r w:rsidRPr="007147A1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en-GB" w:eastAsia="ru-RU"/>
              </w:rPr>
              <w:t>/</w:t>
            </w:r>
            <w:proofErr w:type="spellStart"/>
            <w:r w:rsidRPr="007147A1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en-GB" w:eastAsia="ru-RU"/>
              </w:rPr>
              <w:t>cerinței</w:t>
            </w:r>
            <w:proofErr w:type="spellEnd"/>
            <w:r w:rsidRPr="007147A1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en-GB" w:eastAsia="ru-RU"/>
              </w:rPr>
              <w:t>)</w:t>
            </w:r>
          </w:p>
        </w:tc>
        <w:tc>
          <w:tcPr>
            <w:tcW w:w="4418" w:type="dxa"/>
            <w:shd w:val="clear" w:color="auto" w:fill="auto"/>
          </w:tcPr>
          <w:p w14:paraId="62AD2D38" w14:textId="77777777" w:rsidR="00C34923" w:rsidRPr="007147A1" w:rsidRDefault="00C34923" w:rsidP="00AD66E9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it-IT" w:eastAsia="ru-RU"/>
              </w:rPr>
            </w:pPr>
            <w:r w:rsidRPr="007147A1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750" w:type="dxa"/>
            <w:shd w:val="clear" w:color="auto" w:fill="auto"/>
          </w:tcPr>
          <w:p w14:paraId="28ACA353" w14:textId="77777777" w:rsidR="00C34923" w:rsidRPr="007147A1" w:rsidRDefault="00C34923" w:rsidP="00AD66E9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u-RU" w:eastAsia="ru-RU"/>
              </w:rPr>
            </w:pPr>
            <w:proofErr w:type="spellStart"/>
            <w:r w:rsidRPr="007147A1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u-RU" w:eastAsia="ru-RU"/>
              </w:rPr>
              <w:t>Nivelul</w:t>
            </w:r>
            <w:proofErr w:type="spellEnd"/>
            <w:r w:rsidRPr="007147A1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147A1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u-RU" w:eastAsia="ru-RU"/>
              </w:rPr>
              <w:t>minim</w:t>
            </w:r>
            <w:proofErr w:type="spellEnd"/>
            <w:r w:rsidRPr="007147A1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u-RU" w:eastAsia="ru-RU"/>
              </w:rPr>
              <w:t>/</w:t>
            </w:r>
            <w:r w:rsidRPr="007147A1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u-RU" w:eastAsia="ru-RU"/>
              </w:rPr>
              <w:br/>
            </w:r>
            <w:proofErr w:type="spellStart"/>
            <w:r w:rsidRPr="007147A1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u-RU" w:eastAsia="ru-RU"/>
              </w:rPr>
              <w:t>Obligativitatea</w:t>
            </w:r>
            <w:proofErr w:type="spellEnd"/>
          </w:p>
        </w:tc>
      </w:tr>
      <w:tr w:rsidR="00C34923" w:rsidRPr="007147A1" w14:paraId="243555E8" w14:textId="77777777" w:rsidTr="005350B8">
        <w:tc>
          <w:tcPr>
            <w:tcW w:w="562" w:type="dxa"/>
            <w:shd w:val="clear" w:color="auto" w:fill="auto"/>
          </w:tcPr>
          <w:p w14:paraId="40283284" w14:textId="760BBF27" w:rsidR="00C34923" w:rsidRPr="007147A1" w:rsidRDefault="00260165" w:rsidP="00AD66E9">
            <w:pPr>
              <w:shd w:val="clear" w:color="auto" w:fill="FFFFFF"/>
              <w:tabs>
                <w:tab w:val="left" w:pos="612"/>
              </w:tabs>
              <w:rPr>
                <w:rFonts w:ascii="Georgia" w:eastAsia="Times New Roman" w:hAnsi="Georgia" w:cs="Times New Roman"/>
                <w:iCs/>
                <w:sz w:val="24"/>
                <w:szCs w:val="24"/>
                <w:lang w:val="ru-RU" w:eastAsia="ru-RU"/>
              </w:rPr>
            </w:pPr>
            <w:r>
              <w:rPr>
                <w:rFonts w:ascii="Georgia" w:hAnsi="Georgia" w:cs="Times New Roman"/>
                <w:iCs/>
                <w:sz w:val="24"/>
                <w:szCs w:val="24"/>
                <w:lang w:val="ro-MD"/>
              </w:rPr>
              <w:t>1</w:t>
            </w:r>
          </w:p>
        </w:tc>
        <w:tc>
          <w:tcPr>
            <w:tcW w:w="2763" w:type="dxa"/>
            <w:shd w:val="clear" w:color="auto" w:fill="auto"/>
          </w:tcPr>
          <w:p w14:paraId="6126BB6A" w14:textId="77777777" w:rsidR="00C34923" w:rsidRPr="007147A1" w:rsidRDefault="00C34923" w:rsidP="00AD66E9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r w:rsidRPr="007147A1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Oferta</w:t>
            </w:r>
          </w:p>
        </w:tc>
        <w:tc>
          <w:tcPr>
            <w:tcW w:w="4418" w:type="dxa"/>
            <w:shd w:val="clear" w:color="auto" w:fill="auto"/>
          </w:tcPr>
          <w:p w14:paraId="1F378C7F" w14:textId="3C55218D" w:rsidR="00C34923" w:rsidRPr="007147A1" w:rsidRDefault="00C34923" w:rsidP="000B0D6F">
            <w:pPr>
              <w:tabs>
                <w:tab w:val="left" w:pos="612"/>
              </w:tabs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r w:rsidRPr="007147A1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 xml:space="preserve">Specificația tehnică și de preț, cu indicarea prețului pe unitate (fără TVA, cu TVA), </w:t>
            </w:r>
            <w:proofErr w:type="spellStart"/>
            <w:r w:rsidRPr="007147A1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Semnată</w:t>
            </w:r>
            <w:proofErr w:type="spellEnd"/>
            <w:r w:rsidRPr="007147A1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 xml:space="preserve"> electronic</w:t>
            </w:r>
            <w:r w:rsidR="0044752C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.</w:t>
            </w:r>
          </w:p>
        </w:tc>
        <w:tc>
          <w:tcPr>
            <w:tcW w:w="1750" w:type="dxa"/>
            <w:shd w:val="clear" w:color="auto" w:fill="auto"/>
          </w:tcPr>
          <w:p w14:paraId="31159657" w14:textId="6A3023CF" w:rsidR="00C34923" w:rsidRPr="007147A1" w:rsidRDefault="00C34923" w:rsidP="00AD66E9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  <w:r w:rsidRPr="007147A1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Obligator</w:t>
            </w:r>
          </w:p>
        </w:tc>
      </w:tr>
      <w:tr w:rsidR="005350B8" w:rsidRPr="007147A1" w14:paraId="034667C8" w14:textId="77777777" w:rsidTr="005350B8">
        <w:tc>
          <w:tcPr>
            <w:tcW w:w="562" w:type="dxa"/>
            <w:shd w:val="clear" w:color="auto" w:fill="auto"/>
          </w:tcPr>
          <w:p w14:paraId="03F1FBF3" w14:textId="3F080C58" w:rsidR="005350B8" w:rsidRDefault="005350B8" w:rsidP="005350B8">
            <w:pPr>
              <w:shd w:val="clear" w:color="auto" w:fill="FFFFFF"/>
              <w:tabs>
                <w:tab w:val="left" w:pos="612"/>
              </w:tabs>
              <w:rPr>
                <w:rFonts w:ascii="Georgia" w:hAnsi="Georgia" w:cs="Times New Roman"/>
                <w:iCs/>
                <w:sz w:val="24"/>
                <w:szCs w:val="24"/>
              </w:rPr>
            </w:pPr>
            <w:r>
              <w:rPr>
                <w:rFonts w:ascii="Georgia" w:hAnsi="Georgia" w:cs="Times New Roman"/>
                <w:iCs/>
                <w:sz w:val="24"/>
                <w:szCs w:val="24"/>
              </w:rPr>
              <w:t>2</w:t>
            </w:r>
          </w:p>
        </w:tc>
        <w:tc>
          <w:tcPr>
            <w:tcW w:w="2763" w:type="dxa"/>
            <w:shd w:val="clear" w:color="auto" w:fill="auto"/>
          </w:tcPr>
          <w:p w14:paraId="755B445C" w14:textId="66510405" w:rsidR="005350B8" w:rsidRPr="005350B8" w:rsidRDefault="005350B8" w:rsidP="005350B8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proofErr w:type="spellStart"/>
            <w:r w:rsidRPr="005350B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Declarația</w:t>
            </w:r>
            <w:proofErr w:type="spellEnd"/>
            <w:r w:rsidRPr="005350B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350B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eligibilitate</w:t>
            </w:r>
            <w:proofErr w:type="spellEnd"/>
            <w:r w:rsidRPr="005350B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4418" w:type="dxa"/>
            <w:shd w:val="clear" w:color="auto" w:fill="auto"/>
          </w:tcPr>
          <w:p w14:paraId="495A7F43" w14:textId="7998C846" w:rsidR="005350B8" w:rsidRPr="005350B8" w:rsidRDefault="005350B8" w:rsidP="003B34F1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proofErr w:type="spellStart"/>
            <w:r w:rsidRPr="005350B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Declarația</w:t>
            </w:r>
            <w:proofErr w:type="spellEnd"/>
            <w:r w:rsidRPr="005350B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350B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eligibilitate</w:t>
            </w:r>
            <w:proofErr w:type="spellEnd"/>
            <w:r w:rsidRPr="005350B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conform </w:t>
            </w:r>
            <w:proofErr w:type="spellStart"/>
            <w:r w:rsidRPr="005350B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Anexei</w:t>
            </w:r>
            <w:proofErr w:type="spellEnd"/>
            <w:r w:rsidRPr="005350B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nr. 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5350B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la </w:t>
            </w:r>
            <w:proofErr w:type="spellStart"/>
            <w:r w:rsidRPr="005350B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Regulamentul</w:t>
            </w:r>
            <w:proofErr w:type="spellEnd"/>
            <w:r w:rsidRPr="005350B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5350B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privire</w:t>
            </w:r>
            <w:proofErr w:type="spellEnd"/>
            <w:r w:rsidRPr="005350B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5350B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achiziliile</w:t>
            </w:r>
            <w:proofErr w:type="spellEnd"/>
            <w:r w:rsidRPr="005350B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350B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publice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5350B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de </w:t>
            </w:r>
            <w:proofErr w:type="spellStart"/>
            <w:r w:rsidRPr="005350B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valoare</w:t>
            </w:r>
            <w:proofErr w:type="spellEnd"/>
            <w:r w:rsidRPr="005350B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350B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mică</w:t>
            </w:r>
            <w:proofErr w:type="spellEnd"/>
            <w:r w:rsidRPr="005350B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350B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aprobat</w:t>
            </w:r>
            <w:proofErr w:type="spellEnd"/>
            <w:r w:rsidRPr="005350B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350B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prin</w:t>
            </w:r>
            <w:proofErr w:type="spellEnd"/>
            <w:r w:rsidRPr="005350B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HG nr.87 01.2022.</w:t>
            </w:r>
            <w:r w:rsidR="003B34F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350B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  <w:t>Confirmată</w:t>
            </w:r>
            <w:proofErr w:type="spellEnd"/>
            <w:r w:rsidRPr="005350B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350B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  <w:t>prin</w:t>
            </w:r>
            <w:proofErr w:type="spellEnd"/>
            <w:r w:rsidRPr="005350B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350B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  <w:t>aplicarea</w:t>
            </w:r>
            <w:proofErr w:type="spellEnd"/>
            <w:r w:rsidRPr="005350B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350B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  <w:t>semnăturii</w:t>
            </w:r>
            <w:proofErr w:type="spellEnd"/>
            <w:r w:rsidRPr="005350B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350B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  <w:t>electronice</w:t>
            </w:r>
            <w:proofErr w:type="spellEnd"/>
            <w:r w:rsidRPr="005350B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  <w:t>.</w:t>
            </w:r>
          </w:p>
        </w:tc>
        <w:tc>
          <w:tcPr>
            <w:tcW w:w="1750" w:type="dxa"/>
            <w:shd w:val="clear" w:color="auto" w:fill="auto"/>
          </w:tcPr>
          <w:p w14:paraId="2FD11604" w14:textId="1EAF1F09" w:rsidR="005350B8" w:rsidRPr="005350B8" w:rsidRDefault="005350B8" w:rsidP="005350B8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350B8">
              <w:rPr>
                <w:rFonts w:ascii="Times New Roman" w:hAnsi="Times New Roman" w:cs="Times New Roman"/>
                <w:sz w:val="24"/>
                <w:szCs w:val="24"/>
              </w:rPr>
              <w:t>Obligator</w:t>
            </w:r>
          </w:p>
        </w:tc>
      </w:tr>
      <w:tr w:rsidR="00260165" w:rsidRPr="007147A1" w14:paraId="7C61528C" w14:textId="77777777" w:rsidTr="005350B8">
        <w:tc>
          <w:tcPr>
            <w:tcW w:w="562" w:type="dxa"/>
            <w:shd w:val="clear" w:color="auto" w:fill="auto"/>
          </w:tcPr>
          <w:p w14:paraId="31F7EBC2" w14:textId="06FB293C" w:rsidR="00260165" w:rsidRPr="007147A1" w:rsidRDefault="005350B8" w:rsidP="00260165">
            <w:pPr>
              <w:shd w:val="clear" w:color="auto" w:fill="FFFFFF"/>
              <w:tabs>
                <w:tab w:val="left" w:pos="612"/>
              </w:tabs>
              <w:rPr>
                <w:rFonts w:ascii="Georgia" w:hAnsi="Georgia" w:cs="Times New Roman"/>
                <w:iCs/>
                <w:sz w:val="24"/>
                <w:szCs w:val="24"/>
              </w:rPr>
            </w:pPr>
            <w:r>
              <w:rPr>
                <w:rFonts w:ascii="Georgia" w:hAnsi="Georgia" w:cs="Times New Roman"/>
                <w:iCs/>
                <w:sz w:val="24"/>
                <w:szCs w:val="24"/>
              </w:rPr>
              <w:t>3</w:t>
            </w:r>
          </w:p>
        </w:tc>
        <w:tc>
          <w:tcPr>
            <w:tcW w:w="2763" w:type="dxa"/>
            <w:shd w:val="clear" w:color="auto" w:fill="auto"/>
          </w:tcPr>
          <w:p w14:paraId="0F1C4EFE" w14:textId="5B68BFE0" w:rsidR="00260165" w:rsidRPr="007147A1" w:rsidRDefault="00260165" w:rsidP="00260165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7147A1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Dovada înregistrării persoanei juridice</w:t>
            </w:r>
          </w:p>
        </w:tc>
        <w:tc>
          <w:tcPr>
            <w:tcW w:w="4418" w:type="dxa"/>
            <w:shd w:val="clear" w:color="auto" w:fill="auto"/>
          </w:tcPr>
          <w:p w14:paraId="2B804287" w14:textId="77777777" w:rsidR="000A6DDB" w:rsidRPr="000A6DDB" w:rsidRDefault="000A6DDB" w:rsidP="000B0D6F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</w:pPr>
            <w:r w:rsidRPr="000A6DDB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 xml:space="preserve">Certificat / Decizie de înregistrare a întreprinderii/Extras din Registrul de Stat al persoanelor juridice. </w:t>
            </w:r>
          </w:p>
          <w:p w14:paraId="4C0F24C3" w14:textId="11A41E50" w:rsidR="00260165" w:rsidRPr="007147A1" w:rsidRDefault="005350B8" w:rsidP="000B0D6F">
            <w:pPr>
              <w:tabs>
                <w:tab w:val="left" w:pos="612"/>
              </w:tabs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proofErr w:type="spellStart"/>
            <w:r w:rsidRPr="005350B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Confirmată</w:t>
            </w:r>
            <w:proofErr w:type="spellEnd"/>
            <w:r w:rsidRPr="005350B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5350B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prin</w:t>
            </w:r>
            <w:proofErr w:type="spellEnd"/>
            <w:r w:rsidRPr="005350B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5350B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aplicarea</w:t>
            </w:r>
            <w:proofErr w:type="spellEnd"/>
            <w:r w:rsidRPr="005350B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5350B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semnăturii</w:t>
            </w:r>
            <w:proofErr w:type="spellEnd"/>
            <w:r w:rsidRPr="005350B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5350B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electronice</w:t>
            </w:r>
            <w:proofErr w:type="spellEnd"/>
            <w:r w:rsidRPr="005350B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.</w:t>
            </w:r>
          </w:p>
        </w:tc>
        <w:tc>
          <w:tcPr>
            <w:tcW w:w="1750" w:type="dxa"/>
            <w:shd w:val="clear" w:color="auto" w:fill="auto"/>
          </w:tcPr>
          <w:p w14:paraId="7C023968" w14:textId="53DAB522" w:rsidR="00260165" w:rsidRPr="007147A1" w:rsidRDefault="00260165" w:rsidP="00260165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7147A1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Obligator</w:t>
            </w:r>
          </w:p>
        </w:tc>
      </w:tr>
      <w:tr w:rsidR="00C34923" w:rsidRPr="007147A1" w14:paraId="01F77477" w14:textId="77777777" w:rsidTr="005350B8">
        <w:tc>
          <w:tcPr>
            <w:tcW w:w="562" w:type="dxa"/>
            <w:shd w:val="clear" w:color="auto" w:fill="auto"/>
          </w:tcPr>
          <w:p w14:paraId="2D2D7801" w14:textId="2B5A7A39" w:rsidR="00C34923" w:rsidRPr="007147A1" w:rsidRDefault="005350B8" w:rsidP="00AD66E9">
            <w:pPr>
              <w:shd w:val="clear" w:color="auto" w:fill="FFFFFF"/>
              <w:tabs>
                <w:tab w:val="left" w:pos="612"/>
              </w:tabs>
              <w:rPr>
                <w:rFonts w:ascii="Georgia" w:eastAsia="Times New Roman" w:hAnsi="Georgia" w:cs="Times New Roman"/>
                <w:iCs/>
                <w:sz w:val="24"/>
                <w:szCs w:val="24"/>
                <w:lang w:val="ru-RU" w:eastAsia="ru-RU"/>
              </w:rPr>
            </w:pPr>
            <w:r>
              <w:rPr>
                <w:rFonts w:ascii="Georgia" w:hAnsi="Georgia" w:cs="Times New Roman"/>
                <w:iCs/>
                <w:sz w:val="24"/>
                <w:szCs w:val="24"/>
                <w:lang w:val="ro-MD"/>
              </w:rPr>
              <w:t>4</w:t>
            </w:r>
          </w:p>
        </w:tc>
        <w:tc>
          <w:tcPr>
            <w:tcW w:w="2763" w:type="dxa"/>
            <w:shd w:val="clear" w:color="auto" w:fill="auto"/>
          </w:tcPr>
          <w:p w14:paraId="44618638" w14:textId="77777777" w:rsidR="00C34923" w:rsidRPr="007147A1" w:rsidRDefault="00C34923" w:rsidP="00AD66E9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  <w:r w:rsidRPr="007147A1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Date despre participant</w:t>
            </w:r>
          </w:p>
        </w:tc>
        <w:tc>
          <w:tcPr>
            <w:tcW w:w="4418" w:type="dxa"/>
            <w:shd w:val="clear" w:color="auto" w:fill="auto"/>
          </w:tcPr>
          <w:p w14:paraId="6C66F399" w14:textId="77777777" w:rsidR="00C34923" w:rsidRPr="00BE70CF" w:rsidRDefault="00C34923" w:rsidP="000B0D6F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</w:pPr>
            <w:r w:rsidRPr="00BE70CF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Cu indicarea adresei (fizice, juridice), date de contact (nr. de tel, adresa e-mail), persoana de contact.</w:t>
            </w:r>
          </w:p>
          <w:p w14:paraId="449C2BF1" w14:textId="5799D49C" w:rsidR="00C34923" w:rsidRPr="00BE70CF" w:rsidRDefault="005350B8" w:rsidP="000B0D6F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proofErr w:type="spellStart"/>
            <w:r w:rsidRPr="00BE70C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  <w:t>Confirmată</w:t>
            </w:r>
            <w:proofErr w:type="spellEnd"/>
            <w:r w:rsidRPr="00BE70C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E70C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  <w:t>prin</w:t>
            </w:r>
            <w:proofErr w:type="spellEnd"/>
            <w:r w:rsidRPr="00BE70C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E70C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  <w:t>aplicarea</w:t>
            </w:r>
            <w:proofErr w:type="spellEnd"/>
            <w:r w:rsidRPr="00BE70C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E70C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  <w:t>semnăturii</w:t>
            </w:r>
            <w:proofErr w:type="spellEnd"/>
            <w:r w:rsidRPr="00BE70C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E70C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  <w:t>electronice</w:t>
            </w:r>
            <w:proofErr w:type="spellEnd"/>
            <w:r w:rsidRPr="00BE70C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  <w:t>.</w:t>
            </w:r>
          </w:p>
        </w:tc>
        <w:tc>
          <w:tcPr>
            <w:tcW w:w="1750" w:type="dxa"/>
            <w:shd w:val="clear" w:color="auto" w:fill="auto"/>
          </w:tcPr>
          <w:p w14:paraId="364EA407" w14:textId="0863B9A3" w:rsidR="00C34923" w:rsidRPr="007147A1" w:rsidRDefault="00C34923" w:rsidP="00AD66E9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  <w:r w:rsidRPr="007147A1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Obligator</w:t>
            </w:r>
          </w:p>
        </w:tc>
      </w:tr>
      <w:tr w:rsidR="002E3882" w:rsidRPr="007147A1" w14:paraId="5F065D10" w14:textId="77777777" w:rsidTr="005350B8">
        <w:tc>
          <w:tcPr>
            <w:tcW w:w="562" w:type="dxa"/>
            <w:shd w:val="clear" w:color="auto" w:fill="auto"/>
          </w:tcPr>
          <w:p w14:paraId="017F133E" w14:textId="122D1BC3" w:rsidR="002E3882" w:rsidRDefault="002E3882" w:rsidP="002E3882">
            <w:pPr>
              <w:shd w:val="clear" w:color="auto" w:fill="FFFFFF"/>
              <w:tabs>
                <w:tab w:val="left" w:pos="612"/>
              </w:tabs>
              <w:rPr>
                <w:rFonts w:ascii="Georgia" w:hAnsi="Georgia" w:cs="Times New Roman"/>
                <w:iCs/>
                <w:sz w:val="24"/>
                <w:szCs w:val="24"/>
              </w:rPr>
            </w:pPr>
            <w:r>
              <w:rPr>
                <w:rFonts w:ascii="Georgia" w:hAnsi="Georgia" w:cs="Times New Roman"/>
                <w:iCs/>
                <w:sz w:val="24"/>
                <w:szCs w:val="24"/>
              </w:rPr>
              <w:t>5</w:t>
            </w:r>
          </w:p>
        </w:tc>
        <w:tc>
          <w:tcPr>
            <w:tcW w:w="2763" w:type="dxa"/>
            <w:shd w:val="clear" w:color="auto" w:fill="auto"/>
          </w:tcPr>
          <w:p w14:paraId="0311F20A" w14:textId="55728A91" w:rsidR="002E3882" w:rsidRPr="007147A1" w:rsidRDefault="002E3882" w:rsidP="000B0D6F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2E3882">
              <w:rPr>
                <w:rFonts w:ascii="Times New Roman" w:hAnsi="Times New Roman" w:cs="Times New Roman"/>
                <w:iCs/>
                <w:sz w:val="24"/>
                <w:szCs w:val="24"/>
              </w:rPr>
              <w:t>Operatorul va oferi asigurare obligatorie de răspundere civilă a transportatorilor față de călători</w:t>
            </w:r>
          </w:p>
        </w:tc>
        <w:tc>
          <w:tcPr>
            <w:tcW w:w="4418" w:type="dxa"/>
            <w:shd w:val="clear" w:color="auto" w:fill="auto"/>
          </w:tcPr>
          <w:p w14:paraId="627F2C2B" w14:textId="7D7E9E2F" w:rsidR="002E3882" w:rsidRPr="007147A1" w:rsidRDefault="002E3882" w:rsidP="002E3882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2E3882">
              <w:rPr>
                <w:rFonts w:ascii="Times New Roman" w:hAnsi="Times New Roman" w:cs="Times New Roman"/>
                <w:iCs/>
                <w:sz w:val="24"/>
                <w:szCs w:val="24"/>
              </w:rPr>
              <w:t>Operatorul va oferi asigurare obligatorie de răspundere civilă a transportatorilor față de călători.</w:t>
            </w:r>
          </w:p>
        </w:tc>
        <w:tc>
          <w:tcPr>
            <w:tcW w:w="1750" w:type="dxa"/>
            <w:shd w:val="clear" w:color="auto" w:fill="auto"/>
          </w:tcPr>
          <w:p w14:paraId="43CE5E59" w14:textId="301FE230" w:rsidR="002E3882" w:rsidRPr="007147A1" w:rsidRDefault="002E3882" w:rsidP="002E3882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7147A1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Obligator</w:t>
            </w:r>
          </w:p>
        </w:tc>
      </w:tr>
      <w:tr w:rsidR="000B0D6F" w:rsidRPr="007147A1" w14:paraId="27B032F6" w14:textId="77777777" w:rsidTr="005350B8">
        <w:tc>
          <w:tcPr>
            <w:tcW w:w="562" w:type="dxa"/>
            <w:shd w:val="clear" w:color="auto" w:fill="auto"/>
          </w:tcPr>
          <w:p w14:paraId="64052323" w14:textId="1BE9B525" w:rsidR="000B0D6F" w:rsidRDefault="000B0D6F" w:rsidP="000B0D6F">
            <w:pPr>
              <w:shd w:val="clear" w:color="auto" w:fill="FFFFFF"/>
              <w:tabs>
                <w:tab w:val="left" w:pos="612"/>
              </w:tabs>
              <w:rPr>
                <w:rFonts w:ascii="Georgia" w:hAnsi="Georgia" w:cs="Times New Roman"/>
                <w:iCs/>
                <w:sz w:val="24"/>
                <w:szCs w:val="24"/>
              </w:rPr>
            </w:pPr>
            <w:r>
              <w:rPr>
                <w:rFonts w:ascii="Georgia" w:hAnsi="Georgia" w:cs="Times New Roman"/>
                <w:iCs/>
                <w:sz w:val="24"/>
                <w:szCs w:val="24"/>
              </w:rPr>
              <w:t>6</w:t>
            </w:r>
          </w:p>
        </w:tc>
        <w:tc>
          <w:tcPr>
            <w:tcW w:w="2763" w:type="dxa"/>
            <w:shd w:val="clear" w:color="auto" w:fill="auto"/>
          </w:tcPr>
          <w:p w14:paraId="3421E4D6" w14:textId="21815D5D" w:rsidR="000B0D6F" w:rsidRPr="000B0D6F" w:rsidRDefault="000B0D6F" w:rsidP="000B0D6F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0B0D6F">
              <w:rPr>
                <w:rFonts w:ascii="Times New Roman" w:hAnsi="Times New Roman" w:cs="Times New Roman"/>
                <w:sz w:val="24"/>
                <w:szCs w:val="24"/>
              </w:rPr>
              <w:t>Certificat de atribuire a contului bancar</w:t>
            </w:r>
          </w:p>
        </w:tc>
        <w:tc>
          <w:tcPr>
            <w:tcW w:w="4418" w:type="dxa"/>
            <w:shd w:val="clear" w:color="auto" w:fill="auto"/>
          </w:tcPr>
          <w:p w14:paraId="1354A788" w14:textId="0B8AF9A2" w:rsidR="000B0D6F" w:rsidRPr="000B0D6F" w:rsidRDefault="000B0D6F" w:rsidP="000B0D6F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0B0D6F">
              <w:rPr>
                <w:rFonts w:ascii="Times New Roman" w:hAnsi="Times New Roman" w:cs="Times New Roman"/>
                <w:sz w:val="24"/>
                <w:szCs w:val="24"/>
              </w:rPr>
              <w:t>Certificat eliberat de banca deținătoare de cont, în original/copie. Confirmată prin aplicarea semnăturii electronice</w:t>
            </w:r>
            <w:r w:rsidR="0062028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50" w:type="dxa"/>
            <w:shd w:val="clear" w:color="auto" w:fill="auto"/>
          </w:tcPr>
          <w:p w14:paraId="31ABD251" w14:textId="4EC04711" w:rsidR="000B0D6F" w:rsidRPr="000B0D6F" w:rsidRDefault="000B0D6F" w:rsidP="000B0D6F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0B0D6F">
              <w:rPr>
                <w:rFonts w:ascii="Times New Roman" w:hAnsi="Times New Roman" w:cs="Times New Roman"/>
                <w:sz w:val="24"/>
                <w:szCs w:val="24"/>
              </w:rPr>
              <w:t>Obligator</w:t>
            </w:r>
          </w:p>
        </w:tc>
      </w:tr>
      <w:tr w:rsidR="00E32976" w:rsidRPr="007147A1" w14:paraId="0722CE48" w14:textId="77777777" w:rsidTr="005350B8">
        <w:tc>
          <w:tcPr>
            <w:tcW w:w="562" w:type="dxa"/>
            <w:shd w:val="clear" w:color="auto" w:fill="auto"/>
          </w:tcPr>
          <w:p w14:paraId="3BEC870D" w14:textId="26C5A4CD" w:rsidR="00E32976" w:rsidRDefault="002E3882" w:rsidP="00AD66E9">
            <w:pPr>
              <w:shd w:val="clear" w:color="auto" w:fill="FFFFFF"/>
              <w:tabs>
                <w:tab w:val="left" w:pos="612"/>
              </w:tabs>
              <w:rPr>
                <w:rFonts w:ascii="Georgia" w:hAnsi="Georgia" w:cs="Times New Roman"/>
                <w:iCs/>
                <w:sz w:val="24"/>
                <w:szCs w:val="24"/>
              </w:rPr>
            </w:pPr>
            <w:r>
              <w:rPr>
                <w:rFonts w:ascii="Georgia" w:hAnsi="Georgia" w:cs="Times New Roman"/>
                <w:iCs/>
                <w:sz w:val="24"/>
                <w:szCs w:val="24"/>
              </w:rPr>
              <w:t>7</w:t>
            </w:r>
          </w:p>
        </w:tc>
        <w:tc>
          <w:tcPr>
            <w:tcW w:w="2763" w:type="dxa"/>
            <w:shd w:val="clear" w:color="auto" w:fill="auto"/>
          </w:tcPr>
          <w:p w14:paraId="7C05CAAC" w14:textId="506FDD9E" w:rsidR="00E32976" w:rsidRPr="007147A1" w:rsidRDefault="00E32976" w:rsidP="000B0D6F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E32976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Extras din </w:t>
            </w:r>
            <w:r w:rsidR="00116DE9">
              <w:rPr>
                <w:rFonts w:ascii="Times New Roman" w:hAnsi="Times New Roman" w:cs="Times New Roman"/>
                <w:iCs/>
                <w:sz w:val="24"/>
                <w:szCs w:val="24"/>
              </w:rPr>
              <w:t>,,R</w:t>
            </w:r>
            <w:r w:rsidRPr="00E32976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egistrul </w:t>
            </w:r>
            <w:r w:rsidR="00116DE9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operatorilor de transport rutier” eliberat de </w:t>
            </w:r>
            <w:r w:rsidRPr="00E32976">
              <w:rPr>
                <w:rFonts w:ascii="Times New Roman" w:hAnsi="Times New Roman" w:cs="Times New Roman"/>
                <w:iCs/>
                <w:sz w:val="24"/>
                <w:szCs w:val="24"/>
              </w:rPr>
              <w:t>ANTA</w:t>
            </w:r>
          </w:p>
        </w:tc>
        <w:tc>
          <w:tcPr>
            <w:tcW w:w="4418" w:type="dxa"/>
            <w:shd w:val="clear" w:color="auto" w:fill="auto"/>
          </w:tcPr>
          <w:p w14:paraId="053D173B" w14:textId="79F0CD96" w:rsidR="00E32976" w:rsidRPr="007147A1" w:rsidRDefault="00E32976" w:rsidP="00116DE9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Copie</w:t>
            </w:r>
            <w:r w:rsidR="00116DE9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a extrasului </w:t>
            </w:r>
            <w:r w:rsidR="00116DE9" w:rsidRPr="00116DE9">
              <w:rPr>
                <w:rFonts w:ascii="Times New Roman" w:hAnsi="Times New Roman" w:cs="Times New Roman"/>
                <w:iCs/>
                <w:sz w:val="24"/>
                <w:szCs w:val="24"/>
              </w:rPr>
              <w:t>din ,,Registrul operatorilor de transport rutier”</w:t>
            </w:r>
            <w:r w:rsidR="00116DE9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pentru desfășurarea activității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, c</w:t>
            </w:r>
            <w:r w:rsidRPr="00E32976">
              <w:rPr>
                <w:rFonts w:ascii="Times New Roman" w:hAnsi="Times New Roman" w:cs="Times New Roman"/>
                <w:iCs/>
                <w:sz w:val="24"/>
                <w:szCs w:val="24"/>
              </w:rPr>
              <w:t>onfirmată prin aplicarea semnăturii electronice.</w:t>
            </w:r>
          </w:p>
        </w:tc>
        <w:tc>
          <w:tcPr>
            <w:tcW w:w="1750" w:type="dxa"/>
            <w:shd w:val="clear" w:color="auto" w:fill="auto"/>
          </w:tcPr>
          <w:p w14:paraId="13B0F7E5" w14:textId="178A199C" w:rsidR="00E32976" w:rsidRPr="007147A1" w:rsidRDefault="00E32976" w:rsidP="00AD66E9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E32976">
              <w:rPr>
                <w:rFonts w:ascii="Times New Roman" w:hAnsi="Times New Roman" w:cs="Times New Roman"/>
                <w:iCs/>
                <w:sz w:val="24"/>
                <w:szCs w:val="24"/>
              </w:rPr>
              <w:t>Obligator</w:t>
            </w:r>
          </w:p>
        </w:tc>
      </w:tr>
      <w:tr w:rsidR="006C4CF7" w:rsidRPr="007147A1" w14:paraId="570CAF5E" w14:textId="77777777" w:rsidTr="005350B8">
        <w:tc>
          <w:tcPr>
            <w:tcW w:w="562" w:type="dxa"/>
            <w:shd w:val="clear" w:color="auto" w:fill="auto"/>
          </w:tcPr>
          <w:p w14:paraId="0D3BBD7E" w14:textId="222E8BEE" w:rsidR="006C4CF7" w:rsidRPr="007147A1" w:rsidRDefault="00BE70CF" w:rsidP="006C4CF7">
            <w:pPr>
              <w:shd w:val="clear" w:color="auto" w:fill="FFFFFF"/>
              <w:tabs>
                <w:tab w:val="left" w:pos="612"/>
              </w:tabs>
              <w:rPr>
                <w:rFonts w:ascii="Georgia" w:eastAsia="Times New Roman" w:hAnsi="Georgia" w:cs="Times New Roman"/>
                <w:iCs/>
                <w:sz w:val="24"/>
                <w:szCs w:val="24"/>
                <w:lang w:val="ru-RU" w:eastAsia="ru-RU"/>
              </w:rPr>
            </w:pPr>
            <w:r>
              <w:rPr>
                <w:rFonts w:ascii="Georgia" w:hAnsi="Georgia" w:cs="Times New Roman"/>
                <w:iCs/>
                <w:sz w:val="24"/>
                <w:szCs w:val="24"/>
                <w:lang w:val="ro-MD"/>
              </w:rPr>
              <w:t>8</w:t>
            </w:r>
          </w:p>
        </w:tc>
        <w:tc>
          <w:tcPr>
            <w:tcW w:w="2763" w:type="dxa"/>
            <w:shd w:val="clear" w:color="auto" w:fill="auto"/>
          </w:tcPr>
          <w:p w14:paraId="47E15075" w14:textId="21B0F2B7" w:rsidR="006C4CF7" w:rsidRPr="00E32976" w:rsidRDefault="006C4CF7" w:rsidP="006C4CF7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r w:rsidRPr="00E32976">
              <w:rPr>
                <w:rFonts w:ascii="Times New Roman" w:hAnsi="Times New Roman" w:cs="Times New Roman"/>
                <w:sz w:val="24"/>
                <w:szCs w:val="24"/>
              </w:rPr>
              <w:t xml:space="preserve">Experiență de activitate </w:t>
            </w:r>
          </w:p>
        </w:tc>
        <w:tc>
          <w:tcPr>
            <w:tcW w:w="4418" w:type="dxa"/>
            <w:shd w:val="clear" w:color="auto" w:fill="auto"/>
          </w:tcPr>
          <w:p w14:paraId="05F7B937" w14:textId="245E3F30" w:rsidR="006C4CF7" w:rsidRDefault="00E32976" w:rsidP="000B0D6F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Declarație pe proprie răspundere  </w:t>
            </w:r>
            <w:r w:rsidR="006C4CF7" w:rsidRPr="00E32976">
              <w:rPr>
                <w:rFonts w:ascii="Times New Roman" w:hAnsi="Times New Roman" w:cs="Times New Roman"/>
                <w:sz w:val="24"/>
                <w:szCs w:val="24"/>
              </w:rPr>
              <w:t xml:space="preserve">de activitate în domeniul transportului de pasageri, nu mai puțin de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6C4CF7" w:rsidRPr="00E32976">
              <w:rPr>
                <w:rFonts w:ascii="Times New Roman" w:hAnsi="Times New Roman" w:cs="Times New Roman"/>
                <w:sz w:val="24"/>
                <w:szCs w:val="24"/>
              </w:rPr>
              <w:t xml:space="preserve"> ani.</w:t>
            </w:r>
          </w:p>
          <w:p w14:paraId="29D8867E" w14:textId="32D7C2B0" w:rsidR="00E32976" w:rsidRPr="00E32976" w:rsidRDefault="00E32976" w:rsidP="000B0D6F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r w:rsidRPr="00E32976">
              <w:rPr>
                <w:rFonts w:ascii="Times New Roman" w:hAnsi="Times New Roman" w:cs="Times New Roman"/>
                <w:sz w:val="24"/>
                <w:szCs w:val="24"/>
              </w:rPr>
              <w:t>Confirmată prin aplicarea semnăturii electronice.</w:t>
            </w:r>
          </w:p>
        </w:tc>
        <w:tc>
          <w:tcPr>
            <w:tcW w:w="1750" w:type="dxa"/>
            <w:shd w:val="clear" w:color="auto" w:fill="auto"/>
          </w:tcPr>
          <w:p w14:paraId="72AC4CD6" w14:textId="5F5EB96A" w:rsidR="006C4CF7" w:rsidRPr="007147A1" w:rsidRDefault="006C4CF7" w:rsidP="006C4CF7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  <w:r w:rsidRPr="007147A1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Obligator</w:t>
            </w:r>
          </w:p>
        </w:tc>
      </w:tr>
      <w:tr w:rsidR="00E32976" w:rsidRPr="004C23D1" w14:paraId="5D2B5C01" w14:textId="77777777" w:rsidTr="00E32976">
        <w:tc>
          <w:tcPr>
            <w:tcW w:w="562" w:type="dxa"/>
            <w:shd w:val="clear" w:color="auto" w:fill="auto"/>
          </w:tcPr>
          <w:p w14:paraId="1CB08C48" w14:textId="15A8C799" w:rsidR="00E32976" w:rsidRPr="004C23D1" w:rsidRDefault="00BE70CF" w:rsidP="00E32976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9</w:t>
            </w:r>
          </w:p>
        </w:tc>
        <w:tc>
          <w:tcPr>
            <w:tcW w:w="2763" w:type="dxa"/>
            <w:shd w:val="clear" w:color="auto" w:fill="auto"/>
          </w:tcPr>
          <w:p w14:paraId="3C02658C" w14:textId="68A80A05" w:rsidR="00E32976" w:rsidRPr="00E32976" w:rsidRDefault="00E32976" w:rsidP="00116DE9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E32976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Starea tehnică a mijlo</w:t>
            </w:r>
            <w:r w:rsidR="00031473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 xml:space="preserve">acelor </w:t>
            </w:r>
            <w:r w:rsidRPr="00E32976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 xml:space="preserve">de transport </w:t>
            </w:r>
          </w:p>
        </w:tc>
        <w:tc>
          <w:tcPr>
            <w:tcW w:w="4418" w:type="dxa"/>
            <w:shd w:val="clear" w:color="auto" w:fill="auto"/>
          </w:tcPr>
          <w:p w14:paraId="42FE78F6" w14:textId="51E9F002" w:rsidR="00E32976" w:rsidRPr="00E32976" w:rsidRDefault="0044752C" w:rsidP="00E32976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Copi</w:t>
            </w:r>
            <w:r w:rsidR="003B34F1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le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 xml:space="preserve"> Certificatelor </w:t>
            </w:r>
            <w:r w:rsidR="003B34F1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 xml:space="preserve">(rapoartelor) 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 xml:space="preserve">de inspecție tehnică a </w:t>
            </w:r>
            <w:r w:rsidR="00031473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 xml:space="preserve"> 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 xml:space="preserve">autocarelor. </w:t>
            </w:r>
            <w:r w:rsidR="00E32976" w:rsidRPr="00E32976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 xml:space="preserve"> </w:t>
            </w:r>
            <w:r w:rsidR="003B34F1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C</w:t>
            </w:r>
            <w:r w:rsidR="003B34F1" w:rsidRPr="003B34F1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onfirmat</w:t>
            </w:r>
            <w:r w:rsidR="003B34F1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e</w:t>
            </w:r>
            <w:r w:rsidR="003B34F1" w:rsidRPr="003B34F1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 xml:space="preserve"> prin aplicarea semnăturii electronice.</w:t>
            </w:r>
          </w:p>
        </w:tc>
        <w:tc>
          <w:tcPr>
            <w:tcW w:w="1750" w:type="dxa"/>
            <w:shd w:val="clear" w:color="auto" w:fill="auto"/>
          </w:tcPr>
          <w:p w14:paraId="37734BAF" w14:textId="74D56559" w:rsidR="00E32976" w:rsidRPr="004C23D1" w:rsidRDefault="00E32976" w:rsidP="00E32976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</w:pPr>
            <w:r w:rsidRPr="007147A1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Obligator</w:t>
            </w:r>
          </w:p>
        </w:tc>
      </w:tr>
    </w:tbl>
    <w:p w14:paraId="70F8C222" w14:textId="77777777" w:rsidR="002D5F56" w:rsidRPr="00533D9E" w:rsidRDefault="002D5F56" w:rsidP="002D5F56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Cs/>
          <w:i/>
          <w:iCs/>
          <w:sz w:val="24"/>
          <w:szCs w:val="24"/>
          <w:u w:val="single"/>
          <w:lang w:eastAsia="ru-RU"/>
        </w:rPr>
      </w:pPr>
      <w:bookmarkStart w:id="4" w:name="_Hlk91686808"/>
      <w:r w:rsidRPr="00533D9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 xml:space="preserve">Tehnici și instrumente specifice de atribuire (după caz, specificați dacă se va utiliza  </w:t>
      </w:r>
      <w:r w:rsidRPr="00533D9E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 xml:space="preserve">licitația electronică): </w:t>
      </w:r>
      <w:r w:rsidRPr="00533D9E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>se aplică.</w:t>
      </w:r>
    </w:p>
    <w:p w14:paraId="123C751C" w14:textId="77777777" w:rsidR="002D5F56" w:rsidRPr="00533D9E" w:rsidRDefault="002D5F56" w:rsidP="002D5F56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Cs/>
          <w:i/>
          <w:iCs/>
          <w:sz w:val="24"/>
          <w:szCs w:val="24"/>
          <w:u w:val="single"/>
          <w:lang w:eastAsia="ru-RU"/>
        </w:rPr>
      </w:pPr>
      <w:r w:rsidRPr="00533D9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Condiții speciale de care depinde îndeplinirea contractului (</w:t>
      </w:r>
      <w:r w:rsidRPr="00533D9E">
        <w:rPr>
          <w:rFonts w:ascii="Times New Roman" w:eastAsia="Times New Roman" w:hAnsi="Times New Roman" w:cs="Times New Roman"/>
          <w:sz w:val="24"/>
          <w:szCs w:val="24"/>
          <w:lang w:eastAsia="ru-RU"/>
        </w:rPr>
        <w:t>indicați după caz</w:t>
      </w:r>
      <w:r w:rsidRPr="00533D9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): </w:t>
      </w:r>
      <w:bookmarkStart w:id="5" w:name="_Hlk84928411"/>
      <w:r w:rsidRPr="00533D9E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>nu se aplică.</w:t>
      </w:r>
    </w:p>
    <w:bookmarkEnd w:id="5"/>
    <w:p w14:paraId="3465763C" w14:textId="77777777" w:rsidR="002D5F56" w:rsidRPr="00533D9E" w:rsidRDefault="002D5F56" w:rsidP="002D5F56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Cs/>
          <w:i/>
          <w:iCs/>
          <w:sz w:val="24"/>
          <w:szCs w:val="24"/>
          <w:u w:val="single"/>
          <w:lang w:eastAsia="ru-RU"/>
        </w:rPr>
      </w:pPr>
      <w:r w:rsidRPr="00533D9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Ofertele se prezintă în valuta: </w:t>
      </w:r>
      <w:r w:rsidRPr="00533D9E">
        <w:rPr>
          <w:rFonts w:ascii="Times New Roman" w:eastAsia="Times New Roman" w:hAnsi="Times New Roman" w:cs="Times New Roman"/>
          <w:bCs/>
          <w:i/>
          <w:iCs/>
          <w:sz w:val="24"/>
          <w:szCs w:val="24"/>
          <w:u w:val="single"/>
          <w:lang w:eastAsia="ru-RU"/>
        </w:rPr>
        <w:t>lei MD.</w:t>
      </w:r>
    </w:p>
    <w:p w14:paraId="3375A514" w14:textId="77777777" w:rsidR="002D5F56" w:rsidRPr="00533D9E" w:rsidRDefault="002D5F56" w:rsidP="002D5F56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i/>
          <w:iCs/>
          <w:sz w:val="24"/>
          <w:szCs w:val="24"/>
          <w:u w:val="single"/>
          <w:lang w:eastAsia="ru-RU"/>
        </w:rPr>
      </w:pPr>
      <w:r w:rsidRPr="00533D9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Criteriul de evaluare aplicat pentru adjudecarea contractului: </w:t>
      </w:r>
      <w:r w:rsidRPr="00533D9E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eastAsia="ru-RU"/>
        </w:rPr>
        <w:t>cel mai mic preț.</w:t>
      </w:r>
    </w:p>
    <w:p w14:paraId="434ABC78" w14:textId="77777777" w:rsidR="002D5F56" w:rsidRPr="00533D9E" w:rsidRDefault="002D5F56" w:rsidP="002D5F56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33D9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Factorii de evaluare a celei mai avantajoase oferte din punct de vedere economic, precum și ponderile lor:</w:t>
      </w:r>
    </w:p>
    <w:tbl>
      <w:tblPr>
        <w:tblStyle w:val="Tabelgril1"/>
        <w:tblW w:w="0" w:type="auto"/>
        <w:tblLook w:val="04A0" w:firstRow="1" w:lastRow="0" w:firstColumn="1" w:lastColumn="0" w:noHBand="0" w:noVBand="1"/>
      </w:tblPr>
      <w:tblGrid>
        <w:gridCol w:w="1320"/>
        <w:gridCol w:w="6323"/>
        <w:gridCol w:w="1783"/>
      </w:tblGrid>
      <w:tr w:rsidR="002D5F56" w:rsidRPr="00533D9E" w14:paraId="4A3B0E95" w14:textId="77777777" w:rsidTr="005C5F60">
        <w:tc>
          <w:tcPr>
            <w:tcW w:w="1345" w:type="dxa"/>
            <w:shd w:val="clear" w:color="auto" w:fill="auto"/>
          </w:tcPr>
          <w:p w14:paraId="252D1705" w14:textId="77777777" w:rsidR="002D5F56" w:rsidRPr="00533D9E" w:rsidRDefault="002D5F56" w:rsidP="005C5F60">
            <w:pPr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533D9E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6480" w:type="dxa"/>
            <w:shd w:val="clear" w:color="auto" w:fill="auto"/>
          </w:tcPr>
          <w:p w14:paraId="4DD8E2F9" w14:textId="77777777" w:rsidR="002D5F56" w:rsidRPr="00533D9E" w:rsidRDefault="002D5F56" w:rsidP="005C5F60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533D9E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>Denumirea factorului de evaluare</w:t>
            </w:r>
          </w:p>
        </w:tc>
        <w:tc>
          <w:tcPr>
            <w:tcW w:w="1800" w:type="dxa"/>
            <w:shd w:val="clear" w:color="auto" w:fill="auto"/>
          </w:tcPr>
          <w:p w14:paraId="1488413A" w14:textId="77777777" w:rsidR="002D5F56" w:rsidRPr="00533D9E" w:rsidRDefault="002D5F56" w:rsidP="005C5F60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533D9E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>Ponderea%</w:t>
            </w:r>
          </w:p>
        </w:tc>
      </w:tr>
      <w:tr w:rsidR="002D5F56" w:rsidRPr="00533D9E" w14:paraId="10F24834" w14:textId="77777777" w:rsidTr="005C5F60">
        <w:tc>
          <w:tcPr>
            <w:tcW w:w="1345" w:type="dxa"/>
            <w:shd w:val="clear" w:color="auto" w:fill="auto"/>
          </w:tcPr>
          <w:p w14:paraId="56AB5307" w14:textId="77777777" w:rsidR="002D5F56" w:rsidRPr="00533D9E" w:rsidRDefault="002D5F56" w:rsidP="005C5F60">
            <w:pPr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533D9E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6480" w:type="dxa"/>
            <w:shd w:val="clear" w:color="auto" w:fill="auto"/>
          </w:tcPr>
          <w:p w14:paraId="059D18C6" w14:textId="5BC88EB1" w:rsidR="002D5F56" w:rsidRPr="00533D9E" w:rsidRDefault="002D5F56" w:rsidP="005C5F60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533D9E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14:paraId="76CC269D" w14:textId="02B18DBB" w:rsidR="002D5F56" w:rsidRPr="00533D9E" w:rsidRDefault="002D5F56" w:rsidP="005C5F60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533D9E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-</w:t>
            </w:r>
          </w:p>
        </w:tc>
      </w:tr>
    </w:tbl>
    <w:p w14:paraId="39C8AD69" w14:textId="77777777" w:rsidR="002D5F56" w:rsidRPr="00533D9E" w:rsidRDefault="002D5F56" w:rsidP="002D5F56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33D9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Termenul limită de depunere/deschidere a ofertelor:</w:t>
      </w:r>
    </w:p>
    <w:p w14:paraId="62B169A9" w14:textId="77777777" w:rsidR="002D5F56" w:rsidRPr="00533D9E" w:rsidRDefault="002D5F56" w:rsidP="002D5F56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502"/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</w:pPr>
      <w:r w:rsidRPr="00533D9E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 xml:space="preserve">Conform SIA RSAP     </w:t>
      </w:r>
    </w:p>
    <w:p w14:paraId="4B2F7467" w14:textId="77777777" w:rsidR="002D5F56" w:rsidRPr="00533D9E" w:rsidRDefault="002D5F56" w:rsidP="002D5F56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502"/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</w:pPr>
      <w:r w:rsidRPr="00533D9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Pe data: </w:t>
      </w:r>
      <w:r w:rsidRPr="00533D9E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 xml:space="preserve">Conform SIA RSAP   </w:t>
      </w:r>
    </w:p>
    <w:p w14:paraId="76915E7E" w14:textId="77777777" w:rsidR="002D5F56" w:rsidRPr="00533D9E" w:rsidRDefault="002D5F56" w:rsidP="002D5F56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33D9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Adresa la care trebuie transmise ofertele sau cererile de participare: </w:t>
      </w:r>
    </w:p>
    <w:p w14:paraId="41E30820" w14:textId="77777777" w:rsidR="002D5F56" w:rsidRPr="00533D9E" w:rsidRDefault="002D5F56" w:rsidP="002D5F56">
      <w:pPr>
        <w:tabs>
          <w:tab w:val="right" w:pos="426"/>
        </w:tabs>
        <w:spacing w:before="120" w:after="0" w:line="240" w:lineRule="auto"/>
        <w:ind w:left="450"/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</w:pPr>
      <w:r w:rsidRPr="00533D9E">
        <w:rPr>
          <w:rFonts w:ascii="Times New Roman" w:eastAsia="Times New Roman" w:hAnsi="Times New Roman" w:cs="Times New Roman"/>
          <w:bCs/>
          <w:i/>
          <w:sz w:val="24"/>
          <w:szCs w:val="24"/>
          <w:u w:val="single"/>
          <w:lang w:eastAsia="ru-RU"/>
        </w:rPr>
        <w:t>Ofertele sau cererile de participare vor fi depuse electronic prin intermediul SIA RSAP</w:t>
      </w:r>
    </w:p>
    <w:p w14:paraId="3DBB934F" w14:textId="77777777" w:rsidR="002D5F56" w:rsidRPr="00533D9E" w:rsidRDefault="002D5F56" w:rsidP="002D5F56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Cs/>
          <w:i/>
          <w:iCs/>
          <w:sz w:val="24"/>
          <w:szCs w:val="24"/>
          <w:u w:val="single"/>
          <w:lang w:eastAsia="ru-RU"/>
        </w:rPr>
      </w:pPr>
      <w:r w:rsidRPr="00533D9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Termenul de valabilitate a ofertelor: </w:t>
      </w:r>
      <w:r w:rsidRPr="00533D9E">
        <w:rPr>
          <w:rFonts w:ascii="Times New Roman" w:eastAsia="Times New Roman" w:hAnsi="Times New Roman" w:cs="Times New Roman"/>
          <w:bCs/>
          <w:i/>
          <w:iCs/>
          <w:sz w:val="24"/>
          <w:szCs w:val="24"/>
          <w:u w:val="single"/>
          <w:lang w:eastAsia="ru-RU"/>
        </w:rPr>
        <w:t>60 de zile</w:t>
      </w:r>
    </w:p>
    <w:p w14:paraId="600F15D0" w14:textId="77777777" w:rsidR="002D5F56" w:rsidRPr="00533D9E" w:rsidRDefault="002D5F56" w:rsidP="002D5F56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Cs/>
          <w:i/>
          <w:sz w:val="24"/>
          <w:szCs w:val="24"/>
          <w:u w:val="single"/>
          <w:lang w:eastAsia="ru-RU"/>
        </w:rPr>
      </w:pPr>
      <w:r w:rsidRPr="00533D9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Locul deschiderii ofertelor: </w:t>
      </w:r>
      <w:bookmarkStart w:id="6" w:name="_Hlk56758093"/>
      <w:r w:rsidRPr="00533D9E">
        <w:rPr>
          <w:rFonts w:ascii="Times New Roman" w:eastAsia="Times New Roman" w:hAnsi="Times New Roman" w:cs="Times New Roman"/>
          <w:bCs/>
          <w:i/>
          <w:sz w:val="24"/>
          <w:szCs w:val="24"/>
          <w:u w:val="single"/>
          <w:lang w:eastAsia="ru-RU"/>
        </w:rPr>
        <w:t xml:space="preserve">SIA RSAP </w:t>
      </w:r>
    </w:p>
    <w:p w14:paraId="3DC4BDC8" w14:textId="77777777" w:rsidR="002D5F56" w:rsidRPr="00533D9E" w:rsidRDefault="002D5F56" w:rsidP="002D5F56">
      <w:pPr>
        <w:tabs>
          <w:tab w:val="left" w:pos="360"/>
          <w:tab w:val="left" w:pos="1800"/>
          <w:tab w:val="left" w:pos="3240"/>
        </w:tabs>
        <w:spacing w:after="120" w:line="240" w:lineRule="auto"/>
        <w:ind w:left="360"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  <w:bookmarkStart w:id="7" w:name="_Hlk84928550"/>
      <w:bookmarkEnd w:id="6"/>
      <w:r w:rsidRPr="00533D9E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Ofertele</w:t>
      </w:r>
      <w:bookmarkEnd w:id="7"/>
      <w:r w:rsidRPr="00533D9E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 xml:space="preserve"> întârziate vor fi respinse. </w:t>
      </w:r>
    </w:p>
    <w:p w14:paraId="3FB166BE" w14:textId="77777777" w:rsidR="002D5F56" w:rsidRPr="00533D9E" w:rsidRDefault="002D5F56" w:rsidP="002D5F56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450" w:hanging="450"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  <w:r w:rsidRPr="00533D9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Limba sau limbile în care trebuie redactate ofertele sau cererile de participare: </w:t>
      </w:r>
      <w:r w:rsidRPr="00533D9E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 xml:space="preserve">limba română. </w:t>
      </w:r>
    </w:p>
    <w:p w14:paraId="13BF4CA3" w14:textId="77777777" w:rsidR="002D5F56" w:rsidRPr="00533D9E" w:rsidRDefault="002D5F56" w:rsidP="002D5F56">
      <w:pPr>
        <w:numPr>
          <w:ilvl w:val="0"/>
          <w:numId w:val="1"/>
        </w:numPr>
        <w:tabs>
          <w:tab w:val="right" w:pos="426"/>
        </w:tabs>
        <w:spacing w:before="120" w:after="120" w:line="240" w:lineRule="auto"/>
        <w:ind w:left="0" w:firstLine="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33D9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Alte informații relevante: </w:t>
      </w:r>
      <w:r w:rsidRPr="00533D9E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>nu sunt</w:t>
      </w:r>
      <w:r w:rsidRPr="00533D9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14:paraId="7D23F511" w14:textId="77777777" w:rsidR="005350B8" w:rsidRDefault="005350B8" w:rsidP="002D5F56">
      <w:pPr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8" w:name="_Hlk117676431"/>
    </w:p>
    <w:p w14:paraId="7441312B" w14:textId="496ACF87" w:rsidR="002D5F56" w:rsidRPr="00533D9E" w:rsidRDefault="002D5F56" w:rsidP="002D5F56">
      <w:pPr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33D9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Conducătorul grupului de lucru: _____________ </w:t>
      </w:r>
      <w:bookmarkEnd w:id="4"/>
      <w:bookmarkEnd w:id="8"/>
      <w:r w:rsidR="00D0209D" w:rsidRPr="00D0209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Victor AGRICI</w:t>
      </w:r>
    </w:p>
    <w:p w14:paraId="04082880" w14:textId="77777777" w:rsidR="002D5F56" w:rsidRDefault="002D5F56" w:rsidP="002D5F56">
      <w:pPr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61F0F96D" w14:textId="77777777" w:rsidR="002E3882" w:rsidRDefault="002E3882" w:rsidP="002D5F56">
      <w:pPr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326BED40" w14:textId="77777777" w:rsidR="00D0209D" w:rsidRDefault="00D0209D" w:rsidP="002D5F56">
      <w:pPr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5AF07CDA" w14:textId="77777777" w:rsidR="00D0209D" w:rsidRDefault="00D0209D" w:rsidP="002D5F56">
      <w:pPr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650CED1F" w14:textId="77777777" w:rsidR="00D0209D" w:rsidRDefault="00D0209D" w:rsidP="002D5F56">
      <w:pPr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34C3C025" w14:textId="77777777" w:rsidR="00D0209D" w:rsidRDefault="00D0209D" w:rsidP="002D5F56">
      <w:pPr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29F29ADC" w14:textId="77777777" w:rsidR="00D0209D" w:rsidRPr="00D0209D" w:rsidRDefault="00D0209D" w:rsidP="00D0209D">
      <w:pPr>
        <w:spacing w:after="120" w:line="240" w:lineRule="auto"/>
        <w:rPr>
          <w:rFonts w:ascii="Times New Roman" w:eastAsia="Times New Roman" w:hAnsi="Times New Roman" w:cs="Times New Roman"/>
          <w:bCs/>
          <w:lang w:eastAsia="ru-RU"/>
        </w:rPr>
      </w:pPr>
      <w:r w:rsidRPr="00D0209D">
        <w:rPr>
          <w:rFonts w:ascii="Times New Roman" w:eastAsia="Times New Roman" w:hAnsi="Times New Roman" w:cs="Times New Roman"/>
          <w:bCs/>
          <w:lang w:eastAsia="ru-RU"/>
        </w:rPr>
        <w:t xml:space="preserve">Coordonat: </w:t>
      </w:r>
    </w:p>
    <w:p w14:paraId="5B2BA989" w14:textId="77777777" w:rsidR="00D0209D" w:rsidRPr="00D0209D" w:rsidRDefault="00D0209D" w:rsidP="00D0209D">
      <w:pPr>
        <w:spacing w:after="120" w:line="240" w:lineRule="auto"/>
        <w:rPr>
          <w:rFonts w:ascii="Times New Roman" w:eastAsia="Times New Roman" w:hAnsi="Times New Roman" w:cs="Times New Roman"/>
          <w:bCs/>
          <w:lang w:eastAsia="ru-RU"/>
        </w:rPr>
      </w:pPr>
      <w:r w:rsidRPr="00D0209D">
        <w:rPr>
          <w:rFonts w:ascii="Times New Roman" w:eastAsia="Times New Roman" w:hAnsi="Times New Roman" w:cs="Times New Roman"/>
          <w:bCs/>
          <w:lang w:eastAsia="ru-RU"/>
        </w:rPr>
        <w:t>Șefă Secție achiziții publice</w:t>
      </w:r>
    </w:p>
    <w:p w14:paraId="3513CEC7" w14:textId="77777777" w:rsidR="00D0209D" w:rsidRPr="00D0209D" w:rsidRDefault="00D0209D" w:rsidP="00D0209D">
      <w:pPr>
        <w:spacing w:after="120" w:line="240" w:lineRule="auto"/>
        <w:rPr>
          <w:rFonts w:ascii="Times New Roman" w:eastAsia="Times New Roman" w:hAnsi="Times New Roman" w:cs="Times New Roman"/>
          <w:bCs/>
          <w:lang w:eastAsia="ru-RU"/>
        </w:rPr>
      </w:pPr>
      <w:r w:rsidRPr="00D0209D">
        <w:rPr>
          <w:rFonts w:ascii="Times New Roman" w:eastAsia="Times New Roman" w:hAnsi="Times New Roman" w:cs="Times New Roman"/>
          <w:bCs/>
          <w:lang w:eastAsia="ru-RU"/>
        </w:rPr>
        <w:t>Diana LIPCAN _____________</w:t>
      </w:r>
    </w:p>
    <w:p w14:paraId="3493D6DF" w14:textId="77777777" w:rsidR="003735D0" w:rsidRDefault="003735D0" w:rsidP="00F13348">
      <w:pPr>
        <w:spacing w:before="120" w:after="120" w:line="240" w:lineRule="auto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</w:p>
    <w:p w14:paraId="4ABD6D2C" w14:textId="77777777" w:rsidR="003735D0" w:rsidRDefault="003735D0" w:rsidP="00F13348">
      <w:pPr>
        <w:spacing w:before="120" w:after="120" w:line="240" w:lineRule="auto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</w:p>
    <w:p w14:paraId="6906E184" w14:textId="77777777" w:rsidR="00620286" w:rsidRDefault="00620286" w:rsidP="00F13348">
      <w:pPr>
        <w:spacing w:before="120" w:after="120" w:line="240" w:lineRule="auto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</w:p>
    <w:p w14:paraId="3B23F8BE" w14:textId="77777777" w:rsidR="00620286" w:rsidRDefault="00620286" w:rsidP="00F13348">
      <w:pPr>
        <w:spacing w:before="120" w:after="120" w:line="240" w:lineRule="auto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</w:p>
    <w:p w14:paraId="1E0C107B" w14:textId="77777777" w:rsidR="00620286" w:rsidRDefault="00620286" w:rsidP="00F13348">
      <w:pPr>
        <w:spacing w:before="120" w:after="120" w:line="240" w:lineRule="auto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</w:p>
    <w:p w14:paraId="05B0C9CF" w14:textId="77777777" w:rsidR="00620286" w:rsidRDefault="00620286" w:rsidP="00F13348">
      <w:pPr>
        <w:spacing w:before="120" w:after="120" w:line="240" w:lineRule="auto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</w:p>
    <w:p w14:paraId="6B042216" w14:textId="77777777" w:rsidR="00620286" w:rsidRDefault="00620286" w:rsidP="00F13348">
      <w:pPr>
        <w:spacing w:before="120" w:after="120" w:line="240" w:lineRule="auto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</w:p>
    <w:p w14:paraId="3EB370D9" w14:textId="27D3B03E" w:rsidR="00C34923" w:rsidRPr="007147A1" w:rsidRDefault="002D5F56" w:rsidP="00F13348">
      <w:pPr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</w:pPr>
      <w:r w:rsidRPr="00533D9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Ex</w:t>
      </w:r>
      <w:r w:rsidR="00620286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.</w:t>
      </w:r>
      <w:r w:rsidRPr="00533D9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Ala Macari</w:t>
      </w:r>
      <w:r w:rsidRPr="00533D9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cr/>
        <w:t>Tel: 022 820 196</w:t>
      </w:r>
    </w:p>
    <w:sectPr w:rsidR="00C34923" w:rsidRPr="007147A1" w:rsidSect="00BD61AD">
      <w:footerReference w:type="default" r:id="rId9"/>
      <w:pgSz w:w="11906" w:h="16838"/>
      <w:pgMar w:top="450" w:right="850" w:bottom="1134" w:left="16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5DD966" w14:textId="77777777" w:rsidR="00530316" w:rsidRDefault="00530316">
      <w:pPr>
        <w:spacing w:after="0" w:line="240" w:lineRule="auto"/>
      </w:pPr>
      <w:r>
        <w:separator/>
      </w:r>
    </w:p>
  </w:endnote>
  <w:endnote w:type="continuationSeparator" w:id="0">
    <w:p w14:paraId="0F00C859" w14:textId="77777777" w:rsidR="00530316" w:rsidRDefault="005303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10069844"/>
      <w:docPartObj>
        <w:docPartGallery w:val="Page Numbers (Bottom of Page)"/>
        <w:docPartUnique/>
      </w:docPartObj>
    </w:sdtPr>
    <w:sdtContent>
      <w:p w14:paraId="3CABFE94" w14:textId="77777777" w:rsidR="00487218" w:rsidRDefault="00093BBA">
        <w:pPr>
          <w:pStyle w:val="Subsol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57C90" w:rsidRPr="00D57C90">
          <w:rPr>
            <w:noProof/>
            <w:lang w:val="ro-RO"/>
          </w:rPr>
          <w:t>3</w:t>
        </w:r>
        <w:r>
          <w:fldChar w:fldCharType="end"/>
        </w:r>
      </w:p>
    </w:sdtContent>
  </w:sdt>
  <w:p w14:paraId="2D523CF9" w14:textId="77777777" w:rsidR="00487218" w:rsidRDefault="00487218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B323D2" w14:textId="77777777" w:rsidR="00530316" w:rsidRDefault="00530316">
      <w:pPr>
        <w:spacing w:after="0" w:line="240" w:lineRule="auto"/>
      </w:pPr>
      <w:r>
        <w:separator/>
      </w:r>
    </w:p>
  </w:footnote>
  <w:footnote w:type="continuationSeparator" w:id="0">
    <w:p w14:paraId="29B5AC99" w14:textId="77777777" w:rsidR="00530316" w:rsidRDefault="0053031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54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29586409">
    <w:abstractNumId w:val="1"/>
  </w:num>
  <w:num w:numId="2" w16cid:durableId="11346230">
    <w:abstractNumId w:val="0"/>
  </w:num>
  <w:num w:numId="3" w16cid:durableId="71470110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4923"/>
    <w:rsid w:val="00005E31"/>
    <w:rsid w:val="00012A94"/>
    <w:rsid w:val="00031473"/>
    <w:rsid w:val="00082B7A"/>
    <w:rsid w:val="00093BBA"/>
    <w:rsid w:val="000A6DDB"/>
    <w:rsid w:val="000B0D6F"/>
    <w:rsid w:val="000D5731"/>
    <w:rsid w:val="000F6936"/>
    <w:rsid w:val="00116DE9"/>
    <w:rsid w:val="001242CE"/>
    <w:rsid w:val="00130338"/>
    <w:rsid w:val="00163199"/>
    <w:rsid w:val="0016500B"/>
    <w:rsid w:val="00180B6F"/>
    <w:rsid w:val="00193601"/>
    <w:rsid w:val="00203681"/>
    <w:rsid w:val="00225F17"/>
    <w:rsid w:val="00260165"/>
    <w:rsid w:val="002A3FE2"/>
    <w:rsid w:val="002B7224"/>
    <w:rsid w:val="002D5F56"/>
    <w:rsid w:val="002E3882"/>
    <w:rsid w:val="00303284"/>
    <w:rsid w:val="003152BA"/>
    <w:rsid w:val="00332D38"/>
    <w:rsid w:val="003413CC"/>
    <w:rsid w:val="00345431"/>
    <w:rsid w:val="00352204"/>
    <w:rsid w:val="003735D0"/>
    <w:rsid w:val="003B34F1"/>
    <w:rsid w:val="003E0CC4"/>
    <w:rsid w:val="0044752C"/>
    <w:rsid w:val="00487218"/>
    <w:rsid w:val="004A7794"/>
    <w:rsid w:val="004A790D"/>
    <w:rsid w:val="004C23D1"/>
    <w:rsid w:val="005067DA"/>
    <w:rsid w:val="00513BA8"/>
    <w:rsid w:val="00530316"/>
    <w:rsid w:val="005350B8"/>
    <w:rsid w:val="00572012"/>
    <w:rsid w:val="005D7163"/>
    <w:rsid w:val="00604BE2"/>
    <w:rsid w:val="00606C5D"/>
    <w:rsid w:val="00620286"/>
    <w:rsid w:val="0064109F"/>
    <w:rsid w:val="0067669F"/>
    <w:rsid w:val="00692971"/>
    <w:rsid w:val="00696F2C"/>
    <w:rsid w:val="006A3875"/>
    <w:rsid w:val="006C3A4A"/>
    <w:rsid w:val="006C4CF7"/>
    <w:rsid w:val="006E337E"/>
    <w:rsid w:val="006F1DEF"/>
    <w:rsid w:val="00731D6D"/>
    <w:rsid w:val="007A0C5A"/>
    <w:rsid w:val="007B2EC9"/>
    <w:rsid w:val="007C05AF"/>
    <w:rsid w:val="007F194B"/>
    <w:rsid w:val="00823578"/>
    <w:rsid w:val="00864F3D"/>
    <w:rsid w:val="008759B7"/>
    <w:rsid w:val="00876C9B"/>
    <w:rsid w:val="008A6A4F"/>
    <w:rsid w:val="008C617D"/>
    <w:rsid w:val="009577E4"/>
    <w:rsid w:val="009B3670"/>
    <w:rsid w:val="009B4006"/>
    <w:rsid w:val="00A82D6D"/>
    <w:rsid w:val="00AB5CE1"/>
    <w:rsid w:val="00B74E21"/>
    <w:rsid w:val="00B826AF"/>
    <w:rsid w:val="00BA2950"/>
    <w:rsid w:val="00BB6B23"/>
    <w:rsid w:val="00BC28F3"/>
    <w:rsid w:val="00BD61AD"/>
    <w:rsid w:val="00BE70CF"/>
    <w:rsid w:val="00C0012E"/>
    <w:rsid w:val="00C34923"/>
    <w:rsid w:val="00C50CC0"/>
    <w:rsid w:val="00C54EC0"/>
    <w:rsid w:val="00CA51B3"/>
    <w:rsid w:val="00CC68A0"/>
    <w:rsid w:val="00D0209D"/>
    <w:rsid w:val="00D17961"/>
    <w:rsid w:val="00D444A2"/>
    <w:rsid w:val="00D55BE4"/>
    <w:rsid w:val="00D57C90"/>
    <w:rsid w:val="00D806BD"/>
    <w:rsid w:val="00D91FA8"/>
    <w:rsid w:val="00E21904"/>
    <w:rsid w:val="00E32976"/>
    <w:rsid w:val="00E86618"/>
    <w:rsid w:val="00EB0B50"/>
    <w:rsid w:val="00EB7672"/>
    <w:rsid w:val="00EE4377"/>
    <w:rsid w:val="00F11240"/>
    <w:rsid w:val="00F1198E"/>
    <w:rsid w:val="00F13348"/>
    <w:rsid w:val="00F41AB1"/>
    <w:rsid w:val="00F8399B"/>
    <w:rsid w:val="00F86BAF"/>
    <w:rsid w:val="00FC0E3E"/>
    <w:rsid w:val="00FC79C9"/>
    <w:rsid w:val="00FD0C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24437A"/>
  <w15:chartTrackingRefBased/>
  <w15:docId w15:val="{0C70D099-02C9-43EF-BB1D-A59B2F4801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34923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Subsol">
    <w:name w:val="footer"/>
    <w:basedOn w:val="Normal"/>
    <w:link w:val="SubsolCaracter"/>
    <w:uiPriority w:val="99"/>
    <w:unhideWhenUsed/>
    <w:rsid w:val="00C349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C34923"/>
  </w:style>
  <w:style w:type="table" w:customStyle="1" w:styleId="Grigliatabella2">
    <w:name w:val="Griglia tabella2"/>
    <w:basedOn w:val="TabelNormal"/>
    <w:next w:val="Tabelgril"/>
    <w:uiPriority w:val="39"/>
    <w:rsid w:val="00C34923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basedOn w:val="Normal"/>
    <w:uiPriority w:val="34"/>
    <w:qFormat/>
    <w:rsid w:val="00C34923"/>
    <w:pPr>
      <w:ind w:left="720"/>
      <w:contextualSpacing/>
    </w:pPr>
  </w:style>
  <w:style w:type="paragraph" w:styleId="Frspaiere">
    <w:name w:val="No Spacing"/>
    <w:uiPriority w:val="1"/>
    <w:qFormat/>
    <w:rsid w:val="00C34923"/>
    <w:pPr>
      <w:spacing w:after="0" w:line="240" w:lineRule="auto"/>
    </w:pPr>
  </w:style>
  <w:style w:type="table" w:styleId="Tabelgril">
    <w:name w:val="Table Grid"/>
    <w:basedOn w:val="TabelNormal"/>
    <w:uiPriority w:val="39"/>
    <w:rsid w:val="00C349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nBalon">
    <w:name w:val="Balloon Text"/>
    <w:basedOn w:val="Normal"/>
    <w:link w:val="TextnBalonCaracter"/>
    <w:uiPriority w:val="99"/>
    <w:semiHidden/>
    <w:unhideWhenUsed/>
    <w:rsid w:val="001242C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1242CE"/>
    <w:rPr>
      <w:rFonts w:ascii="Segoe UI" w:hAnsi="Segoe UI" w:cs="Segoe UI"/>
      <w:sz w:val="18"/>
      <w:szCs w:val="18"/>
    </w:rPr>
  </w:style>
  <w:style w:type="table" w:customStyle="1" w:styleId="Tabelgril1">
    <w:name w:val="Tabel grilă1"/>
    <w:basedOn w:val="TabelNormal"/>
    <w:next w:val="Tabelgril"/>
    <w:uiPriority w:val="39"/>
    <w:rsid w:val="002D5F56"/>
    <w:pPr>
      <w:spacing w:after="0" w:line="240" w:lineRule="auto"/>
    </w:pPr>
    <w:rPr>
      <w:rFonts w:eastAsiaTheme="minorEastAsia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arlament.md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ap@parlament.m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3</Pages>
  <Words>903</Words>
  <Characters>5241</Characters>
  <Application>Microsoft Office Word</Application>
  <DocSecurity>0</DocSecurity>
  <Lines>43</Lines>
  <Paragraphs>12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Valentina Ursu</dc:creator>
  <cp:keywords/>
  <dc:description/>
  <cp:lastModifiedBy>Ala Macari</cp:lastModifiedBy>
  <cp:revision>6</cp:revision>
  <cp:lastPrinted>2026-03-02T11:07:00Z</cp:lastPrinted>
  <dcterms:created xsi:type="dcterms:W3CDTF">2026-02-26T11:37:00Z</dcterms:created>
  <dcterms:modified xsi:type="dcterms:W3CDTF">2026-03-02T11:31:00Z</dcterms:modified>
</cp:coreProperties>
</file>