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4C9A6558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518FF" w:rsidRPr="007A5327">
              <w:rPr>
                <w:b/>
                <w:lang w:val="it-IT" w:eastAsia="ru-RU"/>
              </w:rPr>
              <w:t>Reactive și consumabile de laborator</w:t>
            </w:r>
          </w:p>
          <w:p w14:paraId="3ED3742E" w14:textId="42F888F6" w:rsidR="0049534D" w:rsidRDefault="00BB0396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9518FF">
              <w:rPr>
                <w:b/>
                <w:bCs/>
              </w:rPr>
              <w:t>3300000-6</w:t>
            </w:r>
          </w:p>
        </w:tc>
      </w:tr>
    </w:tbl>
    <w:tbl>
      <w:tblPr>
        <w:tblStyle w:val="Tabelgril"/>
        <w:tblW w:w="13538" w:type="dxa"/>
        <w:tblInd w:w="137" w:type="dxa"/>
        <w:tblLook w:val="04A0" w:firstRow="1" w:lastRow="0" w:firstColumn="1" w:lastColumn="0" w:noHBand="0" w:noVBand="1"/>
      </w:tblPr>
      <w:tblGrid>
        <w:gridCol w:w="737"/>
        <w:gridCol w:w="1726"/>
        <w:gridCol w:w="1043"/>
        <w:gridCol w:w="1116"/>
        <w:gridCol w:w="809"/>
        <w:gridCol w:w="761"/>
        <w:gridCol w:w="716"/>
        <w:gridCol w:w="768"/>
        <w:gridCol w:w="1416"/>
        <w:gridCol w:w="3452"/>
        <w:gridCol w:w="994"/>
      </w:tblGrid>
      <w:tr w:rsidR="009518FF" w14:paraId="588BDC3F" w14:textId="4E70999F" w:rsidTr="009518FF">
        <w:tc>
          <w:tcPr>
            <w:tcW w:w="766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1730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84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16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62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7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75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416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459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97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9518FF">
        <w:tc>
          <w:tcPr>
            <w:tcW w:w="766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30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84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16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62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75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416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59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97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553FF6" w14:paraId="3E2ABEEB" w14:textId="35E48794" w:rsidTr="00573F7B">
        <w:trPr>
          <w:trHeight w:val="438"/>
        </w:trPr>
        <w:tc>
          <w:tcPr>
            <w:tcW w:w="7666" w:type="dxa"/>
            <w:gridSpan w:val="8"/>
          </w:tcPr>
          <w:p w14:paraId="30FF3A04" w14:textId="537F42A7" w:rsidR="00553FF6" w:rsidRPr="00553FF6" w:rsidRDefault="00553FF6" w:rsidP="00553FF6">
            <w:pPr>
              <w:spacing w:line="276" w:lineRule="auto"/>
              <w:rPr>
                <w:b/>
                <w:bCs/>
              </w:rPr>
            </w:pPr>
            <w:r w:rsidRPr="00802B9C">
              <w:rPr>
                <w:b/>
                <w:bCs/>
              </w:rPr>
              <w:t>Lot nr. 1</w:t>
            </w:r>
          </w:p>
        </w:tc>
        <w:tc>
          <w:tcPr>
            <w:tcW w:w="1416" w:type="dxa"/>
          </w:tcPr>
          <w:p w14:paraId="4A616659" w14:textId="77777777" w:rsidR="00553FF6" w:rsidRDefault="00553FF6" w:rsidP="00B916A7">
            <w:pPr>
              <w:spacing w:line="276" w:lineRule="auto"/>
              <w:jc w:val="center"/>
            </w:pPr>
          </w:p>
        </w:tc>
        <w:tc>
          <w:tcPr>
            <w:tcW w:w="3459" w:type="dxa"/>
            <w:tcBorders>
              <w:bottom w:val="single" w:sz="4" w:space="0" w:color="auto"/>
            </w:tcBorders>
          </w:tcPr>
          <w:p w14:paraId="15A03555" w14:textId="77777777" w:rsidR="00553FF6" w:rsidRDefault="00553FF6" w:rsidP="00B916A7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B31F96E" w14:textId="77777777" w:rsidR="00553FF6" w:rsidRDefault="00553FF6" w:rsidP="00B916A7">
            <w:pPr>
              <w:spacing w:line="276" w:lineRule="auto"/>
              <w:jc w:val="center"/>
            </w:pPr>
          </w:p>
        </w:tc>
      </w:tr>
      <w:tr w:rsidR="00723155" w14:paraId="37AB24CD" w14:textId="673AC16F" w:rsidTr="00AC22F9">
        <w:tc>
          <w:tcPr>
            <w:tcW w:w="766" w:type="dxa"/>
          </w:tcPr>
          <w:p w14:paraId="08EB0A53" w14:textId="389587C5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3BF7DA89" w14:textId="38CA040B" w:rsidR="00723155" w:rsidRDefault="00723155" w:rsidP="00723155">
            <w:pPr>
              <w:spacing w:line="276" w:lineRule="auto"/>
            </w:pPr>
            <w:r w:rsidRPr="004B0D03">
              <w:rPr>
                <w:color w:val="000000"/>
                <w:lang w:val="en-US" w:eastAsia="ro-RO"/>
              </w:rPr>
              <w:t xml:space="preserve">Calibrator universal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Elical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3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E877F14" w14:textId="4B6F4659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F22FCC8" w14:textId="72DC82FB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30</w:t>
            </w:r>
          </w:p>
        </w:tc>
        <w:tc>
          <w:tcPr>
            <w:tcW w:w="816" w:type="dxa"/>
          </w:tcPr>
          <w:p w14:paraId="1C48485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C0B261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2C111F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3DA900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 w:val="restart"/>
          </w:tcPr>
          <w:p w14:paraId="22D58829" w14:textId="70C7D2BF" w:rsidR="00723155" w:rsidRDefault="00723155" w:rsidP="00723155">
            <w:pPr>
              <w:spacing w:line="276" w:lineRule="auto"/>
              <w:jc w:val="center"/>
            </w:pPr>
            <w:r>
              <w:t>5 zile după înregistrarea contractului</w:t>
            </w:r>
          </w:p>
        </w:tc>
        <w:tc>
          <w:tcPr>
            <w:tcW w:w="3459" w:type="dxa"/>
            <w:vMerge w:val="restart"/>
          </w:tcPr>
          <w:p w14:paraId="74D55858" w14:textId="43547EED" w:rsidR="00723155" w:rsidRPr="00A46E28" w:rsidRDefault="00723155" w:rsidP="00723155">
            <w:pPr>
              <w:spacing w:line="276" w:lineRule="auto"/>
              <w:jc w:val="center"/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MD18TRPBAA222500A00814AC</w:t>
            </w:r>
          </w:p>
        </w:tc>
        <w:tc>
          <w:tcPr>
            <w:tcW w:w="997" w:type="dxa"/>
          </w:tcPr>
          <w:p w14:paraId="541B9C4F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7EBF2C50" w14:textId="42486C80" w:rsidTr="00AC22F9">
        <w:tc>
          <w:tcPr>
            <w:tcW w:w="766" w:type="dxa"/>
          </w:tcPr>
          <w:p w14:paraId="3BAF97A0" w14:textId="5B865F3D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5A58B615" w14:textId="75CF6667" w:rsidR="00723155" w:rsidRPr="007205A4" w:rsidRDefault="00723155" w:rsidP="00723155">
            <w:pPr>
              <w:tabs>
                <w:tab w:val="left" w:pos="1592"/>
              </w:tabs>
              <w:ind w:right="210" w:firstLine="12"/>
              <w:rPr>
                <w:lang w:val="en-US"/>
              </w:rPr>
            </w:pPr>
            <w:r w:rsidRPr="004B0D03">
              <w:rPr>
                <w:color w:val="000000"/>
                <w:lang w:val="en-US" w:eastAsia="ro-RO"/>
              </w:rPr>
              <w:t xml:space="preserve">Cuva </w:t>
            </w:r>
            <w:proofErr w:type="spellStart"/>
            <w:r w:rsidRPr="004B0D03">
              <w:rPr>
                <w:color w:val="000000"/>
                <w:lang w:val="en-US" w:eastAsia="ro-RO"/>
              </w:rPr>
              <w:t>pediatrica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ser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lastRenderedPageBreak/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184E1F1E" w14:textId="640CBA9C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lastRenderedPageBreak/>
              <w:t>buc</w:t>
            </w:r>
          </w:p>
        </w:tc>
        <w:tc>
          <w:tcPr>
            <w:tcW w:w="1116" w:type="dxa"/>
            <w:vAlign w:val="center"/>
          </w:tcPr>
          <w:p w14:paraId="080C936D" w14:textId="132C98A2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2000</w:t>
            </w:r>
          </w:p>
        </w:tc>
        <w:tc>
          <w:tcPr>
            <w:tcW w:w="816" w:type="dxa"/>
          </w:tcPr>
          <w:p w14:paraId="658061A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930736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2C827C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3AB1D0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685EC5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AC97CA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6F773041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7B42118F" w14:textId="4A8331F0" w:rsidTr="00AC22F9">
        <w:tc>
          <w:tcPr>
            <w:tcW w:w="766" w:type="dxa"/>
          </w:tcPr>
          <w:p w14:paraId="0713F4A0" w14:textId="4D009CB9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239C3F78" w14:textId="57F665A4" w:rsidR="00723155" w:rsidRPr="007205A4" w:rsidRDefault="00723155" w:rsidP="00723155">
            <w:pPr>
              <w:tabs>
                <w:tab w:val="left" w:pos="1592"/>
              </w:tabs>
              <w:ind w:right="210" w:firstLine="12"/>
              <w:rPr>
                <w:lang w:val="en-US"/>
              </w:rPr>
            </w:pPr>
            <w:r w:rsidRPr="004B0D03">
              <w:rPr>
                <w:color w:val="000000"/>
                <w:lang w:val="en-US" w:eastAsia="ro-RO"/>
              </w:rPr>
              <w:t xml:space="preserve">HDL LDL calibrator 4x1 ml    </w:t>
            </w:r>
          </w:p>
        </w:tc>
        <w:tc>
          <w:tcPr>
            <w:tcW w:w="984" w:type="dxa"/>
            <w:vAlign w:val="center"/>
          </w:tcPr>
          <w:p w14:paraId="3C3BB1EA" w14:textId="5D2E3AE8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925373F" w14:textId="211F96B2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8</w:t>
            </w:r>
          </w:p>
        </w:tc>
        <w:tc>
          <w:tcPr>
            <w:tcW w:w="816" w:type="dxa"/>
          </w:tcPr>
          <w:p w14:paraId="03C5528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43FC4C2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101593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6BC87AE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51FEDA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4ECCB5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61F95A3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546E3C2A" w14:textId="77777777" w:rsidTr="00AC22F9">
        <w:tc>
          <w:tcPr>
            <w:tcW w:w="766" w:type="dxa"/>
          </w:tcPr>
          <w:p w14:paraId="3F0A7902" w14:textId="2B893ED3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0FD12755" w14:textId="1374BFD7" w:rsidR="00723155" w:rsidRDefault="00723155" w:rsidP="00723155">
            <w:pPr>
              <w:spacing w:line="276" w:lineRule="auto"/>
            </w:pPr>
            <w:proofErr w:type="spellStart"/>
            <w:r w:rsidRPr="004B0D03">
              <w:rPr>
                <w:color w:val="000000"/>
                <w:lang w:eastAsia="ro-RO"/>
              </w:rPr>
              <w:t>Selectra</w:t>
            </w:r>
            <w:proofErr w:type="spellEnd"/>
            <w:r w:rsidRPr="004B0D03">
              <w:rPr>
                <w:color w:val="000000"/>
                <w:lang w:eastAsia="ro-RO"/>
              </w:rPr>
              <w:t xml:space="preserve"> Pro S Rotor </w:t>
            </w:r>
          </w:p>
        </w:tc>
        <w:tc>
          <w:tcPr>
            <w:tcW w:w="984" w:type="dxa"/>
            <w:vAlign w:val="center"/>
          </w:tcPr>
          <w:p w14:paraId="65DEA70B" w14:textId="204541CF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9BB2F8F" w14:textId="6FFD30C4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</w:t>
            </w:r>
          </w:p>
        </w:tc>
        <w:tc>
          <w:tcPr>
            <w:tcW w:w="816" w:type="dxa"/>
          </w:tcPr>
          <w:p w14:paraId="0D1C3D4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F673C0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675FE8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7B361A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37B63C3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653160F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326128FD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1E060C4C" w14:textId="77777777" w:rsidTr="00AC22F9">
        <w:tc>
          <w:tcPr>
            <w:tcW w:w="766" w:type="dxa"/>
          </w:tcPr>
          <w:p w14:paraId="41B004D3" w14:textId="4B3BE16B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18B5F603" w14:textId="6B532764" w:rsidR="00723155" w:rsidRDefault="00723155" w:rsidP="00723155">
            <w:pPr>
              <w:spacing w:line="276" w:lineRule="auto"/>
            </w:pPr>
            <w:r w:rsidRPr="004B0D03">
              <w:rPr>
                <w:color w:val="000000"/>
                <w:lang w:val="en-US" w:eastAsia="ro-RO"/>
              </w:rPr>
              <w:t xml:space="preserve">Ser control normal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17AB7F06" w14:textId="5D49B842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934C9EB" w14:textId="471C3A40" w:rsidR="00723155" w:rsidRDefault="00723155" w:rsidP="00723155">
            <w:pPr>
              <w:spacing w:line="276" w:lineRule="auto"/>
              <w:jc w:val="center"/>
            </w:pPr>
            <w:r w:rsidRPr="004B0D03">
              <w:t>100</w:t>
            </w:r>
          </w:p>
        </w:tc>
        <w:tc>
          <w:tcPr>
            <w:tcW w:w="816" w:type="dxa"/>
          </w:tcPr>
          <w:p w14:paraId="693313C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78BEB6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DD39EC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3A7ED42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2E9E3EF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07E2CFF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3520E94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3A9684AC" w14:textId="77777777" w:rsidTr="00AC22F9">
        <w:tc>
          <w:tcPr>
            <w:tcW w:w="766" w:type="dxa"/>
          </w:tcPr>
          <w:p w14:paraId="713796B7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7C9DDBD8" w14:textId="3B4340A5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Ser control </w:t>
            </w:r>
            <w:proofErr w:type="spellStart"/>
            <w:r w:rsidRPr="004B0D03">
              <w:rPr>
                <w:color w:val="000000"/>
                <w:lang w:val="en-US" w:eastAsia="ro-RO"/>
              </w:rPr>
              <w:t>patologic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4F07E6ED" w14:textId="7A1DAC69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D32FCDE" w14:textId="55308649" w:rsidR="00723155" w:rsidRDefault="00723155" w:rsidP="00723155">
            <w:pPr>
              <w:spacing w:line="276" w:lineRule="auto"/>
              <w:jc w:val="center"/>
            </w:pPr>
            <w:r w:rsidRPr="004B0D03">
              <w:t>100</w:t>
            </w:r>
          </w:p>
        </w:tc>
        <w:tc>
          <w:tcPr>
            <w:tcW w:w="816" w:type="dxa"/>
          </w:tcPr>
          <w:p w14:paraId="281BCAA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4D39779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30AE251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3D29F0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622BB30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4180B59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1C340B8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50BCBA69" w14:textId="77777777" w:rsidTr="00AC22F9">
        <w:tc>
          <w:tcPr>
            <w:tcW w:w="766" w:type="dxa"/>
          </w:tcPr>
          <w:p w14:paraId="5263C219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581A10AC" w14:textId="2CA23D7F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>/</w:t>
            </w:r>
            <w:proofErr w:type="spellStart"/>
            <w:r w:rsidRPr="004B0D03">
              <w:rPr>
                <w:color w:val="000000"/>
                <w:lang w:val="en-US" w:eastAsia="ro-RO"/>
              </w:rPr>
              <w:t>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det.Creatininei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,(100-125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7AFE7D48" w14:textId="06DFC743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10193B74" w14:textId="68D8978D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330A943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7E4582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E175C3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1386CD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1CB5227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6BF71FE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28F5BAD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46DE95FD" w14:textId="77777777" w:rsidTr="00AC22F9">
        <w:tc>
          <w:tcPr>
            <w:tcW w:w="766" w:type="dxa"/>
          </w:tcPr>
          <w:p w14:paraId="2609FF7C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689AF1AA" w14:textId="66243F1C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ALAT,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1B35FAC0" w14:textId="70521CFD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00E15220" w14:textId="3D0318A2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1000</w:t>
            </w:r>
          </w:p>
        </w:tc>
        <w:tc>
          <w:tcPr>
            <w:tcW w:w="816" w:type="dxa"/>
          </w:tcPr>
          <w:p w14:paraId="5F1835D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ED67D5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593E1D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554C413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696E865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0257E2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9651B8C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2FE54922" w14:textId="77777777" w:rsidTr="00AC22F9">
        <w:tc>
          <w:tcPr>
            <w:tcW w:w="766" w:type="dxa"/>
          </w:tcPr>
          <w:p w14:paraId="171EBE65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117AE589" w14:textId="106A886B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Albumina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32C47F21" w14:textId="3C2B88BC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374DDDF8" w14:textId="6959278C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500</w:t>
            </w:r>
          </w:p>
        </w:tc>
        <w:tc>
          <w:tcPr>
            <w:tcW w:w="816" w:type="dxa"/>
          </w:tcPr>
          <w:p w14:paraId="414949C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3A083E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FF2081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32E4BC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521CF15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B62B84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554414F8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415B8CC1" w14:textId="77777777" w:rsidTr="00AC22F9">
        <w:tc>
          <w:tcPr>
            <w:tcW w:w="766" w:type="dxa"/>
          </w:tcPr>
          <w:p w14:paraId="77133BB6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37E6B6E5" w14:textId="2334C855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ASAT,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90339BF" w14:textId="10169574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BCB23F5" w14:textId="68AC31E0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3B2F6A7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2513FF7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B3C66D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7418A6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1866DAB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CE1AE1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38E1969B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359DAA14" w14:textId="77777777" w:rsidTr="00AC22F9">
        <w:tc>
          <w:tcPr>
            <w:tcW w:w="766" w:type="dxa"/>
          </w:tcPr>
          <w:p w14:paraId="3C654FD2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15B3F58C" w14:textId="3DD46069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directe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33DFAF90" w14:textId="2929D808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275EE787" w14:textId="607306A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1000</w:t>
            </w:r>
          </w:p>
        </w:tc>
        <w:tc>
          <w:tcPr>
            <w:tcW w:w="816" w:type="dxa"/>
          </w:tcPr>
          <w:p w14:paraId="7EE4F31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04DC8E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3320941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3DE183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7A53B1F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77E0706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78462245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61EA09F8" w14:textId="77777777" w:rsidTr="00AC22F9">
        <w:tc>
          <w:tcPr>
            <w:tcW w:w="766" w:type="dxa"/>
          </w:tcPr>
          <w:p w14:paraId="323A5347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02999A25" w14:textId="6465969C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59BB3EA1" w14:textId="18462A28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F5E8160" w14:textId="6C2B6211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67963D6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9BD95A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9239C6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6333E9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26F4B1F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45B664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16EC78C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5D1F39EF" w14:textId="77777777" w:rsidTr="00AC22F9">
        <w:tc>
          <w:tcPr>
            <w:tcW w:w="766" w:type="dxa"/>
          </w:tcPr>
          <w:p w14:paraId="765432E6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17319506" w14:textId="4CF6E268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Calciului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642EB735" w14:textId="7CDE135B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6F3756A6" w14:textId="0FE785B8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250</w:t>
            </w:r>
          </w:p>
        </w:tc>
        <w:tc>
          <w:tcPr>
            <w:tcW w:w="816" w:type="dxa"/>
          </w:tcPr>
          <w:p w14:paraId="39041BC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DABB7A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6FB076C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5FC886E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2AEB4B9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FBECDB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75E7EA95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31E405FD" w14:textId="77777777" w:rsidTr="00AC22F9">
        <w:tc>
          <w:tcPr>
            <w:tcW w:w="766" w:type="dxa"/>
          </w:tcPr>
          <w:p w14:paraId="2C55C00A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70B509E2" w14:textId="17E8F888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HDL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6C492387" w14:textId="303E3CF5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4CE4D8C5" w14:textId="6F4D156A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600</w:t>
            </w:r>
          </w:p>
        </w:tc>
        <w:tc>
          <w:tcPr>
            <w:tcW w:w="816" w:type="dxa"/>
          </w:tcPr>
          <w:p w14:paraId="025CD89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EEE806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5EC013C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9C3CAE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374AF0C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104EB3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4C0C21F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4D4824ED" w14:textId="77777777" w:rsidTr="00AC22F9">
        <w:tc>
          <w:tcPr>
            <w:tcW w:w="766" w:type="dxa"/>
          </w:tcPr>
          <w:p w14:paraId="10B46711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73E2AA59" w14:textId="31C91670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total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59AE1ADB" w14:textId="515069DE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07492D96" w14:textId="6393BAB2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600</w:t>
            </w:r>
          </w:p>
        </w:tc>
        <w:tc>
          <w:tcPr>
            <w:tcW w:w="816" w:type="dxa"/>
          </w:tcPr>
          <w:p w14:paraId="1D6687C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174485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65082A6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54F10A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453F93B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311B4C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951416F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1E89603A" w14:textId="77777777" w:rsidTr="00AC22F9">
        <w:tc>
          <w:tcPr>
            <w:tcW w:w="766" w:type="dxa"/>
          </w:tcPr>
          <w:p w14:paraId="2A738E7B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2E2DD755" w14:textId="5F3575ED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Ferului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FAA98C5" w14:textId="2E65DDCA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3EB37C95" w14:textId="6463710D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250</w:t>
            </w:r>
          </w:p>
        </w:tc>
        <w:tc>
          <w:tcPr>
            <w:tcW w:w="816" w:type="dxa"/>
          </w:tcPr>
          <w:p w14:paraId="06BF30C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FBE20A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6BF8480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EF094A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5E83AF9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7CF44DC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357E8C3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268A2E7C" w14:textId="77777777" w:rsidTr="00AC22F9">
        <w:tc>
          <w:tcPr>
            <w:tcW w:w="766" w:type="dxa"/>
          </w:tcPr>
          <w:p w14:paraId="75BEC9B4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334CEF15" w14:textId="304218D8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Fosfataza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alcalina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97CD9AA" w14:textId="4650B0F1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35B70ADA" w14:textId="5A241E9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400</w:t>
            </w:r>
          </w:p>
        </w:tc>
        <w:tc>
          <w:tcPr>
            <w:tcW w:w="816" w:type="dxa"/>
          </w:tcPr>
          <w:p w14:paraId="4A281A9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7F912B6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F3B2E1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1C64053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442804B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4E4A9BA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F414895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6CC6231A" w14:textId="77777777" w:rsidTr="00AC22F9">
        <w:tc>
          <w:tcPr>
            <w:tcW w:w="766" w:type="dxa"/>
          </w:tcPr>
          <w:p w14:paraId="569EDEAF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27D1B6DE" w14:textId="3653C9EB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Gamma-GT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33612D94" w14:textId="17B4ED80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321E52D2" w14:textId="3508D0EC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400</w:t>
            </w:r>
          </w:p>
        </w:tc>
        <w:tc>
          <w:tcPr>
            <w:tcW w:w="816" w:type="dxa"/>
          </w:tcPr>
          <w:p w14:paraId="505C03C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7509B9B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1125915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6944BE5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D4721B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7CE54AF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379A546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011D243E" w14:textId="77777777" w:rsidTr="00AC22F9">
        <w:tc>
          <w:tcPr>
            <w:tcW w:w="766" w:type="dxa"/>
          </w:tcPr>
          <w:p w14:paraId="47AD2ACB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594F8AE1" w14:textId="7985A17C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Magneziului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5B8FD179" w14:textId="558A3D9A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3763F2D6" w14:textId="07D9501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200</w:t>
            </w:r>
          </w:p>
        </w:tc>
        <w:tc>
          <w:tcPr>
            <w:tcW w:w="816" w:type="dxa"/>
          </w:tcPr>
          <w:p w14:paraId="1067DA7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7B345E6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31622C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3402CD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70050F1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0D1FECA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CC65E52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5FCC336F" w14:textId="77777777" w:rsidTr="00AC22F9">
        <w:tc>
          <w:tcPr>
            <w:tcW w:w="766" w:type="dxa"/>
          </w:tcPr>
          <w:p w14:paraId="2F2591CC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4F5715A7" w14:textId="4870434C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Proteinei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biuret, (125 ml) 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5AE679A3" w14:textId="4887C91E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6D5577A" w14:textId="2A7FA4B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5189C76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2DB46DD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DE7021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247E12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3A967DC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A64DE0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AA6104D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7E2EA9C2" w14:textId="77777777" w:rsidTr="00AC22F9">
        <w:tc>
          <w:tcPr>
            <w:tcW w:w="766" w:type="dxa"/>
          </w:tcPr>
          <w:p w14:paraId="5FE0D798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4FBBDED3" w14:textId="0E640398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det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uric (40-175ml)</w:t>
            </w:r>
          </w:p>
        </w:tc>
        <w:tc>
          <w:tcPr>
            <w:tcW w:w="984" w:type="dxa"/>
            <w:vAlign w:val="center"/>
          </w:tcPr>
          <w:p w14:paraId="7560211C" w14:textId="1C541AC9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03E334EC" w14:textId="11733E09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250</w:t>
            </w:r>
          </w:p>
        </w:tc>
        <w:tc>
          <w:tcPr>
            <w:tcW w:w="816" w:type="dxa"/>
          </w:tcPr>
          <w:p w14:paraId="3E71FE0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62C1B0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5515C15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3EA82D9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54E97F5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CC676F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4CE6CC0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6A19590A" w14:textId="77777777" w:rsidTr="00AC22F9">
        <w:tc>
          <w:tcPr>
            <w:tcW w:w="766" w:type="dxa"/>
          </w:tcPr>
          <w:p w14:paraId="5812C713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636C13EB" w14:textId="0EA102D2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>Set p/u det Alfa-</w:t>
            </w:r>
            <w:proofErr w:type="spellStart"/>
            <w:r w:rsidRPr="004B0D03">
              <w:rPr>
                <w:color w:val="000000"/>
                <w:lang w:val="en-US" w:eastAsia="ro-RO"/>
              </w:rPr>
              <w:t>amilaza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(40-175ml)</w:t>
            </w:r>
          </w:p>
        </w:tc>
        <w:tc>
          <w:tcPr>
            <w:tcW w:w="984" w:type="dxa"/>
            <w:vAlign w:val="center"/>
          </w:tcPr>
          <w:p w14:paraId="44450D6A" w14:textId="63FA852A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8207CB1" w14:textId="78356570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500</w:t>
            </w:r>
          </w:p>
        </w:tc>
        <w:tc>
          <w:tcPr>
            <w:tcW w:w="816" w:type="dxa"/>
          </w:tcPr>
          <w:p w14:paraId="015C5C5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4F4EEE0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20EC23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2B3D68F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6DF15D7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F9AA65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AEC6632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0FA1D71B" w14:textId="77777777" w:rsidTr="00AC22F9">
        <w:tc>
          <w:tcPr>
            <w:tcW w:w="766" w:type="dxa"/>
          </w:tcPr>
          <w:p w14:paraId="4296F0A6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339AECD8" w14:textId="0AA3A0C4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Urei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125-250 ml</w:t>
            </w:r>
          </w:p>
        </w:tc>
        <w:tc>
          <w:tcPr>
            <w:tcW w:w="984" w:type="dxa"/>
            <w:vAlign w:val="center"/>
          </w:tcPr>
          <w:p w14:paraId="597CDA75" w14:textId="40E1E14E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5D598FE" w14:textId="29440E4A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0E5AFDA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53C0A33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0414DE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455FB6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719B1EA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66F48E6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F0861EE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2403E3EA" w14:textId="77777777" w:rsidTr="00AC22F9">
        <w:tc>
          <w:tcPr>
            <w:tcW w:w="766" w:type="dxa"/>
          </w:tcPr>
          <w:p w14:paraId="3447F77E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47EE67DA" w14:textId="17371945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determinarea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trigliceridelor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012F030" w14:textId="6E7CF49A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1951AB0" w14:textId="5DDE418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500</w:t>
            </w:r>
          </w:p>
        </w:tc>
        <w:tc>
          <w:tcPr>
            <w:tcW w:w="816" w:type="dxa"/>
          </w:tcPr>
          <w:p w14:paraId="202D7CB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C16942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593F93C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7154F2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78A497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F2FFF1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F58FD8D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3394BF8D" w14:textId="77777777" w:rsidTr="00AC22F9">
        <w:tc>
          <w:tcPr>
            <w:tcW w:w="766" w:type="dxa"/>
          </w:tcPr>
          <w:p w14:paraId="3C150E1F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0ECB885E" w14:textId="501DCAD0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p/u.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Glucozei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cinetică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(250 ml)</w:t>
            </w:r>
          </w:p>
        </w:tc>
        <w:tc>
          <w:tcPr>
            <w:tcW w:w="984" w:type="dxa"/>
            <w:vAlign w:val="center"/>
          </w:tcPr>
          <w:p w14:paraId="313B2E1B" w14:textId="1E100F96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46647EE0" w14:textId="55B24323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1500</w:t>
            </w:r>
          </w:p>
        </w:tc>
        <w:tc>
          <w:tcPr>
            <w:tcW w:w="816" w:type="dxa"/>
          </w:tcPr>
          <w:p w14:paraId="186432A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56F77A3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6F17A7F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9941D8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423D99B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03DC01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6BFF134F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4B7F86E0" w14:textId="77777777" w:rsidTr="00AC22F9">
        <w:tc>
          <w:tcPr>
            <w:tcW w:w="766" w:type="dxa"/>
          </w:tcPr>
          <w:p w14:paraId="7169670A" w14:textId="77777777" w:rsidR="00723155" w:rsidRPr="009518FF" w:rsidRDefault="00723155" w:rsidP="00723155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73A2D720" w14:textId="025644E4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spellStart"/>
            <w:r w:rsidRPr="004B0D03">
              <w:rPr>
                <w:color w:val="000000"/>
                <w:lang w:val="en-US" w:eastAsia="ro-RO"/>
              </w:rPr>
              <w:t>Solutie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4B0D03">
              <w:rPr>
                <w:color w:val="000000"/>
                <w:lang w:val="en-US" w:eastAsia="ro-RO"/>
              </w:rPr>
              <w:t>hipoclorid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4923E76D" w14:textId="313C34EF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flacon</w:t>
            </w:r>
          </w:p>
        </w:tc>
        <w:tc>
          <w:tcPr>
            <w:tcW w:w="1116" w:type="dxa"/>
            <w:vAlign w:val="center"/>
          </w:tcPr>
          <w:p w14:paraId="017223BB" w14:textId="1BB8E16F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12D17C5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099B494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556246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4C0820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1849954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9F1C77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B7F3E23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553FF6" w14:paraId="790B0738" w14:textId="77777777" w:rsidTr="00AC22F9">
        <w:tc>
          <w:tcPr>
            <w:tcW w:w="766" w:type="dxa"/>
          </w:tcPr>
          <w:p w14:paraId="14DDDFEA" w14:textId="77777777" w:rsidR="00553FF6" w:rsidRPr="009518FF" w:rsidRDefault="00553FF6" w:rsidP="00553FF6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1EE3D6C5" w14:textId="45743360" w:rsidR="00553FF6" w:rsidRDefault="00553FF6" w:rsidP="00553FF6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Solutie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E13954">
              <w:rPr>
                <w:color w:val="000000"/>
                <w:lang w:eastAsia="ro-RO"/>
              </w:rPr>
              <w:t>anlazitor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E13954">
              <w:rPr>
                <w:color w:val="000000"/>
                <w:lang w:eastAsia="ro-RO"/>
              </w:rPr>
              <w:t>Selectra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25B31757" w14:textId="15E3C6DD" w:rsidR="00553FF6" w:rsidRDefault="00553FF6" w:rsidP="00553FF6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E13954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62931AED" w14:textId="5E50CFB8" w:rsidR="00553FF6" w:rsidRDefault="00553FF6" w:rsidP="00553FF6">
            <w:pPr>
              <w:spacing w:line="276" w:lineRule="auto"/>
              <w:jc w:val="center"/>
            </w:pPr>
            <w:r w:rsidRPr="00E13954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407CEA63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338AE36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08003B8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4A1B62DD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17AC9AE5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3BF03A1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61FB196B" w14:textId="77777777" w:rsidR="00553FF6" w:rsidRDefault="00553FF6" w:rsidP="00553FF6">
            <w:pPr>
              <w:spacing w:line="276" w:lineRule="auto"/>
              <w:jc w:val="center"/>
            </w:pPr>
          </w:p>
        </w:tc>
      </w:tr>
      <w:tr w:rsidR="00553FF6" w14:paraId="69B5379F" w14:textId="77777777" w:rsidTr="00AC22F9">
        <w:tc>
          <w:tcPr>
            <w:tcW w:w="766" w:type="dxa"/>
          </w:tcPr>
          <w:p w14:paraId="749F915C" w14:textId="77777777" w:rsidR="00553FF6" w:rsidRPr="009518FF" w:rsidRDefault="00553FF6" w:rsidP="00553FF6">
            <w:pPr>
              <w:pStyle w:val="Listparagraf"/>
              <w:numPr>
                <w:ilvl w:val="0"/>
                <w:numId w:val="13"/>
              </w:numPr>
              <w:spacing w:line="276" w:lineRule="auto"/>
              <w:rPr>
                <w:b/>
                <w:bCs/>
              </w:rPr>
            </w:pPr>
          </w:p>
        </w:tc>
        <w:tc>
          <w:tcPr>
            <w:tcW w:w="1730" w:type="dxa"/>
            <w:vAlign w:val="center"/>
          </w:tcPr>
          <w:p w14:paraId="28986697" w14:textId="5D3DB1F7" w:rsidR="00553FF6" w:rsidRDefault="00553FF6" w:rsidP="00553FF6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Soluţie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cleaning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E13954">
              <w:rPr>
                <w:color w:val="000000"/>
                <w:lang w:eastAsia="ro-RO"/>
              </w:rPr>
              <w:t>anlazitor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E13954">
              <w:rPr>
                <w:color w:val="000000"/>
                <w:lang w:eastAsia="ro-RO"/>
              </w:rPr>
              <w:t>Selectra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84" w:type="dxa"/>
            <w:vAlign w:val="center"/>
          </w:tcPr>
          <w:p w14:paraId="79A4858B" w14:textId="22E12EB1" w:rsidR="00553FF6" w:rsidRDefault="00553FF6" w:rsidP="00553FF6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E13954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37A42BC5" w14:textId="33C90D99" w:rsidR="00553FF6" w:rsidRDefault="00553FF6" w:rsidP="00553FF6">
            <w:pPr>
              <w:spacing w:line="276" w:lineRule="auto"/>
              <w:jc w:val="center"/>
            </w:pPr>
            <w:r w:rsidRPr="00E13954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302FEB3A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395FCE90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2B843086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9463FBA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67077B24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250BF33D" w14:textId="77777777" w:rsidR="00553FF6" w:rsidRDefault="00553FF6" w:rsidP="00553FF6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567F38DC" w14:textId="77777777" w:rsidR="00553FF6" w:rsidRDefault="00553FF6" w:rsidP="00553FF6">
            <w:pPr>
              <w:spacing w:line="276" w:lineRule="auto"/>
              <w:jc w:val="center"/>
            </w:pPr>
          </w:p>
        </w:tc>
      </w:tr>
      <w:tr w:rsidR="00553FF6" w14:paraId="6C443A93" w14:textId="77777777" w:rsidTr="009F39B2">
        <w:tc>
          <w:tcPr>
            <w:tcW w:w="7666" w:type="dxa"/>
            <w:gridSpan w:val="8"/>
          </w:tcPr>
          <w:p w14:paraId="6E5017EC" w14:textId="172C19AB" w:rsidR="00553FF6" w:rsidRDefault="00553FF6" w:rsidP="00553FF6">
            <w:pPr>
              <w:spacing w:line="276" w:lineRule="auto"/>
            </w:pPr>
            <w:r w:rsidRPr="00553FF6">
              <w:rPr>
                <w:b/>
                <w:bCs/>
              </w:rPr>
              <w:t>Lot</w:t>
            </w:r>
            <w:r>
              <w:rPr>
                <w:b/>
                <w:bCs/>
              </w:rPr>
              <w:t xml:space="preserve"> </w:t>
            </w:r>
            <w:r w:rsidRPr="00553FF6">
              <w:rPr>
                <w:b/>
                <w:bCs/>
              </w:rPr>
              <w:t>nr</w:t>
            </w:r>
            <w:r>
              <w:rPr>
                <w:b/>
                <w:bCs/>
              </w:rPr>
              <w:t>. 2</w:t>
            </w:r>
          </w:p>
        </w:tc>
        <w:tc>
          <w:tcPr>
            <w:tcW w:w="1416" w:type="dxa"/>
            <w:vMerge/>
          </w:tcPr>
          <w:p w14:paraId="11B2BD5D" w14:textId="77777777" w:rsidR="00553FF6" w:rsidRDefault="00553FF6" w:rsidP="00F34D64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117504F" w14:textId="77777777" w:rsidR="00553FF6" w:rsidRDefault="00553FF6" w:rsidP="00F34D64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670B107" w14:textId="77777777" w:rsidR="00553FF6" w:rsidRDefault="00553FF6" w:rsidP="00F34D64">
            <w:pPr>
              <w:spacing w:line="276" w:lineRule="auto"/>
              <w:jc w:val="center"/>
            </w:pPr>
          </w:p>
        </w:tc>
      </w:tr>
      <w:tr w:rsidR="00723155" w14:paraId="5D8FBE96" w14:textId="77777777" w:rsidTr="00E43A22">
        <w:tc>
          <w:tcPr>
            <w:tcW w:w="766" w:type="dxa"/>
          </w:tcPr>
          <w:p w14:paraId="5605AEF5" w14:textId="177CEC4C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730" w:type="dxa"/>
            <w:vAlign w:val="center"/>
          </w:tcPr>
          <w:p w14:paraId="3315E03F" w14:textId="607AAB44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cleaner RGT 960 ml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”cell-Dyn Emerald 18”</w:t>
            </w:r>
          </w:p>
        </w:tc>
        <w:tc>
          <w:tcPr>
            <w:tcW w:w="984" w:type="dxa"/>
            <w:vAlign w:val="center"/>
          </w:tcPr>
          <w:p w14:paraId="6948924C" w14:textId="4407259B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0215D68" w14:textId="1F321C09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</w:t>
            </w:r>
          </w:p>
        </w:tc>
        <w:tc>
          <w:tcPr>
            <w:tcW w:w="816" w:type="dxa"/>
          </w:tcPr>
          <w:p w14:paraId="3B09128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619BF2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4C6444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453567B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2CD8220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7A9F5FB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F28714F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18BC0C42" w14:textId="77777777" w:rsidTr="00E43A22">
        <w:tc>
          <w:tcPr>
            <w:tcW w:w="766" w:type="dxa"/>
          </w:tcPr>
          <w:p w14:paraId="477C9BBB" w14:textId="45B402DA" w:rsidR="00723155" w:rsidRPr="009D7C93" w:rsidRDefault="00723155" w:rsidP="00723155">
            <w:pPr>
              <w:spacing w:line="276" w:lineRule="auto"/>
              <w:ind w:left="360" w:hanging="360"/>
              <w:jc w:val="center"/>
              <w:rPr>
                <w:b/>
                <w:bCs/>
              </w:rPr>
            </w:pPr>
            <w:r w:rsidRPr="009D7C93">
              <w:rPr>
                <w:b/>
                <w:bCs/>
              </w:rPr>
              <w:t>2.</w:t>
            </w:r>
          </w:p>
        </w:tc>
        <w:tc>
          <w:tcPr>
            <w:tcW w:w="1730" w:type="dxa"/>
            <w:vAlign w:val="center"/>
          </w:tcPr>
          <w:p w14:paraId="126F263C" w14:textId="6A00BBAA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diluent RGT 10l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”cell-Dyn Emerald 18”</w:t>
            </w:r>
          </w:p>
        </w:tc>
        <w:tc>
          <w:tcPr>
            <w:tcW w:w="984" w:type="dxa"/>
            <w:vAlign w:val="center"/>
          </w:tcPr>
          <w:p w14:paraId="4D1A8258" w14:textId="73A48680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0D074CCD" w14:textId="76667E23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</w:t>
            </w:r>
          </w:p>
        </w:tc>
        <w:tc>
          <w:tcPr>
            <w:tcW w:w="816" w:type="dxa"/>
          </w:tcPr>
          <w:p w14:paraId="6C1A1E5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410B404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67ADDF0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1452C7D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46C9864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3C323A3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6DEF8486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296FFB8C" w14:textId="77777777" w:rsidTr="00E43A22">
        <w:tc>
          <w:tcPr>
            <w:tcW w:w="766" w:type="dxa"/>
          </w:tcPr>
          <w:p w14:paraId="6F9F9DAA" w14:textId="5CEDEDDE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730" w:type="dxa"/>
            <w:vAlign w:val="center"/>
          </w:tcPr>
          <w:p w14:paraId="5970868E" w14:textId="47B4B204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HGB lyse RGT 960 ml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</w:t>
            </w:r>
            <w:r w:rsidRPr="004B0D03">
              <w:rPr>
                <w:color w:val="000000"/>
                <w:lang w:val="en-US" w:eastAsia="ro-RO"/>
              </w:rPr>
              <w:lastRenderedPageBreak/>
              <w:t xml:space="preserve">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”cell-Dyn Emerald 18”</w:t>
            </w:r>
          </w:p>
        </w:tc>
        <w:tc>
          <w:tcPr>
            <w:tcW w:w="984" w:type="dxa"/>
            <w:vAlign w:val="center"/>
          </w:tcPr>
          <w:p w14:paraId="4CE6E2E8" w14:textId="6E4E4F53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buc</w:t>
            </w:r>
          </w:p>
        </w:tc>
        <w:tc>
          <w:tcPr>
            <w:tcW w:w="1116" w:type="dxa"/>
            <w:vAlign w:val="center"/>
          </w:tcPr>
          <w:p w14:paraId="509BB8A5" w14:textId="13859150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01076E0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514E57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5DB33DA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4050081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59533E2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698482A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B947598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7365E546" w14:textId="77777777" w:rsidTr="00E43A22">
        <w:tc>
          <w:tcPr>
            <w:tcW w:w="766" w:type="dxa"/>
          </w:tcPr>
          <w:p w14:paraId="282A2C68" w14:textId="471C3110" w:rsidR="00723155" w:rsidRPr="009D7C93" w:rsidRDefault="00723155" w:rsidP="00723155">
            <w:pPr>
              <w:spacing w:line="276" w:lineRule="auto"/>
              <w:ind w:left="360" w:hanging="360"/>
              <w:jc w:val="center"/>
              <w:rPr>
                <w:b/>
                <w:bCs/>
              </w:rPr>
            </w:pPr>
            <w:r w:rsidRPr="009D7C93">
              <w:rPr>
                <w:b/>
                <w:bCs/>
              </w:rPr>
              <w:t>4.</w:t>
            </w:r>
          </w:p>
        </w:tc>
        <w:tc>
          <w:tcPr>
            <w:tcW w:w="1730" w:type="dxa"/>
            <w:vAlign w:val="center"/>
          </w:tcPr>
          <w:p w14:paraId="74F64A33" w14:textId="3DFF9377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de control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hematologic, 8 </w:t>
            </w:r>
            <w:proofErr w:type="spellStart"/>
            <w:r w:rsidRPr="004B0D03">
              <w:rPr>
                <w:color w:val="000000"/>
                <w:lang w:val="en-US" w:eastAsia="ro-RO"/>
              </w:rPr>
              <w:t>parametri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”cell-Dyn Emerald 18”</w:t>
            </w:r>
          </w:p>
        </w:tc>
        <w:tc>
          <w:tcPr>
            <w:tcW w:w="984" w:type="dxa"/>
            <w:vAlign w:val="center"/>
          </w:tcPr>
          <w:p w14:paraId="27897E1D" w14:textId="0EE490C1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60B7F47A" w14:textId="096D0554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0C2AD34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1F7EDE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F6FCAE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EC8F5E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7E8DCED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2144218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4DC7571D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9D7C93" w14:paraId="1B9736EF" w14:textId="77777777" w:rsidTr="00414767">
        <w:tc>
          <w:tcPr>
            <w:tcW w:w="7666" w:type="dxa"/>
            <w:gridSpan w:val="8"/>
          </w:tcPr>
          <w:p w14:paraId="6CEBCE29" w14:textId="05088B3D" w:rsidR="009D7C93" w:rsidRPr="009D7C93" w:rsidRDefault="009D7C93" w:rsidP="009D7C93">
            <w:pPr>
              <w:spacing w:line="276" w:lineRule="auto"/>
              <w:rPr>
                <w:b/>
                <w:bCs/>
              </w:rPr>
            </w:pPr>
            <w:r w:rsidRPr="009D7C93">
              <w:rPr>
                <w:b/>
                <w:bCs/>
              </w:rPr>
              <w:t>Lot nr. 3</w:t>
            </w:r>
          </w:p>
        </w:tc>
        <w:tc>
          <w:tcPr>
            <w:tcW w:w="1416" w:type="dxa"/>
            <w:vMerge/>
          </w:tcPr>
          <w:p w14:paraId="2D50E42C" w14:textId="77777777" w:rsidR="009D7C93" w:rsidRDefault="009D7C93" w:rsidP="00F34D64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34E2768" w14:textId="77777777" w:rsidR="009D7C93" w:rsidRDefault="009D7C93" w:rsidP="00F34D64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384A75D5" w14:textId="77777777" w:rsidR="009D7C93" w:rsidRDefault="009D7C93" w:rsidP="00F34D64">
            <w:pPr>
              <w:spacing w:line="276" w:lineRule="auto"/>
              <w:jc w:val="center"/>
            </w:pPr>
          </w:p>
        </w:tc>
      </w:tr>
      <w:tr w:rsidR="00723155" w14:paraId="61FF8E4F" w14:textId="77777777" w:rsidTr="00AD4D24">
        <w:tc>
          <w:tcPr>
            <w:tcW w:w="766" w:type="dxa"/>
          </w:tcPr>
          <w:p w14:paraId="081F3A62" w14:textId="1A1499A4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730" w:type="dxa"/>
            <w:vAlign w:val="center"/>
          </w:tcPr>
          <w:p w14:paraId="310F6F62" w14:textId="598C2969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cleaner RGT 960 ml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 ”cell-Dyn Emerald 22”</w:t>
            </w:r>
          </w:p>
        </w:tc>
        <w:tc>
          <w:tcPr>
            <w:tcW w:w="984" w:type="dxa"/>
            <w:vAlign w:val="center"/>
          </w:tcPr>
          <w:p w14:paraId="3830DBC4" w14:textId="162E82C0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456BCDE3" w14:textId="6399DBB3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</w:t>
            </w:r>
          </w:p>
        </w:tc>
        <w:tc>
          <w:tcPr>
            <w:tcW w:w="816" w:type="dxa"/>
          </w:tcPr>
          <w:p w14:paraId="53C6559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7ACDFFF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BE22BA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3EB0AB9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1AB45DA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1478E12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7C624BB6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054617AD" w14:textId="77777777" w:rsidTr="00AD4D24">
        <w:tc>
          <w:tcPr>
            <w:tcW w:w="766" w:type="dxa"/>
          </w:tcPr>
          <w:p w14:paraId="2002C5D9" w14:textId="2356E44C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 w:rsidRPr="009D7C93">
              <w:rPr>
                <w:b/>
                <w:bCs/>
              </w:rPr>
              <w:t>2.</w:t>
            </w:r>
          </w:p>
        </w:tc>
        <w:tc>
          <w:tcPr>
            <w:tcW w:w="1730" w:type="dxa"/>
            <w:vAlign w:val="center"/>
          </w:tcPr>
          <w:p w14:paraId="256CDA78" w14:textId="0FE593EC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diluent RGT 10l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</w:t>
            </w:r>
            <w:r w:rsidRPr="004B0D03">
              <w:rPr>
                <w:color w:val="000000"/>
                <w:lang w:val="en-US" w:eastAsia="ro-RO"/>
              </w:rPr>
              <w:lastRenderedPageBreak/>
              <w:t>Dyn Emerald 22”</w:t>
            </w:r>
          </w:p>
        </w:tc>
        <w:tc>
          <w:tcPr>
            <w:tcW w:w="984" w:type="dxa"/>
            <w:vAlign w:val="center"/>
          </w:tcPr>
          <w:p w14:paraId="5C05EFC1" w14:textId="43938465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lastRenderedPageBreak/>
              <w:t>buc</w:t>
            </w:r>
          </w:p>
        </w:tc>
        <w:tc>
          <w:tcPr>
            <w:tcW w:w="1116" w:type="dxa"/>
            <w:vAlign w:val="center"/>
          </w:tcPr>
          <w:p w14:paraId="6ACBA7DC" w14:textId="0C81FF89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</w:t>
            </w:r>
          </w:p>
        </w:tc>
        <w:tc>
          <w:tcPr>
            <w:tcW w:w="816" w:type="dxa"/>
          </w:tcPr>
          <w:p w14:paraId="21F3A094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A6418C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D17109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48E42E3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74CE117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20816E2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06CB41A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253CDA04" w14:textId="77777777" w:rsidTr="00AD4D24">
        <w:tc>
          <w:tcPr>
            <w:tcW w:w="766" w:type="dxa"/>
          </w:tcPr>
          <w:p w14:paraId="3D2600A7" w14:textId="57810888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730" w:type="dxa"/>
            <w:vAlign w:val="center"/>
          </w:tcPr>
          <w:p w14:paraId="75F3D4AA" w14:textId="6F1141A5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Emerald HGB lyse RGT 500 ml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”cell-Dyn Emerald 22”</w:t>
            </w:r>
          </w:p>
        </w:tc>
        <w:tc>
          <w:tcPr>
            <w:tcW w:w="984" w:type="dxa"/>
            <w:vAlign w:val="center"/>
          </w:tcPr>
          <w:p w14:paraId="26328155" w14:textId="00EF0393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7A987237" w14:textId="0A1DAF60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3</w:t>
            </w:r>
          </w:p>
        </w:tc>
        <w:tc>
          <w:tcPr>
            <w:tcW w:w="816" w:type="dxa"/>
          </w:tcPr>
          <w:p w14:paraId="4562AE1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75BDFAA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1446B9E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855D07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F2B5C5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0D8354C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258D700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0646E015" w14:textId="77777777" w:rsidTr="00AD4D24">
        <w:tc>
          <w:tcPr>
            <w:tcW w:w="766" w:type="dxa"/>
          </w:tcPr>
          <w:p w14:paraId="5524CCE3" w14:textId="0C3129D8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 w:rsidRPr="009D7C93">
              <w:rPr>
                <w:b/>
                <w:bCs/>
              </w:rPr>
              <w:t>4.</w:t>
            </w:r>
          </w:p>
        </w:tc>
        <w:tc>
          <w:tcPr>
            <w:tcW w:w="1730" w:type="dxa"/>
            <w:vAlign w:val="center"/>
          </w:tcPr>
          <w:p w14:paraId="7FD50983" w14:textId="65D931D0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de control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hematologic, 8 </w:t>
            </w:r>
            <w:proofErr w:type="spellStart"/>
            <w:r w:rsidRPr="004B0D03">
              <w:rPr>
                <w:color w:val="000000"/>
                <w:lang w:val="en-US" w:eastAsia="ro-RO"/>
              </w:rPr>
              <w:t>parametri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proofErr w:type="gramEnd"/>
            <w:r w:rsidRPr="004B0D03">
              <w:rPr>
                <w:color w:val="000000"/>
                <w:lang w:val="en-US" w:eastAsia="ro-RO"/>
              </w:rPr>
              <w:t xml:space="preserve"> hematologic automat  ”cell-Dyn Emerald 22”</w:t>
            </w:r>
          </w:p>
        </w:tc>
        <w:tc>
          <w:tcPr>
            <w:tcW w:w="984" w:type="dxa"/>
            <w:vAlign w:val="center"/>
          </w:tcPr>
          <w:p w14:paraId="2ADAD9C2" w14:textId="66919CCA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28E0A1FF" w14:textId="4FE6F834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1</w:t>
            </w:r>
          </w:p>
        </w:tc>
        <w:tc>
          <w:tcPr>
            <w:tcW w:w="816" w:type="dxa"/>
          </w:tcPr>
          <w:p w14:paraId="4CB3882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E7B3C2D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8C0556C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059A109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27B2A2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4A0DD877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10361817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18079C" w14:paraId="26368F62" w14:textId="77777777" w:rsidTr="00314DAC">
        <w:tc>
          <w:tcPr>
            <w:tcW w:w="7666" w:type="dxa"/>
            <w:gridSpan w:val="8"/>
          </w:tcPr>
          <w:p w14:paraId="1A159B6E" w14:textId="35348543" w:rsidR="0018079C" w:rsidRDefault="0018079C" w:rsidP="0018079C">
            <w:pPr>
              <w:spacing w:line="276" w:lineRule="auto"/>
            </w:pPr>
            <w:r w:rsidRPr="009D7C93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4</w:t>
            </w:r>
          </w:p>
        </w:tc>
        <w:tc>
          <w:tcPr>
            <w:tcW w:w="1416" w:type="dxa"/>
            <w:vMerge/>
          </w:tcPr>
          <w:p w14:paraId="49F88E8C" w14:textId="77777777" w:rsidR="0018079C" w:rsidRDefault="0018079C" w:rsidP="00F34D64">
            <w:pPr>
              <w:spacing w:line="276" w:lineRule="auto"/>
              <w:jc w:val="center"/>
            </w:pPr>
          </w:p>
        </w:tc>
        <w:tc>
          <w:tcPr>
            <w:tcW w:w="3459" w:type="dxa"/>
            <w:vMerge/>
          </w:tcPr>
          <w:p w14:paraId="5F81648D" w14:textId="77777777" w:rsidR="0018079C" w:rsidRDefault="0018079C" w:rsidP="00F34D64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01FB714F" w14:textId="77777777" w:rsidR="0018079C" w:rsidRDefault="0018079C" w:rsidP="00F34D64">
            <w:pPr>
              <w:spacing w:line="276" w:lineRule="auto"/>
              <w:jc w:val="center"/>
            </w:pPr>
          </w:p>
        </w:tc>
      </w:tr>
      <w:tr w:rsidR="00723155" w14:paraId="5F931EAE" w14:textId="77777777" w:rsidTr="007443C3">
        <w:tc>
          <w:tcPr>
            <w:tcW w:w="766" w:type="dxa"/>
          </w:tcPr>
          <w:p w14:paraId="58D9F035" w14:textId="3C10B120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730" w:type="dxa"/>
            <w:vAlign w:val="center"/>
          </w:tcPr>
          <w:p w14:paraId="3BE0F938" w14:textId="113A4C4B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eastAsia="ro-RO"/>
              </w:rPr>
              <w:t xml:space="preserve">Canule pentru </w:t>
            </w:r>
            <w:proofErr w:type="spellStart"/>
            <w:r w:rsidRPr="004B0D03">
              <w:rPr>
                <w:color w:val="000000"/>
                <w:lang w:eastAsia="ro-RO"/>
              </w:rPr>
              <w:t>caugulometru</w:t>
            </w:r>
            <w:proofErr w:type="spellEnd"/>
            <w:r w:rsidRPr="004B0D03">
              <w:rPr>
                <w:color w:val="000000"/>
                <w:lang w:eastAsia="ro-RO"/>
              </w:rPr>
              <w:t xml:space="preserve"> Helena </w:t>
            </w:r>
          </w:p>
        </w:tc>
        <w:tc>
          <w:tcPr>
            <w:tcW w:w="984" w:type="dxa"/>
            <w:vAlign w:val="center"/>
          </w:tcPr>
          <w:p w14:paraId="40C5BCA0" w14:textId="4608DF1F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7CE21373" w14:textId="713F4F60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4000</w:t>
            </w:r>
          </w:p>
        </w:tc>
        <w:tc>
          <w:tcPr>
            <w:tcW w:w="816" w:type="dxa"/>
          </w:tcPr>
          <w:p w14:paraId="08110E0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1152ED25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3560616F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4D86B39E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43A59B80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</w:tcPr>
          <w:p w14:paraId="434B54F1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3C067A6B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47288793" w14:textId="77777777" w:rsidTr="007443C3">
        <w:tc>
          <w:tcPr>
            <w:tcW w:w="766" w:type="dxa"/>
          </w:tcPr>
          <w:p w14:paraId="20A59EF0" w14:textId="6767FB74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 w:rsidRPr="009D7C93">
              <w:rPr>
                <w:b/>
                <w:bCs/>
              </w:rPr>
              <w:t>2.</w:t>
            </w:r>
          </w:p>
        </w:tc>
        <w:tc>
          <w:tcPr>
            <w:tcW w:w="1730" w:type="dxa"/>
            <w:vAlign w:val="center"/>
          </w:tcPr>
          <w:p w14:paraId="0CCF16F6" w14:textId="1E74C6BD" w:rsidR="00723155" w:rsidRDefault="00723155" w:rsidP="00723155">
            <w:pPr>
              <w:rPr>
                <w:b/>
                <w:color w:val="000000"/>
                <w:u w:val="single"/>
              </w:rPr>
            </w:pPr>
            <w:proofErr w:type="spellStart"/>
            <w:r w:rsidRPr="004B0D03">
              <w:rPr>
                <w:color w:val="000000"/>
                <w:lang w:val="en-US" w:eastAsia="ro-RO"/>
              </w:rPr>
              <w:t>Stripuri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urina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URISIS1100 (100 teste in set) </w:t>
            </w:r>
          </w:p>
        </w:tc>
        <w:tc>
          <w:tcPr>
            <w:tcW w:w="984" w:type="dxa"/>
            <w:vAlign w:val="center"/>
          </w:tcPr>
          <w:p w14:paraId="7FB09090" w14:textId="6B6CC0DB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33A6E32B" w14:textId="28A1B271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40</w:t>
            </w:r>
          </w:p>
        </w:tc>
        <w:tc>
          <w:tcPr>
            <w:tcW w:w="816" w:type="dxa"/>
          </w:tcPr>
          <w:p w14:paraId="2465B008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6C1EDA5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76AB986B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3003261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03D9763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</w:tcPr>
          <w:p w14:paraId="4898A30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2B2F9DE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723155" w14:paraId="7908404D" w14:textId="77777777" w:rsidTr="007443C3">
        <w:tc>
          <w:tcPr>
            <w:tcW w:w="766" w:type="dxa"/>
          </w:tcPr>
          <w:p w14:paraId="7FC30C08" w14:textId="1B268163" w:rsidR="00723155" w:rsidRPr="00553FF6" w:rsidRDefault="00723155" w:rsidP="007231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</w:t>
            </w:r>
          </w:p>
        </w:tc>
        <w:tc>
          <w:tcPr>
            <w:tcW w:w="1730" w:type="dxa"/>
            <w:vAlign w:val="center"/>
          </w:tcPr>
          <w:p w14:paraId="78B17F5F" w14:textId="7496D770" w:rsidR="00723155" w:rsidRDefault="00723155" w:rsidP="00723155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teste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determinarea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sangelui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ocult</w:t>
            </w:r>
            <w:proofErr w:type="spellEnd"/>
          </w:p>
        </w:tc>
        <w:tc>
          <w:tcPr>
            <w:tcW w:w="984" w:type="dxa"/>
            <w:vAlign w:val="center"/>
          </w:tcPr>
          <w:p w14:paraId="4C705214" w14:textId="31338FA4" w:rsidR="00723155" w:rsidRDefault="00723155" w:rsidP="007231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4B0D03">
              <w:rPr>
                <w:color w:val="000000"/>
                <w:lang w:eastAsia="ro-RO"/>
              </w:rPr>
              <w:t>Test/buc</w:t>
            </w:r>
          </w:p>
        </w:tc>
        <w:tc>
          <w:tcPr>
            <w:tcW w:w="1116" w:type="dxa"/>
            <w:vAlign w:val="center"/>
          </w:tcPr>
          <w:p w14:paraId="0C0998C5" w14:textId="6911591E" w:rsidR="00723155" w:rsidRDefault="00723155" w:rsidP="00723155">
            <w:pPr>
              <w:spacing w:line="276" w:lineRule="auto"/>
              <w:jc w:val="center"/>
            </w:pPr>
            <w:r w:rsidRPr="004B0D03">
              <w:rPr>
                <w:color w:val="000000"/>
                <w:lang w:eastAsia="ro-RO"/>
              </w:rPr>
              <w:t>40</w:t>
            </w:r>
          </w:p>
        </w:tc>
        <w:tc>
          <w:tcPr>
            <w:tcW w:w="816" w:type="dxa"/>
          </w:tcPr>
          <w:p w14:paraId="67366653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2D00772A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05E84726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3AFE3BD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4649B7E9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3459" w:type="dxa"/>
          </w:tcPr>
          <w:p w14:paraId="15215092" w14:textId="77777777" w:rsidR="00723155" w:rsidRDefault="00723155" w:rsidP="00723155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3A1CAC3C" w14:textId="77777777" w:rsidR="00723155" w:rsidRDefault="00723155" w:rsidP="00723155">
            <w:pPr>
              <w:spacing w:line="276" w:lineRule="auto"/>
              <w:jc w:val="center"/>
            </w:pPr>
          </w:p>
        </w:tc>
      </w:tr>
      <w:tr w:rsidR="0084486D" w14:paraId="65065E27" w14:textId="77777777" w:rsidTr="00B535A5">
        <w:tc>
          <w:tcPr>
            <w:tcW w:w="766" w:type="dxa"/>
          </w:tcPr>
          <w:p w14:paraId="36BCBF5F" w14:textId="77777777" w:rsidR="0084486D" w:rsidRPr="00553FF6" w:rsidRDefault="0084486D" w:rsidP="00553FF6">
            <w:pPr>
              <w:spacing w:line="276" w:lineRule="auto"/>
              <w:ind w:left="360"/>
              <w:rPr>
                <w:b/>
                <w:bCs/>
              </w:rPr>
            </w:pPr>
          </w:p>
        </w:tc>
        <w:tc>
          <w:tcPr>
            <w:tcW w:w="3830" w:type="dxa"/>
            <w:gridSpan w:val="3"/>
          </w:tcPr>
          <w:p w14:paraId="269CE85C" w14:textId="08A7550A" w:rsidR="0084486D" w:rsidRPr="0084486D" w:rsidRDefault="0084486D" w:rsidP="0084486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816" w:type="dxa"/>
          </w:tcPr>
          <w:p w14:paraId="6C8AD65A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762" w:type="dxa"/>
          </w:tcPr>
          <w:p w14:paraId="254E3F18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717" w:type="dxa"/>
          </w:tcPr>
          <w:p w14:paraId="45D7540F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775" w:type="dxa"/>
          </w:tcPr>
          <w:p w14:paraId="70C0A334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29420757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3459" w:type="dxa"/>
          </w:tcPr>
          <w:p w14:paraId="65205B69" w14:textId="77777777" w:rsidR="0084486D" w:rsidRDefault="0084486D" w:rsidP="00F34D64">
            <w:pPr>
              <w:spacing w:line="276" w:lineRule="auto"/>
              <w:jc w:val="center"/>
            </w:pPr>
          </w:p>
        </w:tc>
        <w:tc>
          <w:tcPr>
            <w:tcW w:w="997" w:type="dxa"/>
          </w:tcPr>
          <w:p w14:paraId="255FBDF0" w14:textId="77777777" w:rsidR="0084486D" w:rsidRDefault="0084486D" w:rsidP="00F34D64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519792A7" w14:textId="77777777" w:rsidR="00BB0396" w:rsidRDefault="00BB0396" w:rsidP="00F44DF8">
            <w:pPr>
              <w:rPr>
                <w:color w:val="000000"/>
              </w:rPr>
            </w:pPr>
          </w:p>
          <w:p w14:paraId="7A7B7F94" w14:textId="77777777" w:rsidR="00BB0396" w:rsidRDefault="00BB0396" w:rsidP="00F44DF8">
            <w:pPr>
              <w:rPr>
                <w:color w:val="000000"/>
              </w:rPr>
            </w:pPr>
          </w:p>
          <w:p w14:paraId="477DF5FB" w14:textId="77777777" w:rsidR="00BB0396" w:rsidRDefault="00BB0396" w:rsidP="00F44DF8">
            <w:pPr>
              <w:rPr>
                <w:color w:val="000000"/>
              </w:rPr>
            </w:pPr>
          </w:p>
          <w:p w14:paraId="014303C8" w14:textId="77777777" w:rsidR="00A46E28" w:rsidRDefault="00A46E28" w:rsidP="00B96F0A">
            <w:pPr>
              <w:jc w:val="right"/>
              <w:rPr>
                <w:lang w:val="it-IT"/>
              </w:rPr>
            </w:pPr>
          </w:p>
          <w:p w14:paraId="6B8B0215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5F58777A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0A9655DF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0AB9949D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306BE9F2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4C2B2200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5DC0115A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73275812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5E455976" w14:textId="77777777" w:rsidR="00C973A2" w:rsidRDefault="00C973A2" w:rsidP="00B96F0A">
            <w:pPr>
              <w:jc w:val="right"/>
              <w:rPr>
                <w:lang w:val="it-IT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768067DF" w14:textId="77777777" w:rsidR="00B96F0A" w:rsidRDefault="00B96F0A" w:rsidP="00F44DF8">
            <w:pPr>
              <w:rPr>
                <w:color w:val="000000"/>
              </w:rPr>
            </w:pPr>
          </w:p>
          <w:p w14:paraId="0FD5008A" w14:textId="2C2725E4" w:rsidR="00B96F0A" w:rsidRPr="00B96F0A" w:rsidRDefault="00C34210" w:rsidP="00F44DF8">
            <w:pPr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2CAB9A7A" w14:textId="77777777" w:rsidR="009518FF" w:rsidRPr="002B675D" w:rsidRDefault="009518FF" w:rsidP="009518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Pr="007A5327">
              <w:rPr>
                <w:b/>
                <w:lang w:val="it-IT" w:eastAsia="ru-RU"/>
              </w:rPr>
              <w:t>Reactive și consumabile de laborator</w:t>
            </w:r>
          </w:p>
          <w:p w14:paraId="1919EAB8" w14:textId="4E52186E" w:rsidR="00167112" w:rsidRPr="00183146" w:rsidRDefault="009518FF" w:rsidP="009518FF">
            <w:pPr>
              <w:jc w:val="center"/>
              <w:rPr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3300000-6</w:t>
            </w: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655"/>
        <w:gridCol w:w="1404"/>
        <w:gridCol w:w="1516"/>
        <w:gridCol w:w="1141"/>
        <w:gridCol w:w="2723"/>
        <w:gridCol w:w="2477"/>
        <w:gridCol w:w="1337"/>
      </w:tblGrid>
      <w:tr w:rsidR="00E66E87" w:rsidRPr="001D5A52" w14:paraId="547016C0" w14:textId="77777777" w:rsidTr="00E66E87">
        <w:tc>
          <w:tcPr>
            <w:tcW w:w="2655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1404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51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proofErr w:type="spellStart"/>
            <w:r w:rsidRPr="001D5A52">
              <w:rPr>
                <w:b/>
                <w:bCs/>
                <w:color w:val="000000"/>
              </w:rPr>
              <w:t>Ţara</w:t>
            </w:r>
            <w:proofErr w:type="spellEnd"/>
            <w:r w:rsidRPr="001D5A52">
              <w:rPr>
                <w:b/>
                <w:bCs/>
                <w:color w:val="000000"/>
              </w:rPr>
              <w:t xml:space="preserve"> de origine</w:t>
            </w:r>
          </w:p>
        </w:tc>
        <w:tc>
          <w:tcPr>
            <w:tcW w:w="1141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</w:t>
            </w:r>
            <w:proofErr w:type="spellStart"/>
            <w:r w:rsidRPr="001D5A52">
              <w:rPr>
                <w:b/>
                <w:bCs/>
                <w:color w:val="000000"/>
              </w:rPr>
              <w:t>cătorul</w:t>
            </w:r>
            <w:proofErr w:type="spellEnd"/>
          </w:p>
        </w:tc>
        <w:tc>
          <w:tcPr>
            <w:tcW w:w="2723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477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7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66E87">
        <w:tc>
          <w:tcPr>
            <w:tcW w:w="2655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77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7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312AC2" w:rsidRPr="001D5A52" w14:paraId="340BCDDD" w14:textId="77777777" w:rsidTr="00EF1586">
        <w:tc>
          <w:tcPr>
            <w:tcW w:w="2655" w:type="dxa"/>
            <w:vAlign w:val="center"/>
          </w:tcPr>
          <w:p w14:paraId="01AB3215" w14:textId="53BBCF99" w:rsidR="00312AC2" w:rsidRPr="00E13954" w:rsidRDefault="00312AC2" w:rsidP="00312AC2">
            <w:pPr>
              <w:jc w:val="center"/>
              <w:rPr>
                <w:color w:val="000000"/>
                <w:lang w:eastAsia="ro-RO"/>
              </w:rPr>
            </w:pPr>
            <w:r w:rsidRPr="001D04C7">
              <w:rPr>
                <w:b/>
                <w:bCs/>
              </w:rPr>
              <w:t>Lot nr.1</w:t>
            </w:r>
          </w:p>
        </w:tc>
        <w:tc>
          <w:tcPr>
            <w:tcW w:w="1404" w:type="dxa"/>
          </w:tcPr>
          <w:p w14:paraId="1FAD03EE" w14:textId="77777777" w:rsidR="00312AC2" w:rsidRPr="001D5A52" w:rsidRDefault="00312AC2" w:rsidP="0029780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B7C930F" w14:textId="77777777" w:rsidR="00312AC2" w:rsidRPr="001D5A52" w:rsidRDefault="00312AC2" w:rsidP="0029780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5228FE1" w14:textId="77777777" w:rsidR="00312AC2" w:rsidRPr="001D5A52" w:rsidRDefault="00312AC2" w:rsidP="0029780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19F64DA8" w14:textId="77777777" w:rsidR="00312AC2" w:rsidRPr="001D5A52" w:rsidRDefault="00312AC2" w:rsidP="00297800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</w:rPr>
            </w:pPr>
          </w:p>
        </w:tc>
        <w:tc>
          <w:tcPr>
            <w:tcW w:w="2477" w:type="dxa"/>
          </w:tcPr>
          <w:p w14:paraId="190DF23C" w14:textId="77777777" w:rsidR="00312AC2" w:rsidRPr="001D5A52" w:rsidRDefault="00312AC2" w:rsidP="0029780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712B739" w14:textId="77777777" w:rsidR="00312AC2" w:rsidRPr="001D5A52" w:rsidRDefault="00312AC2" w:rsidP="00297800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77C9A653" w14:textId="77777777" w:rsidTr="004E3AE1">
        <w:tc>
          <w:tcPr>
            <w:tcW w:w="2655" w:type="dxa"/>
            <w:vAlign w:val="center"/>
          </w:tcPr>
          <w:p w14:paraId="6B259D23" w14:textId="2BB89A99" w:rsidR="00374142" w:rsidRPr="001D5A52" w:rsidRDefault="00374142" w:rsidP="00374142">
            <w:pPr>
              <w:rPr>
                <w:i/>
                <w:iCs/>
                <w:color w:val="000000"/>
              </w:rPr>
            </w:pPr>
            <w:r w:rsidRPr="004B0D03">
              <w:rPr>
                <w:color w:val="000000"/>
                <w:lang w:val="en-US" w:eastAsia="ro-RO"/>
              </w:rPr>
              <w:t xml:space="preserve">Calibrator universal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Elical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3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1D0A3C4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2CB84817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34B2665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B0CABC3" w14:textId="65126821" w:rsidR="00374142" w:rsidRPr="001D5A52" w:rsidRDefault="00374142" w:rsidP="00374142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</w:rPr>
            </w:pPr>
            <w:r w:rsidRPr="004B0D03">
              <w:rPr>
                <w:color w:val="000000"/>
                <w:lang w:val="en-US" w:eastAsia="ro-RO"/>
              </w:rPr>
              <w:t xml:space="preserve">Calibrator universal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Elical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3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70262C5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3809B1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65C7AD4A" w14:textId="77777777" w:rsidTr="004E3AE1">
        <w:tc>
          <w:tcPr>
            <w:tcW w:w="2655" w:type="dxa"/>
            <w:vAlign w:val="center"/>
          </w:tcPr>
          <w:p w14:paraId="68B942BE" w14:textId="472A19DC" w:rsidR="00374142" w:rsidRPr="001D5A52" w:rsidRDefault="00374142" w:rsidP="00374142">
            <w:pPr>
              <w:rPr>
                <w:i/>
                <w:iCs/>
                <w:color w:val="000000"/>
              </w:rPr>
            </w:pPr>
            <w:r w:rsidRPr="004B0D03">
              <w:rPr>
                <w:color w:val="000000"/>
                <w:lang w:val="en-US" w:eastAsia="ro-RO"/>
              </w:rPr>
              <w:t xml:space="preserve">Cuva </w:t>
            </w:r>
            <w:proofErr w:type="spellStart"/>
            <w:r w:rsidRPr="004B0D03">
              <w:rPr>
                <w:color w:val="000000"/>
                <w:lang w:val="en-US" w:eastAsia="ro-RO"/>
              </w:rPr>
              <w:t>pediatrica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ser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2642564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9F5BBA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32D2D9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73BDD77" w14:textId="22035B08" w:rsidR="00374142" w:rsidRPr="001D5A52" w:rsidRDefault="00374142" w:rsidP="00374142">
            <w:pPr>
              <w:rPr>
                <w:i/>
                <w:iCs/>
                <w:color w:val="000000"/>
              </w:rPr>
            </w:pPr>
            <w:r w:rsidRPr="004B0D03">
              <w:rPr>
                <w:color w:val="000000"/>
                <w:lang w:val="en-US" w:eastAsia="ro-RO"/>
              </w:rPr>
              <w:t xml:space="preserve">Cuva </w:t>
            </w:r>
            <w:proofErr w:type="spellStart"/>
            <w:r w:rsidRPr="004B0D03">
              <w:rPr>
                <w:color w:val="000000"/>
                <w:lang w:val="en-US" w:eastAsia="ro-RO"/>
              </w:rPr>
              <w:t>pediatrica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ser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EABFA9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76BA57D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E7C20B9" w14:textId="77777777" w:rsidTr="004E3AE1">
        <w:tc>
          <w:tcPr>
            <w:tcW w:w="2655" w:type="dxa"/>
            <w:vAlign w:val="center"/>
          </w:tcPr>
          <w:p w14:paraId="46369F5A" w14:textId="627D2257" w:rsidR="00374142" w:rsidRPr="00661906" w:rsidRDefault="00374142" w:rsidP="00374142">
            <w:pPr>
              <w:rPr>
                <w:b/>
                <w:bCs/>
              </w:rPr>
            </w:pPr>
            <w:r w:rsidRPr="004B0D03">
              <w:rPr>
                <w:color w:val="000000"/>
                <w:lang w:val="en-US" w:eastAsia="ro-RO"/>
              </w:rPr>
              <w:t xml:space="preserve">HDL LDL calibrator 4x1 ml    </w:t>
            </w:r>
          </w:p>
        </w:tc>
        <w:tc>
          <w:tcPr>
            <w:tcW w:w="1404" w:type="dxa"/>
          </w:tcPr>
          <w:p w14:paraId="388C168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149739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9E532D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8DB3B3D" w14:textId="1442B516" w:rsidR="00374142" w:rsidRPr="001D5A52" w:rsidRDefault="00374142" w:rsidP="00374142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</w:rPr>
            </w:pPr>
            <w:r w:rsidRPr="004B0D03">
              <w:rPr>
                <w:color w:val="000000"/>
                <w:lang w:val="en-US" w:eastAsia="ro-RO"/>
              </w:rPr>
              <w:t xml:space="preserve">HDL LDL calibrator 4x1 ml    </w:t>
            </w:r>
          </w:p>
        </w:tc>
        <w:tc>
          <w:tcPr>
            <w:tcW w:w="2477" w:type="dxa"/>
          </w:tcPr>
          <w:p w14:paraId="6D7C7FA7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5C3A2A7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6944009C" w14:textId="77777777" w:rsidTr="004E3AE1">
        <w:tc>
          <w:tcPr>
            <w:tcW w:w="2655" w:type="dxa"/>
            <w:vAlign w:val="center"/>
          </w:tcPr>
          <w:p w14:paraId="5ED61836" w14:textId="607145FF" w:rsidR="00374142" w:rsidRPr="001D5A52" w:rsidRDefault="00374142" w:rsidP="00374142">
            <w:pPr>
              <w:jc w:val="center"/>
            </w:pPr>
            <w:proofErr w:type="spellStart"/>
            <w:r w:rsidRPr="004B0D03">
              <w:rPr>
                <w:color w:val="000000"/>
                <w:lang w:eastAsia="ro-RO"/>
              </w:rPr>
              <w:t>Selectra</w:t>
            </w:r>
            <w:proofErr w:type="spellEnd"/>
            <w:r w:rsidRPr="004B0D03">
              <w:rPr>
                <w:color w:val="000000"/>
                <w:lang w:eastAsia="ro-RO"/>
              </w:rPr>
              <w:t xml:space="preserve"> Pro S Rotor </w:t>
            </w:r>
          </w:p>
        </w:tc>
        <w:tc>
          <w:tcPr>
            <w:tcW w:w="1404" w:type="dxa"/>
          </w:tcPr>
          <w:p w14:paraId="566BAF26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C2B355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0AA6A6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4C1C25F" w14:textId="02F78B33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spellStart"/>
            <w:r w:rsidRPr="004B0D03">
              <w:rPr>
                <w:color w:val="000000"/>
                <w:lang w:eastAsia="ro-RO"/>
              </w:rPr>
              <w:t>Selectra</w:t>
            </w:r>
            <w:proofErr w:type="spellEnd"/>
            <w:r w:rsidRPr="004B0D03">
              <w:rPr>
                <w:color w:val="000000"/>
                <w:lang w:eastAsia="ro-RO"/>
              </w:rPr>
              <w:t xml:space="preserve"> Pro S Rotor </w:t>
            </w:r>
          </w:p>
        </w:tc>
        <w:tc>
          <w:tcPr>
            <w:tcW w:w="2477" w:type="dxa"/>
          </w:tcPr>
          <w:p w14:paraId="584A8A2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3EA2091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5EC49834" w14:textId="77777777" w:rsidTr="004E3AE1">
        <w:tc>
          <w:tcPr>
            <w:tcW w:w="2655" w:type="dxa"/>
            <w:vAlign w:val="center"/>
          </w:tcPr>
          <w:p w14:paraId="0EB44250" w14:textId="686CEEA4" w:rsidR="00374142" w:rsidRPr="001D5A52" w:rsidRDefault="00374142" w:rsidP="00374142">
            <w:pPr>
              <w:jc w:val="center"/>
            </w:pPr>
            <w:r w:rsidRPr="004B0D03">
              <w:rPr>
                <w:color w:val="000000"/>
                <w:lang w:val="en-US" w:eastAsia="ro-RO"/>
              </w:rPr>
              <w:t xml:space="preserve">Ser control normal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3460A6C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AEB884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38D7A6B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422B63B" w14:textId="4308C131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Ser control normal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2B5DEC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630875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1C2B744C" w14:textId="77777777" w:rsidTr="004E3AE1">
        <w:tc>
          <w:tcPr>
            <w:tcW w:w="2655" w:type="dxa"/>
            <w:vAlign w:val="center"/>
          </w:tcPr>
          <w:p w14:paraId="4B806CAE" w14:textId="03DDB1FE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Ser control </w:t>
            </w:r>
            <w:proofErr w:type="spellStart"/>
            <w:r w:rsidRPr="004B0D03">
              <w:rPr>
                <w:color w:val="000000"/>
                <w:lang w:val="en-US" w:eastAsia="ro-RO"/>
              </w:rPr>
              <w:t>patologic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18D62DB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BA3E16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90A064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0A09D80" w14:textId="06C4CAC6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Ser control </w:t>
            </w:r>
            <w:proofErr w:type="spellStart"/>
            <w:r w:rsidRPr="004B0D03">
              <w:rPr>
                <w:color w:val="000000"/>
                <w:lang w:val="en-US" w:eastAsia="ro-RO"/>
              </w:rPr>
              <w:t>patologic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Elitrol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II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CC7161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CA6202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58066568" w14:textId="77777777" w:rsidTr="004E3AE1">
        <w:tc>
          <w:tcPr>
            <w:tcW w:w="2655" w:type="dxa"/>
            <w:vAlign w:val="center"/>
          </w:tcPr>
          <w:p w14:paraId="3209E3FC" w14:textId="4801B62A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>/</w:t>
            </w:r>
            <w:proofErr w:type="spellStart"/>
            <w:r w:rsidRPr="004B0D03">
              <w:rPr>
                <w:color w:val="000000"/>
                <w:lang w:val="en-US" w:eastAsia="ro-RO"/>
              </w:rPr>
              <w:t>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det.Creatininei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,(100-125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407BFCC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F9D745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6865A0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B3949CF" w14:textId="128D4C79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>/</w:t>
            </w:r>
            <w:proofErr w:type="spellStart"/>
            <w:r w:rsidRPr="004B0D03">
              <w:rPr>
                <w:color w:val="000000"/>
                <w:lang w:val="en-US" w:eastAsia="ro-RO"/>
              </w:rPr>
              <w:t>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det.Creatininei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,(100-125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FD1870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7436090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EC06879" w14:textId="77777777" w:rsidTr="004E3AE1">
        <w:tc>
          <w:tcPr>
            <w:tcW w:w="2655" w:type="dxa"/>
            <w:vAlign w:val="center"/>
          </w:tcPr>
          <w:p w14:paraId="07ED219B" w14:textId="6091D83C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ALAT,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2F2EFB9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3875D5B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B94F134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BF606F2" w14:textId="22B5D610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ALAT,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68754E7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774F782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478E9B7C" w14:textId="77777777" w:rsidTr="004E3AE1">
        <w:tc>
          <w:tcPr>
            <w:tcW w:w="2655" w:type="dxa"/>
            <w:vAlign w:val="center"/>
          </w:tcPr>
          <w:p w14:paraId="522B7874" w14:textId="5788AB6B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Albumina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68B8EB2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19214DE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DB61C2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E634628" w14:textId="58EA2E16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Albumina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18750A4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3F2D4A77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73042309" w14:textId="77777777" w:rsidTr="004E3AE1">
        <w:tc>
          <w:tcPr>
            <w:tcW w:w="2655" w:type="dxa"/>
            <w:vAlign w:val="center"/>
          </w:tcPr>
          <w:p w14:paraId="6D2C4FE0" w14:textId="774BCBEB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ASAT,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580137B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1C249C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59463C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8C3B982" w14:textId="5C4241B4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ASAT,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,(125-150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47B0744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5769057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7395CA74" w14:textId="77777777" w:rsidTr="004E3AE1">
        <w:tc>
          <w:tcPr>
            <w:tcW w:w="2655" w:type="dxa"/>
            <w:vAlign w:val="center"/>
          </w:tcPr>
          <w:p w14:paraId="1EFFED6C" w14:textId="3871744E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directe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5B44023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B165B8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3C28944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91897CB" w14:textId="3D25FEFB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directe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1F843964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E9A615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1533ED72" w14:textId="77777777" w:rsidTr="004E3AE1">
        <w:tc>
          <w:tcPr>
            <w:tcW w:w="2655" w:type="dxa"/>
            <w:vAlign w:val="center"/>
          </w:tcPr>
          <w:p w14:paraId="75982FBF" w14:textId="361532D3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6A6CB356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728DB4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5724336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B893C78" w14:textId="0D10CDB7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Bilirubinei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r w:rsidRPr="004B0D03">
              <w:rPr>
                <w:color w:val="000000"/>
                <w:lang w:val="en-US" w:eastAsia="ro-RO"/>
              </w:rPr>
              <w:lastRenderedPageBreak/>
              <w:t xml:space="preserve">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4AE196D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B65A33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201CF60F" w14:textId="77777777" w:rsidTr="004E3AE1">
        <w:tc>
          <w:tcPr>
            <w:tcW w:w="2655" w:type="dxa"/>
            <w:vAlign w:val="center"/>
          </w:tcPr>
          <w:p w14:paraId="5B0AD87F" w14:textId="7C7DA646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Calciului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4A206BA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8CEFEF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818625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7A823D55" w14:textId="0A72BA79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Calciului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7177E4E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F94877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1D97E8E4" w14:textId="77777777" w:rsidTr="004E3AE1">
        <w:tc>
          <w:tcPr>
            <w:tcW w:w="2655" w:type="dxa"/>
            <w:vAlign w:val="center"/>
          </w:tcPr>
          <w:p w14:paraId="1EB1BAA1" w14:textId="4937B134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HDL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235163C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046E2A2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153F7F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D5D1B8B" w14:textId="355DAA1E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HDL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57F688A6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7E52A6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2670FCC8" w14:textId="77777777" w:rsidTr="004E3AE1">
        <w:tc>
          <w:tcPr>
            <w:tcW w:w="2655" w:type="dxa"/>
            <w:vAlign w:val="center"/>
          </w:tcPr>
          <w:p w14:paraId="74AFAC67" w14:textId="2DF10761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total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1275EC9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10262C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6393504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57C2058" w14:textId="67E00754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Cholesterol total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c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25F1944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3FD340F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10664B80" w14:textId="77777777" w:rsidTr="004E3AE1">
        <w:tc>
          <w:tcPr>
            <w:tcW w:w="2655" w:type="dxa"/>
            <w:vAlign w:val="center"/>
          </w:tcPr>
          <w:p w14:paraId="30EC5C38" w14:textId="4074DA14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Ferului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769A8E0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2246CF6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18E580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CD43A06" w14:textId="6A10C0CF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Ferului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analizator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14C2A91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ADE621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B5A9FEF" w14:textId="77777777" w:rsidTr="004E3AE1">
        <w:tc>
          <w:tcPr>
            <w:tcW w:w="2655" w:type="dxa"/>
            <w:vAlign w:val="center"/>
          </w:tcPr>
          <w:p w14:paraId="785A5888" w14:textId="501323FB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Fosfataza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alcalina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3D034DD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2CE3BC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7CD8E34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7937F99" w14:textId="67A7D31F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Fosfataza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alcalina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6092C69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79DA00B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6C087244" w14:textId="77777777" w:rsidTr="004E3AE1">
        <w:tc>
          <w:tcPr>
            <w:tcW w:w="2655" w:type="dxa"/>
            <w:vAlign w:val="center"/>
          </w:tcPr>
          <w:p w14:paraId="6ABF30EF" w14:textId="182C5F5F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Gamma-GT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43C53CC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00B8A297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642329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749C1D2D" w14:textId="44B10CFD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Gamma-GT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lastRenderedPageBreak/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24184DD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536F331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71C1EB0" w14:textId="77777777" w:rsidTr="004E3AE1">
        <w:tc>
          <w:tcPr>
            <w:tcW w:w="2655" w:type="dxa"/>
            <w:vAlign w:val="center"/>
          </w:tcPr>
          <w:p w14:paraId="79053BD0" w14:textId="112FE86E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Magneziului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58D48662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C34462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C73226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7FA9451" w14:textId="2087421C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Magneziului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 ml)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4318C04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795C10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0F7A7D01" w14:textId="77777777" w:rsidTr="004E3AE1">
        <w:tc>
          <w:tcPr>
            <w:tcW w:w="2655" w:type="dxa"/>
            <w:vAlign w:val="center"/>
          </w:tcPr>
          <w:p w14:paraId="400296A6" w14:textId="409C3E15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Proteinei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biuret, (125 ml) 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3E5A2D0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247F484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203BB1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42DDE51" w14:textId="1AC2C079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gramStart"/>
            <w:r w:rsidRPr="004B0D03">
              <w:rPr>
                <w:color w:val="000000"/>
                <w:lang w:val="en-US" w:eastAsia="ro-RO"/>
              </w:rPr>
              <w:t>Set  p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/u 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Proteinei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totala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biuret, (125 ml) 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EB6854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B246D1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74CC199D" w14:textId="77777777" w:rsidTr="004E3AE1">
        <w:tc>
          <w:tcPr>
            <w:tcW w:w="2655" w:type="dxa"/>
            <w:vAlign w:val="center"/>
          </w:tcPr>
          <w:p w14:paraId="0EAABB46" w14:textId="24413507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det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uric (40-175ml)</w:t>
            </w:r>
          </w:p>
        </w:tc>
        <w:tc>
          <w:tcPr>
            <w:tcW w:w="1404" w:type="dxa"/>
          </w:tcPr>
          <w:p w14:paraId="46DF294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A3F28C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640C965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1F144A0" w14:textId="15BF7C2B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Set p/u det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Acidul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uric (40-175ml)</w:t>
            </w:r>
          </w:p>
        </w:tc>
        <w:tc>
          <w:tcPr>
            <w:tcW w:w="2477" w:type="dxa"/>
          </w:tcPr>
          <w:p w14:paraId="2FE29BF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3865DE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49C0064" w14:textId="77777777" w:rsidTr="004E3AE1">
        <w:tc>
          <w:tcPr>
            <w:tcW w:w="2655" w:type="dxa"/>
            <w:vAlign w:val="center"/>
          </w:tcPr>
          <w:p w14:paraId="30E718F1" w14:textId="25047342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>Set p/u det Alfa-</w:t>
            </w:r>
            <w:proofErr w:type="spellStart"/>
            <w:r w:rsidRPr="004B0D03">
              <w:rPr>
                <w:color w:val="000000"/>
                <w:lang w:val="en-US" w:eastAsia="ro-RO"/>
              </w:rPr>
              <w:t>amilaza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(40-175ml)</w:t>
            </w:r>
          </w:p>
        </w:tc>
        <w:tc>
          <w:tcPr>
            <w:tcW w:w="1404" w:type="dxa"/>
          </w:tcPr>
          <w:p w14:paraId="2CB49BA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27C56304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A744D2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AC0633A" w14:textId="407E05B3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>Set p/u det Alfa-</w:t>
            </w:r>
            <w:proofErr w:type="spellStart"/>
            <w:r w:rsidRPr="004B0D03">
              <w:rPr>
                <w:color w:val="000000"/>
                <w:lang w:val="en-US" w:eastAsia="ro-RO"/>
              </w:rPr>
              <w:t>amilaza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(40-175ml)</w:t>
            </w:r>
          </w:p>
        </w:tc>
        <w:tc>
          <w:tcPr>
            <w:tcW w:w="2477" w:type="dxa"/>
          </w:tcPr>
          <w:p w14:paraId="01AB794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A59083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01697923" w14:textId="77777777" w:rsidTr="004E3AE1">
        <w:tc>
          <w:tcPr>
            <w:tcW w:w="2655" w:type="dxa"/>
            <w:vAlign w:val="center"/>
          </w:tcPr>
          <w:p w14:paraId="715F223D" w14:textId="77ABA590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Urei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125-250 ml</w:t>
            </w:r>
          </w:p>
        </w:tc>
        <w:tc>
          <w:tcPr>
            <w:tcW w:w="1404" w:type="dxa"/>
          </w:tcPr>
          <w:p w14:paraId="69B16137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4EB59E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63E5452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D9B5052" w14:textId="43CDFECE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Set p/u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Urei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cinetca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125-250 ml</w:t>
            </w:r>
          </w:p>
        </w:tc>
        <w:tc>
          <w:tcPr>
            <w:tcW w:w="2477" w:type="dxa"/>
          </w:tcPr>
          <w:p w14:paraId="7A65417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98E413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6C77CFD9" w14:textId="77777777" w:rsidTr="004E3AE1">
        <w:tc>
          <w:tcPr>
            <w:tcW w:w="2655" w:type="dxa"/>
            <w:vAlign w:val="center"/>
          </w:tcPr>
          <w:p w14:paraId="7E9BE961" w14:textId="5FE245DB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determinarea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trigliceridelor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3E5524B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36DC79C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58F8AA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EC81B56" w14:textId="481161BF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Set p/u </w:t>
            </w:r>
            <w:proofErr w:type="spellStart"/>
            <w:r w:rsidRPr="004B0D03">
              <w:rPr>
                <w:color w:val="000000"/>
                <w:lang w:val="en-US" w:eastAsia="ro-RO"/>
              </w:rPr>
              <w:t>determinarea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trigliceridelor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DCDA23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4D3CD4D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35D1B9B2" w14:textId="77777777" w:rsidTr="004E3AE1">
        <w:tc>
          <w:tcPr>
            <w:tcW w:w="2655" w:type="dxa"/>
            <w:vAlign w:val="center"/>
          </w:tcPr>
          <w:p w14:paraId="4059985E" w14:textId="16DE967E" w:rsidR="00374142" w:rsidRDefault="00374142" w:rsidP="00374142">
            <w:pPr>
              <w:rPr>
                <w:b/>
                <w:color w:val="000000"/>
                <w:u w:val="single"/>
              </w:rPr>
            </w:pPr>
            <w:r w:rsidRPr="004B0D03">
              <w:rPr>
                <w:color w:val="000000"/>
                <w:lang w:val="en-US" w:eastAsia="ro-RO"/>
              </w:rPr>
              <w:t xml:space="preserve">Set p/u.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Glucozei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cinetică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(250 ml)</w:t>
            </w:r>
          </w:p>
        </w:tc>
        <w:tc>
          <w:tcPr>
            <w:tcW w:w="1404" w:type="dxa"/>
          </w:tcPr>
          <w:p w14:paraId="483724E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06900BE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F24C60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0CCD33B" w14:textId="6BE58F27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r w:rsidRPr="004B0D03">
              <w:rPr>
                <w:color w:val="000000"/>
                <w:lang w:val="en-US" w:eastAsia="ro-RO"/>
              </w:rPr>
              <w:t xml:space="preserve">Set p/u. det. </w:t>
            </w:r>
            <w:proofErr w:type="spellStart"/>
            <w:r w:rsidRPr="004B0D03">
              <w:rPr>
                <w:color w:val="000000"/>
                <w:lang w:val="en-US" w:eastAsia="ro-RO"/>
              </w:rPr>
              <w:t>Glucozei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4B0D03">
              <w:rPr>
                <w:color w:val="000000"/>
                <w:lang w:val="en-US" w:eastAsia="ro-RO"/>
              </w:rPr>
              <w:t>cinetică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(250 ml)</w:t>
            </w:r>
          </w:p>
        </w:tc>
        <w:tc>
          <w:tcPr>
            <w:tcW w:w="2477" w:type="dxa"/>
          </w:tcPr>
          <w:p w14:paraId="6CD0411E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C5F0F1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0D591162" w14:textId="77777777" w:rsidTr="004E3AE1">
        <w:tc>
          <w:tcPr>
            <w:tcW w:w="2655" w:type="dxa"/>
            <w:vAlign w:val="center"/>
          </w:tcPr>
          <w:p w14:paraId="294E955E" w14:textId="58B97539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spellStart"/>
            <w:r w:rsidRPr="004B0D03">
              <w:rPr>
                <w:color w:val="000000"/>
                <w:lang w:val="en-US" w:eastAsia="ro-RO"/>
              </w:rPr>
              <w:t>Solutie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4B0D03">
              <w:rPr>
                <w:color w:val="000000"/>
                <w:lang w:val="en-US" w:eastAsia="ro-RO"/>
              </w:rPr>
              <w:t>hipoclorid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r w:rsidRPr="004B0D03">
              <w:rPr>
                <w:color w:val="000000"/>
                <w:lang w:val="en-US" w:eastAsia="ro-RO"/>
              </w:rPr>
              <w:lastRenderedPageBreak/>
              <w:t>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46C4F9E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0DB4336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5254631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202BA18" w14:textId="1C41B663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spellStart"/>
            <w:r w:rsidRPr="004B0D03">
              <w:rPr>
                <w:color w:val="000000"/>
                <w:lang w:val="en-US" w:eastAsia="ro-RO"/>
              </w:rPr>
              <w:t>Solutie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acida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4B0D03">
              <w:rPr>
                <w:color w:val="000000"/>
                <w:lang w:val="en-US" w:eastAsia="ro-RO"/>
              </w:rPr>
              <w:t>hipoclorid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1l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</w:t>
            </w:r>
            <w:r w:rsidRPr="004B0D03">
              <w:rPr>
                <w:color w:val="000000"/>
                <w:lang w:val="en-US" w:eastAsia="ro-RO"/>
              </w:rPr>
              <w:lastRenderedPageBreak/>
              <w:t>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0DA9DA9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833FC0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601238A3" w14:textId="77777777" w:rsidTr="004E3AE1">
        <w:tc>
          <w:tcPr>
            <w:tcW w:w="2655" w:type="dxa"/>
            <w:vAlign w:val="center"/>
          </w:tcPr>
          <w:p w14:paraId="148CC1BC" w14:textId="0101A369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spellStart"/>
            <w:r w:rsidRPr="004B0D03">
              <w:rPr>
                <w:color w:val="000000"/>
                <w:lang w:val="en-US" w:eastAsia="ro-RO"/>
              </w:rPr>
              <w:t>Solutie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sistema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1000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76F116E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1A093C78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6F618E40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0C9B121B" w14:textId="095035DF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spellStart"/>
            <w:r w:rsidRPr="004B0D03">
              <w:rPr>
                <w:color w:val="000000"/>
                <w:lang w:val="en-US" w:eastAsia="ro-RO"/>
              </w:rPr>
              <w:t>Solutie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sistema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1000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34125C2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3F66A69A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74142" w:rsidRPr="001D5A52" w14:paraId="0681CE6D" w14:textId="77777777" w:rsidTr="004E3AE1">
        <w:tc>
          <w:tcPr>
            <w:tcW w:w="2655" w:type="dxa"/>
            <w:vAlign w:val="center"/>
          </w:tcPr>
          <w:p w14:paraId="5C9A2232" w14:textId="4B3C604B" w:rsidR="00374142" w:rsidRDefault="00374142" w:rsidP="00374142">
            <w:pPr>
              <w:rPr>
                <w:b/>
                <w:color w:val="000000"/>
                <w:u w:val="single"/>
              </w:rPr>
            </w:pPr>
            <w:proofErr w:type="spellStart"/>
            <w:r w:rsidRPr="004B0D03">
              <w:rPr>
                <w:color w:val="000000"/>
                <w:lang w:val="en-US" w:eastAsia="ro-RO"/>
              </w:rPr>
              <w:t>Soluţie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cleaning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sistema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1000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1404" w:type="dxa"/>
          </w:tcPr>
          <w:p w14:paraId="201EBBBF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6155139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AD9D273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16B37FA" w14:textId="647ABB13" w:rsidR="00374142" w:rsidRPr="001D5A52" w:rsidRDefault="00374142" w:rsidP="00374142">
            <w:pPr>
              <w:tabs>
                <w:tab w:val="left" w:pos="1592"/>
              </w:tabs>
              <w:ind w:right="210" w:firstLine="12"/>
            </w:pPr>
            <w:proofErr w:type="spellStart"/>
            <w:r w:rsidRPr="004B0D03">
              <w:rPr>
                <w:color w:val="000000"/>
                <w:lang w:val="en-US" w:eastAsia="ro-RO"/>
              </w:rPr>
              <w:t>Soluţie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cleaning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sistema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, 1000 ml </w:t>
            </w:r>
            <w:proofErr w:type="spellStart"/>
            <w:r w:rsidRPr="004B0D03">
              <w:rPr>
                <w:color w:val="000000"/>
                <w:lang w:val="en-US" w:eastAsia="ro-RO"/>
              </w:rPr>
              <w:t>pentru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4B0D03">
              <w:rPr>
                <w:color w:val="000000"/>
                <w:lang w:val="en-US" w:eastAsia="ro-RO"/>
              </w:rPr>
              <w:t>anlazitor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</w:t>
            </w:r>
            <w:proofErr w:type="spellStart"/>
            <w:proofErr w:type="gramStart"/>
            <w:r w:rsidRPr="004B0D03">
              <w:rPr>
                <w:color w:val="000000"/>
                <w:lang w:val="en-US" w:eastAsia="ro-RO"/>
              </w:rPr>
              <w:t>biochimic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 automat</w:t>
            </w:r>
            <w:proofErr w:type="gramEnd"/>
            <w:r w:rsidRPr="004B0D03">
              <w:rPr>
                <w:color w:val="000000"/>
                <w:lang w:val="en-US" w:eastAsia="ro-RO"/>
              </w:rPr>
              <w:t xml:space="preserve"> de tip </w:t>
            </w:r>
            <w:proofErr w:type="spellStart"/>
            <w:r w:rsidRPr="004B0D03">
              <w:rPr>
                <w:color w:val="000000"/>
                <w:lang w:val="en-US" w:eastAsia="ro-RO"/>
              </w:rPr>
              <w:t>închis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"</w:t>
            </w:r>
            <w:proofErr w:type="spellStart"/>
            <w:r w:rsidRPr="004B0D03">
              <w:rPr>
                <w:color w:val="000000"/>
                <w:lang w:val="en-US" w:eastAsia="ro-RO"/>
              </w:rPr>
              <w:t>Selectra</w:t>
            </w:r>
            <w:proofErr w:type="spellEnd"/>
            <w:r w:rsidRPr="004B0D03">
              <w:rPr>
                <w:color w:val="000000"/>
                <w:lang w:val="en-US" w:eastAsia="ro-RO"/>
              </w:rPr>
              <w:t xml:space="preserve"> PRO S"</w:t>
            </w:r>
          </w:p>
        </w:tc>
        <w:tc>
          <w:tcPr>
            <w:tcW w:w="2477" w:type="dxa"/>
          </w:tcPr>
          <w:p w14:paraId="694F667B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61B75C5" w14:textId="77777777" w:rsidR="00374142" w:rsidRPr="001D5A52" w:rsidRDefault="00374142" w:rsidP="00374142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07F5D46F" w14:textId="77777777" w:rsidTr="004E3AE1">
        <w:tc>
          <w:tcPr>
            <w:tcW w:w="2655" w:type="dxa"/>
            <w:vAlign w:val="center"/>
          </w:tcPr>
          <w:p w14:paraId="3CAE0A22" w14:textId="495FC15F" w:rsidR="003622D9" w:rsidRDefault="003622D9" w:rsidP="003622D9">
            <w:pPr>
              <w:jc w:val="center"/>
              <w:rPr>
                <w:b/>
                <w:color w:val="000000"/>
                <w:u w:val="single"/>
              </w:rPr>
            </w:pPr>
            <w:r w:rsidRPr="001D04C7">
              <w:rPr>
                <w:b/>
                <w:bCs/>
              </w:rPr>
              <w:t>Lot nr.</w:t>
            </w:r>
            <w:r>
              <w:rPr>
                <w:b/>
                <w:bCs/>
              </w:rPr>
              <w:t>2</w:t>
            </w:r>
          </w:p>
        </w:tc>
        <w:tc>
          <w:tcPr>
            <w:tcW w:w="1404" w:type="dxa"/>
          </w:tcPr>
          <w:p w14:paraId="7BC795D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32CC2AA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D8C2DF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65CB4D04" w14:textId="2A0C09BF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1D04C7">
              <w:rPr>
                <w:b/>
                <w:bCs/>
              </w:rPr>
              <w:t>Lot nr.</w:t>
            </w:r>
            <w:r>
              <w:rPr>
                <w:b/>
                <w:bCs/>
              </w:rPr>
              <w:t>2</w:t>
            </w:r>
          </w:p>
        </w:tc>
        <w:tc>
          <w:tcPr>
            <w:tcW w:w="2477" w:type="dxa"/>
          </w:tcPr>
          <w:p w14:paraId="435683D2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690BE24F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05A2C555" w14:textId="77777777" w:rsidTr="004E3AE1">
        <w:tc>
          <w:tcPr>
            <w:tcW w:w="2655" w:type="dxa"/>
            <w:vAlign w:val="center"/>
          </w:tcPr>
          <w:p w14:paraId="3910BF53" w14:textId="662A671C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cleaner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04" w:type="dxa"/>
          </w:tcPr>
          <w:p w14:paraId="5288A93F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FD1A469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089D37C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271626D" w14:textId="2ADEA38E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cleaner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477" w:type="dxa"/>
          </w:tcPr>
          <w:p w14:paraId="22D9AB9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39992D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57C1DD06" w14:textId="77777777" w:rsidTr="004E3AE1">
        <w:tc>
          <w:tcPr>
            <w:tcW w:w="2655" w:type="dxa"/>
            <w:vAlign w:val="center"/>
          </w:tcPr>
          <w:p w14:paraId="1AD7D955" w14:textId="03C28F37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diluent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04" w:type="dxa"/>
          </w:tcPr>
          <w:p w14:paraId="65B9545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11E56BD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967EA75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29A56EF" w14:textId="3A3536C8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diluent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477" w:type="dxa"/>
          </w:tcPr>
          <w:p w14:paraId="4605CCC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678E4389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609D823A" w14:textId="77777777" w:rsidTr="004E3AE1">
        <w:tc>
          <w:tcPr>
            <w:tcW w:w="2655" w:type="dxa"/>
            <w:vAlign w:val="center"/>
          </w:tcPr>
          <w:p w14:paraId="653BC047" w14:textId="59FCF5FD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E13954">
              <w:rPr>
                <w:color w:val="000000"/>
                <w:lang w:eastAsia="ro-RO"/>
              </w:rPr>
              <w:t>lyse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04" w:type="dxa"/>
          </w:tcPr>
          <w:p w14:paraId="404C47E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96F0FC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4BE361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502DEB8B" w14:textId="26837957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E13954">
              <w:rPr>
                <w:color w:val="000000"/>
                <w:lang w:eastAsia="ro-RO"/>
              </w:rPr>
              <w:t>lyse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477" w:type="dxa"/>
          </w:tcPr>
          <w:p w14:paraId="0CB20F83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609CA2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30A92091" w14:textId="77777777" w:rsidTr="004E3AE1">
        <w:tc>
          <w:tcPr>
            <w:tcW w:w="2655" w:type="dxa"/>
            <w:vAlign w:val="center"/>
          </w:tcPr>
          <w:p w14:paraId="5F1384BC" w14:textId="5875CFEA" w:rsidR="003622D9" w:rsidRDefault="003622D9" w:rsidP="003622D9">
            <w:pPr>
              <w:rPr>
                <w:b/>
                <w:color w:val="000000"/>
                <w:u w:val="single"/>
              </w:rPr>
            </w:pPr>
            <w:r w:rsidRPr="00E13954">
              <w:rPr>
                <w:color w:val="000000"/>
                <w:lang w:eastAsia="ro-RO"/>
              </w:rPr>
              <w:lastRenderedPageBreak/>
              <w:t>Set de control p/u analizatorul hematologic, 8 parametri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04" w:type="dxa"/>
          </w:tcPr>
          <w:p w14:paraId="0AD7F7AB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1A4506A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651D22F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29D31F98" w14:textId="1CD2BA8D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E13954">
              <w:rPr>
                <w:color w:val="000000"/>
                <w:lang w:eastAsia="ro-RO"/>
              </w:rPr>
              <w:t>Set de control p/u analizatorul hematologic, 8 parametri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477" w:type="dxa"/>
          </w:tcPr>
          <w:p w14:paraId="236FD719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49B9B7F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0A7B32E5" w14:textId="77777777" w:rsidTr="004E3AE1">
        <w:tc>
          <w:tcPr>
            <w:tcW w:w="2655" w:type="dxa"/>
            <w:vAlign w:val="center"/>
          </w:tcPr>
          <w:p w14:paraId="3F3CABAB" w14:textId="76C96954" w:rsidR="003622D9" w:rsidRDefault="003622D9" w:rsidP="003622D9">
            <w:pPr>
              <w:jc w:val="center"/>
              <w:rPr>
                <w:b/>
                <w:color w:val="000000"/>
                <w:u w:val="single"/>
              </w:rPr>
            </w:pPr>
            <w:r w:rsidRPr="001D04C7">
              <w:rPr>
                <w:b/>
                <w:bCs/>
              </w:rPr>
              <w:t>Lot nr. 3</w:t>
            </w:r>
          </w:p>
        </w:tc>
        <w:tc>
          <w:tcPr>
            <w:tcW w:w="1404" w:type="dxa"/>
          </w:tcPr>
          <w:p w14:paraId="1592966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33A12B70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90C33BD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7429C182" w14:textId="5B4B72B0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1D04C7">
              <w:rPr>
                <w:b/>
                <w:bCs/>
              </w:rPr>
              <w:t>Lot nr. 3</w:t>
            </w:r>
          </w:p>
        </w:tc>
        <w:tc>
          <w:tcPr>
            <w:tcW w:w="2477" w:type="dxa"/>
          </w:tcPr>
          <w:p w14:paraId="00F18EF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E07560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4176B087" w14:textId="77777777" w:rsidTr="004E3AE1">
        <w:tc>
          <w:tcPr>
            <w:tcW w:w="2655" w:type="dxa"/>
            <w:vAlign w:val="center"/>
          </w:tcPr>
          <w:p w14:paraId="7C3D8FD4" w14:textId="5E479E4C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cleaner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1404" w:type="dxa"/>
          </w:tcPr>
          <w:p w14:paraId="60C3AC8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DBEA244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563E1C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03D91EF5" w14:textId="787B9E01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cleaner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960 ml pentru  analizatorul hematologic automat 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2477" w:type="dxa"/>
          </w:tcPr>
          <w:p w14:paraId="3B854F0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436B2D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453266E2" w14:textId="77777777" w:rsidTr="004E3AE1">
        <w:tc>
          <w:tcPr>
            <w:tcW w:w="2655" w:type="dxa"/>
            <w:vAlign w:val="center"/>
          </w:tcPr>
          <w:p w14:paraId="484C284D" w14:textId="7C90C503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diluent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1404" w:type="dxa"/>
          </w:tcPr>
          <w:p w14:paraId="2CB2F72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8BF68B4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220B8A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0C59A549" w14:textId="396984EC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</w:t>
            </w:r>
            <w:proofErr w:type="spellStart"/>
            <w:r w:rsidRPr="00E13954">
              <w:rPr>
                <w:color w:val="000000"/>
                <w:lang w:eastAsia="ro-RO"/>
              </w:rPr>
              <w:t>diluent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2477" w:type="dxa"/>
          </w:tcPr>
          <w:p w14:paraId="66268C3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6FDE7B70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1372DD60" w14:textId="77777777" w:rsidTr="004E3AE1">
        <w:tc>
          <w:tcPr>
            <w:tcW w:w="2655" w:type="dxa"/>
            <w:vAlign w:val="center"/>
          </w:tcPr>
          <w:p w14:paraId="37D4C6B5" w14:textId="58E30A83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E13954">
              <w:rPr>
                <w:color w:val="000000"/>
                <w:lang w:eastAsia="ro-RO"/>
              </w:rPr>
              <w:t>lyse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500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1404" w:type="dxa"/>
          </w:tcPr>
          <w:p w14:paraId="78D7EF15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0EFC026D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74F5C492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382FEFE" w14:textId="201D359E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E13954">
              <w:rPr>
                <w:color w:val="000000"/>
                <w:lang w:eastAsia="ro-RO"/>
              </w:rPr>
              <w:t>lyse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RGT 500 ml pentru  analizatorul hematologic automat de tip închis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2477" w:type="dxa"/>
          </w:tcPr>
          <w:p w14:paraId="237D03C2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E05E6C5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0969D042" w14:textId="77777777" w:rsidTr="004E3AE1">
        <w:tc>
          <w:tcPr>
            <w:tcW w:w="2655" w:type="dxa"/>
            <w:vAlign w:val="center"/>
          </w:tcPr>
          <w:p w14:paraId="726368D5" w14:textId="19171856" w:rsidR="003622D9" w:rsidRDefault="003622D9" w:rsidP="003622D9">
            <w:pPr>
              <w:rPr>
                <w:b/>
                <w:color w:val="000000"/>
                <w:u w:val="single"/>
              </w:rPr>
            </w:pPr>
            <w:r w:rsidRPr="00E13954">
              <w:rPr>
                <w:color w:val="000000"/>
                <w:lang w:eastAsia="ro-RO"/>
              </w:rPr>
              <w:t>Set de control p/u analizatorul hematologic, 8 parametri pentru  analizatorul hematologic automat 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1404" w:type="dxa"/>
          </w:tcPr>
          <w:p w14:paraId="6AB9988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6D1D7BA3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F1CFB14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5D8E03E" w14:textId="1B9EA6BF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E13954">
              <w:rPr>
                <w:color w:val="000000"/>
                <w:lang w:eastAsia="ro-RO"/>
              </w:rPr>
              <w:t>Set de control p/u analizatorul hematologic, 8 parametri pentru  analizatorul hematologic automat  ”</w:t>
            </w:r>
            <w:proofErr w:type="spellStart"/>
            <w:r w:rsidRPr="00E13954">
              <w:rPr>
                <w:color w:val="000000"/>
                <w:lang w:eastAsia="ro-RO"/>
              </w:rPr>
              <w:t>cell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E13954">
              <w:rPr>
                <w:color w:val="000000"/>
                <w:lang w:eastAsia="ro-RO"/>
              </w:rPr>
              <w:t>Emerald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22”</w:t>
            </w:r>
          </w:p>
        </w:tc>
        <w:tc>
          <w:tcPr>
            <w:tcW w:w="2477" w:type="dxa"/>
          </w:tcPr>
          <w:p w14:paraId="5C1F8A4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108CB3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4735694F" w14:textId="77777777" w:rsidTr="00E66E87">
        <w:tc>
          <w:tcPr>
            <w:tcW w:w="2655" w:type="dxa"/>
          </w:tcPr>
          <w:p w14:paraId="2FC981B8" w14:textId="6A12BDAC" w:rsidR="003622D9" w:rsidRDefault="003622D9" w:rsidP="003622D9">
            <w:pPr>
              <w:jc w:val="center"/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lastRenderedPageBreak/>
              <w:t>Lot nr.4</w:t>
            </w:r>
          </w:p>
        </w:tc>
        <w:tc>
          <w:tcPr>
            <w:tcW w:w="1404" w:type="dxa"/>
          </w:tcPr>
          <w:p w14:paraId="60822A23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C9766B0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74B764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05067EA8" w14:textId="306FB7A4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7636A9">
              <w:rPr>
                <w:b/>
                <w:bCs/>
              </w:rPr>
              <w:t>Lot nr.4</w:t>
            </w:r>
          </w:p>
        </w:tc>
        <w:tc>
          <w:tcPr>
            <w:tcW w:w="2477" w:type="dxa"/>
          </w:tcPr>
          <w:p w14:paraId="6535B13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57DCA86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3A6A1819" w14:textId="77777777" w:rsidTr="004E3AE1">
        <w:tc>
          <w:tcPr>
            <w:tcW w:w="2655" w:type="dxa"/>
            <w:vAlign w:val="center"/>
          </w:tcPr>
          <w:p w14:paraId="6BD71DEC" w14:textId="75CCB0EA" w:rsidR="003622D9" w:rsidRDefault="003622D9" w:rsidP="003622D9">
            <w:pPr>
              <w:rPr>
                <w:b/>
                <w:color w:val="000000"/>
                <w:u w:val="single"/>
              </w:rPr>
            </w:pPr>
            <w:r w:rsidRPr="00E13954">
              <w:rPr>
                <w:color w:val="000000"/>
                <w:lang w:eastAsia="ro-RO"/>
              </w:rPr>
              <w:t xml:space="preserve">Canule pentru </w:t>
            </w:r>
            <w:proofErr w:type="spellStart"/>
            <w:r w:rsidRPr="00E13954">
              <w:rPr>
                <w:color w:val="000000"/>
                <w:lang w:eastAsia="ro-RO"/>
              </w:rPr>
              <w:t>caugulometru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Helena </w:t>
            </w:r>
          </w:p>
        </w:tc>
        <w:tc>
          <w:tcPr>
            <w:tcW w:w="1404" w:type="dxa"/>
          </w:tcPr>
          <w:p w14:paraId="36A3E6C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8D99731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E8A1B6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734A07C5" w14:textId="48E4E8A4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E13954">
              <w:rPr>
                <w:color w:val="000000"/>
                <w:lang w:eastAsia="ro-RO"/>
              </w:rPr>
              <w:t xml:space="preserve">Canule pentru </w:t>
            </w:r>
            <w:proofErr w:type="spellStart"/>
            <w:r w:rsidRPr="00E13954">
              <w:rPr>
                <w:color w:val="000000"/>
                <w:lang w:eastAsia="ro-RO"/>
              </w:rPr>
              <w:t>caugulometru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Helena </w:t>
            </w:r>
          </w:p>
        </w:tc>
        <w:tc>
          <w:tcPr>
            <w:tcW w:w="2477" w:type="dxa"/>
          </w:tcPr>
          <w:p w14:paraId="7A190A19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2DA552E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542B3ACA" w14:textId="77777777" w:rsidTr="004E3AE1">
        <w:tc>
          <w:tcPr>
            <w:tcW w:w="2655" w:type="dxa"/>
            <w:vAlign w:val="center"/>
          </w:tcPr>
          <w:p w14:paraId="1F958B9F" w14:textId="48ABEC01" w:rsidR="003622D9" w:rsidRDefault="003622D9" w:rsidP="003622D9">
            <w:pPr>
              <w:rPr>
                <w:b/>
                <w:color w:val="000000"/>
                <w:u w:val="single"/>
              </w:rPr>
            </w:pPr>
            <w:proofErr w:type="spellStart"/>
            <w:r w:rsidRPr="00E13954">
              <w:rPr>
                <w:color w:val="000000"/>
                <w:lang w:eastAsia="ro-RO"/>
              </w:rPr>
              <w:t>Stripuri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pentru urina pentru analizatorul URISIS1100 (100 teste in set) </w:t>
            </w:r>
          </w:p>
        </w:tc>
        <w:tc>
          <w:tcPr>
            <w:tcW w:w="1404" w:type="dxa"/>
          </w:tcPr>
          <w:p w14:paraId="471A287B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18FC8BB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41483CE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72112F74" w14:textId="10BDC228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proofErr w:type="spellStart"/>
            <w:r w:rsidRPr="00E13954">
              <w:rPr>
                <w:color w:val="000000"/>
                <w:lang w:eastAsia="ro-RO"/>
              </w:rPr>
              <w:t>Stripuri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pentru urina pentru analizatorul URISIS1100 (100 teste in set) </w:t>
            </w:r>
          </w:p>
        </w:tc>
        <w:tc>
          <w:tcPr>
            <w:tcW w:w="2477" w:type="dxa"/>
          </w:tcPr>
          <w:p w14:paraId="18566922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60BF7B8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3622D9" w:rsidRPr="001D5A52" w14:paraId="18C55197" w14:textId="77777777" w:rsidTr="004E3AE1">
        <w:tc>
          <w:tcPr>
            <w:tcW w:w="2655" w:type="dxa"/>
            <w:vAlign w:val="center"/>
          </w:tcPr>
          <w:p w14:paraId="080A5652" w14:textId="0689CAE4" w:rsidR="003622D9" w:rsidRDefault="003622D9" w:rsidP="003622D9">
            <w:pPr>
              <w:rPr>
                <w:b/>
                <w:color w:val="000000"/>
                <w:u w:val="single"/>
              </w:rPr>
            </w:pPr>
            <w:r w:rsidRPr="00E13954">
              <w:rPr>
                <w:color w:val="000000"/>
                <w:lang w:eastAsia="ro-RO"/>
              </w:rPr>
              <w:t xml:space="preserve">teste pentru determinarea </w:t>
            </w:r>
            <w:proofErr w:type="spellStart"/>
            <w:r w:rsidRPr="00E13954">
              <w:rPr>
                <w:color w:val="000000"/>
                <w:lang w:eastAsia="ro-RO"/>
              </w:rPr>
              <w:t>sangelui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ocult</w:t>
            </w:r>
          </w:p>
        </w:tc>
        <w:tc>
          <w:tcPr>
            <w:tcW w:w="1404" w:type="dxa"/>
          </w:tcPr>
          <w:p w14:paraId="0F9E3187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42DEC230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76CC837A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1EDCC992" w14:textId="5ACE458E" w:rsidR="003622D9" w:rsidRPr="001D5A52" w:rsidRDefault="003622D9" w:rsidP="003622D9">
            <w:pPr>
              <w:tabs>
                <w:tab w:val="left" w:pos="1592"/>
              </w:tabs>
              <w:ind w:right="210" w:firstLine="12"/>
            </w:pPr>
            <w:r w:rsidRPr="00E13954">
              <w:rPr>
                <w:color w:val="000000"/>
                <w:lang w:eastAsia="ro-RO"/>
              </w:rPr>
              <w:t xml:space="preserve">teste pentru determinarea </w:t>
            </w:r>
            <w:proofErr w:type="spellStart"/>
            <w:r w:rsidRPr="00E13954">
              <w:rPr>
                <w:color w:val="000000"/>
                <w:lang w:eastAsia="ro-RO"/>
              </w:rPr>
              <w:t>sangelui</w:t>
            </w:r>
            <w:proofErr w:type="spellEnd"/>
            <w:r w:rsidRPr="00E13954">
              <w:rPr>
                <w:color w:val="000000"/>
                <w:lang w:eastAsia="ro-RO"/>
              </w:rPr>
              <w:t xml:space="preserve"> ocult</w:t>
            </w:r>
          </w:p>
        </w:tc>
        <w:tc>
          <w:tcPr>
            <w:tcW w:w="2477" w:type="dxa"/>
          </w:tcPr>
          <w:p w14:paraId="172DAF66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4EAE88DC" w14:textId="77777777" w:rsidR="003622D9" w:rsidRPr="001D5A52" w:rsidRDefault="003622D9" w:rsidP="003622D9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4A2AD4"/>
    <w:sectPr w:rsidR="004A2AD4" w:rsidSect="00C973A2">
      <w:pgSz w:w="15840" w:h="12240" w:orient="landscape"/>
      <w:pgMar w:top="993" w:right="1418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2"/>
  </w:num>
  <w:num w:numId="2" w16cid:durableId="1673753469">
    <w:abstractNumId w:val="8"/>
  </w:num>
  <w:num w:numId="3" w16cid:durableId="160895515">
    <w:abstractNumId w:val="4"/>
  </w:num>
  <w:num w:numId="4" w16cid:durableId="1567259659">
    <w:abstractNumId w:val="10"/>
  </w:num>
  <w:num w:numId="5" w16cid:durableId="1160848971">
    <w:abstractNumId w:val="5"/>
  </w:num>
  <w:num w:numId="6" w16cid:durableId="1301879420">
    <w:abstractNumId w:val="0"/>
  </w:num>
  <w:num w:numId="7" w16cid:durableId="9575165">
    <w:abstractNumId w:val="3"/>
  </w:num>
  <w:num w:numId="8" w16cid:durableId="1137182757">
    <w:abstractNumId w:val="1"/>
  </w:num>
  <w:num w:numId="9" w16cid:durableId="265502193">
    <w:abstractNumId w:val="7"/>
  </w:num>
  <w:num w:numId="10" w16cid:durableId="485708002">
    <w:abstractNumId w:val="6"/>
  </w:num>
  <w:num w:numId="11" w16cid:durableId="150372328">
    <w:abstractNumId w:val="9"/>
  </w:num>
  <w:num w:numId="12" w16cid:durableId="1159151062">
    <w:abstractNumId w:val="11"/>
  </w:num>
  <w:num w:numId="13" w16cid:durableId="2033529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E735A"/>
    <w:rsid w:val="0060582D"/>
    <w:rsid w:val="00622E71"/>
    <w:rsid w:val="0064611C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B323F"/>
    <w:rsid w:val="008D1FB7"/>
    <w:rsid w:val="008F30E8"/>
    <w:rsid w:val="008F7BC8"/>
    <w:rsid w:val="009518FF"/>
    <w:rsid w:val="009731D1"/>
    <w:rsid w:val="009B3043"/>
    <w:rsid w:val="009D7C93"/>
    <w:rsid w:val="00A21444"/>
    <w:rsid w:val="00A46E28"/>
    <w:rsid w:val="00A90619"/>
    <w:rsid w:val="00B14413"/>
    <w:rsid w:val="00B41847"/>
    <w:rsid w:val="00B65B45"/>
    <w:rsid w:val="00B74E61"/>
    <w:rsid w:val="00B916A7"/>
    <w:rsid w:val="00B96F0A"/>
    <w:rsid w:val="00BB0396"/>
    <w:rsid w:val="00BB7D66"/>
    <w:rsid w:val="00C1531C"/>
    <w:rsid w:val="00C31338"/>
    <w:rsid w:val="00C34210"/>
    <w:rsid w:val="00C4154E"/>
    <w:rsid w:val="00C6531D"/>
    <w:rsid w:val="00C74F5B"/>
    <w:rsid w:val="00C75E66"/>
    <w:rsid w:val="00C96500"/>
    <w:rsid w:val="00C973A2"/>
    <w:rsid w:val="00CD2BD8"/>
    <w:rsid w:val="00D45E37"/>
    <w:rsid w:val="00DA6541"/>
    <w:rsid w:val="00DD6938"/>
    <w:rsid w:val="00E31BE9"/>
    <w:rsid w:val="00E4563B"/>
    <w:rsid w:val="00E66E87"/>
    <w:rsid w:val="00F34D64"/>
    <w:rsid w:val="00F62874"/>
    <w:rsid w:val="00FC6DB7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8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1952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22</cp:revision>
  <cp:lastPrinted>2024-03-19T13:38:00Z</cp:lastPrinted>
  <dcterms:created xsi:type="dcterms:W3CDTF">2024-03-19T13:33:00Z</dcterms:created>
  <dcterms:modified xsi:type="dcterms:W3CDTF">2024-06-04T10:41:00Z</dcterms:modified>
</cp:coreProperties>
</file>