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FA813" w14:textId="77777777" w:rsidR="005945AA" w:rsidRDefault="005945AA" w:rsidP="009F08C2">
      <w:pPr>
        <w:ind w:right="567"/>
        <w:rPr>
          <w:sz w:val="28"/>
          <w:szCs w:val="28"/>
          <w:lang w:val="ro-RO"/>
        </w:rPr>
      </w:pPr>
    </w:p>
    <w:p w14:paraId="05CB1E1B" w14:textId="735B6DEB" w:rsidR="005945AA" w:rsidRPr="005945AA" w:rsidRDefault="005945AA" w:rsidP="005945AA">
      <w:pPr>
        <w:ind w:right="567"/>
        <w:jc w:val="center"/>
        <w:rPr>
          <w:b/>
          <w:bCs/>
          <w:sz w:val="24"/>
          <w:szCs w:val="24"/>
          <w:lang w:val="ro-RO"/>
        </w:rPr>
      </w:pPr>
      <w:r w:rsidRPr="005945AA">
        <w:rPr>
          <w:b/>
          <w:bCs/>
          <w:sz w:val="24"/>
          <w:szCs w:val="24"/>
          <w:lang w:val="ro-RO"/>
        </w:rPr>
        <w:t>CAIET DE SARCINI</w:t>
      </w:r>
    </w:p>
    <w:p w14:paraId="5021F373" w14:textId="77777777" w:rsidR="005945AA" w:rsidRPr="005945AA" w:rsidRDefault="005945AA" w:rsidP="009F08C2">
      <w:pPr>
        <w:ind w:right="567"/>
        <w:rPr>
          <w:sz w:val="24"/>
          <w:szCs w:val="24"/>
          <w:lang w:val="ro-RO"/>
        </w:rPr>
      </w:pPr>
    </w:p>
    <w:p w14:paraId="7B21474A" w14:textId="0363559D" w:rsidR="005945AA" w:rsidRPr="005945AA" w:rsidRDefault="005945AA" w:rsidP="005945AA">
      <w:pPr>
        <w:jc w:val="center"/>
        <w:rPr>
          <w:b/>
          <w:i/>
          <w:sz w:val="24"/>
          <w:szCs w:val="24"/>
          <w:lang w:val="ro-RO"/>
        </w:rPr>
      </w:pPr>
      <w:r w:rsidRPr="005945AA">
        <w:rPr>
          <w:b/>
          <w:i/>
          <w:sz w:val="24"/>
          <w:szCs w:val="24"/>
          <w:lang w:val="ro-RO"/>
        </w:rPr>
        <w:t>Lucrări de reparație curentă a str</w:t>
      </w:r>
      <w:r w:rsidRPr="005945AA">
        <w:rPr>
          <w:b/>
          <w:i/>
          <w:sz w:val="24"/>
          <w:szCs w:val="24"/>
          <w:lang w:val="ro-RO"/>
        </w:rPr>
        <w:t xml:space="preserve">ăzilor </w:t>
      </w:r>
      <w:r w:rsidRPr="005945AA">
        <w:rPr>
          <w:b/>
          <w:i/>
          <w:sz w:val="24"/>
          <w:szCs w:val="24"/>
          <w:lang w:val="ro-RO"/>
        </w:rPr>
        <w:t>Independenței și Afanase Chirița</w:t>
      </w:r>
    </w:p>
    <w:p w14:paraId="7A18B91A" w14:textId="46B8D8A5" w:rsidR="005945AA" w:rsidRPr="005945AA" w:rsidRDefault="005945AA" w:rsidP="005945AA">
      <w:pPr>
        <w:ind w:right="567"/>
        <w:jc w:val="center"/>
        <w:rPr>
          <w:b/>
          <w:i/>
          <w:sz w:val="24"/>
          <w:szCs w:val="24"/>
          <w:lang w:val="ro-RO"/>
        </w:rPr>
      </w:pPr>
      <w:r w:rsidRPr="005945AA">
        <w:rPr>
          <w:b/>
          <w:i/>
          <w:sz w:val="24"/>
          <w:szCs w:val="24"/>
          <w:lang w:val="ro-RO"/>
        </w:rPr>
        <w:t>din s. Pistruieni, r. Telenești</w:t>
      </w:r>
    </w:p>
    <w:p w14:paraId="3F096044" w14:textId="77777777" w:rsidR="005945AA" w:rsidRPr="005945AA" w:rsidRDefault="005945AA" w:rsidP="005945AA">
      <w:pPr>
        <w:ind w:right="567"/>
        <w:jc w:val="center"/>
        <w:rPr>
          <w:sz w:val="24"/>
          <w:szCs w:val="24"/>
          <w:lang w:val="ro-RO"/>
        </w:rPr>
      </w:pPr>
    </w:p>
    <w:p w14:paraId="14F2BAF7" w14:textId="29E1BCFA" w:rsidR="009F08C2" w:rsidRPr="005945AA" w:rsidRDefault="009F08C2" w:rsidP="005945AA">
      <w:pPr>
        <w:tabs>
          <w:tab w:val="left" w:pos="284"/>
        </w:tabs>
        <w:ind w:right="567"/>
        <w:rPr>
          <w:b/>
          <w:bCs/>
          <w:sz w:val="24"/>
          <w:szCs w:val="24"/>
          <w:lang w:val="ro-RO"/>
        </w:rPr>
      </w:pPr>
      <w:r w:rsidRPr="005945AA">
        <w:rPr>
          <w:b/>
          <w:bCs/>
          <w:sz w:val="24"/>
          <w:szCs w:val="24"/>
          <w:lang w:val="ro-RO"/>
        </w:rPr>
        <w:t>1.</w:t>
      </w:r>
      <w:r w:rsidRPr="005945AA">
        <w:rPr>
          <w:b/>
          <w:bCs/>
          <w:sz w:val="24"/>
          <w:szCs w:val="24"/>
          <w:lang w:val="ro-RO"/>
        </w:rPr>
        <w:tab/>
        <w:t xml:space="preserve">Beneficiar </w:t>
      </w:r>
      <w:r w:rsidR="005945AA">
        <w:rPr>
          <w:b/>
          <w:bCs/>
          <w:sz w:val="24"/>
          <w:szCs w:val="24"/>
          <w:lang w:val="ro-RO"/>
        </w:rPr>
        <w:t>–</w:t>
      </w:r>
      <w:r w:rsidRPr="005945AA">
        <w:rPr>
          <w:b/>
          <w:bCs/>
          <w:sz w:val="24"/>
          <w:szCs w:val="24"/>
          <w:lang w:val="ro-RO"/>
        </w:rPr>
        <w:t xml:space="preserve"> </w:t>
      </w:r>
      <w:r w:rsidR="005945AA" w:rsidRPr="005945AA">
        <w:rPr>
          <w:sz w:val="24"/>
          <w:szCs w:val="24"/>
          <w:lang w:val="ro-RO"/>
        </w:rPr>
        <w:t>Primăria Pistruieni</w:t>
      </w:r>
      <w:r w:rsidRPr="005945AA">
        <w:rPr>
          <w:sz w:val="24"/>
          <w:szCs w:val="24"/>
          <w:lang w:val="ro-RO"/>
        </w:rPr>
        <w:t>.</w:t>
      </w:r>
      <w:r w:rsidRPr="005945AA">
        <w:rPr>
          <w:b/>
          <w:bCs/>
          <w:sz w:val="24"/>
          <w:szCs w:val="24"/>
          <w:lang w:val="ro-RO"/>
        </w:rPr>
        <w:t xml:space="preserve">  </w:t>
      </w:r>
    </w:p>
    <w:p w14:paraId="5D730008" w14:textId="064967F3" w:rsidR="00851137" w:rsidRPr="005945AA" w:rsidRDefault="005945AA" w:rsidP="005945AA">
      <w:pPr>
        <w:tabs>
          <w:tab w:val="left" w:pos="284"/>
        </w:tabs>
        <w:ind w:right="567"/>
        <w:rPr>
          <w:sz w:val="24"/>
          <w:szCs w:val="24"/>
          <w:lang w:val="ro-RO"/>
        </w:rPr>
      </w:pPr>
      <w:r w:rsidRPr="005945AA">
        <w:rPr>
          <w:b/>
          <w:bCs/>
          <w:sz w:val="24"/>
          <w:szCs w:val="24"/>
          <w:lang w:val="ro-RO"/>
        </w:rPr>
        <w:t>2</w:t>
      </w:r>
      <w:r w:rsidR="009F08C2" w:rsidRPr="005945AA">
        <w:rPr>
          <w:b/>
          <w:bCs/>
          <w:sz w:val="24"/>
          <w:szCs w:val="24"/>
          <w:lang w:val="ro-RO"/>
        </w:rPr>
        <w:t>.</w:t>
      </w:r>
      <w:r w:rsidR="009F08C2" w:rsidRPr="005945AA">
        <w:rPr>
          <w:b/>
          <w:bCs/>
          <w:sz w:val="24"/>
          <w:szCs w:val="24"/>
          <w:lang w:val="ro-RO"/>
        </w:rPr>
        <w:tab/>
        <w:t xml:space="preserve">Autoritate contractantă – </w:t>
      </w:r>
      <w:r w:rsidRPr="005945AA">
        <w:rPr>
          <w:sz w:val="24"/>
          <w:szCs w:val="24"/>
          <w:lang w:val="ro-RO"/>
        </w:rPr>
        <w:t>Primăria Pistruieni</w:t>
      </w:r>
      <w:r w:rsidR="009F08C2" w:rsidRPr="005945AA">
        <w:rPr>
          <w:sz w:val="24"/>
          <w:szCs w:val="24"/>
          <w:lang w:val="ro-RO"/>
        </w:rPr>
        <w:t>.</w:t>
      </w:r>
    </w:p>
    <w:p w14:paraId="56BFEBDF" w14:textId="77777777" w:rsidR="005945AA" w:rsidRDefault="005945AA" w:rsidP="005945AA">
      <w:pPr>
        <w:tabs>
          <w:tab w:val="left" w:pos="284"/>
        </w:tabs>
        <w:ind w:right="567"/>
        <w:rPr>
          <w:b/>
          <w:bCs/>
          <w:sz w:val="28"/>
          <w:szCs w:val="28"/>
          <w:lang w:val="ro-RO"/>
        </w:rPr>
      </w:pPr>
    </w:p>
    <w:p w14:paraId="7F088869" w14:textId="0BAB118B" w:rsidR="005945AA" w:rsidRDefault="005945AA" w:rsidP="005945AA">
      <w:pPr>
        <w:tabs>
          <w:tab w:val="left" w:pos="284"/>
        </w:tabs>
        <w:ind w:right="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LISTA CU CANTITĂȚI DE LUCRĂRI</w:t>
      </w:r>
    </w:p>
    <w:p w14:paraId="39F20310" w14:textId="77777777" w:rsidR="005945AA" w:rsidRPr="005945AA" w:rsidRDefault="005945AA" w:rsidP="005945AA">
      <w:pPr>
        <w:tabs>
          <w:tab w:val="left" w:pos="284"/>
        </w:tabs>
        <w:ind w:right="567"/>
        <w:rPr>
          <w:b/>
          <w:bCs/>
          <w:sz w:val="28"/>
          <w:szCs w:val="28"/>
          <w:lang w:val="ro-RO"/>
        </w:rPr>
      </w:pPr>
    </w:p>
    <w:p w14:paraId="682EEABB" w14:textId="5B7B48FA" w:rsidR="009A18E6" w:rsidRPr="005945AA" w:rsidRDefault="009A18E6" w:rsidP="009A18E6">
      <w:pPr>
        <w:ind w:right="567"/>
        <w:jc w:val="center"/>
        <w:rPr>
          <w:b/>
          <w:bCs/>
          <w:sz w:val="24"/>
          <w:szCs w:val="24"/>
          <w:lang w:val="ro-RO"/>
        </w:rPr>
      </w:pPr>
      <w:r w:rsidRPr="005945AA">
        <w:rPr>
          <w:b/>
          <w:bCs/>
          <w:sz w:val="24"/>
          <w:szCs w:val="24"/>
          <w:lang w:val="ro-RO"/>
        </w:rPr>
        <w:t>Strada INDEPENDENȚEI</w:t>
      </w:r>
    </w:p>
    <w:p w14:paraId="604EA17D" w14:textId="77777777" w:rsidR="00851137" w:rsidRPr="009A18E6" w:rsidRDefault="00851137" w:rsidP="00851137">
      <w:pPr>
        <w:rPr>
          <w:sz w:val="2"/>
          <w:szCs w:val="2"/>
          <w:lang w:val="ro-RO"/>
        </w:rPr>
      </w:pPr>
    </w:p>
    <w:tbl>
      <w:tblPr>
        <w:tblW w:w="1034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5103"/>
        <w:gridCol w:w="1276"/>
        <w:gridCol w:w="1418"/>
      </w:tblGrid>
      <w:tr w:rsidR="009A18E6" w:rsidRPr="005945AA" w14:paraId="79555AC5" w14:textId="77777777" w:rsidTr="009A18E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962E6C" w14:textId="219722CE" w:rsidR="009A18E6" w:rsidRPr="009A18E6" w:rsidRDefault="009A18E6" w:rsidP="009A18E6">
            <w:pPr>
              <w:ind w:right="-10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7FC24B" w14:textId="150E5BE9" w:rsidR="009A18E6" w:rsidRPr="009A18E6" w:rsidRDefault="009A18E6" w:rsidP="009A18E6">
            <w:pPr>
              <w:ind w:left="-120" w:right="-10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Symbol norme și cod resurse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4DA804" w14:textId="0BE861D3" w:rsidR="009A18E6" w:rsidRPr="009A18E6" w:rsidRDefault="009A18E6" w:rsidP="009A18E6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33632A" w14:textId="5DF0A424" w:rsidR="009A18E6" w:rsidRPr="009A18E6" w:rsidRDefault="009A18E6" w:rsidP="009A18E6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FC578ED" w14:textId="6CFD81A3" w:rsidR="009A18E6" w:rsidRPr="009A18E6" w:rsidRDefault="009A18E6" w:rsidP="009A18E6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Cantitate conform datelor din</w:t>
            </w:r>
          </w:p>
          <w:p w14:paraId="5370278F" w14:textId="35BD0FF0" w:rsidR="009A18E6" w:rsidRPr="009A18E6" w:rsidRDefault="009A18E6" w:rsidP="009A18E6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proiect</w:t>
            </w:r>
          </w:p>
        </w:tc>
      </w:tr>
      <w:tr w:rsidR="009A18E6" w:rsidRPr="009A18E6" w14:paraId="6020A2C2" w14:textId="77777777" w:rsidTr="009A18E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4435CCC5" w14:textId="08DCF689" w:rsidR="009A18E6" w:rsidRPr="009A18E6" w:rsidRDefault="009A18E6" w:rsidP="009A18E6">
            <w:pPr>
              <w:ind w:right="-108"/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5EFD7D6D" w14:textId="1FEA9DBE" w:rsidR="009A18E6" w:rsidRPr="009A18E6" w:rsidRDefault="009A18E6" w:rsidP="009A18E6">
            <w:pPr>
              <w:ind w:left="-120" w:right="-108"/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3DC1B2F6" w14:textId="06B24FCE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vAlign w:val="center"/>
          </w:tcPr>
          <w:p w14:paraId="4AFB6494" w14:textId="01AC33C8" w:rsidR="009A18E6" w:rsidRPr="009A18E6" w:rsidRDefault="009A18E6" w:rsidP="009A18E6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94E5A1C" w14:textId="464B3DFF" w:rsidR="009A18E6" w:rsidRPr="009A18E6" w:rsidRDefault="009A18E6" w:rsidP="009A18E6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5</w:t>
            </w:r>
          </w:p>
        </w:tc>
      </w:tr>
      <w:tr w:rsidR="009A18E6" w:rsidRPr="009A18E6" w14:paraId="7A6AD8B6" w14:textId="77777777" w:rsidTr="009A18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954D6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A8E86" w14:textId="5C09BB48" w:rsidR="009A18E6" w:rsidRPr="009A18E6" w:rsidRDefault="009A18E6" w:rsidP="009A18E6">
            <w:pPr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DH02B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E2F85" w14:textId="40A736C8" w:rsidR="009A18E6" w:rsidRPr="009A18E6" w:rsidRDefault="009A18E6" w:rsidP="009A18E6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Scarificarea usoara a impietruirii pina la 5 cm adincime cu autogreder, inclusin reprofilarea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1E439" w14:textId="2750A654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100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9A18E6">
              <w:rPr>
                <w:sz w:val="24"/>
                <w:szCs w:val="24"/>
                <w:lang w:val="ro-RO"/>
              </w:rPr>
              <w:t>m</w:t>
            </w:r>
            <w:r w:rsidRPr="009A18E6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2F8E" w14:textId="093BF67C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7,20000</w:t>
            </w:r>
          </w:p>
        </w:tc>
      </w:tr>
      <w:tr w:rsidR="009A18E6" w:rsidRPr="009A18E6" w14:paraId="52D55FF1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C1EA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41B55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2952220003546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93FF5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756B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5C972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0,1320</w:t>
            </w:r>
          </w:p>
        </w:tc>
      </w:tr>
      <w:tr w:rsidR="009A18E6" w:rsidRPr="009A18E6" w14:paraId="299630F4" w14:textId="77777777" w:rsidTr="009A18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E8780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CDC41" w14:textId="116FFF0F" w:rsidR="009A18E6" w:rsidRPr="009A18E6" w:rsidRDefault="009A18E6" w:rsidP="009A18E6">
            <w:pPr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DA12B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7AFEB" w14:textId="0D2CF998" w:rsidR="009A18E6" w:rsidRPr="009A18E6" w:rsidRDefault="009A18E6" w:rsidP="009A18E6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47035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m</w:t>
            </w:r>
            <w:r w:rsidRPr="009A18E6"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1970C" w14:textId="24FD8E1B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86,4000</w:t>
            </w:r>
          </w:p>
        </w:tc>
      </w:tr>
      <w:tr w:rsidR="009A18E6" w:rsidRPr="009A18E6" w14:paraId="62AEE138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0BDC9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D83E4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7129020012800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97A54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Pavator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6B158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E6C1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0,6000</w:t>
            </w:r>
          </w:p>
        </w:tc>
      </w:tr>
      <w:tr w:rsidR="009A18E6" w:rsidRPr="009A18E6" w14:paraId="52B25C90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091E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B3B2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1411122201646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76771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Piatra sparta pentru pt.drumuri r.magmatice  15-25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8213B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</w:t>
            </w:r>
            <w:r w:rsidRPr="009A18E6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FC3B4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0,2030</w:t>
            </w:r>
          </w:p>
        </w:tc>
      </w:tr>
      <w:tr w:rsidR="009A18E6" w:rsidRPr="009A18E6" w14:paraId="15652CFB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5ED09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33B40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1411122201672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4DCF1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Piatra sparta pentru pt.drumuri r.magmatice  40-63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CE97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</w:t>
            </w:r>
            <w:r w:rsidRPr="009A18E6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51A8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1,2190</w:t>
            </w:r>
          </w:p>
        </w:tc>
      </w:tr>
      <w:tr w:rsidR="009A18E6" w:rsidRPr="009A18E6" w14:paraId="5223A46C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B543A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1401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4100116202806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4987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Apa industriala in cisterne pt. lucrari drumuri-terasam.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06762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</w:t>
            </w:r>
            <w:r w:rsidRPr="009A18E6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ADBF0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0,1500</w:t>
            </w:r>
          </w:p>
        </w:tc>
      </w:tr>
      <w:tr w:rsidR="009A18E6" w:rsidRPr="009A18E6" w14:paraId="2E8ABF91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7B77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5860C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2952220003546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4814D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16C6B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9320B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0,0420</w:t>
            </w:r>
          </w:p>
        </w:tc>
      </w:tr>
      <w:tr w:rsidR="009A18E6" w:rsidRPr="009A18E6" w14:paraId="1559365B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D98C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D885C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2952240004010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4E33F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Compactor static autopropulsat cu rulouri valturi  R 8-14 de 14tf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EE01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6F9DD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0,2580</w:t>
            </w:r>
          </w:p>
        </w:tc>
      </w:tr>
      <w:tr w:rsidR="009A18E6" w:rsidRPr="009A18E6" w14:paraId="26C01D9D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705F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DBF4F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3410540005603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111F7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Autocisterna 5-8 t cu dispozitive de stropire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B098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168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0,0150</w:t>
            </w:r>
          </w:p>
        </w:tc>
      </w:tr>
      <w:tr w:rsidR="009A18E6" w:rsidRPr="009A18E6" w14:paraId="0F9BCF57" w14:textId="77777777" w:rsidTr="009A18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CE6E1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20220" w14:textId="109896D4" w:rsidR="009A18E6" w:rsidRPr="009A18E6" w:rsidRDefault="009A18E6" w:rsidP="009A18E6">
            <w:pPr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DI107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6B7D1" w14:textId="48DEF538" w:rsidR="009A18E6" w:rsidRPr="009A18E6" w:rsidRDefault="009A18E6" w:rsidP="009A18E6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Amorsarea suprafetelor straturilor de baza in vederea aplicarii unui strat de beton asfaltic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8520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DD8F1" w14:textId="31ABE323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0,4300</w:t>
            </w:r>
          </w:p>
        </w:tc>
      </w:tr>
      <w:tr w:rsidR="009A18E6" w:rsidRPr="009A18E6" w14:paraId="77F15F9D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F5EC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05D38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23203226000401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4D1D5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Bitum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C3D4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F6D1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1,0300</w:t>
            </w:r>
          </w:p>
        </w:tc>
      </w:tr>
      <w:tr w:rsidR="009A18E6" w:rsidRPr="009A18E6" w14:paraId="5083E624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DF928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C3565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2952220000000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93092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Autogudronator 3500 l - 3600 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297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82DDE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0,3000</w:t>
            </w:r>
          </w:p>
        </w:tc>
      </w:tr>
      <w:tr w:rsidR="009A18E6" w:rsidRPr="009A18E6" w14:paraId="585EE884" w14:textId="77777777" w:rsidTr="009A18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DB60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C55B" w14:textId="37E0D71B" w:rsidR="009A18E6" w:rsidRPr="009A18E6" w:rsidRDefault="009A18E6" w:rsidP="009A18E6">
            <w:pPr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DB16H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6EFD0" w14:textId="1340CC0D" w:rsidR="009A18E6" w:rsidRPr="009A18E6" w:rsidRDefault="009A18E6" w:rsidP="009A18E6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Imbracaminte de beton asfaltic cu agregate marunte, executata la cald, in grosime de 6,0 cm, cu asternere mecanica k=1,5 nisip bitumat si otel se exclude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BF73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m</w:t>
            </w:r>
            <w:r w:rsidRPr="009A18E6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F8429" w14:textId="54C684A0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720,0000</w:t>
            </w:r>
          </w:p>
        </w:tc>
      </w:tr>
      <w:tr w:rsidR="009A18E6" w:rsidRPr="009A18E6" w14:paraId="7126870B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AE6D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C776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7129040010110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DA87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Asfaltator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B2CA9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D0B0A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0,0500</w:t>
            </w:r>
          </w:p>
        </w:tc>
      </w:tr>
      <w:tr w:rsidR="009A18E6" w:rsidRPr="009A18E6" w14:paraId="06BF4DA9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7A80E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7130E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111100010001311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2BE33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Mixtura asfaltica preparata la cald cu agregate marunte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79A9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39569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0,0940</w:t>
            </w:r>
          </w:p>
        </w:tc>
      </w:tr>
      <w:tr w:rsidR="009A18E6" w:rsidRPr="009A18E6" w14:paraId="7960E995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30E07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273E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2952240004010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44360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Compactor static autopropulsat cu rulouri valturi  R 8-14 de 14tf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9892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F576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0,0053</w:t>
            </w:r>
          </w:p>
        </w:tc>
      </w:tr>
      <w:tr w:rsidR="009A18E6" w:rsidRPr="009A18E6" w14:paraId="1A4A7FBC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DE91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33FC3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2952240004003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20F14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Compactor pe pneuri static autopropulsat 10,1-16 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95A0B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0217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0,0053</w:t>
            </w:r>
          </w:p>
        </w:tc>
      </w:tr>
      <w:tr w:rsidR="009A18E6" w:rsidRPr="009A18E6" w14:paraId="20639A88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31894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2B1F7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2952240005100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4684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Repartizor finisor de mixturi asfaltice cu motor term. 92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8247A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0CBA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0,0053</w:t>
            </w:r>
          </w:p>
        </w:tc>
      </w:tr>
      <w:tr w:rsidR="009A18E6" w:rsidRPr="009A18E6" w14:paraId="0F33CCAC" w14:textId="77777777" w:rsidTr="009A18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C1246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7ADB3" w14:textId="117D472C" w:rsidR="009A18E6" w:rsidRPr="009A18E6" w:rsidRDefault="009A18E6" w:rsidP="009A18E6">
            <w:pPr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DI115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BB4C" w14:textId="0E20174A" w:rsidR="009A18E6" w:rsidRPr="009A18E6" w:rsidRDefault="009A18E6" w:rsidP="009A18E6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Consolidarea acostamentelor cu un strat de piatra sparta de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00602" w14:textId="77777777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m</w:t>
            </w:r>
            <w:r w:rsidRPr="009A18E6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36BCC" w14:textId="31DDD2EB" w:rsidR="009A18E6" w:rsidRPr="009A18E6" w:rsidRDefault="009A18E6" w:rsidP="009A18E6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sz w:val="24"/>
                <w:szCs w:val="24"/>
                <w:lang w:val="ro-RO"/>
              </w:rPr>
              <w:t>240,0000</w:t>
            </w:r>
          </w:p>
        </w:tc>
      </w:tr>
      <w:tr w:rsidR="009A18E6" w:rsidRPr="009A18E6" w14:paraId="3FA09120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F97C2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CCF0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9310060019930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BD667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DE4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h-om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7E76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0,0317</w:t>
            </w:r>
          </w:p>
        </w:tc>
      </w:tr>
      <w:tr w:rsidR="009A18E6" w:rsidRPr="009A18E6" w14:paraId="237BD68D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5A8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AE2EF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14111222016601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0D380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Piatra sparta 20-40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A5D3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</w:t>
            </w:r>
            <w:r w:rsidRPr="009A18E6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5EB4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0,1260</w:t>
            </w:r>
          </w:p>
        </w:tc>
      </w:tr>
      <w:tr w:rsidR="009A18E6" w:rsidRPr="009A18E6" w14:paraId="3DD602E3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29DDC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EFB6D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4100116202806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08420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Apa industriala in cisterne pt. lucrari drumuri-terasam.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9F7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m</w:t>
            </w:r>
            <w:r w:rsidRPr="009A18E6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7318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0,0070</w:t>
            </w:r>
          </w:p>
        </w:tc>
      </w:tr>
      <w:tr w:rsidR="009A18E6" w:rsidRPr="009A18E6" w14:paraId="74191DEF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99B26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1F517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2952220003546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6FF7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80CE8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3E045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0,00351</w:t>
            </w:r>
          </w:p>
        </w:tc>
      </w:tr>
      <w:tr w:rsidR="009A18E6" w:rsidRPr="009A18E6" w14:paraId="2BE3A100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E4041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BCC8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3410540005603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FCDA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Autocisterna 5-8 t cu dispozitive de stropire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30D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1A51F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0,00097</w:t>
            </w:r>
          </w:p>
        </w:tc>
      </w:tr>
      <w:tr w:rsidR="009A18E6" w:rsidRPr="009A18E6" w14:paraId="12D667A5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4495A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EDF0E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2952240004105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025D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Compactor 5-6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78160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26AD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0,0110</w:t>
            </w:r>
          </w:p>
        </w:tc>
      </w:tr>
      <w:tr w:rsidR="009A18E6" w:rsidRPr="009A18E6" w14:paraId="42B1097B" w14:textId="77777777" w:rsidTr="009A18E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2E741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E78EF" w14:textId="77777777" w:rsidR="009A18E6" w:rsidRPr="009A18E6" w:rsidRDefault="009A18E6" w:rsidP="009A18E6">
            <w:pPr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2952240004003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25E3D" w14:textId="77777777" w:rsidR="009A18E6" w:rsidRPr="009A18E6" w:rsidRDefault="009A18E6" w:rsidP="009A18E6">
            <w:pPr>
              <w:jc w:val="both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Compactor pe pneuri static autopropulsat 10,1-16 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615E9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h-ut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37DFC" w14:textId="77777777" w:rsidR="009A18E6" w:rsidRPr="009A18E6" w:rsidRDefault="009A18E6" w:rsidP="009A18E6">
            <w:pPr>
              <w:jc w:val="center"/>
              <w:rPr>
                <w:i/>
                <w:iCs/>
                <w:lang w:val="ro-RO"/>
              </w:rPr>
            </w:pPr>
            <w:r w:rsidRPr="009A18E6">
              <w:rPr>
                <w:i/>
                <w:iCs/>
                <w:lang w:val="ro-RO"/>
              </w:rPr>
              <w:t>0,00045</w:t>
            </w:r>
          </w:p>
        </w:tc>
      </w:tr>
    </w:tbl>
    <w:p w14:paraId="53FCBC4D" w14:textId="77777777" w:rsidR="0044340F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23CCA3D3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490C0964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04CD5AF7" w14:textId="77777777" w:rsidR="005945AA" w:rsidRDefault="005945AA" w:rsidP="005945AA">
      <w:pPr>
        <w:tabs>
          <w:tab w:val="left" w:pos="284"/>
        </w:tabs>
        <w:ind w:right="567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LISTA CU CANTITĂȚI DE LUCRĂRI</w:t>
      </w:r>
    </w:p>
    <w:p w14:paraId="552770B3" w14:textId="77777777" w:rsidR="005945AA" w:rsidRPr="005945AA" w:rsidRDefault="005945AA" w:rsidP="005945AA">
      <w:pPr>
        <w:tabs>
          <w:tab w:val="left" w:pos="284"/>
        </w:tabs>
        <w:ind w:right="567"/>
        <w:rPr>
          <w:b/>
          <w:bCs/>
          <w:sz w:val="28"/>
          <w:szCs w:val="28"/>
          <w:lang w:val="ro-RO"/>
        </w:rPr>
      </w:pPr>
    </w:p>
    <w:p w14:paraId="1AD07AEB" w14:textId="01940526" w:rsidR="00EF770A" w:rsidRDefault="005945AA" w:rsidP="009E3FC5">
      <w:pPr>
        <w:ind w:right="567"/>
        <w:jc w:val="center"/>
        <w:rPr>
          <w:sz w:val="22"/>
          <w:szCs w:val="22"/>
          <w:lang w:val="ro-RO"/>
        </w:rPr>
      </w:pPr>
      <w:r w:rsidRPr="005945AA">
        <w:rPr>
          <w:b/>
          <w:bCs/>
          <w:sz w:val="24"/>
          <w:szCs w:val="24"/>
          <w:lang w:val="ro-RO"/>
        </w:rPr>
        <w:t xml:space="preserve">Strada </w:t>
      </w:r>
      <w:r w:rsidRPr="005945AA">
        <w:rPr>
          <w:b/>
          <w:iCs/>
          <w:sz w:val="24"/>
          <w:szCs w:val="24"/>
          <w:lang w:val="ro-RO"/>
        </w:rPr>
        <w:t>AFANASE CHIRIȚA</w:t>
      </w:r>
    </w:p>
    <w:tbl>
      <w:tblPr>
        <w:tblW w:w="0" w:type="auto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835"/>
        <w:gridCol w:w="4678"/>
        <w:gridCol w:w="1276"/>
        <w:gridCol w:w="1134"/>
      </w:tblGrid>
      <w:tr w:rsidR="009E3FC5" w:rsidRPr="008053A2" w14:paraId="2D58AAEA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56D295" w14:textId="7868545E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FE5E31" w14:textId="55799973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Symbol norme și cod resurse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31D9F9" w14:textId="3500C1FF" w:rsidR="009E3FC5" w:rsidRPr="008053A2" w:rsidRDefault="009E3FC5" w:rsidP="009E3FC5">
            <w:pPr>
              <w:adjustRightInd w:val="0"/>
              <w:jc w:val="center"/>
              <w:rPr>
                <w:sz w:val="24"/>
                <w:szCs w:val="24"/>
                <w:lang w:val="ro-RO"/>
              </w:rPr>
            </w:pPr>
            <w:r w:rsidRPr="009A18E6">
              <w:rPr>
                <w:b/>
                <w:bCs/>
                <w:sz w:val="24"/>
                <w:szCs w:val="24"/>
                <w:lang w:val="ro-RO"/>
              </w:rPr>
              <w:t>Denumirea lucrărilor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83E047" w14:textId="791F18B8" w:rsidR="009E3FC5" w:rsidRPr="009E3FC5" w:rsidRDefault="009E3FC5" w:rsidP="009E3FC5">
            <w:pPr>
              <w:jc w:val="center"/>
              <w:rPr>
                <w:sz w:val="22"/>
                <w:szCs w:val="22"/>
                <w:lang w:val="ro-RO"/>
              </w:rPr>
            </w:pPr>
            <w:r w:rsidRPr="009E3FC5">
              <w:rPr>
                <w:b/>
                <w:bCs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90436D1" w14:textId="77777777" w:rsidR="009E3FC5" w:rsidRPr="009E3FC5" w:rsidRDefault="009E3FC5" w:rsidP="009E3FC5">
            <w:pPr>
              <w:ind w:left="-108" w:right="-108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9E3FC5">
              <w:rPr>
                <w:b/>
                <w:bCs/>
                <w:sz w:val="22"/>
                <w:szCs w:val="22"/>
                <w:lang w:val="ro-RO"/>
              </w:rPr>
              <w:t>Cantitate conform datelor din</w:t>
            </w:r>
          </w:p>
          <w:p w14:paraId="683FCDD2" w14:textId="71B7C005" w:rsidR="009E3FC5" w:rsidRPr="009E3FC5" w:rsidRDefault="009E3FC5" w:rsidP="009E3FC5">
            <w:pPr>
              <w:jc w:val="center"/>
              <w:rPr>
                <w:sz w:val="22"/>
                <w:szCs w:val="22"/>
                <w:lang w:val="ro-RO"/>
              </w:rPr>
            </w:pPr>
            <w:r w:rsidRPr="009E3FC5">
              <w:rPr>
                <w:b/>
                <w:bCs/>
                <w:sz w:val="22"/>
                <w:szCs w:val="22"/>
                <w:lang w:val="ro-RO"/>
              </w:rPr>
              <w:t>proiect</w:t>
            </w:r>
          </w:p>
        </w:tc>
      </w:tr>
      <w:tr w:rsidR="009E3FC5" w:rsidRPr="008053A2" w14:paraId="0E74FF94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21A0" w14:textId="277D35A4" w:rsidR="009E3FC5" w:rsidRPr="009E3FC5" w:rsidRDefault="009E3FC5" w:rsidP="009E3FC5">
            <w:pPr>
              <w:jc w:val="center"/>
              <w:rPr>
                <w:lang w:val="ro-RO"/>
              </w:rPr>
            </w:pPr>
            <w:r w:rsidRPr="009E3FC5">
              <w:rPr>
                <w:lang w:val="ro-RO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BC4D3" w14:textId="097F9D0A" w:rsidR="009E3FC5" w:rsidRPr="009E3FC5" w:rsidRDefault="009E3FC5" w:rsidP="009E3FC5">
            <w:pPr>
              <w:jc w:val="center"/>
              <w:rPr>
                <w:lang w:val="ro-RO"/>
              </w:rPr>
            </w:pPr>
            <w:r w:rsidRPr="009E3FC5">
              <w:rPr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ABA5B" w14:textId="7FB82E8B" w:rsidR="009E3FC5" w:rsidRPr="009E3FC5" w:rsidRDefault="009E3FC5" w:rsidP="009E3FC5">
            <w:pPr>
              <w:adjustRightInd w:val="0"/>
              <w:jc w:val="center"/>
              <w:rPr>
                <w:lang w:val="ro-RO"/>
              </w:rPr>
            </w:pPr>
            <w:r w:rsidRPr="009E3FC5">
              <w:rPr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BF785" w14:textId="57DE8740" w:rsidR="009E3FC5" w:rsidRPr="009E3FC5" w:rsidRDefault="009E3FC5" w:rsidP="009E3FC5">
            <w:pPr>
              <w:jc w:val="center"/>
              <w:rPr>
                <w:lang w:val="ro-RO"/>
              </w:rPr>
            </w:pPr>
            <w:r w:rsidRPr="009E3FC5">
              <w:rPr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38793" w14:textId="0EF78CBA" w:rsidR="009E3FC5" w:rsidRPr="009E3FC5" w:rsidRDefault="009E3FC5" w:rsidP="009E3FC5">
            <w:pPr>
              <w:jc w:val="center"/>
              <w:rPr>
                <w:lang w:val="ro-RO"/>
              </w:rPr>
            </w:pPr>
            <w:r w:rsidRPr="009E3FC5">
              <w:rPr>
                <w:lang w:val="ro-RO"/>
              </w:rPr>
              <w:t>5</w:t>
            </w:r>
          </w:p>
        </w:tc>
      </w:tr>
      <w:tr w:rsidR="009E3FC5" w:rsidRPr="008053A2" w14:paraId="69BABD9F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2E770" w14:textId="6B05819A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586F0" w14:textId="4D49E0F6" w:rsidR="009E3FC5" w:rsidRPr="008053A2" w:rsidRDefault="009E3FC5" w:rsidP="009E3FC5">
            <w:pPr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DH02B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65C8E" w14:textId="26482C7D" w:rsidR="009E3FC5" w:rsidRPr="008053A2" w:rsidRDefault="009E3FC5" w:rsidP="009E3FC5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Scarificarea usoara a impietruirii pina la 5 cm adincime cu autogreder, inclusin reprofilarea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9BCB4" w14:textId="2D0F1139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100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8053A2">
              <w:rPr>
                <w:sz w:val="24"/>
                <w:szCs w:val="24"/>
                <w:lang w:val="ro-RO"/>
              </w:rPr>
              <w:t>m</w:t>
            </w:r>
            <w:r w:rsidRPr="008053A2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93A33" w14:textId="4D395F6F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13,5000</w:t>
            </w:r>
          </w:p>
        </w:tc>
      </w:tr>
      <w:tr w:rsidR="009E3FC5" w:rsidRPr="008053A2" w14:paraId="681D7457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1AA60" w14:textId="77777777" w:rsidR="009E3FC5" w:rsidRPr="008053A2" w:rsidRDefault="009E3FC5" w:rsidP="009E3FC5">
            <w:pPr>
              <w:jc w:val="center"/>
              <w:rPr>
                <w:i/>
                <w:iCs/>
                <w:sz w:val="24"/>
                <w:szCs w:val="24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1F6C5" w14:textId="77777777" w:rsidR="009E3FC5" w:rsidRPr="008053A2" w:rsidRDefault="009E3FC5" w:rsidP="009E3FC5">
            <w:pPr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8053A2">
              <w:rPr>
                <w:i/>
                <w:iCs/>
                <w:sz w:val="24"/>
                <w:szCs w:val="24"/>
                <w:lang w:val="ro-RO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4D1DD" w14:textId="77777777" w:rsidR="009E3FC5" w:rsidRPr="008053A2" w:rsidRDefault="009E3FC5" w:rsidP="009E3FC5">
            <w:pPr>
              <w:jc w:val="both"/>
              <w:rPr>
                <w:i/>
                <w:iCs/>
                <w:sz w:val="24"/>
                <w:szCs w:val="24"/>
                <w:lang w:val="ro-RO"/>
              </w:rPr>
            </w:pPr>
            <w:r w:rsidRPr="008053A2">
              <w:rPr>
                <w:i/>
                <w:iCs/>
                <w:sz w:val="24"/>
                <w:szCs w:val="24"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CD27" w14:textId="77777777" w:rsidR="009E3FC5" w:rsidRPr="008053A2" w:rsidRDefault="009E3FC5" w:rsidP="009E3FC5">
            <w:pPr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8053A2">
              <w:rPr>
                <w:i/>
                <w:iCs/>
                <w:sz w:val="24"/>
                <w:szCs w:val="24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F7AF" w14:textId="77777777" w:rsidR="009E3FC5" w:rsidRPr="008053A2" w:rsidRDefault="009E3FC5" w:rsidP="009E3FC5">
            <w:pPr>
              <w:jc w:val="center"/>
              <w:rPr>
                <w:i/>
                <w:iCs/>
                <w:sz w:val="24"/>
                <w:szCs w:val="24"/>
                <w:lang w:val="ro-RO"/>
              </w:rPr>
            </w:pPr>
            <w:r w:rsidRPr="008053A2">
              <w:rPr>
                <w:i/>
                <w:iCs/>
                <w:sz w:val="24"/>
                <w:szCs w:val="24"/>
                <w:lang w:val="ro-RO"/>
              </w:rPr>
              <w:t>0,1320</w:t>
            </w:r>
          </w:p>
        </w:tc>
      </w:tr>
      <w:tr w:rsidR="009E3FC5" w:rsidRPr="008053A2" w14:paraId="497686E0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51EBF" w14:textId="27948C7D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F3361" w14:textId="4B9C9680" w:rsidR="009E3FC5" w:rsidRPr="008053A2" w:rsidRDefault="009E3FC5" w:rsidP="009E3FC5">
            <w:pPr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DA12B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3E486" w14:textId="361480C3" w:rsidR="009E3FC5" w:rsidRPr="008053A2" w:rsidRDefault="009E3FC5" w:rsidP="009E3FC5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2D972" w14:textId="77777777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m</w:t>
            </w:r>
            <w:r w:rsidRPr="008053A2">
              <w:rPr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CD27E" w14:textId="4E4CE096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162,0000</w:t>
            </w:r>
          </w:p>
        </w:tc>
      </w:tr>
      <w:tr w:rsidR="009E3FC5" w:rsidRPr="008053A2" w14:paraId="3A03CE07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10967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29FF2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AD21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Pavator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496E4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D82BE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0,6000</w:t>
            </w:r>
          </w:p>
        </w:tc>
      </w:tr>
      <w:tr w:rsidR="009E3FC5" w:rsidRPr="008053A2" w14:paraId="118E4A6F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B125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A0AD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1411122201646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C438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Piatra sparta pentru pt.drumuri r.magmatice  15-25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B7B19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m</w:t>
            </w:r>
            <w:r w:rsidRPr="008053A2">
              <w:rPr>
                <w:i/>
                <w:i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E5782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0,2030</w:t>
            </w:r>
          </w:p>
        </w:tc>
      </w:tr>
      <w:tr w:rsidR="009E3FC5" w:rsidRPr="008053A2" w14:paraId="173A75F4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2D76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D6FE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1411122201672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A0EB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Piatra sparta pentru pt.drumuri r.magmatice  40-63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C3EA0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m</w:t>
            </w:r>
            <w:r w:rsidRPr="008053A2">
              <w:rPr>
                <w:i/>
                <w:i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B3F23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1,2190</w:t>
            </w:r>
          </w:p>
        </w:tc>
      </w:tr>
      <w:tr w:rsidR="009E3FC5" w:rsidRPr="008053A2" w14:paraId="1DD0F816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CCD6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DF43F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0122A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Apa industriala in cisterne pt. lucrari drumuri-terasam.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5CA12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m</w:t>
            </w:r>
            <w:r w:rsidRPr="008053A2">
              <w:rPr>
                <w:i/>
                <w:iCs/>
                <w:sz w:val="18"/>
                <w:szCs w:val="18"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5F533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0,1500</w:t>
            </w:r>
          </w:p>
        </w:tc>
      </w:tr>
      <w:tr w:rsidR="009E3FC5" w:rsidRPr="008053A2" w14:paraId="618BB00A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A2DF2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8179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0A971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12D84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BF625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0,0420</w:t>
            </w:r>
          </w:p>
        </w:tc>
      </w:tr>
      <w:tr w:rsidR="009E3FC5" w:rsidRPr="008053A2" w14:paraId="15638C24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D4CFE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F928E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02BE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Compactor static autopropulsat cu rulouri valturi  R 8-14 de 14tf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EC7E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83D3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0,2580</w:t>
            </w:r>
          </w:p>
        </w:tc>
      </w:tr>
      <w:tr w:rsidR="009E3FC5" w:rsidRPr="008053A2" w14:paraId="634D9E58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3FE5F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24C51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960C" w14:textId="77777777" w:rsidR="009E3FC5" w:rsidRPr="008053A2" w:rsidRDefault="009E3FC5" w:rsidP="009E3FC5">
            <w:pPr>
              <w:jc w:val="both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Autocisterna 5-8 t cu dispozitive de stropire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6FCF0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24DF8" w14:textId="77777777" w:rsidR="009E3FC5" w:rsidRPr="008053A2" w:rsidRDefault="009E3FC5" w:rsidP="009E3FC5">
            <w:pPr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8053A2">
              <w:rPr>
                <w:i/>
                <w:iCs/>
                <w:sz w:val="18"/>
                <w:szCs w:val="18"/>
                <w:lang w:val="ro-RO"/>
              </w:rPr>
              <w:t>0,0150</w:t>
            </w:r>
          </w:p>
        </w:tc>
      </w:tr>
      <w:tr w:rsidR="009E3FC5" w:rsidRPr="008053A2" w14:paraId="79761B53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08BFB" w14:textId="55C5E2CA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4B04A" w14:textId="1E7B5BCC" w:rsidR="009E3FC5" w:rsidRPr="008053A2" w:rsidRDefault="009E3FC5" w:rsidP="009E3FC5">
            <w:pPr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DI107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1262" w14:textId="7D7D7301" w:rsidR="009E3FC5" w:rsidRPr="008053A2" w:rsidRDefault="009E3FC5" w:rsidP="009E3FC5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Amorsarea suprafetelor straturilor de baza in vederea aplicarii unui strat de beton asfaltic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D0A39" w14:textId="77777777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E17A1" w14:textId="5C8218AC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0,8100</w:t>
            </w:r>
          </w:p>
        </w:tc>
      </w:tr>
      <w:tr w:rsidR="009E3FC5" w:rsidRPr="008053A2" w14:paraId="3F751251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42A7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D21D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98D62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Bitum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1C357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B92B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1,0300</w:t>
            </w:r>
          </w:p>
        </w:tc>
      </w:tr>
      <w:tr w:rsidR="009E3FC5" w:rsidRPr="008053A2" w14:paraId="0B9D272F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C7C41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78063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52757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Autogudronator 3500 l - 3600 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F220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F6DF9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0,3000</w:t>
            </w:r>
          </w:p>
        </w:tc>
      </w:tr>
      <w:tr w:rsidR="009E3FC5" w:rsidRPr="008053A2" w14:paraId="45C28806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4F64A" w14:textId="6F0F1BCA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256FE" w14:textId="4EB8D8A0" w:rsidR="009E3FC5" w:rsidRPr="008053A2" w:rsidRDefault="009E3FC5" w:rsidP="009E3FC5">
            <w:pPr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DB16H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DBAB2" w14:textId="2E2EA691" w:rsidR="009E3FC5" w:rsidRPr="008053A2" w:rsidRDefault="009E3FC5" w:rsidP="009E3FC5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Imbracaminte de beton asfaltic cu agregate marunte, executata la cald, in grosime de 6,0 cm, cu asternere mecanica k=1,5 nisip bitumat si otel se exclude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FE660" w14:textId="77777777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m</w:t>
            </w:r>
            <w:r w:rsidRPr="009E3FC5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5D50E" w14:textId="5C6740F2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1 350,00</w:t>
            </w:r>
          </w:p>
        </w:tc>
      </w:tr>
      <w:tr w:rsidR="009E3FC5" w:rsidRPr="008053A2" w14:paraId="3AAF9A95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91583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196E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B7ECF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Asfaltator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C899E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831A4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0,0500</w:t>
            </w:r>
          </w:p>
        </w:tc>
      </w:tr>
      <w:tr w:rsidR="009E3FC5" w:rsidRPr="008053A2" w14:paraId="295D68BD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A28F5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22F3F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111100010001311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619F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Mixtura asfaltica preparata la cald cu agregate marunte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F385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6F83A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0,0940</w:t>
            </w:r>
          </w:p>
        </w:tc>
      </w:tr>
      <w:tr w:rsidR="009E3FC5" w:rsidRPr="008053A2" w14:paraId="00CEE91B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E955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F5772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63BE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Compactor static autopropulsat cu rulouri valturi  R 8-14 de 14tf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133C3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B7B1B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0,0053</w:t>
            </w:r>
          </w:p>
        </w:tc>
      </w:tr>
      <w:tr w:rsidR="009E3FC5" w:rsidRPr="008053A2" w14:paraId="559E8EA5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15946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A8935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E6CC3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Compactor pe pneuri static autopropulsat 10,1-16 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F675F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D6062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0,0053</w:t>
            </w:r>
          </w:p>
        </w:tc>
      </w:tr>
      <w:tr w:rsidR="009E3FC5" w:rsidRPr="008053A2" w14:paraId="7333C633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33924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F4D1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CE7D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Repartizor finisor de mixturi asfaltice cu motor term. 92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58612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59B4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0,0053</w:t>
            </w:r>
          </w:p>
        </w:tc>
      </w:tr>
      <w:tr w:rsidR="009E3FC5" w:rsidRPr="008053A2" w14:paraId="2E933869" w14:textId="77777777" w:rsidTr="009E3FC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78625" w14:textId="3BE095C2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32EF" w14:textId="0D165C97" w:rsidR="009E3FC5" w:rsidRPr="008053A2" w:rsidRDefault="009E3FC5" w:rsidP="009E3FC5">
            <w:pPr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DI115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B50A6" w14:textId="2DEAC0EF" w:rsidR="009E3FC5" w:rsidRPr="008053A2" w:rsidRDefault="009E3FC5" w:rsidP="009E3FC5">
            <w:pPr>
              <w:adjustRightInd w:val="0"/>
              <w:jc w:val="both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Consolidarea acostamentelor cu un strat de piatra sparta de 10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1EF29" w14:textId="77777777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m</w:t>
            </w:r>
            <w:r w:rsidRPr="009E3FC5">
              <w:rPr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0BF4E" w14:textId="21F84D85" w:rsidR="009E3FC5" w:rsidRPr="008053A2" w:rsidRDefault="009E3FC5" w:rsidP="009E3FC5">
            <w:pPr>
              <w:jc w:val="center"/>
              <w:rPr>
                <w:sz w:val="24"/>
                <w:szCs w:val="24"/>
                <w:lang w:val="ro-RO"/>
              </w:rPr>
            </w:pPr>
            <w:r w:rsidRPr="008053A2">
              <w:rPr>
                <w:sz w:val="24"/>
                <w:szCs w:val="24"/>
                <w:lang w:val="ro-RO"/>
              </w:rPr>
              <w:t>450,000</w:t>
            </w:r>
          </w:p>
        </w:tc>
      </w:tr>
      <w:tr w:rsidR="009E3FC5" w:rsidRPr="008053A2" w14:paraId="511CB379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7E511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9D9C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A3ABE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C7964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9E085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0,0317</w:t>
            </w:r>
          </w:p>
        </w:tc>
      </w:tr>
      <w:tr w:rsidR="009E3FC5" w:rsidRPr="008053A2" w14:paraId="21699BAE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E1561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FDB4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FEFEE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Piatra sparta 20-40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45BF3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m</w:t>
            </w:r>
            <w:r w:rsidRPr="009E3FC5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82E9F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0,1260</w:t>
            </w:r>
          </w:p>
        </w:tc>
      </w:tr>
      <w:tr w:rsidR="009E3FC5" w:rsidRPr="008053A2" w14:paraId="2D54BE38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630CF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B63CC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0407B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Apa industriala in cisterne pt. lucrari drumuri-terasam.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9170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m</w:t>
            </w:r>
            <w:r w:rsidRPr="009E3FC5">
              <w:rPr>
                <w:i/>
                <w:iCs/>
                <w:vertAlign w:val="superscript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65EF6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0,0070</w:t>
            </w:r>
          </w:p>
        </w:tc>
      </w:tr>
      <w:tr w:rsidR="009E3FC5" w:rsidRPr="008053A2" w14:paraId="07F90A9A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234E6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42B22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6714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Autogreder pina la 175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A5F28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14E43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0,00351</w:t>
            </w:r>
          </w:p>
        </w:tc>
      </w:tr>
      <w:tr w:rsidR="009E3FC5" w:rsidRPr="008053A2" w14:paraId="2E7C92DE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868F8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FE6AE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9353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Autocisterna 5-8 t cu dispozitive de stropire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C97F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7C7A8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0,00097</w:t>
            </w:r>
          </w:p>
        </w:tc>
      </w:tr>
      <w:tr w:rsidR="009E3FC5" w:rsidRPr="008053A2" w14:paraId="4FF98565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B19B9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6CE8F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F23A3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Compactor 5-6 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6D5F8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B55F3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0,0110</w:t>
            </w:r>
          </w:p>
        </w:tc>
      </w:tr>
      <w:tr w:rsidR="009E3FC5" w:rsidRPr="008053A2" w14:paraId="3549C64B" w14:textId="77777777" w:rsidTr="009E3FC5">
        <w:tblPrEx>
          <w:tblBorders>
            <w:left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F43B7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59D05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A4FB" w14:textId="77777777" w:rsidR="009E3FC5" w:rsidRPr="009E3FC5" w:rsidRDefault="009E3FC5" w:rsidP="009E3FC5">
            <w:pPr>
              <w:jc w:val="both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Compactor pe pneuri static autopropulsat 10,1-16 tf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6F4B1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61D64" w14:textId="77777777" w:rsidR="009E3FC5" w:rsidRPr="009E3FC5" w:rsidRDefault="009E3FC5" w:rsidP="009E3FC5">
            <w:pPr>
              <w:jc w:val="center"/>
              <w:rPr>
                <w:i/>
                <w:iCs/>
                <w:lang w:val="ro-RO"/>
              </w:rPr>
            </w:pPr>
            <w:r w:rsidRPr="009E3FC5">
              <w:rPr>
                <w:i/>
                <w:iCs/>
                <w:lang w:val="ro-RO"/>
              </w:rPr>
              <w:t>0,00045</w:t>
            </w:r>
          </w:p>
        </w:tc>
      </w:tr>
    </w:tbl>
    <w:p w14:paraId="6A4904A2" w14:textId="77777777" w:rsidR="008053A2" w:rsidRPr="008B0C2D" w:rsidRDefault="008053A2" w:rsidP="008053A2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</w:t>
      </w:r>
    </w:p>
    <w:p w14:paraId="0E43AF71" w14:textId="77777777" w:rsidR="008053A2" w:rsidRDefault="008053A2" w:rsidP="008053A2">
      <w:pPr>
        <w:ind w:right="-142"/>
        <w:rPr>
          <w:sz w:val="24"/>
          <w:szCs w:val="24"/>
          <w:lang w:val="en-US"/>
        </w:rPr>
      </w:pPr>
    </w:p>
    <w:p w14:paraId="55AE4DCD" w14:textId="77777777" w:rsidR="008053A2" w:rsidRDefault="008053A2" w:rsidP="008053A2">
      <w:pPr>
        <w:ind w:right="-142"/>
        <w:rPr>
          <w:sz w:val="24"/>
          <w:szCs w:val="24"/>
          <w:lang w:val="en-US"/>
        </w:rPr>
      </w:pPr>
    </w:p>
    <w:p w14:paraId="16581F67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5EE278B4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1EBFEBA8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435C585C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22F30E0B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6A09C953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2C737114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350BE5AE" w14:textId="77777777" w:rsidR="00EF770A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p w14:paraId="04EBD6E3" w14:textId="77777777" w:rsidR="00EF770A" w:rsidRPr="009A18E6" w:rsidRDefault="00EF770A" w:rsidP="00851137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</w:p>
    <w:sectPr w:rsidR="00EF770A" w:rsidRPr="009A18E6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26E82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45AA"/>
    <w:rsid w:val="00595F52"/>
    <w:rsid w:val="005C040F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D06F2"/>
    <w:rsid w:val="007F2714"/>
    <w:rsid w:val="008053A2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A18E6"/>
    <w:rsid w:val="009E3FC5"/>
    <w:rsid w:val="009F08C2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00423"/>
    <w:rsid w:val="00D43CD2"/>
    <w:rsid w:val="00D70454"/>
    <w:rsid w:val="00E14741"/>
    <w:rsid w:val="00E237C3"/>
    <w:rsid w:val="00E3122C"/>
    <w:rsid w:val="00E95320"/>
    <w:rsid w:val="00EF11C2"/>
    <w:rsid w:val="00EF770A"/>
    <w:rsid w:val="00F83825"/>
    <w:rsid w:val="00FA1801"/>
    <w:rsid w:val="00FC42B7"/>
    <w:rsid w:val="00FF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63F058"/>
  <w14:defaultImageDpi w14:val="0"/>
  <w15:docId w15:val="{92B73D3F-956F-4801-B066-AAB993119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146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703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matei puzur</dc:creator>
  <cp:keywords/>
  <dc:description/>
  <cp:lastModifiedBy>Ristic 20/2023 OA Melania</cp:lastModifiedBy>
  <cp:revision>7</cp:revision>
  <dcterms:created xsi:type="dcterms:W3CDTF">2026-06-24T12:27:00Z</dcterms:created>
  <dcterms:modified xsi:type="dcterms:W3CDTF">2026-06-24T12:38:00Z</dcterms:modified>
</cp:coreProperties>
</file>