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5F77EEC1" w14:textId="77777777" w:rsidR="001E0C47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 xml:space="preserve">la Documentația standard </w:t>
      </w:r>
    </w:p>
    <w:p w14:paraId="30F7F17C" w14:textId="3130283D" w:rsidR="00262591" w:rsidRPr="00CD3560" w:rsidRDefault="001E0C47" w:rsidP="00262591">
      <w:pPr>
        <w:jc w:val="right"/>
        <w:rPr>
          <w:noProof w:val="0"/>
          <w:sz w:val="16"/>
          <w:szCs w:val="16"/>
          <w:lang w:val="it-IT"/>
        </w:rPr>
      </w:pPr>
      <w:r>
        <w:rPr>
          <w:noProof w:val="0"/>
          <w:sz w:val="16"/>
          <w:szCs w:val="16"/>
          <w:lang w:val="it-IT"/>
        </w:rPr>
        <w:t xml:space="preserve">la Ordinul Ministerul Finanțelor </w:t>
      </w:r>
      <w:r w:rsidR="000636CC">
        <w:rPr>
          <w:noProof w:val="0"/>
          <w:sz w:val="16"/>
          <w:szCs w:val="16"/>
          <w:lang w:val="it-IT"/>
        </w:rPr>
        <w:t>nr.</w:t>
      </w:r>
      <w:r w:rsidR="00E82244" w:rsidRPr="00CD3560">
        <w:rPr>
          <w:noProof w:val="0"/>
          <w:sz w:val="16"/>
          <w:szCs w:val="16"/>
          <w:lang w:val="it-IT"/>
        </w:rPr>
        <w:t>1</w:t>
      </w:r>
      <w:r w:rsidR="00AB6DF8">
        <w:rPr>
          <w:noProof w:val="0"/>
          <w:sz w:val="16"/>
          <w:szCs w:val="16"/>
          <w:lang w:val="it-IT"/>
        </w:rPr>
        <w:t>1</w:t>
      </w:r>
      <w:r w:rsidR="00E82244" w:rsidRPr="00CD3560">
        <w:rPr>
          <w:noProof w:val="0"/>
          <w:sz w:val="16"/>
          <w:szCs w:val="16"/>
          <w:lang w:val="it-IT"/>
        </w:rPr>
        <w:t>5</w:t>
      </w:r>
    </w:p>
    <w:p w14:paraId="32F7E675" w14:textId="4EA392A0" w:rsidR="00262591" w:rsidRPr="00CD3560" w:rsidRDefault="001E0C47" w:rsidP="00262591">
      <w:pPr>
        <w:jc w:val="right"/>
        <w:rPr>
          <w:noProof w:val="0"/>
          <w:sz w:val="16"/>
          <w:szCs w:val="16"/>
          <w:lang w:val="it-IT"/>
        </w:rPr>
      </w:pPr>
      <w:r>
        <w:rPr>
          <w:noProof w:val="0"/>
          <w:sz w:val="16"/>
          <w:szCs w:val="16"/>
          <w:lang w:val="it-IT"/>
        </w:rPr>
        <w:t xml:space="preserve">din </w:t>
      </w:r>
      <w:r w:rsidR="00E82244" w:rsidRPr="00CD3560">
        <w:rPr>
          <w:noProof w:val="0"/>
          <w:sz w:val="16"/>
          <w:szCs w:val="16"/>
          <w:lang w:val="it-IT"/>
        </w:rPr>
        <w:t>15</w:t>
      </w:r>
      <w:r>
        <w:rPr>
          <w:noProof w:val="0"/>
          <w:sz w:val="16"/>
          <w:szCs w:val="16"/>
          <w:lang w:val="it-IT"/>
        </w:rPr>
        <w:t>.</w:t>
      </w:r>
      <w:r w:rsidR="00E82244" w:rsidRPr="00CD3560">
        <w:rPr>
          <w:noProof w:val="0"/>
          <w:sz w:val="16"/>
          <w:szCs w:val="16"/>
          <w:lang w:val="it-IT"/>
        </w:rPr>
        <w:t>09</w:t>
      </w:r>
      <w:r>
        <w:rPr>
          <w:noProof w:val="0"/>
          <w:sz w:val="16"/>
          <w:szCs w:val="16"/>
          <w:lang w:val="it-IT"/>
        </w:rPr>
        <w:t>.</w:t>
      </w:r>
      <w:r w:rsidR="00262591" w:rsidRPr="00CD3560">
        <w:rPr>
          <w:noProof w:val="0"/>
          <w:sz w:val="16"/>
          <w:szCs w:val="16"/>
          <w:lang w:val="it-IT"/>
        </w:rPr>
        <w:t>2</w:t>
      </w:r>
      <w:r w:rsidR="00E82244" w:rsidRPr="00CD3560">
        <w:rPr>
          <w:noProof w:val="0"/>
          <w:sz w:val="16"/>
          <w:szCs w:val="16"/>
          <w:lang w:val="it-IT"/>
        </w:rPr>
        <w:t>021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1DC8FD3B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</w:t>
      </w:r>
      <w:bookmarkEnd w:id="0"/>
      <w:r w:rsidR="005A060A">
        <w:rPr>
          <w:b/>
          <w:noProof w:val="0"/>
          <w:sz w:val="28"/>
          <w:szCs w:val="28"/>
          <w:lang w:eastAsia="ru-RU"/>
        </w:rPr>
        <w:t>E</w:t>
      </w:r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45B84860" w:rsidR="00CD3560" w:rsidRPr="00460E25" w:rsidRDefault="00262591" w:rsidP="00CD3560">
      <w:pPr>
        <w:rPr>
          <w:b/>
          <w:i/>
          <w:iCs/>
          <w:color w:val="2F5496" w:themeColor="accent1" w:themeShade="BF"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31157E">
        <w:rPr>
          <w:b/>
          <w:noProof w:val="0"/>
          <w:lang w:val="it-IT" w:eastAsia="ru-RU"/>
        </w:rPr>
        <w:t xml:space="preserve"> </w:t>
      </w:r>
      <w:r w:rsidR="00610E47">
        <w:rPr>
          <w:b/>
          <w:noProof w:val="0"/>
          <w:lang w:val="it-IT" w:eastAsia="ru-RU"/>
        </w:rPr>
        <w:t xml:space="preserve"> </w:t>
      </w:r>
      <w:r w:rsidR="00F32B75">
        <w:rPr>
          <w:b/>
          <w:i/>
          <w:iCs/>
          <w:color w:val="2F5496" w:themeColor="accent1" w:themeShade="BF"/>
          <w:u w:val="single"/>
          <w:lang w:val="en-US"/>
        </w:rPr>
        <w:t xml:space="preserve">Articole de catering de unică folosință pentru </w:t>
      </w:r>
      <w:r w:rsidR="00CE0EE1">
        <w:rPr>
          <w:b/>
          <w:i/>
          <w:iCs/>
          <w:color w:val="2F5496" w:themeColor="accent1" w:themeShade="BF"/>
          <w:u w:val="single"/>
          <w:lang w:val="en-US"/>
        </w:rPr>
        <w:t xml:space="preserve">uz alimentar, </w:t>
      </w:r>
      <w:r w:rsidR="00F32B75">
        <w:rPr>
          <w:b/>
          <w:i/>
          <w:iCs/>
          <w:color w:val="2F5496" w:themeColor="accent1" w:themeShade="BF"/>
          <w:u w:val="single"/>
          <w:lang w:val="en-US"/>
        </w:rPr>
        <w:t>anul 202</w:t>
      </w:r>
      <w:r w:rsidR="00460E25">
        <w:rPr>
          <w:b/>
          <w:i/>
          <w:iCs/>
          <w:color w:val="2F5496" w:themeColor="accent1" w:themeShade="BF"/>
          <w:u w:val="single"/>
          <w:lang w:val="en-US"/>
        </w:rPr>
        <w:t>6</w:t>
      </w:r>
      <w:r w:rsidR="00F32B75">
        <w:rPr>
          <w:b/>
          <w:i/>
          <w:iCs/>
          <w:color w:val="2F5496" w:themeColor="accent1" w:themeShade="BF"/>
          <w:u w:val="single"/>
          <w:lang w:val="en-US"/>
        </w:rPr>
        <w:t xml:space="preserve"> COP</w:t>
      </w:r>
    </w:p>
    <w:p w14:paraId="6EEA3128" w14:textId="7ADD0385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A572B8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55EA0F1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11709A">
        <w:rPr>
          <w:b/>
          <w:color w:val="000000" w:themeColor="text1"/>
        </w:rPr>
        <w:t>str. Alecu Russo, 11</w:t>
      </w:r>
    </w:p>
    <w:p w14:paraId="2A345E37" w14:textId="34170EA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W w:w="1105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402"/>
        <w:gridCol w:w="1292"/>
        <w:gridCol w:w="3260"/>
        <w:gridCol w:w="851"/>
        <w:gridCol w:w="1276"/>
        <w:gridCol w:w="1417"/>
        <w:gridCol w:w="1559"/>
      </w:tblGrid>
      <w:tr w:rsidR="00204610" w:rsidRPr="005E61C4" w14:paraId="2E5B8C3A" w14:textId="77777777" w:rsidTr="00460E25">
        <w:trPr>
          <w:trHeight w:val="1449"/>
        </w:trPr>
        <w:tc>
          <w:tcPr>
            <w:tcW w:w="1402" w:type="dxa"/>
          </w:tcPr>
          <w:p w14:paraId="0B0AC485" w14:textId="21A82FBA" w:rsidR="00204610" w:rsidRPr="005E61C4" w:rsidRDefault="00204610" w:rsidP="00460E25">
            <w:pPr>
              <w:spacing w:before="120"/>
              <w:jc w:val="center"/>
              <w:rPr>
                <w:b/>
                <w:sz w:val="20"/>
                <w:szCs w:val="20"/>
              </w:rPr>
            </w:pPr>
            <w:bookmarkStart w:id="1" w:name="_Hlk166747479"/>
            <w:r w:rsidRPr="005E61C4">
              <w:rPr>
                <w:b/>
                <w:sz w:val="20"/>
                <w:szCs w:val="20"/>
              </w:rPr>
              <w:t xml:space="preserve">Nr. </w:t>
            </w:r>
            <w:r w:rsidR="00460E25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1292" w:type="dxa"/>
          </w:tcPr>
          <w:p w14:paraId="3721DA37" w14:textId="77777777" w:rsidR="00204610" w:rsidRPr="005E61C4" w:rsidRDefault="00204610" w:rsidP="0020461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E61C4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260" w:type="dxa"/>
          </w:tcPr>
          <w:p w14:paraId="28BD36CA" w14:textId="77777777" w:rsidR="00204610" w:rsidRPr="005E61C4" w:rsidRDefault="00204610" w:rsidP="00204610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5E61C4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851" w:type="dxa"/>
          </w:tcPr>
          <w:p w14:paraId="2E9D2D9C" w14:textId="4BC2EB31" w:rsidR="00204610" w:rsidRPr="005E61C4" w:rsidRDefault="00204610" w:rsidP="0020461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E61C4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276" w:type="dxa"/>
          </w:tcPr>
          <w:p w14:paraId="7DEBAFCE" w14:textId="01AB95C4" w:rsidR="00204610" w:rsidRPr="005E61C4" w:rsidRDefault="00204610" w:rsidP="0020461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E61C4">
              <w:rPr>
                <w:b/>
                <w:sz w:val="20"/>
                <w:szCs w:val="20"/>
              </w:rPr>
              <w:t xml:space="preserve">Cantitatea </w:t>
            </w:r>
          </w:p>
        </w:tc>
        <w:tc>
          <w:tcPr>
            <w:tcW w:w="1417" w:type="dxa"/>
          </w:tcPr>
          <w:p w14:paraId="6DEA2945" w14:textId="77777777" w:rsidR="00204610" w:rsidRPr="005E61C4" w:rsidRDefault="00204610" w:rsidP="00204610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5E61C4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</w:tcPr>
          <w:p w14:paraId="4B3E414A" w14:textId="77777777" w:rsidR="00204610" w:rsidRPr="005E61C4" w:rsidRDefault="00204610" w:rsidP="00204610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5E61C4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5E61C4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204610" w:rsidRPr="005E61C4" w14:paraId="1D8E5A05" w14:textId="77777777" w:rsidTr="00460E25">
        <w:trPr>
          <w:trHeight w:val="330"/>
        </w:trPr>
        <w:tc>
          <w:tcPr>
            <w:tcW w:w="1402" w:type="dxa"/>
            <w:vAlign w:val="center"/>
          </w:tcPr>
          <w:p w14:paraId="091F4678" w14:textId="77777777" w:rsidR="00204610" w:rsidRPr="00C513CB" w:rsidRDefault="00204610" w:rsidP="00460E25">
            <w:pPr>
              <w:jc w:val="center"/>
              <w:rPr>
                <w:sz w:val="22"/>
                <w:szCs w:val="22"/>
              </w:rPr>
            </w:pPr>
            <w:r w:rsidRPr="00C513C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15BBD" w14:textId="77777777" w:rsidR="00F32B75" w:rsidRDefault="00F32B75" w:rsidP="00204610">
            <w:pPr>
              <w:rPr>
                <w:sz w:val="22"/>
                <w:szCs w:val="22"/>
              </w:rPr>
            </w:pPr>
          </w:p>
          <w:p w14:paraId="0FDF2251" w14:textId="0F86A4EE" w:rsidR="00204610" w:rsidRPr="00C513CB" w:rsidRDefault="00F32B75" w:rsidP="00204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39222100-5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192EF" w14:textId="77777777" w:rsidR="005A060A" w:rsidRDefault="00F32B75" w:rsidP="00204610">
            <w:pPr>
              <w:rPr>
                <w:bCs/>
                <w:noProof w:val="0"/>
                <w:sz w:val="22"/>
                <w:szCs w:val="22"/>
              </w:rPr>
            </w:pPr>
            <w:r w:rsidRPr="00F32B75">
              <w:rPr>
                <w:bCs/>
                <w:noProof w:val="0"/>
                <w:sz w:val="22"/>
                <w:szCs w:val="22"/>
              </w:rPr>
              <w:t>Pahare de unică folosință,</w:t>
            </w:r>
          </w:p>
          <w:p w14:paraId="7E344428" w14:textId="3908A040" w:rsidR="00204610" w:rsidRPr="00F32B75" w:rsidRDefault="005A060A" w:rsidP="00204610">
            <w:pPr>
              <w:rPr>
                <w:bCs/>
                <w:noProof w:val="0"/>
                <w:sz w:val="22"/>
                <w:szCs w:val="22"/>
              </w:rPr>
            </w:pPr>
            <w:r>
              <w:rPr>
                <w:bCs/>
                <w:noProof w:val="0"/>
                <w:sz w:val="22"/>
                <w:szCs w:val="22"/>
              </w:rPr>
              <w:t xml:space="preserve"> pentru uz alimentar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42C5B" w14:textId="2A8665E0" w:rsidR="00204610" w:rsidRPr="00C513CB" w:rsidRDefault="002868A8" w:rsidP="008E33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79E5B" w14:textId="7588E97D" w:rsidR="00204610" w:rsidRPr="00C513CB" w:rsidRDefault="00460E25" w:rsidP="0020461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F32B75">
              <w:rPr>
                <w:color w:val="000000"/>
                <w:sz w:val="22"/>
                <w:szCs w:val="22"/>
                <w:lang w:val="en-US"/>
              </w:rPr>
              <w:t>0 000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B0C19" w14:textId="3C15F6ED" w:rsidR="00204610" w:rsidRPr="00C513CB" w:rsidRDefault="00204610" w:rsidP="00460E2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513CB">
              <w:rPr>
                <w:color w:val="000000"/>
                <w:sz w:val="22"/>
                <w:szCs w:val="22"/>
                <w:lang w:val="en-US"/>
              </w:rPr>
              <w:t>Conform caietului de sarcini</w:t>
            </w:r>
            <w:r w:rsidR="00886AA5" w:rsidRPr="00C513C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BBCC02" w14:textId="58EB2EA9" w:rsidR="00204610" w:rsidRPr="00C513CB" w:rsidRDefault="00460E25" w:rsidP="002046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15 000,00</w:t>
            </w:r>
          </w:p>
        </w:tc>
      </w:tr>
      <w:tr w:rsidR="00460E25" w:rsidRPr="005E61C4" w14:paraId="574C0C3B" w14:textId="77777777" w:rsidTr="00460E25">
        <w:trPr>
          <w:trHeight w:val="330"/>
        </w:trPr>
        <w:tc>
          <w:tcPr>
            <w:tcW w:w="1402" w:type="dxa"/>
            <w:vAlign w:val="center"/>
          </w:tcPr>
          <w:p w14:paraId="56BAA344" w14:textId="5169E64E" w:rsidR="00460E25" w:rsidRPr="00C513CB" w:rsidRDefault="00460E25" w:rsidP="00460E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65792" w14:textId="35E0E3D4" w:rsidR="00460E25" w:rsidRDefault="00460E25" w:rsidP="00460E25">
            <w:pPr>
              <w:rPr>
                <w:sz w:val="22"/>
                <w:szCs w:val="22"/>
              </w:rPr>
            </w:pPr>
            <w:r w:rsidRPr="008F4E5E">
              <w:rPr>
                <w:sz w:val="22"/>
                <w:szCs w:val="22"/>
              </w:rPr>
              <w:t>39222100-5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A5D25" w14:textId="48726416" w:rsidR="00460E25" w:rsidRPr="00F32B75" w:rsidRDefault="00460E25" w:rsidP="00460E25">
            <w:pPr>
              <w:rPr>
                <w:bCs/>
                <w:noProof w:val="0"/>
                <w:sz w:val="22"/>
                <w:szCs w:val="22"/>
              </w:rPr>
            </w:pPr>
            <w:r w:rsidRPr="00460E25">
              <w:rPr>
                <w:bCs/>
                <w:noProof w:val="0"/>
                <w:sz w:val="22"/>
                <w:szCs w:val="22"/>
              </w:rPr>
              <w:t>Containere pentru supă cu capac 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43DDE" w14:textId="3DC902FB" w:rsidR="00460E25" w:rsidRDefault="00724D7A" w:rsidP="00460E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636EE" w14:textId="48A6A508" w:rsidR="00460E25" w:rsidRDefault="00460E25" w:rsidP="00460E2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5 000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614A9" w14:textId="74414944" w:rsidR="00460E25" w:rsidRPr="00C513CB" w:rsidRDefault="00460E25" w:rsidP="00460E2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6A2A">
              <w:rPr>
                <w:color w:val="000000"/>
                <w:sz w:val="22"/>
                <w:szCs w:val="22"/>
                <w:lang w:val="en-US"/>
              </w:rPr>
              <w:t xml:space="preserve">Conform caietului de sarcini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38D2F" w14:textId="24AC07B2" w:rsidR="00460E25" w:rsidRPr="00C513CB" w:rsidRDefault="00460E25" w:rsidP="00460E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7 500,00</w:t>
            </w:r>
          </w:p>
        </w:tc>
      </w:tr>
      <w:tr w:rsidR="00460E25" w:rsidRPr="005E61C4" w14:paraId="67480D4B" w14:textId="77777777" w:rsidTr="00460E25">
        <w:trPr>
          <w:trHeight w:val="330"/>
        </w:trPr>
        <w:tc>
          <w:tcPr>
            <w:tcW w:w="1402" w:type="dxa"/>
            <w:vAlign w:val="center"/>
          </w:tcPr>
          <w:p w14:paraId="54DD2C4D" w14:textId="4C3BA5D2" w:rsidR="00460E25" w:rsidRPr="00C513CB" w:rsidRDefault="00460E25" w:rsidP="00460E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5FBD" w14:textId="0F91114A" w:rsidR="00460E25" w:rsidRDefault="00460E25" w:rsidP="00460E25">
            <w:pPr>
              <w:rPr>
                <w:sz w:val="22"/>
                <w:szCs w:val="22"/>
              </w:rPr>
            </w:pPr>
            <w:r w:rsidRPr="008F4E5E">
              <w:rPr>
                <w:sz w:val="22"/>
                <w:szCs w:val="22"/>
              </w:rPr>
              <w:t>39222100-5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AA05D" w14:textId="7871EFE3" w:rsidR="00460E25" w:rsidRPr="00F32B75" w:rsidRDefault="00460E25" w:rsidP="00460E25">
            <w:pPr>
              <w:rPr>
                <w:bCs/>
                <w:noProof w:val="0"/>
                <w:sz w:val="22"/>
                <w:szCs w:val="22"/>
              </w:rPr>
            </w:pPr>
            <w:r w:rsidRPr="00460E25">
              <w:rPr>
                <w:bCs/>
                <w:noProof w:val="0"/>
                <w:sz w:val="22"/>
                <w:szCs w:val="22"/>
              </w:rPr>
              <w:t>Caserolă/tăviță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ED4B" w14:textId="74FFA247" w:rsidR="00460E25" w:rsidRDefault="00460E25" w:rsidP="00460E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A4A76" w14:textId="748073B4" w:rsidR="00460E25" w:rsidRDefault="00460E25" w:rsidP="00460E2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10 000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D76037" w14:textId="07A4B8E8" w:rsidR="00460E25" w:rsidRPr="00C513CB" w:rsidRDefault="00460E25" w:rsidP="00460E2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6A2A">
              <w:rPr>
                <w:color w:val="000000"/>
                <w:sz w:val="22"/>
                <w:szCs w:val="22"/>
                <w:lang w:val="en-US"/>
              </w:rPr>
              <w:t xml:space="preserve">Conform caietului de sarcini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30589" w14:textId="5C798923" w:rsidR="00460E25" w:rsidRPr="00C513CB" w:rsidRDefault="00460E25" w:rsidP="00460E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17 000,00</w:t>
            </w:r>
          </w:p>
        </w:tc>
      </w:tr>
      <w:tr w:rsidR="00460E25" w:rsidRPr="005E61C4" w14:paraId="64AB3137" w14:textId="77777777" w:rsidTr="00460E25">
        <w:trPr>
          <w:trHeight w:val="330"/>
        </w:trPr>
        <w:tc>
          <w:tcPr>
            <w:tcW w:w="1402" w:type="dxa"/>
            <w:vAlign w:val="center"/>
          </w:tcPr>
          <w:p w14:paraId="5232DCBF" w14:textId="27554C6C" w:rsidR="00460E25" w:rsidRPr="00C513CB" w:rsidRDefault="00460E25" w:rsidP="00460E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B77D0" w14:textId="4B50EC1E" w:rsidR="00460E25" w:rsidRDefault="00460E25" w:rsidP="00460E25">
            <w:pPr>
              <w:rPr>
                <w:sz w:val="22"/>
                <w:szCs w:val="22"/>
              </w:rPr>
            </w:pPr>
            <w:r w:rsidRPr="008F4E5E">
              <w:rPr>
                <w:sz w:val="22"/>
                <w:szCs w:val="22"/>
              </w:rPr>
              <w:t>39222100-5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013AB" w14:textId="29938EE9" w:rsidR="00460E25" w:rsidRPr="00F32B75" w:rsidRDefault="00460E25" w:rsidP="00460E25">
            <w:pPr>
              <w:rPr>
                <w:bCs/>
                <w:noProof w:val="0"/>
                <w:sz w:val="22"/>
                <w:szCs w:val="22"/>
              </w:rPr>
            </w:pPr>
            <w:r w:rsidRPr="00460E25">
              <w:rPr>
                <w:bCs/>
                <w:noProof w:val="0"/>
                <w:sz w:val="22"/>
                <w:szCs w:val="22"/>
              </w:rPr>
              <w:t>Sacoșe tip maieu</w:t>
            </w:r>
            <w:r>
              <w:rPr>
                <w:bCs/>
                <w:noProof w:val="0"/>
                <w:sz w:val="22"/>
                <w:szCs w:val="22"/>
              </w:rPr>
              <w:t xml:space="preserve"> (set 50 pungi)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F6E4C" w14:textId="6FFEBAE2" w:rsidR="00460E25" w:rsidRDefault="00460E25" w:rsidP="00460E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73805" w14:textId="5343B404" w:rsidR="00460E25" w:rsidRDefault="00460E25" w:rsidP="00460E2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EC90" w14:textId="555651DB" w:rsidR="00460E25" w:rsidRPr="00C513CB" w:rsidRDefault="00460E25" w:rsidP="00460E2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6A2A">
              <w:rPr>
                <w:color w:val="000000"/>
                <w:sz w:val="22"/>
                <w:szCs w:val="22"/>
                <w:lang w:val="en-US"/>
              </w:rPr>
              <w:t xml:space="preserve">Conform caietului de sarcini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C147F" w14:textId="74853512" w:rsidR="00460E25" w:rsidRPr="00C513CB" w:rsidRDefault="00460E25" w:rsidP="00460E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1 600,00</w:t>
            </w:r>
          </w:p>
        </w:tc>
      </w:tr>
      <w:tr w:rsidR="000F3712" w:rsidRPr="005E61C4" w14:paraId="53362956" w14:textId="77777777" w:rsidTr="00460E25">
        <w:trPr>
          <w:trHeight w:val="330"/>
        </w:trPr>
        <w:tc>
          <w:tcPr>
            <w:tcW w:w="1402" w:type="dxa"/>
            <w:vAlign w:val="center"/>
          </w:tcPr>
          <w:p w14:paraId="27EB7226" w14:textId="77777777" w:rsidR="000F3712" w:rsidRDefault="000F3712" w:rsidP="000F37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E04B" w14:textId="1985E0CE" w:rsidR="000F3712" w:rsidRPr="000F3712" w:rsidRDefault="000F3712" w:rsidP="000F3712">
            <w:pPr>
              <w:rPr>
                <w:b/>
                <w:bCs/>
                <w:sz w:val="20"/>
                <w:szCs w:val="20"/>
              </w:rPr>
            </w:pPr>
            <w:r w:rsidRPr="000F3712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75178" w14:textId="77777777" w:rsidR="000F3712" w:rsidRPr="00BB77DF" w:rsidRDefault="000F3712" w:rsidP="000F371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D5997" w14:textId="77777777" w:rsidR="000F3712" w:rsidRPr="005E61C4" w:rsidRDefault="000F3712" w:rsidP="000F37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2A60A" w14:textId="77777777" w:rsidR="000F3712" w:rsidRPr="005E61C4" w:rsidRDefault="000F3712" w:rsidP="000F37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8793D" w14:textId="77777777" w:rsidR="000F3712" w:rsidRPr="005E61C4" w:rsidRDefault="000F3712" w:rsidP="000F371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0E6D" w14:textId="710D6582" w:rsidR="000F3712" w:rsidRPr="00C513CB" w:rsidRDefault="00E973E8" w:rsidP="00724D7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  <w:r w:rsidR="00724D7A">
              <w:rPr>
                <w:b/>
                <w:bCs/>
                <w:lang w:val="en-US"/>
              </w:rPr>
              <w:t>1 1</w:t>
            </w:r>
            <w:r>
              <w:rPr>
                <w:b/>
                <w:bCs/>
                <w:lang w:val="en-US"/>
              </w:rPr>
              <w:t>00</w:t>
            </w:r>
            <w:r w:rsidR="00724D7A">
              <w:rPr>
                <w:b/>
                <w:bCs/>
                <w:lang w:val="en-US"/>
              </w:rPr>
              <w:t>,00</w:t>
            </w:r>
          </w:p>
        </w:tc>
      </w:tr>
    </w:tbl>
    <w:bookmarkEnd w:id="1"/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lastRenderedPageBreak/>
        <w:t>Pentru toate loturile – se acceptă</w:t>
      </w:r>
    </w:p>
    <w:bookmarkEnd w:id="2"/>
    <w:p w14:paraId="4DB5D6D8" w14:textId="5F29E1B2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572B8">
        <w:rPr>
          <w:b/>
          <w:noProof w:val="0"/>
          <w:lang w:val="en-US" w:eastAsia="ru-RU"/>
        </w:rPr>
        <w:t xml:space="preserve"> </w:t>
      </w:r>
      <w:r w:rsidR="00A572B8">
        <w:rPr>
          <w:b/>
          <w:i/>
          <w:u w:val="single"/>
          <w:lang w:val="en-US"/>
        </w:rPr>
        <w:t>nu se admite</w:t>
      </w:r>
    </w:p>
    <w:p w14:paraId="1F17552C" w14:textId="4ABEEA55" w:rsidR="00262591" w:rsidRPr="003710B5" w:rsidRDefault="00262591" w:rsidP="009E0658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  <w:tab w:val="left" w:pos="0"/>
          <w:tab w:val="left" w:pos="284"/>
          <w:tab w:val="right" w:pos="426"/>
        </w:tabs>
        <w:spacing w:before="120"/>
        <w:ind w:left="284" w:hanging="284"/>
        <w:contextualSpacing/>
        <w:rPr>
          <w:b/>
          <w:lang w:val="it-IT" w:eastAsia="ru-RU"/>
        </w:rPr>
      </w:pPr>
      <w:r w:rsidRPr="003710B5">
        <w:rPr>
          <w:b/>
          <w:lang w:val="it-IT" w:eastAsia="ru-RU"/>
        </w:rPr>
        <w:t>Termenii și condițiile de livrare/prestare solicitați:</w:t>
      </w:r>
      <w:r w:rsidR="00A67305" w:rsidRPr="003710B5">
        <w:rPr>
          <w:b/>
          <w:lang w:val="it-IT" w:eastAsia="ru-RU"/>
        </w:rPr>
        <w:t xml:space="preserve"> </w:t>
      </w:r>
      <w:r w:rsidRPr="003710B5">
        <w:rPr>
          <w:b/>
          <w:lang w:val="it-IT" w:eastAsia="ru-RU"/>
        </w:rPr>
        <w:t xml:space="preserve"> </w:t>
      </w:r>
      <w:proofErr w:type="spellStart"/>
      <w:r w:rsidR="003710B5" w:rsidRPr="003710B5">
        <w:rPr>
          <w:rFonts w:ascii="Times" w:hAnsi="Times"/>
          <w:i/>
          <w:color w:val="000000"/>
          <w:u w:val="single"/>
        </w:rPr>
        <w:t>în</w:t>
      </w:r>
      <w:proofErr w:type="spellEnd"/>
      <w:r w:rsidR="003710B5" w:rsidRPr="003710B5">
        <w:rPr>
          <w:rFonts w:ascii="Times" w:hAnsi="Times"/>
          <w:i/>
          <w:color w:val="000000"/>
          <w:u w:val="single"/>
        </w:rPr>
        <w:t xml:space="preserve"> </w:t>
      </w:r>
      <w:proofErr w:type="spellStart"/>
      <w:r w:rsidR="00F32B75">
        <w:rPr>
          <w:rFonts w:ascii="Times" w:hAnsi="Times"/>
          <w:i/>
          <w:color w:val="000000"/>
          <w:u w:val="single"/>
        </w:rPr>
        <w:t>termen</w:t>
      </w:r>
      <w:proofErr w:type="spellEnd"/>
      <w:r w:rsidR="00F32B75">
        <w:rPr>
          <w:rFonts w:ascii="Times" w:hAnsi="Times"/>
          <w:i/>
          <w:color w:val="000000"/>
          <w:u w:val="single"/>
        </w:rPr>
        <w:t xml:space="preserve"> de </w:t>
      </w:r>
      <w:proofErr w:type="spellStart"/>
      <w:r w:rsidR="00F32B75">
        <w:rPr>
          <w:rFonts w:ascii="Times" w:hAnsi="Times"/>
          <w:i/>
          <w:color w:val="000000"/>
          <w:u w:val="single"/>
        </w:rPr>
        <w:t>pînă</w:t>
      </w:r>
      <w:proofErr w:type="spellEnd"/>
      <w:r w:rsidR="00F32B75">
        <w:rPr>
          <w:rFonts w:ascii="Times" w:hAnsi="Times"/>
          <w:i/>
          <w:color w:val="000000"/>
          <w:u w:val="single"/>
        </w:rPr>
        <w:t xml:space="preserve"> la 15 </w:t>
      </w:r>
      <w:proofErr w:type="spellStart"/>
      <w:r w:rsidR="00F32B75">
        <w:rPr>
          <w:rFonts w:ascii="Times" w:hAnsi="Times"/>
          <w:i/>
          <w:color w:val="000000"/>
          <w:u w:val="single"/>
        </w:rPr>
        <w:t>zile</w:t>
      </w:r>
      <w:proofErr w:type="spellEnd"/>
      <w:r w:rsidR="00F32B75">
        <w:rPr>
          <w:rFonts w:ascii="Times" w:hAnsi="Times"/>
          <w:i/>
          <w:color w:val="000000"/>
          <w:u w:val="single"/>
        </w:rPr>
        <w:t xml:space="preserve"> de la </w:t>
      </w:r>
      <w:proofErr w:type="spellStart"/>
      <w:r w:rsidR="00F32B75">
        <w:rPr>
          <w:rFonts w:ascii="Times" w:hAnsi="Times"/>
          <w:i/>
          <w:color w:val="000000"/>
          <w:u w:val="single"/>
        </w:rPr>
        <w:t>comanda</w:t>
      </w:r>
      <w:proofErr w:type="spellEnd"/>
      <w:r w:rsidR="00F32B75">
        <w:rPr>
          <w:rFonts w:ascii="Times" w:hAnsi="Times"/>
          <w:i/>
          <w:color w:val="000000"/>
          <w:u w:val="single"/>
        </w:rPr>
        <w:t xml:space="preserve"> </w:t>
      </w:r>
      <w:proofErr w:type="spellStart"/>
      <w:r w:rsidR="00F32B75">
        <w:rPr>
          <w:rFonts w:ascii="Times" w:hAnsi="Times"/>
          <w:i/>
          <w:color w:val="000000"/>
          <w:u w:val="single"/>
        </w:rPr>
        <w:t>persoanei</w:t>
      </w:r>
      <w:proofErr w:type="spellEnd"/>
      <w:r w:rsidR="00F32B75">
        <w:rPr>
          <w:rFonts w:ascii="Times" w:hAnsi="Times"/>
          <w:i/>
          <w:color w:val="000000"/>
          <w:u w:val="single"/>
        </w:rPr>
        <w:t xml:space="preserve"> </w:t>
      </w:r>
      <w:proofErr w:type="spellStart"/>
      <w:r w:rsidR="00F32B75">
        <w:rPr>
          <w:rFonts w:ascii="Times" w:hAnsi="Times"/>
          <w:i/>
          <w:color w:val="000000"/>
          <w:u w:val="single"/>
        </w:rPr>
        <w:t>responsabile</w:t>
      </w:r>
      <w:proofErr w:type="spellEnd"/>
      <w:r w:rsidR="00F32B75">
        <w:rPr>
          <w:rFonts w:ascii="Times" w:hAnsi="Times"/>
          <w:i/>
          <w:color w:val="000000"/>
          <w:u w:val="single"/>
        </w:rPr>
        <w:t xml:space="preserve"> din </w:t>
      </w:r>
      <w:proofErr w:type="spellStart"/>
      <w:r w:rsidR="00F32B75">
        <w:rPr>
          <w:rFonts w:ascii="Times" w:hAnsi="Times"/>
          <w:i/>
          <w:color w:val="000000"/>
          <w:u w:val="single"/>
        </w:rPr>
        <w:t>cadrul</w:t>
      </w:r>
      <w:proofErr w:type="spellEnd"/>
      <w:r w:rsidR="00F32B75">
        <w:rPr>
          <w:rFonts w:ascii="Times" w:hAnsi="Times"/>
          <w:i/>
          <w:color w:val="000000"/>
          <w:u w:val="single"/>
        </w:rPr>
        <w:t xml:space="preserve"> </w:t>
      </w:r>
      <w:r w:rsidR="003710B5" w:rsidRPr="00F32B75">
        <w:rPr>
          <w:rFonts w:ascii="Times" w:hAnsi="Times"/>
          <w:i/>
          <w:color w:val="000000"/>
          <w:u w:val="single"/>
        </w:rPr>
        <w:t xml:space="preserve">IMSP SCM </w:t>
      </w:r>
      <w:proofErr w:type="spellStart"/>
      <w:r w:rsidR="003710B5" w:rsidRPr="00F32B75">
        <w:rPr>
          <w:rFonts w:ascii="Times" w:hAnsi="Times"/>
          <w:i/>
          <w:color w:val="000000"/>
          <w:u w:val="single"/>
        </w:rPr>
        <w:t>Sfânta</w:t>
      </w:r>
      <w:proofErr w:type="spellEnd"/>
      <w:r w:rsidR="003710B5" w:rsidRPr="00F32B75">
        <w:rPr>
          <w:rFonts w:ascii="Times" w:hAnsi="Times"/>
          <w:i/>
          <w:color w:val="000000"/>
          <w:u w:val="single"/>
        </w:rPr>
        <w:t xml:space="preserve"> </w:t>
      </w:r>
      <w:proofErr w:type="spellStart"/>
      <w:r w:rsidR="003710B5" w:rsidRPr="00F32B75">
        <w:rPr>
          <w:rFonts w:ascii="Times" w:hAnsi="Times"/>
          <w:i/>
          <w:color w:val="000000"/>
          <w:u w:val="single"/>
        </w:rPr>
        <w:t>Treime</w:t>
      </w:r>
      <w:proofErr w:type="spellEnd"/>
      <w:r w:rsidR="00F32B75" w:rsidRPr="00F32B75">
        <w:rPr>
          <w:rFonts w:ascii="Times" w:hAnsi="Times"/>
          <w:i/>
          <w:color w:val="000000"/>
          <w:u w:val="single"/>
        </w:rPr>
        <w:t>,</w:t>
      </w:r>
      <w:r w:rsidR="00F32B75">
        <w:rPr>
          <w:rFonts w:ascii="Times" w:hAnsi="Times"/>
          <w:i/>
          <w:color w:val="000000"/>
          <w:u w:val="single"/>
        </w:rPr>
        <w:t xml:space="preserve"> </w:t>
      </w:r>
      <w:proofErr w:type="spellStart"/>
      <w:r w:rsidR="00F32B75">
        <w:rPr>
          <w:rFonts w:ascii="Times" w:hAnsi="Times"/>
          <w:i/>
          <w:color w:val="000000"/>
          <w:u w:val="single"/>
        </w:rPr>
        <w:t>în</w:t>
      </w:r>
      <w:proofErr w:type="spellEnd"/>
      <w:r w:rsidR="00F32B75">
        <w:rPr>
          <w:rFonts w:ascii="Times" w:hAnsi="Times"/>
          <w:i/>
          <w:color w:val="000000"/>
          <w:u w:val="single"/>
        </w:rPr>
        <w:t xml:space="preserve"> </w:t>
      </w:r>
      <w:proofErr w:type="spellStart"/>
      <w:r w:rsidR="00F32B75">
        <w:rPr>
          <w:rFonts w:ascii="Times" w:hAnsi="Times"/>
          <w:i/>
          <w:color w:val="000000"/>
          <w:u w:val="single"/>
        </w:rPr>
        <w:t>baza</w:t>
      </w:r>
      <w:proofErr w:type="spellEnd"/>
      <w:r w:rsidR="00F32B75">
        <w:rPr>
          <w:rFonts w:ascii="Times" w:hAnsi="Times"/>
          <w:i/>
          <w:color w:val="000000"/>
          <w:u w:val="single"/>
        </w:rPr>
        <w:t xml:space="preserve"> </w:t>
      </w:r>
      <w:proofErr w:type="spellStart"/>
      <w:r w:rsidR="00F32B75">
        <w:rPr>
          <w:rFonts w:ascii="Times" w:hAnsi="Times"/>
          <w:i/>
          <w:color w:val="000000"/>
          <w:u w:val="single"/>
        </w:rPr>
        <w:t>necesităților</w:t>
      </w:r>
      <w:proofErr w:type="spellEnd"/>
      <w:r w:rsidR="00F32B75">
        <w:rPr>
          <w:rFonts w:ascii="Times" w:hAnsi="Times"/>
          <w:i/>
          <w:color w:val="000000"/>
          <w:u w:val="single"/>
        </w:rPr>
        <w:t xml:space="preserve"> </w:t>
      </w:r>
      <w:proofErr w:type="spellStart"/>
      <w:r w:rsidR="00F32B75">
        <w:rPr>
          <w:rFonts w:ascii="Times" w:hAnsi="Times"/>
          <w:i/>
          <w:color w:val="000000"/>
          <w:u w:val="single"/>
        </w:rPr>
        <w:t>reale</w:t>
      </w:r>
      <w:proofErr w:type="spellEnd"/>
      <w:r w:rsidR="00F32B75">
        <w:rPr>
          <w:rFonts w:ascii="Times" w:hAnsi="Times"/>
          <w:i/>
          <w:color w:val="000000"/>
          <w:u w:val="single"/>
        </w:rPr>
        <w:t xml:space="preserve">. </w:t>
      </w:r>
      <w:r w:rsidR="003710B5" w:rsidRPr="003710B5">
        <w:rPr>
          <w:rFonts w:ascii="Times" w:hAnsi="Times"/>
          <w:i/>
          <w:color w:val="000000"/>
          <w:u w:val="single"/>
        </w:rPr>
        <w:t xml:space="preserve"> Costurile de livrare la depozitul beneficiarului, vor fi suportate de către furnizor (DDP, INCOTERMS 2013). </w:t>
      </w:r>
      <w:proofErr w:type="spellStart"/>
      <w:r w:rsidR="003710B5" w:rsidRPr="003710B5">
        <w:rPr>
          <w:rFonts w:ascii="Times" w:hAnsi="Times"/>
          <w:i/>
          <w:color w:val="000000"/>
          <w:u w:val="single"/>
        </w:rPr>
        <w:t>Termenul</w:t>
      </w:r>
      <w:proofErr w:type="spellEnd"/>
      <w:r w:rsidR="003710B5" w:rsidRPr="003710B5">
        <w:rPr>
          <w:rFonts w:ascii="Times" w:hAnsi="Times"/>
          <w:i/>
          <w:color w:val="000000"/>
          <w:u w:val="single"/>
        </w:rPr>
        <w:t xml:space="preserve"> </w:t>
      </w:r>
      <w:proofErr w:type="spellStart"/>
      <w:r w:rsidR="00A572B8">
        <w:rPr>
          <w:rFonts w:ascii="Times" w:hAnsi="Times"/>
          <w:i/>
          <w:color w:val="000000"/>
          <w:u w:val="single"/>
        </w:rPr>
        <w:t>limită</w:t>
      </w:r>
      <w:proofErr w:type="spellEnd"/>
      <w:r w:rsidR="00A572B8">
        <w:rPr>
          <w:rFonts w:ascii="Times" w:hAnsi="Times"/>
          <w:i/>
          <w:color w:val="000000"/>
          <w:u w:val="single"/>
        </w:rPr>
        <w:t xml:space="preserve"> de </w:t>
      </w:r>
      <w:proofErr w:type="spellStart"/>
      <w:r w:rsidR="00A572B8">
        <w:rPr>
          <w:rFonts w:ascii="Times" w:hAnsi="Times"/>
          <w:i/>
          <w:color w:val="000000"/>
          <w:u w:val="single"/>
        </w:rPr>
        <w:t>livrare</w:t>
      </w:r>
      <w:proofErr w:type="spellEnd"/>
      <w:r w:rsidR="00A572B8">
        <w:rPr>
          <w:rFonts w:ascii="Times" w:hAnsi="Times"/>
          <w:i/>
          <w:color w:val="000000"/>
          <w:u w:val="single"/>
        </w:rPr>
        <w:t xml:space="preserve"> 31.12.202</w:t>
      </w:r>
      <w:r w:rsidR="00C528A8">
        <w:rPr>
          <w:rFonts w:ascii="Times" w:hAnsi="Times"/>
          <w:i/>
          <w:color w:val="000000"/>
          <w:u w:val="single"/>
        </w:rPr>
        <w:t>6</w:t>
      </w:r>
      <w:r w:rsidR="00A572B8">
        <w:rPr>
          <w:rFonts w:ascii="Times" w:hAnsi="Times"/>
          <w:i/>
          <w:color w:val="000000"/>
          <w:u w:val="single"/>
        </w:rPr>
        <w:t>.</w:t>
      </w:r>
    </w:p>
    <w:p w14:paraId="5D2B475C" w14:textId="61536A6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31.</w:t>
      </w:r>
      <w:r w:rsidR="007F35AB">
        <w:rPr>
          <w:b/>
          <w:i/>
          <w:iCs/>
          <w:noProof w:val="0"/>
          <w:u w:val="single"/>
          <w:lang w:val="it-IT" w:eastAsia="ru-RU"/>
        </w:rPr>
        <w:t>0</w:t>
      </w:r>
      <w:r w:rsidR="000F3712">
        <w:rPr>
          <w:b/>
          <w:i/>
          <w:iCs/>
          <w:noProof w:val="0"/>
          <w:u w:val="single"/>
          <w:lang w:val="it-IT" w:eastAsia="ru-RU"/>
        </w:rPr>
        <w:t>1</w:t>
      </w:r>
      <w:r w:rsidR="00A572B8">
        <w:rPr>
          <w:b/>
          <w:i/>
          <w:iCs/>
          <w:noProof w:val="0"/>
          <w:u w:val="single"/>
          <w:lang w:val="it-IT" w:eastAsia="ru-RU"/>
        </w:rPr>
        <w:t>.202</w:t>
      </w:r>
      <w:r w:rsidR="007F35AB">
        <w:rPr>
          <w:b/>
          <w:i/>
          <w:iCs/>
          <w:noProof w:val="0"/>
          <w:u w:val="single"/>
          <w:lang w:val="it-IT" w:eastAsia="ru-RU"/>
        </w:rPr>
        <w:t>7 cu termen de livrare 31.12.2026</w:t>
      </w:r>
      <w:r w:rsidR="00A572B8">
        <w:rPr>
          <w:b/>
          <w:i/>
          <w:iCs/>
          <w:noProof w:val="0"/>
          <w:u w:val="single"/>
          <w:lang w:val="it-IT" w:eastAsia="ru-RU"/>
        </w:rPr>
        <w:t>.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Ind w:w="-856" w:type="dxa"/>
        <w:tblLook w:val="04A0" w:firstRow="1" w:lastRow="0" w:firstColumn="1" w:lastColumn="0" w:noHBand="0" w:noVBand="1"/>
      </w:tblPr>
      <w:tblGrid>
        <w:gridCol w:w="993"/>
        <w:gridCol w:w="3402"/>
        <w:gridCol w:w="4666"/>
        <w:gridCol w:w="1750"/>
      </w:tblGrid>
      <w:tr w:rsidR="003710B5" w:rsidRPr="00AA7EC4" w14:paraId="7A4314A2" w14:textId="77777777" w:rsidTr="00460E25">
        <w:trPr>
          <w:trHeight w:val="751"/>
        </w:trPr>
        <w:tc>
          <w:tcPr>
            <w:tcW w:w="993" w:type="dxa"/>
          </w:tcPr>
          <w:p w14:paraId="7A049A3E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02" w:type="dxa"/>
          </w:tcPr>
          <w:p w14:paraId="1D9E2D11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666" w:type="dxa"/>
          </w:tcPr>
          <w:p w14:paraId="5833B86C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336D981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3710B5" w:rsidRPr="00AA7EC4" w14:paraId="5506ED56" w14:textId="77777777" w:rsidTr="00460E25">
        <w:tc>
          <w:tcPr>
            <w:tcW w:w="993" w:type="dxa"/>
          </w:tcPr>
          <w:p w14:paraId="7A7B84D5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02" w:type="dxa"/>
          </w:tcPr>
          <w:p w14:paraId="6FA3D47D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666" w:type="dxa"/>
          </w:tcPr>
          <w:p w14:paraId="7B1BBC03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208C1FD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3710B5" w:rsidRPr="00AA7EC4" w14:paraId="2E06A647" w14:textId="77777777" w:rsidTr="00460E25">
        <w:tc>
          <w:tcPr>
            <w:tcW w:w="993" w:type="dxa"/>
          </w:tcPr>
          <w:p w14:paraId="05CBE1C6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02" w:type="dxa"/>
          </w:tcPr>
          <w:p w14:paraId="79A1211F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666" w:type="dxa"/>
          </w:tcPr>
          <w:p w14:paraId="3580AB4E" w14:textId="77777777" w:rsidR="003710B5" w:rsidRPr="003710B5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3710B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438B1B8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3710B5" w:rsidRPr="00AA7EC4" w14:paraId="4E6EAF3F" w14:textId="77777777" w:rsidTr="00460E25">
        <w:tc>
          <w:tcPr>
            <w:tcW w:w="993" w:type="dxa"/>
          </w:tcPr>
          <w:p w14:paraId="5025C1BE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02" w:type="dxa"/>
          </w:tcPr>
          <w:p w14:paraId="53866898" w14:textId="131EC591" w:rsidR="003710B5" w:rsidRPr="00AA7EC4" w:rsidRDefault="006358CC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666" w:type="dxa"/>
          </w:tcPr>
          <w:p w14:paraId="66676F80" w14:textId="77777777" w:rsidR="003710B5" w:rsidRPr="003710B5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3710B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92D6B00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3710B5" w:rsidRPr="00AA7EC4" w14:paraId="4F9B8406" w14:textId="77777777" w:rsidTr="00460E25">
        <w:tc>
          <w:tcPr>
            <w:tcW w:w="993" w:type="dxa"/>
          </w:tcPr>
          <w:p w14:paraId="0745F256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02" w:type="dxa"/>
          </w:tcPr>
          <w:p w14:paraId="216E76AE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666" w:type="dxa"/>
          </w:tcPr>
          <w:p w14:paraId="25CBB5D9" w14:textId="77777777" w:rsidR="003710B5" w:rsidRPr="003710B5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3710B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30C07FF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3710B5" w:rsidRPr="00AA7EC4" w14:paraId="6D64E177" w14:textId="77777777" w:rsidTr="00460E25">
        <w:tc>
          <w:tcPr>
            <w:tcW w:w="993" w:type="dxa"/>
          </w:tcPr>
          <w:p w14:paraId="52F19A49" w14:textId="1771A2E5" w:rsidR="003710B5" w:rsidRPr="00AA7EC4" w:rsidRDefault="006E535D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402" w:type="dxa"/>
          </w:tcPr>
          <w:p w14:paraId="19B8C6DA" w14:textId="54CBACB2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</w:t>
            </w:r>
            <w:r w:rsidR="006537E6">
              <w:rPr>
                <w:lang w:val="en-US" w:eastAsia="zh-CN"/>
              </w:rPr>
              <w:t xml:space="preserve">tivi și neîncadrarea acestora în </w:t>
            </w:r>
            <w:r w:rsidRPr="00AA7EC4">
              <w:rPr>
                <w:lang w:val="en-US" w:eastAsia="zh-CN"/>
              </w:rPr>
              <w:t xml:space="preserve">situația condamnării  pentru participarea la activităţi ale unei organizaţii sau grupări criminale, pentru corupţie, </w:t>
            </w:r>
            <w:r w:rsidR="006537E6">
              <w:rPr>
                <w:lang w:val="en-US" w:eastAsia="zh-CN"/>
              </w:rPr>
              <w:t>fraudă şi/sau spălare de bani.</w:t>
            </w:r>
          </w:p>
        </w:tc>
        <w:tc>
          <w:tcPr>
            <w:tcW w:w="4666" w:type="dxa"/>
          </w:tcPr>
          <w:p w14:paraId="60B154FD" w14:textId="4FA68C73" w:rsidR="003710B5" w:rsidRPr="00AA7EC4" w:rsidRDefault="003710B5" w:rsidP="00733EBF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 xml:space="preserve">(Se va prezenta doar de către ofertantul </w:t>
            </w:r>
            <w:r>
              <w:rPr>
                <w:lang w:val="en-US" w:eastAsia="zh-CN"/>
              </w:rPr>
              <w:t>declarat</w:t>
            </w:r>
            <w:r w:rsidRPr="00AA7EC4">
              <w:rPr>
                <w:lang w:val="en-US" w:eastAsia="zh-CN"/>
              </w:rPr>
              <w:t xml:space="preserve"> c</w:t>
            </w:r>
            <w:r>
              <w:rPr>
                <w:lang w:val="en-US" w:eastAsia="zh-CN"/>
              </w:rPr>
              <w:t>â</w:t>
            </w:r>
            <w:r w:rsidRPr="00AA7EC4">
              <w:rPr>
                <w:lang w:val="en-US" w:eastAsia="zh-CN"/>
              </w:rPr>
              <w:t>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0E1645CE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0780A5CA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3710B5" w:rsidRPr="00AA7EC4" w14:paraId="68E960A2" w14:textId="77777777" w:rsidTr="00460E25">
        <w:tc>
          <w:tcPr>
            <w:tcW w:w="993" w:type="dxa"/>
          </w:tcPr>
          <w:p w14:paraId="522A7D14" w14:textId="3B68F63B" w:rsidR="003710B5" w:rsidRPr="00AA7EC4" w:rsidRDefault="006E535D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402" w:type="dxa"/>
          </w:tcPr>
          <w:p w14:paraId="430D4301" w14:textId="639331E1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Certificat de efectuare siste</w:t>
            </w:r>
            <w:r w:rsidR="001B61FB">
              <w:rPr>
                <w:bCs/>
                <w:lang w:val="en-US"/>
              </w:rPr>
              <w:t xml:space="preserve">matică a plăților  impozitelor, </w:t>
            </w:r>
            <w:r w:rsidRPr="00AA7EC4">
              <w:rPr>
                <w:bCs/>
                <w:lang w:val="en-US"/>
              </w:rPr>
              <w:t xml:space="preserve">contribuțiilor </w:t>
            </w:r>
          </w:p>
        </w:tc>
        <w:tc>
          <w:tcPr>
            <w:tcW w:w="4666" w:type="dxa"/>
          </w:tcPr>
          <w:p w14:paraId="6ED055ED" w14:textId="5A08E09F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lang w:val="en-US" w:eastAsia="zh-CN"/>
              </w:rPr>
              <w:t xml:space="preserve">copie – eliberat de Inspectoratul Fiscal (valabilitatea certificatului – 15 zile din data eliberării); confirmat prin semnatura </w:t>
            </w:r>
            <w:r>
              <w:rPr>
                <w:lang w:val="en-US" w:eastAsia="zh-CN"/>
              </w:rPr>
              <w:t>electronică</w:t>
            </w:r>
            <w:r w:rsidRPr="00AA7EC4">
              <w:rPr>
                <w:lang w:val="en-US" w:eastAsia="zh-CN"/>
              </w:rPr>
              <w:t xml:space="preserve"> a participantului * </w:t>
            </w:r>
          </w:p>
        </w:tc>
        <w:tc>
          <w:tcPr>
            <w:tcW w:w="1750" w:type="dxa"/>
          </w:tcPr>
          <w:p w14:paraId="497D59C3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3710B5" w:rsidRPr="000F31AF" w14:paraId="0A5E73A6" w14:textId="77777777" w:rsidTr="00460E25">
        <w:tc>
          <w:tcPr>
            <w:tcW w:w="993" w:type="dxa"/>
          </w:tcPr>
          <w:p w14:paraId="03B447BC" w14:textId="1631B049" w:rsidR="003710B5" w:rsidRPr="00AA7EC4" w:rsidRDefault="006E535D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402" w:type="dxa"/>
          </w:tcPr>
          <w:p w14:paraId="363099D7" w14:textId="2CD0D6CD" w:rsidR="003710B5" w:rsidRPr="00444EE9" w:rsidRDefault="003710B5" w:rsidP="00F32B7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Certificat de conformitate sau alt </w:t>
            </w:r>
            <w:r>
              <w:rPr>
                <w:lang w:val="en-US"/>
              </w:rPr>
              <w:t>certificat</w:t>
            </w:r>
            <w:r w:rsidRPr="00445947">
              <w:rPr>
                <w:lang w:val="en-US"/>
              </w:rPr>
              <w:t xml:space="preserve"> ce confirmă calitatea </w:t>
            </w:r>
            <w:r w:rsidR="00F32B75">
              <w:rPr>
                <w:lang w:val="en-US"/>
              </w:rPr>
              <w:t>bunurilor pentru uz alimentar</w:t>
            </w:r>
          </w:p>
        </w:tc>
        <w:tc>
          <w:tcPr>
            <w:tcW w:w="4666" w:type="dxa"/>
          </w:tcPr>
          <w:p w14:paraId="018A9CD5" w14:textId="400DEC2B" w:rsidR="003710B5" w:rsidRPr="003710B5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3710B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Copie-eliberat de Organismul abilitat-semnat si </w:t>
            </w:r>
            <w:r w:rsidRPr="000F3712">
              <w:rPr>
                <w:lang w:val="en-US"/>
              </w:rPr>
              <w:t>electronic</w:t>
            </w:r>
            <w:r w:rsidRPr="003710B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3DAF550C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3710B5" w:rsidRPr="000E167C" w14:paraId="5FB11418" w14:textId="77777777" w:rsidTr="00460E25">
        <w:tc>
          <w:tcPr>
            <w:tcW w:w="993" w:type="dxa"/>
          </w:tcPr>
          <w:p w14:paraId="64874E6A" w14:textId="1CC53488" w:rsidR="003710B5" w:rsidRPr="00AA7EC4" w:rsidRDefault="006E535D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402" w:type="dxa"/>
          </w:tcPr>
          <w:p w14:paraId="35D831AB" w14:textId="4CC77F37" w:rsidR="003710B5" w:rsidRPr="00444EE9" w:rsidRDefault="003710B5" w:rsidP="00733EB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bCs/>
                <w:lang w:val="en-US"/>
              </w:rPr>
              <w:t>Extras din Regis</w:t>
            </w:r>
            <w:r w:rsidR="0031157E">
              <w:rPr>
                <w:bCs/>
                <w:lang w:val="en-US"/>
              </w:rPr>
              <w:t>tru de Stat a persoanei juridice</w:t>
            </w:r>
          </w:p>
        </w:tc>
        <w:tc>
          <w:tcPr>
            <w:tcW w:w="4666" w:type="dxa"/>
          </w:tcPr>
          <w:p w14:paraId="41F63BF2" w14:textId="77777777" w:rsidR="003710B5" w:rsidRPr="003710B5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3710B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1E66900D" w14:textId="77777777" w:rsidR="003710B5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3710B5" w:rsidRPr="00AA7EC4" w14:paraId="0A099DE5" w14:textId="77777777" w:rsidTr="00460E25">
        <w:tc>
          <w:tcPr>
            <w:tcW w:w="993" w:type="dxa"/>
          </w:tcPr>
          <w:p w14:paraId="275CC09A" w14:textId="4A0448E3" w:rsidR="003710B5" w:rsidRPr="00AA7EC4" w:rsidRDefault="006E535D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402" w:type="dxa"/>
          </w:tcPr>
          <w:p w14:paraId="2C558C4B" w14:textId="04268F69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 w:eastAsia="zh-CN"/>
              </w:rPr>
              <w:t>Declaraț</w:t>
            </w:r>
            <w:r w:rsidR="0029683D">
              <w:rPr>
                <w:bCs/>
                <w:lang w:val="en-US" w:eastAsia="zh-CN"/>
              </w:rPr>
              <w:t>ia privind valabilitatea ofertei</w:t>
            </w:r>
          </w:p>
        </w:tc>
        <w:tc>
          <w:tcPr>
            <w:tcW w:w="4666" w:type="dxa"/>
          </w:tcPr>
          <w:p w14:paraId="68F3E37F" w14:textId="50BB8EE1" w:rsidR="003710B5" w:rsidRPr="003710B5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3710B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</w:t>
            </w:r>
            <w:r w:rsidR="00F32B75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nic de către operatorul economic</w:t>
            </w:r>
          </w:p>
        </w:tc>
        <w:tc>
          <w:tcPr>
            <w:tcW w:w="1750" w:type="dxa"/>
          </w:tcPr>
          <w:p w14:paraId="6F6B7F90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3710B5" w:rsidRPr="000E167C" w14:paraId="521597B8" w14:textId="77777777" w:rsidTr="00460E25">
        <w:tc>
          <w:tcPr>
            <w:tcW w:w="993" w:type="dxa"/>
          </w:tcPr>
          <w:p w14:paraId="6E22C24A" w14:textId="1F527595" w:rsidR="003710B5" w:rsidRPr="00AA7EC4" w:rsidRDefault="006E535D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402" w:type="dxa"/>
          </w:tcPr>
          <w:p w14:paraId="4684938F" w14:textId="6A696A5D" w:rsidR="003710B5" w:rsidRPr="00F32B75" w:rsidRDefault="0029683D" w:rsidP="00733EB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Mostre</w:t>
            </w:r>
          </w:p>
        </w:tc>
        <w:tc>
          <w:tcPr>
            <w:tcW w:w="4666" w:type="dxa"/>
          </w:tcPr>
          <w:p w14:paraId="671DA665" w14:textId="50B7BAC1" w:rsidR="003710B5" w:rsidRPr="003710B5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3710B5">
              <w:rPr>
                <w:rStyle w:val="a7"/>
                <w:b w:val="0"/>
                <w:bCs w:val="0"/>
                <w:shd w:val="clear" w:color="auto" w:fill="FFFFFF"/>
                <w:lang w:val="en-US"/>
              </w:rPr>
              <w:t>Obligatoriu la solicitare se vor prez</w:t>
            </w:r>
            <w:r w:rsidR="0029683D">
              <w:rPr>
                <w:rStyle w:val="a7"/>
                <w:b w:val="0"/>
                <w:bCs w:val="0"/>
                <w:shd w:val="clear" w:color="auto" w:fill="FFFFFF"/>
                <w:lang w:val="en-US"/>
              </w:rPr>
              <w:t>enta mostre în termen de 2 zile.</w:t>
            </w:r>
          </w:p>
        </w:tc>
        <w:tc>
          <w:tcPr>
            <w:tcW w:w="1750" w:type="dxa"/>
          </w:tcPr>
          <w:p w14:paraId="77855B89" w14:textId="77777777" w:rsidR="003710B5" w:rsidRPr="000E167C" w:rsidRDefault="003710B5" w:rsidP="00733EB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3710B5" w:rsidRPr="005A39BB" w14:paraId="0579C76B" w14:textId="77777777" w:rsidTr="00460E25">
        <w:tc>
          <w:tcPr>
            <w:tcW w:w="993" w:type="dxa"/>
          </w:tcPr>
          <w:p w14:paraId="2D319AC1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02" w:type="dxa"/>
          </w:tcPr>
          <w:p w14:paraId="630ABBFF" w14:textId="77777777" w:rsidR="003710B5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2DDB1655" w14:textId="19308936" w:rsidR="003710B5" w:rsidRDefault="003710B5" w:rsidP="003710B5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Contractele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perfectate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operatorii</w:t>
            </w:r>
            <w:proofErr w:type="spellEnd"/>
            <w:r>
              <w:t xml:space="preserve"> </w:t>
            </w:r>
            <w:proofErr w:type="spellStart"/>
            <w:r>
              <w:t>economici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parte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de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identitate</w:t>
            </w:r>
            <w:proofErr w:type="spellEnd"/>
            <w:r>
              <w:t xml:space="preserve"> ale </w:t>
            </w:r>
            <w:proofErr w:type="spellStart"/>
            <w:r>
              <w:t>operatorului</w:t>
            </w:r>
            <w:proofErr w:type="spellEnd"/>
            <w:r>
              <w:t xml:space="preserve"> economic,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specificațiile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  <w:r>
              <w:t xml:space="preserve">.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completat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de contract </w:t>
            </w:r>
            <w:proofErr w:type="spellStart"/>
            <w:r>
              <w:t>remis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 xml:space="preserve"> la </w:t>
            </w:r>
            <w:proofErr w:type="spellStart"/>
            <w:r>
              <w:t>expirarea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așteptare</w:t>
            </w:r>
            <w:proofErr w:type="spellEnd"/>
            <w:r>
              <w:t>.</w:t>
            </w:r>
          </w:p>
          <w:p w14:paraId="543E0A4B" w14:textId="77777777" w:rsidR="00C528A8" w:rsidRDefault="00C528A8" w:rsidP="00C528A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64"/>
              </w:tabs>
              <w:spacing w:before="120" w:after="120"/>
              <w:ind w:left="22"/>
              <w:contextualSpacing/>
              <w:jc w:val="left"/>
            </w:pPr>
            <w:bookmarkStart w:id="3" w:name="_GoBack"/>
            <w:bookmarkEnd w:id="3"/>
          </w:p>
          <w:p w14:paraId="654E5E50" w14:textId="7E2B0A7B" w:rsidR="003710B5" w:rsidRPr="003244C1" w:rsidRDefault="003710B5" w:rsidP="003710B5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aplica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curat</w:t>
            </w:r>
            <w:proofErr w:type="spellEnd"/>
            <w:r>
              <w:t xml:space="preserve"> (</w:t>
            </w:r>
            <w:proofErr w:type="spellStart"/>
            <w:r>
              <w:t>alb</w:t>
            </w:r>
            <w:proofErr w:type="spellEnd"/>
            <w:r>
              <w:t xml:space="preserve">) al </w:t>
            </w:r>
            <w:proofErr w:type="spellStart"/>
            <w:r>
              <w:t>documentului</w:t>
            </w:r>
            <w:proofErr w:type="spellEnd"/>
            <w:r>
              <w:t xml:space="preserve">, </w:t>
            </w:r>
            <w:proofErr w:type="spellStart"/>
            <w:r>
              <w:t>astfel</w:t>
            </w:r>
            <w:proofErr w:type="spellEnd"/>
            <w:r>
              <w:t xml:space="preserve"> </w:t>
            </w:r>
            <w:proofErr w:type="spellStart"/>
            <w:r>
              <w:t>încât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din document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vizibile</w:t>
            </w:r>
            <w:proofErr w:type="spellEnd"/>
            <w:r>
              <w:t xml:space="preserve">. </w:t>
            </w:r>
            <w:proofErr w:type="spellStart"/>
            <w:r>
              <w:t>Categoric</w:t>
            </w:r>
            <w:proofErr w:type="spellEnd"/>
            <w:r>
              <w:t xml:space="preserve"> nu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 w:rsidR="006537E6">
              <w:t>electronică</w:t>
            </w:r>
            <w:proofErr w:type="spellEnd"/>
            <w:r w:rsidR="006537E6">
              <w:t xml:space="preserve"> </w:t>
            </w:r>
            <w:proofErr w:type="spellStart"/>
            <w:r w:rsidR="006537E6">
              <w:t>aplicată</w:t>
            </w:r>
            <w:proofErr w:type="spellEnd"/>
            <w:r w:rsidR="006537E6">
              <w:t xml:space="preserve"> </w:t>
            </w:r>
            <w:proofErr w:type="spellStart"/>
            <w:r w:rsidR="006537E6">
              <w:t>pe</w:t>
            </w:r>
            <w:proofErr w:type="spellEnd"/>
            <w:r w:rsidR="006537E6">
              <w:t xml:space="preserve"> </w:t>
            </w:r>
            <w:proofErr w:type="spellStart"/>
            <w:r w:rsidR="006537E6">
              <w:t>înscris</w:t>
            </w:r>
            <w:proofErr w:type="spellEnd"/>
            <w:r w:rsidR="006537E6">
              <w:t>.</w:t>
            </w:r>
          </w:p>
        </w:tc>
        <w:tc>
          <w:tcPr>
            <w:tcW w:w="4666" w:type="dxa"/>
          </w:tcPr>
          <w:p w14:paraId="0A8516D5" w14:textId="77777777" w:rsidR="003710B5" w:rsidRPr="00AA7EC4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2EC98ED8" w14:textId="77777777" w:rsidR="003710B5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1089E53D" w:rsidR="00F341E8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</w:t>
      </w:r>
      <w:r w:rsidR="006537E6">
        <w:rPr>
          <w:i/>
          <w:color w:val="FF0000"/>
          <w:lang w:val="ro-MD"/>
        </w:rPr>
        <w:t>ificare a operatorului economic.</w:t>
      </w:r>
    </w:p>
    <w:p w14:paraId="6343C5F0" w14:textId="0FE2FC52" w:rsidR="006537E6" w:rsidRPr="006537E6" w:rsidRDefault="006537E6" w:rsidP="00F341E8">
      <w:pPr>
        <w:tabs>
          <w:tab w:val="right" w:pos="426"/>
        </w:tabs>
        <w:spacing w:before="120"/>
        <w:rPr>
          <w:i/>
          <w:iCs/>
          <w:color w:val="FF0000"/>
          <w:sz w:val="22"/>
          <w:szCs w:val="22"/>
        </w:rPr>
      </w:pPr>
      <w:r w:rsidRPr="00E57F88">
        <w:rPr>
          <w:i/>
          <w:iCs/>
          <w:color w:val="333333"/>
          <w:sz w:val="22"/>
          <w:szCs w:val="22"/>
          <w:shd w:val="clear" w:color="auto" w:fill="FFFFFF"/>
        </w:rPr>
        <w:t xml:space="preserve">Notă </w:t>
      </w:r>
      <w:r w:rsidRPr="00E57F88">
        <w:rPr>
          <w:i/>
          <w:iCs/>
          <w:color w:val="333333"/>
          <w:sz w:val="22"/>
          <w:szCs w:val="22"/>
          <w:shd w:val="clear" w:color="auto" w:fill="FFFFFF"/>
          <w:lang w:val="ro-MD"/>
        </w:rPr>
        <w:t>: Conform art.68 alin.</w:t>
      </w:r>
      <w:r w:rsidRPr="00E57F88">
        <w:rPr>
          <w:i/>
          <w:iCs/>
          <w:color w:val="333333"/>
          <w:sz w:val="22"/>
          <w:szCs w:val="22"/>
          <w:shd w:val="clear" w:color="auto" w:fill="FFFFFF"/>
        </w:rPr>
        <w:t>(5) din Legea 131/2015, la achiziţia de bunuri şi servicii cu o valoare estimată mai mică de 800000 de lei şi de lucrări cu o valoare estimată mai mică de 2000000 de lei, autoritatea contractantă este în drept să nu ceară operatorului economic garanţie pentru ofertă. În cazul în care autoritatea contractantă cere o astfel de garanţie, se vor respecta p</w:t>
      </w:r>
      <w:r w:rsidR="0029683D">
        <w:rPr>
          <w:i/>
          <w:iCs/>
          <w:color w:val="333333"/>
          <w:sz w:val="22"/>
          <w:szCs w:val="22"/>
          <w:shd w:val="clear" w:color="auto" w:fill="FFFFFF"/>
        </w:rPr>
        <w:t>revederile prezentului articol.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4" w:name="_Hlk71621175"/>
      <w:r>
        <w:rPr>
          <w:b/>
          <w:noProof w:val="0"/>
          <w:lang w:val="it-IT" w:eastAsia="ru-RU"/>
        </w:rPr>
        <w:t>Ofertele se prezintă în valuta</w:t>
      </w:r>
      <w:bookmarkEnd w:id="4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2522048C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</w:t>
      </w:r>
      <w:r w:rsidR="0031157E">
        <w:rPr>
          <w:b/>
          <w:i/>
          <w:u w:val="single"/>
          <w:lang w:val="en-US"/>
        </w:rPr>
        <w:t>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3640FD5B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A572B8">
        <w:rPr>
          <w:b/>
          <w:i/>
          <w:iCs/>
          <w:noProof w:val="0"/>
          <w:color w:val="FF0000"/>
          <w:u w:val="single"/>
          <w:lang w:val="it-IT" w:eastAsia="ru-RU"/>
        </w:rPr>
        <w:t>60 zile.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2E8C1CBE" w:rsidR="00262591" w:rsidRPr="00BE362C" w:rsidRDefault="00262591" w:rsidP="00AE562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="00B61ECF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05E9D6F1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76F7C">
        <w:rPr>
          <w:b/>
          <w:noProof w:val="0"/>
          <w:lang w:val="it-IT" w:eastAsia="ru-RU"/>
        </w:rPr>
        <w:t xml:space="preserve"> Fortuna Anatolie</w:t>
      </w:r>
      <w:r w:rsidR="00F341E8">
        <w:rPr>
          <w:b/>
          <w:noProof w:val="0"/>
          <w:lang w:val="it-IT" w:eastAsia="ru-RU"/>
        </w:rPr>
        <w:t xml:space="preserve">      </w:t>
      </w:r>
      <w:r w:rsidR="00876F7C">
        <w:rPr>
          <w:b/>
          <w:noProof w:val="0"/>
          <w:shd w:val="clear" w:color="auto" w:fill="FFFFFF" w:themeFill="background1"/>
          <w:lang w:val="it-IT" w:eastAsia="ru-RU"/>
        </w:rPr>
        <w:t>________________________</w:t>
      </w:r>
    </w:p>
    <w:p w14:paraId="675421CE" w14:textId="53520E30" w:rsidR="00635D3A" w:rsidRDefault="00635D3A"/>
    <w:p w14:paraId="0DF73489" w14:textId="5FA7313A" w:rsidR="006537E6" w:rsidRDefault="006537E6"/>
    <w:p w14:paraId="2C186686" w14:textId="3F21DE19" w:rsidR="006537E6" w:rsidRDefault="006537E6"/>
    <w:p w14:paraId="1152407F" w14:textId="1B8112B1" w:rsidR="006537E6" w:rsidRDefault="006537E6"/>
    <w:p w14:paraId="41B6DFE0" w14:textId="1FB76A78" w:rsidR="006537E6" w:rsidRDefault="006537E6"/>
    <w:p w14:paraId="5A7C4C1E" w14:textId="6D810286" w:rsidR="006537E6" w:rsidRDefault="006537E6"/>
    <w:p w14:paraId="094AB08A" w14:textId="11635A4E" w:rsidR="006537E6" w:rsidRDefault="006537E6"/>
    <w:p w14:paraId="2B8C1058" w14:textId="375BC7AD" w:rsidR="006537E6" w:rsidRDefault="006537E6"/>
    <w:p w14:paraId="57080B2B" w14:textId="6AA149DC" w:rsidR="006537E6" w:rsidRDefault="006537E6"/>
    <w:p w14:paraId="489B6393" w14:textId="0C47D267" w:rsidR="006537E6" w:rsidRDefault="006537E6"/>
    <w:p w14:paraId="3A5F5E49" w14:textId="77B0D814" w:rsidR="006537E6" w:rsidRDefault="006537E6"/>
    <w:p w14:paraId="565E74FF" w14:textId="00BB2CB0" w:rsidR="006537E6" w:rsidRDefault="006537E6"/>
    <w:p w14:paraId="27AE0B72" w14:textId="5AF9CE09" w:rsidR="006537E6" w:rsidRDefault="006537E6"/>
    <w:p w14:paraId="3C620866" w14:textId="17E8FA0A" w:rsidR="006537E6" w:rsidRDefault="006537E6"/>
    <w:p w14:paraId="5FCD01F6" w14:textId="56D11A46" w:rsidR="006537E6" w:rsidRDefault="006537E6"/>
    <w:p w14:paraId="2EE9DC74" w14:textId="5CBB0CA1" w:rsidR="006537E6" w:rsidRDefault="006537E6"/>
    <w:p w14:paraId="0EE06910" w14:textId="522B45DB" w:rsidR="006537E6" w:rsidRDefault="006537E6"/>
    <w:p w14:paraId="5054073D" w14:textId="40CAF035" w:rsidR="006537E6" w:rsidRDefault="006537E6"/>
    <w:p w14:paraId="0C5AFA39" w14:textId="193E1DD3" w:rsidR="006537E6" w:rsidRDefault="006537E6"/>
    <w:p w14:paraId="5DA23CE0" w14:textId="77777777" w:rsidR="006537E6" w:rsidRPr="004B16DD" w:rsidRDefault="006537E6" w:rsidP="006537E6">
      <w:pPr>
        <w:jc w:val="right"/>
        <w:rPr>
          <w:noProof w:val="0"/>
          <w:sz w:val="22"/>
          <w:szCs w:val="22"/>
          <w:lang w:val="it-IT"/>
        </w:rPr>
      </w:pPr>
      <w:bookmarkStart w:id="5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3406497F" w14:textId="77777777" w:rsidR="006537E6" w:rsidRDefault="006537E6" w:rsidP="006537E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</w:p>
    <w:p w14:paraId="703E6B18" w14:textId="1F847A03" w:rsidR="006537E6" w:rsidRPr="00D22624" w:rsidRDefault="006537E6" w:rsidP="006537E6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Ordinul Ministerului Finanțelor nr.1</w:t>
      </w:r>
      <w:r w:rsidR="00AB6DF8">
        <w:rPr>
          <w:noProof w:val="0"/>
          <w:lang w:val="it-IT"/>
        </w:rPr>
        <w:t>1</w:t>
      </w:r>
      <w:r>
        <w:rPr>
          <w:noProof w:val="0"/>
          <w:lang w:val="it-IT"/>
        </w:rPr>
        <w:t>5</w:t>
      </w:r>
    </w:p>
    <w:p w14:paraId="259F6F62" w14:textId="77777777" w:rsidR="006537E6" w:rsidRPr="00D22624" w:rsidRDefault="006537E6" w:rsidP="006537E6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15.09.2021</w:t>
      </w:r>
    </w:p>
    <w:bookmarkEnd w:id="5"/>
    <w:p w14:paraId="7080B939" w14:textId="77777777" w:rsidR="006537E6" w:rsidRDefault="006537E6" w:rsidP="006537E6">
      <w:pPr>
        <w:keepNext/>
        <w:keepLines/>
        <w:outlineLvl w:val="1"/>
        <w:rPr>
          <w:rFonts w:eastAsiaTheme="majorEastAsia"/>
          <w:b/>
          <w:bCs/>
        </w:rPr>
      </w:pPr>
    </w:p>
    <w:p w14:paraId="154EA982" w14:textId="77777777" w:rsidR="006537E6" w:rsidRDefault="006537E6" w:rsidP="006537E6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Toc449692118"/>
    </w:p>
    <w:p w14:paraId="05C9A5FD" w14:textId="5EAD8ACA" w:rsidR="006537E6" w:rsidRDefault="006537E6" w:rsidP="006537E6">
      <w:pPr>
        <w:keepNext/>
        <w:keepLines/>
        <w:jc w:val="center"/>
        <w:outlineLvl w:val="1"/>
        <w:rPr>
          <w:rFonts w:eastAsiaTheme="majorEastAsia"/>
          <w:b/>
        </w:rPr>
      </w:pPr>
      <w:bookmarkStart w:id="7" w:name="_Hlk77771358"/>
      <w:r w:rsidRPr="008D4238">
        <w:rPr>
          <w:rFonts w:eastAsiaTheme="majorEastAsia"/>
          <w:b/>
        </w:rPr>
        <w:t>CAIET DE SARCIN</w:t>
      </w:r>
      <w:bookmarkEnd w:id="6"/>
      <w:r w:rsidR="000636CC">
        <w:rPr>
          <w:rFonts w:eastAsiaTheme="majorEastAsia"/>
          <w:b/>
        </w:rPr>
        <w:t>I</w:t>
      </w:r>
    </w:p>
    <w:bookmarkEnd w:id="7"/>
    <w:p w14:paraId="23F19282" w14:textId="77777777" w:rsidR="006537E6" w:rsidRDefault="006537E6" w:rsidP="006537E6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058E5687" w14:textId="77777777" w:rsidR="006537E6" w:rsidRDefault="006537E6" w:rsidP="006537E6">
      <w:pPr>
        <w:keepNext/>
        <w:keepLines/>
        <w:jc w:val="center"/>
        <w:outlineLvl w:val="1"/>
        <w:rPr>
          <w:rFonts w:eastAsiaTheme="majorEastAsia"/>
          <w:b/>
        </w:rPr>
      </w:pPr>
    </w:p>
    <w:p w14:paraId="409A2F97" w14:textId="5615BC31" w:rsidR="006537E6" w:rsidRDefault="006537E6" w:rsidP="006537E6">
      <w:pPr>
        <w:jc w:val="both"/>
        <w:rPr>
          <w:b/>
          <w:bCs/>
          <w:color w:val="FF000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</w:t>
      </w:r>
      <w:r w:rsidRPr="00917467">
        <w:rPr>
          <w:b/>
          <w:bCs/>
          <w:i/>
          <w:color w:val="FF0000"/>
        </w:rPr>
        <w:t>Articole de catering de unică folosință pentru uz alimentar anul 202</w:t>
      </w:r>
      <w:r w:rsidR="00566D27">
        <w:rPr>
          <w:b/>
          <w:bCs/>
          <w:i/>
          <w:color w:val="FF0000"/>
        </w:rPr>
        <w:t>6</w:t>
      </w:r>
      <w:r w:rsidRPr="00917467">
        <w:rPr>
          <w:b/>
          <w:bCs/>
          <w:i/>
          <w:color w:val="FF0000"/>
        </w:rPr>
        <w:t xml:space="preserve"> COP</w:t>
      </w:r>
      <w:r w:rsidR="00AB186C">
        <w:rPr>
          <w:b/>
          <w:bCs/>
          <w:i/>
          <w:color w:val="FF0000"/>
        </w:rPr>
        <w:t>.</w:t>
      </w:r>
    </w:p>
    <w:p w14:paraId="762096AF" w14:textId="77777777" w:rsidR="006537E6" w:rsidRPr="00917467" w:rsidRDefault="006537E6" w:rsidP="006537E6">
      <w:pPr>
        <w:jc w:val="both"/>
        <w:rPr>
          <w:b/>
          <w:bCs/>
          <w:color w:val="FF0000"/>
        </w:rPr>
      </w:pPr>
    </w:p>
    <w:p w14:paraId="5B41A7D1" w14:textId="77777777" w:rsidR="006537E6" w:rsidRDefault="006537E6" w:rsidP="006537E6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00CFDAAA" w14:textId="77777777" w:rsidR="006537E6" w:rsidRDefault="006537E6" w:rsidP="006537E6">
      <w:pPr>
        <w:jc w:val="both"/>
        <w:rPr>
          <w:rFonts w:eastAsiaTheme="majorEastAsia"/>
          <w:b/>
        </w:rPr>
      </w:pPr>
    </w:p>
    <w:p w14:paraId="41046826" w14:textId="77777777" w:rsidR="006537E6" w:rsidRPr="00E36039" w:rsidRDefault="006537E6" w:rsidP="006537E6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11C6314" w14:textId="77777777" w:rsidR="006537E6" w:rsidRPr="00A72333" w:rsidRDefault="006537E6" w:rsidP="006537E6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1911E370" w14:textId="77777777" w:rsidR="006537E6" w:rsidRPr="00A72333" w:rsidRDefault="006537E6" w:rsidP="006537E6">
      <w:pPr>
        <w:ind w:firstLine="709"/>
        <w:jc w:val="both"/>
        <w:rPr>
          <w:b/>
        </w:rPr>
      </w:pPr>
      <w:bookmarkStart w:id="8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9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9"/>
    </w:p>
    <w:p w14:paraId="5E4F0C1D" w14:textId="77777777" w:rsidR="006537E6" w:rsidRDefault="006537E6" w:rsidP="006537E6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199098DE" w14:textId="77777777" w:rsidR="006537E6" w:rsidRPr="00BE0197" w:rsidRDefault="006537E6" w:rsidP="006537E6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5B453871" w14:textId="53EB88B8" w:rsidR="006537E6" w:rsidRPr="00E60630" w:rsidRDefault="006537E6" w:rsidP="006537E6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AB186C">
        <w:t>.</w:t>
      </w:r>
    </w:p>
    <w:p w14:paraId="09931EF2" w14:textId="77777777" w:rsidR="006537E6" w:rsidRPr="00BE0197" w:rsidRDefault="006537E6" w:rsidP="006537E6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6C16DFDC" w14:textId="77777777" w:rsidR="006537E6" w:rsidRPr="00E60630" w:rsidRDefault="006537E6" w:rsidP="006537E6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4496F2BB" w14:textId="77777777" w:rsidR="006537E6" w:rsidRPr="00BE0197" w:rsidRDefault="006537E6" w:rsidP="006537E6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6DEADADB" w14:textId="77777777" w:rsidR="006537E6" w:rsidRPr="00E60630" w:rsidRDefault="006537E6" w:rsidP="006537E6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65DAE51D" w14:textId="77777777" w:rsidR="006537E6" w:rsidRPr="00BE0197" w:rsidRDefault="006537E6" w:rsidP="006537E6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1994768F" w14:textId="77777777" w:rsidR="006537E6" w:rsidRPr="00E60630" w:rsidRDefault="006537E6" w:rsidP="006537E6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6F950A70" w14:textId="77777777" w:rsidR="006537E6" w:rsidRPr="00B927F6" w:rsidRDefault="006537E6" w:rsidP="006537E6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43BE5742" w14:textId="77777777" w:rsidR="006537E6" w:rsidRPr="00A72333" w:rsidRDefault="006537E6" w:rsidP="006537E6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78266075" w14:textId="77777777" w:rsidR="006537E6" w:rsidRPr="00B927F6" w:rsidRDefault="006537E6" w:rsidP="006537E6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734F4E67" w14:textId="77777777" w:rsidR="006537E6" w:rsidRPr="00A72333" w:rsidRDefault="006537E6" w:rsidP="006537E6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47FC6D2" w14:textId="77777777" w:rsidR="006537E6" w:rsidRPr="008D067E" w:rsidRDefault="006537E6" w:rsidP="006537E6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74FB3470" w14:textId="77777777" w:rsidR="006537E6" w:rsidRPr="00A72333" w:rsidRDefault="006537E6" w:rsidP="006537E6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41797D5" w14:textId="0F6AD721" w:rsidR="006537E6" w:rsidRPr="008D067E" w:rsidRDefault="006537E6" w:rsidP="006537E6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</w:t>
      </w:r>
      <w:r w:rsidR="00E973E8">
        <w:rPr>
          <w:b/>
        </w:rPr>
        <w:t>ligatorii la evaluarea ofertelor</w:t>
      </w:r>
    </w:p>
    <w:p w14:paraId="7828BCFD" w14:textId="1B90A7E1" w:rsidR="006537E6" w:rsidRPr="00E60630" w:rsidRDefault="006537E6" w:rsidP="006537E6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B186C">
        <w:t>.</w:t>
      </w:r>
    </w:p>
    <w:p w14:paraId="4DE7245B" w14:textId="77777777" w:rsidR="006537E6" w:rsidRDefault="006537E6" w:rsidP="006537E6">
      <w:pPr>
        <w:rPr>
          <w:bCs/>
          <w:i/>
        </w:rPr>
      </w:pPr>
    </w:p>
    <w:p w14:paraId="376A8702" w14:textId="63C59B44" w:rsidR="006537E6" w:rsidRPr="00FE700E" w:rsidRDefault="006537E6" w:rsidP="006537E6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</w:t>
      </w:r>
      <w:r>
        <w:rPr>
          <w:bCs/>
          <w:iCs/>
        </w:rPr>
        <w:t xml:space="preserve">        </w:t>
      </w:r>
      <w:r w:rsidRPr="00FE700E">
        <w:rPr>
          <w:bCs/>
          <w:iCs/>
        </w:rPr>
        <w:t xml:space="preserve">       </w:t>
      </w:r>
      <w:r w:rsidR="00A85935">
        <w:rPr>
          <w:bCs/>
          <w:iCs/>
        </w:rPr>
        <w:t xml:space="preserve">                 </w:t>
      </w:r>
      <w:r w:rsidR="00A572B8">
        <w:rPr>
          <w:bCs/>
          <w:iCs/>
        </w:rPr>
        <w:t xml:space="preserve"> </w:t>
      </w:r>
      <w:r w:rsidR="00A85935">
        <w:rPr>
          <w:bCs/>
          <w:iCs/>
        </w:rPr>
        <w:t xml:space="preserve"> </w:t>
      </w:r>
      <w:r w:rsidRPr="00FE700E">
        <w:rPr>
          <w:bCs/>
          <w:iCs/>
        </w:rPr>
        <w:t xml:space="preserve">   </w:t>
      </w:r>
      <w:r w:rsidR="00B61ECF">
        <w:rPr>
          <w:bCs/>
          <w:iCs/>
        </w:rPr>
        <w:t xml:space="preserve">   </w:t>
      </w:r>
      <w:r w:rsidRPr="00FE700E">
        <w:rPr>
          <w:bCs/>
          <w:iCs/>
        </w:rPr>
        <w:t xml:space="preserve">Data </w:t>
      </w:r>
      <w:r w:rsidR="00AB186C">
        <w:rPr>
          <w:bCs/>
          <w:iCs/>
        </w:rPr>
        <w:t>1</w:t>
      </w:r>
      <w:r w:rsidR="00566D27">
        <w:rPr>
          <w:bCs/>
          <w:iCs/>
        </w:rPr>
        <w:t>9</w:t>
      </w:r>
      <w:r>
        <w:rPr>
          <w:bCs/>
          <w:iCs/>
        </w:rPr>
        <w:t>.0</w:t>
      </w:r>
      <w:r w:rsidR="00566D27">
        <w:rPr>
          <w:bCs/>
          <w:iCs/>
        </w:rPr>
        <w:t>1</w:t>
      </w:r>
      <w:r>
        <w:rPr>
          <w:bCs/>
          <w:iCs/>
        </w:rPr>
        <w:t>.202</w:t>
      </w:r>
      <w:r w:rsidR="00566D27">
        <w:rPr>
          <w:bCs/>
          <w:iCs/>
        </w:rPr>
        <w:t>6</w:t>
      </w:r>
    </w:p>
    <w:p w14:paraId="0CCA2A4D" w14:textId="77777777" w:rsidR="006537E6" w:rsidRDefault="006537E6" w:rsidP="006537E6">
      <w:pPr>
        <w:jc w:val="both"/>
        <w:rPr>
          <w:bCs/>
          <w:i/>
        </w:rPr>
      </w:pPr>
    </w:p>
    <w:p w14:paraId="42C585E4" w14:textId="77777777" w:rsidR="006537E6" w:rsidRDefault="006537E6" w:rsidP="006537E6">
      <w:pPr>
        <w:jc w:val="both"/>
        <w:rPr>
          <w:bCs/>
          <w:i/>
        </w:rPr>
      </w:pPr>
    </w:p>
    <w:p w14:paraId="2EAE6554" w14:textId="77777777" w:rsidR="006537E6" w:rsidRPr="0065496F" w:rsidRDefault="006537E6" w:rsidP="006537E6">
      <w:pPr>
        <w:jc w:val="both"/>
        <w:rPr>
          <w:bCs/>
          <w:i/>
          <w:iCs/>
          <w:sz w:val="20"/>
          <w:szCs w:val="20"/>
        </w:rPr>
      </w:pPr>
      <w:bookmarkStart w:id="10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8"/>
    <w:bookmarkEnd w:id="10"/>
    <w:p w14:paraId="737217C3" w14:textId="77777777" w:rsidR="006537E6" w:rsidRDefault="006537E6" w:rsidP="006537E6"/>
    <w:p w14:paraId="7F0AD535" w14:textId="77777777" w:rsidR="006537E6" w:rsidRDefault="006537E6"/>
    <w:sectPr w:rsidR="006537E6" w:rsidSect="0006389A">
      <w:pgSz w:w="12240" w:h="15840"/>
      <w:pgMar w:top="851" w:right="576" w:bottom="1135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636CC"/>
    <w:rsid w:val="0006389A"/>
    <w:rsid w:val="00073F5E"/>
    <w:rsid w:val="000F3712"/>
    <w:rsid w:val="0011709A"/>
    <w:rsid w:val="001B61FB"/>
    <w:rsid w:val="001D640B"/>
    <w:rsid w:val="001E0C47"/>
    <w:rsid w:val="00204610"/>
    <w:rsid w:val="00262591"/>
    <w:rsid w:val="002868A8"/>
    <w:rsid w:val="002904B3"/>
    <w:rsid w:val="00296246"/>
    <w:rsid w:val="0029683D"/>
    <w:rsid w:val="002B5831"/>
    <w:rsid w:val="0031157E"/>
    <w:rsid w:val="00317E76"/>
    <w:rsid w:val="003710B5"/>
    <w:rsid w:val="003F1307"/>
    <w:rsid w:val="0045388B"/>
    <w:rsid w:val="00460E25"/>
    <w:rsid w:val="004D500E"/>
    <w:rsid w:val="00566D27"/>
    <w:rsid w:val="005A060A"/>
    <w:rsid w:val="00610E47"/>
    <w:rsid w:val="006358CC"/>
    <w:rsid w:val="00635D3A"/>
    <w:rsid w:val="006537E6"/>
    <w:rsid w:val="00680981"/>
    <w:rsid w:val="006E535D"/>
    <w:rsid w:val="006F0E05"/>
    <w:rsid w:val="00724D7A"/>
    <w:rsid w:val="007F35AB"/>
    <w:rsid w:val="00875AA5"/>
    <w:rsid w:val="00876F7C"/>
    <w:rsid w:val="00886AA5"/>
    <w:rsid w:val="008E334C"/>
    <w:rsid w:val="008F4569"/>
    <w:rsid w:val="00964756"/>
    <w:rsid w:val="00A5728F"/>
    <w:rsid w:val="00A572B8"/>
    <w:rsid w:val="00A67305"/>
    <w:rsid w:val="00A85935"/>
    <w:rsid w:val="00A86CDE"/>
    <w:rsid w:val="00AB186C"/>
    <w:rsid w:val="00AB6DF8"/>
    <w:rsid w:val="00AC15D5"/>
    <w:rsid w:val="00AD0D6A"/>
    <w:rsid w:val="00AD5D52"/>
    <w:rsid w:val="00AE5623"/>
    <w:rsid w:val="00B61ECF"/>
    <w:rsid w:val="00BB6A1B"/>
    <w:rsid w:val="00BB77DF"/>
    <w:rsid w:val="00C37725"/>
    <w:rsid w:val="00C513CB"/>
    <w:rsid w:val="00C528A8"/>
    <w:rsid w:val="00CD3560"/>
    <w:rsid w:val="00CE0EE1"/>
    <w:rsid w:val="00D00EF1"/>
    <w:rsid w:val="00D44A73"/>
    <w:rsid w:val="00E82244"/>
    <w:rsid w:val="00E973E8"/>
    <w:rsid w:val="00F32B75"/>
    <w:rsid w:val="00F341E8"/>
    <w:rsid w:val="00F4114E"/>
    <w:rsid w:val="00F84BCC"/>
    <w:rsid w:val="00FF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qFormat/>
    <w:rsid w:val="00F341E8"/>
    <w:rPr>
      <w:b/>
      <w:bCs/>
    </w:rPr>
  </w:style>
  <w:style w:type="paragraph" w:styleId="a8">
    <w:name w:val="Balloon Text"/>
    <w:basedOn w:val="a0"/>
    <w:link w:val="a9"/>
    <w:uiPriority w:val="99"/>
    <w:semiHidden/>
    <w:unhideWhenUsed/>
    <w:rsid w:val="00E973E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973E8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hizitii.sf.treime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F5CDB-A17D-427D-B618-D20DB7417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4280</TotalTime>
  <Pages>6</Pages>
  <Words>1857</Words>
  <Characters>10585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Gigabyte</cp:lastModifiedBy>
  <cp:revision>60</cp:revision>
  <cp:lastPrinted>2025-03-14T11:26:00Z</cp:lastPrinted>
  <dcterms:created xsi:type="dcterms:W3CDTF">2021-10-26T20:29:00Z</dcterms:created>
  <dcterms:modified xsi:type="dcterms:W3CDTF">2026-01-19T11:00:00Z</dcterms:modified>
</cp:coreProperties>
</file>