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5097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8"/>
        <w:gridCol w:w="2053"/>
        <w:gridCol w:w="1073"/>
        <w:gridCol w:w="1127"/>
        <w:gridCol w:w="3415"/>
        <w:gridCol w:w="814"/>
        <w:gridCol w:w="3494"/>
        <w:gridCol w:w="1219"/>
        <w:gridCol w:w="51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>
            <w:pPr>
              <w:jc w:val="both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0" w:name="_Toc392180206"/>
            <w:bookmarkStart w:id="1" w:name="_Toc356920194"/>
            <w:bookmarkStart w:id="2" w:name="_Toc449539095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>
            <w:pPr>
              <w:rPr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  <w:p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341" w:rightChars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Fire și cabluri electrice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102" w:type="pct"/>
            <w:gridSpan w:val="5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897" w:type="pct"/>
            <w:gridSpan w:val="4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1043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83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322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76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PVV-1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43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VVGnG 4*2.5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VVGnG 5*6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VVGnG 5*10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VVGnG 5*16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VVGnG 3*1.5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VVGnG 3*2.5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358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SIP 4×16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SIP 4×25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ȘVVP 2×1,5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PPSRVM 95 3000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77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MF-85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323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PV1 1×4 albastru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PV1 1×4 alb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PV1 1×4 negru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PV1 1×4 roșu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PV1 1×4 galben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PV3-1,0mm albastru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PV3 1,0mm roşu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PV3-1,5mm albastru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PV3 1,5mm roşu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PVS 2*1.5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PVS 3*1.5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PVS 3*2.5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PVS 4*1.5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PVS 4*2.5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/>
              </w:rPr>
              <w:t>Lot 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200 d 0,35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200 d 0,50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200 d 0,55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200 d 0,60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200 d 0,75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200 d 0,80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200 d 0,9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200 d 0,95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200  Ø 1,12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PĂT 200  Ø 1,25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Fir plat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PMM 1,60*10,0mm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bookmarkStart w:id="4" w:name="_GoBack"/>
      <w:bookmarkEnd w:id="4"/>
    </w:p>
    <w:p/>
    <w:p/>
    <w:tbl>
      <w:tblPr>
        <w:tblStyle w:val="4"/>
        <w:tblpPr w:leftFromText="180" w:rightFromText="180" w:vertAnchor="page" w:horzAnchor="page" w:tblpX="999" w:tblpY="5517"/>
        <w:tblOverlap w:val="never"/>
        <w:tblW w:w="116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p/>
    <w:p/>
    <w:p/>
    <w:p/>
    <w:p/>
    <w:p/>
    <w:p/>
    <w:p/>
    <w:p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10861297"/>
    <w:rsid w:val="170A500B"/>
    <w:rsid w:val="1FA65A97"/>
    <w:rsid w:val="29D77B09"/>
    <w:rsid w:val="2DD67D64"/>
    <w:rsid w:val="2E140AB9"/>
    <w:rsid w:val="402E2818"/>
    <w:rsid w:val="47EF10A6"/>
    <w:rsid w:val="4DF54D06"/>
    <w:rsid w:val="501D6352"/>
    <w:rsid w:val="53434D07"/>
    <w:rsid w:val="54A701C6"/>
    <w:rsid w:val="64173F68"/>
    <w:rsid w:val="6FD974B4"/>
    <w:rsid w:val="748036AE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2024-03-28T09:00:59Z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1E65E64F589644A3849B435185B99DC9</vt:lpwstr>
  </property>
</Properties>
</file>