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9"/>
        <w:gridCol w:w="1321"/>
        <w:gridCol w:w="1270"/>
        <w:gridCol w:w="672"/>
        <w:gridCol w:w="2140"/>
        <w:gridCol w:w="2972"/>
        <w:gridCol w:w="1159"/>
        <w:gridCol w:w="24"/>
        <w:gridCol w:w="81"/>
      </w:tblGrid>
      <w:tr w:rsidR="00B90BA4" w:rsidRPr="00C00499" w14:paraId="2F8EA159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FD20B31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8041404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F80C6A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A51CF67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787F5EA3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17DB5651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0A1C9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8B210A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9E8DD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8388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076B39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79F1" w14:textId="4A53330A" w:rsidR="00B90BA4" w:rsidRPr="00C00499" w:rsidRDefault="00B90BA4" w:rsidP="004033E8">
            <w:r>
              <w:t>Obiectul achiziției</w:t>
            </w:r>
            <w:r w:rsidRPr="00C00499">
              <w:t>:</w:t>
            </w:r>
            <w:r w:rsidR="005D1004">
              <w:t xml:space="preserve"> </w:t>
            </w:r>
            <w:r w:rsidR="005D1004" w:rsidRPr="00596314">
              <w:rPr>
                <w:b/>
                <w:bCs/>
              </w:rPr>
              <w:t>Soluție împotriva pediculozei pentru anul 2024</w:t>
            </w:r>
          </w:p>
        </w:tc>
      </w:tr>
      <w:tr w:rsidR="00B90BA4" w:rsidRPr="00C00499" w14:paraId="63A47FD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44D4AC07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DD87245" w14:textId="77777777" w:rsidR="00B90BA4" w:rsidRPr="00C00499" w:rsidRDefault="00B90BA4" w:rsidP="004033E8"/>
        </w:tc>
      </w:tr>
      <w:tr w:rsidR="00B90BA4" w:rsidRPr="0065496F" w14:paraId="0B296026" w14:textId="77777777" w:rsidTr="00F32C4D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D6A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228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68E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69E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D649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07B13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811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324D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B08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57DE6C3F" w14:textId="77777777" w:rsidTr="00F32C4D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51C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304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DCE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749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77F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C73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B72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F7A4F" w:rsidRPr="0065496F" w14:paraId="160C76DE" w14:textId="77777777" w:rsidTr="0004332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32266" w14:textId="77777777" w:rsidR="005D1004" w:rsidRPr="007F7898" w:rsidRDefault="005D1004" w:rsidP="005D1004">
            <w:pPr>
              <w:rPr>
                <w:i/>
                <w:iCs/>
                <w:sz w:val="20"/>
                <w:szCs w:val="20"/>
              </w:rPr>
            </w:pPr>
            <w:r w:rsidRPr="007F7898">
              <w:rPr>
                <w:i/>
                <w:iCs/>
                <w:sz w:val="20"/>
                <w:szCs w:val="20"/>
              </w:rPr>
              <w:t xml:space="preserve">Lot.1 Soluție împotriva pediculozei </w:t>
            </w:r>
          </w:p>
          <w:p w14:paraId="244B70E8" w14:textId="77777777" w:rsidR="005D1004" w:rsidRPr="007F7898" w:rsidRDefault="005D1004" w:rsidP="005D1004">
            <w:pPr>
              <w:rPr>
                <w:sz w:val="20"/>
                <w:szCs w:val="20"/>
              </w:rPr>
            </w:pPr>
            <w:r w:rsidRPr="007F7898">
              <w:rPr>
                <w:sz w:val="20"/>
                <w:szCs w:val="20"/>
              </w:rPr>
              <w:t xml:space="preserve">Hygia (Permethrinum) </w:t>
            </w:r>
          </w:p>
          <w:p w14:paraId="0AEB8A53" w14:textId="7D37438D" w:rsidR="008F7A4F" w:rsidRPr="000D694A" w:rsidRDefault="005D1004" w:rsidP="005D1004">
            <w:pPr>
              <w:rPr>
                <w:b/>
                <w:noProof w:val="0"/>
                <w:sz w:val="20"/>
                <w:szCs w:val="20"/>
              </w:rPr>
            </w:pPr>
            <w:r w:rsidRPr="007F7898">
              <w:rPr>
                <w:sz w:val="20"/>
                <w:szCs w:val="20"/>
              </w:rPr>
              <w:t>1 % de 120 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590A" w14:textId="77777777" w:rsidR="008F7A4F" w:rsidRPr="0065496F" w:rsidRDefault="008F7A4F" w:rsidP="008F7A4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81AB" w14:textId="77777777" w:rsidR="008F7A4F" w:rsidRPr="0065496F" w:rsidRDefault="008F7A4F" w:rsidP="008F7A4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36F7" w14:textId="77777777" w:rsidR="008F7A4F" w:rsidRPr="0065496F" w:rsidRDefault="008F7A4F" w:rsidP="008F7A4F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959DF" w14:textId="77777777" w:rsidR="005D1004" w:rsidRPr="00EB24FC" w:rsidRDefault="005D1004" w:rsidP="005D1004">
            <w:pPr>
              <w:ind w:left="-57" w:right="-57"/>
              <w:rPr>
                <w:sz w:val="20"/>
                <w:szCs w:val="20"/>
              </w:rPr>
            </w:pPr>
            <w:r w:rsidRPr="00EB24FC">
              <w:rPr>
                <w:sz w:val="20"/>
                <w:szCs w:val="20"/>
              </w:rPr>
              <w:t>1 % 120 g, Lichid vîscos sidefat, de culoare galbenă, șampon.</w:t>
            </w:r>
          </w:p>
          <w:p w14:paraId="303A8443" w14:textId="01F9821A" w:rsidR="008F7A4F" w:rsidRPr="00D27B4D" w:rsidRDefault="005D1004" w:rsidP="005D1004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EB24FC">
              <w:rPr>
                <w:sz w:val="20"/>
                <w:szCs w:val="20"/>
              </w:rPr>
              <w:t>Preparat ce acționează asupra ectoparaziților</w:t>
            </w:r>
            <w:r>
              <w:t>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D2C9" w14:textId="77777777" w:rsidR="008F7A4F" w:rsidRPr="0065496F" w:rsidRDefault="008F7A4F" w:rsidP="008F7A4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37B1" w14:textId="77777777" w:rsidR="008F7A4F" w:rsidRPr="0065496F" w:rsidRDefault="008F7A4F" w:rsidP="008F7A4F">
            <w:pPr>
              <w:rPr>
                <w:sz w:val="20"/>
                <w:szCs w:val="20"/>
              </w:rPr>
            </w:pPr>
          </w:p>
        </w:tc>
      </w:tr>
      <w:tr w:rsidR="008F7A4F" w:rsidRPr="0065496F" w14:paraId="497D9194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D5E5" w14:textId="003E7135" w:rsidR="008F7A4F" w:rsidRPr="00DB5F56" w:rsidRDefault="008F7A4F" w:rsidP="008F7A4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BAF" w14:textId="77777777" w:rsidR="008F7A4F" w:rsidRPr="00803969" w:rsidRDefault="008F7A4F" w:rsidP="008F7A4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0E66" w14:textId="77777777" w:rsidR="008F7A4F" w:rsidRPr="00803969" w:rsidRDefault="008F7A4F" w:rsidP="008F7A4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597E" w14:textId="77777777" w:rsidR="008F7A4F" w:rsidRPr="00803969" w:rsidRDefault="008F7A4F" w:rsidP="008F7A4F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E2C3" w14:textId="7689BCAB" w:rsidR="008F7A4F" w:rsidRPr="009737C6" w:rsidRDefault="008F7A4F" w:rsidP="008F7A4F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F7DB" w14:textId="77777777" w:rsidR="008F7A4F" w:rsidRPr="0065496F" w:rsidRDefault="008F7A4F" w:rsidP="008F7A4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5C10" w14:textId="77777777" w:rsidR="008F7A4F" w:rsidRPr="0065496F" w:rsidRDefault="008F7A4F" w:rsidP="008F7A4F">
            <w:pPr>
              <w:rPr>
                <w:sz w:val="20"/>
                <w:szCs w:val="20"/>
              </w:rPr>
            </w:pPr>
          </w:p>
        </w:tc>
      </w:tr>
      <w:tr w:rsidR="008F7A4F" w:rsidRPr="00C00499" w14:paraId="6DBD12F5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949948" w14:textId="77777777" w:rsidR="008F7A4F" w:rsidRPr="00C00499" w:rsidRDefault="008F7A4F" w:rsidP="008F7A4F">
            <w:pPr>
              <w:tabs>
                <w:tab w:val="left" w:pos="6120"/>
              </w:tabs>
            </w:pPr>
            <w:r>
              <w:br w:type="page"/>
            </w:r>
          </w:p>
          <w:p w14:paraId="2BC92823" w14:textId="77777777" w:rsidR="008F7A4F" w:rsidRPr="00C00499" w:rsidRDefault="008F7A4F" w:rsidP="008F7A4F">
            <w:r w:rsidRPr="00C00499">
              <w:t>Semnat:_______________ Numele, Prenumele:_____________________________ În calitate de: ________________</w:t>
            </w:r>
          </w:p>
          <w:p w14:paraId="5F159D68" w14:textId="77777777" w:rsidR="008F7A4F" w:rsidRPr="00C00499" w:rsidRDefault="008F7A4F" w:rsidP="008F7A4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B447EB0" w14:textId="77777777" w:rsidR="008F7A4F" w:rsidRPr="00C00499" w:rsidRDefault="008F7A4F" w:rsidP="008F7A4F">
            <w:pPr>
              <w:rPr>
                <w:bCs/>
                <w:iCs/>
              </w:rPr>
            </w:pPr>
          </w:p>
        </w:tc>
      </w:tr>
    </w:tbl>
    <w:p w14:paraId="098D25DC" w14:textId="77777777" w:rsidR="004205C9" w:rsidRDefault="004205C9"/>
    <w:p w14:paraId="06F22F49" w14:textId="77777777" w:rsidR="00D27B4D" w:rsidRDefault="00D27B4D"/>
    <w:sectPr w:rsidR="00D27B4D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D694A"/>
    <w:rsid w:val="00210A24"/>
    <w:rsid w:val="00341045"/>
    <w:rsid w:val="004176CB"/>
    <w:rsid w:val="004205C9"/>
    <w:rsid w:val="0045107E"/>
    <w:rsid w:val="004B0D7C"/>
    <w:rsid w:val="004F23F9"/>
    <w:rsid w:val="00511211"/>
    <w:rsid w:val="00553A76"/>
    <w:rsid w:val="00596314"/>
    <w:rsid w:val="005D1004"/>
    <w:rsid w:val="00610BD0"/>
    <w:rsid w:val="00747CFF"/>
    <w:rsid w:val="00882488"/>
    <w:rsid w:val="008F7A4F"/>
    <w:rsid w:val="00B00677"/>
    <w:rsid w:val="00B90BA4"/>
    <w:rsid w:val="00D27B4D"/>
    <w:rsid w:val="00F277FE"/>
    <w:rsid w:val="00F32C4D"/>
    <w:rsid w:val="00F5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6368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23</cp:revision>
  <dcterms:created xsi:type="dcterms:W3CDTF">2021-11-08T12:06:00Z</dcterms:created>
  <dcterms:modified xsi:type="dcterms:W3CDTF">2024-11-11T10:00:00Z</dcterms:modified>
</cp:coreProperties>
</file>