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A1BF3" w14:textId="77777777" w:rsidR="0055125B" w:rsidRDefault="0055125B" w:rsidP="00311B28">
      <w:pPr>
        <w:tabs>
          <w:tab w:val="left" w:pos="8586"/>
        </w:tabs>
        <w:rPr>
          <w:rFonts w:ascii="Times New Roman" w:hAnsi="Times New Roman"/>
          <w:b/>
          <w:color w:val="000000"/>
          <w:kern w:val="2"/>
          <w:szCs w:val="24"/>
          <w:lang w:val="ro-RO" w:eastAsia="hi-IN" w:bidi="hi-IN"/>
        </w:rPr>
      </w:pPr>
    </w:p>
    <w:p w14:paraId="6BCF0B3F" w14:textId="77777777" w:rsidR="005A5CF3" w:rsidRPr="008C0314" w:rsidRDefault="00311B28" w:rsidP="00311B28">
      <w:pPr>
        <w:spacing w:before="240" w:after="120"/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</w:t>
      </w:r>
      <w:proofErr w:type="spellStart"/>
      <w:r w:rsidR="005A5CF3" w:rsidRPr="008C0314">
        <w:rPr>
          <w:rFonts w:ascii="Times New Roman" w:hAnsi="Times New Roman"/>
          <w:b/>
          <w:szCs w:val="24"/>
          <w:lang w:val="ro-RO"/>
        </w:rPr>
        <w:t>Fi</w:t>
      </w:r>
      <w:r w:rsidR="00BC6722">
        <w:rPr>
          <w:rFonts w:ascii="Times New Roman" w:hAnsi="Times New Roman"/>
          <w:b/>
          <w:szCs w:val="24"/>
          <w:lang w:val="ro-RO"/>
        </w:rPr>
        <w:t>ş</w:t>
      </w:r>
      <w:r w:rsidR="005A5CF3" w:rsidRPr="008C0314">
        <w:rPr>
          <w:rFonts w:ascii="Times New Roman" w:hAnsi="Times New Roman"/>
          <w:b/>
          <w:szCs w:val="24"/>
          <w:lang w:val="ro-RO"/>
        </w:rPr>
        <w:t>a</w:t>
      </w:r>
      <w:proofErr w:type="spellEnd"/>
      <w:r w:rsidR="005A5CF3" w:rsidRPr="008C0314">
        <w:rPr>
          <w:rFonts w:ascii="Times New Roman" w:hAnsi="Times New Roman"/>
          <w:b/>
          <w:szCs w:val="24"/>
          <w:lang w:val="ro-RO"/>
        </w:rPr>
        <w:t xml:space="preserve"> de </w:t>
      </w:r>
      <w:proofErr w:type="spellStart"/>
      <w:r w:rsidR="005A5CF3" w:rsidRPr="008C0314">
        <w:rPr>
          <w:rFonts w:ascii="Times New Roman" w:hAnsi="Times New Roman"/>
          <w:b/>
          <w:szCs w:val="24"/>
          <w:lang w:val="ro-RO"/>
        </w:rPr>
        <w:t>informa</w:t>
      </w:r>
      <w:r w:rsidR="00BC6722">
        <w:rPr>
          <w:rFonts w:ascii="Times New Roman" w:hAnsi="Times New Roman"/>
          <w:b/>
          <w:szCs w:val="24"/>
          <w:lang w:val="ro-RO"/>
        </w:rPr>
        <w:t>ţ</w:t>
      </w:r>
      <w:r w:rsidR="005A5CF3" w:rsidRPr="008C0314">
        <w:rPr>
          <w:rFonts w:ascii="Times New Roman" w:hAnsi="Times New Roman"/>
          <w:b/>
          <w:szCs w:val="24"/>
          <w:lang w:val="ro-RO"/>
        </w:rPr>
        <w:t>ii</w:t>
      </w:r>
      <w:proofErr w:type="spellEnd"/>
      <w:r w:rsidR="005A5CF3" w:rsidRPr="008C0314">
        <w:rPr>
          <w:rFonts w:ascii="Times New Roman" w:hAnsi="Times New Roman"/>
          <w:b/>
          <w:szCs w:val="24"/>
          <w:lang w:val="ro-RO"/>
        </w:rPr>
        <w:t xml:space="preserve"> generale</w:t>
      </w:r>
    </w:p>
    <w:p w14:paraId="00EF6527" w14:textId="77777777" w:rsidR="005A5CF3" w:rsidRPr="008C0314" w:rsidRDefault="005A5CF3" w:rsidP="005A5CF3">
      <w:pPr>
        <w:numPr>
          <w:ilvl w:val="0"/>
          <w:numId w:val="1"/>
        </w:numPr>
        <w:spacing w:before="240" w:after="120" w:line="276" w:lineRule="auto"/>
        <w:rPr>
          <w:rFonts w:ascii="Times New Roman" w:hAnsi="Times New Roman"/>
          <w:b/>
          <w:szCs w:val="24"/>
          <w:lang w:val="ro-RO"/>
        </w:rPr>
      </w:pPr>
      <w:r w:rsidRPr="008C0314">
        <w:rPr>
          <w:rFonts w:ascii="Times New Roman" w:hAnsi="Times New Roman"/>
          <w:b/>
          <w:szCs w:val="24"/>
          <w:lang w:val="ro-RO"/>
        </w:rPr>
        <w:t xml:space="preserve">DATE GENERALE </w:t>
      </w:r>
    </w:p>
    <w:p w14:paraId="7B0846F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1. Denumirea operatorului economic: _______________________________________________</w:t>
      </w:r>
    </w:p>
    <w:p w14:paraId="079805C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2. Codul fiscal: ________________________________________________________________</w:t>
      </w:r>
    </w:p>
    <w:p w14:paraId="6E221BDF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3. Codul TVA _____________________________________</w:t>
      </w:r>
    </w:p>
    <w:p w14:paraId="2D943AE4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4. Adresa sediului central: ________________________________________________________</w:t>
      </w:r>
    </w:p>
    <w:p w14:paraId="2AA4007D" w14:textId="77777777" w:rsidR="005A5CF3" w:rsidRPr="008C0314" w:rsidRDefault="005A5CF3" w:rsidP="005A5CF3">
      <w:pPr>
        <w:ind w:firstLine="708"/>
        <w:rPr>
          <w:rFonts w:ascii="Times New Roman" w:eastAsia="Calibri" w:hAnsi="Times New Roman"/>
          <w:szCs w:val="24"/>
          <w:lang w:val="ro-RO"/>
        </w:rPr>
      </w:pPr>
      <w:r w:rsidRPr="008C0314">
        <w:rPr>
          <w:rFonts w:ascii="Times New Roman" w:eastAsia="Calibri" w:hAnsi="Times New Roman"/>
          <w:szCs w:val="24"/>
          <w:lang w:val="ro-RO"/>
        </w:rPr>
        <w:t>Adresa po</w:t>
      </w:r>
      <w:r w:rsidR="00BC6722">
        <w:rPr>
          <w:rFonts w:ascii="Times New Roman" w:eastAsia="Calibri" w:hAnsi="Times New Roman"/>
          <w:szCs w:val="24"/>
          <w:lang w:val="ro-RO"/>
        </w:rPr>
        <w:t>ş</w:t>
      </w:r>
      <w:r w:rsidRPr="008C0314">
        <w:rPr>
          <w:rFonts w:ascii="Times New Roman" w:eastAsia="Calibri" w:hAnsi="Times New Roman"/>
          <w:szCs w:val="24"/>
          <w:lang w:val="ro-RO"/>
        </w:rPr>
        <w:t>tală _____________________________________________________________</w:t>
      </w:r>
    </w:p>
    <w:p w14:paraId="70B39612" w14:textId="77777777" w:rsidR="005A5CF3" w:rsidRPr="008C0314" w:rsidRDefault="005A5CF3" w:rsidP="005A5CF3">
      <w:pPr>
        <w:ind w:firstLine="708"/>
        <w:rPr>
          <w:rFonts w:ascii="Times New Roman" w:eastAsia="Calibri" w:hAnsi="Times New Roman"/>
          <w:szCs w:val="24"/>
          <w:lang w:val="ro-RO"/>
        </w:rPr>
      </w:pPr>
      <w:r w:rsidRPr="008C0314">
        <w:rPr>
          <w:rFonts w:ascii="Times New Roman" w:eastAsia="Calibri" w:hAnsi="Times New Roman"/>
          <w:szCs w:val="24"/>
          <w:lang w:val="ro-RO"/>
        </w:rPr>
        <w:t xml:space="preserve">Administrator ______________________________________________________________ </w:t>
      </w:r>
    </w:p>
    <w:p w14:paraId="34912880" w14:textId="77777777" w:rsidR="005A5CF3" w:rsidRPr="008C0314" w:rsidRDefault="005A5CF3" w:rsidP="005A5CF3">
      <w:pPr>
        <w:ind w:firstLine="708"/>
        <w:rPr>
          <w:rFonts w:ascii="Times New Roman" w:hAnsi="Times New Roman"/>
          <w:szCs w:val="24"/>
          <w:lang w:val="ro-RO"/>
        </w:rPr>
      </w:pPr>
      <w:r w:rsidRPr="008C0314">
        <w:rPr>
          <w:rFonts w:ascii="Times New Roman" w:hAnsi="Times New Roman"/>
          <w:szCs w:val="24"/>
          <w:lang w:val="ro-RO"/>
        </w:rPr>
        <w:t>Persoana de contact _________________________________________________________</w:t>
      </w:r>
    </w:p>
    <w:p w14:paraId="3FCB88FF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5. Telefon:_______________   Fax: _________________   E-mail: _______________________</w:t>
      </w:r>
    </w:p>
    <w:p w14:paraId="7E5377F3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6. Decizia de  înregistrare_________________________________________________________ </w:t>
      </w:r>
    </w:p>
    <w:p w14:paraId="632D92E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(numărul, data, înregistrării) </w:t>
      </w:r>
    </w:p>
    <w:p w14:paraId="6669518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_____________________________________________________________________________ </w:t>
      </w:r>
    </w:p>
    <w:p w14:paraId="7168946E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(instituţia emitentă) </w:t>
      </w:r>
    </w:p>
    <w:p w14:paraId="5413469B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7. Domeniile principale de activitate:_______________________________________________</w:t>
      </w:r>
    </w:p>
    <w:p w14:paraId="028891E3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(de indicat în conformitate cu prevederile din statutul operatorului) </w:t>
      </w:r>
    </w:p>
    <w:p w14:paraId="4C51625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</w:t>
      </w:r>
    </w:p>
    <w:p w14:paraId="6935A7C0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4A7157E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ind w:left="32" w:right="272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8. Licenţe în domeniu (certificate, autorizaţii</w:t>
      </w:r>
      <w:r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, aviz tehnic de înregistrare</w:t>
      </w: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)________________________</w:t>
      </w:r>
    </w:p>
    <w:p w14:paraId="7946FD8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(numărul, data, instituţia emitentă, genurile de activitate, durata de valabilitate).</w:t>
      </w:r>
    </w:p>
    <w:p w14:paraId="337838F9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________________________________________________________________________________</w:t>
      </w:r>
    </w:p>
    <w:p w14:paraId="262E6CB8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</w:t>
      </w:r>
    </w:p>
    <w:p w14:paraId="5E0D9487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9. Întreprinderi, filiale, care întră în componenţă:</w:t>
      </w:r>
    </w:p>
    <w:p w14:paraId="4A07D609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____________________________________________________________________________ </w:t>
      </w:r>
    </w:p>
    <w:p w14:paraId="29AAECB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(denumirea, adresa) </w:t>
      </w:r>
    </w:p>
    <w:p w14:paraId="1D46F87A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10. Structuri, întreprinderi afiliate:</w:t>
      </w:r>
    </w:p>
    <w:p w14:paraId="46B7204F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____________________________________________________________________________________________________________________________________________________________</w:t>
      </w:r>
    </w:p>
    <w:p w14:paraId="7A5F552E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 (denumirea, adresa)</w:t>
      </w:r>
    </w:p>
    <w:p w14:paraId="3653C7CA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11. Capitalul propriu la data de întocmire a ultimului bilanţ_________________________</w:t>
      </w:r>
    </w:p>
    <w:p w14:paraId="47245072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                                                                  (de indicat valoarea şi data)</w:t>
      </w:r>
    </w:p>
    <w:p w14:paraId="572F0ADE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12. Numărul personalului scriptic ____________ persoane, din care muncitori _____   persoane.</w:t>
      </w:r>
    </w:p>
    <w:p w14:paraId="42C0BE3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13. Numărul personalului care va fi încadrat în realizarea contractului ______ persoane, din care muncitori ____ persoane, inclusiv:</w:t>
      </w:r>
    </w:p>
    <w:p w14:paraId="774F10F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_______________________________________________________________________</w:t>
      </w: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br/>
        <w:t>(de indicat profesiile şi categoriile de calificaţie)</w:t>
      </w:r>
    </w:p>
    <w:p w14:paraId="2F4A8F4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14. Valoarea de bilanţ a mijloacelor fixe______________________________mii lei</w:t>
      </w:r>
    </w:p>
    <w:p w14:paraId="5A684008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15. Dotare tehnică:_________________________________________________________</w:t>
      </w:r>
    </w:p>
    <w:p w14:paraId="6C6D628C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                      (de indicat principale mijloace care vor fi utilizate la executarea contractului) </w:t>
      </w:r>
    </w:p>
    <w:p w14:paraId="3B6A876D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________________________________________________________________________ </w:t>
      </w:r>
    </w:p>
    <w:p w14:paraId="00DA301A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15. Cifra de afaceri pe ultimii 3 ani pe tipurile de activităţi indicate în pct. 14 (mii lei): </w:t>
      </w:r>
    </w:p>
    <w:p w14:paraId="4D73FE35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Anul_________________________ mii lei</w:t>
      </w:r>
    </w:p>
    <w:p w14:paraId="75EC09E6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Anul_________________________ mii lei</w:t>
      </w:r>
    </w:p>
    <w:p w14:paraId="7B44AF44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      Anul  _________________________mii lei</w:t>
      </w:r>
    </w:p>
    <w:p w14:paraId="1504C78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>16. Datoriile totale ale operatorului economic __________mii lei,</w:t>
      </w:r>
    </w:p>
    <w:p w14:paraId="736666D1" w14:textId="77777777" w:rsidR="005A5CF3" w:rsidRPr="008C0314" w:rsidRDefault="005A5CF3" w:rsidP="005A5CF3">
      <w:pPr>
        <w:widowControl w:val="0"/>
        <w:suppressLineNumbers/>
        <w:tabs>
          <w:tab w:val="left" w:pos="1080"/>
        </w:tabs>
        <w:suppressAutoHyphens/>
        <w:spacing w:line="240" w:lineRule="atLeast"/>
        <w:jc w:val="both"/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</w:pPr>
      <w:r w:rsidRPr="008C0314">
        <w:rPr>
          <w:rFonts w:ascii="Times New Roman" w:hAnsi="Times New Roman"/>
          <w:color w:val="000000"/>
          <w:kern w:val="2"/>
          <w:szCs w:val="24"/>
          <w:lang w:val="ro-RO" w:eastAsia="hi-IN" w:bidi="hi-IN"/>
        </w:rPr>
        <w:t xml:space="preserve">  inclusiv:  faţă de buget                            mii lei</w:t>
      </w:r>
    </w:p>
    <w:p w14:paraId="3A8360A7" w14:textId="77777777" w:rsidR="005A5CF3" w:rsidRPr="008C0314" w:rsidRDefault="005A5CF3" w:rsidP="005A5CF3">
      <w:pPr>
        <w:spacing w:before="240" w:after="120"/>
        <w:ind w:left="720"/>
        <w:rPr>
          <w:rFonts w:ascii="Times New Roman" w:hAnsi="Times New Roman"/>
          <w:szCs w:val="24"/>
          <w:lang w:val="ro-RO"/>
        </w:rPr>
      </w:pPr>
    </w:p>
    <w:sectPr w:rsidR="005A5CF3" w:rsidRPr="008C0314" w:rsidSect="003717F2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67013"/>
    <w:multiLevelType w:val="hybridMultilevel"/>
    <w:tmpl w:val="8F344388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 w15:restartNumberingAfterBreak="0">
    <w:nsid w:val="1F8D1745"/>
    <w:multiLevelType w:val="hybridMultilevel"/>
    <w:tmpl w:val="51D86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66AEB"/>
    <w:multiLevelType w:val="hybridMultilevel"/>
    <w:tmpl w:val="B99C2E0A"/>
    <w:lvl w:ilvl="0" w:tplc="A23C5BB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913D9A"/>
    <w:multiLevelType w:val="hybridMultilevel"/>
    <w:tmpl w:val="8F344388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 w15:restartNumberingAfterBreak="0">
    <w:nsid w:val="68B47C0A"/>
    <w:multiLevelType w:val="hybridMultilevel"/>
    <w:tmpl w:val="D67E3F2A"/>
    <w:lvl w:ilvl="0" w:tplc="5EFE985C">
      <w:start w:val="3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 w15:restartNumberingAfterBreak="0">
    <w:nsid w:val="70C91CDF"/>
    <w:multiLevelType w:val="hybridMultilevel"/>
    <w:tmpl w:val="B4C69E62"/>
    <w:lvl w:ilvl="0" w:tplc="E242C2E0">
      <w:start w:val="1"/>
      <w:numFmt w:val="upperRoman"/>
      <w:lvlText w:val="%1."/>
      <w:lvlJc w:val="left"/>
      <w:pPr>
        <w:ind w:left="15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 w16cid:durableId="15468672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5252578">
    <w:abstractNumId w:val="2"/>
  </w:num>
  <w:num w:numId="3" w16cid:durableId="7297130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4266702">
    <w:abstractNumId w:val="0"/>
  </w:num>
  <w:num w:numId="5" w16cid:durableId="2109155445">
    <w:abstractNumId w:val="4"/>
  </w:num>
  <w:num w:numId="6" w16cid:durableId="1812752087">
    <w:abstractNumId w:val="3"/>
  </w:num>
  <w:num w:numId="7" w16cid:durableId="314770188">
    <w:abstractNumId w:val="2"/>
  </w:num>
  <w:num w:numId="8" w16cid:durableId="483401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CF3"/>
    <w:rsid w:val="00311B28"/>
    <w:rsid w:val="00322D67"/>
    <w:rsid w:val="003717F2"/>
    <w:rsid w:val="005151D0"/>
    <w:rsid w:val="00523F51"/>
    <w:rsid w:val="0055125B"/>
    <w:rsid w:val="005A5CF3"/>
    <w:rsid w:val="005B2B61"/>
    <w:rsid w:val="00702125"/>
    <w:rsid w:val="007463FA"/>
    <w:rsid w:val="00B202DA"/>
    <w:rsid w:val="00BC6722"/>
    <w:rsid w:val="00ED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194A1"/>
  <w15:docId w15:val="{946A9D93-397B-4BF7-810C-FAA28BEC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CF3"/>
    <w:pPr>
      <w:spacing w:after="0" w:line="240" w:lineRule="auto"/>
    </w:pPr>
    <w:rPr>
      <w:rFonts w:ascii="Times New Roman R" w:eastAsia="Times New Roman" w:hAnsi="Times New Roman R" w:cs="Times New Roman"/>
      <w:sz w:val="24"/>
      <w:szCs w:val="20"/>
      <w:lang w:val="en-GB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125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46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D43C3-D797-4358-92AF-39380ADCC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PosticaEP</dc:creator>
  <cp:lastModifiedBy>Olga Radnev</cp:lastModifiedBy>
  <cp:revision>2</cp:revision>
  <cp:lastPrinted>2017-08-15T08:20:00Z</cp:lastPrinted>
  <dcterms:created xsi:type="dcterms:W3CDTF">2025-11-18T09:20:00Z</dcterms:created>
  <dcterms:modified xsi:type="dcterms:W3CDTF">2025-11-18T09:20:00Z</dcterms:modified>
</cp:coreProperties>
</file>