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bookmarkEnd w:id="2"/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51EA3A33"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451F98">
              <w:t xml:space="preserve"> de mică valoare </w:t>
            </w:r>
            <w:r w:rsidR="000208CA" w:rsidRPr="000208CA">
              <w:t>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5E6E2D3E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E81553" w:rsidRPr="00E81553">
              <w:rPr>
                <w:i/>
                <w:iCs/>
              </w:rPr>
              <w:t xml:space="preserve"> Mărfuri de uz gospodăresc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1553" w:rsidRPr="00C00499" w14:paraId="625CED9A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08F5354" w:rsidR="00E81553" w:rsidRPr="0065496F" w:rsidRDefault="00E81553" w:rsidP="00E81553">
            <w:pPr>
              <w:rPr>
                <w:b/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Căldare plastic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B319214" w:rsidR="00E81553" w:rsidRPr="0065496F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Căldare plastic 6L cu margine subțire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3ACE0A5D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41FD0" w14:textId="5E5EA3F7" w:rsidR="00E81553" w:rsidRPr="00451F98" w:rsidRDefault="00E81553" w:rsidP="00E81553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Căuș emailat cu mâner lung și capac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494E9" w14:textId="37BDFF6E" w:rsidR="00E81553" w:rsidRPr="0065496F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Căuș emailat cu mâner lung și capac, 1,5L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357E4C77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054A0" w14:textId="5637F312" w:rsidR="00E81553" w:rsidRPr="00451F98" w:rsidRDefault="00E81553" w:rsidP="00E81553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Gel pentru desfundarea țevilor, 1L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49293" w14:textId="0EFCE3AC" w:rsidR="00E81553" w:rsidRPr="003966D7" w:rsidRDefault="00E81553" w:rsidP="00E81553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Gel pentru desfundarea țevilor, 1L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6A32FFCE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50EB" w14:textId="450B6922" w:rsidR="00E81553" w:rsidRPr="00451F98" w:rsidRDefault="00E81553" w:rsidP="00E81553">
            <w:pPr>
              <w:rPr>
                <w:sz w:val="20"/>
                <w:szCs w:val="20"/>
              </w:rPr>
            </w:pP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6F73D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Înalbitor praf de rufe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F62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5C4A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6CFB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BAD1" w14:textId="16B7069E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Înalbitor praf de rufe, 200-250gr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B167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8F37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3308D662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5B4F" w14:textId="796072C6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Odorizant rezervă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DA11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751A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1F65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1AF8" w14:textId="068599AB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Odorizant rezervă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pentru încăperi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, 250ml, aromă fresh/ocean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5530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FC03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4671BFE2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3887" w14:textId="72A4CB80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Supapă de umplere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8575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C16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7053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1869" w14:textId="4E64E66C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sz w:val="20"/>
                <w:szCs w:val="20"/>
              </w:rPr>
              <w:t>Supapă de umplere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6270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4AE9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481D65DF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28E1" w14:textId="21728A5B" w:rsidR="00E81553" w:rsidRPr="00451F98" w:rsidRDefault="00E3363A" w:rsidP="00E81553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E81553"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.1 Supapă de umplere cu alimentare laterală, filet din plastic 1/2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092B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90C2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5005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BF17" w14:textId="0FE8AB02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Supapă de umplere cu alimentare laterală, filet din plastic 1/2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7EB8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1683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5990A972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0463" w14:textId="277834D3" w:rsidR="00E81553" w:rsidRPr="00451F98" w:rsidRDefault="00E3363A" w:rsidP="00E81553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E81553"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.2 Supapă de umplere cu alimentare inferioară, filet din metal 1/2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24C8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C5D4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2032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F142" w14:textId="6BF5232C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Supapă de umplere cu alimentare inferioară, filet din metal 1/2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5BAC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C880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4920CCE0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3164" w14:textId="696FE19D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sz w:val="20"/>
                <w:szCs w:val="20"/>
                <w:lang w:val="en-US"/>
              </w:rPr>
              <w:t xml:space="preserve">Lot </w:t>
            </w:r>
            <w:r w:rsidR="00E3363A">
              <w:rPr>
                <w:b/>
                <w:bCs/>
                <w:sz w:val="20"/>
                <w:szCs w:val="20"/>
                <w:lang w:val="en-US"/>
              </w:rPr>
              <w:t>7</w:t>
            </w:r>
            <w:r w:rsidRPr="000944AB">
              <w:rPr>
                <w:b/>
                <w:bCs/>
                <w:sz w:val="20"/>
                <w:szCs w:val="20"/>
                <w:lang w:val="en-US"/>
              </w:rPr>
              <w:t xml:space="preserve"> Pahare din hârtie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A5D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F5A3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4CB2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4ABD" w14:textId="365338B6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Pahare din hârtie, </w:t>
            </w:r>
            <w:r w:rsidRPr="00B40D4F">
              <w:rPr>
                <w:b/>
                <w:bCs/>
                <w:noProof w:val="0"/>
                <w:color w:val="000000" w:themeColor="text1"/>
                <w:sz w:val="22"/>
                <w:szCs w:val="20"/>
                <w:lang w:val="en-US" w:eastAsia="ru-RU"/>
              </w:rPr>
              <w:t xml:space="preserve"> </w:t>
            </w:r>
            <w:r w:rsidRPr="00B40D4F">
              <w:rPr>
                <w:b/>
                <w:bCs/>
                <w:color w:val="000000" w:themeColor="text1"/>
                <w:sz w:val="20"/>
                <w:szCs w:val="20"/>
                <w:lang w:val="en-US" w:eastAsia="ru-RU"/>
              </w:rPr>
              <w:t>capacitate min. 180 ml – max. 210 ml, rezistente, fără deformare și fără scurgeri, set -50buc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1B16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0086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6F955CBB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0900F" w14:textId="1B459BDB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Perie vopsit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4B65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2129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CF99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D1925" w14:textId="31B35CFC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Perie vopsit plată, 40*140mm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5DF6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5EB6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3F94CB20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726F" w14:textId="31002261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Racleta pardoseala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F9F2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88CA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78FC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3FF4" w14:textId="4902F23C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Racleta pardoseala 60 cm cu mâner 1.5m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3666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E130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4B11BD65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1588D" w14:textId="710126F1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0 Sac transparent  industrial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EF77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84B1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59AF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D712E" w14:textId="1113B49A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Sac transparent  50x80cm 120mk industrial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CD0D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2F4F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5255C440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D912" w14:textId="2FAC463F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1 Set foarfece de gradina/crengi/gard viu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7C5B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696D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678B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28D9" w14:textId="3C043264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Set foarfece de gradina/crengi/gard viu, cu maner telescopic (3 piese) 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CF25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EC4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3844FF75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BD4B" w14:textId="1690C761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2 Soluție parbriz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AB40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C19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9E8C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13A9" w14:textId="77777777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1A15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4962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7FCEA65B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F096" w14:textId="12A907DD" w:rsidR="00E81553" w:rsidRPr="00451F98" w:rsidRDefault="00E3363A" w:rsidP="00E81553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E81553"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2.1 Soluție parbriz, vara 5L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9677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2342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4E27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0A56" w14:textId="080DF3E2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Soluție parbriz, vara 5L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3965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9B59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6B7F715C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0E92B" w14:textId="7137FC33" w:rsidR="00E81553" w:rsidRPr="00451F98" w:rsidRDefault="00E3363A" w:rsidP="00E81553">
            <w:pPr>
              <w:rPr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E81553"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2.2 Soluție parbriz,iarna 5L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F70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A529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DDE7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CAFBF" w14:textId="1A51D881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i/>
                <w:iCs/>
                <w:color w:val="000000" w:themeColor="text1"/>
                <w:sz w:val="20"/>
                <w:szCs w:val="20"/>
                <w:lang w:eastAsia="ru-RU"/>
              </w:rPr>
              <w:t>Soluție parbriz,iarna 5L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2182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3A03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6333CD95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D68B" w14:textId="3E635A4E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3 Soluție balsam pentru rufe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7DD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92B9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C4A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429F" w14:textId="50EB9791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Soluție balsam rufe, 1000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8787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47F8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33CB483E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BAD3" w14:textId="10D993F3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4 Stergator geam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077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5A9E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442D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B57F2" w14:textId="7922732F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Stergator geam, 25cm, cu tijă detașabilă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EACE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BF78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32BEAB6C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50DC" w14:textId="4EDE9AF7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5 Roabă 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D5B3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FC55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2D95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D8BC3" w14:textId="39A9C64A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Roabă  oțel zincat, 65L, cu o singură roată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A17E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1699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05D968DF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31EC8" w14:textId="11105CFA" w:rsidR="00E81553" w:rsidRPr="00451F98" w:rsidRDefault="00E81553" w:rsidP="00E81553">
            <w:pPr>
              <w:rPr>
                <w:sz w:val="20"/>
                <w:szCs w:val="20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Lot </w:t>
            </w:r>
            <w:r w:rsidR="00E3363A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6 Vopsea albă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C29C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C05A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02E7" w14:textId="77777777" w:rsidR="00E81553" w:rsidRPr="003966D7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3953" w14:textId="4128D43B" w:rsidR="00E81553" w:rsidRPr="003966D7" w:rsidRDefault="00E81553" w:rsidP="00E81553">
            <w:pPr>
              <w:rPr>
                <w:sz w:val="20"/>
                <w:szCs w:val="20"/>
                <w:lang w:val="en-US"/>
              </w:rPr>
            </w:pP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Vopsea albă, exterior, 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cutie 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>-5</w:t>
            </w:r>
            <w:r w:rsidRPr="000944AB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kg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0416" w14:textId="77777777" w:rsidR="00E81553" w:rsidRPr="0065496F" w:rsidRDefault="00E81553" w:rsidP="00E8155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9F27" w14:textId="77777777" w:rsidR="00E81553" w:rsidRDefault="00E81553" w:rsidP="00E81553">
            <w:pPr>
              <w:rPr>
                <w:sz w:val="20"/>
                <w:szCs w:val="20"/>
              </w:rPr>
            </w:pPr>
          </w:p>
        </w:tc>
      </w:tr>
      <w:tr w:rsidR="00E81553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E81553" w:rsidRPr="00C00499" w:rsidRDefault="00E81553" w:rsidP="00E81553">
            <w:pPr>
              <w:tabs>
                <w:tab w:val="left" w:pos="6120"/>
              </w:tabs>
            </w:pPr>
          </w:p>
          <w:p w14:paraId="33AA90CD" w14:textId="77777777" w:rsidR="00E81553" w:rsidRPr="00C00499" w:rsidRDefault="00E81553" w:rsidP="00E81553">
            <w:r w:rsidRPr="00C00499">
              <w:t>Semnat:_______________ Numele, Prenumele:_____________________________ În calitate de: ________________</w:t>
            </w:r>
          </w:p>
          <w:p w14:paraId="3181DC05" w14:textId="77777777" w:rsidR="00E81553" w:rsidRDefault="00E81553" w:rsidP="00E8155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E81553" w:rsidRDefault="00E81553" w:rsidP="00E81553">
            <w:pPr>
              <w:rPr>
                <w:bCs/>
                <w:iCs/>
              </w:rPr>
            </w:pPr>
          </w:p>
          <w:p w14:paraId="53798EDF" w14:textId="77777777" w:rsidR="00E81553" w:rsidRDefault="00E81553" w:rsidP="00E81553">
            <w:pPr>
              <w:rPr>
                <w:bCs/>
                <w:iCs/>
              </w:rPr>
            </w:pPr>
          </w:p>
          <w:p w14:paraId="43901A78" w14:textId="77777777" w:rsidR="00E81553" w:rsidRDefault="00E81553" w:rsidP="00E81553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E81553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E81553" w:rsidRDefault="00E81553" w:rsidP="006D6D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C24D51E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25DF1870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FF8CB13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08DE290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805305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D92762B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0C9EC43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14FF05C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63F682F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924820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89A597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62C2DBE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6E5B0B1" w14:textId="77777777" w:rsidR="00E81553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19F1A9D" w14:textId="77E3BD65" w:rsidR="00E81553" w:rsidRPr="00DC35AC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E81553" w:rsidRPr="00D22624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E81553" w:rsidRPr="00D22624" w:rsidRDefault="00E81553" w:rsidP="006D6D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E81553" w:rsidRPr="00DC35AC" w:rsidRDefault="00E81553" w:rsidP="006D6D7F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E81553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E81553" w:rsidRPr="00DC35AC" w:rsidRDefault="00E81553" w:rsidP="006D6D7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E81553" w:rsidRPr="00C00499" w:rsidRDefault="00E81553" w:rsidP="006D6D7F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E81553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E81553" w:rsidRPr="00C00499" w:rsidRDefault="00E81553" w:rsidP="006D6D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02A9FD7C" w:rsidR="00E81553" w:rsidRPr="00C00499" w:rsidRDefault="00E81553" w:rsidP="006D6D7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de mic</w:t>
                  </w:r>
                  <w:r>
                    <w:rPr>
                      <w:lang w:val="ro-MD"/>
                    </w:rPr>
                    <w:t xml:space="preserve">ă valoare </w:t>
                  </w:r>
                  <w:r w:rsidR="000208CA" w:rsidRPr="000208CA">
                    <w:t>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E81553" w:rsidRPr="00C00499" w:rsidRDefault="00E81553" w:rsidP="006D6D7F">
                  <w:pPr>
                    <w:framePr w:hSpace="180" w:wrap="around" w:vAnchor="page" w:hAnchor="margin" w:y="347"/>
                  </w:pPr>
                </w:p>
              </w:tc>
            </w:tr>
            <w:tr w:rsidR="00E81553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E81553" w:rsidRDefault="00E81553" w:rsidP="006D6D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4C814557" w:rsidR="00E81553" w:rsidRPr="002C4454" w:rsidRDefault="00E81553" w:rsidP="006D6D7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E81553">
                    <w:rPr>
                      <w:i/>
                      <w:iCs/>
                    </w:rPr>
                    <w:t xml:space="preserve"> Mărfuri de uz gospodăresc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E81553" w:rsidRDefault="00E81553" w:rsidP="006D6D7F">
                  <w:pPr>
                    <w:framePr w:hSpace="180" w:wrap="around" w:vAnchor="page" w:hAnchor="margin" w:y="347"/>
                  </w:pPr>
                </w:p>
              </w:tc>
            </w:tr>
            <w:tr w:rsidR="00E81553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E81553" w:rsidRPr="006C1FA2" w:rsidRDefault="00E81553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E81553" w:rsidRPr="00A67774" w:rsidRDefault="00E81553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E81553" w:rsidRPr="0028367D" w:rsidRDefault="00E81553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81553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E81553" w:rsidRPr="0028367D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E81553" w:rsidRPr="006C1FA2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E81553" w:rsidRDefault="00E81553" w:rsidP="006D6D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85F35" w:rsidRPr="006C1FA2" w14:paraId="1C7989F7" w14:textId="1EE51494" w:rsidTr="0069050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4240A3B2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39224330-0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46E0897D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 Căldare plastic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4A55959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3C26EB0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5AD0F24C" w:rsidR="00B85F35" w:rsidRPr="0028367D" w:rsidRDefault="00690504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Pr="00690504">
                    <w:rPr>
                      <w:sz w:val="20"/>
                    </w:rPr>
                    <w:t>0 de zile de la data înregistrării contractului la Trezoreria de Stat</w:t>
                  </w:r>
                </w:p>
              </w:tc>
              <w:tc>
                <w:tcPr>
                  <w:tcW w:w="15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071E561" w14:textId="46FBD82D" w:rsidR="00B85F35" w:rsidRPr="006C1FA2" w:rsidRDefault="00690504" w:rsidP="006D6D7F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690504">
                    <w:rPr>
                      <w:sz w:val="20"/>
                    </w:rPr>
                    <w:t>MD04TRPBAA337110B16997AC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65FAD460" w14:textId="77777777" w:rsidTr="00837DD9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93A6D" w14:textId="488F3FA2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732E8E" w14:textId="2F07535B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2 Căuș emailat cu mâner lung și capac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CDD7F4" w14:textId="5058BCAA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E2615C" w14:textId="3C1370D7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E0FB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CCA26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3ED45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24542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7E2FA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3B36CE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28090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3FD0DCB0" w14:textId="77777777" w:rsidTr="00837DD9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93B45" w14:textId="658FA899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63C393" w14:textId="4715A6D2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3 Gel pentru desfundarea țevilor, 1L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29B78" w14:textId="774A946E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2325DB" w14:textId="50DCC744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0258A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CF6F3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A9D9F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DB255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F2AF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10A06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A580E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558EC187" w14:textId="77777777" w:rsidTr="00837DD9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86319" w14:textId="30E739CD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E826F" w14:textId="24AD9B2F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4 Înalbitor praf de rufe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3EB9B0" w14:textId="032D3587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54DA" w14:textId="40D54967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206B7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853F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9775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3BA7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6399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2CD43C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6F556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20B75B9A" w14:textId="77777777" w:rsidTr="00837DD9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9EAC1" w14:textId="209615B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FC5B4" w14:textId="33272C32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5 Odorizant rezervă</w:t>
                  </w: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D07131" w14:textId="786B2F5E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346BB" w14:textId="516DDC1E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D5D48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07BD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B6AB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94A7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99CBA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0E76F1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5E0A2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3792BEAA" w14:textId="77777777" w:rsidTr="00837DD9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D51CE" w14:textId="193A57F4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8260C" w14:textId="00D75701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6 Supapă de umplere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788EE0" w14:textId="43051340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DEC29" w14:textId="7EA253B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9B0F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7E0C8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730B3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406E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A0837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FA0236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3BAD2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22C8B0BB" w14:textId="77777777" w:rsidTr="00837DD9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5F3AB" w14:textId="7EF221F7" w:rsidR="00B85F35" w:rsidRPr="006D6D7F" w:rsidRDefault="00B85F35" w:rsidP="006D6D7F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1CF92" w14:textId="603176DC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6.1 Supapă de umplere cu alimentare laterală, filet din plastic 1/2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C4F5F8" w14:textId="34C05099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D1472" w14:textId="3472BE7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61BE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83EA2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BA06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8449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CD2A3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69995E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DA966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4F35E290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21BAE" w14:textId="31D83801" w:rsidR="00B85F35" w:rsidRPr="006D6D7F" w:rsidRDefault="00B85F35" w:rsidP="006D6D7F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CC1D2" w14:textId="64A9CA49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6.2 Supapă de umplere cu alimentare inferioară, filet din metal 1/2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B44666F" w14:textId="341A5710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AA5AA" w14:textId="72FB6F25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22F9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99777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48C9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361D0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C4F4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0AA4D8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2DFF0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2F93A002" w14:textId="71F0CB62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7561153D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39221123-5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60C23B31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 Pahare din hârtie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7A74C5" w14:textId="718ACC30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32E3D1AF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9460111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B6D0F" w14:textId="38073BA1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51788A80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C707" w14:textId="012892D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lastRenderedPageBreak/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B41E6D" w14:textId="1665BD7D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8 Perie vopsit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000EFE" w14:textId="74C8434C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4C067C" w14:textId="68EFE822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17F37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A355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D8567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393B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779E5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03346C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ED685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3D0352A6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B6116" w14:textId="23FBCA49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8484F" w14:textId="2D78637E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9 Racleta pardoseala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4AC4D5" w14:textId="41CAB02C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6DF9D1" w14:textId="56A95E15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A9FA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6E11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71B2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8BC06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51EF8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5F9EA3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57F58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130157DD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A84F" w14:textId="36120FFE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E9C820" w14:textId="7E8D9503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10 Sac transparent  industrial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AF3CE7" w14:textId="17D561AD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C05C7D" w14:textId="3A8B1D87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8D08C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559F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9EB3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09E0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6C3E3F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9CFBCE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51707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4AE67EB6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9EBF2" w14:textId="1D6C48EA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39241200-5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D5FFC" w14:textId="189A95CB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11 Set foarfece de gradina/crengi/gard viu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A7FB71" w14:textId="7010ED95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662765" w14:textId="05F88BFA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22595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8A170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63D7F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21C0F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AB4D02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B60C63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5F075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043D1AC2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2C5CE" w14:textId="7E90363F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B1B85" w14:textId="7D715067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12 Soluție parbriz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1B932F" w14:textId="54774EC2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EA520F" w14:textId="2B1EB7AF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AD712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9D4A3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F37DF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F4AD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17ECD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E66F0A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EB89C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6C2CE6FE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48E44" w14:textId="673C69EE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2989A" w14:textId="7F268071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12.1 Soluție parbriz, vara 5L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513E1" w14:textId="00155C65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8609A" w14:textId="54798173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EC0D2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82012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2F5A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7F55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9B0DD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6F2D8E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34D65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4EAAF7B1" w14:textId="3E2BC8BA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6E321C" w14:textId="4A7D17C7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853DA8" w14:textId="031A672A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 w:themeColor="text1"/>
                      <w:sz w:val="20"/>
                      <w:szCs w:val="20"/>
                      <w:lang w:eastAsia="ru-RU"/>
                    </w:rPr>
                    <w:t>12.2 Soluție parbriz,iarna 5L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D9B1591" w14:textId="4E864217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975D13" w14:textId="5468008D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A966A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94BBC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B1C00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E086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349661" w14:textId="15307003" w:rsidR="00B85F35" w:rsidRPr="0049520F" w:rsidRDefault="00B85F35" w:rsidP="006D6D7F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79EDF7" w14:textId="08393199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04F5A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3F5E92AD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6183A6" w14:textId="59F5A38E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4D06" w14:textId="26F47054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13 Soluție balsam pentru rufe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F0BB13B" w14:textId="0FA25D6D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AD3F0" w14:textId="34EA1104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17E2C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22B9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E068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0BC5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7719AC" w14:textId="77777777" w:rsidR="00B85F35" w:rsidRPr="0049520F" w:rsidRDefault="00B85F35" w:rsidP="006D6D7F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20A5D1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5FD98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79A8B94B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3FD220" w14:textId="7E1FE199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CCE7F" w14:textId="0A86179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14 Stergator geam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C3AB2CE" w14:textId="62E6E361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A6C6B" w14:textId="129BA098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E07B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A857F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02258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24F35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C55170" w14:textId="77777777" w:rsidR="00B85F35" w:rsidRPr="0049520F" w:rsidRDefault="00B85F35" w:rsidP="006D6D7F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D1FD77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5BEE3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14:paraId="70E5C027" w14:textId="5CB109FC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D2EC6" w14:textId="55CDC9D0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823DF" w14:textId="5543DADD" w:rsidR="00B85F35" w:rsidRPr="006D6D7F" w:rsidRDefault="00B85F35" w:rsidP="006D6D7F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Lot 15 Roabă 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F4CF7F" w14:textId="4EADF6B3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8F86D" w14:textId="776CAE66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F5DC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CFED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973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E7D49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A944F8" w14:textId="606B0A57" w:rsidR="00B85F35" w:rsidRPr="003B53F1" w:rsidRDefault="00B85F35" w:rsidP="006D6D7F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C7A3DA" w14:textId="77777777" w:rsidR="00B85F35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DDAB" w14:textId="77777777" w:rsidR="00B85F35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14:paraId="513AFCBE" w14:textId="77777777" w:rsidTr="00142B2C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D08CB" w14:textId="7E78CD18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7305C" w14:textId="756326EF" w:rsidR="00B85F35" w:rsidRPr="006D6D7F" w:rsidRDefault="00B85F35" w:rsidP="006D6D7F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6D6D7F">
                    <w:rPr>
                      <w:b/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Lot 16 Vopsea albă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70061" w14:textId="02DE118A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66399" w14:textId="1F6B6E53" w:rsidR="00B85F35" w:rsidRPr="006D6D7F" w:rsidRDefault="00B85F35" w:rsidP="006D6D7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D6D7F">
                    <w:rPr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7E709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700E4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9DC48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48B81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B88312" w14:textId="77777777" w:rsidR="00B85F35" w:rsidRPr="003B53F1" w:rsidRDefault="00B85F35" w:rsidP="006D6D7F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59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90DA6" w14:textId="77777777" w:rsidR="00B85F35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D776A" w14:textId="77777777" w:rsidR="00B85F35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6C1FA2" w14:paraId="4121B8E9" w14:textId="30BCA9C9" w:rsidTr="00014EAB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4B1C0F1D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1E820730" w:rsidR="00B85F35" w:rsidRPr="0028367D" w:rsidRDefault="00B85F35" w:rsidP="006D6D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B85F35" w:rsidRPr="0028367D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B85F35" w:rsidRPr="006C1FA2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85F35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B85F35" w:rsidRPr="00845C1B" w:rsidRDefault="00B85F35" w:rsidP="006D6D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77777777" w:rsidR="00B85F35" w:rsidRPr="00845C1B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02279C5" w14:textId="77777777" w:rsidR="00B85F35" w:rsidRPr="00845C1B" w:rsidRDefault="00B85F35" w:rsidP="006D6D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B85F35" w:rsidRPr="00845C1B" w:rsidRDefault="00B85F35" w:rsidP="006D6D7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B85F35" w:rsidRPr="00845C1B" w:rsidRDefault="00B85F35" w:rsidP="006D6D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B85F35" w:rsidRPr="00845C1B" w:rsidRDefault="00B85F35" w:rsidP="006D6D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B85F35" w:rsidRPr="00845C1B" w:rsidRDefault="00B85F35" w:rsidP="006D6D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50E6C5D" w14:textId="77777777" w:rsidR="00E81553" w:rsidRPr="00C00499" w:rsidRDefault="00E81553" w:rsidP="00E81553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845B3" w14:textId="77777777" w:rsidR="00552FD9" w:rsidRDefault="00552FD9" w:rsidP="00A20ACF">
      <w:r>
        <w:separator/>
      </w:r>
    </w:p>
  </w:endnote>
  <w:endnote w:type="continuationSeparator" w:id="0">
    <w:p w14:paraId="59078A71" w14:textId="77777777" w:rsidR="00552FD9" w:rsidRDefault="00552FD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7DDBC" w14:textId="77777777" w:rsidR="00552FD9" w:rsidRDefault="00552FD9" w:rsidP="00A20ACF">
      <w:r>
        <w:separator/>
      </w:r>
    </w:p>
  </w:footnote>
  <w:footnote w:type="continuationSeparator" w:id="0">
    <w:p w14:paraId="1488009A" w14:textId="77777777" w:rsidR="00552FD9" w:rsidRDefault="00552FD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EB2"/>
    <w:rsid w:val="00007454"/>
    <w:rsid w:val="00007B4F"/>
    <w:rsid w:val="00007E80"/>
    <w:rsid w:val="00010CE7"/>
    <w:rsid w:val="0002022A"/>
    <w:rsid w:val="000208C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E7EC9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73D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2CE5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4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483C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1F98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0A0"/>
    <w:rsid w:val="00536C2B"/>
    <w:rsid w:val="00541DCC"/>
    <w:rsid w:val="00543937"/>
    <w:rsid w:val="00544071"/>
    <w:rsid w:val="005459A4"/>
    <w:rsid w:val="00546E60"/>
    <w:rsid w:val="00551783"/>
    <w:rsid w:val="00552FD9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3FF3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04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DCE"/>
    <w:rsid w:val="006D3E86"/>
    <w:rsid w:val="006D4F02"/>
    <w:rsid w:val="006D6D11"/>
    <w:rsid w:val="006D6D7F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C775B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188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002B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333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0E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5F3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1875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BE8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8E6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63A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553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B6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4B73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1138</Words>
  <Characters>6489</Characters>
  <Application>Microsoft Office Word</Application>
  <DocSecurity>0</DocSecurity>
  <Lines>54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46</cp:revision>
  <cp:lastPrinted>2022-02-07T12:16:00Z</cp:lastPrinted>
  <dcterms:created xsi:type="dcterms:W3CDTF">2022-01-24T11:41:00Z</dcterms:created>
  <dcterms:modified xsi:type="dcterms:W3CDTF">2026-06-23T06:58:00Z</dcterms:modified>
</cp:coreProperties>
</file>