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4962" w:type="pct"/>
        <w:tblLook w:val="04A0" w:firstRow="1" w:lastRow="0" w:firstColumn="1" w:lastColumn="0" w:noHBand="0" w:noVBand="1"/>
      </w:tblPr>
      <w:tblGrid>
        <w:gridCol w:w="2551"/>
        <w:gridCol w:w="1833"/>
        <w:gridCol w:w="1333"/>
        <w:gridCol w:w="1284"/>
        <w:gridCol w:w="677"/>
        <w:gridCol w:w="2449"/>
        <w:gridCol w:w="2973"/>
        <w:gridCol w:w="1264"/>
        <w:gridCol w:w="95"/>
      </w:tblGrid>
      <w:tr w:rsidR="00342074" w:rsidRPr="00C00499" w14:paraId="58D0747F" w14:textId="77777777" w:rsidTr="00FF1EFC">
        <w:trPr>
          <w:gridAfter w:val="1"/>
          <w:wAfter w:w="33" w:type="pct"/>
          <w:trHeight w:val="697"/>
        </w:trPr>
        <w:tc>
          <w:tcPr>
            <w:tcW w:w="4967" w:type="pct"/>
            <w:gridSpan w:val="8"/>
          </w:tcPr>
          <w:p w14:paraId="26CE4D15" w14:textId="0C8D1831" w:rsidR="00A120EE" w:rsidRPr="004B16DD" w:rsidRDefault="00342074" w:rsidP="00FF1EFC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F1EFC">
            <w:pPr>
              <w:jc w:val="right"/>
              <w:rPr>
                <w:noProof w:val="0"/>
                <w:lang w:val="it-IT"/>
              </w:rPr>
            </w:pPr>
          </w:p>
          <w:p w14:paraId="07DE5951" w14:textId="0ABCD8AF" w:rsidR="00A120EE" w:rsidRDefault="00A120EE" w:rsidP="00FF1EFC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09D1771C" w14:textId="77777777" w:rsidR="00FF1EFC" w:rsidRPr="00D22624" w:rsidRDefault="00FF1EFC" w:rsidP="00FF1EFC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F1EFC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FF1EFC">
        <w:trPr>
          <w:gridAfter w:val="1"/>
          <w:wAfter w:w="33" w:type="pct"/>
        </w:trPr>
        <w:tc>
          <w:tcPr>
            <w:tcW w:w="4967" w:type="pct"/>
            <w:gridSpan w:val="8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FF1EF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FF1EFC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B00851">
            <w:pPr>
              <w:jc w:val="center"/>
            </w:pPr>
          </w:p>
        </w:tc>
      </w:tr>
      <w:tr w:rsidR="00342074" w:rsidRPr="00C00499" w14:paraId="472F3B8F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34086AA4" w:rsidR="00342074" w:rsidRPr="00C00499" w:rsidRDefault="00F46249" w:rsidP="00B00851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___</w:t>
            </w:r>
            <w:r w:rsidR="00342074">
              <w:t>din_________</w:t>
            </w:r>
          </w:p>
        </w:tc>
      </w:tr>
      <w:tr w:rsidR="00342074" w:rsidRPr="00C00499" w14:paraId="5490D7C5" w14:textId="77777777" w:rsidTr="00FF1EFC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08C2D373" w:rsidR="00342074" w:rsidRPr="00C00499" w:rsidRDefault="00342074" w:rsidP="00B00851">
            <w:r>
              <w:t>Obiectul achiziției</w:t>
            </w:r>
            <w:r w:rsidRPr="00A472FB">
              <w:t>:</w:t>
            </w:r>
            <w:r w:rsidR="00F46249" w:rsidRPr="00A472FB">
              <w:t xml:space="preserve"> </w:t>
            </w:r>
            <w:r w:rsidR="001B4E2E" w:rsidRPr="00A472FB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="00C66885">
              <w:t xml:space="preserve"> </w:t>
            </w:r>
            <w:r w:rsidR="00B03D16">
              <w:t xml:space="preserve"> </w:t>
            </w:r>
            <w:r w:rsidR="00E402B2" w:rsidRPr="00A6467A">
              <w:rPr>
                <w:b/>
                <w:noProof w:val="0"/>
                <w:lang w:val="it-IT" w:eastAsia="ru-RU"/>
              </w:rPr>
              <w:t xml:space="preserve"> Achiziționarea</w:t>
            </w:r>
            <w:r w:rsidR="00E402B2" w:rsidRPr="00A6467A">
              <w:rPr>
                <w:rFonts w:eastAsia="Calibri"/>
                <w:b/>
                <w:bCs/>
              </w:rPr>
              <w:t xml:space="preserve"> fructelor și </w:t>
            </w:r>
            <w:r w:rsidR="00E402B2" w:rsidRPr="00A6467A">
              <w:rPr>
                <w:b/>
                <w:noProof w:val="0"/>
                <w:lang w:val="it-IT" w:eastAsia="ru-RU"/>
              </w:rPr>
              <w:t>legumelor pentru trimestrul I</w:t>
            </w:r>
            <w:r w:rsidR="00E63B99">
              <w:rPr>
                <w:b/>
                <w:noProof w:val="0"/>
                <w:lang w:val="it-IT" w:eastAsia="ru-RU"/>
              </w:rPr>
              <w:t>I</w:t>
            </w:r>
            <w:r w:rsidR="00E402B2" w:rsidRPr="00A6467A">
              <w:rPr>
                <w:b/>
                <w:noProof w:val="0"/>
                <w:lang w:val="it-IT" w:eastAsia="ru-RU"/>
              </w:rPr>
              <w:t xml:space="preserve"> anul 202</w:t>
            </w:r>
            <w:r w:rsidR="00893AEB">
              <w:rPr>
                <w:b/>
                <w:noProof w:val="0"/>
                <w:lang w:val="it-IT" w:eastAsia="ru-RU"/>
              </w:rPr>
              <w:t>6</w:t>
            </w:r>
            <w:r w:rsidR="00E402B2">
              <w:rPr>
                <w:b/>
                <w:noProof w:val="0"/>
                <w:lang w:val="it-IT" w:eastAsia="ru-RU"/>
              </w:rPr>
              <w:t xml:space="preserve">              </w:t>
            </w:r>
            <w:r w:rsidR="00E402B2" w:rsidRPr="00BE362C">
              <w:rPr>
                <w:b/>
                <w:noProof w:val="0"/>
                <w:lang w:val="it-IT" w:eastAsia="ru-RU"/>
              </w:rPr>
              <w:t xml:space="preserve"> </w:t>
            </w:r>
            <w:r w:rsidR="00E402B2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 </w:t>
            </w:r>
          </w:p>
        </w:tc>
      </w:tr>
      <w:tr w:rsidR="00342074" w:rsidRPr="00C00499" w14:paraId="73958EC0" w14:textId="77777777" w:rsidTr="00FF1EFC">
        <w:trPr>
          <w:gridAfter w:val="1"/>
          <w:wAfter w:w="33" w:type="pct"/>
          <w:trHeight w:val="567"/>
        </w:trPr>
        <w:tc>
          <w:tcPr>
            <w:tcW w:w="2655" w:type="pct"/>
            <w:gridSpan w:val="5"/>
          </w:tcPr>
          <w:p w14:paraId="53B283D8" w14:textId="77777777" w:rsidR="00342074" w:rsidRPr="00C00499" w:rsidRDefault="00342074" w:rsidP="00B00851"/>
        </w:tc>
        <w:tc>
          <w:tcPr>
            <w:tcW w:w="2312" w:type="pct"/>
            <w:gridSpan w:val="3"/>
          </w:tcPr>
          <w:p w14:paraId="0278E92A" w14:textId="77777777" w:rsidR="00342074" w:rsidRPr="00C00499" w:rsidRDefault="00342074" w:rsidP="00B00851"/>
        </w:tc>
      </w:tr>
      <w:tr w:rsidR="00342074" w:rsidRPr="00C00499" w14:paraId="5AACE6D4" w14:textId="77777777" w:rsidTr="00FF1EFC">
        <w:trPr>
          <w:trHeight w:val="104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92592F" w14:textId="0FA20BFE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2D2D" w14:textId="2993065B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5EDAB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B7631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EAB4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0FC8A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F4EC0" w14:textId="77777777" w:rsidR="00342074" w:rsidRPr="0065496F" w:rsidRDefault="00342074" w:rsidP="00B00851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342074" w:rsidRPr="00C00499" w14:paraId="2B692374" w14:textId="77777777" w:rsidTr="00FF1EFC">
        <w:trPr>
          <w:trHeight w:val="283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D241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B0085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0A44A5" w:rsidRPr="00C00499" w14:paraId="6399840B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1234A" w14:textId="6A1895A5" w:rsidR="000A44A5" w:rsidRPr="0065496F" w:rsidRDefault="000A44A5" w:rsidP="00B0085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Lotul 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3ACE4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C8CF5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85C96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4A83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5B831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81FD3" w14:textId="77777777" w:rsidR="000A44A5" w:rsidRPr="0065496F" w:rsidRDefault="000A44A5" w:rsidP="00B00851">
            <w:pPr>
              <w:rPr>
                <w:sz w:val="20"/>
                <w:szCs w:val="20"/>
              </w:rPr>
            </w:pPr>
          </w:p>
        </w:tc>
      </w:tr>
      <w:tr w:rsidR="005F1056" w:rsidRPr="00C00499" w14:paraId="268B3EC8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4EF7A9D7" w:rsidR="005F1056" w:rsidRPr="00470DE2" w:rsidRDefault="005F1056" w:rsidP="005F1056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t>Cartofi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581AC" w14:textId="3A28CE42" w:rsidR="005F1056" w:rsidRPr="00470DE2" w:rsidRDefault="005F1056" w:rsidP="005F1056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816ED0">
              <w:rPr>
                <w:sz w:val="20"/>
                <w:szCs w:val="20"/>
                <w:lang w:val="en-US"/>
              </w:rPr>
              <w:t>Tuberculi întregi, curați, uscați,fără defecte externe sau interne care să afecteze calitatea. Dimensiuni medii 100-150 gr.</w:t>
            </w:r>
            <w:r w:rsidR="00F1574B">
              <w:rPr>
                <w:sz w:val="20"/>
                <w:szCs w:val="20"/>
                <w:lang w:val="en-US"/>
              </w:rPr>
              <w:t xml:space="preserve"> </w:t>
            </w:r>
            <w:r w:rsidRPr="00816ED0">
              <w:rPr>
                <w:sz w:val="20"/>
                <w:szCs w:val="20"/>
                <w:lang w:val="en-US"/>
              </w:rPr>
              <w:t>Ambalare în saci 10-20 kg.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</w:tr>
      <w:tr w:rsidR="005F1056" w:rsidRPr="00C00499" w14:paraId="63C70941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EF77A" w14:textId="3B1E645B" w:rsidR="005F1056" w:rsidRPr="00470DE2" w:rsidRDefault="005F1056" w:rsidP="005F1056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t>Ceapă uscată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8D260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B523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CE6D0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F8F35" w14:textId="1DEEE6B0" w:rsidR="005F1056" w:rsidRPr="00470DE2" w:rsidRDefault="005F1056" w:rsidP="005F1056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816ED0">
              <w:rPr>
                <w:sz w:val="20"/>
                <w:szCs w:val="20"/>
                <w:lang w:val="en-US"/>
              </w:rPr>
              <w:t>Bulbi întregi, curați, fără atacuri de boli, fără semne de alterare suficient de uscată</w:t>
            </w:r>
            <w:r w:rsidR="00F1574B">
              <w:rPr>
                <w:sz w:val="20"/>
                <w:szCs w:val="20"/>
                <w:lang w:val="en-US"/>
              </w:rPr>
              <w:t xml:space="preserve"> </w:t>
            </w:r>
            <w:r w:rsidRPr="00816ED0">
              <w:rPr>
                <w:sz w:val="20"/>
                <w:szCs w:val="20"/>
                <w:lang w:val="en-US"/>
              </w:rPr>
              <w:t>la utilizare. Dimensiuni medii 100- 150 gr.defecte externe sau interne care să afecteze calitatea. Dimensiuni medii 100-150 gr.</w:t>
            </w:r>
            <w:r w:rsidR="00F1574B">
              <w:rPr>
                <w:sz w:val="20"/>
                <w:szCs w:val="20"/>
                <w:lang w:val="en-US"/>
              </w:rPr>
              <w:t xml:space="preserve"> </w:t>
            </w:r>
            <w:r w:rsidRPr="00816ED0">
              <w:rPr>
                <w:sz w:val="20"/>
                <w:szCs w:val="20"/>
                <w:lang w:val="en-US"/>
              </w:rPr>
              <w:t>Ambalare în saci 10 kg.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5AF55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429DE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</w:tr>
      <w:tr w:rsidR="005F1056" w:rsidRPr="00C00499" w14:paraId="0231600B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3E038" w14:textId="051A4926" w:rsidR="005F1056" w:rsidRPr="00470DE2" w:rsidRDefault="005F1056" w:rsidP="005F1056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t>Castraveţi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DC75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45BBE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088C1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B09FD" w14:textId="7114A5D5" w:rsidR="005F1056" w:rsidRPr="00470DE2" w:rsidRDefault="005F1056" w:rsidP="005F1056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816ED0">
              <w:rPr>
                <w:sz w:val="20"/>
                <w:szCs w:val="20"/>
                <w:lang w:val="en-US"/>
              </w:rPr>
              <w:t>Produs proaspăt, neatacat de vătămători. Mărime medie. Ambalare în cutii 5 kg.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AF964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E39EF" w14:textId="77777777" w:rsidR="005F1056" w:rsidRPr="00470DE2" w:rsidRDefault="005F1056" w:rsidP="005F1056">
            <w:pPr>
              <w:rPr>
                <w:sz w:val="20"/>
                <w:szCs w:val="20"/>
              </w:rPr>
            </w:pPr>
          </w:p>
        </w:tc>
      </w:tr>
      <w:tr w:rsidR="007B677E" w:rsidRPr="00C00499" w14:paraId="67A06F7F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0AB9D" w14:textId="51FC652E" w:rsidR="007B677E" w:rsidRPr="00470DE2" w:rsidRDefault="007B677E" w:rsidP="007B677E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lastRenderedPageBreak/>
              <w:t>Ceapă verde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47562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81828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36B0F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EDE97" w14:textId="4F23B15B" w:rsidR="007B677E" w:rsidRPr="00470DE2" w:rsidRDefault="007B677E" w:rsidP="001F6C72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816ED0">
              <w:rPr>
                <w:sz w:val="20"/>
                <w:szCs w:val="20"/>
              </w:rPr>
              <w:t>Proaspătă, curată, fără vătămări, fără urme de produse fitofarmaceutice toxice</w:t>
            </w:r>
            <w:r w:rsidRPr="00816ED0">
              <w:rPr>
                <w:sz w:val="20"/>
                <w:szCs w:val="20"/>
                <w:lang w:val="en-US"/>
              </w:rPr>
              <w:t>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0CEB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2407B" w14:textId="77777777" w:rsidR="007B677E" w:rsidRPr="00470DE2" w:rsidRDefault="007B677E" w:rsidP="007B677E">
            <w:pPr>
              <w:rPr>
                <w:sz w:val="20"/>
                <w:szCs w:val="20"/>
              </w:rPr>
            </w:pPr>
          </w:p>
        </w:tc>
      </w:tr>
      <w:tr w:rsidR="001E7393" w:rsidRPr="00C00499" w14:paraId="2351C8FA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A8EEB" w14:textId="06139B7A" w:rsidR="001E7393" w:rsidRPr="00470DE2" w:rsidRDefault="001E7393" w:rsidP="001E7393">
            <w:pPr>
              <w:rPr>
                <w:b/>
                <w:sz w:val="20"/>
                <w:szCs w:val="20"/>
              </w:rPr>
            </w:pPr>
            <w:r w:rsidRPr="00470DE2">
              <w:rPr>
                <w:sz w:val="20"/>
                <w:szCs w:val="20"/>
                <w:lang w:eastAsia="ro-RO"/>
              </w:rPr>
              <w:t>Ciuperci proaspete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B9D00B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F2DCE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D22AE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86E2B" w14:textId="7727D093" w:rsidR="001E7393" w:rsidRPr="00470DE2" w:rsidRDefault="001E7393" w:rsidP="001F6C72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816ED0">
              <w:rPr>
                <w:sz w:val="20"/>
                <w:szCs w:val="20"/>
              </w:rPr>
              <w:t>Proaspete, întregi, curate, fără pete și leziuni cauzate de boli, fără urme de produse fitofarmaceutice toxice. Să îndeplinească cerințele organoleptice și fizico-chimice. Ambalate în material care corespunde regulilor sanitaro-epidemiologice.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70BF6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2B9E1" w14:textId="77777777" w:rsidR="001E7393" w:rsidRPr="00470DE2" w:rsidRDefault="001E7393" w:rsidP="001E7393">
            <w:pPr>
              <w:rPr>
                <w:sz w:val="20"/>
                <w:szCs w:val="20"/>
              </w:rPr>
            </w:pPr>
          </w:p>
        </w:tc>
      </w:tr>
      <w:tr w:rsidR="001E7393" w:rsidRPr="00C00499" w14:paraId="48420EB4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8BE91" w14:textId="34616CCB" w:rsidR="001E7393" w:rsidRPr="00B82F7C" w:rsidRDefault="001E7393" w:rsidP="001E7393">
            <w:pPr>
              <w:rPr>
                <w:b/>
                <w:sz w:val="20"/>
                <w:szCs w:val="20"/>
              </w:rPr>
            </w:pPr>
            <w:r w:rsidRPr="00B82F7C">
              <w:rPr>
                <w:sz w:val="20"/>
                <w:szCs w:val="20"/>
                <w:lang w:eastAsia="ro-RO"/>
              </w:rPr>
              <w:t>Conopidă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39DF7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FC5AD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F597D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C981" w14:textId="49C02967" w:rsidR="001E7393" w:rsidRPr="00B82F7C" w:rsidRDefault="001E7393" w:rsidP="001F6C72">
            <w:pPr>
              <w:jc w:val="both"/>
              <w:rPr>
                <w:sz w:val="20"/>
                <w:szCs w:val="20"/>
                <w:lang w:val="en-US" w:eastAsia="zh-CN"/>
              </w:rPr>
            </w:pPr>
            <w:r w:rsidRPr="00816ED0">
              <w:rPr>
                <w:sz w:val="20"/>
                <w:szCs w:val="20"/>
              </w:rPr>
              <w:t>Proaspătă, curată, fără vătămări, fără urme de produse fitofarmaceutice toxice</w:t>
            </w:r>
            <w:r w:rsidRPr="00816ED0">
              <w:rPr>
                <w:sz w:val="20"/>
                <w:szCs w:val="20"/>
                <w:lang w:val="en-US"/>
              </w:rPr>
              <w:t>. Mărime medie 0,8 - 1.2kg/unit. 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874370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3048B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</w:tr>
      <w:tr w:rsidR="001E7393" w:rsidRPr="00C00499" w14:paraId="26CB8BA5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BD19D" w14:textId="0C5CA981" w:rsidR="001E7393" w:rsidRPr="00B82F7C" w:rsidRDefault="001E7393" w:rsidP="001E7393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B82F7C">
              <w:rPr>
                <w:sz w:val="20"/>
                <w:szCs w:val="20"/>
                <w:lang w:eastAsia="ro-RO"/>
              </w:rPr>
              <w:t>Dovlecei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5427C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46FB5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E325F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F2228" w14:textId="034D17AE" w:rsidR="001E7393" w:rsidRPr="00B82F7C" w:rsidRDefault="001E7393" w:rsidP="001F6C72">
            <w:pPr>
              <w:jc w:val="both"/>
              <w:rPr>
                <w:noProof w:val="0"/>
                <w:sz w:val="20"/>
                <w:szCs w:val="20"/>
                <w:lang w:eastAsia="ru-RU"/>
              </w:rPr>
            </w:pPr>
            <w:r w:rsidRPr="00816ED0">
              <w:rPr>
                <w:sz w:val="20"/>
                <w:szCs w:val="20"/>
              </w:rPr>
              <w:t>Proaspeți, fără semne de alterare, neafectati de boli sau vătămări. Mărime medie 0,5-0,8 gr/unitate 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E227D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DD39A" w14:textId="77777777" w:rsidR="001E7393" w:rsidRPr="00B82F7C" w:rsidRDefault="001E7393" w:rsidP="001E7393">
            <w:pPr>
              <w:rPr>
                <w:sz w:val="20"/>
                <w:szCs w:val="20"/>
              </w:rPr>
            </w:pPr>
          </w:p>
        </w:tc>
      </w:tr>
      <w:tr w:rsidR="005D4472" w:rsidRPr="00C00499" w14:paraId="2B65F298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A1163" w14:textId="362818EB" w:rsidR="005D4472" w:rsidRPr="00585108" w:rsidRDefault="005D4472" w:rsidP="005D4472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585108">
              <w:rPr>
                <w:sz w:val="20"/>
                <w:szCs w:val="20"/>
                <w:lang w:eastAsia="ro-RO"/>
              </w:rPr>
              <w:t>Morcov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9F90E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44BC1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F165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B9812" w14:textId="44BA6EE0" w:rsidR="005D4472" w:rsidRPr="00585108" w:rsidRDefault="005D4472" w:rsidP="001F6C72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</w:rPr>
              <w:t>Proaspeți, rădăcini netede, fără semne de alterare, neafectati de boli sau vătămări, fără ramificații  Mărime medie 100-150 gr. Ambalaj- saci 10 kg.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9EFE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612F73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</w:tr>
      <w:tr w:rsidR="005D4472" w:rsidRPr="00C00499" w14:paraId="78C9C950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71237" w14:textId="5FD0111B" w:rsidR="005D4472" w:rsidRPr="00585108" w:rsidRDefault="005D4472" w:rsidP="005D4472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E23DAD">
              <w:rPr>
                <w:sz w:val="20"/>
                <w:szCs w:val="20"/>
                <w:lang w:eastAsia="ro-RO"/>
              </w:rPr>
              <w:t>Pătrunjel (verdeață)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2B48E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566B5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1ED4A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9314A" w14:textId="0905DCB1" w:rsidR="005D4472" w:rsidRPr="00585108" w:rsidRDefault="005D4472" w:rsidP="001F6C72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</w:rPr>
              <w:t>Proaspăt, curat, fără vătămări, fără urme de produse fitofarmaceutice toxice</w:t>
            </w:r>
            <w:r w:rsidRPr="00816ED0">
              <w:rPr>
                <w:sz w:val="20"/>
                <w:szCs w:val="20"/>
                <w:lang w:val="en-US"/>
              </w:rPr>
              <w:t>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48BAB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F0A45" w14:textId="77777777" w:rsidR="005D4472" w:rsidRPr="00585108" w:rsidRDefault="005D4472" w:rsidP="005D4472">
            <w:pPr>
              <w:rPr>
                <w:sz w:val="20"/>
                <w:szCs w:val="20"/>
              </w:rPr>
            </w:pPr>
          </w:p>
        </w:tc>
      </w:tr>
      <w:tr w:rsidR="005D4472" w:rsidRPr="00C00499" w14:paraId="4961C0F4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C42DA" w14:textId="3EEF796D" w:rsidR="005D4472" w:rsidRPr="0094587D" w:rsidRDefault="005D4472" w:rsidP="005D4472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94587D">
              <w:rPr>
                <w:sz w:val="20"/>
                <w:szCs w:val="20"/>
                <w:lang w:eastAsia="ro-RO"/>
              </w:rPr>
              <w:t>Roşii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D6064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7A2D5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EC2A9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E9BD8" w14:textId="6EA68E80" w:rsidR="005D4472" w:rsidRPr="0094587D" w:rsidRDefault="005D4472" w:rsidP="001F6C72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</w:rPr>
              <w:t>Proaspete, întregi, curate, tari,</w:t>
            </w:r>
            <w:r w:rsidR="00F1574B">
              <w:rPr>
                <w:sz w:val="20"/>
                <w:szCs w:val="20"/>
              </w:rPr>
              <w:t xml:space="preserve"> </w:t>
            </w:r>
            <w:r w:rsidRPr="00816ED0">
              <w:rPr>
                <w:sz w:val="20"/>
                <w:szCs w:val="20"/>
              </w:rPr>
              <w:t>fără afecțiuni cauzate de dăunători,</w:t>
            </w:r>
            <w:r w:rsidR="00F1574B">
              <w:rPr>
                <w:sz w:val="20"/>
                <w:szCs w:val="20"/>
              </w:rPr>
              <w:t xml:space="preserve"> </w:t>
            </w:r>
            <w:r w:rsidRPr="00816ED0">
              <w:rPr>
                <w:sz w:val="20"/>
                <w:szCs w:val="20"/>
              </w:rPr>
              <w:t>fără urme de produse fitofarmaceutice toxice. Ambalați în cutii 5-10 kg.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D8E21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2479B" w14:textId="77777777" w:rsidR="005D4472" w:rsidRPr="0094587D" w:rsidRDefault="005D4472" w:rsidP="005D4472">
            <w:pPr>
              <w:rPr>
                <w:sz w:val="20"/>
                <w:szCs w:val="20"/>
              </w:rPr>
            </w:pPr>
          </w:p>
        </w:tc>
      </w:tr>
      <w:tr w:rsidR="000F361E" w:rsidRPr="00C00499" w14:paraId="718FA96D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A7B73" w14:textId="7EF095D1" w:rsidR="000F361E" w:rsidRPr="0094587D" w:rsidRDefault="00FA5132" w:rsidP="000F361E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816ED0">
              <w:rPr>
                <w:sz w:val="20"/>
                <w:szCs w:val="20"/>
                <w:lang w:eastAsia="ro-RO"/>
              </w:rPr>
              <w:t xml:space="preserve">Ardei grași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E89DF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C1876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35708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ECAE4" w14:textId="06B5C8E7" w:rsidR="000F361E" w:rsidRPr="00F1574B" w:rsidRDefault="00FA5132" w:rsidP="001F6C72">
            <w:pPr>
              <w:spacing w:before="120"/>
              <w:jc w:val="both"/>
              <w:rPr>
                <w:sz w:val="20"/>
                <w:szCs w:val="20"/>
              </w:rPr>
            </w:pPr>
            <w:r w:rsidRPr="00816ED0">
              <w:rPr>
                <w:sz w:val="20"/>
                <w:szCs w:val="20"/>
              </w:rPr>
              <w:t>Proaspeți, întregi,</w:t>
            </w:r>
            <w:r w:rsidR="00F1574B">
              <w:rPr>
                <w:sz w:val="20"/>
                <w:szCs w:val="20"/>
              </w:rPr>
              <w:t xml:space="preserve"> </w:t>
            </w:r>
            <w:r w:rsidRPr="00816ED0">
              <w:rPr>
                <w:sz w:val="20"/>
                <w:szCs w:val="20"/>
              </w:rPr>
              <w:t xml:space="preserve">cu calciul nevătămat, curati, fără vătămări, fără urme de produse fitofarmaceutice toxice. </w:t>
            </w:r>
            <w:r w:rsidRPr="00F1574B">
              <w:rPr>
                <w:sz w:val="20"/>
                <w:szCs w:val="20"/>
              </w:rPr>
              <w:t>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3F68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F4390" w14:textId="77777777" w:rsidR="000F361E" w:rsidRPr="0094587D" w:rsidRDefault="000F361E" w:rsidP="000F361E">
            <w:pPr>
              <w:rPr>
                <w:sz w:val="20"/>
                <w:szCs w:val="20"/>
              </w:rPr>
            </w:pPr>
          </w:p>
        </w:tc>
      </w:tr>
      <w:tr w:rsidR="004605A4" w:rsidRPr="00C00499" w14:paraId="685229B7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4F57D" w14:textId="0C78ECEA" w:rsidR="004605A4" w:rsidRPr="00816ED0" w:rsidRDefault="004605A4" w:rsidP="000F361E">
            <w:pPr>
              <w:rPr>
                <w:sz w:val="20"/>
                <w:szCs w:val="20"/>
                <w:lang w:eastAsia="ro-RO"/>
              </w:rPr>
            </w:pPr>
            <w:r w:rsidRPr="004605A4">
              <w:rPr>
                <w:sz w:val="20"/>
                <w:szCs w:val="20"/>
                <w:lang w:eastAsia="ro-RO"/>
              </w:rPr>
              <w:t>Ardei moldovenești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A7CB4" w14:textId="77777777" w:rsidR="004605A4" w:rsidRPr="0094587D" w:rsidRDefault="004605A4" w:rsidP="000F361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EB305" w14:textId="77777777" w:rsidR="004605A4" w:rsidRPr="0094587D" w:rsidRDefault="004605A4" w:rsidP="000F361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6B868" w14:textId="77777777" w:rsidR="004605A4" w:rsidRPr="0094587D" w:rsidRDefault="004605A4" w:rsidP="000F361E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D55B6" w14:textId="655BBC3E" w:rsidR="004605A4" w:rsidRPr="00816ED0" w:rsidRDefault="004605A4" w:rsidP="001F6C72">
            <w:pPr>
              <w:spacing w:before="120"/>
              <w:jc w:val="both"/>
              <w:rPr>
                <w:sz w:val="20"/>
                <w:szCs w:val="20"/>
              </w:rPr>
            </w:pPr>
            <w:r w:rsidRPr="004605A4">
              <w:rPr>
                <w:sz w:val="20"/>
                <w:szCs w:val="20"/>
              </w:rPr>
              <w:t xml:space="preserve">Proaspeți, întregi,cu calciul nevătămat, curati, fără vătămări, fără </w:t>
            </w:r>
            <w:r w:rsidRPr="004605A4">
              <w:rPr>
                <w:sz w:val="20"/>
                <w:szCs w:val="20"/>
              </w:rPr>
              <w:lastRenderedPageBreak/>
              <w:t>urme de produse fitofarmaceutice toxice.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DD833" w14:textId="77777777" w:rsidR="004605A4" w:rsidRPr="0094587D" w:rsidRDefault="004605A4" w:rsidP="000F361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BCF08" w14:textId="77777777" w:rsidR="004605A4" w:rsidRPr="0094587D" w:rsidRDefault="004605A4" w:rsidP="000F361E">
            <w:pPr>
              <w:rPr>
                <w:sz w:val="20"/>
                <w:szCs w:val="20"/>
              </w:rPr>
            </w:pPr>
          </w:p>
        </w:tc>
      </w:tr>
      <w:tr w:rsidR="005026A5" w:rsidRPr="00C00499" w14:paraId="0AEE66C8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D416D" w14:textId="58BED06F" w:rsidR="005026A5" w:rsidRPr="004605A4" w:rsidRDefault="005026A5" w:rsidP="000F361E">
            <w:pPr>
              <w:rPr>
                <w:sz w:val="20"/>
                <w:szCs w:val="20"/>
                <w:lang w:eastAsia="ro-RO"/>
              </w:rPr>
            </w:pPr>
            <w:r w:rsidRPr="005026A5">
              <w:rPr>
                <w:sz w:val="20"/>
                <w:szCs w:val="20"/>
                <w:lang w:eastAsia="ro-RO"/>
              </w:rPr>
              <w:t>Vinătă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3C099" w14:textId="77777777" w:rsidR="005026A5" w:rsidRPr="0094587D" w:rsidRDefault="005026A5" w:rsidP="000F361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08ACB" w14:textId="77777777" w:rsidR="005026A5" w:rsidRPr="0094587D" w:rsidRDefault="005026A5" w:rsidP="000F361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96617" w14:textId="77777777" w:rsidR="005026A5" w:rsidRPr="0094587D" w:rsidRDefault="005026A5" w:rsidP="000F361E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E39C1" w14:textId="73019B53" w:rsidR="005026A5" w:rsidRPr="004605A4" w:rsidRDefault="005026A5" w:rsidP="001F6C72">
            <w:pPr>
              <w:spacing w:before="120"/>
              <w:jc w:val="both"/>
              <w:rPr>
                <w:sz w:val="20"/>
                <w:szCs w:val="20"/>
              </w:rPr>
            </w:pPr>
            <w:r w:rsidRPr="005026A5">
              <w:rPr>
                <w:sz w:val="20"/>
                <w:szCs w:val="20"/>
              </w:rPr>
              <w:t>Produs proaspăt, fără semne de alterare, neafectati de boli sau vătămări,. Greutate medie 0,5-1,0 kg. 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A59D5" w14:textId="77777777" w:rsidR="005026A5" w:rsidRPr="0094587D" w:rsidRDefault="005026A5" w:rsidP="000F361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2D7A" w14:textId="77777777" w:rsidR="005026A5" w:rsidRPr="0094587D" w:rsidRDefault="005026A5" w:rsidP="000F361E">
            <w:pPr>
              <w:rPr>
                <w:sz w:val="20"/>
                <w:szCs w:val="20"/>
              </w:rPr>
            </w:pPr>
          </w:p>
        </w:tc>
      </w:tr>
      <w:tr w:rsidR="002A161D" w:rsidRPr="00C00499" w14:paraId="0A025B92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8B8C78" w14:textId="166AAD76" w:rsidR="002A161D" w:rsidRPr="005455BB" w:rsidRDefault="002A161D" w:rsidP="002A161D">
            <w:pPr>
              <w:rPr>
                <w:i/>
                <w:noProof w:val="0"/>
                <w:sz w:val="20"/>
                <w:szCs w:val="20"/>
                <w:lang w:eastAsia="ru-RU"/>
              </w:rPr>
            </w:pPr>
            <w:r w:rsidRPr="005455BB">
              <w:rPr>
                <w:sz w:val="20"/>
                <w:szCs w:val="20"/>
                <w:lang w:eastAsia="ro-RO"/>
              </w:rPr>
              <w:t>Sfeclă roşie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8C151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D2594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780FF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C9580" w14:textId="30BAA85D" w:rsidR="002A161D" w:rsidRPr="005455BB" w:rsidRDefault="002A161D" w:rsidP="001F6C72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</w:rPr>
              <w:t>Proaspătă, rădăcini netede, fără semne de alterare, neafectati de boli sau vătămări, Miezul suculent de culoare ro</w:t>
            </w:r>
            <w:r w:rsidR="00F1574B">
              <w:rPr>
                <w:sz w:val="20"/>
                <w:szCs w:val="20"/>
              </w:rPr>
              <w:t>ș</w:t>
            </w:r>
            <w:r w:rsidRPr="00816ED0">
              <w:rPr>
                <w:sz w:val="20"/>
                <w:szCs w:val="20"/>
              </w:rPr>
              <w:t>u închis.</w:t>
            </w:r>
            <w:r w:rsidR="00F1574B">
              <w:rPr>
                <w:sz w:val="20"/>
                <w:szCs w:val="20"/>
              </w:rPr>
              <w:t xml:space="preserve"> </w:t>
            </w:r>
            <w:r w:rsidRPr="00816ED0">
              <w:rPr>
                <w:sz w:val="20"/>
                <w:szCs w:val="20"/>
              </w:rPr>
              <w:t>Mărime medie 200-250 gr. Ambalaj- saci 5-10 kg.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00154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FC556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</w:tr>
      <w:tr w:rsidR="002A161D" w:rsidRPr="00C00499" w14:paraId="3E950F5F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63BE2" w14:textId="6E7289FC" w:rsidR="002A161D" w:rsidRPr="005455BB" w:rsidRDefault="002A161D" w:rsidP="002A161D">
            <w:pPr>
              <w:rPr>
                <w:sz w:val="20"/>
                <w:szCs w:val="20"/>
                <w:lang w:eastAsia="ro-RO"/>
              </w:rPr>
            </w:pPr>
            <w:r w:rsidRPr="005455BB">
              <w:rPr>
                <w:sz w:val="20"/>
                <w:szCs w:val="20"/>
                <w:lang w:eastAsia="ro-RO"/>
              </w:rPr>
              <w:t>Lămîe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425D1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B9F29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D8BE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8936B" w14:textId="0838AC80" w:rsidR="002A161D" w:rsidRPr="005455BB" w:rsidRDefault="002A161D" w:rsidP="001F6C72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</w:rPr>
              <w:t>Cu coaja subțire, fără semne de alterare,</w:t>
            </w:r>
            <w:r w:rsidR="00E526D9">
              <w:rPr>
                <w:sz w:val="20"/>
                <w:szCs w:val="20"/>
              </w:rPr>
              <w:t xml:space="preserve"> </w:t>
            </w:r>
            <w:r w:rsidRPr="00816ED0">
              <w:rPr>
                <w:sz w:val="20"/>
                <w:szCs w:val="20"/>
              </w:rPr>
              <w:t>calitate superioară. Mărime medie, diametrul min. 60 mm.     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31A9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9E64E" w14:textId="77777777" w:rsidR="002A161D" w:rsidRPr="005455BB" w:rsidRDefault="002A161D" w:rsidP="002A161D">
            <w:pPr>
              <w:rPr>
                <w:sz w:val="20"/>
                <w:szCs w:val="20"/>
              </w:rPr>
            </w:pPr>
          </w:p>
        </w:tc>
      </w:tr>
      <w:tr w:rsidR="0018568C" w:rsidRPr="00C00499" w14:paraId="41DBAF07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583D4B" w14:textId="7537FF7C" w:rsidR="0018568C" w:rsidRPr="005455BB" w:rsidRDefault="0018568C" w:rsidP="0018568C">
            <w:pPr>
              <w:rPr>
                <w:sz w:val="20"/>
                <w:szCs w:val="20"/>
                <w:lang w:eastAsia="ro-RO"/>
              </w:rPr>
            </w:pPr>
            <w:r w:rsidRPr="005455BB">
              <w:rPr>
                <w:sz w:val="20"/>
                <w:szCs w:val="20"/>
                <w:lang w:eastAsia="ro-RO"/>
              </w:rPr>
              <w:t>Varză</w:t>
            </w:r>
            <w:r w:rsidR="005026A5">
              <w:rPr>
                <w:sz w:val="20"/>
                <w:szCs w:val="20"/>
                <w:lang w:eastAsia="ro-RO"/>
              </w:rPr>
              <w:t xml:space="preserve"> (tare)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44255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199C9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584DF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7121C" w14:textId="2734FD80" w:rsidR="0018568C" w:rsidRPr="005455BB" w:rsidRDefault="0018568C" w:rsidP="001F6C72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</w:rPr>
              <w:t>Proaspătă, curată, fără urme de leziuni ale frunzelor de protecție, fără urme de produse fitofarmaceutice toxice</w:t>
            </w:r>
            <w:r w:rsidRPr="00816ED0">
              <w:rPr>
                <w:sz w:val="20"/>
                <w:szCs w:val="20"/>
                <w:lang w:val="en-US"/>
              </w:rPr>
              <w:t>. Mărime medie 2-3 kg. Ambalaj, saci 10 kg. 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EB7BB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B4892" w14:textId="77777777" w:rsidR="0018568C" w:rsidRPr="005455BB" w:rsidRDefault="0018568C" w:rsidP="0018568C">
            <w:pPr>
              <w:rPr>
                <w:sz w:val="20"/>
                <w:szCs w:val="20"/>
              </w:rPr>
            </w:pPr>
          </w:p>
        </w:tc>
      </w:tr>
      <w:tr w:rsidR="0018568C" w:rsidRPr="00C00499" w14:paraId="32FE4148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0FFB4" w14:textId="787881CE" w:rsidR="0018568C" w:rsidRPr="00E64369" w:rsidRDefault="0018568C" w:rsidP="0018568C">
            <w:pPr>
              <w:rPr>
                <w:sz w:val="20"/>
                <w:szCs w:val="20"/>
                <w:lang w:eastAsia="ro-RO"/>
              </w:rPr>
            </w:pPr>
            <w:r w:rsidRPr="00E64369">
              <w:rPr>
                <w:sz w:val="20"/>
                <w:szCs w:val="20"/>
                <w:lang w:eastAsia="ro-RO"/>
              </w:rPr>
              <w:t>Varză pechineză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E6572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6A413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148B0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7554" w14:textId="5FE91871" w:rsidR="0018568C" w:rsidRPr="00E64369" w:rsidRDefault="0018568C" w:rsidP="001F6C72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</w:rPr>
              <w:t>Proaspătă, curată, fără urme de leziuni ale frunzelor de protecție, fără urme de produse fitofarmaceutice toxice</w:t>
            </w:r>
            <w:r w:rsidRPr="00816ED0">
              <w:rPr>
                <w:sz w:val="20"/>
                <w:szCs w:val="20"/>
                <w:lang w:val="en-US"/>
              </w:rPr>
              <w:t>. Mărime medie 1-1,5 kg. 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81F36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232A8" w14:textId="77777777" w:rsidR="0018568C" w:rsidRPr="00E64369" w:rsidRDefault="0018568C" w:rsidP="0018568C">
            <w:pPr>
              <w:rPr>
                <w:sz w:val="20"/>
                <w:szCs w:val="20"/>
              </w:rPr>
            </w:pPr>
          </w:p>
        </w:tc>
      </w:tr>
      <w:tr w:rsidR="008E1514" w:rsidRPr="00C00499" w14:paraId="3F5AB20F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D56C2A" w14:textId="1BB581CD" w:rsidR="008E1514" w:rsidRPr="00885FE0" w:rsidRDefault="008E1514" w:rsidP="008E1514">
            <w:pPr>
              <w:rPr>
                <w:sz w:val="20"/>
                <w:szCs w:val="20"/>
                <w:lang w:eastAsia="ro-RO"/>
              </w:rPr>
            </w:pPr>
            <w:r w:rsidRPr="00885FE0">
              <w:rPr>
                <w:sz w:val="20"/>
                <w:szCs w:val="20"/>
                <w:lang w:eastAsia="ro-RO"/>
              </w:rPr>
              <w:t>Usturoi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A32694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BD2C1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131E5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3FABB" w14:textId="3D015EAB" w:rsidR="008E1514" w:rsidRPr="00885FE0" w:rsidRDefault="008E1514" w:rsidP="001F6C72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  <w:lang w:val="en-US"/>
              </w:rPr>
              <w:t>Întregi, curaț, fără atacuri de boli, fără semne de alterare sufficient de uscatăla utilizare. Fără defecte externe sau interne care să afecteze calitatea.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697EB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F1739" w14:textId="77777777" w:rsidR="008E1514" w:rsidRPr="00885FE0" w:rsidRDefault="008E1514" w:rsidP="008E1514">
            <w:pPr>
              <w:rPr>
                <w:sz w:val="20"/>
                <w:szCs w:val="20"/>
              </w:rPr>
            </w:pPr>
          </w:p>
        </w:tc>
      </w:tr>
      <w:tr w:rsidR="008E1514" w:rsidRPr="00C00499" w14:paraId="7BE926F3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72206" w14:textId="06B3CE9E" w:rsidR="008E1514" w:rsidRPr="00942481" w:rsidRDefault="008E1514" w:rsidP="008E1514">
            <w:pPr>
              <w:rPr>
                <w:sz w:val="20"/>
                <w:szCs w:val="20"/>
                <w:lang w:eastAsia="ro-RO"/>
              </w:rPr>
            </w:pPr>
            <w:r w:rsidRPr="008D2842">
              <w:rPr>
                <w:sz w:val="20"/>
                <w:szCs w:val="20"/>
                <w:lang w:eastAsia="ro-RO"/>
              </w:rPr>
              <w:t>Mărar (verdeață)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1446D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AFA5D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3A9C8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5625B" w14:textId="37052446" w:rsidR="008E1514" w:rsidRPr="00942481" w:rsidRDefault="008E1514" w:rsidP="001F6C72">
            <w:pPr>
              <w:spacing w:before="120"/>
              <w:jc w:val="both"/>
              <w:rPr>
                <w:sz w:val="20"/>
                <w:szCs w:val="20"/>
                <w:lang w:val="en-US"/>
              </w:rPr>
            </w:pPr>
            <w:r w:rsidRPr="00816ED0">
              <w:rPr>
                <w:sz w:val="20"/>
                <w:szCs w:val="20"/>
              </w:rPr>
              <w:t>Proaspătă, curată, fără urme de leziuni ale frunzelor de protecție, fără urme de produse fitofarmaceutice toxice</w:t>
            </w:r>
            <w:r w:rsidRPr="00816ED0">
              <w:rPr>
                <w:sz w:val="20"/>
                <w:szCs w:val="20"/>
                <w:lang w:val="en-US"/>
              </w:rPr>
              <w:t>. Mărime medie 1-1,5 kg. 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B0AEA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E5BEC" w14:textId="77777777" w:rsidR="008E1514" w:rsidRPr="00942481" w:rsidRDefault="008E1514" w:rsidP="008E1514">
            <w:pPr>
              <w:rPr>
                <w:sz w:val="20"/>
                <w:szCs w:val="20"/>
              </w:rPr>
            </w:pPr>
          </w:p>
        </w:tc>
      </w:tr>
      <w:tr w:rsidR="0083502D" w:rsidRPr="00C00499" w14:paraId="5A259A18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6B7D5" w14:textId="1CBC10C9" w:rsidR="0083502D" w:rsidRPr="00942481" w:rsidRDefault="0083502D" w:rsidP="0083502D">
            <w:pPr>
              <w:rPr>
                <w:sz w:val="20"/>
                <w:szCs w:val="20"/>
                <w:lang w:eastAsia="ro-RO"/>
              </w:rPr>
            </w:pPr>
            <w:r w:rsidRPr="00942481">
              <w:rPr>
                <w:sz w:val="20"/>
                <w:szCs w:val="20"/>
                <w:lang w:eastAsia="ro-RO"/>
              </w:rPr>
              <w:lastRenderedPageBreak/>
              <w:t>Mere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72745" w14:textId="77777777" w:rsidR="0083502D" w:rsidRPr="00942481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A4115" w14:textId="77777777" w:rsidR="0083502D" w:rsidRPr="00942481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F9341" w14:textId="77777777" w:rsidR="0083502D" w:rsidRPr="00942481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0E92B" w14:textId="1BCEB3CB" w:rsidR="0083502D" w:rsidRPr="00E526D9" w:rsidRDefault="0083502D" w:rsidP="001F6C72">
            <w:pPr>
              <w:spacing w:before="120"/>
              <w:jc w:val="both"/>
              <w:rPr>
                <w:sz w:val="20"/>
                <w:szCs w:val="20"/>
              </w:rPr>
            </w:pPr>
            <w:r w:rsidRPr="00816ED0">
              <w:rPr>
                <w:sz w:val="20"/>
                <w:szCs w:val="20"/>
              </w:rPr>
              <w:t>Întregi, curate, cu aspect proaspăt, neafectate de putrezire, urmă de boli sau vătămări,</w:t>
            </w:r>
            <w:r w:rsidR="00E526D9">
              <w:rPr>
                <w:sz w:val="20"/>
                <w:szCs w:val="20"/>
              </w:rPr>
              <w:t xml:space="preserve"> </w:t>
            </w:r>
            <w:r w:rsidRPr="00816ED0">
              <w:rPr>
                <w:sz w:val="20"/>
                <w:szCs w:val="20"/>
              </w:rPr>
              <w:t>fără miros si gust străin</w:t>
            </w:r>
            <w:r w:rsidR="00E526D9">
              <w:rPr>
                <w:sz w:val="20"/>
                <w:szCs w:val="20"/>
              </w:rPr>
              <w:t xml:space="preserve">. </w:t>
            </w:r>
            <w:r w:rsidRPr="00816ED0">
              <w:rPr>
                <w:sz w:val="20"/>
                <w:szCs w:val="20"/>
              </w:rPr>
              <w:t>Dimensiuni medii 150-200gr, suculente și dulci. Ambalați în cutii 5-10 kg.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E1E8A" w14:textId="77777777" w:rsidR="0083502D" w:rsidRPr="00942481" w:rsidRDefault="0083502D" w:rsidP="001F6C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68127" w14:textId="77777777" w:rsidR="0083502D" w:rsidRPr="00942481" w:rsidRDefault="0083502D" w:rsidP="001F6C72">
            <w:pPr>
              <w:rPr>
                <w:sz w:val="20"/>
                <w:szCs w:val="20"/>
              </w:rPr>
            </w:pPr>
          </w:p>
        </w:tc>
      </w:tr>
      <w:tr w:rsidR="0083502D" w:rsidRPr="00C00499" w14:paraId="78865634" w14:textId="77777777" w:rsidTr="009D4FA1">
        <w:trPr>
          <w:trHeight w:val="622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081AB" w14:textId="44C023B4" w:rsidR="0083502D" w:rsidRPr="00023EA4" w:rsidRDefault="0083502D" w:rsidP="0083502D">
            <w:pPr>
              <w:rPr>
                <w:sz w:val="20"/>
                <w:szCs w:val="20"/>
                <w:lang w:eastAsia="ro-RO"/>
              </w:rPr>
            </w:pPr>
            <w:r w:rsidRPr="0053497F">
              <w:rPr>
                <w:sz w:val="20"/>
                <w:szCs w:val="20"/>
                <w:lang w:eastAsia="ro-RO"/>
              </w:rPr>
              <w:t>Țelină (rădăcină)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4F2C" w14:textId="77777777" w:rsidR="0083502D" w:rsidRPr="00023EA4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8FA7D" w14:textId="77777777" w:rsidR="0083502D" w:rsidRPr="00023EA4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E6D64" w14:textId="77777777" w:rsidR="0083502D" w:rsidRPr="00023EA4" w:rsidRDefault="0083502D" w:rsidP="0083502D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78951" w14:textId="7C5CD294" w:rsidR="0083502D" w:rsidRPr="00F4721E" w:rsidRDefault="0083502D" w:rsidP="001F6C72">
            <w:pPr>
              <w:rPr>
                <w:rFonts w:eastAsia="Calibri"/>
                <w:noProof w:val="0"/>
                <w:sz w:val="20"/>
                <w:szCs w:val="20"/>
              </w:rPr>
            </w:pPr>
            <w:r w:rsidRPr="00020B60">
              <w:rPr>
                <w:rFonts w:eastAsia="Calibri"/>
                <w:noProof w:val="0"/>
                <w:sz w:val="20"/>
                <w:szCs w:val="20"/>
              </w:rPr>
              <w:t xml:space="preserve">Proaspătă, fără semne de alterare, </w:t>
            </w:r>
            <w:proofErr w:type="spellStart"/>
            <w:r w:rsidRPr="00020B60">
              <w:rPr>
                <w:rFonts w:eastAsia="Calibri"/>
                <w:noProof w:val="0"/>
                <w:sz w:val="20"/>
                <w:szCs w:val="20"/>
              </w:rPr>
              <w:t>neafectati</w:t>
            </w:r>
            <w:proofErr w:type="spellEnd"/>
            <w:r w:rsidRPr="00020B60">
              <w:rPr>
                <w:rFonts w:eastAsia="Calibri"/>
                <w:noProof w:val="0"/>
                <w:sz w:val="20"/>
                <w:szCs w:val="20"/>
              </w:rPr>
              <w:t xml:space="preserve"> de boli sau vătămări, Mărime medie 0.8-1,0 kg</w:t>
            </w:r>
            <w:r w:rsidR="00F4721E">
              <w:rPr>
                <w:rFonts w:eastAsia="Calibri"/>
                <w:noProof w:val="0"/>
                <w:sz w:val="20"/>
                <w:szCs w:val="20"/>
              </w:rPr>
              <w:t xml:space="preserve">             </w:t>
            </w:r>
            <w:r w:rsidRPr="00816ED0">
              <w:rPr>
                <w:rFonts w:eastAsia="Calibri"/>
                <w:noProof w:val="0"/>
                <w:sz w:val="20"/>
                <w:szCs w:val="20"/>
              </w:rPr>
              <w:t>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BC928" w14:textId="77777777" w:rsidR="0083502D" w:rsidRPr="00023EA4" w:rsidRDefault="0083502D" w:rsidP="001F6C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0F07B" w14:textId="77777777" w:rsidR="0083502D" w:rsidRPr="00023EA4" w:rsidRDefault="0083502D" w:rsidP="001F6C72">
            <w:pPr>
              <w:rPr>
                <w:sz w:val="20"/>
                <w:szCs w:val="20"/>
              </w:rPr>
            </w:pPr>
          </w:p>
        </w:tc>
      </w:tr>
      <w:tr w:rsidR="002F1343" w:rsidRPr="00C00499" w14:paraId="6B2ABB0B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A936A" w14:textId="6A325CDB" w:rsidR="002F1343" w:rsidRPr="00F4721E" w:rsidRDefault="002F1343" w:rsidP="0083502D">
            <w:pPr>
              <w:rPr>
                <w:sz w:val="20"/>
                <w:szCs w:val="20"/>
                <w:lang w:eastAsia="ro-RO"/>
              </w:rPr>
            </w:pPr>
            <w:r w:rsidRPr="002F1343">
              <w:rPr>
                <w:sz w:val="20"/>
                <w:szCs w:val="20"/>
                <w:lang w:eastAsia="ro-RO"/>
              </w:rPr>
              <w:t>Leuștean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63A33" w14:textId="77777777" w:rsidR="002F1343" w:rsidRPr="00023EA4" w:rsidRDefault="002F1343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39790" w14:textId="77777777" w:rsidR="002F1343" w:rsidRPr="00023EA4" w:rsidRDefault="002F1343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A2B68" w14:textId="77777777" w:rsidR="002F1343" w:rsidRPr="00023EA4" w:rsidRDefault="002F1343" w:rsidP="0083502D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0022F" w14:textId="62536D9D" w:rsidR="002F1343" w:rsidRPr="00F4721E" w:rsidRDefault="002F1343" w:rsidP="001F6C72">
            <w:pPr>
              <w:jc w:val="both"/>
              <w:rPr>
                <w:sz w:val="20"/>
                <w:szCs w:val="20"/>
                <w:lang w:val="en-US"/>
              </w:rPr>
            </w:pPr>
            <w:r w:rsidRPr="002F1343">
              <w:rPr>
                <w:sz w:val="20"/>
                <w:szCs w:val="20"/>
                <w:lang w:val="en-US"/>
              </w:rPr>
              <w:t>Proaspăt, curat, fără vătămări, fără urme de produse fitofarmaceutice toxice. 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090E6" w14:textId="77777777" w:rsidR="002F1343" w:rsidRPr="00023EA4" w:rsidRDefault="002F1343" w:rsidP="001F6C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3C0DC" w14:textId="77777777" w:rsidR="002F1343" w:rsidRPr="00023EA4" w:rsidRDefault="002F1343" w:rsidP="001F6C72">
            <w:pPr>
              <w:rPr>
                <w:sz w:val="20"/>
                <w:szCs w:val="20"/>
              </w:rPr>
            </w:pPr>
          </w:p>
        </w:tc>
      </w:tr>
      <w:tr w:rsidR="00B43AEF" w:rsidRPr="00C00499" w14:paraId="28972D28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C9688" w14:textId="3929D794" w:rsidR="00B43AEF" w:rsidRPr="002F1343" w:rsidRDefault="00B43AEF" w:rsidP="0083502D">
            <w:pPr>
              <w:rPr>
                <w:sz w:val="20"/>
                <w:szCs w:val="20"/>
                <w:lang w:eastAsia="ro-RO"/>
              </w:rPr>
            </w:pPr>
            <w:r w:rsidRPr="00B43AEF">
              <w:rPr>
                <w:sz w:val="20"/>
                <w:szCs w:val="20"/>
                <w:lang w:eastAsia="ro-RO"/>
              </w:rPr>
              <w:t>Ridichie roșie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79D4B" w14:textId="77777777" w:rsidR="00B43AEF" w:rsidRPr="00023EA4" w:rsidRDefault="00B43AEF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A47CC" w14:textId="77777777" w:rsidR="00B43AEF" w:rsidRPr="00023EA4" w:rsidRDefault="00B43AEF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13932" w14:textId="77777777" w:rsidR="00B43AEF" w:rsidRPr="00023EA4" w:rsidRDefault="00B43AEF" w:rsidP="0083502D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C1611" w14:textId="3FBEC9F7" w:rsidR="00B43AEF" w:rsidRPr="002F1343" w:rsidRDefault="00B43AEF" w:rsidP="001F6C72">
            <w:pPr>
              <w:jc w:val="both"/>
              <w:rPr>
                <w:sz w:val="20"/>
                <w:szCs w:val="20"/>
                <w:lang w:val="en-US"/>
              </w:rPr>
            </w:pPr>
            <w:r w:rsidRPr="00B43AEF">
              <w:rPr>
                <w:sz w:val="20"/>
                <w:szCs w:val="20"/>
                <w:lang w:val="en-US"/>
              </w:rPr>
              <w:t>Proaspătă, rădăcini netede, fără semne de alterare, neafectati de boli sau vătămări. Miezul suculent</w:t>
            </w:r>
            <w:r w:rsidR="004118D3">
              <w:rPr>
                <w:sz w:val="20"/>
                <w:szCs w:val="20"/>
                <w:lang w:val="en-US"/>
              </w:rPr>
              <w:t xml:space="preserve">.      </w:t>
            </w:r>
            <w:r w:rsidRPr="00B43AEF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78162" w14:textId="77777777" w:rsidR="00B43AEF" w:rsidRPr="00023EA4" w:rsidRDefault="00B43AEF" w:rsidP="001F6C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B8C6D" w14:textId="77777777" w:rsidR="00B43AEF" w:rsidRPr="00023EA4" w:rsidRDefault="00B43AEF" w:rsidP="001F6C72">
            <w:pPr>
              <w:rPr>
                <w:sz w:val="20"/>
                <w:szCs w:val="20"/>
              </w:rPr>
            </w:pPr>
          </w:p>
        </w:tc>
      </w:tr>
      <w:tr w:rsidR="00A70D55" w:rsidRPr="00C00499" w14:paraId="47831B52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6DF1F" w14:textId="014FEF77" w:rsidR="00A70D55" w:rsidRPr="00B43AEF" w:rsidRDefault="00A70D55" w:rsidP="0083502D">
            <w:pPr>
              <w:rPr>
                <w:sz w:val="20"/>
                <w:szCs w:val="20"/>
                <w:lang w:eastAsia="ro-RO"/>
              </w:rPr>
            </w:pPr>
            <w:r w:rsidRPr="00A70D55">
              <w:rPr>
                <w:sz w:val="20"/>
                <w:szCs w:val="20"/>
                <w:lang w:eastAsia="ro-RO"/>
              </w:rPr>
              <w:t>Caise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FA82ED" w14:textId="77777777" w:rsidR="00A70D55" w:rsidRPr="00023EA4" w:rsidRDefault="00A70D55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D9B28" w14:textId="77777777" w:rsidR="00A70D55" w:rsidRPr="00023EA4" w:rsidRDefault="00A70D55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63E4D" w14:textId="77777777" w:rsidR="00A70D55" w:rsidRPr="00023EA4" w:rsidRDefault="00A70D55" w:rsidP="0083502D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F08DC" w14:textId="77777777" w:rsidR="00A70D55" w:rsidRPr="00A70D55" w:rsidRDefault="00A70D55" w:rsidP="001F6C72">
            <w:pPr>
              <w:jc w:val="both"/>
              <w:rPr>
                <w:sz w:val="20"/>
                <w:szCs w:val="20"/>
                <w:lang w:val="en-US"/>
              </w:rPr>
            </w:pPr>
            <w:r w:rsidRPr="00A70D55">
              <w:rPr>
                <w:sz w:val="20"/>
                <w:szCs w:val="20"/>
                <w:lang w:val="en-US"/>
              </w:rPr>
              <w:t>Întregi, curate, cu aspect proaspăt, neafectate de putrezire, urmă de boli sau vătămări,fără miros si gust străin</w:t>
            </w:r>
          </w:p>
          <w:p w14:paraId="2F80D19C" w14:textId="4C43B93C" w:rsidR="00A70D55" w:rsidRPr="00B43AEF" w:rsidRDefault="00A70D55" w:rsidP="001F6C72">
            <w:pPr>
              <w:jc w:val="both"/>
              <w:rPr>
                <w:sz w:val="20"/>
                <w:szCs w:val="20"/>
                <w:lang w:val="en-US"/>
              </w:rPr>
            </w:pPr>
            <w:r w:rsidRPr="00A70D55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2C01" w14:textId="77777777" w:rsidR="00A70D55" w:rsidRPr="00023EA4" w:rsidRDefault="00A70D55" w:rsidP="001F6C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31681" w14:textId="77777777" w:rsidR="00A70D55" w:rsidRPr="00023EA4" w:rsidRDefault="00A70D55" w:rsidP="001F6C72">
            <w:pPr>
              <w:rPr>
                <w:sz w:val="20"/>
                <w:szCs w:val="20"/>
              </w:rPr>
            </w:pPr>
          </w:p>
        </w:tc>
      </w:tr>
      <w:tr w:rsidR="001F6C72" w:rsidRPr="00C00499" w14:paraId="6ECDD0FA" w14:textId="77777777" w:rsidTr="00E408DA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1658A" w14:textId="588976C9" w:rsidR="001F6C72" w:rsidRPr="00A70D55" w:rsidRDefault="001F6C72" w:rsidP="0083502D">
            <w:pPr>
              <w:rPr>
                <w:sz w:val="20"/>
                <w:szCs w:val="20"/>
                <w:lang w:eastAsia="ro-RO"/>
              </w:rPr>
            </w:pPr>
            <w:r w:rsidRPr="001F6C72">
              <w:rPr>
                <w:sz w:val="20"/>
                <w:szCs w:val="20"/>
                <w:lang w:eastAsia="ro-RO"/>
              </w:rPr>
              <w:t>Vișine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13958" w14:textId="77777777" w:rsidR="001F6C72" w:rsidRPr="00023EA4" w:rsidRDefault="001F6C72" w:rsidP="0083502D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1D97B" w14:textId="77777777" w:rsidR="001F6C72" w:rsidRPr="00023EA4" w:rsidRDefault="001F6C72" w:rsidP="0083502D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12EE9" w14:textId="77777777" w:rsidR="001F6C72" w:rsidRPr="00023EA4" w:rsidRDefault="001F6C72" w:rsidP="0083502D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D6E1A" w14:textId="77777777" w:rsidR="001F6C72" w:rsidRDefault="001F6C72" w:rsidP="001F6C72">
            <w:pPr>
              <w:jc w:val="both"/>
              <w:rPr>
                <w:sz w:val="20"/>
                <w:szCs w:val="20"/>
                <w:lang w:val="en-US"/>
              </w:rPr>
            </w:pPr>
            <w:r w:rsidRPr="001F6C72">
              <w:rPr>
                <w:sz w:val="20"/>
                <w:szCs w:val="20"/>
                <w:lang w:val="en-US"/>
              </w:rPr>
              <w:t>Întregi, curate, cu aspect proaspăt, neafectate de putrezire, urmă de boli sau vătămări ,fără miros si gust străin</w:t>
            </w:r>
            <w:r>
              <w:rPr>
                <w:sz w:val="20"/>
                <w:szCs w:val="20"/>
                <w:lang w:val="en-US"/>
              </w:rPr>
              <w:t xml:space="preserve"> </w:t>
            </w:r>
          </w:p>
          <w:p w14:paraId="58D1516C" w14:textId="011BEA05" w:rsidR="001F6C72" w:rsidRPr="00A70D55" w:rsidRDefault="001F6C72" w:rsidP="001F6C72">
            <w:pPr>
              <w:jc w:val="both"/>
              <w:rPr>
                <w:sz w:val="20"/>
                <w:szCs w:val="20"/>
                <w:lang w:val="en-US"/>
              </w:rPr>
            </w:pPr>
            <w:r w:rsidRPr="001F6C72">
              <w:rPr>
                <w:sz w:val="20"/>
                <w:szCs w:val="20"/>
                <w:lang w:val="en-US"/>
              </w:rPr>
              <w:t>HG nr.929 din 31.12.2009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D7F96" w14:textId="77777777" w:rsidR="001F6C72" w:rsidRPr="00023EA4" w:rsidRDefault="001F6C72" w:rsidP="001F6C72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49826" w14:textId="77777777" w:rsidR="001F6C72" w:rsidRPr="00023EA4" w:rsidRDefault="001F6C72" w:rsidP="001F6C72">
            <w:pPr>
              <w:rPr>
                <w:sz w:val="20"/>
                <w:szCs w:val="20"/>
              </w:rPr>
            </w:pPr>
          </w:p>
        </w:tc>
      </w:tr>
      <w:tr w:rsidR="000F361E" w:rsidRPr="00C00499" w14:paraId="23971761" w14:textId="77777777" w:rsidTr="00FF1EFC">
        <w:trPr>
          <w:trHeight w:val="397"/>
        </w:trPr>
        <w:tc>
          <w:tcPr>
            <w:tcW w:w="8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24CB5D" w14:textId="77777777" w:rsidR="000F361E" w:rsidRPr="0065496F" w:rsidRDefault="000F361E" w:rsidP="000F361E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A8481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A1AE9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73284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10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9AB94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F408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  <w:tc>
          <w:tcPr>
            <w:tcW w:w="47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899146" w14:textId="77777777" w:rsidR="000F361E" w:rsidRPr="0065496F" w:rsidRDefault="000F361E" w:rsidP="000F361E">
            <w:pPr>
              <w:rPr>
                <w:sz w:val="20"/>
                <w:szCs w:val="20"/>
              </w:rPr>
            </w:pPr>
          </w:p>
        </w:tc>
      </w:tr>
      <w:tr w:rsidR="000F361E" w:rsidRPr="00C00499" w14:paraId="7A7ABA0C" w14:textId="77777777" w:rsidTr="00FF1EFC">
        <w:trPr>
          <w:gridAfter w:val="1"/>
          <w:wAfter w:w="33" w:type="pct"/>
          <w:trHeight w:val="397"/>
        </w:trPr>
        <w:tc>
          <w:tcPr>
            <w:tcW w:w="4967" w:type="pct"/>
            <w:gridSpan w:val="8"/>
            <w:tcBorders>
              <w:top w:val="single" w:sz="4" w:space="0" w:color="auto"/>
            </w:tcBorders>
            <w:vAlign w:val="center"/>
          </w:tcPr>
          <w:p w14:paraId="2E011476" w14:textId="77777777" w:rsidR="000F361E" w:rsidRPr="00C00499" w:rsidRDefault="000F361E" w:rsidP="000F361E">
            <w:pPr>
              <w:rPr>
                <w:bCs/>
                <w:iCs/>
              </w:rPr>
            </w:pPr>
          </w:p>
        </w:tc>
      </w:tr>
    </w:tbl>
    <w:p w14:paraId="6DCCFF0D" w14:textId="77777777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p w14:paraId="3423E847" w14:textId="6092B37F" w:rsidR="00F46249" w:rsidRDefault="00F46249" w:rsidP="00342074">
      <w:pPr>
        <w:jc w:val="right"/>
      </w:pPr>
    </w:p>
    <w:sectPr w:rsidR="00F46249" w:rsidSect="00756296">
      <w:pgSz w:w="16838" w:h="11906" w:orient="landscape"/>
      <w:pgMar w:top="1134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F11BED" w14:textId="77777777" w:rsidR="00786244" w:rsidRDefault="00786244" w:rsidP="00EF5ECB">
      <w:r>
        <w:separator/>
      </w:r>
    </w:p>
  </w:endnote>
  <w:endnote w:type="continuationSeparator" w:id="0">
    <w:p w14:paraId="6CB9A5C3" w14:textId="77777777" w:rsidR="00786244" w:rsidRDefault="00786244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FAC955" w14:textId="77777777" w:rsidR="00786244" w:rsidRDefault="00786244" w:rsidP="00EF5ECB">
      <w:r>
        <w:separator/>
      </w:r>
    </w:p>
  </w:footnote>
  <w:footnote w:type="continuationSeparator" w:id="0">
    <w:p w14:paraId="503F6180" w14:textId="77777777" w:rsidR="00786244" w:rsidRDefault="00786244" w:rsidP="00EF5EC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23C91"/>
    <w:rsid w:val="00023EA4"/>
    <w:rsid w:val="000431C6"/>
    <w:rsid w:val="00055BAB"/>
    <w:rsid w:val="00060425"/>
    <w:rsid w:val="00082290"/>
    <w:rsid w:val="000A44A5"/>
    <w:rsid w:val="000C18AC"/>
    <w:rsid w:val="000C5308"/>
    <w:rsid w:val="000C7308"/>
    <w:rsid w:val="000F361E"/>
    <w:rsid w:val="000F3AE7"/>
    <w:rsid w:val="0013325F"/>
    <w:rsid w:val="00135C55"/>
    <w:rsid w:val="00137308"/>
    <w:rsid w:val="00140BDB"/>
    <w:rsid w:val="001462BF"/>
    <w:rsid w:val="001525A3"/>
    <w:rsid w:val="001531C0"/>
    <w:rsid w:val="0018568C"/>
    <w:rsid w:val="001A3FB8"/>
    <w:rsid w:val="001B368D"/>
    <w:rsid w:val="001B4E2E"/>
    <w:rsid w:val="001C1C13"/>
    <w:rsid w:val="001D7F8C"/>
    <w:rsid w:val="001E5A11"/>
    <w:rsid w:val="001E7393"/>
    <w:rsid w:val="001F6C72"/>
    <w:rsid w:val="00204332"/>
    <w:rsid w:val="00217255"/>
    <w:rsid w:val="00217B40"/>
    <w:rsid w:val="002214F1"/>
    <w:rsid w:val="002257A5"/>
    <w:rsid w:val="00241F60"/>
    <w:rsid w:val="0024334B"/>
    <w:rsid w:val="002474E9"/>
    <w:rsid w:val="002A161D"/>
    <w:rsid w:val="002A7041"/>
    <w:rsid w:val="002F1343"/>
    <w:rsid w:val="00310F21"/>
    <w:rsid w:val="00323456"/>
    <w:rsid w:val="00341692"/>
    <w:rsid w:val="00342074"/>
    <w:rsid w:val="003959EC"/>
    <w:rsid w:val="00395C97"/>
    <w:rsid w:val="003B5E4E"/>
    <w:rsid w:val="003C4C3D"/>
    <w:rsid w:val="003F5112"/>
    <w:rsid w:val="004118D3"/>
    <w:rsid w:val="00413BD9"/>
    <w:rsid w:val="004168CC"/>
    <w:rsid w:val="00433F5C"/>
    <w:rsid w:val="004605A4"/>
    <w:rsid w:val="00462C84"/>
    <w:rsid w:val="00470DE2"/>
    <w:rsid w:val="00487C54"/>
    <w:rsid w:val="004956ED"/>
    <w:rsid w:val="004973BD"/>
    <w:rsid w:val="004B265A"/>
    <w:rsid w:val="004B5866"/>
    <w:rsid w:val="004F7025"/>
    <w:rsid w:val="005026A5"/>
    <w:rsid w:val="0052498E"/>
    <w:rsid w:val="00527268"/>
    <w:rsid w:val="00530AE4"/>
    <w:rsid w:val="0053497F"/>
    <w:rsid w:val="00544BBF"/>
    <w:rsid w:val="005455BB"/>
    <w:rsid w:val="0056539A"/>
    <w:rsid w:val="00585108"/>
    <w:rsid w:val="00595712"/>
    <w:rsid w:val="005D4472"/>
    <w:rsid w:val="005F1056"/>
    <w:rsid w:val="00606FFF"/>
    <w:rsid w:val="00610509"/>
    <w:rsid w:val="006221F9"/>
    <w:rsid w:val="00633C03"/>
    <w:rsid w:val="006C1E46"/>
    <w:rsid w:val="007104C6"/>
    <w:rsid w:val="00723032"/>
    <w:rsid w:val="00743219"/>
    <w:rsid w:val="007443E9"/>
    <w:rsid w:val="0074515C"/>
    <w:rsid w:val="00752A18"/>
    <w:rsid w:val="00756296"/>
    <w:rsid w:val="00766B98"/>
    <w:rsid w:val="00770678"/>
    <w:rsid w:val="00786244"/>
    <w:rsid w:val="007B0626"/>
    <w:rsid w:val="007B677E"/>
    <w:rsid w:val="007E0887"/>
    <w:rsid w:val="0083502D"/>
    <w:rsid w:val="00885FE0"/>
    <w:rsid w:val="00893AEB"/>
    <w:rsid w:val="008D2842"/>
    <w:rsid w:val="008E1514"/>
    <w:rsid w:val="009345FE"/>
    <w:rsid w:val="00935237"/>
    <w:rsid w:val="00942481"/>
    <w:rsid w:val="0094587D"/>
    <w:rsid w:val="00974623"/>
    <w:rsid w:val="009A7E4F"/>
    <w:rsid w:val="009D4FA1"/>
    <w:rsid w:val="009D73EC"/>
    <w:rsid w:val="00A010FB"/>
    <w:rsid w:val="00A044BA"/>
    <w:rsid w:val="00A120EE"/>
    <w:rsid w:val="00A16D93"/>
    <w:rsid w:val="00A472FB"/>
    <w:rsid w:val="00A70D55"/>
    <w:rsid w:val="00A90B8E"/>
    <w:rsid w:val="00A95864"/>
    <w:rsid w:val="00AC379D"/>
    <w:rsid w:val="00AC43F4"/>
    <w:rsid w:val="00AF5145"/>
    <w:rsid w:val="00B03D16"/>
    <w:rsid w:val="00B0489F"/>
    <w:rsid w:val="00B21030"/>
    <w:rsid w:val="00B42DFC"/>
    <w:rsid w:val="00B43AEF"/>
    <w:rsid w:val="00B478EF"/>
    <w:rsid w:val="00B560A0"/>
    <w:rsid w:val="00B70B2C"/>
    <w:rsid w:val="00B743A2"/>
    <w:rsid w:val="00B82F7C"/>
    <w:rsid w:val="00BC06F6"/>
    <w:rsid w:val="00BC1924"/>
    <w:rsid w:val="00BF4D67"/>
    <w:rsid w:val="00BF76F6"/>
    <w:rsid w:val="00C15CCD"/>
    <w:rsid w:val="00C24ACA"/>
    <w:rsid w:val="00C25E66"/>
    <w:rsid w:val="00C30092"/>
    <w:rsid w:val="00C35BAF"/>
    <w:rsid w:val="00C5085C"/>
    <w:rsid w:val="00C65A01"/>
    <w:rsid w:val="00C66885"/>
    <w:rsid w:val="00C70E99"/>
    <w:rsid w:val="00CA3DC7"/>
    <w:rsid w:val="00CD5139"/>
    <w:rsid w:val="00CE45F4"/>
    <w:rsid w:val="00CF0AEC"/>
    <w:rsid w:val="00CF3B61"/>
    <w:rsid w:val="00D903FC"/>
    <w:rsid w:val="00DA26DB"/>
    <w:rsid w:val="00DA5769"/>
    <w:rsid w:val="00DF03DF"/>
    <w:rsid w:val="00DF2898"/>
    <w:rsid w:val="00E05815"/>
    <w:rsid w:val="00E23DAD"/>
    <w:rsid w:val="00E24089"/>
    <w:rsid w:val="00E402B2"/>
    <w:rsid w:val="00E46E57"/>
    <w:rsid w:val="00E526D9"/>
    <w:rsid w:val="00E562F1"/>
    <w:rsid w:val="00E61A10"/>
    <w:rsid w:val="00E63B99"/>
    <w:rsid w:val="00E64369"/>
    <w:rsid w:val="00EB6EFE"/>
    <w:rsid w:val="00ED345A"/>
    <w:rsid w:val="00EE07CA"/>
    <w:rsid w:val="00EF5ECB"/>
    <w:rsid w:val="00F02CF5"/>
    <w:rsid w:val="00F03325"/>
    <w:rsid w:val="00F14FD4"/>
    <w:rsid w:val="00F1574B"/>
    <w:rsid w:val="00F46249"/>
    <w:rsid w:val="00F46E74"/>
    <w:rsid w:val="00F4721E"/>
    <w:rsid w:val="00FA5132"/>
    <w:rsid w:val="00FD7556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3">
    <w:name w:val="header"/>
    <w:basedOn w:val="a"/>
    <w:link w:val="a4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5">
    <w:name w:val="footer"/>
    <w:basedOn w:val="a"/>
    <w:link w:val="a6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3A1AF-614B-427F-B795-A07C6808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770</Words>
  <Characters>4395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124</cp:revision>
  <cp:lastPrinted>2021-12-23T06:58:00Z</cp:lastPrinted>
  <dcterms:created xsi:type="dcterms:W3CDTF">2022-01-06T12:07:00Z</dcterms:created>
  <dcterms:modified xsi:type="dcterms:W3CDTF">2026-02-16T09:47:00Z</dcterms:modified>
</cp:coreProperties>
</file>