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74A" w:rsidRDefault="00FF6ADD" w:rsidP="007924BA">
      <w:pPr>
        <w:tabs>
          <w:tab w:val="right" w:pos="8401"/>
        </w:tabs>
        <w:spacing w:before="70"/>
        <w:ind w:right="2943"/>
        <w:jc w:val="right"/>
        <w:rPr>
          <w:b/>
          <w:sz w:val="24"/>
        </w:rPr>
      </w:pPr>
      <w:r>
        <w:rPr>
          <w:b/>
          <w:sz w:val="24"/>
        </w:rPr>
        <w:t xml:space="preserve">Reconstructia drumului de pe </w:t>
      </w:r>
      <w:r w:rsidR="007924BA">
        <w:rPr>
          <w:b/>
          <w:sz w:val="24"/>
        </w:rPr>
        <w:tab/>
        <w:t xml:space="preserve">      Formularul nr.1</w:t>
      </w:r>
    </w:p>
    <w:p w:rsidR="00FF6ADD" w:rsidRDefault="00FF6ADD" w:rsidP="003D674A">
      <w:pPr>
        <w:spacing w:before="70"/>
        <w:ind w:right="2943"/>
        <w:rPr>
          <w:b/>
          <w:sz w:val="24"/>
        </w:rPr>
      </w:pPr>
      <w:r>
        <w:rPr>
          <w:b/>
          <w:sz w:val="24"/>
        </w:rPr>
        <w:t>strada Prietenie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Cotiujeni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r-nul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Briceni</w:t>
      </w:r>
    </w:p>
    <w:p w:rsidR="00FF6ADD" w:rsidRDefault="00FF6ADD" w:rsidP="00FF6ADD">
      <w:pPr>
        <w:spacing w:before="10"/>
        <w:rPr>
          <w:b/>
          <w:sz w:val="9"/>
        </w:rPr>
      </w:pPr>
      <w:r>
        <w:rPr>
          <w:b/>
          <w:noProof/>
          <w:sz w:val="9"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74DB36C" wp14:editId="2AE91612">
                <wp:simplePos x="0" y="0"/>
                <wp:positionH relativeFrom="page">
                  <wp:posOffset>832408</wp:posOffset>
                </wp:positionH>
                <wp:positionV relativeFrom="paragraph">
                  <wp:posOffset>87913</wp:posOffset>
                </wp:positionV>
                <wp:extent cx="3039110" cy="9525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91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9110" h="9525">
                              <a:moveTo>
                                <a:pt x="303911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039110" y="9144"/>
                              </a:lnTo>
                              <a:lnTo>
                                <a:pt x="3039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C63E3" id="Graphic 69" o:spid="_x0000_s1026" style="position:absolute;margin-left:65.55pt;margin-top:6.9pt;width:239.3pt;height: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91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" path="m3039110,l,,,9144r3039110,l303911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FF6ADD" w:rsidRDefault="00FF6ADD" w:rsidP="00FF6ADD">
      <w:pPr>
        <w:spacing w:before="1"/>
        <w:rPr>
          <w:sz w:val="20"/>
        </w:rPr>
      </w:pPr>
    </w:p>
    <w:p w:rsidR="00FF6ADD" w:rsidRDefault="006E2A02" w:rsidP="003D674A">
      <w:pPr>
        <w:spacing w:before="1"/>
        <w:jc w:val="center"/>
        <w:rPr>
          <w:b/>
          <w:sz w:val="40"/>
        </w:rPr>
      </w:pPr>
      <w:r>
        <w:rPr>
          <w:b/>
          <w:sz w:val="40"/>
        </w:rPr>
        <w:t>Lista volumelor de lucrări</w:t>
      </w:r>
      <w:bookmarkStart w:id="0" w:name="_GoBack"/>
      <w:bookmarkEnd w:id="0"/>
    </w:p>
    <w:p w:rsidR="00FF6ADD" w:rsidRDefault="00FF6ADD" w:rsidP="003D674A">
      <w:pPr>
        <w:jc w:val="center"/>
        <w:rPr>
          <w:b/>
          <w:sz w:val="28"/>
        </w:rPr>
      </w:pPr>
      <w:r>
        <w:rPr>
          <w:b/>
          <w:sz w:val="28"/>
        </w:rPr>
        <w:t>Transa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Nr.1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PC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0+00-PC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8+20</w:t>
      </w:r>
    </w:p>
    <w:tbl>
      <w:tblPr>
        <w:tblStyle w:val="TableNormal"/>
        <w:tblW w:w="10331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5796"/>
        <w:gridCol w:w="992"/>
        <w:gridCol w:w="1559"/>
      </w:tblGrid>
      <w:tr w:rsidR="00FF6ADD" w:rsidTr="007924BA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5"/>
            </w:pPr>
          </w:p>
          <w:p w:rsidR="00FF6ADD" w:rsidRDefault="00FF6ADD" w:rsidP="002D0EA4">
            <w:pPr>
              <w:pStyle w:val="TableParagraph"/>
              <w:ind w:left="263" w:right="47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153"/>
            </w:pPr>
          </w:p>
          <w:p w:rsidR="00FF6ADD" w:rsidRDefault="00FF6ADD" w:rsidP="002D0EA4">
            <w:pPr>
              <w:pStyle w:val="TableParagraph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579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99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559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</w:tr>
      <w:tr w:rsidR="00FF6ADD" w:rsidTr="007924BA">
        <w:trPr>
          <w:trHeight w:val="1232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579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</w:tr>
      <w:tr w:rsidR="00FF6ADD" w:rsidTr="007924BA">
        <w:trPr>
          <w:trHeight w:val="255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21" w:right="2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79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82" w:right="6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1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F6ADD" w:rsidTr="007924BA">
        <w:trPr>
          <w:trHeight w:val="58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Pr="00FF6ADD" w:rsidRDefault="00FF6ADD" w:rsidP="00FF6ADD">
            <w:pPr>
              <w:pStyle w:val="a3"/>
              <w:rPr>
                <w:b/>
              </w:rPr>
            </w:pPr>
            <w:r w:rsidRPr="00FF6ADD">
              <w:rPr>
                <w:b/>
              </w:rPr>
              <w:t>Capitolul</w:t>
            </w:r>
            <w:r w:rsidRPr="00FF6ADD">
              <w:rPr>
                <w:b/>
                <w:spacing w:val="-3"/>
              </w:rPr>
              <w:t xml:space="preserve"> </w:t>
            </w:r>
            <w:r w:rsidRPr="00FF6ADD">
              <w:rPr>
                <w:b/>
              </w:rPr>
              <w:t>I:</w:t>
            </w:r>
            <w:r w:rsidRPr="00FF6ADD">
              <w:rPr>
                <w:b/>
                <w:spacing w:val="-4"/>
              </w:rPr>
              <w:t xml:space="preserve"> </w:t>
            </w:r>
            <w:r w:rsidRPr="00FF6ADD">
              <w:rPr>
                <w:b/>
              </w:rPr>
              <w:t>Lucrari</w:t>
            </w:r>
            <w:r w:rsidRPr="00FF6ADD">
              <w:rPr>
                <w:b/>
                <w:spacing w:val="-2"/>
              </w:rPr>
              <w:t xml:space="preserve"> pregatitoare</w:t>
            </w:r>
          </w:p>
          <w:p w:rsidR="00FF6ADD" w:rsidRPr="00FF6ADD" w:rsidRDefault="00FF6ADD" w:rsidP="00FF6ADD">
            <w:pPr>
              <w:pStyle w:val="a3"/>
              <w:rPr>
                <w:b/>
              </w:rPr>
            </w:pPr>
            <w:r w:rsidRPr="00FF6ADD">
              <w:rPr>
                <w:b/>
              </w:rPr>
              <w:t>Demolarea</w:t>
            </w:r>
            <w:r w:rsidRPr="00FF6ADD">
              <w:rPr>
                <w:b/>
                <w:spacing w:val="-9"/>
              </w:rPr>
              <w:t xml:space="preserve"> </w:t>
            </w:r>
            <w:r w:rsidRPr="00FF6ADD">
              <w:rPr>
                <w:b/>
              </w:rPr>
              <w:t>drumurilor</w:t>
            </w:r>
            <w:r w:rsidRPr="00FF6ADD">
              <w:rPr>
                <w:b/>
                <w:spacing w:val="-8"/>
              </w:rPr>
              <w:t xml:space="preserve"> </w:t>
            </w:r>
            <w:r w:rsidRPr="00FF6ADD">
              <w:rPr>
                <w:b/>
                <w:spacing w:val="-2"/>
              </w:rPr>
              <w:t>laterale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7924BA">
        <w:trPr>
          <w:trHeight w:val="7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32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44"/>
              <w:rPr>
                <w:sz w:val="24"/>
              </w:rPr>
            </w:pPr>
            <w:r>
              <w:rPr>
                <w:sz w:val="24"/>
              </w:rPr>
              <w:t>Decaparea mecanizata a imbracamintei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(din petris de calcar amestecat cu nisip, pamint si 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2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45,800</w:t>
            </w:r>
          </w:p>
        </w:tc>
      </w:tr>
      <w:tr w:rsidR="00FF6ADD" w:rsidTr="007924BA">
        <w:trPr>
          <w:trHeight w:val="1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15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(incarcarea petrisului de calcar amestecat cu nisip, pamint si </w:t>
            </w:r>
            <w:r>
              <w:rPr>
                <w:spacing w:val="-2"/>
                <w:sz w:val="24"/>
              </w:rPr>
              <w:t>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0,458</w:t>
            </w:r>
          </w:p>
        </w:tc>
      </w:tr>
      <w:tr w:rsidR="00FF6ADD" w:rsidTr="007924BA">
        <w:trPr>
          <w:trHeight w:val="56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3D674A">
            <w:pPr>
              <w:pStyle w:val="TableParagraph"/>
              <w:spacing w:before="1"/>
              <w:ind w:right="5"/>
            </w:pPr>
            <w:r>
              <w:rPr>
                <w:spacing w:val="-2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84,700</w:t>
            </w:r>
          </w:p>
        </w:tc>
      </w:tr>
      <w:tr w:rsidR="00FF6ADD" w:rsidTr="007924BA">
        <w:trPr>
          <w:trHeight w:val="239"/>
        </w:trPr>
        <w:tc>
          <w:tcPr>
            <w:tcW w:w="708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"/>
            </w:pPr>
          </w:p>
          <w:p w:rsidR="00FF6ADD" w:rsidRDefault="00FF6ADD" w:rsidP="002D0EA4">
            <w:pPr>
              <w:pStyle w:val="TableParagraph"/>
              <w:spacing w:before="1"/>
              <w:ind w:left="21"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descarcarea materialului demolat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0,458</w:t>
            </w:r>
          </w:p>
        </w:tc>
      </w:tr>
      <w:tr w:rsidR="00FF6ADD" w:rsidTr="007924BA">
        <w:trPr>
          <w:gridAfter w:val="2"/>
          <w:wAfter w:w="2551" w:type="dxa"/>
          <w:trHeight w:val="386"/>
        </w:trPr>
        <w:tc>
          <w:tcPr>
            <w:tcW w:w="708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drumurilor </w:t>
            </w:r>
            <w:r>
              <w:rPr>
                <w:b/>
                <w:spacing w:val="-2"/>
              </w:rPr>
              <w:t>laterale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2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rutiere </w:t>
            </w:r>
            <w:r>
              <w:rPr>
                <w:b/>
                <w:spacing w:val="-2"/>
              </w:rPr>
              <w:t>existent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7924BA">
        <w:trPr>
          <w:trHeight w:val="9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34"/>
            </w:pPr>
          </w:p>
          <w:p w:rsidR="00FF6ADD" w:rsidRDefault="00FF6ADD" w:rsidP="002D0EA4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4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44"/>
              <w:rPr>
                <w:sz w:val="24"/>
              </w:rPr>
            </w:pPr>
            <w:r>
              <w:rPr>
                <w:sz w:val="24"/>
              </w:rPr>
              <w:t>Decaparea mecanizata a imbracamintei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(din petris de calcar amestecat cu nisip, pamint si 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2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76,700</w:t>
            </w:r>
          </w:p>
        </w:tc>
      </w:tr>
    </w:tbl>
    <w:tbl>
      <w:tblPr>
        <w:tblStyle w:val="TableNormal1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488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(incarcarea petrisului de calcar amestecat cu nisip, pamint si </w:t>
            </w:r>
            <w:r>
              <w:rPr>
                <w:spacing w:val="-2"/>
                <w:sz w:val="24"/>
              </w:rPr>
              <w:t>prundis)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209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0,767</w:t>
            </w:r>
          </w:p>
        </w:tc>
      </w:tr>
      <w:tr w:rsidR="00FF6ADD" w:rsidTr="007924BA">
        <w:trPr>
          <w:trHeight w:val="4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141,900</w:t>
            </w:r>
          </w:p>
        </w:tc>
      </w:tr>
      <w:tr w:rsidR="00FF6ADD" w:rsidTr="007924BA">
        <w:trPr>
          <w:trHeight w:val="433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right="4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descarcarea materialului demolat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0,767</w:t>
            </w:r>
          </w:p>
        </w:tc>
      </w:tr>
      <w:tr w:rsidR="00FF6ADD" w:rsidTr="007924BA">
        <w:trPr>
          <w:gridAfter w:val="2"/>
          <w:wAfter w:w="2552" w:type="dxa"/>
          <w:trHeight w:val="406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sistemului rutiere existent</w:t>
            </w:r>
          </w:p>
          <w:p w:rsidR="00FF6ADD" w:rsidRDefault="00FF6ADD" w:rsidP="00FF6ADD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48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podetului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existent,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5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81"/>
            </w:pPr>
          </w:p>
          <w:p w:rsidR="00FF6ADD" w:rsidRDefault="00FF6ADD" w:rsidP="00FF6ADD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 in pamint cu umiditate naturala, descarcare in autovehicule teren catg. II (decaparea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rambleului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existent,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 depozitarea pe margine)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0,169</w:t>
            </w:r>
          </w:p>
        </w:tc>
      </w:tr>
      <w:tr w:rsidR="00FF6ADD" w:rsidTr="007924BA">
        <w:trPr>
          <w:trHeight w:val="691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DI122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Demontarea burlanelor prefabricate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 1000, k=0,8 (demontare)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4,200</w:t>
            </w:r>
          </w:p>
        </w:tc>
      </w:tr>
      <w:tr w:rsidR="00FF6ADD" w:rsidTr="007924BA">
        <w:trPr>
          <w:gridAfter w:val="2"/>
          <w:wAfter w:w="2552" w:type="dxa"/>
          <w:trHeight w:val="555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podetului </w:t>
            </w:r>
            <w:r>
              <w:rPr>
                <w:b/>
                <w:spacing w:val="-2"/>
              </w:rPr>
              <w:t>existent,</w:t>
            </w:r>
          </w:p>
          <w:p w:rsidR="00FF6ADD" w:rsidRDefault="00FF6ADD" w:rsidP="00FF6ADD">
            <w:pPr>
              <w:pStyle w:val="TableParagraph"/>
              <w:spacing w:line="233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27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3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81"/>
            </w:pPr>
          </w:p>
          <w:p w:rsidR="00FF6ADD" w:rsidRDefault="00FF6ADD" w:rsidP="00FF6ADD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003-</w:t>
            </w:r>
          </w:p>
          <w:p w:rsidR="00FF6ADD" w:rsidRDefault="00FF6ADD" w:rsidP="00FF6ADD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armat pentru suspendarea comuna a conductorilor LEA 0,38, 6-10 kV cu adaosuri duble, cu un singur picior (Pilon din beton armat de </w:t>
            </w:r>
            <w:r>
              <w:rPr>
                <w:spacing w:val="-2"/>
                <w:sz w:val="24"/>
              </w:rPr>
              <w:t>9.5m)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44"/>
            </w:pPr>
          </w:p>
          <w:p w:rsidR="00FF6ADD" w:rsidRDefault="00FF6ADD" w:rsidP="00FF6ADD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FF6ADD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Transportarea constructiilor si materialelor sustinerilor LEA 0,38-10 kV pe magistrala: a sustinerilor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 singur 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68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FF6ADD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constructiilor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 materialelor sustinerilor LEA</w:t>
            </w:r>
            <w:r w:rsidR="008057C0">
              <w:rPr>
                <w:sz w:val="24"/>
              </w:rPr>
              <w:t xml:space="preserve"> 0,38-10 kV pe magistrala: a materialelor echipamentului sustinerilor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cu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un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singur</w:t>
            </w:r>
            <w:r w:rsidR="008057C0">
              <w:rPr>
                <w:spacing w:val="-11"/>
                <w:sz w:val="24"/>
              </w:rPr>
              <w:t xml:space="preserve"> </w:t>
            </w:r>
            <w:r w:rsidR="008057C0">
              <w:rPr>
                <w:sz w:val="24"/>
              </w:rPr>
              <w:t>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209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</w:tbl>
    <w:tbl>
      <w:tblPr>
        <w:tblStyle w:val="TableNormal2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2"/>
        <w:gridCol w:w="1547"/>
      </w:tblGrid>
      <w:tr w:rsidR="00FF6ADD" w:rsidTr="007924BA">
        <w:trPr>
          <w:trHeight w:val="51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spacing w:line="252" w:lineRule="exact"/>
              <w:ind w:right="4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042-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0,38-10 kV fara adaosuri: cu un singur picior cu proptea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1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4"/>
            </w:pPr>
          </w:p>
          <w:p w:rsidR="00FF6ADD" w:rsidRDefault="00FF6ADD" w:rsidP="002D0EA4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Transportarea constructiilor si materialelor sustinerilor LEA 0,38-10 kV pe magistrala: a sustinerilor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 singur 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4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spacing w:before="135"/>
              <w:ind w:right="4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040-</w:t>
            </w:r>
          </w:p>
          <w:p w:rsidR="00FF6ADD" w:rsidRDefault="00FF6ADD" w:rsidP="002D0EA4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conductori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LEA 6-10 kV 3AC 70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69"/>
        </w:trPr>
        <w:tc>
          <w:tcPr>
            <w:tcW w:w="710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4"/>
            </w:pPr>
          </w:p>
          <w:p w:rsidR="00FF6ADD" w:rsidRDefault="00FF6ADD" w:rsidP="002D0EA4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8057C0">
            <w:pPr>
              <w:pStyle w:val="TableParagraph"/>
              <w:ind w:left="106" w:right="-6"/>
              <w:rPr>
                <w:sz w:val="24"/>
              </w:rPr>
            </w:pPr>
            <w:r>
              <w:rPr>
                <w:sz w:val="24"/>
              </w:rPr>
              <w:t>Transportarea</w:t>
            </w:r>
            <w:r w:rsidR="008057C0">
              <w:rPr>
                <w:sz w:val="24"/>
              </w:rPr>
              <w:t xml:space="preserve"> constructiilor si materialelor </w:t>
            </w:r>
            <w:r>
              <w:rPr>
                <w:sz w:val="24"/>
              </w:rPr>
              <w:t>sustinerilor LEA 0,38-10 kV pe magistrala: a materialelor echipamentului sustinerilor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singur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picior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gridAfter w:val="3"/>
          <w:wAfter w:w="2552" w:type="dxa"/>
          <w:trHeight w:val="280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spacing w:line="256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buc. Inclusiv salariu</w:t>
            </w:r>
          </w:p>
        </w:tc>
      </w:tr>
      <w:tr w:rsidR="003D674A" w:rsidTr="007924BA">
        <w:trPr>
          <w:trHeight w:val="55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I: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pregatitoare</w:t>
            </w:r>
          </w:p>
          <w:p w:rsidR="003D674A" w:rsidRDefault="003D674A" w:rsidP="002D0EA4">
            <w:pPr>
              <w:pStyle w:val="TableParagraph"/>
              <w:spacing w:line="232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97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2"/>
              </w:numPr>
              <w:tabs>
                <w:tab w:val="left" w:pos="326"/>
              </w:tabs>
              <w:spacing w:before="1"/>
              <w:ind w:right="764" w:firstLine="0"/>
              <w:rPr>
                <w:b/>
              </w:rPr>
            </w:pPr>
            <w:r>
              <w:rPr>
                <w:b/>
              </w:rPr>
              <w:t>Capitolul II: Lucrari de 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2"/>
              </w:numPr>
              <w:tabs>
                <w:tab w:val="left" w:pos="547"/>
              </w:tabs>
              <w:spacing w:before="228"/>
              <w:ind w:left="547" w:hanging="441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line="228" w:lineRule="exact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(decaparea covatei drumului)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1,740</w:t>
            </w:r>
          </w:p>
        </w:tc>
      </w:tr>
      <w:tr w:rsidR="00FF6ADD" w:rsidTr="007924BA">
        <w:trPr>
          <w:trHeight w:val="5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48"/>
              <w:jc w:val="center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321,900</w:t>
            </w:r>
          </w:p>
        </w:tc>
      </w:tr>
      <w:tr w:rsidR="00FF6ADD" w:rsidTr="007924BA">
        <w:trPr>
          <w:trHeight w:val="103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7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1,690</w:t>
            </w:r>
          </w:p>
        </w:tc>
      </w:tr>
      <w:tr w:rsidR="00FF6ADD" w:rsidTr="007924BA">
        <w:trPr>
          <w:trHeight w:val="3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56"/>
              <w:ind w:left="21"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  <w:r w:rsidR="008057C0">
              <w:rPr>
                <w:sz w:val="24"/>
              </w:rPr>
              <w:t xml:space="preserve"> autobasculanta</w:t>
            </w:r>
            <w:r w:rsidR="008057C0">
              <w:rPr>
                <w:spacing w:val="-9"/>
                <w:sz w:val="24"/>
              </w:rPr>
              <w:t xml:space="preserve"> </w:t>
            </w:r>
            <w:r w:rsidR="008057C0">
              <w:rPr>
                <w:sz w:val="24"/>
              </w:rPr>
              <w:t>de</w:t>
            </w:r>
            <w:r w:rsidR="008057C0">
              <w:rPr>
                <w:spacing w:val="-9"/>
                <w:sz w:val="24"/>
              </w:rPr>
              <w:t xml:space="preserve"> </w:t>
            </w:r>
            <w:r w:rsidR="008057C0">
              <w:rPr>
                <w:sz w:val="24"/>
              </w:rPr>
              <w:t>10</w:t>
            </w:r>
            <w:r w:rsidR="008057C0">
              <w:rPr>
                <w:spacing w:val="-8"/>
                <w:sz w:val="24"/>
              </w:rPr>
              <w:t xml:space="preserve"> </w:t>
            </w:r>
            <w:r w:rsidR="008057C0">
              <w:rPr>
                <w:sz w:val="24"/>
              </w:rPr>
              <w:t>t</w:t>
            </w:r>
            <w:r w:rsidR="008057C0">
              <w:rPr>
                <w:spacing w:val="-8"/>
                <w:sz w:val="24"/>
              </w:rPr>
              <w:t xml:space="preserve"> </w:t>
            </w:r>
            <w:r w:rsidR="008057C0">
              <w:rPr>
                <w:sz w:val="24"/>
              </w:rPr>
              <w:t>la</w:t>
            </w:r>
            <w:r w:rsidR="008057C0">
              <w:rPr>
                <w:spacing w:val="-7"/>
                <w:sz w:val="24"/>
              </w:rPr>
              <w:t xml:space="preserve"> </w:t>
            </w:r>
            <w:r w:rsidR="008057C0"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312,600</w:t>
            </w:r>
          </w:p>
        </w:tc>
      </w:tr>
    </w:tbl>
    <w:tbl>
      <w:tblPr>
        <w:tblStyle w:val="TableNormal3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75"/>
        <w:gridCol w:w="18"/>
        <w:gridCol w:w="1559"/>
      </w:tblGrid>
      <w:tr w:rsidR="00FF6ADD" w:rsidTr="007924BA">
        <w:trPr>
          <w:trHeight w:val="107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5"/>
              <w:jc w:val="center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platformei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casetei) (Doar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compactorul)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compactarea platformei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casetei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umpluturii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3,487</w:t>
            </w:r>
          </w:p>
        </w:tc>
      </w:tr>
      <w:tr w:rsidR="00FF6ADD" w:rsidTr="007924BA">
        <w:trPr>
          <w:gridAfter w:val="3"/>
          <w:wAfter w:w="2552" w:type="dxa"/>
          <w:trHeight w:val="235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8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terasament Inclusiv salariu</w:t>
            </w:r>
          </w:p>
        </w:tc>
      </w:tr>
      <w:tr w:rsidR="00FF6ADD" w:rsidTr="007924BA">
        <w:trPr>
          <w:trHeight w:val="2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consolidare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41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8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umiditate naturala, descarcare in autovehicule teren catg. II (incarcarea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vegetal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depozit, y=1.5 t/m3)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2,017</w:t>
            </w:r>
          </w:p>
        </w:tc>
      </w:tr>
      <w:tr w:rsidR="00FF6ADD" w:rsidTr="007924BA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302,600</w:t>
            </w:r>
          </w:p>
        </w:tc>
      </w:tr>
      <w:tr w:rsidR="00FF6ADD" w:rsidTr="007924BA">
        <w:trPr>
          <w:trHeight w:val="1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7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TsD01A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Imprastierea cu lopata a pamintului afinat, in straturi uniforme, de 10-30 cm grosime, printr-o aruncare de pina la 3 m din gramezi, inclusiv sfarimarea bulgarilor,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provenind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teren usor ( Amenajarea stratului vegetal pe taluzuri, si zonelor verzi (acostamente)), h=15cm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201,700</w:t>
            </w:r>
          </w:p>
        </w:tc>
      </w:tr>
      <w:tr w:rsidR="00FF6ADD" w:rsidTr="007924BA">
        <w:trPr>
          <w:trHeight w:val="59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9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TsH09A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Semanarea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gazonului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suprafete orizontale sau in panta sub 30%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13,450</w:t>
            </w:r>
          </w:p>
        </w:tc>
      </w:tr>
      <w:tr w:rsidR="00FF6ADD" w:rsidTr="007924BA">
        <w:trPr>
          <w:trHeight w:val="407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TsH12B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Udarea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furtunul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la cisterna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13,450</w:t>
            </w:r>
          </w:p>
        </w:tc>
      </w:tr>
      <w:tr w:rsidR="00FF6ADD" w:rsidTr="007924BA">
        <w:trPr>
          <w:gridAfter w:val="3"/>
          <w:wAfter w:w="2552" w:type="dxa"/>
          <w:trHeight w:val="125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spacing w:line="258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consolidare Inclusiv salariu</w:t>
            </w:r>
          </w:p>
        </w:tc>
      </w:tr>
      <w:tr w:rsidR="003D674A" w:rsidTr="007924BA">
        <w:trPr>
          <w:trHeight w:val="55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spacing w:before="1" w:line="276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II: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:rsidR="003D674A" w:rsidRDefault="003D674A" w:rsidP="002D0EA4">
            <w:pPr>
              <w:pStyle w:val="TableParagraph"/>
              <w:spacing w:line="252" w:lineRule="exact"/>
              <w:ind w:left="106" w:right="126"/>
              <w:rPr>
                <w:b/>
              </w:rPr>
            </w:pPr>
            <w:r>
              <w:rPr>
                <w:b/>
              </w:rPr>
              <w:t>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 Inclusiv salariu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28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sistemului rutier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3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6"/>
              <w:ind w:left="21" w:right="5"/>
              <w:jc w:val="center"/>
            </w:pPr>
            <w:r>
              <w:rPr>
                <w:spacing w:val="-4"/>
              </w:rPr>
              <w:t>DI110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drenant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r>
              <w:rPr>
                <w:spacing w:val="-5"/>
                <w:sz w:val="24"/>
              </w:rPr>
              <w:t>de</w:t>
            </w:r>
            <w:r w:rsidR="008057C0">
              <w:rPr>
                <w:sz w:val="24"/>
              </w:rPr>
              <w:t xml:space="preserve"> agregate grosier si agregate fine cu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D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&lt;</w:t>
            </w:r>
            <w:r w:rsidR="008057C0">
              <w:rPr>
                <w:spacing w:val="-6"/>
                <w:sz w:val="24"/>
              </w:rPr>
              <w:t xml:space="preserve"> </w:t>
            </w:r>
            <w:r w:rsidR="008057C0">
              <w:rPr>
                <w:sz w:val="24"/>
              </w:rPr>
              <w:t>45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SM</w:t>
            </w:r>
            <w:r w:rsidR="008057C0">
              <w:rPr>
                <w:spacing w:val="-4"/>
                <w:sz w:val="24"/>
              </w:rPr>
              <w:t xml:space="preserve"> </w:t>
            </w:r>
            <w:r w:rsidR="008057C0">
              <w:rPr>
                <w:sz w:val="24"/>
              </w:rPr>
              <w:t>-EN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13242+A1</w:t>
            </w:r>
            <w:r w:rsidR="008057C0">
              <w:rPr>
                <w:spacing w:val="80"/>
                <w:sz w:val="24"/>
              </w:rPr>
              <w:t xml:space="preserve"> </w:t>
            </w:r>
            <w:r w:rsidR="008057C0">
              <w:rPr>
                <w:sz w:val="24"/>
              </w:rPr>
              <w:t>H-</w:t>
            </w:r>
            <w:r w:rsidR="008057C0">
              <w:rPr>
                <w:spacing w:val="-1"/>
                <w:sz w:val="24"/>
              </w:rPr>
              <w:t xml:space="preserve"> </w:t>
            </w:r>
            <w:r w:rsidR="008057C0">
              <w:rPr>
                <w:sz w:val="24"/>
              </w:rPr>
              <w:t xml:space="preserve">15 </w:t>
            </w:r>
            <w:r w:rsidR="008057C0">
              <w:rPr>
                <w:spacing w:val="-5"/>
                <w:sz w:val="24"/>
              </w:rPr>
              <w:t>cm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261,500</w:t>
            </w:r>
          </w:p>
        </w:tc>
      </w:tr>
    </w:tbl>
    <w:tbl>
      <w:tblPr>
        <w:tblStyle w:val="TableNormal4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11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5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8-31,5 conform 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7B5DEA" w:rsidRDefault="007B5DEA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249,300</w:t>
            </w:r>
          </w:p>
        </w:tc>
      </w:tr>
      <w:tr w:rsidR="00FF6ADD" w:rsidTr="007924BA">
        <w:trPr>
          <w:trHeight w:val="11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6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8-31,5 conform 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518,300</w:t>
            </w:r>
          </w:p>
        </w:tc>
      </w:tr>
      <w:tr w:rsidR="00FF6ADD" w:rsidTr="007924BA">
        <w:trPr>
          <w:trHeight w:val="14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5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DA21C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6"/>
              <w:rPr>
                <w:sz w:val="24"/>
              </w:rPr>
            </w:pPr>
            <w:r>
              <w:rPr>
                <w:sz w:val="24"/>
              </w:rPr>
              <w:t>Stabilizarea fundatiei drumului, prin reciclare (malaxare prin frezare), cu ciment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CEM II/A 32,5N, 4% din masa amestecului(consum 88 kg/mc) din masa amestecului, H=20 cm (stare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compactata),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Obtinerea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unui strat de fundatie din beton stabilizat C5/6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10,366</w:t>
            </w:r>
          </w:p>
        </w:tc>
      </w:tr>
      <w:tr w:rsidR="00FF6ADD" w:rsidTr="007924BA">
        <w:trPr>
          <w:trHeight w:val="126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ind w:left="21" w:right="1"/>
              <w:jc w:val="center"/>
            </w:pPr>
            <w:r>
              <w:rPr>
                <w:spacing w:val="-2"/>
              </w:rPr>
              <w:t>TsD14A01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58"/>
              <w:rPr>
                <w:sz w:val="24"/>
              </w:rPr>
            </w:pPr>
            <w:r>
              <w:rPr>
                <w:sz w:val="24"/>
              </w:rPr>
              <w:t>Udarea mecanica a straturilor de pamint cu autocisterna de 5-8 t, prevazuta cu dispozitiv de stropire, pentru completarea umiditatii necesare compactarii mecanice, precum si pentru udarea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scopuri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B5DEA" w:rsidRDefault="007B5DEA" w:rsidP="002D0EA4">
            <w:pPr>
              <w:pStyle w:val="TableParagraph"/>
              <w:spacing w:before="15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155,500</w:t>
            </w:r>
          </w:p>
        </w:tc>
      </w:tr>
      <w:tr w:rsidR="00FF6ADD" w:rsidTr="007924BA">
        <w:trPr>
          <w:trHeight w:val="112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4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TsE05C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7B5DEA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autogreder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la 175 CP a suprafetei terenului natural si a platformelor de terasamente, prin taierea damburilor si deplasarea in goluri a pamintului </w:t>
            </w:r>
            <w:r w:rsidR="007B5DEA">
              <w:rPr>
                <w:sz w:val="24"/>
              </w:rPr>
              <w:t>sapat in teren catg.</w:t>
            </w:r>
            <w:r>
              <w:rPr>
                <w:spacing w:val="-5"/>
                <w:sz w:val="24"/>
              </w:rPr>
              <w:t>III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4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2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51,830</w:t>
            </w:r>
          </w:p>
        </w:tc>
      </w:tr>
      <w:tr w:rsidR="00FF6ADD" w:rsidTr="007924BA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72"/>
              <w:jc w:val="center"/>
            </w:pPr>
          </w:p>
          <w:p w:rsidR="00FF6ADD" w:rsidRDefault="00FF6ADD" w:rsidP="007B5DEA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 platformei drumului) (Doar compactorul)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10,366</w:t>
            </w:r>
          </w:p>
        </w:tc>
      </w:tr>
      <w:tr w:rsidR="00FF6ADD" w:rsidTr="007924BA">
        <w:trPr>
          <w:trHeight w:val="5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0,6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2,740</w:t>
            </w:r>
          </w:p>
        </w:tc>
      </w:tr>
    </w:tbl>
    <w:tbl>
      <w:tblPr>
        <w:tblStyle w:val="TableNormal5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365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2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80"/>
              <w:jc w:val="center"/>
            </w:pPr>
          </w:p>
          <w:p w:rsidR="00FF6ADD" w:rsidRDefault="00FF6ADD" w:rsidP="007B5DEA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DB19F</w:t>
            </w:r>
          </w:p>
        </w:tc>
        <w:tc>
          <w:tcPr>
            <w:tcW w:w="5811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 mare, executata la cald, in grosime de 5,0 cm, cu asternere mecanica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(beton asfaltic deschis cu criblura BAD 22,4 leg,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7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560,000</w:t>
            </w:r>
          </w:p>
        </w:tc>
      </w:tr>
      <w:tr w:rsidR="00FF6ADD" w:rsidTr="007924BA">
        <w:trPr>
          <w:trHeight w:val="40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0,3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1,370</w:t>
            </w:r>
          </w:p>
        </w:tc>
      </w:tr>
      <w:tr w:rsidR="00FF6ADD" w:rsidTr="007924BA">
        <w:trPr>
          <w:trHeight w:val="141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78"/>
              <w:jc w:val="center"/>
            </w:pPr>
          </w:p>
          <w:p w:rsidR="00FF6ADD" w:rsidRDefault="00FF6ADD" w:rsidP="007B5DEA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DB16H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agregate marunte, executata la cald, in grosime de 4,0 cm, cu asternere mecanica (beton asfaltic cu criblura BA 16 rul,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560,000</w:t>
            </w:r>
          </w:p>
        </w:tc>
      </w:tr>
      <w:tr w:rsidR="00FF6ADD" w:rsidTr="007924BA">
        <w:trPr>
          <w:trHeight w:val="55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32"/>
              <w:jc w:val="center"/>
            </w:pPr>
          </w:p>
          <w:p w:rsidR="00FF6ADD" w:rsidRDefault="00FF6ADD" w:rsidP="007B5DEA">
            <w:pPr>
              <w:pStyle w:val="TableParagraph"/>
              <w:spacing w:before="1"/>
              <w:ind w:left="21" w:right="4"/>
              <w:jc w:val="center"/>
            </w:pPr>
            <w:r>
              <w:rPr>
                <w:spacing w:val="-2"/>
              </w:rPr>
              <w:t>material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Beton asfatic cu criblura, BA16 rul, bitum 50/70, conform CP D.02.25:2021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(adaugator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norma DB16H) conform 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9,120</w:t>
            </w:r>
          </w:p>
        </w:tc>
      </w:tr>
      <w:tr w:rsidR="00FF6ADD" w:rsidTr="007924BA">
        <w:trPr>
          <w:gridAfter w:val="2"/>
          <w:wAfter w:w="2552" w:type="dxa"/>
          <w:trHeight w:val="420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5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si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106" w:right="126"/>
              <w:rPr>
                <w:b/>
              </w:rPr>
            </w:pPr>
            <w:r>
              <w:rPr>
                <w:b/>
              </w:rPr>
              <w:t>constructia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rutier Inclusiv salariu</w:t>
            </w:r>
          </w:p>
        </w:tc>
      </w:tr>
      <w:tr w:rsidR="00FF6ADD" w:rsidTr="007924BA">
        <w:trPr>
          <w:trHeight w:val="58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3"/>
              </w:numPr>
              <w:tabs>
                <w:tab w:val="left" w:pos="381"/>
              </w:tabs>
              <w:ind w:right="146" w:firstLine="0"/>
              <w:rPr>
                <w:b/>
              </w:rPr>
            </w:pPr>
            <w:r>
              <w:rPr>
                <w:b/>
              </w:rPr>
              <w:t>Capitolul IV. Amenajarea si constructia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laterale,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15 </w:t>
            </w:r>
            <w:r>
              <w:rPr>
                <w:b/>
                <w:spacing w:val="-2"/>
              </w:rPr>
              <w:t>unit.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3"/>
              </w:numPr>
              <w:tabs>
                <w:tab w:val="left" w:pos="492"/>
              </w:tabs>
              <w:spacing w:before="229"/>
              <w:ind w:hanging="386"/>
              <w:rPr>
                <w:b/>
              </w:rPr>
            </w:pPr>
            <w:r>
              <w:rPr>
                <w:b/>
                <w:spacing w:val="-2"/>
              </w:rPr>
              <w:t>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00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206"/>
              <w:jc w:val="center"/>
            </w:pPr>
          </w:p>
          <w:p w:rsidR="00FF6ADD" w:rsidRDefault="00FF6ADD" w:rsidP="007B5DEA">
            <w:pPr>
              <w:pStyle w:val="TableParagraph"/>
              <w:ind w:left="312" w:right="207" w:hanging="84"/>
              <w:jc w:val="center"/>
            </w:pPr>
            <w:r>
              <w:rPr>
                <w:spacing w:val="-2"/>
              </w:rPr>
              <w:t>TsC03F1 (k=0,8)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(Decaparea covatei drumului, y=1.86 t/m3)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1,760</w:t>
            </w:r>
          </w:p>
        </w:tc>
      </w:tr>
      <w:tr w:rsidR="00FF6ADD" w:rsidTr="007924BA">
        <w:trPr>
          <w:trHeight w:val="18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327,400</w:t>
            </w:r>
          </w:p>
        </w:tc>
      </w:tr>
      <w:tr w:rsidR="00FF6ADD" w:rsidTr="007924BA">
        <w:trPr>
          <w:trHeight w:val="17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95"/>
              <w:ind w:left="21"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8"/>
              <w:ind w:left="106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descarcare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6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1,760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95"/>
              <w:ind w:left="21" w:right="2"/>
              <w:jc w:val="center"/>
            </w:pPr>
            <w:r>
              <w:rPr>
                <w:spacing w:val="-2"/>
              </w:rPr>
              <w:t>TsE05C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autogreder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175 CP a suprafetei terenului</w:t>
            </w:r>
            <w:r w:rsidR="002730A5">
              <w:rPr>
                <w:sz w:val="24"/>
              </w:rPr>
              <w:t xml:space="preserve"> natural si a platformelor de terasamente, prin taierea damburilor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>si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>deplasarea</w:t>
            </w:r>
            <w:r w:rsidR="002730A5">
              <w:rPr>
                <w:spacing w:val="-9"/>
                <w:sz w:val="24"/>
              </w:rPr>
              <w:t xml:space="preserve"> </w:t>
            </w:r>
            <w:r w:rsidR="002730A5">
              <w:rPr>
                <w:sz w:val="24"/>
              </w:rPr>
              <w:t>in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 xml:space="preserve">goluri a pamintului sapat in teren catg. </w:t>
            </w:r>
            <w:r w:rsidR="002730A5">
              <w:rPr>
                <w:spacing w:val="-4"/>
                <w:sz w:val="24"/>
              </w:rPr>
              <w:t>III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3,910</w:t>
            </w:r>
          </w:p>
        </w:tc>
      </w:tr>
    </w:tbl>
    <w:tbl>
      <w:tblPr>
        <w:tblStyle w:val="TableNormal6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66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 platformei drumului) (Doar compactorul)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0,783</w:t>
            </w:r>
          </w:p>
        </w:tc>
      </w:tr>
      <w:tr w:rsidR="00FF6ADD" w:rsidTr="007924BA">
        <w:trPr>
          <w:gridAfter w:val="2"/>
          <w:wAfter w:w="2552" w:type="dxa"/>
          <w:trHeight w:val="247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6" w:lineRule="exact"/>
              <w:ind w:left="106" w:right="1688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Terasament Inclusiv salariu</w:t>
            </w:r>
          </w:p>
        </w:tc>
      </w:tr>
      <w:tr w:rsidR="00FF6ADD" w:rsidTr="007924BA">
        <w:trPr>
          <w:trHeight w:val="25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4.2.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rutier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7924BA">
        <w:trPr>
          <w:trHeight w:val="69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DI110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Strat drenant din amestec de agregate grosier si agregate fine 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13242+A1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</w:p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72,700</w:t>
            </w:r>
          </w:p>
        </w:tc>
      </w:tr>
      <w:tr w:rsidR="00FF6ADD" w:rsidTr="007924BA">
        <w:trPr>
          <w:trHeight w:val="112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95"/>
              <w:jc w:val="center"/>
            </w:pPr>
          </w:p>
          <w:p w:rsidR="00FF6ADD" w:rsidRDefault="00FF6ADD" w:rsidP="002730A5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Strat de fundatie sau reprofilare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sparta,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drumuri, cu asternere mecanica, executat fara impanare, fara innoroire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31,5-63 conform SM SR EN 13242+A1, h=0,16 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45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60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74,700</w:t>
            </w:r>
          </w:p>
        </w:tc>
      </w:tr>
      <w:tr w:rsidR="00FF6ADD" w:rsidTr="007924BA">
        <w:trPr>
          <w:trHeight w:val="9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55"/>
              <w:jc w:val="center"/>
            </w:pPr>
          </w:p>
          <w:p w:rsidR="00FF6ADD" w:rsidRDefault="00FF6ADD" w:rsidP="002730A5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1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0-63 conform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65,400</w:t>
            </w:r>
          </w:p>
        </w:tc>
      </w:tr>
      <w:tr w:rsidR="00FF6ADD" w:rsidTr="007924BA">
        <w:trPr>
          <w:trHeight w:val="57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0,6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0,230</w:t>
            </w:r>
          </w:p>
        </w:tc>
      </w:tr>
      <w:tr w:rsidR="00FF6ADD" w:rsidTr="007924BA">
        <w:trPr>
          <w:trHeight w:val="14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8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DB19F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 mare, executata la cald, in grosime de 5,0 cm, cu asternere mecanica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(beton asfaltic deschis cu criblura BAD 22,4 leg,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391,000</w:t>
            </w:r>
          </w:p>
        </w:tc>
      </w:tr>
      <w:tr w:rsidR="00FF6ADD" w:rsidTr="007924BA">
        <w:trPr>
          <w:trHeight w:val="55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0,3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0,120</w:t>
            </w:r>
          </w:p>
        </w:tc>
      </w:tr>
      <w:tr w:rsidR="00FF6ADD" w:rsidTr="007924BA">
        <w:trPr>
          <w:trHeight w:val="27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0" w:line="248" w:lineRule="exact"/>
              <w:ind w:left="21" w:right="2"/>
              <w:jc w:val="center"/>
            </w:pPr>
            <w:r>
              <w:rPr>
                <w:spacing w:val="-2"/>
              </w:rPr>
              <w:t>DB16H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 w:line="257" w:lineRule="exact"/>
              <w:ind w:left="18" w:right="85"/>
              <w:rPr>
                <w:sz w:val="24"/>
              </w:rPr>
            </w:pPr>
            <w:r>
              <w:rPr>
                <w:sz w:val="24"/>
              </w:rPr>
              <w:t>Imbracaminte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asfaltic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  <w:r w:rsidR="002730A5">
              <w:rPr>
                <w:sz w:val="24"/>
              </w:rPr>
              <w:t>agregate marunte, executata la cald, in grosime de 4,0 cm, cu asternere mecanica (beton asfaltic cu criblura BA 16 rul, bitum 50/70, conform CP</w:t>
            </w:r>
            <w:r w:rsidR="002730A5">
              <w:rPr>
                <w:spacing w:val="40"/>
                <w:sz w:val="24"/>
              </w:rPr>
              <w:t xml:space="preserve"> </w:t>
            </w:r>
            <w:r w:rsidR="002730A5">
              <w:rPr>
                <w:sz w:val="24"/>
              </w:rPr>
              <w:t>D.02.25:2021), nisipul bitumat si otelul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partrat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din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norma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se</w:t>
            </w:r>
            <w:r w:rsidR="002730A5">
              <w:rPr>
                <w:spacing w:val="-9"/>
                <w:sz w:val="24"/>
              </w:rPr>
              <w:t xml:space="preserve"> </w:t>
            </w:r>
            <w:r w:rsidR="002730A5"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22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391,300</w:t>
            </w:r>
          </w:p>
        </w:tc>
      </w:tr>
    </w:tbl>
    <w:tbl>
      <w:tblPr>
        <w:tblStyle w:val="TableNormal7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27"/>
        <w:gridCol w:w="1532"/>
      </w:tblGrid>
      <w:tr w:rsidR="00FF6ADD" w:rsidTr="007924BA">
        <w:trPr>
          <w:trHeight w:val="812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material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Beton asfatic cu criblura, BA16 rul, bitum 50/70, conform CP D.02.25:2021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(adaugator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norma DB16H) conform 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0,820</w:t>
            </w:r>
          </w:p>
        </w:tc>
      </w:tr>
      <w:tr w:rsidR="00FF6ADD" w:rsidTr="007924BA">
        <w:trPr>
          <w:gridAfter w:val="3"/>
          <w:wAfter w:w="2552" w:type="dxa"/>
          <w:trHeight w:val="394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sistemului </w:t>
            </w:r>
            <w:r>
              <w:rPr>
                <w:b/>
                <w:spacing w:val="-2"/>
              </w:rPr>
              <w:t>rutier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3D674A" w:rsidTr="007924BA">
        <w:trPr>
          <w:trHeight w:val="71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ind w:left="106" w:right="109"/>
              <w:jc w:val="both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IV.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 constructia drumurilor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laterale, 15 </w:t>
            </w:r>
            <w:r>
              <w:rPr>
                <w:b/>
                <w:spacing w:val="-2"/>
              </w:rPr>
              <w:t>unit.</w:t>
            </w:r>
          </w:p>
          <w:p w:rsidR="003D674A" w:rsidRDefault="003D674A" w:rsidP="002D0EA4">
            <w:pPr>
              <w:pStyle w:val="TableParagraph"/>
              <w:spacing w:line="233" w:lineRule="exact"/>
              <w:ind w:left="106"/>
              <w:jc w:val="both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2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bordurii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53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25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 mm, conform SM SR EN 13242+A1,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bordura,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33,200</w:t>
            </w:r>
          </w:p>
        </w:tc>
      </w:tr>
      <w:tr w:rsidR="00FF6ADD" w:rsidTr="007924BA">
        <w:trPr>
          <w:trHeight w:val="67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32"/>
              <w:jc w:val="center"/>
            </w:pPr>
          </w:p>
          <w:p w:rsidR="00FF6ADD" w:rsidRDefault="00FF6ADD" w:rsidP="002730A5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DE10E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Borduri prefabricate din beton, (bordure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100.30.15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 fundatie de beton din beton monolit C16/20)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948,000</w:t>
            </w:r>
          </w:p>
        </w:tc>
      </w:tr>
      <w:tr w:rsidR="00FF6ADD" w:rsidTr="007924BA">
        <w:trPr>
          <w:trHeight w:val="399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C16/20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scade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din norma DE10E), conform </w:t>
            </w:r>
            <w:r>
              <w:rPr>
                <w:spacing w:val="-2"/>
                <w:sz w:val="24"/>
              </w:rPr>
              <w:t>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-2,840</w:t>
            </w:r>
          </w:p>
        </w:tc>
      </w:tr>
      <w:tr w:rsidR="00FF6ADD" w:rsidTr="007924BA">
        <w:trPr>
          <w:gridAfter w:val="3"/>
          <w:wAfter w:w="2552" w:type="dxa"/>
          <w:trHeight w:val="260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Montarea </w:t>
            </w:r>
            <w:r>
              <w:rPr>
                <w:b/>
                <w:spacing w:val="-2"/>
              </w:rPr>
              <w:t>bordurii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17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3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8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(excavarea terasamentului din fundatia trotuarului)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730A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0,143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5"/>
              <w:ind w:left="21" w:right="2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taluzuri, la deblee sapate cu</w:t>
            </w:r>
            <w:r w:rsidR="002730A5">
              <w:rPr>
                <w:sz w:val="24"/>
              </w:rPr>
              <w:t xml:space="preserve"> excavator sau screper, pentru completarea</w:t>
            </w:r>
            <w:r w:rsidR="002730A5">
              <w:rPr>
                <w:spacing w:val="-14"/>
                <w:sz w:val="24"/>
              </w:rPr>
              <w:t xml:space="preserve"> </w:t>
            </w:r>
            <w:r w:rsidR="002730A5">
              <w:rPr>
                <w:sz w:val="24"/>
              </w:rPr>
              <w:t>sapaturii</w:t>
            </w:r>
            <w:r w:rsidR="002730A5">
              <w:rPr>
                <w:spacing w:val="-14"/>
                <w:sz w:val="24"/>
              </w:rPr>
              <w:t xml:space="preserve"> </w:t>
            </w:r>
            <w:r w:rsidR="002730A5">
              <w:rPr>
                <w:sz w:val="24"/>
              </w:rPr>
              <w:t>la</w:t>
            </w:r>
            <w:r w:rsidR="002730A5">
              <w:rPr>
                <w:spacing w:val="-13"/>
                <w:sz w:val="24"/>
              </w:rPr>
              <w:t xml:space="preserve"> </w:t>
            </w:r>
            <w:r w:rsidR="002730A5">
              <w:rPr>
                <w:sz w:val="24"/>
              </w:rPr>
              <w:t>profilul taluzului, in teren mijlociu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3,500</w:t>
            </w:r>
          </w:p>
        </w:tc>
      </w:tr>
    </w:tbl>
    <w:tbl>
      <w:tblPr>
        <w:tblStyle w:val="TableNormal8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12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(incarcarea), k=0,8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59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0,035</w:t>
            </w:r>
          </w:p>
        </w:tc>
      </w:tr>
      <w:tr w:rsidR="00FF6ADD" w:rsidTr="007924BA">
        <w:trPr>
          <w:trHeight w:val="11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33,100</w:t>
            </w:r>
          </w:p>
        </w:tc>
      </w:tr>
      <w:tr w:rsidR="00FF6ADD" w:rsidTr="007924BA">
        <w:trPr>
          <w:trHeight w:val="7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730A5">
            <w:pPr>
              <w:pStyle w:val="TableParagraph"/>
              <w:ind w:right="4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descarcarea </w:t>
            </w:r>
            <w:r>
              <w:rPr>
                <w:spacing w:val="-2"/>
                <w:sz w:val="24"/>
              </w:rPr>
              <w:t>materialului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0,178</w:t>
            </w:r>
          </w:p>
        </w:tc>
      </w:tr>
      <w:tr w:rsidR="00FF6ADD" w:rsidTr="007924BA">
        <w:trPr>
          <w:trHeight w:val="4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TsE01B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terenurilor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 platformelor, finisarea sub fundament manual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0,685</w:t>
            </w:r>
          </w:p>
        </w:tc>
      </w:tr>
      <w:tr w:rsidR="00FF6ADD" w:rsidTr="007924BA">
        <w:trPr>
          <w:trHeight w:val="30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25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 mm, conform SM SR EN 13242+A1,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bordura,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2,010</w:t>
            </w:r>
          </w:p>
        </w:tc>
      </w:tr>
      <w:tr w:rsidR="00FF6ADD" w:rsidTr="007924BA">
        <w:trPr>
          <w:trHeight w:val="115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78"/>
              <w:jc w:val="center"/>
            </w:pPr>
          </w:p>
          <w:p w:rsidR="00FF6ADD" w:rsidRDefault="00FF6ADD" w:rsidP="002730A5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DE11A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35"/>
              <w:rPr>
                <w:sz w:val="24"/>
              </w:rPr>
            </w:pPr>
            <w:r>
              <w:rPr>
                <w:sz w:val="24"/>
              </w:rPr>
              <w:t>Borduri mici, prefabricate din beton cu sectiunea de 10x15 cm, pnetu incadrarea spatiilor verzi, trotuarelor,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aleilor,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etc.,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asezate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 o fundatie din beton (Bordure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mici 100х20x8 cm,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fundatie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C16/20,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r>
              <w:rPr>
                <w:spacing w:val="-2"/>
                <w:sz w:val="24"/>
              </w:rPr>
              <w:t>206+A1)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84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69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67,000</w:t>
            </w:r>
          </w:p>
        </w:tc>
      </w:tr>
      <w:tr w:rsidR="00FF6ADD" w:rsidTr="007924BA">
        <w:trPr>
          <w:trHeight w:val="76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57"/>
            </w:pPr>
          </w:p>
          <w:p w:rsidR="00FF6ADD" w:rsidRDefault="00FF6ADD" w:rsidP="002D0EA4">
            <w:pPr>
              <w:pStyle w:val="TableParagraph"/>
              <w:spacing w:before="1"/>
              <w:ind w:left="21" w:right="1"/>
              <w:jc w:val="center"/>
            </w:pPr>
            <w:r>
              <w:rPr>
                <w:spacing w:val="-2"/>
              </w:rPr>
              <w:t>Dl111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Executarea mecanizata a straturilor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h=12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cm din piatra sparta LA 30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fr.8- 32mm, conform SM SR EN 13242+A1:2010), la trotuare ,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68,500</w:t>
            </w:r>
          </w:p>
        </w:tc>
      </w:tr>
      <w:tr w:rsidR="00FF6ADD" w:rsidTr="007924BA">
        <w:trPr>
          <w:trHeight w:val="49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4"/>
              </w:rPr>
              <w:t>DI112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Pentru fiecare 1 cm schimbare a grosimii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sparta se adauga sau se scade la norma Dl111, k=-2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-68,500</w:t>
            </w:r>
          </w:p>
        </w:tc>
      </w:tr>
      <w:tr w:rsidR="00FF6ADD" w:rsidTr="007924BA">
        <w:trPr>
          <w:trHeight w:val="10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DE18A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Pavaje executate din placi de trotuare din beton prefabricat asezate pe un strat din amestec uscat de ciment si nisip, in</w:t>
            </w:r>
          </w:p>
          <w:p w:rsidR="008D4FE2" w:rsidRDefault="00FF6ADD" w:rsidP="008D4FE2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proportie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1:6,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rostuit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amestec uscat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nisip,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grosime</w:t>
            </w:r>
            <w:r w:rsidR="008D4FE2">
              <w:rPr>
                <w:sz w:val="24"/>
              </w:rPr>
              <w:t xml:space="preserve"> strat de 5 cm</w:t>
            </w:r>
            <w:r w:rsidR="008D4FE2">
              <w:rPr>
                <w:spacing w:val="40"/>
                <w:sz w:val="24"/>
              </w:rPr>
              <w:t xml:space="preserve"> </w:t>
            </w:r>
            <w:r w:rsidR="008D4FE2">
              <w:rPr>
                <w:sz w:val="24"/>
              </w:rPr>
              <w:t>(Piatra de pavaj vibropresata, h= 6 cm conform 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EN</w:t>
            </w:r>
            <w:r w:rsidR="008D4FE2">
              <w:rPr>
                <w:spacing w:val="-9"/>
                <w:sz w:val="24"/>
              </w:rPr>
              <w:t xml:space="preserve"> </w:t>
            </w:r>
            <w:r w:rsidR="008D4FE2">
              <w:rPr>
                <w:sz w:val="24"/>
              </w:rPr>
              <w:t>1338:2010/SM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EN 1338:2010/AC:2010 ,</w:t>
            </w:r>
            <w:r w:rsidR="008D4FE2">
              <w:rPr>
                <w:spacing w:val="40"/>
                <w:sz w:val="24"/>
              </w:rPr>
              <w:t xml:space="preserve"> </w:t>
            </w:r>
            <w:r w:rsidR="008D4FE2">
              <w:rPr>
                <w:sz w:val="24"/>
              </w:rPr>
              <w:t>tip</w:t>
            </w:r>
          </w:p>
          <w:p w:rsidR="00FF6ADD" w:rsidRDefault="008D4FE2" w:rsidP="008D4FE2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Caramida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culoare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gri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68,500</w:t>
            </w:r>
          </w:p>
        </w:tc>
      </w:tr>
    </w:tbl>
    <w:tbl>
      <w:tblPr>
        <w:tblStyle w:val="TableNormal9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gridAfter w:val="2"/>
          <w:wAfter w:w="2552" w:type="dxa"/>
          <w:trHeight w:val="781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114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4"/>
              </w:numPr>
              <w:tabs>
                <w:tab w:val="left" w:pos="326"/>
              </w:tabs>
              <w:ind w:right="413" w:firstLine="0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pentru evacuarea apelor pluviale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4"/>
              </w:numPr>
              <w:tabs>
                <w:tab w:val="left" w:pos="492"/>
              </w:tabs>
              <w:spacing w:before="230"/>
              <w:ind w:right="295" w:firstLine="0"/>
              <w:rPr>
                <w:b/>
              </w:rPr>
            </w:pPr>
            <w:r>
              <w:rPr>
                <w:b/>
              </w:rPr>
              <w:t>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6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7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(excavarea terasamentului din fundatia podetului inclusiv </w:t>
            </w:r>
            <w:r>
              <w:rPr>
                <w:spacing w:val="-2"/>
                <w:sz w:val="24"/>
              </w:rPr>
              <w:t>incarcarea)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0,733</w:t>
            </w:r>
          </w:p>
        </w:tc>
      </w:tr>
      <w:tr w:rsidR="00FF6ADD" w:rsidTr="007924BA">
        <w:trPr>
          <w:trHeight w:val="74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71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manuala de pamint, in taluzuri, la deblee sapate cu excavator sau screper, pentru completarea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sapaturii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profilul taluzului, in teren mijlociu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229"/>
              <w:jc w:val="center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113"/>
              <w:jc w:val="center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8,100</w:t>
            </w:r>
          </w:p>
        </w:tc>
      </w:tr>
      <w:tr w:rsidR="00FF6ADD" w:rsidTr="007924BA">
        <w:trPr>
          <w:trHeight w:val="69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</w:t>
            </w:r>
            <w:r>
              <w:rPr>
                <w:spacing w:val="-2"/>
                <w:sz w:val="24"/>
              </w:rPr>
              <w:t>(incarcarea)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0,081</w:t>
            </w:r>
          </w:p>
        </w:tc>
      </w:tr>
      <w:tr w:rsidR="00FF6ADD" w:rsidTr="007924BA">
        <w:trPr>
          <w:trHeight w:val="5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124,900</w:t>
            </w:r>
          </w:p>
        </w:tc>
      </w:tr>
      <w:tr w:rsidR="00FF6ADD" w:rsidTr="007924BA">
        <w:trPr>
          <w:trHeight w:val="26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5"/>
              <w:ind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8"/>
              <w:ind w:left="106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2"/>
                <w:sz w:val="24"/>
              </w:rPr>
              <w:t xml:space="preserve"> pamintului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0,675</w:t>
            </w:r>
          </w:p>
        </w:tc>
      </w:tr>
      <w:tr w:rsidR="00FF6ADD" w:rsidTr="007924BA">
        <w:trPr>
          <w:trHeight w:val="52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4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r>
              <w:rPr>
                <w:spacing w:val="-2"/>
                <w:sz w:val="24"/>
              </w:rPr>
              <w:t>13242+A1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11,500</w:t>
            </w:r>
          </w:p>
        </w:tc>
      </w:tr>
      <w:tr w:rsidR="00FF6ADD" w:rsidTr="007924BA">
        <w:trPr>
          <w:trHeight w:val="86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70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4"/>
              </w:rPr>
              <w:t>PB06A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6" w:lineRule="exact"/>
              <w:ind w:left="106" w:right="126"/>
              <w:rPr>
                <w:sz w:val="24"/>
              </w:rPr>
            </w:pPr>
            <w:r>
              <w:rPr>
                <w:sz w:val="24"/>
              </w:rPr>
              <w:t>Turnarea manuala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betonului simplu in elevatii, culei, aripi, ziduri, timpane (Turnarea betonului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C30/37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XC4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XD3)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</w:tr>
    </w:tbl>
    <w:tbl>
      <w:tblPr>
        <w:tblStyle w:val="TableNormal10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73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</w:pPr>
          </w:p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4"/>
              </w:rPr>
              <w:t>PB06A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Turnarea manuala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betonului simplu in elevatii, culei, aripi, ziduri,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timpane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(Turnarea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iesire din podet, cu beton C30/37 XF4 XC4 XD3)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0,450</w:t>
            </w:r>
          </w:p>
        </w:tc>
      </w:tr>
      <w:tr w:rsidR="00FF6ADD" w:rsidTr="007924BA">
        <w:trPr>
          <w:trHeight w:val="2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517"/>
              <w:jc w:val="both"/>
              <w:rPr>
                <w:sz w:val="24"/>
              </w:rPr>
            </w:pPr>
            <w:r>
              <w:rPr>
                <w:sz w:val="24"/>
              </w:rPr>
              <w:t>Umplerea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imbinare dintre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clasa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:rsidR="00FF6ADD" w:rsidTr="007924BA">
        <w:trPr>
          <w:trHeight w:val="4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DI122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Amplasarea burlanelor prefabricate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TS</w:t>
            </w:r>
          </w:p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100.25.3 -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6,200</w:t>
            </w:r>
          </w:p>
        </w:tc>
      </w:tr>
      <w:tr w:rsidR="00FF6ADD" w:rsidTr="007924BA">
        <w:trPr>
          <w:trHeight w:val="29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capetelor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podetului pentru edificii artificiale la drumuri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(portal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ST10)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2,020</w:t>
            </w:r>
          </w:p>
        </w:tc>
      </w:tr>
      <w:tr w:rsidR="00FF6ADD" w:rsidTr="007924BA">
        <w:trPr>
          <w:trHeight w:val="58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capetelor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podetului pentru edificii artificiale la drumuri (aripi ST4) - 2 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1,960</w:t>
            </w:r>
          </w:p>
        </w:tc>
      </w:tr>
      <w:tr w:rsidR="00FF6ADD" w:rsidTr="007924BA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Executarea hidroizolarii prin ungere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edificii artificiale la drumuri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40,000</w:t>
            </w:r>
          </w:p>
        </w:tc>
      </w:tr>
      <w:tr w:rsidR="00FF6ADD" w:rsidTr="007924BA">
        <w:trPr>
          <w:trHeight w:val="27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hidroizolarii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lipire in 2 straturi pentru edificii artificiale la poduri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46,100</w:t>
            </w:r>
          </w:p>
        </w:tc>
      </w:tr>
      <w:tr w:rsidR="00FF6ADD" w:rsidTr="007924BA">
        <w:trPr>
          <w:trHeight w:val="99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4"/>
              <w:jc w:val="center"/>
            </w:pPr>
            <w:r>
              <w:rPr>
                <w:spacing w:val="-2"/>
              </w:rPr>
              <w:t>IzF20A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( =1.5 kg ) Etansarea rosturilor de dilatare si tasare la plansee, pereti si schelet de beton armat, prin umplerea partiala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golurilor, spre exterior sau interior cu cilti de cinepa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bitumata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lipiti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mastic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bitum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</w:tr>
      <w:tr w:rsidR="00FF6ADD" w:rsidTr="007924BA">
        <w:trPr>
          <w:trHeight w:val="86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TsD05A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150-200 kg a umpluturilor in straturi succesive de 20-30 cm grosime, exclusiv udarea fiecarui strat in parte, umpluturile executindu-se din pamint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necoeziv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0,140</w:t>
            </w:r>
          </w:p>
        </w:tc>
      </w:tr>
      <w:tr w:rsidR="00FF6ADD" w:rsidTr="007924BA">
        <w:trPr>
          <w:trHeight w:val="18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2"/>
              <w:jc w:val="center"/>
            </w:pPr>
            <w:r>
              <w:rPr>
                <w:spacing w:val="-2"/>
              </w:rPr>
              <w:t>PD04A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specificatiei din proiect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6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8,800</w:t>
            </w:r>
          </w:p>
        </w:tc>
      </w:tr>
      <w:tr w:rsidR="00FF6ADD" w:rsidTr="007924BA">
        <w:trPr>
          <w:trHeight w:val="3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03"/>
              <w:rPr>
                <w:sz w:val="24"/>
              </w:rPr>
            </w:pPr>
            <w:r>
              <w:rPr>
                <w:sz w:val="24"/>
              </w:rPr>
              <w:t>Fundatii monolite din beton C30/37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edificiile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artificiale (amenajarea pintenului)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  <w:tr w:rsidR="00FF6ADD" w:rsidTr="007924BA">
        <w:trPr>
          <w:trHeight w:val="27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0" w:line="248" w:lineRule="exact"/>
              <w:ind w:left="21"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8" w:lineRule="exact"/>
              <w:ind w:left="166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 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fr.</w:t>
            </w:r>
            <w:r w:rsidR="008D4FE2">
              <w:rPr>
                <w:sz w:val="24"/>
              </w:rPr>
              <w:t xml:space="preserve"> 8-31,5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mm,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conform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 xml:space="preserve">EN </w:t>
            </w:r>
            <w:r w:rsidR="008D4FE2">
              <w:rPr>
                <w:spacing w:val="-2"/>
                <w:sz w:val="24"/>
              </w:rPr>
              <w:t>13242+A1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</w:tbl>
    <w:tbl>
      <w:tblPr>
        <w:tblStyle w:val="TableNormal11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497"/>
        <w:gridCol w:w="62"/>
      </w:tblGrid>
      <w:tr w:rsidR="00FF6ADD" w:rsidTr="007924BA">
        <w:trPr>
          <w:trHeight w:val="36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PD04A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specificatiei din proiect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17,600</w:t>
            </w:r>
          </w:p>
        </w:tc>
      </w:tr>
      <w:tr w:rsidR="00FF6ADD" w:rsidTr="007924BA">
        <w:trPr>
          <w:trHeight w:val="5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Fundatii monolite din beton C30/37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edificiile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artificiale (amenajarea pintenului)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0,480</w:t>
            </w:r>
          </w:p>
        </w:tc>
      </w:tr>
      <w:tr w:rsidR="00FF6ADD" w:rsidTr="007924BA">
        <w:trPr>
          <w:trHeight w:val="974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9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mecanica cu excavatorul de 0,40-0,70 mc, cu motor cu ardere interna si comanda hidraulica, in pamint cu umiditate naturala, descarcare in autovehicule teren catg. II (curatirea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albiei,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depozitarea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r>
              <w:rPr>
                <w:spacing w:val="-2"/>
                <w:sz w:val="24"/>
              </w:rPr>
              <w:t>lateral)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right w:val="single" w:sz="4" w:space="0" w:color="auto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0,067</w:t>
            </w:r>
          </w:p>
        </w:tc>
      </w:tr>
      <w:tr w:rsidR="003D674A" w:rsidTr="007924BA">
        <w:trPr>
          <w:trHeight w:val="702"/>
        </w:trPr>
        <w:tc>
          <w:tcPr>
            <w:tcW w:w="710" w:type="dxa"/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  <w:p w:rsidR="00FF6ADD" w:rsidRDefault="00FF6ADD" w:rsidP="002D0EA4">
            <w:pPr>
              <w:pStyle w:val="TableParagraph"/>
              <w:spacing w:line="233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2490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3D674A" w:rsidTr="007924BA">
        <w:trPr>
          <w:trHeight w:val="781"/>
        </w:trPr>
        <w:tc>
          <w:tcPr>
            <w:tcW w:w="710" w:type="dxa"/>
            <w:tcBorders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5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Sisteme</w:t>
            </w:r>
          </w:p>
          <w:p w:rsidR="00FF6ADD" w:rsidRDefault="00FF6ADD" w:rsidP="002D0EA4">
            <w:pPr>
              <w:pStyle w:val="TableParagraph"/>
              <w:spacing w:line="254" w:lineRule="exact"/>
              <w:ind w:left="106"/>
              <w:rPr>
                <w:b/>
              </w:rPr>
            </w:pP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evacuarea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apelor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pluviale Inclusiv salariu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5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Amplasarea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organizarea sigurantei rutiere (marcaje, semne rutiere).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8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Plantarea stilpilor pentru indicatoare pentru circulatie rutiera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confectionati industrial (SCM2.35) (13,0 </w:t>
            </w:r>
            <w:r>
              <w:rPr>
                <w:spacing w:val="-2"/>
                <w:sz w:val="24"/>
              </w:rPr>
              <w:t>kg/buc.)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35,000</w:t>
            </w:r>
          </w:p>
        </w:tc>
      </w:tr>
      <w:tr w:rsidR="00FF6ADD" w:rsidTr="007924BA">
        <w:trPr>
          <w:trHeight w:val="7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Plantarea stilpilor pentru indicatoare pentru circulatie rutiera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confectionati industrial (SCM2.45) </w:t>
            </w:r>
            <w:r>
              <w:rPr>
                <w:spacing w:val="-2"/>
                <w:sz w:val="24"/>
              </w:rPr>
              <w:t>(16.7kg/buc.)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43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 de forma triunghiulara, A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</w:tr>
      <w:tr w:rsidR="00FF6ADD" w:rsidTr="007924BA">
        <w:trPr>
          <w:trHeight w:val="56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forma dreptunghiulara,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11,000</w:t>
            </w:r>
          </w:p>
        </w:tc>
      </w:tr>
      <w:tr w:rsidR="00FF6ADD" w:rsidTr="007924BA">
        <w:trPr>
          <w:trHeight w:val="41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6" w:lineRule="exact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forma circulara,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5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14,000</w:t>
            </w:r>
          </w:p>
        </w:tc>
      </w:tr>
    </w:tbl>
    <w:tbl>
      <w:tblPr>
        <w:tblStyle w:val="TableNormal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696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94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2"/>
              <w:jc w:val="center"/>
            </w:pPr>
            <w:r>
              <w:rPr>
                <w:spacing w:val="-2"/>
              </w:rPr>
              <w:t>DF17A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32"/>
              <w:rPr>
                <w:sz w:val="24"/>
              </w:rPr>
            </w:pPr>
            <w:r>
              <w:rPr>
                <w:sz w:val="24"/>
              </w:rPr>
              <w:t>Marcaje longitudinale, transversale si diverse, executate mecanizat, cu vopsea, pe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suprafete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carosabile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(culoare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alba)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FF6ADD" w:rsidRDefault="00FF6ADD" w:rsidP="007A6F5A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7A6F5A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313,800</w:t>
            </w:r>
          </w:p>
        </w:tc>
      </w:tr>
      <w:tr w:rsidR="00FF6ADD" w:rsidTr="007924BA">
        <w:trPr>
          <w:gridAfter w:val="2"/>
          <w:wAfter w:w="2552" w:type="dxa"/>
          <w:trHeight w:val="704"/>
        </w:trPr>
        <w:tc>
          <w:tcPr>
            <w:tcW w:w="710" w:type="dxa"/>
            <w:tcBorders>
              <w:bottom w:val="thickThinMediumGap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2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2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Amplasarea si organizarea sigurantei rutiere (marcaje, semne rutiere).</w:t>
            </w:r>
          </w:p>
          <w:p w:rsidR="00FF6ADD" w:rsidRDefault="00FF6ADD" w:rsidP="002D0EA4">
            <w:pPr>
              <w:pStyle w:val="TableParagraph"/>
              <w:tabs>
                <w:tab w:val="left" w:pos="2843"/>
              </w:tabs>
              <w:spacing w:line="239" w:lineRule="exact"/>
              <w:ind w:left="8"/>
              <w:rPr>
                <w:b/>
              </w:rPr>
            </w:pPr>
            <w:r>
              <w:rPr>
                <w:b/>
                <w:spacing w:val="41"/>
                <w:u w:val="single"/>
              </w:rPr>
              <w:t xml:space="preserve"> </w:t>
            </w:r>
            <w:r>
              <w:rPr>
                <w:b/>
                <w:u w:val="single"/>
              </w:rPr>
              <w:t>Inclusiv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salariu</w:t>
            </w:r>
            <w:r>
              <w:rPr>
                <w:b/>
                <w:u w:val="single"/>
              </w:rPr>
              <w:tab/>
            </w:r>
          </w:p>
        </w:tc>
      </w:tr>
    </w:tbl>
    <w:p w:rsidR="00FF6ADD" w:rsidRDefault="00FF6ADD" w:rsidP="00FF6ADD">
      <w:pPr>
        <w:spacing w:before="16"/>
        <w:rPr>
          <w:sz w:val="20"/>
        </w:rPr>
      </w:pPr>
    </w:p>
    <w:tbl>
      <w:tblPr>
        <w:tblStyle w:val="TableNormal"/>
        <w:tblW w:w="10349" w:type="dxa"/>
        <w:tblInd w:w="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2268"/>
        <w:gridCol w:w="3260"/>
        <w:gridCol w:w="2835"/>
      </w:tblGrid>
      <w:tr w:rsidR="00FF6ADD" w:rsidTr="007924BA">
        <w:trPr>
          <w:trHeight w:val="300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55"/>
              <w:rPr>
                <w:sz w:val="20"/>
              </w:rPr>
            </w:pPr>
            <w:r>
              <w:rPr>
                <w:spacing w:val="-5"/>
                <w:sz w:val="20"/>
              </w:rPr>
              <w:t>lei</w:t>
            </w: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7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Asigurari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sociale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Cheltuieli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7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deviz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784"/>
        </w:trPr>
        <w:tc>
          <w:tcPr>
            <w:tcW w:w="7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836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674A" w:rsidRDefault="00FF6ADD" w:rsidP="003D674A">
            <w:pPr>
              <w:pStyle w:val="TableParagraph"/>
              <w:tabs>
                <w:tab w:val="left" w:pos="6987"/>
              </w:tabs>
              <w:spacing w:before="1" w:line="249" w:lineRule="exact"/>
              <w:ind w:right="200"/>
              <w:rPr>
                <w:spacing w:val="-2"/>
                <w:position w:val="4"/>
                <w:sz w:val="20"/>
              </w:rPr>
            </w:pP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deviz:</w:t>
            </w:r>
            <w:r>
              <w:rPr>
                <w:b/>
              </w:rPr>
              <w:tab/>
            </w:r>
            <w:r w:rsidR="003D674A">
              <w:rPr>
                <w:spacing w:val="-2"/>
                <w:position w:val="4"/>
                <w:sz w:val="20"/>
              </w:rPr>
              <w:t>——</w:t>
            </w:r>
          </w:p>
          <w:p w:rsidR="00FF6ADD" w:rsidRPr="003D674A" w:rsidRDefault="00FF6ADD" w:rsidP="003D674A">
            <w:pPr>
              <w:pStyle w:val="TableParagraph"/>
              <w:tabs>
                <w:tab w:val="left" w:pos="6987"/>
              </w:tabs>
              <w:spacing w:before="1" w:line="249" w:lineRule="exact"/>
              <w:ind w:right="200"/>
              <w:jc w:val="right"/>
              <w:rPr>
                <w:position w:val="4"/>
                <w:sz w:val="20"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  <w:r>
              <w:rPr>
                <w:b/>
              </w:rPr>
              <w:tab/>
            </w:r>
          </w:p>
        </w:tc>
      </w:tr>
    </w:tbl>
    <w:p w:rsidR="002D0EA4" w:rsidRDefault="002D0EA4"/>
    <w:p w:rsidR="002D0EA4" w:rsidRDefault="002D0EA4"/>
    <w:p w:rsidR="002D0EA4" w:rsidRPr="007924BA" w:rsidRDefault="007924BA" w:rsidP="007924BA">
      <w:pPr>
        <w:spacing w:before="238"/>
        <w:jc w:val="right"/>
        <w:rPr>
          <w:b/>
          <w:sz w:val="24"/>
          <w:szCs w:val="24"/>
        </w:rPr>
      </w:pPr>
      <w:r w:rsidRPr="007924BA">
        <w:rPr>
          <w:b/>
          <w:sz w:val="24"/>
          <w:szCs w:val="24"/>
        </w:rPr>
        <w:t>Formularul nr.5</w:t>
      </w:r>
    </w:p>
    <w:p w:rsidR="002D0EA4" w:rsidRDefault="002D0EA4" w:rsidP="002D0EA4">
      <w:pPr>
        <w:spacing w:before="238"/>
        <w:ind w:left="254"/>
        <w:jc w:val="center"/>
        <w:rPr>
          <w:b/>
          <w:spacing w:val="-2"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tbl>
      <w:tblPr>
        <w:tblStyle w:val="TableNormal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84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64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64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579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8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27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8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</w:tr>
      <w:tr w:rsidR="002D0EA4" w:rsidTr="008F1546">
        <w:trPr>
          <w:trHeight w:val="654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579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</w:tr>
      <w:tr w:rsidR="002D0EA4" w:rsidTr="008F1546">
        <w:trPr>
          <w:trHeight w:val="18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79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85" w:right="6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27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2D0EA4" w:rsidTr="008F1546">
        <w:trPr>
          <w:trHeight w:val="484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pregatitoare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laterale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Decaparea mecanizata a imbracamintei din 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split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petris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calcar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0,1430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0,0239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Scarificator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remorcat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petrisului de calcar amestecat 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10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demolat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1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rutiere </w:t>
            </w:r>
            <w:r>
              <w:rPr>
                <w:b/>
                <w:spacing w:val="-2"/>
              </w:rPr>
              <w:t>existent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Decaparea mecanizata a imbracamintei din 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split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petris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calcar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0,1430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0,0239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Scarificator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remorcat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8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petrisului de calcar amestecat 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</w:tbl>
    <w:tbl>
      <w:tblPr>
        <w:tblStyle w:val="TableNormal12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2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demolat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2D0EA4" w:rsidRDefault="002D0EA4" w:rsidP="008F1546">
            <w:pPr>
              <w:pStyle w:val="TableParagraph"/>
              <w:ind w:right="275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21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podetului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existent,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8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(decaparea rambleului existent, cu depozitarea pe margine)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3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burlanelor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beton armat TH 1000, k=0,8 (demontare)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1,9800</w:t>
            </w:r>
          </w:p>
        </w:tc>
      </w:tr>
      <w:tr w:rsidR="002D0EA4" w:rsidTr="008F1546">
        <w:trPr>
          <w:trHeight w:val="31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33-04-003-</w:t>
            </w:r>
            <w:r>
              <w:rPr>
                <w:spacing w:val="-5"/>
                <w:sz w:val="18"/>
              </w:rPr>
              <w:t>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 stilpilor din beton armat pentru suspendarea comuna a conductorilor LEA 0,38,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6-10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adaosuri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duble,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singur picior (Pilon din beton armat de 9.5m)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9,4200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0,4700</w:t>
            </w:r>
          </w:p>
        </w:tc>
      </w:tr>
      <w:tr w:rsidR="002D0EA4" w:rsidTr="008F1546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Transportarea constructiilor si materialelor sustinerilor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magistrala: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 sustinerilor din beton armat cu un singur </w:t>
            </w:r>
            <w:r>
              <w:rPr>
                <w:spacing w:val="-2"/>
                <w:sz w:val="18"/>
              </w:rPr>
              <w:t>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0,4400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6"/>
              </w:rPr>
            </w:pPr>
            <w:r>
              <w:rPr>
                <w:sz w:val="16"/>
              </w:rPr>
              <w:t>Tractoare cu roti pneumatice la lucrari in alte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apelor)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(cu exceptia conductelor principale), 10 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Transportarea constructiilor si materialelor sustinerilor LEA 0,38-10 kV pe magistrala: a materialelor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echipamentului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sustinerilor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 singur 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Tractoare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pneumatice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alte</w:t>
            </w:r>
          </w:p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41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33-04-042-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fara adaosuri: cu un singur picior cu proptea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8F1546">
        <w:trPr>
          <w:trHeight w:val="41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Transportarea constructiilor si materialelor sustinerilor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magistrala: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 sustinerilor din beton armat cu un singur </w:t>
            </w:r>
            <w:r>
              <w:rPr>
                <w:spacing w:val="-2"/>
                <w:sz w:val="18"/>
              </w:rPr>
              <w:t>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0,4400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Tractoare cu roti pneumatice la lucrari in alte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(cu exceptia conductelor principale), 10 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</w:tbl>
    <w:tbl>
      <w:tblPr>
        <w:tblStyle w:val="TableNormal13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22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33-04-040-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290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conductori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6-10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kV 3AC 70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2,0300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3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Transportarea constructiilor si materialelor sustinerilor LEA 0,38-10 kV pe magistrala: a materialelor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echipamentului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sustinerilor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 singur 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Tractoare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pneumatice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alte</w:t>
            </w:r>
          </w:p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25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42" w:lineRule="auto"/>
              <w:ind w:left="108"/>
              <w:rPr>
                <w:b/>
              </w:rPr>
            </w:pPr>
            <w:r>
              <w:rPr>
                <w:b/>
              </w:rPr>
              <w:t>2. Capitolul II: Lucrari de 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3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terasament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58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(decaparea covatei drumului)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49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3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casetei) (Doar compactorul) compactarea platformei casetei si a umpluturii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12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consolidare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7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pamintului vegetal din depozit, y=1.5 t/m3)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5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TsD01A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6"/>
              <w:rPr>
                <w:sz w:val="18"/>
              </w:rPr>
            </w:pPr>
            <w:r>
              <w:rPr>
                <w:sz w:val="18"/>
              </w:rPr>
              <w:t>Imprastierea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lopata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afinat,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straturi uniforme, de 10-30 cm grosime, printr-o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aruncare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gramezi, inclusiv sfarimarea bulgarilor, pamintul provenind din teren usor ( Amenajarea stratului vegetal pe taluzuri, si zonelor verzi (acostamente)), h=15cm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</w:tbl>
    <w:tbl>
      <w:tblPr>
        <w:tblStyle w:val="TableNormal14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7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TsH09A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Semanarea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gazonului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suprafete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orizontale sau in panta sub 30%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Peisagist-floricultor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4,8200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0221107204435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Seminte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plante-graminee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perene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(pm)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3,9600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Udarea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furtunul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cisterna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Peisagist-floricultor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0,3860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sistemului rutier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2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83"/>
              <w:rPr>
                <w:sz w:val="18"/>
              </w:rPr>
            </w:pPr>
            <w:r>
              <w:rPr>
                <w:sz w:val="18"/>
              </w:rPr>
              <w:t>Strat drenant din amestec de agregate grosier 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13242+A1 H - 15 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278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290"/>
              <w:rPr>
                <w:sz w:val="16"/>
              </w:rPr>
            </w:pPr>
            <w:r>
              <w:rPr>
                <w:sz w:val="16"/>
              </w:rPr>
              <w:t>Agregate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grosier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(Amestec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0,0216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0,0273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0,0097</w:t>
            </w:r>
          </w:p>
        </w:tc>
      </w:tr>
      <w:tr w:rsidR="002D0EA4" w:rsidTr="008F1546">
        <w:trPr>
          <w:trHeight w:val="5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8-31,5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14111226-</w:t>
            </w: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6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8-31,5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14111226-</w:t>
            </w: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7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DA21C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Stabilizarea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fundatiei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drumului,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reciclare (malaxare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 frezare),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ciment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CEM II/A 32,5N, 4% din masa amestecului(consum 88 kg/mc)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amestecului,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H=20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(stare compactata), Obtinerea unui strat de fundatie din beton stabilizat C5/6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4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II/A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32,5N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8,8000</w:t>
            </w:r>
          </w:p>
        </w:tc>
      </w:tr>
      <w:tr w:rsidR="002D0EA4" w:rsidTr="008F1546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2952500005012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6"/>
              </w:rPr>
            </w:pPr>
            <w:r>
              <w:rPr>
                <w:sz w:val="16"/>
              </w:rPr>
              <w:t>Tractor pe pneuri cu capacitatea 242 (330) kW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(C.P.)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Fendt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933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repartizor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componente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pulverulente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dispersie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reciclator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suspendat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Autospeciala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pulverulente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dispersie fina cu sistem de descarcare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2D0EA4" w:rsidTr="008F1546">
        <w:trPr>
          <w:trHeight w:val="2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TsD14A01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Udarea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pamint </w:t>
            </w:r>
            <w:r>
              <w:rPr>
                <w:spacing w:val="-5"/>
                <w:sz w:val="18"/>
              </w:rPr>
              <w:t>cu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" w:line="201" w:lineRule="exact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5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49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5-8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prevazuta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dispozitiv de stropire, pentru completarea umiditatii necesare compactarii mecanice, precum si pentru udarea suprafetelor in alte scopuri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5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TsE05C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Nivelarea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autogreder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175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suprafetei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terenului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platformelor de terasamente, prin taierea damburilor si deplasarea in goluri a pamintului sapat in teren catg. III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0,3120</w:t>
            </w:r>
          </w:p>
        </w:tc>
      </w:tr>
      <w:tr w:rsidR="002D0EA4" w:rsidTr="008F1546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drumului) (Doar compactorul)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35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0,6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79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DB19F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Imbracaminte de beton asfaltic cu agregat mare,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cald,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5,0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cm, cu asternere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(beton asfaltic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deschis cu criblura BAD 22,4 leg, bitum 50/70, 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D.02.25:2021),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nisipul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bitumat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deschis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criblura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22,4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bitum 50/70, conform CP 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0,1180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4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0,3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86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DB16H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58"/>
              <w:rPr>
                <w:sz w:val="18"/>
              </w:rPr>
            </w:pPr>
            <w:r>
              <w:rPr>
                <w:sz w:val="18"/>
              </w:rPr>
              <w:t>Imbracaminte de beton asfaltic cu agregate marunte, executata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cald,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4,0 cm, cu asternere mecanica (beton asfaltic cu criblura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 D.02.25:2021), nisipul bitumat 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material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Beton asfatic cu criblura, BA16 rul, bitum 50/70,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(adaugator la norma DB16H) conform 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6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39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Capitolul IV. Amenajarea si constructia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laterale,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15 </w:t>
            </w:r>
            <w:r>
              <w:rPr>
                <w:b/>
                <w:spacing w:val="-2"/>
              </w:rPr>
              <w:t>unit.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4.1. </w:t>
            </w:r>
            <w:r>
              <w:rPr>
                <w:b/>
                <w:spacing w:val="-2"/>
              </w:rPr>
              <w:t>Terasament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618"/>
              <w:rPr>
                <w:sz w:val="18"/>
              </w:rPr>
            </w:pPr>
            <w:r>
              <w:rPr>
                <w:spacing w:val="-2"/>
                <w:sz w:val="18"/>
              </w:rPr>
              <w:t>TsC03F1 (k=0,8)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</w:t>
            </w:r>
          </w:p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</w:t>
            </w:r>
            <w:r w:rsidR="008F1546">
              <w:rPr>
                <w:sz w:val="18"/>
              </w:rPr>
              <w:t xml:space="preserve"> </w:t>
            </w:r>
            <w:r w:rsidR="008F1546">
              <w:rPr>
                <w:sz w:val="18"/>
              </w:rPr>
              <w:t>catg.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II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(Decaparea</w:t>
            </w:r>
            <w:r w:rsidR="008F1546">
              <w:rPr>
                <w:spacing w:val="-7"/>
                <w:sz w:val="18"/>
              </w:rPr>
              <w:t xml:space="preserve"> </w:t>
            </w:r>
            <w:r w:rsidR="008F1546">
              <w:rPr>
                <w:sz w:val="18"/>
              </w:rPr>
              <w:t>covatei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drumului,</w:t>
            </w:r>
            <w:r w:rsidR="008F1546">
              <w:rPr>
                <w:spacing w:val="32"/>
                <w:sz w:val="18"/>
              </w:rPr>
              <w:t xml:space="preserve"> </w:t>
            </w:r>
            <w:r w:rsidR="008F1546">
              <w:rPr>
                <w:sz w:val="18"/>
              </w:rPr>
              <w:t xml:space="preserve">y=1.86 </w:t>
            </w:r>
            <w:r w:rsidR="008F1546">
              <w:rPr>
                <w:spacing w:val="-2"/>
                <w:sz w:val="18"/>
              </w:rPr>
              <w:t>t/m3)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0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6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2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descarcare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57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TsE05C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Nivelarea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autogreder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175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suprafetei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terenului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platformelor de terasamente, prin taierea damburilor si deplasarea in goluri a pamintului sapat in teren catg. III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0,3120</w:t>
            </w:r>
          </w:p>
        </w:tc>
      </w:tr>
      <w:tr w:rsidR="002D0EA4" w:rsidTr="008F1546">
        <w:trPr>
          <w:trHeight w:val="4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drumului) (Doar compactorul)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17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4.2.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rutier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83"/>
              <w:rPr>
                <w:sz w:val="18"/>
              </w:rPr>
            </w:pPr>
            <w:r>
              <w:rPr>
                <w:sz w:val="18"/>
              </w:rPr>
              <w:t>Strat drenant din amestec de agregate grosier 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13242+A1 H - 15 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278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Agregate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grosier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(Amestec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0,0216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0,0273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0,0097</w:t>
            </w:r>
          </w:p>
        </w:tc>
      </w:tr>
      <w:tr w:rsidR="002D0EA4" w:rsidTr="008F1546">
        <w:trPr>
          <w:trHeight w:val="5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fara impanare, fara innoroire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31,5-63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h=0,16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31,5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63mm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SR EN 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1,2700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0,2180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2D0EA4" w:rsidTr="008F1546">
        <w:trPr>
          <w:trHeight w:val="50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0-63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3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0,6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</w:tbl>
    <w:tbl>
      <w:tblPr>
        <w:tblStyle w:val="TableNormal17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8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DB19F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Imbracaminte de beton asfaltic cu agregat mare,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cald,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5,0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cm, cu asternere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(beton asfaltic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deschis cu criblura BAD 22,4 leg, bitum 50/70, 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D.02.25:2021),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nisipul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bitumat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deschis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criblura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22,4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bitum 50/70, conform CP 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0,1180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0,3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7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DB16H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58"/>
              <w:rPr>
                <w:sz w:val="18"/>
              </w:rPr>
            </w:pPr>
            <w:r>
              <w:rPr>
                <w:sz w:val="18"/>
              </w:rPr>
              <w:t>Imbracaminte de beton asfaltic cu agregate marunte, executata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cald,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4,0 cm, cu asternere mecanica (beton asfaltic cu criblura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 D.02.25:2021), nisipul bitumat 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material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Beton asfatic cu criblura, BA16 rul, bitum 50/70,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(adaugator la norma DB16H) conform 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27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bordurii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 din piatra sparta LA 30 fr. 8-31,5 mm, conform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bordura, </w:t>
            </w:r>
            <w:r>
              <w:rPr>
                <w:spacing w:val="-2"/>
                <w:sz w:val="18"/>
              </w:rPr>
              <w:t>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8F1546">
        <w:trPr>
          <w:trHeight w:val="4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DE10E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Borduri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beton,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(bordure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 beton 100.30.15 pe fundatie de beton din beton monolit C16/20)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0,5100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2666122800284-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30153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Bordura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C30/37XF4,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BR100.30.15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1,0050</w:t>
            </w:r>
          </w:p>
        </w:tc>
      </w:tr>
      <w:tr w:rsidR="002D0EA4" w:rsidTr="008F1546">
        <w:trPr>
          <w:trHeight w:val="12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C16/20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DE10E), conform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28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8F1546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</w:t>
            </w:r>
            <w:r w:rsidR="008F1546">
              <w:rPr>
                <w:sz w:val="18"/>
              </w:rPr>
              <w:t xml:space="preserve">escarcare in autovehicule teren </w:t>
            </w:r>
            <w:r>
              <w:rPr>
                <w:sz w:val="18"/>
              </w:rPr>
              <w:t>catg.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(excavarea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terasamentului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din</w:t>
            </w:r>
            <w:r w:rsidR="008F1546">
              <w:rPr>
                <w:sz w:val="18"/>
              </w:rPr>
              <w:t xml:space="preserve"> </w:t>
            </w:r>
            <w:r w:rsidR="008F1546">
              <w:rPr>
                <w:sz w:val="18"/>
              </w:rPr>
              <w:t>fundatia</w:t>
            </w:r>
            <w:r w:rsidR="008F1546">
              <w:rPr>
                <w:spacing w:val="-2"/>
                <w:sz w:val="18"/>
              </w:rPr>
              <w:t xml:space="preserve"> trotuarului)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8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4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</w:tr>
      <w:tr w:rsidR="002D0EA4" w:rsidTr="008F1546">
        <w:trPr>
          <w:trHeight w:val="6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(incarcarea), k=0,8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7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1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31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Nivelarea manuala a terenurilor si platformelor,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finisarea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fundament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8,3800</w:t>
            </w:r>
          </w:p>
        </w:tc>
      </w:tr>
      <w:tr w:rsidR="002D0EA4" w:rsidTr="008F1546">
        <w:trPr>
          <w:trHeight w:val="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 din piatra sparta LA 30 fr. 8-31,5 mm, conform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bordura, </w:t>
            </w:r>
            <w:r>
              <w:rPr>
                <w:spacing w:val="-2"/>
                <w:sz w:val="18"/>
              </w:rPr>
              <w:t>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8F154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DE11A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37"/>
              <w:rPr>
                <w:sz w:val="18"/>
              </w:rPr>
            </w:pPr>
            <w:r>
              <w:rPr>
                <w:sz w:val="18"/>
              </w:rPr>
              <w:t>Borduri mici, prefabricate din beton cu sectiunea de 10x15 cm, pnetu incadrarea spatiilor verzi, trotuarelor, aleilor, etc., asezate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fundatie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(Bordure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mici 100х20x8 cm,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 fundatie de beton C16/20, conform SM EN 206+A1)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206+A1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2666122800325-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Bordura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XF4,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100х20x8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1,0050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2D0EA4" w:rsidTr="008F1546">
        <w:trPr>
          <w:trHeight w:val="6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220"/>
              <w:rPr>
                <w:sz w:val="18"/>
              </w:rPr>
            </w:pPr>
            <w:r>
              <w:rPr>
                <w:sz w:val="18"/>
              </w:rPr>
              <w:t>Executarea mecanizata a straturilor de fundatie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h=12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30 fr.8-32mm, conform SM SR EN 13242+A1:2010), la trotuare , 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0,2560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8329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fr.8-32mm,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13242+A1:2010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0,1740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0,0055</w:t>
            </w:r>
          </w:p>
        </w:tc>
      </w:tr>
      <w:tr w:rsidR="002D0EA4" w:rsidTr="008F1546">
        <w:trPr>
          <w:trHeight w:val="3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457"/>
              <w:jc w:val="both"/>
              <w:rPr>
                <w:sz w:val="18"/>
              </w:rPr>
            </w:pP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schimbare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grosimii stratului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adauga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 scade la norma Dl111, k=-2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0,0135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14111222016601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fr.8-32mm,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13242+A1:2010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0,0057</w:t>
            </w:r>
          </w:p>
        </w:tc>
      </w:tr>
      <w:tr w:rsidR="002D0EA4" w:rsidTr="008F1546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8F1546" w:rsidRDefault="002D0EA4" w:rsidP="008F1546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Pavaje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executate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placi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trotuare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 beton prefabricat asezate pe un strat din</w:t>
            </w:r>
            <w:r w:rsidR="008F1546">
              <w:rPr>
                <w:sz w:val="18"/>
              </w:rPr>
              <w:t>amestec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uscat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de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ciment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si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nisip,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in</w:t>
            </w:r>
            <w:r w:rsidR="008F1546">
              <w:rPr>
                <w:spacing w:val="-4"/>
                <w:sz w:val="18"/>
              </w:rPr>
              <w:t xml:space="preserve"> </w:t>
            </w:r>
            <w:r w:rsidR="008F1546">
              <w:rPr>
                <w:sz w:val="18"/>
              </w:rPr>
              <w:t>proportie 1:6, rostuit cu amestec uscat de ciment si nisip,</w:t>
            </w:r>
            <w:r w:rsidR="008F1546">
              <w:rPr>
                <w:spacing w:val="-2"/>
                <w:sz w:val="18"/>
              </w:rPr>
              <w:t xml:space="preserve"> </w:t>
            </w:r>
            <w:r w:rsidR="008F1546">
              <w:rPr>
                <w:sz w:val="18"/>
              </w:rPr>
              <w:t>grosime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strat de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5 cm</w:t>
            </w:r>
            <w:r w:rsidR="008F1546">
              <w:rPr>
                <w:spacing w:val="40"/>
                <w:sz w:val="18"/>
              </w:rPr>
              <w:t xml:space="preserve"> </w:t>
            </w:r>
            <w:r w:rsidR="008F1546">
              <w:rPr>
                <w:sz w:val="18"/>
              </w:rPr>
              <w:t>(Piatra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de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pavaj vibropresata, h= 6 cm conform</w:t>
            </w:r>
            <w:r w:rsidR="008F1546">
              <w:rPr>
                <w:spacing w:val="40"/>
                <w:sz w:val="18"/>
              </w:rPr>
              <w:t xml:space="preserve"> </w:t>
            </w:r>
            <w:r w:rsidR="008F1546">
              <w:rPr>
                <w:sz w:val="18"/>
              </w:rPr>
              <w:t>SM SR EN 1338:2010/SM</w:t>
            </w:r>
            <w:r w:rsidR="008F1546">
              <w:rPr>
                <w:spacing w:val="-10"/>
                <w:sz w:val="18"/>
              </w:rPr>
              <w:t xml:space="preserve"> </w:t>
            </w:r>
            <w:r w:rsidR="008F1546">
              <w:rPr>
                <w:sz w:val="18"/>
              </w:rPr>
              <w:t>SR</w:t>
            </w:r>
            <w:r w:rsidR="008F1546">
              <w:rPr>
                <w:spacing w:val="-12"/>
                <w:sz w:val="18"/>
              </w:rPr>
              <w:t xml:space="preserve"> </w:t>
            </w:r>
            <w:r w:rsidR="008F1546">
              <w:rPr>
                <w:sz w:val="18"/>
              </w:rPr>
              <w:t>EN</w:t>
            </w:r>
            <w:r w:rsidR="008F1546">
              <w:rPr>
                <w:spacing w:val="-9"/>
                <w:sz w:val="18"/>
              </w:rPr>
              <w:t xml:space="preserve"> </w:t>
            </w:r>
            <w:r w:rsidR="008F1546">
              <w:rPr>
                <w:sz w:val="18"/>
              </w:rPr>
              <w:t>1338:2010/AC:2010</w:t>
            </w:r>
            <w:r w:rsidR="008F1546">
              <w:rPr>
                <w:spacing w:val="-10"/>
                <w:sz w:val="18"/>
              </w:rPr>
              <w:t xml:space="preserve"> </w:t>
            </w:r>
            <w:r w:rsidR="008F1546">
              <w:rPr>
                <w:sz w:val="18"/>
              </w:rPr>
              <w:t>,</w:t>
            </w:r>
          </w:p>
          <w:p w:rsidR="002D0EA4" w:rsidRDefault="008F1546" w:rsidP="008F1546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tip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Caramida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culoare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gri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5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9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0,5802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0,0158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266111280065-</w:t>
            </w:r>
            <w:r>
              <w:rPr>
                <w:spacing w:val="-5"/>
                <w:sz w:val="16"/>
              </w:rPr>
              <w:t>55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pavaj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vibropresata,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h=0,06m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SR EN 1338:2010/AC:2010 (Tip caramida)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1,0150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26511221000271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32.5R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1,6000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32.5R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7,8700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0,3-0,7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rosturi)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0,3-0,7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strat)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0,0428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placi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24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7.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Sisteme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pentru evacuarea apelor pluviale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40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b/>
              </w:rPr>
            </w:pPr>
            <w:r>
              <w:rPr>
                <w:b/>
              </w:rPr>
              <w:t>7.1. 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67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(excavarea terasamentului din fundatia podetului inclusiv incarcarea)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52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</w:tr>
      <w:tr w:rsidR="002D0EA4" w:rsidTr="007924BA">
        <w:trPr>
          <w:trHeight w:val="6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7924BA">
        <w:trPr>
          <w:trHeight w:val="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pamintului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7924BA">
        <w:trPr>
          <w:trHeight w:val="1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8-31,5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mm, conform SM SR 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7924BA">
        <w:trPr>
          <w:trHeight w:val="3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PB06A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Turnarea manuala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betonului simplu in elevatii,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culei,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aripi,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ziduri,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timpane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(Turnarea betonului C30/37 XF4 XC4 XD3)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1,2400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1,0080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universal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2,9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0,3570</w:t>
            </w:r>
          </w:p>
        </w:tc>
      </w:tr>
    </w:tbl>
    <w:tbl>
      <w:tblPr>
        <w:tblStyle w:val="TableNormal20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48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74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PB06A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98"/>
              <w:rPr>
                <w:sz w:val="18"/>
              </w:rPr>
            </w:pPr>
            <w:r>
              <w:rPr>
                <w:sz w:val="18"/>
              </w:rPr>
              <w:t>Turnarea manuala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betonului simplu in elevatii,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culei,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aripi,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ziduri,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timpane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(Turnarea 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iesire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podet,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XC4 </w:t>
            </w:r>
            <w:r>
              <w:rPr>
                <w:spacing w:val="-4"/>
                <w:sz w:val="18"/>
              </w:rPr>
              <w:t>XD3)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1,2400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1,0080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universal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2,9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0,3570</w:t>
            </w:r>
          </w:p>
        </w:tc>
      </w:tr>
      <w:tr w:rsidR="002D0EA4" w:rsidTr="007924BA">
        <w:trPr>
          <w:trHeight w:val="3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Umplerea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locului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imbinare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dintre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elemente cu beton clasa C12/15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4"/>
              <w:rPr>
                <w:sz w:val="16"/>
              </w:rPr>
            </w:pPr>
            <w:r>
              <w:rPr>
                <w:spacing w:val="-2"/>
                <w:sz w:val="16"/>
              </w:rPr>
              <w:t>2663100000-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C12/20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C12/15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0,0370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32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Amplasarea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burlanelor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beton armat TS 100.25.3 - 5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2666122800561-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6100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 w:firstLine="40"/>
              <w:rPr>
                <w:sz w:val="16"/>
              </w:rPr>
            </w:pPr>
            <w:r>
              <w:rPr>
                <w:sz w:val="16"/>
              </w:rPr>
              <w:t>Burlanelor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100.25.3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1,9800</w:t>
            </w:r>
          </w:p>
        </w:tc>
      </w:tr>
      <w:tr w:rsidR="002D0EA4" w:rsidTr="007924BA">
        <w:trPr>
          <w:trHeight w:val="2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capetelor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podetului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edificii artificiale la drumuri (portal ST10) - 2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Portal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7924BA">
        <w:trPr>
          <w:trHeight w:val="4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capetelor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podetului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edificii artificiale la drumuri (aripi ST4) - 2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2666122821545-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Aripi</w:t>
            </w:r>
            <w:r>
              <w:rPr>
                <w:spacing w:val="-5"/>
                <w:sz w:val="16"/>
              </w:rPr>
              <w:t xml:space="preserve"> ST4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7924BA">
        <w:trPr>
          <w:trHeight w:val="42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Executarea hidroizolarii prin ungere in 2 straturi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edificii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drumuri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0,5640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26821122056811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Azbest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crisolitic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fulgi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0,0016</w:t>
            </w:r>
          </w:p>
        </w:tc>
      </w:tr>
      <w:tr w:rsidR="002D0EA4" w:rsidTr="007924BA">
        <w:trPr>
          <w:trHeight w:val="3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Executarea hidroizolarii prin lipire in 2 straturi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edificii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poduri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1,1600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0,0068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2682132601800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Impislitura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bitumata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2,3400</w:t>
            </w:r>
          </w:p>
        </w:tc>
      </w:tr>
      <w:tr w:rsidR="002D0EA4" w:rsidTr="007924BA">
        <w:trPr>
          <w:trHeight w:val="6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IzF20A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( =1.5 kg ) Etansarea rosturilor de dilatare si tasare la plansee, pereti si schelet de beton armat,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umplerea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partiala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golurilor,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spre exterior sau interior cu cilti de cinepa bitumata lipiti cu mastic de 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Izolator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hidrofug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hidroizolatii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80/90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7064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(deseuri)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0,0001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foioase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L=1m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livrabil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2340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Cilti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3(chinepa)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0,4760</w:t>
            </w:r>
          </w:p>
        </w:tc>
      </w:tr>
      <w:tr w:rsidR="002D0EA4" w:rsidTr="007924BA">
        <w:trPr>
          <w:trHeight w:val="5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TsD05A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58"/>
              <w:rPr>
                <w:sz w:val="18"/>
              </w:rPr>
            </w:pPr>
            <w:r>
              <w:rPr>
                <w:sz w:val="18"/>
              </w:rPr>
              <w:t>Compactarea cu maiul mecanic de 150-200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succesive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20- 30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exclusiv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 in parte, umpluturile executindu-se din pamint necoeziv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21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89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(4 kw)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10,3900</w:t>
            </w:r>
          </w:p>
        </w:tc>
      </w:tr>
      <w:tr w:rsidR="002D0EA4" w:rsidTr="007924BA">
        <w:trPr>
          <w:trHeight w:val="24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PD04A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armaturilor,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specificatiei din proiect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271060200100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obisnuita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7924BA">
        <w:trPr>
          <w:trHeight w:val="22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Fundatii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monolite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 edificiile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(amenajarea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pintenului)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30374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1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8-31,5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mm, conform SM SR 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7924BA">
        <w:trPr>
          <w:trHeight w:val="1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PD04A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armaturilor,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specificatiei din proiect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271060200100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obisnuita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7924BA">
        <w:trPr>
          <w:trHeight w:val="41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Fundatii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monolite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 edificiile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(amenajarea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pintenului)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30374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6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umiditate naturala, descarcare in autovehicule teren catg. II (curatirea albiei, cu depozitarea pe </w:t>
            </w:r>
            <w:r>
              <w:rPr>
                <w:spacing w:val="-2"/>
                <w:sz w:val="18"/>
              </w:rPr>
              <w:t>lateral)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49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Amplasarea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organizarea sigurantei rutiere (marcaje, semne rutiere).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40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indicatoare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 circulatie rutiera din metal, confectionati industrial (SCM2.35) (13,0 kg/buc.)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2811106301794-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Stilp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confectionat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SCM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2.35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indicatoare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 circulatie rutiera din metal, confectionati industrial (SCM2.45) (16.7kg/buc.)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2811106304-</w:t>
            </w: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Stilp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confectionat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SCM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2.45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37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 de forma triunghiulara, A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</w:tbl>
    <w:tbl>
      <w:tblPr>
        <w:tblStyle w:val="TableNormal22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36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7001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triunghiulara,A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700mm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52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forma dreptunghiulara,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70016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dreptunghiulara,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4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forma circulara,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0016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Circulara,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41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DF17A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Marcaje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longitudinale,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transversale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diverse, executate mecanizat, cu vopsea, pe suprafete carosabile (culoare alba)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2430126108720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0,7300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pt.produse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D.009-3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1708-61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A9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benzi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29-33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kw 40-45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</w:tr>
    </w:tbl>
    <w:p w:rsidR="002D0EA4" w:rsidRDefault="002D0EA4" w:rsidP="002D0EA4">
      <w:pPr>
        <w:spacing w:before="238"/>
        <w:ind w:left="254"/>
        <w:jc w:val="center"/>
        <w:rPr>
          <w:b/>
          <w:spacing w:val="-2"/>
          <w:sz w:val="32"/>
        </w:rPr>
      </w:pPr>
    </w:p>
    <w:p w:rsidR="007924BA" w:rsidRPr="007924BA" w:rsidRDefault="007924BA" w:rsidP="007924BA">
      <w:pPr>
        <w:ind w:firstLine="1134"/>
        <w:rPr>
          <w:b/>
          <w:sz w:val="24"/>
          <w:szCs w:val="24"/>
          <w:lang w:val="ro-MD"/>
        </w:rPr>
      </w:pPr>
      <w:r w:rsidRPr="007924BA">
        <w:rPr>
          <w:b/>
          <w:sz w:val="24"/>
          <w:szCs w:val="24"/>
          <w:lang w:val="ro-MD"/>
        </w:rPr>
        <w:t>Conducătorul grupului de lucru</w:t>
      </w:r>
    </w:p>
    <w:p w:rsidR="007924BA" w:rsidRPr="007924BA" w:rsidRDefault="007924BA" w:rsidP="007924BA">
      <w:pPr>
        <w:ind w:firstLine="1134"/>
        <w:rPr>
          <w:b/>
          <w:sz w:val="24"/>
          <w:szCs w:val="24"/>
          <w:lang w:val="ro-MD"/>
        </w:rPr>
      </w:pPr>
      <w:r w:rsidRPr="007924BA">
        <w:rPr>
          <w:b/>
          <w:sz w:val="24"/>
          <w:szCs w:val="24"/>
          <w:lang w:val="ro-MD"/>
        </w:rPr>
        <w:t>în domeniul achizițiilor                                                                                   Lilia ARMAȘULA</w:t>
      </w:r>
    </w:p>
    <w:p w:rsidR="007924BA" w:rsidRPr="00066F2D" w:rsidRDefault="007924BA" w:rsidP="007924BA">
      <w:pPr>
        <w:rPr>
          <w:b/>
          <w:lang w:val="ro-MD"/>
        </w:rPr>
      </w:pPr>
    </w:p>
    <w:p w:rsidR="007924BA" w:rsidRPr="007924BA" w:rsidRDefault="007924BA" w:rsidP="007924BA">
      <w:pPr>
        <w:spacing w:before="238"/>
        <w:ind w:left="254"/>
        <w:jc w:val="center"/>
        <w:rPr>
          <w:b/>
          <w:spacing w:val="-2"/>
          <w:sz w:val="32"/>
          <w:lang w:val="ro-MD"/>
        </w:rPr>
      </w:pPr>
    </w:p>
    <w:sectPr w:rsidR="007924BA" w:rsidRPr="007924BA" w:rsidSect="007924BA">
      <w:pgSz w:w="11910" w:h="16850"/>
      <w:pgMar w:top="940" w:right="570" w:bottom="1134" w:left="425" w:header="0" w:footer="5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26674"/>
    <w:multiLevelType w:val="multilevel"/>
    <w:tmpl w:val="F5847166"/>
    <w:lvl w:ilvl="0">
      <w:start w:val="1"/>
      <w:numFmt w:val="decimal"/>
      <w:lvlText w:val="%1."/>
      <w:lvlJc w:val="left"/>
      <w:pPr>
        <w:ind w:left="327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1" w15:restartNumberingAfterBreak="0">
    <w:nsid w:val="3CED1E5E"/>
    <w:multiLevelType w:val="multilevel"/>
    <w:tmpl w:val="F2EE3E48"/>
    <w:lvl w:ilvl="0">
      <w:start w:val="2"/>
      <w:numFmt w:val="decimal"/>
      <w:lvlText w:val="%1."/>
      <w:lvlJc w:val="left"/>
      <w:pPr>
        <w:ind w:left="10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548" w:hanging="44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72" w:hanging="44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204" w:hanging="44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36" w:hanging="44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68" w:hanging="44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201" w:hanging="44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33" w:hanging="44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65" w:hanging="442"/>
      </w:pPr>
      <w:rPr>
        <w:rFonts w:hint="default"/>
        <w:lang w:val="ro-RO" w:eastAsia="en-US" w:bidi="ar-SA"/>
      </w:rPr>
    </w:lvl>
  </w:abstractNum>
  <w:abstractNum w:abstractNumId="2" w15:restartNumberingAfterBreak="0">
    <w:nsid w:val="476B275B"/>
    <w:multiLevelType w:val="hybridMultilevel"/>
    <w:tmpl w:val="FF60CD2A"/>
    <w:lvl w:ilvl="0" w:tplc="6B0AC900">
      <w:numFmt w:val="bullet"/>
      <w:lvlText w:val="-"/>
      <w:lvlJc w:val="left"/>
      <w:pPr>
        <w:ind w:left="876" w:hanging="14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A7027300">
      <w:numFmt w:val="bullet"/>
      <w:lvlText w:val="•"/>
      <w:lvlJc w:val="left"/>
      <w:pPr>
        <w:ind w:left="1954" w:hanging="140"/>
      </w:pPr>
      <w:rPr>
        <w:rFonts w:hint="default"/>
        <w:lang w:val="ro-RO" w:eastAsia="en-US" w:bidi="ar-SA"/>
      </w:rPr>
    </w:lvl>
    <w:lvl w:ilvl="2" w:tplc="6564178A">
      <w:numFmt w:val="bullet"/>
      <w:lvlText w:val="•"/>
      <w:lvlJc w:val="left"/>
      <w:pPr>
        <w:ind w:left="3028" w:hanging="140"/>
      </w:pPr>
      <w:rPr>
        <w:rFonts w:hint="default"/>
        <w:lang w:val="ro-RO" w:eastAsia="en-US" w:bidi="ar-SA"/>
      </w:rPr>
    </w:lvl>
    <w:lvl w:ilvl="3" w:tplc="6F7ECBCC">
      <w:numFmt w:val="bullet"/>
      <w:lvlText w:val="•"/>
      <w:lvlJc w:val="left"/>
      <w:pPr>
        <w:ind w:left="4103" w:hanging="140"/>
      </w:pPr>
      <w:rPr>
        <w:rFonts w:hint="default"/>
        <w:lang w:val="ro-RO" w:eastAsia="en-US" w:bidi="ar-SA"/>
      </w:rPr>
    </w:lvl>
    <w:lvl w:ilvl="4" w:tplc="E3FCF348">
      <w:numFmt w:val="bullet"/>
      <w:lvlText w:val="•"/>
      <w:lvlJc w:val="left"/>
      <w:pPr>
        <w:ind w:left="5177" w:hanging="140"/>
      </w:pPr>
      <w:rPr>
        <w:rFonts w:hint="default"/>
        <w:lang w:val="ro-RO" w:eastAsia="en-US" w:bidi="ar-SA"/>
      </w:rPr>
    </w:lvl>
    <w:lvl w:ilvl="5" w:tplc="B8C61F14">
      <w:numFmt w:val="bullet"/>
      <w:lvlText w:val="•"/>
      <w:lvlJc w:val="left"/>
      <w:pPr>
        <w:ind w:left="6251" w:hanging="140"/>
      </w:pPr>
      <w:rPr>
        <w:rFonts w:hint="default"/>
        <w:lang w:val="ro-RO" w:eastAsia="en-US" w:bidi="ar-SA"/>
      </w:rPr>
    </w:lvl>
    <w:lvl w:ilvl="6" w:tplc="82300A86">
      <w:numFmt w:val="bullet"/>
      <w:lvlText w:val="•"/>
      <w:lvlJc w:val="left"/>
      <w:pPr>
        <w:ind w:left="7326" w:hanging="140"/>
      </w:pPr>
      <w:rPr>
        <w:rFonts w:hint="default"/>
        <w:lang w:val="ro-RO" w:eastAsia="en-US" w:bidi="ar-SA"/>
      </w:rPr>
    </w:lvl>
    <w:lvl w:ilvl="7" w:tplc="03CC25CA">
      <w:numFmt w:val="bullet"/>
      <w:lvlText w:val="•"/>
      <w:lvlJc w:val="left"/>
      <w:pPr>
        <w:ind w:left="8400" w:hanging="140"/>
      </w:pPr>
      <w:rPr>
        <w:rFonts w:hint="default"/>
        <w:lang w:val="ro-RO" w:eastAsia="en-US" w:bidi="ar-SA"/>
      </w:rPr>
    </w:lvl>
    <w:lvl w:ilvl="8" w:tplc="1BE44EFA">
      <w:numFmt w:val="bullet"/>
      <w:lvlText w:val="•"/>
      <w:lvlJc w:val="left"/>
      <w:pPr>
        <w:ind w:left="9474" w:hanging="140"/>
      </w:pPr>
      <w:rPr>
        <w:rFonts w:hint="default"/>
        <w:lang w:val="ro-RO" w:eastAsia="en-US" w:bidi="ar-SA"/>
      </w:rPr>
    </w:lvl>
  </w:abstractNum>
  <w:abstractNum w:abstractNumId="3" w15:restartNumberingAfterBreak="0">
    <w:nsid w:val="5FDB2127"/>
    <w:multiLevelType w:val="multilevel"/>
    <w:tmpl w:val="AFC803DC"/>
    <w:lvl w:ilvl="0">
      <w:start w:val="4"/>
      <w:numFmt w:val="decimal"/>
      <w:lvlText w:val="%1."/>
      <w:lvlJc w:val="left"/>
      <w:pPr>
        <w:ind w:left="106" w:hanging="2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4" w15:restartNumberingAfterBreak="0">
    <w:nsid w:val="607B2467"/>
    <w:multiLevelType w:val="multilevel"/>
    <w:tmpl w:val="8EB8CCEC"/>
    <w:lvl w:ilvl="0">
      <w:start w:val="7"/>
      <w:numFmt w:val="decimal"/>
      <w:lvlText w:val="%1."/>
      <w:lvlJc w:val="left"/>
      <w:pPr>
        <w:ind w:left="10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6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78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29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472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15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58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01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44" w:hanging="387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DD"/>
    <w:rsid w:val="00130C54"/>
    <w:rsid w:val="002730A5"/>
    <w:rsid w:val="002D0EA4"/>
    <w:rsid w:val="003D674A"/>
    <w:rsid w:val="006E2A02"/>
    <w:rsid w:val="007924BA"/>
    <w:rsid w:val="007A6F5A"/>
    <w:rsid w:val="007B5DEA"/>
    <w:rsid w:val="008057C0"/>
    <w:rsid w:val="008D4FE2"/>
    <w:rsid w:val="008F1546"/>
    <w:rsid w:val="00FF3E79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12201"/>
  <w15:chartTrackingRefBased/>
  <w15:docId w15:val="{D24B088E-DF11-4095-912E-4E061819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F6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F6ADD"/>
  </w:style>
  <w:style w:type="table" w:customStyle="1" w:styleId="TableNormal1">
    <w:name w:val="Table Normal1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FF6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4">
    <w:name w:val="Body Text"/>
    <w:basedOn w:val="a"/>
    <w:link w:val="a5"/>
    <w:uiPriority w:val="1"/>
    <w:qFormat/>
    <w:rsid w:val="002D0EA4"/>
    <w:rPr>
      <w:i/>
      <w:iCs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2D0EA4"/>
    <w:rPr>
      <w:rFonts w:ascii="Times New Roman" w:eastAsia="Times New Roman" w:hAnsi="Times New Roman" w:cs="Times New Roman"/>
      <w:i/>
      <w:iCs/>
      <w:sz w:val="24"/>
      <w:szCs w:val="24"/>
      <w:lang w:val="ro-RO"/>
    </w:rPr>
  </w:style>
  <w:style w:type="paragraph" w:styleId="a6">
    <w:name w:val="Title"/>
    <w:basedOn w:val="a"/>
    <w:link w:val="a7"/>
    <w:uiPriority w:val="1"/>
    <w:qFormat/>
    <w:rsid w:val="002D0EA4"/>
    <w:pPr>
      <w:spacing w:before="412"/>
      <w:ind w:left="3702" w:right="443" w:hanging="2569"/>
    </w:pPr>
    <w:rPr>
      <w:b/>
      <w:bCs/>
      <w:sz w:val="44"/>
      <w:szCs w:val="44"/>
    </w:rPr>
  </w:style>
  <w:style w:type="character" w:customStyle="1" w:styleId="a7">
    <w:name w:val="Заголовок Знак"/>
    <w:basedOn w:val="a0"/>
    <w:link w:val="a6"/>
    <w:uiPriority w:val="1"/>
    <w:rsid w:val="002D0EA4"/>
    <w:rPr>
      <w:rFonts w:ascii="Times New Roman" w:eastAsia="Times New Roman" w:hAnsi="Times New Roman" w:cs="Times New Roman"/>
      <w:b/>
      <w:bCs/>
      <w:sz w:val="44"/>
      <w:szCs w:val="44"/>
      <w:lang w:val="ro-RO"/>
    </w:rPr>
  </w:style>
  <w:style w:type="paragraph" w:styleId="a8">
    <w:name w:val="List Paragraph"/>
    <w:basedOn w:val="a"/>
    <w:uiPriority w:val="1"/>
    <w:qFormat/>
    <w:rsid w:val="002D0EA4"/>
    <w:pPr>
      <w:ind w:left="1014" w:hanging="138"/>
    </w:pPr>
  </w:style>
  <w:style w:type="table" w:customStyle="1" w:styleId="TableNormal12">
    <w:name w:val="Table Normal12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17</Pages>
  <Words>7596</Words>
  <Characters>43300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2026-01-14T07:59:00Z</dcterms:created>
  <dcterms:modified xsi:type="dcterms:W3CDTF">2026-01-14T12:35:00Z</dcterms:modified>
</cp:coreProperties>
</file>