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566"/>
        <w:gridCol w:w="4283"/>
        <w:gridCol w:w="2718"/>
        <w:gridCol w:w="817"/>
        <w:gridCol w:w="828"/>
        <w:gridCol w:w="2281"/>
        <w:gridCol w:w="1966"/>
        <w:gridCol w:w="962"/>
        <w:gridCol w:w="149"/>
      </w:tblGrid>
      <w:tr w:rsidR="00636E6D" w:rsidRPr="00C00499" w14:paraId="58D0747F" w14:textId="77777777" w:rsidTr="0068094F">
        <w:trPr>
          <w:gridAfter w:val="1"/>
          <w:wAfter w:w="51" w:type="pct"/>
          <w:trHeight w:val="697"/>
        </w:trPr>
        <w:tc>
          <w:tcPr>
            <w:tcW w:w="194" w:type="pct"/>
          </w:tcPr>
          <w:p w14:paraId="27CB2E1F" w14:textId="77777777" w:rsidR="00636E6D" w:rsidRPr="00C00499" w:rsidRDefault="00636E6D" w:rsidP="00D55BB0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55" w:type="pct"/>
            <w:gridSpan w:val="7"/>
            <w:shd w:val="clear" w:color="auto" w:fill="auto"/>
          </w:tcPr>
          <w:p w14:paraId="26CE4D15" w14:textId="26230031" w:rsidR="00636E6D" w:rsidRPr="004B16DD" w:rsidRDefault="00636E6D" w:rsidP="00D55BB0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636E6D" w:rsidRPr="00D22624" w:rsidRDefault="00636E6D" w:rsidP="00D55BB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636E6D" w:rsidRDefault="00636E6D" w:rsidP="00D55BB0">
            <w:pPr>
              <w:jc w:val="right"/>
              <w:rPr>
                <w:noProof w:val="0"/>
                <w:lang w:val="it-IT"/>
              </w:rPr>
            </w:pPr>
          </w:p>
          <w:p w14:paraId="07DE5951" w14:textId="0F194E8D" w:rsidR="00636E6D" w:rsidRDefault="00636E6D" w:rsidP="00D55BB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68094F">
              <w:rPr>
                <w:noProof w:val="0"/>
                <w:lang w:val="it-IT"/>
              </w:rPr>
              <w:t>23</w:t>
            </w:r>
          </w:p>
          <w:p w14:paraId="09D1771C" w14:textId="77777777" w:rsidR="00636E6D" w:rsidRPr="00D22624" w:rsidRDefault="00636E6D" w:rsidP="00D55BB0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636E6D" w:rsidRPr="00C00499" w:rsidRDefault="00636E6D" w:rsidP="00D55BB0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636E6D" w:rsidRPr="00C00499" w14:paraId="71740EBC" w14:textId="77777777" w:rsidTr="0068094F">
        <w:trPr>
          <w:gridAfter w:val="1"/>
          <w:wAfter w:w="51" w:type="pct"/>
        </w:trPr>
        <w:tc>
          <w:tcPr>
            <w:tcW w:w="194" w:type="pct"/>
            <w:tcBorders>
              <w:bottom w:val="single" w:sz="4" w:space="0" w:color="auto"/>
            </w:tcBorders>
          </w:tcPr>
          <w:p w14:paraId="167329C8" w14:textId="77777777" w:rsidR="00636E6D" w:rsidRPr="007C0C9D" w:rsidRDefault="00636E6D" w:rsidP="00D55BB0">
            <w:pPr>
              <w:rPr>
                <w:i/>
                <w:iCs/>
              </w:rPr>
            </w:pPr>
          </w:p>
        </w:tc>
        <w:tc>
          <w:tcPr>
            <w:tcW w:w="475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6E6D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38B51854" w:rsidR="00636E6D" w:rsidRPr="007C0C9D" w:rsidRDefault="00636E6D" w:rsidP="000B2F36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636E6D" w:rsidRPr="00C00499" w:rsidRDefault="00636E6D" w:rsidP="00D55BB0">
            <w:pPr>
              <w:jc w:val="center"/>
            </w:pPr>
          </w:p>
        </w:tc>
      </w:tr>
      <w:tr w:rsidR="00636E6D" w:rsidRPr="00C00499" w14:paraId="472F3B8F" w14:textId="77777777" w:rsidTr="00D55BB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5B169A46" w:rsidR="00636E6D" w:rsidRPr="00C00499" w:rsidRDefault="00636E6D" w:rsidP="00D55BB0">
            <w:r>
              <w:t>Procedura de achiziție:  ___din_________</w:t>
            </w:r>
          </w:p>
        </w:tc>
      </w:tr>
      <w:tr w:rsidR="00636E6D" w:rsidRPr="00C00499" w14:paraId="5490D7C5" w14:textId="77777777" w:rsidTr="00D55BB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2E322DE5" w:rsidR="00636E6D" w:rsidRPr="00443410" w:rsidRDefault="00636E6D" w:rsidP="00D55BB0">
            <w:pPr>
              <w:rPr>
                <w:lang w:val="it-IT"/>
              </w:rPr>
            </w:pPr>
            <w:r>
              <w:t>Obiectul achiziției</w:t>
            </w:r>
            <w:r w:rsidR="001771B1" w:rsidRPr="00F0739A">
              <w:rPr>
                <w:b/>
                <w:bCs/>
              </w:rPr>
              <w:t xml:space="preserve"> 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 xml:space="preserve"> 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>Achiziționarea lucrărilor de demontare/montare</w:t>
            </w:r>
            <w:r w:rsidR="000B2F36">
              <w:rPr>
                <w:rFonts w:eastAsia="Calibri"/>
                <w:b/>
                <w:bCs/>
                <w:color w:val="000000"/>
              </w:rPr>
              <w:t xml:space="preserve"> a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 xml:space="preserve"> ecranelor și conductelor de rețea</w:t>
            </w:r>
            <w:r w:rsidR="000B2F36">
              <w:rPr>
                <w:rFonts w:eastAsia="Calibri"/>
                <w:b/>
                <w:bCs/>
                <w:color w:val="000000"/>
              </w:rPr>
              <w:t xml:space="preserve"> l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>a cazanul</w:t>
            </w:r>
            <w:r w:rsidR="000B2F36">
              <w:rPr>
                <w:rFonts w:eastAsia="Calibri"/>
                <w:b/>
                <w:bCs/>
                <w:color w:val="000000"/>
              </w:rPr>
              <w:t xml:space="preserve"> 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>ПТВМ-100 Nr.3 de la CET Sursa 1</w:t>
            </w:r>
            <w:r w:rsidR="000B2F36">
              <w:rPr>
                <w:rFonts w:eastAsia="Calibri"/>
                <w:b/>
                <w:bCs/>
                <w:color w:val="000000"/>
              </w:rPr>
              <w:t>.</w:t>
            </w:r>
          </w:p>
        </w:tc>
      </w:tr>
      <w:tr w:rsidR="005E5FA5" w:rsidRPr="00C00499" w14:paraId="73958EC0" w14:textId="77777777" w:rsidTr="0068094F">
        <w:trPr>
          <w:gridAfter w:val="1"/>
          <w:wAfter w:w="51" w:type="pct"/>
          <w:trHeight w:val="567"/>
        </w:trPr>
        <w:tc>
          <w:tcPr>
            <w:tcW w:w="194" w:type="pct"/>
          </w:tcPr>
          <w:p w14:paraId="0BAD2C12" w14:textId="77777777" w:rsidR="00636E6D" w:rsidRPr="00C00499" w:rsidRDefault="00636E6D" w:rsidP="00D55BB0"/>
        </w:tc>
        <w:tc>
          <w:tcPr>
            <w:tcW w:w="2967" w:type="pct"/>
            <w:gridSpan w:val="4"/>
            <w:shd w:val="clear" w:color="auto" w:fill="auto"/>
          </w:tcPr>
          <w:p w14:paraId="53B283D8" w14:textId="200C1C7A" w:rsidR="00636E6D" w:rsidRPr="00C00499" w:rsidRDefault="00636E6D" w:rsidP="00D55BB0"/>
        </w:tc>
        <w:tc>
          <w:tcPr>
            <w:tcW w:w="1788" w:type="pct"/>
            <w:gridSpan w:val="3"/>
            <w:shd w:val="clear" w:color="auto" w:fill="auto"/>
          </w:tcPr>
          <w:p w14:paraId="0278E92A" w14:textId="77777777" w:rsidR="00636E6D" w:rsidRPr="00C00499" w:rsidRDefault="00636E6D" w:rsidP="00D55BB0"/>
        </w:tc>
      </w:tr>
      <w:tr w:rsidR="005E5FA5" w:rsidRPr="00C00499" w14:paraId="5AACE6D4" w14:textId="77777777" w:rsidTr="0068094F">
        <w:trPr>
          <w:trHeight w:val="1043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FBD1" w14:textId="7C906E59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22EF13C3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  <w:r w:rsidR="0068094F">
              <w:rPr>
                <w:b/>
                <w:sz w:val="20"/>
                <w:szCs w:val="20"/>
              </w:rPr>
              <w:t>/lucrărilor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E3C4EAE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  <w:r w:rsidR="0068094F">
              <w:rPr>
                <w:b/>
                <w:sz w:val="20"/>
                <w:szCs w:val="20"/>
              </w:rPr>
              <w:t>/lucrărilor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636E6D" w:rsidRPr="0065496F" w:rsidRDefault="00636E6D" w:rsidP="00D55B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E5FA5" w:rsidRPr="00C00499" w14:paraId="2B692374" w14:textId="77777777" w:rsidTr="0068094F">
        <w:trPr>
          <w:trHeight w:val="283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D447" w14:textId="77777777" w:rsidR="00636E6D" w:rsidRDefault="00636E6D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0C83E24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636E6D" w:rsidRPr="0065496F" w:rsidRDefault="00636E6D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175CE" w:rsidRPr="00C00499" w14:paraId="4D74B520" w14:textId="77777777" w:rsidTr="00C175CE">
        <w:trPr>
          <w:trHeight w:val="45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762E" w14:textId="4F822BFB" w:rsidR="00C175CE" w:rsidRPr="00C175CE" w:rsidRDefault="00C175CE" w:rsidP="001771B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Lot 1</w:t>
            </w:r>
            <w:r>
              <w:rPr>
                <w:b/>
                <w:bCs/>
                <w:lang w:val="en-US"/>
              </w:rPr>
              <w:t>:</w:t>
            </w:r>
            <w:r>
              <w:t xml:space="preserve"> 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>Achiziționarea lucrărilor de demontare/montare</w:t>
            </w:r>
            <w:r w:rsidR="000B2F36">
              <w:rPr>
                <w:rFonts w:eastAsia="Calibri"/>
                <w:b/>
                <w:bCs/>
                <w:color w:val="000000"/>
              </w:rPr>
              <w:t xml:space="preserve"> a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 xml:space="preserve"> ecranelor și conductelor de rețea</w:t>
            </w:r>
            <w:r w:rsidR="000B2F36">
              <w:rPr>
                <w:rFonts w:eastAsia="Calibri"/>
                <w:b/>
                <w:bCs/>
                <w:color w:val="000000"/>
              </w:rPr>
              <w:t xml:space="preserve"> l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>a cazanul</w:t>
            </w:r>
            <w:r w:rsidR="000B2F36">
              <w:rPr>
                <w:rFonts w:eastAsia="Calibri"/>
                <w:b/>
                <w:bCs/>
                <w:color w:val="000000"/>
              </w:rPr>
              <w:t xml:space="preserve"> </w:t>
            </w:r>
            <w:r w:rsidR="000B2F36" w:rsidRPr="00665C58">
              <w:rPr>
                <w:rFonts w:eastAsia="Calibri"/>
                <w:b/>
                <w:bCs/>
                <w:color w:val="000000"/>
              </w:rPr>
              <w:t>ПТВМ-100 Nr.3 de la CET Sursa 1</w:t>
            </w:r>
            <w:r w:rsidR="000B2F36">
              <w:rPr>
                <w:rFonts w:eastAsia="Calibri"/>
                <w:b/>
                <w:bCs/>
                <w:color w:val="000000"/>
              </w:rPr>
              <w:t>.</w:t>
            </w:r>
          </w:p>
        </w:tc>
      </w:tr>
      <w:tr w:rsidR="00636E6D" w:rsidRPr="00C00499" w14:paraId="6DD48047" w14:textId="77777777" w:rsidTr="0068094F">
        <w:trPr>
          <w:trHeight w:val="453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1632" w14:textId="198D5707" w:rsidR="00636E6D" w:rsidRPr="00126BF6" w:rsidRDefault="00F54F86" w:rsidP="00F54F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</w:t>
            </w:r>
          </w:p>
        </w:tc>
        <w:tc>
          <w:tcPr>
            <w:tcW w:w="48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C8B8BEC" w:rsidR="00636E6D" w:rsidRPr="0065496F" w:rsidRDefault="001771B1" w:rsidP="001771B1">
            <w:pPr>
              <w:rPr>
                <w:sz w:val="20"/>
                <w:szCs w:val="20"/>
              </w:rPr>
            </w:pPr>
            <w:r w:rsidRPr="001771B1">
              <w:rPr>
                <w:b/>
                <w:bCs/>
              </w:rPr>
              <w:t>Achiziția ecranelor și conductelor de rețea pentru cazanul ПТВМ-100 Nr.3 de la CET Sursa 1:</w:t>
            </w:r>
          </w:p>
        </w:tc>
      </w:tr>
      <w:tr w:rsidR="00537529" w:rsidRPr="00C00499" w14:paraId="210568E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29F2" w14:textId="6DFD4B2D" w:rsidR="008249A6" w:rsidRPr="008249A6" w:rsidRDefault="00F54F86" w:rsidP="00D55B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a.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6B39" w14:textId="73D0FCA4" w:rsidR="008249A6" w:rsidRPr="003741CC" w:rsidRDefault="001771B1" w:rsidP="001771B1">
            <w:pPr>
              <w:rPr>
                <w:sz w:val="20"/>
                <w:szCs w:val="20"/>
              </w:rPr>
            </w:pPr>
            <w:r w:rsidRPr="001771B1">
              <w:rPr>
                <w:b/>
                <w:i/>
                <w:sz w:val="20"/>
                <w:szCs w:val="20"/>
              </w:rPr>
              <w:t>Ecranul frontal și din spate – desen tehnic 1050-01-00 СБ (Anexa 1)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7D3" w14:textId="48560F67" w:rsidR="008249A6" w:rsidRPr="0065496F" w:rsidRDefault="00506A30" w:rsidP="00D55B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cerințelor tehnice, expuse în Caietul de Sarcini și desenelor tehnice</w:t>
            </w:r>
            <w:r w:rsidR="00C175CE">
              <w:rPr>
                <w:sz w:val="20"/>
                <w:szCs w:val="20"/>
              </w:rPr>
              <w:t xml:space="preserve"> de execu</w:t>
            </w:r>
            <w:r w:rsidR="00C175CE">
              <w:rPr>
                <w:sz w:val="20"/>
                <w:szCs w:val="20"/>
                <w:lang w:val="ro-MD"/>
              </w:rPr>
              <w:t>ție</w:t>
            </w:r>
            <w:r>
              <w:rPr>
                <w:sz w:val="20"/>
                <w:szCs w:val="20"/>
              </w:rPr>
              <w:t>, corespunzăto</w:t>
            </w:r>
            <w:r w:rsidR="003741CC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r</w:t>
            </w:r>
            <w:r w:rsidR="003741CC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pozițiilor</w:t>
            </w:r>
            <w:r w:rsidR="00C175CE">
              <w:rPr>
                <w:sz w:val="20"/>
                <w:szCs w:val="20"/>
              </w:rPr>
              <w:t xml:space="preserve"> din tab.5.7.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3598" w14:textId="77777777" w:rsidR="008249A6" w:rsidRPr="0065496F" w:rsidRDefault="008249A6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C19C" w14:textId="7D6CE7D1" w:rsidR="008249A6" w:rsidRPr="0065496F" w:rsidRDefault="008249A6" w:rsidP="00D55BB0">
            <w:pPr>
              <w:jc w:val="center"/>
              <w:rPr>
                <w:sz w:val="20"/>
                <w:szCs w:val="20"/>
              </w:rPr>
            </w:pPr>
          </w:p>
        </w:tc>
      </w:tr>
      <w:tr w:rsidR="00F54F86" w:rsidRPr="00C00499" w14:paraId="3B62344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667B" w14:textId="75C23C39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2381" w14:textId="635A0FF7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Colectorul de jos Ø273×11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C56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3C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845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50BA" w14:textId="6B325667" w:rsidR="00F54F86" w:rsidRPr="00D84107" w:rsidRDefault="00F54F86" w:rsidP="00F54F86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rFonts w:ascii="Times New Roman R" w:hAnsi="Times New Roman R"/>
                <w:sz w:val="20"/>
                <w:szCs w:val="20"/>
                <w:lang w:eastAsia="ro-RO"/>
              </w:rPr>
              <w:t xml:space="preserve">1008.01.02 </w:t>
            </w:r>
            <w:r>
              <w:rPr>
                <w:sz w:val="20"/>
                <w:szCs w:val="20"/>
                <w:lang w:eastAsia="ro-RO"/>
              </w:rPr>
              <w:t>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A9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27F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1772AA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4593" w14:textId="02F78DB8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6F50" w14:textId="112357D7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37C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1CA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840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7AA1" w14:textId="05299AE4" w:rsidR="00F54F86" w:rsidRPr="00D84107" w:rsidRDefault="00F54F86" w:rsidP="00F54F86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ro-RO"/>
              </w:rPr>
              <w:t>1008.01.03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40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F9B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0CFCC4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CDFD" w14:textId="3A7BE228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9C283" w14:textId="13ED962B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FB3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A4A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4FD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1683" w14:textId="2827DED7" w:rsidR="00F54F86" w:rsidRPr="00D84107" w:rsidRDefault="00F54F86" w:rsidP="00F54F86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ro-RO"/>
              </w:rPr>
              <w:t>1008.01.04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76A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9E76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F9ACD6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149F" w14:textId="3D80A868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CF33F" w14:textId="1CA6B8E7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92D9" w14:textId="5D97A5AA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A7C4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7E5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F738" w14:textId="1C9CB8EC" w:rsidR="00F54F86" w:rsidRPr="00D84107" w:rsidRDefault="00F54F86" w:rsidP="00F54F86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ro-RO"/>
              </w:rPr>
              <w:t>1008.01.05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05D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1BE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914243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8737" w14:textId="6A0D487A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0BE5" w14:textId="4310421F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0B8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5B3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1BA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4CB3B" w14:textId="436EEEE8" w:rsidR="00F54F86" w:rsidRPr="000508C0" w:rsidRDefault="00F54F86" w:rsidP="00F54F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1008.01.06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700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5F7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51BAD08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DD0D" w14:textId="2F3946C1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6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0010" w14:textId="61C56EAF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0C1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145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48B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3A28C" w14:textId="11D00477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1008.01.07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975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030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F73F7F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0C3C" w14:textId="40C99144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05A2" w14:textId="6E341E17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D54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75F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394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F36" w14:textId="7447F5F6" w:rsidR="00F54F86" w:rsidRPr="000508C0" w:rsidRDefault="00F54F86" w:rsidP="00F54F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1008.01.08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FE5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A45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28824C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D62E" w14:textId="3B4F010A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18278" w14:textId="6073557C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14A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1DF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925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A2EF5" w14:textId="07B3C912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1008.01.09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752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0E4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F85BFA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6506" w14:textId="33A0B985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4749" w14:textId="43A35D13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868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95B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D7C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FFE40" w14:textId="17355DD5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1008.01.10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AFB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0BB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223ED9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132E" w14:textId="4737A4F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9751" w14:textId="6D36725F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BC7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A5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18D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59B5" w14:textId="755D60E2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1008.01.11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1C5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25A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4CC9CA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4C83" w14:textId="0905480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2046" w14:textId="5CCEA9DC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D95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F75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98A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F70B" w14:textId="1A5ABA43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1008.01.12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5BC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BC9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88FF2E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D4E2" w14:textId="2B2D8CC2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EBF9" w14:textId="7F5746CB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6B5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2E0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014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F8FB" w14:textId="25A84F11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1008.01.13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762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55C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BEF1BE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B366" w14:textId="091663CE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2E16" w14:textId="5243CCD6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cu pinteni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009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AC8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806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C251" w14:textId="44EE17E4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1008.01.14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8CC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384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62620FB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E89B" w14:textId="18C51B4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443F" w14:textId="0E160796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F8B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189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400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5150" w14:textId="7D176210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652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0D2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39D38F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2123" w14:textId="2382CFDD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371F" w14:textId="7E2DB0CC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C805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9E6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F24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CECE" w14:textId="0519F0A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B17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188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1D8D83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8B11" w14:textId="2C21491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C026" w14:textId="39E481DD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5BC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DA4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7D4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0281" w14:textId="4F3225C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F66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1B6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BBBA20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BC38" w14:textId="4F2C51FA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3AA2E" w14:textId="0E56C997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7E9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B64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D36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C115" w14:textId="51E0782B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1D3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B7F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0BCEBA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AC0C" w14:textId="585544F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1E3B" w14:textId="32805237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770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21B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23D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28C8" w14:textId="2B6EF5E5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382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070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161696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BB36" w14:textId="65DDA36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FFA62" w14:textId="7FDECFD5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D6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47E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6C0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B6E4" w14:textId="5ADC17B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1AF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B91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14B396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3C0F" w14:textId="1C236F92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DC24C" w14:textId="21D82600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B5F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168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738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5304" w14:textId="488703A0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B12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B97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76F317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650F" w14:textId="2071089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CA36" w14:textId="7C369F25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6AB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992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8EB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CDA2" w14:textId="7EA2EEC8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A0C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00B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D3B0A1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4753" w14:textId="3A0344E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EB43" w14:textId="568443C7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0DF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293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939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0B8A" w14:textId="4BAF70CE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594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5F0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5CD2B0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4AC7" w14:textId="77624E7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77FE5" w14:textId="2B291484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589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A85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0BB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F455A" w14:textId="24877C4F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528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E8A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79F745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9081" w14:textId="6905AA1E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9653A" w14:textId="6204E305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3D0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496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D02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2231" w14:textId="7CB8A4A2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957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734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478619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205E" w14:textId="510D610D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C80EE" w14:textId="70861333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E89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3F7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5BAC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8E16" w14:textId="5290D50F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1008.01.00.09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860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C8E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02A1C4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D57A" w14:textId="3D5D2BB2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4C16" w14:textId="629B8A4E" w:rsidR="00F54F86" w:rsidRPr="00C009CA" w:rsidRDefault="00F54F86" w:rsidP="00F54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CC9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C76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8E5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89F6" w14:textId="194A842E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65B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75B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F74A1B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9E11" w14:textId="3A620F1A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E75E" w14:textId="0415B911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B7E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AA1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B1B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971C" w14:textId="5ABDA97B" w:rsidR="00F54F86" w:rsidRPr="000508C0" w:rsidRDefault="00F54F86" w:rsidP="00F54F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1008.01.00.11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F5C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6764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395134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CE9B" w14:textId="5EEA1E34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D8D7" w14:textId="506975C6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 dreapta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835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E5F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1F8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76B7C" w14:textId="391BCC8B" w:rsidR="00F54F86" w:rsidRPr="000508C0" w:rsidRDefault="00F54F86" w:rsidP="00F54F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1008.01.00.12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42C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624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48B5A4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BB34" w14:textId="125048B0" w:rsidR="00F54F86" w:rsidRPr="00BE035A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29.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97EC" w14:textId="78D81A66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 stânga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375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C3B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815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17D0" w14:textId="7A82C9CF" w:rsidR="00F54F86" w:rsidRPr="000508C0" w:rsidRDefault="00F54F86" w:rsidP="00F54F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1008.01.00.12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504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21CE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02DBBD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961A" w14:textId="2BC117FB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4AEC" w14:textId="1579A35C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 dreapta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13B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B82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E4D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923BB" w14:textId="0684F7D3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5C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9D4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5EFD392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AAB3" w14:textId="2B1D2AE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8A72" w14:textId="767CADE6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 dreapta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EB3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7DF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F57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832DE" w14:textId="3624033D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2C5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E5B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C1F552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81CD" w14:textId="2F5849D4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17502" w14:textId="28285A93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 stânga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97E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726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B79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94F0E" w14:textId="1E9D0DBC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9EF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F2C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004DB0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7E5F" w14:textId="17EAC5BF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E2DF" w14:textId="2F27835C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 dreapta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4F1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FE0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1B0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9B59" w14:textId="0A249F38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A90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648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BEFBB3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0C97" w14:textId="6C2337F5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3BD4C" w14:textId="19E71E9D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 stânga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C82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4FB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485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01EE" w14:textId="39FCEA7B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D68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2B4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1A825B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6CA7" w14:textId="0E65B441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AE836" w14:textId="528E3DBB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132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314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AC9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AB45" w14:textId="36BC40EF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64A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852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99A54C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D34C" w14:textId="4C4807BA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EC50" w14:textId="35E320D3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B3D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40A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B6F2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36B54" w14:textId="6F13D8E7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58A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97B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2B9BFD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B985" w14:textId="2DE6B111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06C0" w14:textId="656F1C16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dreapta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A8A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CB4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875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CC397" w14:textId="67750C14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271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54E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6D893D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A0B4" w14:textId="07EF1C15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EE0F" w14:textId="7295653C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stânga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B00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030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723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C0A7" w14:textId="105D4657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B47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0A8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AF18D9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4412" w14:textId="67DFF852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96EFB" w14:textId="6859A88E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dreapta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8A8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DDF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6D6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6E680" w14:textId="656040BC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822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1C1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6AF238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DCC1" w14:textId="6A7962D1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EBE76" w14:textId="52A42FDE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stânga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B9B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7D4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4871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AB6A" w14:textId="38A050ED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D97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DA3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C43052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1724" w14:textId="36233064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89307" w14:textId="7FCD4125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29F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D77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029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FE7A" w14:textId="794D6BC3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660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423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5C8F776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86BA" w14:textId="45DD71C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548D6" w14:textId="00491F0F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2D9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7FE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75E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BBDF" w14:textId="2A2C059D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2B6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327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59FFDE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27F3" w14:textId="0789AB33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D48FA" w14:textId="1039243F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856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672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3FD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B4B43" w14:textId="75E00F8E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1008.01.00.19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49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0AE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F3F9EB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DAE4" w14:textId="4C98C7A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3158" w14:textId="7B30354A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F8F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59F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867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4BDF" w14:textId="2FC1AB48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510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2B8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E5E19C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6177" w14:textId="2CC068E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F8A7" w14:textId="03794D22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2A7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AEC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49C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712B" w14:textId="33D4A3D4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425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7EB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BDF388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BA17" w14:textId="2F76CA1E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D32E" w14:textId="5F90B098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68D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1E3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94E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E804" w14:textId="7F9DB81B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C9D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A4D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2CE862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4366" w14:textId="593AEA9D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9983" w14:textId="4CD3AD9B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 №II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214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E08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BAA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0FB86" w14:textId="60ACD792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044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949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747AAD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22DE" w14:textId="19060304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F67ED" w14:textId="6FB7ECD8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E1A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062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013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0B47" w14:textId="61D6EE4E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A4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E43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42D607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7917" w14:textId="341788F5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C2B03" w14:textId="7E061CFE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131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37A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956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54F2" w14:textId="0D810041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B64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D75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600592E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0402" w14:textId="2B64026F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86751" w14:textId="4B93264C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056C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088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3DB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B65AF" w14:textId="28F36FE4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C53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86C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61BF61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53E6" w14:textId="4DE7CCA2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904B" w14:textId="67310C58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831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985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4E2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04C2" w14:textId="1E18531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45D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22C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DA7A14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CD9A" w14:textId="38C775C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52.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8E92" w14:textId="5FB38AE5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5A0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49A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A13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CD0CF" w14:textId="2638B4AF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604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5DC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06F7FB8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E489" w14:textId="32E3DC24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84BB7" w14:textId="05E467DC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6D3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D61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937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204E9" w14:textId="687865CE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3FD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720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7DB787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E9F7" w14:textId="70A716E0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A1F7" w14:textId="26710F48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56A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EB6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F13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C5E9" w14:textId="6DE66D92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3EB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6F0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1E011D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8962" w14:textId="3DFE034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3CC2" w14:textId="5A640503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B53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F26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1BF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544DF" w14:textId="3C065CCC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1008.01.00.29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E1B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5CD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477F1D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9934" w14:textId="43EE11C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39A8" w14:textId="4A212559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ACB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85C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240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D5FF" w14:textId="5B22C12B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1008.01.00.30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783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DB5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10875C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F53C" w14:textId="029A33F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0C083" w14:textId="74A29854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208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CB1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ED9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2BBD3" w14:textId="5F597E43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1008.01.00.31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79E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3EB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57153F9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2CD5" w14:textId="0252D683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3C38A" w14:textId="1CBAB5EB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6F0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6C7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77F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A9DB" w14:textId="074DC2E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1008.01.00.39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0FF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AB8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440661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5C60" w14:textId="5CBC90C6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2AFC1" w14:textId="41E1C553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79F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E014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F23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0C1C9" w14:textId="4D3B0DB4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ОМ-6038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1BB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A08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0DCD6E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F8B6" w14:textId="355DB17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A4A16" w14:textId="0D5BC989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246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76C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8C7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B2804" w14:textId="6D89A0E8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ОМ-8894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EE2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348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B82AFD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E894" w14:textId="21DD7F9C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6A5B" w14:textId="154F5215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F0C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278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BA0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FFF9" w14:textId="53EEE16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ОМ-8960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C91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B58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4DA9D9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D278" w14:textId="7D9B7B7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A34DD" w14:textId="1F0CA3C8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D20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7AC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2AC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3CDB" w14:textId="0E4A602D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ОМ-8991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606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DD6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EF9DAA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F237" w14:textId="33FBB0B9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F695" w14:textId="42F3F351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7A5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F92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564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17CC" w14:textId="56584875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ОМ-115406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A87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3E9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D8AA69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AFF8" w14:textId="40D0852B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973B" w14:textId="23CA4517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Căptușeala podelei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9FF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293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E6D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2E214" w14:textId="13E08D7E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1008.01.15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EBE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30E6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7D7CF0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4FFAA" w14:textId="6028AFBD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ECDB" w14:textId="21C954F4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Flanșă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B6E1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5A3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DA3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D2A3" w14:textId="28A0DE36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ОМ-115337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A2C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D91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589E91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20CC" w14:textId="2277F070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2979" w14:textId="43CCE710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Tablă 10×90×245 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C81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2E7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292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9CAB" w14:textId="4F4BE649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rFonts w:ascii="Times New Roman R" w:hAnsi="Times New Roman R"/>
                <w:sz w:val="20"/>
                <w:szCs w:val="20"/>
                <w:lang w:eastAsia="ro-RO"/>
              </w:rPr>
              <w:t>10×90×245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497A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3A2D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6877B2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1368" w14:textId="7DEDEF30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85BA4" w14:textId="26C92329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Tablă 10×90×180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7AC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A96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224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55D3A" w14:textId="45B4CA3A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rFonts w:ascii="Times New Roman R" w:hAnsi="Times New Roman R"/>
                <w:sz w:val="20"/>
                <w:szCs w:val="20"/>
                <w:lang w:eastAsia="ro-RO"/>
              </w:rPr>
              <w:t>10×90×180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6CF0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F83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2179A00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F4C5" w14:textId="3AE8FFBC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DC5E" w14:textId="0D56A747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Tablă 10×60×120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E1D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807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52F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9F5C" w14:textId="356D1506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rFonts w:ascii="Times New Roman R" w:hAnsi="Times New Roman R"/>
                <w:sz w:val="20"/>
                <w:szCs w:val="20"/>
                <w:lang w:eastAsia="ro-RO"/>
              </w:rPr>
              <w:t>10×60×120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520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CCE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04F207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FC29" w14:textId="59BDE14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59AC5" w14:textId="505BF7EE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Tablă 10×120×130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444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CB16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DCA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3F25" w14:textId="1401EF75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</w:rPr>
              <w:t>10×120×130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630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F5A9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6494C1B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9D44" w14:textId="417FA7BD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A0A40" w14:textId="73433495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Cornier 45×45×4, l=30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1D3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399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5C4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BE4B" w14:textId="63AC61CB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</w:rPr>
              <w:t>45×45×4, l=30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222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1DD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837DF8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4AD2" w14:textId="792CD54F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1CC0" w14:textId="74453123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Sârmă 04-6, l=40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D00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C9E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48F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CA984" w14:textId="7CEC2C60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rFonts w:ascii="Times New Roman R" w:hAnsi="Times New Roman R"/>
                <w:sz w:val="20"/>
                <w:szCs w:val="20"/>
                <w:lang w:eastAsia="ro-RO"/>
              </w:rPr>
              <w:t>04-6, l=40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FFB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379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5006B39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8282" w14:textId="497EC7E2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672E4" w14:textId="1D7AF30B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Placă 10×15×40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817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E77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427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F739E" w14:textId="0220BE4C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rFonts w:ascii="Times New Roman R" w:hAnsi="Times New Roman R"/>
                <w:sz w:val="20"/>
                <w:szCs w:val="20"/>
                <w:lang w:eastAsia="ro-RO"/>
              </w:rPr>
              <w:t>10×15×40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3F5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4591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516954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F263" w14:textId="16A16E44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398D5" w14:textId="10CAB30F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Oțel rotund Ø12, l=130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E73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050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19F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BD215" w14:textId="3321C872" w:rsidR="00F54F86" w:rsidRPr="00C009CA" w:rsidRDefault="00C175CE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rFonts w:ascii="Times New Roman R" w:hAnsi="Times New Roman R"/>
                <w:sz w:val="20"/>
                <w:szCs w:val="20"/>
                <w:lang w:eastAsia="ro-RO"/>
              </w:rPr>
              <w:t>Ø12, l=130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3AE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AB5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5F2D918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A39C" w14:textId="60365DBC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5C15" w14:textId="4B43F38E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Placă 10×15×40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653F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170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313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F3FC" w14:textId="3E798360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04 СТП 3.37-70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E9EE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321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70D9941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3889" w14:textId="5FCD18FA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75.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9D9D4" w14:textId="08E375C4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Obturator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6FC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3138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DCB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ABEE" w14:textId="56B1D7D6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03H3-068-69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93B7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AD8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3AC749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D536" w14:textId="49EB26A7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3C6E" w14:textId="19299841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0A33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70FE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2447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15CBB" w14:textId="7FB1FE09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60D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784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43D49B1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6F72" w14:textId="3AB07E96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A3C09" w14:textId="6BC2A3FE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F40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39FB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4E0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B923" w14:textId="6A6BA28B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1050.01.00.11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55F3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03C5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E007C7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C628" w14:textId="76B09024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DAD3" w14:textId="251A31D3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B8E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5C9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DAD0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2712" w14:textId="3E479154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984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EEB9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03796F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744B" w14:textId="2DA9902D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E3385" w14:textId="78F62A84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39B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6831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EE8D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6D65" w14:textId="5A9F0D65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6AD2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DDCB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3D03793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D3AE" w14:textId="3FEFB356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9267" w14:textId="16C9F301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4B3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4A7C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6364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BE631" w14:textId="22D1B947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D118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8A1D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9E8AFB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F8EB" w14:textId="418C8138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02E74" w14:textId="5C7C3A50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3053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BA9E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27DA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A89E" w14:textId="62BDAD9C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87B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75C4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F54F86" w:rsidRPr="00C00499" w14:paraId="16BAE45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5B85" w14:textId="4ACEBD06" w:rsidR="00F54F86" w:rsidRDefault="00F54F86" w:rsidP="00F54F8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A99A" w14:textId="24D5FDCF" w:rsidR="00F54F86" w:rsidRPr="00D84107" w:rsidRDefault="00F54F86" w:rsidP="00F54F86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39D5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85C2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3419" w14:textId="77777777" w:rsidR="00F54F86" w:rsidRPr="00D84107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D8E01" w14:textId="21BA2B31" w:rsidR="00F54F86" w:rsidRPr="00C009CA" w:rsidRDefault="00F54F86" w:rsidP="00F54F86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1050.01.00.09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9DFF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0D1C" w14:textId="77777777" w:rsidR="00F54F86" w:rsidRPr="0065496F" w:rsidRDefault="00F54F86" w:rsidP="00F54F86">
            <w:pPr>
              <w:rPr>
                <w:sz w:val="20"/>
                <w:szCs w:val="20"/>
              </w:rPr>
            </w:pPr>
          </w:p>
        </w:tc>
      </w:tr>
      <w:tr w:rsidR="004E4DDF" w:rsidRPr="00C00499" w14:paraId="58893347" w14:textId="4372CE0F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06F0" w14:textId="43E28B27" w:rsidR="000D3183" w:rsidRPr="000D3183" w:rsidRDefault="00FE2BC4" w:rsidP="00D55B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b.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0485" w14:textId="77777777" w:rsidR="000D3183" w:rsidRPr="00FE2BC4" w:rsidRDefault="00FE2BC4" w:rsidP="00D55BB0">
            <w:pPr>
              <w:jc w:val="center"/>
              <w:rPr>
                <w:b/>
                <w:i/>
              </w:rPr>
            </w:pPr>
            <w:r w:rsidRPr="00FE2BC4">
              <w:rPr>
                <w:b/>
                <w:i/>
              </w:rPr>
              <w:t>Ecranele laterale – desen tehnic de ansamblu ОМ 115402 (Anexa 2)</w:t>
            </w:r>
          </w:p>
          <w:p w14:paraId="2386B7EF" w14:textId="0AAAEC81" w:rsidR="00FE2BC4" w:rsidRPr="0065496F" w:rsidRDefault="00FE2BC4" w:rsidP="00D55BB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Ecranul lateral blocul 1 – desen tehnic ОМ</w:t>
            </w:r>
            <w:r>
              <w:rPr>
                <w:b/>
                <w:i/>
                <w:sz w:val="20"/>
                <w:szCs w:val="20"/>
                <w:lang w:val="en-US"/>
              </w:rPr>
              <w:t>-115403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en-US"/>
              </w:rPr>
              <w:t>(Anexa 2)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CBD5" w14:textId="796F928C" w:rsidR="000D3183" w:rsidRPr="0065496F" w:rsidRDefault="00C175CE" w:rsidP="00D55BB0">
            <w:pPr>
              <w:jc w:val="center"/>
              <w:rPr>
                <w:sz w:val="20"/>
                <w:szCs w:val="20"/>
              </w:rPr>
            </w:pPr>
            <w:r w:rsidRPr="00C175CE">
              <w:rPr>
                <w:sz w:val="20"/>
                <w:szCs w:val="20"/>
              </w:rPr>
              <w:t>Conform cerințelor tehnice, expuse în Caietul de Sarcini și desenelor tehnice de execuție, corespunzătoare pozițiilor din tab.5.7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B0F2" w14:textId="3F502ADA" w:rsidR="000D3183" w:rsidRPr="0065496F" w:rsidRDefault="000D3183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F2F6" w14:textId="77777777" w:rsidR="000D3183" w:rsidRPr="0065496F" w:rsidRDefault="000D3183" w:rsidP="00D55BB0">
            <w:pPr>
              <w:jc w:val="center"/>
              <w:rPr>
                <w:sz w:val="20"/>
                <w:szCs w:val="20"/>
              </w:rPr>
            </w:pPr>
          </w:p>
        </w:tc>
      </w:tr>
      <w:tr w:rsidR="00FE2BC4" w:rsidRPr="00C00499" w14:paraId="042D862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0349" w14:textId="25444ABF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7CEDA" w14:textId="28640785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580A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3F1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2050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F82BE" w14:textId="501F358F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8868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792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CDF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3DA27BD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3E96" w14:textId="6FCDBC22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DF815" w14:textId="20813A5B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D3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F13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47C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BE96" w14:textId="58568F75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8869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438E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67DF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26B11C8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299F" w14:textId="0F18F52A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80EB" w14:textId="18A88203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8E2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BB9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78C2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86957" w14:textId="0BCA538C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8870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17A7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604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117FCE3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1813" w14:textId="0DEC2125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57C5A" w14:textId="13907579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4E7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961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34BD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39EF" w14:textId="6BF3E5BE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8871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68A7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BEEA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0A7AC60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8240" w14:textId="3176EEA0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CC2C3" w14:textId="27F76844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BA3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725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D4E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D02C" w14:textId="06C19998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БК-137836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FB4F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B89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0032D3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DB15" w14:textId="4BFB49EF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D7FDB" w14:textId="5967D337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Ø60×4, l=10320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DC7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586B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AC6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3D9B6" w14:textId="0969CC32" w:rsidR="00FE2BC4" w:rsidRPr="000508C0" w:rsidRDefault="00C175CE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Ø60×4, l=10320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035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13D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29F83CE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9352" w14:textId="322EE9ED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6490" w14:textId="7F1ECF00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D5D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21F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517B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B7A0" w14:textId="4C2E2187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8873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23B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960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0AA3DCE5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F96E" w14:textId="2CA5DB95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BB70" w14:textId="5BF83406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A6A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555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FFE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4E4E" w14:textId="20C9128F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FD2C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5DF9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7893B19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02F3" w14:textId="71E5AC55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023C" w14:textId="5BF0C24A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AF7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F87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BD3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8661" w14:textId="5CD9BB9C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EED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590A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6AD4E9B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E432" w14:textId="0F861F6F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3E4A" w14:textId="3E5A713E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547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C3FA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511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5E88D" w14:textId="27FF2A56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331A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4A0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751CE30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4FBA" w14:textId="05A55A2E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A4D3D" w14:textId="2EB721A1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FF9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1DC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0D4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15EC" w14:textId="0307F6D8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B534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8E1F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27219EC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2E81" w14:textId="2B8B883B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94.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8017A" w14:textId="4291E99E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6D7A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B81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0AD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CF8C" w14:textId="63956886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1316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1C0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0E9113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D8EB" w14:textId="42F37449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7CEC" w14:textId="72BC1ADA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437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503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B86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1544" w14:textId="75D7D563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8881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C75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3557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66568A2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3C53" w14:textId="4EDB0FF8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067B" w14:textId="355F0FD6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7DB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B7F0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3F9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4FAF" w14:textId="74223FB5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8882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BF86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2E1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AE50B4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1905" w14:textId="385278C8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8B49" w14:textId="1AEF5B49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Colector de jos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71B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B7A8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C4EB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73B77" w14:textId="60F2EF9F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1008.02.02 СБ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4B1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FC7D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6CF7D4C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42D2" w14:textId="3B887CC8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32E75" w14:textId="6B8DD17D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12D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E31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700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C7663" w14:textId="62DFA41D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ОМ115406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9680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5A94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3558422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C909" w14:textId="7B5ADC7D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552F" w14:textId="3AAA9DAC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Scoabă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A9B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A44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CB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1CEE" w14:textId="38A7E851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ОМ6201-1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B5FE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C1D1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17925C7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6442" w14:textId="2C2C7C95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FC63" w14:textId="3E6FB3AA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359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8A3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42B0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55CB" w14:textId="1C8847F7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04 CТП 337-70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305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C95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BDEF44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0E6E3" w14:textId="168D1290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8722" w14:textId="5E4C54FA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CFB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40FA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71B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4A7A" w14:textId="333D8EB8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ОМ8985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11B9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B32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3A72A6B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0D1B" w14:textId="71743802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978F6" w14:textId="3164DAF4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Obturator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390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C3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6ED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C739E" w14:textId="5B990754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03 Н3-068-68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46BE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D8C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855708" w:rsidRPr="00C00499" w14:paraId="6DD996A6" w14:textId="79D60F09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1EF2" w14:textId="5C5C696F" w:rsidR="00855708" w:rsidRPr="0087649A" w:rsidRDefault="00FE2BC4" w:rsidP="00FE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c.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CFB8" w14:textId="52B22937" w:rsidR="00855708" w:rsidRPr="0065496F" w:rsidRDefault="00FE2BC4" w:rsidP="00D55BB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Ecranul lateral blocul 2 </w:t>
            </w:r>
            <w:r w:rsidRPr="004D77FA">
              <w:rPr>
                <w:b/>
                <w:i/>
                <w:sz w:val="20"/>
                <w:szCs w:val="20"/>
              </w:rPr>
              <w:t xml:space="preserve">– desen tehnic </w:t>
            </w:r>
            <w:r>
              <w:rPr>
                <w:b/>
                <w:i/>
                <w:sz w:val="20"/>
                <w:szCs w:val="20"/>
              </w:rPr>
              <w:t>ОМ</w:t>
            </w:r>
            <w:r w:rsidRPr="005342F6">
              <w:rPr>
                <w:b/>
                <w:i/>
                <w:sz w:val="20"/>
                <w:szCs w:val="20"/>
                <w:lang w:val="en-US"/>
              </w:rPr>
              <w:t>-11540</w:t>
            </w:r>
            <w:r>
              <w:rPr>
                <w:b/>
                <w:i/>
                <w:sz w:val="20"/>
                <w:szCs w:val="20"/>
                <w:lang w:val="en-US"/>
              </w:rPr>
              <w:t>4</w:t>
            </w:r>
            <w:r w:rsidRPr="004D77FA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en-US"/>
              </w:rPr>
              <w:t>(Anexa 2)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2704" w14:textId="4C568952" w:rsidR="00855708" w:rsidRPr="0065496F" w:rsidRDefault="00C175CE" w:rsidP="00D55BB0">
            <w:pPr>
              <w:jc w:val="center"/>
              <w:rPr>
                <w:sz w:val="20"/>
                <w:szCs w:val="20"/>
              </w:rPr>
            </w:pPr>
            <w:r w:rsidRPr="00C175CE">
              <w:rPr>
                <w:sz w:val="20"/>
                <w:szCs w:val="20"/>
              </w:rPr>
              <w:t>Conform cerințelor tehnice, expuse în Caietul de Sarcini și desenelor tehnice de execuție, corespunzătoare pozițiilor din tab.5.7.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F0DB" w14:textId="77777777" w:rsidR="00855708" w:rsidRPr="0065496F" w:rsidRDefault="00855708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D47E" w14:textId="77777777" w:rsidR="00855708" w:rsidRPr="0065496F" w:rsidRDefault="00855708" w:rsidP="00D55BB0">
            <w:pPr>
              <w:jc w:val="center"/>
              <w:rPr>
                <w:sz w:val="20"/>
                <w:szCs w:val="20"/>
              </w:rPr>
            </w:pPr>
          </w:p>
        </w:tc>
      </w:tr>
      <w:tr w:rsidR="00FE2BC4" w:rsidRPr="00C00499" w14:paraId="7642AEC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421C" w14:textId="6BF0E6A8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603E9" w14:textId="5417F1DD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F662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E74B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EBF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DDD1" w14:textId="6AC1182D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8900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6867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0A38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8C8139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8F1F8" w14:textId="54CAC5BA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AEE7" w14:textId="35A686D9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BED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1FA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834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9EB2" w14:textId="0CC95729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БК-137834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E81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4A2A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2A9C4A2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2629" w14:textId="03349056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A83E" w14:textId="50900B52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38F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A7C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686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CCD60" w14:textId="23216716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97D1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12C0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3D0AA43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BF6C" w14:textId="5E11EBC2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A5D9C" w14:textId="410F367C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1F8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99F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98C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1AC1" w14:textId="537C6A64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8871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3FBE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4FDD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4151679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4832" w14:textId="6E50E0B7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7B0F" w14:textId="7FAA09E3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C092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7DE0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D63D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B028" w14:textId="670A6F65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БК-137836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F21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CE26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47663F9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DE8B" w14:textId="295313F4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C7587" w14:textId="394A374F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Ø60×4, l=10320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9FC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3FB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AEE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113C7" w14:textId="7F967248" w:rsidR="00FE2BC4" w:rsidRPr="000508C0" w:rsidRDefault="00C175CE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Ø60×4, l=10320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A6EA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2EF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741EB20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CAB0" w14:textId="2E305665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8513" w14:textId="6F38B6A0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FA26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7240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D10D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AA45C" w14:textId="16605334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8873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1F9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7FE1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0520102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A7D5" w14:textId="0CF4574D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88CC" w14:textId="6DC30BA9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BB9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ACFB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EF4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4551" w14:textId="0864BFBF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1C0D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10094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3FFD492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483D" w14:textId="2897510D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1C1C" w14:textId="6EA35631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30BD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C94E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9EE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27EF" w14:textId="1C1CAB4D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ED1E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63F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15780DF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4762" w14:textId="2ABCB68E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76FB" w14:textId="0B2E8320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691A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F631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976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4ACD" w14:textId="12E46332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6D4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BEE4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25E3AF6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8E1A" w14:textId="49778B87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113.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45F54" w14:textId="126916B4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D1D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D58A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0E93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09BE" w14:textId="5EBE2DCF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8B0D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581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3CA1F8A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44AE" w14:textId="49E09493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8745" w14:textId="6498B415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6DE2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4ED8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82D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7229" w14:textId="40F04454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52B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ABFE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CC1473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0BA9" w14:textId="3BAF977F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81DB3" w14:textId="5141686A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248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553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316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5A19" w14:textId="5C7A1418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44B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7C25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1B424E2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1160" w14:textId="21B33CCF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99BE" w14:textId="554F7BBB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F041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CC7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162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081A0" w14:textId="5261C4CB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8882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BE7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2E20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7B5C792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C0CEC" w14:textId="59794C77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897C6" w14:textId="654A8AE0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38D5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1C2B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80D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40B61" w14:textId="0BC7850D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ОМ115406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2ADB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EA40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5B14459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E08E" w14:textId="60CA5011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6627" w14:textId="77BE9A53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Scoabă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B357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1442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E0FF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793D" w14:textId="00480D62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ОМ6201-1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1ADD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53F3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7129782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9859" w14:textId="7AC65D33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45B6E" w14:textId="66335205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87A4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820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61FD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09E4" w14:textId="67360AEB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04 CТП 337-70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47A4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5A4A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FE2BC4" w:rsidRPr="00C00499" w14:paraId="683B0CA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AE56" w14:textId="421CD05A" w:rsidR="00FE2BC4" w:rsidRDefault="00FE2BC4" w:rsidP="00FE2BC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F362" w14:textId="59DE6AFF" w:rsidR="00FE2BC4" w:rsidRPr="00D84107" w:rsidRDefault="00FE2BC4" w:rsidP="00FE2BC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BDC9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90EC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A3D3" w14:textId="77777777" w:rsidR="00FE2BC4" w:rsidRPr="00D84107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9351" w14:textId="1F4DBA8F" w:rsidR="00FE2BC4" w:rsidRPr="000508C0" w:rsidRDefault="00FE2BC4" w:rsidP="00FE2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ОМ8985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7711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D611" w14:textId="77777777" w:rsidR="00FE2BC4" w:rsidRPr="0065496F" w:rsidRDefault="00FE2BC4" w:rsidP="00FE2BC4">
            <w:pPr>
              <w:rPr>
                <w:sz w:val="20"/>
                <w:szCs w:val="20"/>
              </w:rPr>
            </w:pPr>
          </w:p>
        </w:tc>
      </w:tr>
      <w:tr w:rsidR="00A03A6F" w:rsidRPr="00C00499" w14:paraId="19E09E8D" w14:textId="709CF263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2968" w14:textId="1C61A9AD" w:rsidR="00A03A6F" w:rsidRPr="00A03A6F" w:rsidRDefault="00FE2BC4" w:rsidP="00D55BB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d.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E82B" w14:textId="31D1BBE1" w:rsidR="00A03A6F" w:rsidRPr="0065496F" w:rsidRDefault="00FE2BC4" w:rsidP="00D55BB0">
            <w:pPr>
              <w:jc w:val="center"/>
              <w:rPr>
                <w:sz w:val="20"/>
                <w:szCs w:val="20"/>
              </w:rPr>
            </w:pPr>
            <w:r w:rsidRPr="00FE2BC4">
              <w:rPr>
                <w:b/>
                <w:i/>
                <w:sz w:val="20"/>
                <w:szCs w:val="20"/>
              </w:rPr>
              <w:t>Ecranul lateral blocul 3 – desen tehnic ОМ-115405 (Anexa 2)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2DEC" w14:textId="1F868ACD" w:rsidR="00A03A6F" w:rsidRPr="0065496F" w:rsidRDefault="00C175CE" w:rsidP="00D55BB0">
            <w:pPr>
              <w:jc w:val="center"/>
              <w:rPr>
                <w:sz w:val="20"/>
                <w:szCs w:val="20"/>
              </w:rPr>
            </w:pPr>
            <w:r w:rsidRPr="00C175CE">
              <w:rPr>
                <w:sz w:val="20"/>
                <w:szCs w:val="20"/>
              </w:rPr>
              <w:t>Conform cerințelor tehnice, expuse în Caietul de Sarcini și desenelor tehnice de execuție, corespunzătoare pozițiilor din tab.5.7.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3ED1" w14:textId="29E0E342" w:rsidR="00A03A6F" w:rsidRPr="0065496F" w:rsidRDefault="00A03A6F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A245" w14:textId="4A342925" w:rsidR="00A03A6F" w:rsidRPr="0065496F" w:rsidRDefault="00A03A6F" w:rsidP="00D55BB0">
            <w:pPr>
              <w:jc w:val="center"/>
              <w:rPr>
                <w:sz w:val="20"/>
                <w:szCs w:val="20"/>
              </w:rPr>
            </w:pPr>
          </w:p>
        </w:tc>
      </w:tr>
      <w:tr w:rsidR="00305F50" w:rsidRPr="00C00499" w14:paraId="17F89BA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5466" w14:textId="51366839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AA58" w14:textId="564C9C1E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Ø60×4, l=10320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AAE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AEA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CF6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E65A0" w14:textId="5CA14188" w:rsidR="00305F50" w:rsidRPr="000508C0" w:rsidRDefault="00C175CE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Ø60×4, l=10320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A8B4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EBB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62FDB5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3D25" w14:textId="1F96F0A4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885D" w14:textId="540E16F2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1C0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BE0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82F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07B7" w14:textId="13FCA5CB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8873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CF3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8C1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FAD487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9C86" w14:textId="426C566F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AA251" w14:textId="3B9318E8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A48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14E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C8C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8B2CE" w14:textId="5E711265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5A9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566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5930C9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131E" w14:textId="5920587C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3DB6" w14:textId="152F51B4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6AD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F63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ACF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6BC6" w14:textId="32DB88A1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8911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884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2E04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53201C3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0573" w14:textId="1214BB4F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8EBA2" w14:textId="535E1C90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A46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FB9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2A4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856A" w14:textId="2B155D75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8912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000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380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5418C1B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4240" w14:textId="226B3B08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43AD" w14:textId="5C7AA6AA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270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0A71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A806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7962" w14:textId="6DAF2A97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8913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848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5C4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5481498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5C3B" w14:textId="5803DB8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824D7" w14:textId="6858A63E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2B0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FDC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227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629E" w14:textId="7401E1EE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1879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A1F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D176E5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E210" w14:textId="58955DB1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8E53" w14:textId="2BEE743D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F29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C4E0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B8630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7BDD9" w14:textId="07456A11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029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ABF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0B095E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742C" w14:textId="7188269C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29107" w14:textId="75EE0839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999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7D8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BF3C0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AD58" w14:textId="0D02B25F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8916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E35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1B7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8904C8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612A" w14:textId="1C947DF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3C1C" w14:textId="47BE5829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CC5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5C6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A39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152B" w14:textId="3B818FB9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8917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F97F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660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A5CB76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8D30" w14:textId="7485BAD9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C42BE" w14:textId="6C48F4A2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3C2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88C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D1C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86B3" w14:textId="7473824C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1008.02.00.11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5ED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217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E74A54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0CAE" w14:textId="0C9AC278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132.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7667F" w14:textId="45DDDF97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69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101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F08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5CD54" w14:textId="0E5A9280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1008.02.00.12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D84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B73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6F4FBA8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6730" w14:textId="42D0B074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8437A" w14:textId="6BD77DB1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6B2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63B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998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90BA1" w14:textId="43B2F9C3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1008.02.00.11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25FD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103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E0FCFE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DCFB" w14:textId="42C3180A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6079" w14:textId="44FDE756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Țeavă Ø60×4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F33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AA4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033D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0F633" w14:textId="44248FB2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1008.02.00.09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E67B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E25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72A82BF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44CE" w14:textId="5C94F9B1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9C40" w14:textId="5BA0A7C8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Bandă metalică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488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021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276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FE48B" w14:textId="49A9820B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6038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91B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346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D3E715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30FF" w14:textId="4E4ACF04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875F" w14:textId="3D517FD2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Placă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0E1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8C9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E0A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B9B7" w14:textId="06EECCCC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04 CТП 337-70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558F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0BA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607C844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CE02" w14:textId="76B8D4B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F8AB" w14:textId="7AA15ECC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Reazem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9F1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656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27E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18E4" w14:textId="123357B3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ОМ 8923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AC1D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7A5F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17485D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4621" w14:textId="09D374DF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B36C2" w14:textId="1BBEAB34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Scoabă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70F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82C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246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052A5" w14:textId="56B81A3C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БК-106756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771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27B1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586AC3" w:rsidRPr="00C00499" w14:paraId="71C5669D" w14:textId="686340EA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783E" w14:textId="765C5B81" w:rsidR="00586AC3" w:rsidRPr="00D10660" w:rsidRDefault="00305F50" w:rsidP="00305F50">
            <w:pPr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e.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1C61" w14:textId="6BD19382" w:rsidR="00586AC3" w:rsidRPr="0065496F" w:rsidRDefault="00305F50" w:rsidP="00D55BB0">
            <w:pPr>
              <w:jc w:val="center"/>
              <w:rPr>
                <w:sz w:val="20"/>
                <w:szCs w:val="20"/>
              </w:rPr>
            </w:pPr>
            <w:r w:rsidRPr="00305F50">
              <w:rPr>
                <w:b/>
                <w:i/>
                <w:sz w:val="20"/>
                <w:szCs w:val="20"/>
              </w:rPr>
              <w:t>Conductele apei de rețea în limita cazanului – desen tehnic БК-107518 (Anexa 3)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ED9C" w14:textId="7A387E2D" w:rsidR="00586AC3" w:rsidRPr="0065496F" w:rsidRDefault="00C175CE" w:rsidP="00D55BB0">
            <w:pPr>
              <w:jc w:val="center"/>
              <w:rPr>
                <w:sz w:val="20"/>
                <w:szCs w:val="20"/>
              </w:rPr>
            </w:pPr>
            <w:r w:rsidRPr="00C175CE">
              <w:rPr>
                <w:sz w:val="20"/>
                <w:szCs w:val="20"/>
              </w:rPr>
              <w:t>Conform cerințelor tehnice, expuse în Caietul de Sarcini și desenelor tehnice de execuție, corespunzătoare pozițiilor din tab.5.7.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B211" w14:textId="2E550D6D" w:rsidR="00586AC3" w:rsidRPr="0065496F" w:rsidRDefault="00586AC3" w:rsidP="00D55B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4F1D" w14:textId="68B57AB0" w:rsidR="00586AC3" w:rsidRPr="0065496F" w:rsidRDefault="00586AC3" w:rsidP="00D55BB0">
            <w:pPr>
              <w:jc w:val="center"/>
              <w:rPr>
                <w:sz w:val="20"/>
                <w:szCs w:val="20"/>
              </w:rPr>
            </w:pPr>
          </w:p>
        </w:tc>
      </w:tr>
      <w:tr w:rsidR="00305F50" w:rsidRPr="00C00499" w14:paraId="63E6DA4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89C6" w14:textId="5129425E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4AC6" w14:textId="08DD142F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</w:rPr>
              <w:t>Camerele conductelor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393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B28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997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E9C87" w14:textId="725314B1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  <w:lang w:eastAsia="ro-RO"/>
              </w:rPr>
              <w:t>БК-137785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D96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65A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E6BAAC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D61A" w14:textId="460BA6F6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F6F46" w14:textId="245BFC09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Teu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A360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76A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201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4A44B" w14:textId="784DB91E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БК-137781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AE1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377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0EFA843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4B25" w14:textId="40C52C9F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7C6C" w14:textId="77E09825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Teu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F4A1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A39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052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D52C" w14:textId="58C3A69D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БК-137779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E17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411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CAF55A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4943" w14:textId="24229524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5EEA" w14:textId="7E39AA17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Profil teu dublu 30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0D1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6CF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4DB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6DB3" w14:textId="64DBB278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БК-137775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4E6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D8A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F19989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6216" w14:textId="09865C6E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2C7EC" w14:textId="053F2EDE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Reazem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921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184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38A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C7A72" w14:textId="5B5A92D6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БК-137776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331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E4BB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122893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138C" w14:textId="2C72E986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DBB05" w14:textId="63F5AD86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Ramă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B4D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5A7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CC3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4847" w14:textId="3CC01580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БК-137777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993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DEF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0A916F1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061C" w14:textId="003A3C5B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0EB3" w14:textId="630ED454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Guseu (косынка)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E18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3B6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A07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9CDE" w14:textId="3005AFB6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БК-137782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CDD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494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6AAB1D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F12B" w14:textId="58B2583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C55A" w14:textId="4AF494E0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Șaibă M20 GOST 10906-66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F98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256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C233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10F2" w14:textId="65329548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Н3-047-58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D57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80B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2DCD23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26AD" w14:textId="5EF41EA6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7CB6" w14:textId="2400209B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Piuliță M20 GOST 5915-62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1EF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DE0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622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C4C4E" w14:textId="6095E5E3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H3-031-65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39F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3BF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5E8C29FB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8E5" w14:textId="2AEC017E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1A57" w14:textId="33EF9BDF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 xml:space="preserve">Bulon M20×60 </w:t>
            </w:r>
            <w:r w:rsidRPr="00312251">
              <w:rPr>
                <w:i/>
                <w:iCs/>
                <w:sz w:val="20"/>
                <w:szCs w:val="20"/>
              </w:rPr>
              <w:br/>
              <w:t>GOST 7798-62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A9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FAD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D33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B896E" w14:textId="71A12388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H3-028-65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F24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E21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B01015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6BE8" w14:textId="6B8C7960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886F" w14:textId="0A3B9162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Placă 10×60×140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EC6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22B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33D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FF6B9" w14:textId="455ADFFA" w:rsidR="00305F50" w:rsidRPr="000508C0" w:rsidRDefault="00C175CE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10×60×140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059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C799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BB8C3A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2866" w14:textId="5D538C4A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709A" w14:textId="2A450823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Teu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897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083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F89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3F9A" w14:textId="4DDD1217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БК-137778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B7C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56BE4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A8DF82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78005" w14:textId="79D11611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151.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EDD2" w14:textId="3555EEA6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</w:rPr>
              <w:t>Conducte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7F5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BFB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B54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B1FE" w14:textId="350BD599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  <w:lang w:eastAsia="ro-RO"/>
              </w:rPr>
              <w:t>БК-140185 МЧ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314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EF4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18944B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875A" w14:textId="59419E2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5998" w14:textId="3CB1182B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E42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6E0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F5C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BE16E" w14:textId="220E0EDF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БК-140187-03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28D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2E1F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635BB0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DD4B" w14:textId="455E157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596B" w14:textId="70F8F67F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292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6BE1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69F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BAD2" w14:textId="105D5502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БК-140187-02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CEB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7CA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771D8CB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DE53" w14:textId="62DE2199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18FA" w14:textId="1A154DEA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0E5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833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8E41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A3E63" w14:textId="6792F8F4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БК-140187-04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2F9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5C3D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08A26B1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37CB" w14:textId="25AD4B0C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84A54" w14:textId="3E5AD383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3B5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C66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68F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A0FF" w14:textId="0C659092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4B9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1B2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E64BFD6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E762" w14:textId="0DAA2CA7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83E0" w14:textId="3D7129B3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0A1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9C1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539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23F7" w14:textId="2F67E20B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БК-140190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9459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D71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42503C7E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41D9" w14:textId="6A6575CF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AD1C9" w14:textId="39597B17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EF7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EA0B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649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7C9DA" w14:textId="3F5791E5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БК-140191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A2D6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C24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9E8339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6B7F" w14:textId="2DE552A5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5C433" w14:textId="38D3EAA3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Inel 254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A2E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6C7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C93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9DAB" w14:textId="1D84C620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eastAsia="ro-RO"/>
              </w:rPr>
              <w:t>43 ОСТ 24.520-03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716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474D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62BCEA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AAF6" w14:textId="57017326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B5730" w14:textId="34DD3B6B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</w:rPr>
              <w:t>Conducte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B2A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0E20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C59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A471" w14:textId="09B17B7E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  <w:lang w:eastAsia="ro-RO"/>
              </w:rPr>
              <w:t>БК-14018</w:t>
            </w:r>
            <w:r>
              <w:rPr>
                <w:b/>
                <w:bCs/>
                <w:sz w:val="20"/>
                <w:szCs w:val="20"/>
                <w:lang w:eastAsia="ro-RO"/>
              </w:rPr>
              <w:t>6-01</w:t>
            </w:r>
            <w:r w:rsidRPr="00312251">
              <w:rPr>
                <w:b/>
                <w:bCs/>
                <w:sz w:val="20"/>
                <w:szCs w:val="20"/>
                <w:lang w:eastAsia="ro-RO"/>
              </w:rPr>
              <w:t xml:space="preserve"> МЧ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6F8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284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0686444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2E8B" w14:textId="5F39CD6C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A5BB8" w14:textId="263D474C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77C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40F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59F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E1379" w14:textId="78DB3749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</w:t>
            </w:r>
            <w:r>
              <w:rPr>
                <w:i/>
                <w:iCs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F26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62E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7A9AA4C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4AC3" w14:textId="506E193E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C004C" w14:textId="17E4F6C5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14D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3C8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826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78F2" w14:textId="0CE4D34C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</w:t>
            </w:r>
            <w:r>
              <w:rPr>
                <w:i/>
                <w:iCs/>
                <w:sz w:val="20"/>
                <w:szCs w:val="20"/>
                <w:lang w:eastAsia="ro-RO"/>
              </w:rPr>
              <w:t>7-01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C49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A52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4FA8F14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9885" w14:textId="35FCA70D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AEB7B" w14:textId="45DB93F8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73E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0A7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0FE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063AC" w14:textId="418AD41D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</w:t>
            </w:r>
            <w:r>
              <w:rPr>
                <w:i/>
                <w:iCs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9D7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D23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491375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B8DA" w14:textId="28F0157D" w:rsidR="00305F50" w:rsidRDefault="00305F50" w:rsidP="00305F5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33AB8" w14:textId="13C877F9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Inel 254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6F2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CC0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97E8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930B" w14:textId="05F83DA5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eastAsia="ro-RO"/>
              </w:rPr>
              <w:t>43 ОСТ 24.520-03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FF3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A761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C227A73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BFD3" w14:textId="5B930499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0812" w14:textId="0CAF4DFF" w:rsidR="00305F50" w:rsidRPr="00D84107" w:rsidRDefault="00305F50" w:rsidP="00305F50">
            <w:pPr>
              <w:rPr>
                <w:b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</w:rPr>
              <w:t>Conducte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95A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8C57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317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6386" w14:textId="1F61A601" w:rsidR="00305F50" w:rsidRPr="000508C0" w:rsidRDefault="00305F50" w:rsidP="00305F50">
            <w:pPr>
              <w:jc w:val="center"/>
              <w:rPr>
                <w:color w:val="000000"/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  <w:lang w:eastAsia="ro-RO"/>
              </w:rPr>
              <w:t>БК-14018</w:t>
            </w:r>
            <w:r>
              <w:rPr>
                <w:b/>
                <w:bCs/>
                <w:sz w:val="20"/>
                <w:szCs w:val="20"/>
                <w:lang w:eastAsia="ro-RO"/>
              </w:rPr>
              <w:t>6</w:t>
            </w:r>
            <w:r w:rsidRPr="00312251">
              <w:rPr>
                <w:b/>
                <w:bCs/>
                <w:sz w:val="20"/>
                <w:szCs w:val="20"/>
                <w:lang w:eastAsia="ro-RO"/>
              </w:rPr>
              <w:t xml:space="preserve"> МЧ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E0B9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F944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E7B2467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E1C5" w14:textId="1E8646D8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26AC" w14:textId="3C4FEE81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61BD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4D8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F56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9929" w14:textId="002A3DA6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</w:t>
            </w:r>
            <w:r>
              <w:rPr>
                <w:i/>
                <w:iCs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6F7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239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0BB893A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5C23" w14:textId="007E33E7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B6096" w14:textId="617D8D8C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4B5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7EAF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20C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AB4B" w14:textId="6F8BAF24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</w:t>
            </w:r>
            <w:r>
              <w:rPr>
                <w:i/>
                <w:iCs/>
                <w:sz w:val="20"/>
                <w:szCs w:val="20"/>
                <w:lang w:eastAsia="ro-RO"/>
              </w:rPr>
              <w:t>7-01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21D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9E9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7D52A2D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E348" w14:textId="5AB16D60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2B07" w14:textId="28AC2707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9EA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86B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05F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7FAD8" w14:textId="5CCAEDDE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</w:t>
            </w:r>
            <w:r>
              <w:rPr>
                <w:i/>
                <w:iCs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250F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7C34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7907F68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FF87" w14:textId="0532F39B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D901" w14:textId="6F61F1FC" w:rsidR="00305F50" w:rsidRPr="00C009CA" w:rsidRDefault="00305F50" w:rsidP="00305F50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Inel 254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B19C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9AF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CB6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A152D" w14:textId="70143430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i/>
                <w:iCs/>
                <w:sz w:val="20"/>
                <w:szCs w:val="20"/>
                <w:lang w:eastAsia="ro-RO"/>
              </w:rPr>
              <w:t>43 ОСТ 24.520-03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17C4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B1C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2C6AE47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7758" w14:textId="1A2A4D30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5E83" w14:textId="1B8D4477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b/>
                <w:bCs/>
                <w:sz w:val="20"/>
                <w:szCs w:val="20"/>
              </w:rPr>
              <w:t>Conducte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7EA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06A4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94F9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F4AA" w14:textId="52230DC6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b/>
                <w:bCs/>
                <w:sz w:val="20"/>
                <w:szCs w:val="20"/>
                <w:lang w:eastAsia="ro-RO"/>
              </w:rPr>
              <w:t>БК-140185</w:t>
            </w:r>
            <w:r>
              <w:rPr>
                <w:b/>
                <w:bCs/>
                <w:sz w:val="20"/>
                <w:szCs w:val="20"/>
                <w:lang w:eastAsia="ro-RO"/>
              </w:rPr>
              <w:t>-01</w:t>
            </w:r>
            <w:r w:rsidRPr="00312251">
              <w:rPr>
                <w:b/>
                <w:bCs/>
                <w:sz w:val="20"/>
                <w:szCs w:val="20"/>
                <w:lang w:eastAsia="ro-RO"/>
              </w:rPr>
              <w:t xml:space="preserve"> МЧ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0049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EB40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165B07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17C0" w14:textId="20244760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F7F8" w14:textId="15883CB6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A90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4E4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2175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33310" w14:textId="25D433FB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БК-140187-03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B11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EB97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017A7B6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5A78" w14:textId="4E07D7DF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B63C4" w14:textId="268DBD6D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3C8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F211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7841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15AD" w14:textId="58DAEFDC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БК-140187-02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734D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3F91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F99707C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4DE6" w14:textId="05D07F28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172.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259D5" w14:textId="26A8D7FD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072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88D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6A9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AEB32" w14:textId="6230B64B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БК-140187-04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8EB1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F89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5DA6CA9A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099B" w14:textId="219389CE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173.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660DE" w14:textId="3672D323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EB2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3472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EE3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807BB" w14:textId="01CE4041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БК-140189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508C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7ECDE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33A51EF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5A7F" w14:textId="35842C08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174.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B133" w14:textId="6E1AB177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BD0E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9F8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9E8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CDB6" w14:textId="6083AB65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БК-140190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875A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3F12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3BBA203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685B" w14:textId="760C6453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175.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28F4" w14:textId="11171493" w:rsidR="00305F50" w:rsidRPr="00C009CA" w:rsidRDefault="00305F50" w:rsidP="00305F50">
            <w:pPr>
              <w:rPr>
                <w:sz w:val="20"/>
                <w:szCs w:val="20"/>
              </w:rPr>
            </w:pPr>
            <w:r w:rsidRPr="00312251">
              <w:rPr>
                <w:i/>
                <w:iCs/>
                <w:sz w:val="20"/>
                <w:szCs w:val="20"/>
              </w:rPr>
              <w:t>Țeavă Ø273×10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CD7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2A3F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7F7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C423" w14:textId="36531ADC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312251">
              <w:rPr>
                <w:i/>
                <w:iCs/>
                <w:sz w:val="20"/>
                <w:szCs w:val="20"/>
                <w:lang w:eastAsia="ro-RO"/>
              </w:rPr>
              <w:t>БК-140191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264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D758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9A55CA0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92C2" w14:textId="7EDDBD32" w:rsidR="00305F50" w:rsidRDefault="00305F50" w:rsidP="00305F5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176.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0B12" w14:textId="3D7D0612" w:rsidR="00305F50" w:rsidRPr="00C009CA" w:rsidRDefault="00305F50" w:rsidP="00305F50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Inel 254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8F47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5330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C1B5A" w14:textId="77777777" w:rsidR="00305F50" w:rsidRPr="00D84107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20709" w14:textId="2D3A3A3F" w:rsidR="00305F50" w:rsidRPr="00C009CA" w:rsidRDefault="00305F50" w:rsidP="00305F5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i/>
                <w:iCs/>
                <w:sz w:val="20"/>
                <w:szCs w:val="20"/>
                <w:lang w:eastAsia="ro-RO"/>
              </w:rPr>
              <w:t>43 ОСТ 24.520-03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DF13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D105" w14:textId="77777777" w:rsidR="00305F50" w:rsidRPr="0065496F" w:rsidRDefault="00305F50" w:rsidP="00305F50">
            <w:pPr>
              <w:rPr>
                <w:sz w:val="20"/>
                <w:szCs w:val="20"/>
              </w:rPr>
            </w:pPr>
          </w:p>
        </w:tc>
      </w:tr>
      <w:tr w:rsidR="00305F50" w:rsidRPr="00C00499" w14:paraId="1671BE0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1540" w14:textId="05292FDE" w:rsidR="00305F50" w:rsidRPr="00305F50" w:rsidRDefault="00305F50" w:rsidP="00305F50">
            <w:pPr>
              <w:rPr>
                <w:b/>
                <w:bCs/>
                <w:color w:val="000000"/>
                <w:sz w:val="20"/>
              </w:rPr>
            </w:pPr>
            <w:r w:rsidRPr="00305F50">
              <w:rPr>
                <w:b/>
                <w:bCs/>
                <w:color w:val="000000"/>
                <w:sz w:val="20"/>
              </w:rPr>
              <w:t>f.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6006" w14:textId="00378041" w:rsidR="00305F50" w:rsidRPr="00D84107" w:rsidRDefault="00305F50" w:rsidP="008B7817">
            <w:pPr>
              <w:jc w:val="center"/>
              <w:rPr>
                <w:sz w:val="20"/>
                <w:szCs w:val="20"/>
              </w:rPr>
            </w:pPr>
            <w:r w:rsidRPr="008B7817">
              <w:rPr>
                <w:b/>
                <w:i/>
                <w:sz w:val="20"/>
                <w:szCs w:val="20"/>
              </w:rPr>
              <w:t>Conductele apei de rețea în limita cazanului – desen tehnic 6106-TC (Anexa 3)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9800" w14:textId="7C5A44C0" w:rsidR="00305F50" w:rsidRPr="00C009CA" w:rsidRDefault="00C175CE" w:rsidP="00D55BB0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C175CE">
              <w:rPr>
                <w:sz w:val="20"/>
                <w:szCs w:val="20"/>
              </w:rPr>
              <w:t>Conform cerințelor tehnice, expuse în Caietul de Sarcini și desenelor tehnice de execuție, corespunzătoare pozițiilor din tab.5.7.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1F53" w14:textId="77777777" w:rsidR="00305F50" w:rsidRPr="0065496F" w:rsidRDefault="00305F50" w:rsidP="00D55BB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9F7F" w14:textId="77777777" w:rsidR="00305F50" w:rsidRPr="0065496F" w:rsidRDefault="00305F50" w:rsidP="00D55BB0">
            <w:pPr>
              <w:rPr>
                <w:sz w:val="20"/>
                <w:szCs w:val="20"/>
              </w:rPr>
            </w:pPr>
          </w:p>
        </w:tc>
      </w:tr>
      <w:tr w:rsidR="008B7817" w:rsidRPr="00C00499" w14:paraId="08348DF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F160" w14:textId="4767BED2" w:rsidR="008B7817" w:rsidRDefault="008B7817" w:rsidP="008B7817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177.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2AE84" w14:textId="1C19A4C8" w:rsidR="008B7817" w:rsidRPr="00C009CA" w:rsidRDefault="008B7817" w:rsidP="008B78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Flanșe cu obturator poz.36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D218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E23F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6AB9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7FAE5" w14:textId="08C650D9" w:rsidR="008B7817" w:rsidRPr="00C009CA" w:rsidRDefault="008B7817" w:rsidP="008B7817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 w:eastAsia="ro-RO"/>
              </w:rPr>
              <w:t>6107-</w:t>
            </w:r>
            <w:r>
              <w:rPr>
                <w:sz w:val="20"/>
                <w:szCs w:val="20"/>
                <w:lang w:eastAsia="ro-RO"/>
              </w:rPr>
              <w:t>тс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0C2B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9388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</w:tr>
      <w:tr w:rsidR="008B7817" w:rsidRPr="00C00499" w14:paraId="29716079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1F9B" w14:textId="779EC0D5" w:rsidR="008B7817" w:rsidRDefault="008B7817" w:rsidP="008B7817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178.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5AF8" w14:textId="1ED344A1" w:rsidR="008B7817" w:rsidRPr="00C009CA" w:rsidRDefault="008B7817" w:rsidP="008B78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 poz.37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B7E1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2022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99AF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A68A" w14:textId="3B184AC8" w:rsidR="008B7817" w:rsidRPr="00C009CA" w:rsidRDefault="008B7817" w:rsidP="008B7817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 w:eastAsia="ro-RO"/>
              </w:rPr>
              <w:t>6107-</w:t>
            </w:r>
            <w:r>
              <w:rPr>
                <w:sz w:val="20"/>
                <w:szCs w:val="20"/>
                <w:lang w:eastAsia="ro-RO"/>
              </w:rPr>
              <w:t>тс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DF6B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B2E9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</w:tr>
      <w:tr w:rsidR="008B7817" w:rsidRPr="00C00499" w14:paraId="2910819D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EDF2" w14:textId="63885D98" w:rsidR="008B7817" w:rsidRDefault="008B7817" w:rsidP="008B7817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179.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D1449" w14:textId="29FCA244" w:rsidR="008B7817" w:rsidRPr="00C009CA" w:rsidRDefault="008B7817" w:rsidP="008B78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 poz.38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1746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C1B4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F819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2AB86" w14:textId="2DF9AC1B" w:rsidR="008B7817" w:rsidRPr="00C009CA" w:rsidRDefault="008B7817" w:rsidP="008B7817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 w:eastAsia="ro-RO"/>
              </w:rPr>
              <w:t>6107-</w:t>
            </w:r>
            <w:r>
              <w:rPr>
                <w:sz w:val="20"/>
                <w:szCs w:val="20"/>
                <w:lang w:eastAsia="ro-RO"/>
              </w:rPr>
              <w:t>тс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28B8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EA0A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</w:tr>
      <w:tr w:rsidR="008B7817" w:rsidRPr="00C00499" w14:paraId="30D93541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20CD" w14:textId="78ABBB95" w:rsidR="008B7817" w:rsidRDefault="008B7817" w:rsidP="008B7817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180.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3E3B" w14:textId="5BE9D302" w:rsidR="008B7817" w:rsidRPr="00C009CA" w:rsidRDefault="008B7817" w:rsidP="008B78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 poz.39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0453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A20A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B5B30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5F62A" w14:textId="5E4C4C4B" w:rsidR="008B7817" w:rsidRPr="00C009CA" w:rsidRDefault="008B7817" w:rsidP="008B7817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 w:eastAsia="ro-RO"/>
              </w:rPr>
              <w:t>6107-</w:t>
            </w:r>
            <w:r>
              <w:rPr>
                <w:sz w:val="20"/>
                <w:szCs w:val="20"/>
                <w:lang w:eastAsia="ro-RO"/>
              </w:rPr>
              <w:t>тс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65CD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3A51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</w:tr>
      <w:tr w:rsidR="008B7817" w:rsidRPr="00C00499" w14:paraId="5D1EE982" w14:textId="77777777" w:rsidTr="0068094F">
        <w:trPr>
          <w:trHeight w:val="410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D3F6" w14:textId="010AB6CB" w:rsidR="008B7817" w:rsidRDefault="008B7817" w:rsidP="008B7817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181.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C3393" w14:textId="3450D86E" w:rsidR="008B7817" w:rsidRPr="00C009CA" w:rsidRDefault="008B7817" w:rsidP="008B78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Flanșe cu obturator poz.40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5284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49B3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3744" w14:textId="77777777" w:rsidR="008B7817" w:rsidRPr="00D84107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DA02" w14:textId="3017B3D6" w:rsidR="008B7817" w:rsidRPr="00C009CA" w:rsidRDefault="008B7817" w:rsidP="008B7817">
            <w:pPr>
              <w:jc w:val="center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val="en-US" w:eastAsia="ro-RO"/>
              </w:rPr>
              <w:t>6107-</w:t>
            </w:r>
            <w:r>
              <w:rPr>
                <w:sz w:val="20"/>
                <w:szCs w:val="20"/>
                <w:lang w:eastAsia="ro-RO"/>
              </w:rPr>
              <w:t>тс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624E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3389" w14:textId="77777777" w:rsidR="008B7817" w:rsidRPr="0065496F" w:rsidRDefault="008B7817" w:rsidP="008B7817">
            <w:pPr>
              <w:rPr>
                <w:sz w:val="20"/>
                <w:szCs w:val="20"/>
              </w:rPr>
            </w:pPr>
          </w:p>
        </w:tc>
      </w:tr>
      <w:tr w:rsidR="008B7817" w:rsidRPr="00C00499" w14:paraId="502CAA68" w14:textId="77777777" w:rsidTr="0068094F">
        <w:trPr>
          <w:trHeight w:val="397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CFAA" w14:textId="225B09ED" w:rsidR="008B7817" w:rsidRPr="0040121F" w:rsidRDefault="008B7817" w:rsidP="00D55BB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1.2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430A9834" w:rsidR="008B7817" w:rsidRPr="0065496F" w:rsidRDefault="008B7817" w:rsidP="00D55BB0">
            <w:pPr>
              <w:rPr>
                <w:sz w:val="20"/>
                <w:szCs w:val="20"/>
              </w:rPr>
            </w:pPr>
            <w:r w:rsidRPr="008B781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Reparația capitală a cazanului ПТВМ-100 nr.3 cu demontarea/montarea ecranelor și conductelor de rețea.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57F77739" w:rsidR="008B7817" w:rsidRDefault="008B7817" w:rsidP="00D55BB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8B7817">
              <w:rPr>
                <w:rFonts w:eastAsia="Calibri"/>
                <w:noProof w:val="0"/>
                <w:sz w:val="20"/>
                <w:szCs w:val="20"/>
              </w:rPr>
              <w:t>Conform Caietului de Sarcini, Anexei 1, 2, 3, 4 și Anexei 5 și 5.1 (Formulare de Deviz)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8B7817" w:rsidRPr="0065496F" w:rsidRDefault="008B7817" w:rsidP="00D55BB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8B7817" w:rsidRPr="0065496F" w:rsidRDefault="008B7817" w:rsidP="00D55BB0">
            <w:pPr>
              <w:rPr>
                <w:sz w:val="20"/>
                <w:szCs w:val="20"/>
              </w:rPr>
            </w:pPr>
          </w:p>
        </w:tc>
      </w:tr>
      <w:tr w:rsidR="008B7817" w:rsidRPr="00C00499" w14:paraId="1F3C3CB7" w14:textId="77777777" w:rsidTr="0068094F">
        <w:trPr>
          <w:trHeight w:val="397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D153" w14:textId="3EAF1CDC" w:rsidR="008B7817" w:rsidRDefault="008B7817" w:rsidP="00D55BB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1.3</w:t>
            </w:r>
          </w:p>
        </w:tc>
        <w:tc>
          <w:tcPr>
            <w:tcW w:w="29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1F0E" w14:textId="56E7EFA1" w:rsidR="008B7817" w:rsidRPr="0065496F" w:rsidRDefault="008B7817" w:rsidP="00D55BB0">
            <w:pPr>
              <w:rPr>
                <w:sz w:val="20"/>
                <w:szCs w:val="20"/>
              </w:rPr>
            </w:pPr>
            <w:r w:rsidRPr="00EC362E">
              <w:rPr>
                <w:rFonts w:eastAsia="Calibri"/>
                <w:b/>
                <w:bCs/>
              </w:rPr>
              <w:t>Restabilirea izolației termice în zona de demontare ecranelor și conductelor de rețea, după reparația cazanului.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638E" w14:textId="71AD6094" w:rsidR="008B7817" w:rsidRDefault="008B7817" w:rsidP="00D55BB0">
            <w:pPr>
              <w:rPr>
                <w:rFonts w:eastAsia="Calibri"/>
                <w:noProof w:val="0"/>
                <w:sz w:val="20"/>
                <w:szCs w:val="20"/>
              </w:rPr>
            </w:pPr>
            <w:r w:rsidRPr="008B7817">
              <w:rPr>
                <w:rFonts w:eastAsia="Calibri"/>
                <w:noProof w:val="0"/>
                <w:sz w:val="20"/>
                <w:szCs w:val="20"/>
              </w:rPr>
              <w:t>Conform Caietului de Sarcini, Anexei 1, 2, 3, 4 și Anexei 5 și 5.1 (Formulare de Deviz)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2802" w14:textId="77777777" w:rsidR="008B7817" w:rsidRPr="0065496F" w:rsidRDefault="008B7817" w:rsidP="00D55BB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C45E" w14:textId="77777777" w:rsidR="008B7817" w:rsidRPr="0065496F" w:rsidRDefault="008B7817" w:rsidP="00D55BB0">
            <w:pPr>
              <w:rPr>
                <w:sz w:val="20"/>
                <w:szCs w:val="20"/>
              </w:rPr>
            </w:pPr>
          </w:p>
        </w:tc>
      </w:tr>
      <w:tr w:rsidR="00201729" w:rsidRPr="00C00499" w14:paraId="7A7ABA0C" w14:textId="77777777" w:rsidTr="0068094F">
        <w:trPr>
          <w:gridAfter w:val="1"/>
          <w:wAfter w:w="51" w:type="pct"/>
          <w:trHeight w:val="397"/>
        </w:trPr>
        <w:tc>
          <w:tcPr>
            <w:tcW w:w="194" w:type="pct"/>
            <w:tcBorders>
              <w:top w:val="single" w:sz="4" w:space="0" w:color="auto"/>
            </w:tcBorders>
          </w:tcPr>
          <w:p w14:paraId="6148BAE7" w14:textId="77777777" w:rsidR="00201729" w:rsidRPr="00C00499" w:rsidRDefault="00201729" w:rsidP="00D55BB0">
            <w:pPr>
              <w:rPr>
                <w:bCs/>
                <w:iCs/>
              </w:rPr>
            </w:pPr>
          </w:p>
        </w:tc>
        <w:tc>
          <w:tcPr>
            <w:tcW w:w="475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3FB36C26" w:rsidR="00201729" w:rsidRPr="00C00499" w:rsidRDefault="00201729" w:rsidP="00D55BB0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EA53" w14:textId="77777777" w:rsidR="008B5D15" w:rsidRDefault="008B5D15" w:rsidP="00EF5ECB">
      <w:r>
        <w:separator/>
      </w:r>
    </w:p>
  </w:endnote>
  <w:endnote w:type="continuationSeparator" w:id="0">
    <w:p w14:paraId="7A8FF581" w14:textId="77777777" w:rsidR="008B5D15" w:rsidRDefault="008B5D1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67984" w14:textId="77777777" w:rsidR="008B5D15" w:rsidRDefault="008B5D15" w:rsidP="00EF5ECB">
      <w:r>
        <w:separator/>
      </w:r>
    </w:p>
  </w:footnote>
  <w:footnote w:type="continuationSeparator" w:id="0">
    <w:p w14:paraId="4B4DCE19" w14:textId="77777777" w:rsidR="008B5D15" w:rsidRDefault="008B5D1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01645"/>
    <w:rsid w:val="00010540"/>
    <w:rsid w:val="00012215"/>
    <w:rsid w:val="00023240"/>
    <w:rsid w:val="00023C91"/>
    <w:rsid w:val="00023F8E"/>
    <w:rsid w:val="00024077"/>
    <w:rsid w:val="0003638D"/>
    <w:rsid w:val="0004118D"/>
    <w:rsid w:val="00041884"/>
    <w:rsid w:val="00043466"/>
    <w:rsid w:val="00050922"/>
    <w:rsid w:val="00052DA2"/>
    <w:rsid w:val="0005620D"/>
    <w:rsid w:val="00060D3A"/>
    <w:rsid w:val="000633AA"/>
    <w:rsid w:val="00073B08"/>
    <w:rsid w:val="00075AC7"/>
    <w:rsid w:val="00077C34"/>
    <w:rsid w:val="0008178C"/>
    <w:rsid w:val="000831E4"/>
    <w:rsid w:val="00083A24"/>
    <w:rsid w:val="00090186"/>
    <w:rsid w:val="0009346A"/>
    <w:rsid w:val="00096A3B"/>
    <w:rsid w:val="000A0B52"/>
    <w:rsid w:val="000B2F36"/>
    <w:rsid w:val="000B543D"/>
    <w:rsid w:val="000C17D8"/>
    <w:rsid w:val="000C5DDB"/>
    <w:rsid w:val="000C67F9"/>
    <w:rsid w:val="000C69B0"/>
    <w:rsid w:val="000D141B"/>
    <w:rsid w:val="000D3183"/>
    <w:rsid w:val="000E5A6E"/>
    <w:rsid w:val="000F14EC"/>
    <w:rsid w:val="000F23E6"/>
    <w:rsid w:val="000F4234"/>
    <w:rsid w:val="000F753C"/>
    <w:rsid w:val="00100209"/>
    <w:rsid w:val="00110AD2"/>
    <w:rsid w:val="00112703"/>
    <w:rsid w:val="00126BF6"/>
    <w:rsid w:val="00127262"/>
    <w:rsid w:val="0013465F"/>
    <w:rsid w:val="00134C2D"/>
    <w:rsid w:val="00136518"/>
    <w:rsid w:val="00137308"/>
    <w:rsid w:val="0015243B"/>
    <w:rsid w:val="00152CB5"/>
    <w:rsid w:val="001531C0"/>
    <w:rsid w:val="00153B0D"/>
    <w:rsid w:val="00155048"/>
    <w:rsid w:val="001554D1"/>
    <w:rsid w:val="001602D0"/>
    <w:rsid w:val="00162AFB"/>
    <w:rsid w:val="00171457"/>
    <w:rsid w:val="00171A6C"/>
    <w:rsid w:val="00171E6F"/>
    <w:rsid w:val="0017217E"/>
    <w:rsid w:val="001771B1"/>
    <w:rsid w:val="00182C58"/>
    <w:rsid w:val="001839FB"/>
    <w:rsid w:val="0018631A"/>
    <w:rsid w:val="001876F9"/>
    <w:rsid w:val="00195952"/>
    <w:rsid w:val="00195CE4"/>
    <w:rsid w:val="001A2D99"/>
    <w:rsid w:val="001A6D9A"/>
    <w:rsid w:val="001B081D"/>
    <w:rsid w:val="001B2209"/>
    <w:rsid w:val="001B4E2E"/>
    <w:rsid w:val="001B7B5E"/>
    <w:rsid w:val="001C1C13"/>
    <w:rsid w:val="001C38BA"/>
    <w:rsid w:val="001D09D2"/>
    <w:rsid w:val="001D2D6E"/>
    <w:rsid w:val="001D5692"/>
    <w:rsid w:val="001D678F"/>
    <w:rsid w:val="001D6DDF"/>
    <w:rsid w:val="001E0D4B"/>
    <w:rsid w:val="001E2478"/>
    <w:rsid w:val="001E3C38"/>
    <w:rsid w:val="001E5734"/>
    <w:rsid w:val="001E6E83"/>
    <w:rsid w:val="001F228D"/>
    <w:rsid w:val="001F280F"/>
    <w:rsid w:val="001F58E4"/>
    <w:rsid w:val="00201729"/>
    <w:rsid w:val="00204332"/>
    <w:rsid w:val="002057A6"/>
    <w:rsid w:val="00221463"/>
    <w:rsid w:val="002237A1"/>
    <w:rsid w:val="00230453"/>
    <w:rsid w:val="00230AA3"/>
    <w:rsid w:val="00234C07"/>
    <w:rsid w:val="0024023F"/>
    <w:rsid w:val="00242ADB"/>
    <w:rsid w:val="0024334B"/>
    <w:rsid w:val="002466FA"/>
    <w:rsid w:val="00246B9D"/>
    <w:rsid w:val="002578A8"/>
    <w:rsid w:val="00260278"/>
    <w:rsid w:val="00266316"/>
    <w:rsid w:val="002709C2"/>
    <w:rsid w:val="00286D74"/>
    <w:rsid w:val="00294D89"/>
    <w:rsid w:val="00295727"/>
    <w:rsid w:val="00295970"/>
    <w:rsid w:val="002A7041"/>
    <w:rsid w:val="002B0019"/>
    <w:rsid w:val="002B2928"/>
    <w:rsid w:val="002C290A"/>
    <w:rsid w:val="002C3299"/>
    <w:rsid w:val="002C4F8D"/>
    <w:rsid w:val="002C6519"/>
    <w:rsid w:val="002D554A"/>
    <w:rsid w:val="002D5872"/>
    <w:rsid w:val="002E06D6"/>
    <w:rsid w:val="002E1C22"/>
    <w:rsid w:val="002E4AF7"/>
    <w:rsid w:val="002E5014"/>
    <w:rsid w:val="002F0F47"/>
    <w:rsid w:val="002F1004"/>
    <w:rsid w:val="0030292A"/>
    <w:rsid w:val="00303448"/>
    <w:rsid w:val="00303E67"/>
    <w:rsid w:val="0030546B"/>
    <w:rsid w:val="00305F50"/>
    <w:rsid w:val="003069B5"/>
    <w:rsid w:val="003101BE"/>
    <w:rsid w:val="00310626"/>
    <w:rsid w:val="00311578"/>
    <w:rsid w:val="00312BD7"/>
    <w:rsid w:val="00313AC0"/>
    <w:rsid w:val="00315231"/>
    <w:rsid w:val="00323456"/>
    <w:rsid w:val="00336043"/>
    <w:rsid w:val="003417C4"/>
    <w:rsid w:val="00342074"/>
    <w:rsid w:val="003431E6"/>
    <w:rsid w:val="00352EDD"/>
    <w:rsid w:val="003534FE"/>
    <w:rsid w:val="00354773"/>
    <w:rsid w:val="00357293"/>
    <w:rsid w:val="003613C6"/>
    <w:rsid w:val="00364867"/>
    <w:rsid w:val="003675E6"/>
    <w:rsid w:val="00372787"/>
    <w:rsid w:val="003741CC"/>
    <w:rsid w:val="003835B1"/>
    <w:rsid w:val="003914B0"/>
    <w:rsid w:val="00392E07"/>
    <w:rsid w:val="003959EC"/>
    <w:rsid w:val="00395C97"/>
    <w:rsid w:val="00396F6A"/>
    <w:rsid w:val="003A1F29"/>
    <w:rsid w:val="003A5D69"/>
    <w:rsid w:val="003A7EBA"/>
    <w:rsid w:val="003C1475"/>
    <w:rsid w:val="003C2E06"/>
    <w:rsid w:val="003D4B12"/>
    <w:rsid w:val="003D5AA2"/>
    <w:rsid w:val="003D7A19"/>
    <w:rsid w:val="003E581A"/>
    <w:rsid w:val="003E5F52"/>
    <w:rsid w:val="003F1BBC"/>
    <w:rsid w:val="003F5112"/>
    <w:rsid w:val="003F5C88"/>
    <w:rsid w:val="0040121F"/>
    <w:rsid w:val="0040406D"/>
    <w:rsid w:val="0040416D"/>
    <w:rsid w:val="00406EE9"/>
    <w:rsid w:val="00413427"/>
    <w:rsid w:val="00420515"/>
    <w:rsid w:val="00420B18"/>
    <w:rsid w:val="0043657F"/>
    <w:rsid w:val="00441BF2"/>
    <w:rsid w:val="0044216E"/>
    <w:rsid w:val="00442E0E"/>
    <w:rsid w:val="00443410"/>
    <w:rsid w:val="004533F7"/>
    <w:rsid w:val="00462C7C"/>
    <w:rsid w:val="00467B84"/>
    <w:rsid w:val="00472541"/>
    <w:rsid w:val="004752B7"/>
    <w:rsid w:val="00477BE7"/>
    <w:rsid w:val="0048483E"/>
    <w:rsid w:val="004859B5"/>
    <w:rsid w:val="00485A8B"/>
    <w:rsid w:val="00491BA2"/>
    <w:rsid w:val="004920CA"/>
    <w:rsid w:val="004956ED"/>
    <w:rsid w:val="0049592F"/>
    <w:rsid w:val="004973BD"/>
    <w:rsid w:val="004A5418"/>
    <w:rsid w:val="004B084A"/>
    <w:rsid w:val="004B0E91"/>
    <w:rsid w:val="004B4304"/>
    <w:rsid w:val="004C07B3"/>
    <w:rsid w:val="004C70E1"/>
    <w:rsid w:val="004D75FD"/>
    <w:rsid w:val="004E4DDF"/>
    <w:rsid w:val="004E6DFA"/>
    <w:rsid w:val="004F0D9E"/>
    <w:rsid w:val="004F40B2"/>
    <w:rsid w:val="00504ADA"/>
    <w:rsid w:val="00506A30"/>
    <w:rsid w:val="00521BA2"/>
    <w:rsid w:val="00523E46"/>
    <w:rsid w:val="00527268"/>
    <w:rsid w:val="00530CDC"/>
    <w:rsid w:val="0053265D"/>
    <w:rsid w:val="00537529"/>
    <w:rsid w:val="00542FCC"/>
    <w:rsid w:val="00543A3B"/>
    <w:rsid w:val="00545CD8"/>
    <w:rsid w:val="00546616"/>
    <w:rsid w:val="005500B5"/>
    <w:rsid w:val="00554B30"/>
    <w:rsid w:val="005573A8"/>
    <w:rsid w:val="00561053"/>
    <w:rsid w:val="00564CE9"/>
    <w:rsid w:val="005662E5"/>
    <w:rsid w:val="005667B8"/>
    <w:rsid w:val="00570B8B"/>
    <w:rsid w:val="00572B0F"/>
    <w:rsid w:val="005749A1"/>
    <w:rsid w:val="00577AB8"/>
    <w:rsid w:val="00582EE4"/>
    <w:rsid w:val="00586AC3"/>
    <w:rsid w:val="00586D37"/>
    <w:rsid w:val="00596C1C"/>
    <w:rsid w:val="005A2684"/>
    <w:rsid w:val="005B0AD5"/>
    <w:rsid w:val="005C4106"/>
    <w:rsid w:val="005C4184"/>
    <w:rsid w:val="005C6159"/>
    <w:rsid w:val="005C6520"/>
    <w:rsid w:val="005D199B"/>
    <w:rsid w:val="005D2598"/>
    <w:rsid w:val="005D625B"/>
    <w:rsid w:val="005E1DA5"/>
    <w:rsid w:val="005E5FA5"/>
    <w:rsid w:val="005F2EA4"/>
    <w:rsid w:val="005F4CF7"/>
    <w:rsid w:val="0060123A"/>
    <w:rsid w:val="00603715"/>
    <w:rsid w:val="00605CBE"/>
    <w:rsid w:val="0060694C"/>
    <w:rsid w:val="00607878"/>
    <w:rsid w:val="00610509"/>
    <w:rsid w:val="006106F8"/>
    <w:rsid w:val="00620A1A"/>
    <w:rsid w:val="00624C8D"/>
    <w:rsid w:val="00624E19"/>
    <w:rsid w:val="00625323"/>
    <w:rsid w:val="00625E77"/>
    <w:rsid w:val="0063175E"/>
    <w:rsid w:val="0063331C"/>
    <w:rsid w:val="00636E6D"/>
    <w:rsid w:val="00642DDB"/>
    <w:rsid w:val="006432BE"/>
    <w:rsid w:val="00645B4B"/>
    <w:rsid w:val="00646EB4"/>
    <w:rsid w:val="00647AEE"/>
    <w:rsid w:val="0065141D"/>
    <w:rsid w:val="00671EFE"/>
    <w:rsid w:val="0067589C"/>
    <w:rsid w:val="006773B5"/>
    <w:rsid w:val="0068000D"/>
    <w:rsid w:val="0068094F"/>
    <w:rsid w:val="006963B6"/>
    <w:rsid w:val="00696946"/>
    <w:rsid w:val="006A1110"/>
    <w:rsid w:val="006A39EB"/>
    <w:rsid w:val="006A793A"/>
    <w:rsid w:val="006B0F03"/>
    <w:rsid w:val="006B7AE6"/>
    <w:rsid w:val="006C1E46"/>
    <w:rsid w:val="006C2B6C"/>
    <w:rsid w:val="006D5D50"/>
    <w:rsid w:val="006E7362"/>
    <w:rsid w:val="006F1393"/>
    <w:rsid w:val="006F17E5"/>
    <w:rsid w:val="006F3B1C"/>
    <w:rsid w:val="006F69A1"/>
    <w:rsid w:val="007012FE"/>
    <w:rsid w:val="007104C6"/>
    <w:rsid w:val="007121F2"/>
    <w:rsid w:val="00733004"/>
    <w:rsid w:val="007418C6"/>
    <w:rsid w:val="00743219"/>
    <w:rsid w:val="0074357D"/>
    <w:rsid w:val="00745447"/>
    <w:rsid w:val="00746C44"/>
    <w:rsid w:val="00753B01"/>
    <w:rsid w:val="00757173"/>
    <w:rsid w:val="00760683"/>
    <w:rsid w:val="00760814"/>
    <w:rsid w:val="00760BDD"/>
    <w:rsid w:val="0076274E"/>
    <w:rsid w:val="00763629"/>
    <w:rsid w:val="00770682"/>
    <w:rsid w:val="00771693"/>
    <w:rsid w:val="007718C9"/>
    <w:rsid w:val="007726B9"/>
    <w:rsid w:val="0077286C"/>
    <w:rsid w:val="00776253"/>
    <w:rsid w:val="0079098F"/>
    <w:rsid w:val="00790FB1"/>
    <w:rsid w:val="00792FEB"/>
    <w:rsid w:val="007964A2"/>
    <w:rsid w:val="00797B1A"/>
    <w:rsid w:val="007A5041"/>
    <w:rsid w:val="007B0626"/>
    <w:rsid w:val="007B2087"/>
    <w:rsid w:val="007B6EB3"/>
    <w:rsid w:val="007B6F97"/>
    <w:rsid w:val="007C2102"/>
    <w:rsid w:val="007C24A7"/>
    <w:rsid w:val="007C2CCE"/>
    <w:rsid w:val="007C37B0"/>
    <w:rsid w:val="007D12A4"/>
    <w:rsid w:val="007E1C9F"/>
    <w:rsid w:val="007E3A4D"/>
    <w:rsid w:val="007E589A"/>
    <w:rsid w:val="007F0455"/>
    <w:rsid w:val="007F04A8"/>
    <w:rsid w:val="0080258E"/>
    <w:rsid w:val="00805535"/>
    <w:rsid w:val="00806BCE"/>
    <w:rsid w:val="00820ECF"/>
    <w:rsid w:val="008249A6"/>
    <w:rsid w:val="00830AAA"/>
    <w:rsid w:val="008458B3"/>
    <w:rsid w:val="00852DC6"/>
    <w:rsid w:val="00855708"/>
    <w:rsid w:val="00860846"/>
    <w:rsid w:val="00865B9C"/>
    <w:rsid w:val="0087171A"/>
    <w:rsid w:val="00871D6C"/>
    <w:rsid w:val="00872996"/>
    <w:rsid w:val="008733B4"/>
    <w:rsid w:val="0087649A"/>
    <w:rsid w:val="00882336"/>
    <w:rsid w:val="00887AFE"/>
    <w:rsid w:val="0089018A"/>
    <w:rsid w:val="00892860"/>
    <w:rsid w:val="008A4FBC"/>
    <w:rsid w:val="008B5D15"/>
    <w:rsid w:val="008B7817"/>
    <w:rsid w:val="008C57F0"/>
    <w:rsid w:val="008D53C5"/>
    <w:rsid w:val="008E16A9"/>
    <w:rsid w:val="008E2283"/>
    <w:rsid w:val="008F26D1"/>
    <w:rsid w:val="008F760B"/>
    <w:rsid w:val="00903357"/>
    <w:rsid w:val="00913C78"/>
    <w:rsid w:val="00915910"/>
    <w:rsid w:val="00924068"/>
    <w:rsid w:val="00933D3D"/>
    <w:rsid w:val="00935237"/>
    <w:rsid w:val="00935BF1"/>
    <w:rsid w:val="00936796"/>
    <w:rsid w:val="0093717D"/>
    <w:rsid w:val="009544ED"/>
    <w:rsid w:val="00954C92"/>
    <w:rsid w:val="00954E73"/>
    <w:rsid w:val="00963827"/>
    <w:rsid w:val="00963A26"/>
    <w:rsid w:val="00963D37"/>
    <w:rsid w:val="00966E21"/>
    <w:rsid w:val="009737B0"/>
    <w:rsid w:val="00974623"/>
    <w:rsid w:val="0097515B"/>
    <w:rsid w:val="00976AA0"/>
    <w:rsid w:val="009801A2"/>
    <w:rsid w:val="0098584F"/>
    <w:rsid w:val="00986AA1"/>
    <w:rsid w:val="0099078F"/>
    <w:rsid w:val="00995322"/>
    <w:rsid w:val="009978F4"/>
    <w:rsid w:val="009A1B81"/>
    <w:rsid w:val="009B4979"/>
    <w:rsid w:val="009B4FDD"/>
    <w:rsid w:val="009C46D6"/>
    <w:rsid w:val="009C6556"/>
    <w:rsid w:val="009D263A"/>
    <w:rsid w:val="009D35FD"/>
    <w:rsid w:val="009D5F80"/>
    <w:rsid w:val="009D73EC"/>
    <w:rsid w:val="009E505B"/>
    <w:rsid w:val="009F5647"/>
    <w:rsid w:val="00A03A6F"/>
    <w:rsid w:val="00A05870"/>
    <w:rsid w:val="00A05E81"/>
    <w:rsid w:val="00A120EE"/>
    <w:rsid w:val="00A13DAF"/>
    <w:rsid w:val="00A16D93"/>
    <w:rsid w:val="00A1791B"/>
    <w:rsid w:val="00A3061A"/>
    <w:rsid w:val="00A323F2"/>
    <w:rsid w:val="00A3658E"/>
    <w:rsid w:val="00A3764A"/>
    <w:rsid w:val="00A46247"/>
    <w:rsid w:val="00A472FB"/>
    <w:rsid w:val="00A523B3"/>
    <w:rsid w:val="00A560E8"/>
    <w:rsid w:val="00A8231A"/>
    <w:rsid w:val="00A90B8E"/>
    <w:rsid w:val="00A94A6E"/>
    <w:rsid w:val="00AA1656"/>
    <w:rsid w:val="00AA37FC"/>
    <w:rsid w:val="00AA58E3"/>
    <w:rsid w:val="00AA6F84"/>
    <w:rsid w:val="00AB779B"/>
    <w:rsid w:val="00AC0EB3"/>
    <w:rsid w:val="00AC379D"/>
    <w:rsid w:val="00AC4AE8"/>
    <w:rsid w:val="00AC5FF8"/>
    <w:rsid w:val="00AD3B66"/>
    <w:rsid w:val="00AD4AF0"/>
    <w:rsid w:val="00AE386C"/>
    <w:rsid w:val="00AE7287"/>
    <w:rsid w:val="00AF6099"/>
    <w:rsid w:val="00B03E0A"/>
    <w:rsid w:val="00B11EB6"/>
    <w:rsid w:val="00B23E7B"/>
    <w:rsid w:val="00B23FB6"/>
    <w:rsid w:val="00B27117"/>
    <w:rsid w:val="00B27ECD"/>
    <w:rsid w:val="00B31F6C"/>
    <w:rsid w:val="00B33E4E"/>
    <w:rsid w:val="00B36409"/>
    <w:rsid w:val="00B378E9"/>
    <w:rsid w:val="00B412F3"/>
    <w:rsid w:val="00B42DFC"/>
    <w:rsid w:val="00B44DE8"/>
    <w:rsid w:val="00B52705"/>
    <w:rsid w:val="00B560A0"/>
    <w:rsid w:val="00B61745"/>
    <w:rsid w:val="00B622B0"/>
    <w:rsid w:val="00B70B2C"/>
    <w:rsid w:val="00B7546B"/>
    <w:rsid w:val="00B75A89"/>
    <w:rsid w:val="00B83E4C"/>
    <w:rsid w:val="00B863CD"/>
    <w:rsid w:val="00B87227"/>
    <w:rsid w:val="00B91819"/>
    <w:rsid w:val="00B921FF"/>
    <w:rsid w:val="00BA1D40"/>
    <w:rsid w:val="00BA6635"/>
    <w:rsid w:val="00BC0CB0"/>
    <w:rsid w:val="00BC1924"/>
    <w:rsid w:val="00BC2D8D"/>
    <w:rsid w:val="00BD156B"/>
    <w:rsid w:val="00BE035A"/>
    <w:rsid w:val="00BE066F"/>
    <w:rsid w:val="00BE69E3"/>
    <w:rsid w:val="00BF0E3E"/>
    <w:rsid w:val="00BF4D67"/>
    <w:rsid w:val="00BF5610"/>
    <w:rsid w:val="00BF6432"/>
    <w:rsid w:val="00C00018"/>
    <w:rsid w:val="00C034A7"/>
    <w:rsid w:val="00C10227"/>
    <w:rsid w:val="00C10F36"/>
    <w:rsid w:val="00C175CE"/>
    <w:rsid w:val="00C22BE1"/>
    <w:rsid w:val="00C3064E"/>
    <w:rsid w:val="00C334E6"/>
    <w:rsid w:val="00C479AF"/>
    <w:rsid w:val="00C5085C"/>
    <w:rsid w:val="00C53D13"/>
    <w:rsid w:val="00C643DF"/>
    <w:rsid w:val="00C6485B"/>
    <w:rsid w:val="00C65A01"/>
    <w:rsid w:val="00C765E8"/>
    <w:rsid w:val="00C839E3"/>
    <w:rsid w:val="00C845B2"/>
    <w:rsid w:val="00C873F1"/>
    <w:rsid w:val="00C90AC2"/>
    <w:rsid w:val="00C96474"/>
    <w:rsid w:val="00CA3DBD"/>
    <w:rsid w:val="00CA3DC7"/>
    <w:rsid w:val="00CB4251"/>
    <w:rsid w:val="00CB6673"/>
    <w:rsid w:val="00CC4B77"/>
    <w:rsid w:val="00CD733B"/>
    <w:rsid w:val="00CE2301"/>
    <w:rsid w:val="00CE256E"/>
    <w:rsid w:val="00CE462E"/>
    <w:rsid w:val="00CE4E67"/>
    <w:rsid w:val="00CE50B7"/>
    <w:rsid w:val="00CE5A47"/>
    <w:rsid w:val="00CF12E6"/>
    <w:rsid w:val="00CF474D"/>
    <w:rsid w:val="00CF49E2"/>
    <w:rsid w:val="00D06F65"/>
    <w:rsid w:val="00D10660"/>
    <w:rsid w:val="00D1251C"/>
    <w:rsid w:val="00D24EA0"/>
    <w:rsid w:val="00D2708B"/>
    <w:rsid w:val="00D2727F"/>
    <w:rsid w:val="00D30BFD"/>
    <w:rsid w:val="00D31679"/>
    <w:rsid w:val="00D33E6B"/>
    <w:rsid w:val="00D36CFC"/>
    <w:rsid w:val="00D4137F"/>
    <w:rsid w:val="00D42D15"/>
    <w:rsid w:val="00D465D8"/>
    <w:rsid w:val="00D52B3F"/>
    <w:rsid w:val="00D54BFE"/>
    <w:rsid w:val="00D55BB0"/>
    <w:rsid w:val="00D61127"/>
    <w:rsid w:val="00D63AD7"/>
    <w:rsid w:val="00D801C1"/>
    <w:rsid w:val="00D81746"/>
    <w:rsid w:val="00D83337"/>
    <w:rsid w:val="00D84107"/>
    <w:rsid w:val="00D85E53"/>
    <w:rsid w:val="00D903FC"/>
    <w:rsid w:val="00DA34A5"/>
    <w:rsid w:val="00DA4F03"/>
    <w:rsid w:val="00DA5769"/>
    <w:rsid w:val="00DA7B04"/>
    <w:rsid w:val="00DB0173"/>
    <w:rsid w:val="00DB2105"/>
    <w:rsid w:val="00DB55ED"/>
    <w:rsid w:val="00DC0AC5"/>
    <w:rsid w:val="00DD301E"/>
    <w:rsid w:val="00DE24C1"/>
    <w:rsid w:val="00DE28C1"/>
    <w:rsid w:val="00DF2F29"/>
    <w:rsid w:val="00DF55E7"/>
    <w:rsid w:val="00DF5ACB"/>
    <w:rsid w:val="00DF67FF"/>
    <w:rsid w:val="00E00B75"/>
    <w:rsid w:val="00E05815"/>
    <w:rsid w:val="00E071D7"/>
    <w:rsid w:val="00E1426C"/>
    <w:rsid w:val="00E246AE"/>
    <w:rsid w:val="00E272A4"/>
    <w:rsid w:val="00E31924"/>
    <w:rsid w:val="00E32173"/>
    <w:rsid w:val="00E36A06"/>
    <w:rsid w:val="00E56FAD"/>
    <w:rsid w:val="00E57A00"/>
    <w:rsid w:val="00E6564D"/>
    <w:rsid w:val="00E7059F"/>
    <w:rsid w:val="00E711E1"/>
    <w:rsid w:val="00E80E04"/>
    <w:rsid w:val="00E95AAF"/>
    <w:rsid w:val="00EB210C"/>
    <w:rsid w:val="00EB700A"/>
    <w:rsid w:val="00EC0325"/>
    <w:rsid w:val="00EC5DB1"/>
    <w:rsid w:val="00ED1BFD"/>
    <w:rsid w:val="00ED3802"/>
    <w:rsid w:val="00ED3899"/>
    <w:rsid w:val="00ED705F"/>
    <w:rsid w:val="00EE07CA"/>
    <w:rsid w:val="00EE0DC6"/>
    <w:rsid w:val="00EE4518"/>
    <w:rsid w:val="00EE528A"/>
    <w:rsid w:val="00EE6B10"/>
    <w:rsid w:val="00EF5ECB"/>
    <w:rsid w:val="00F04C31"/>
    <w:rsid w:val="00F16156"/>
    <w:rsid w:val="00F177A5"/>
    <w:rsid w:val="00F178D0"/>
    <w:rsid w:val="00F20735"/>
    <w:rsid w:val="00F208B8"/>
    <w:rsid w:val="00F2097A"/>
    <w:rsid w:val="00F20C6A"/>
    <w:rsid w:val="00F2448F"/>
    <w:rsid w:val="00F309DA"/>
    <w:rsid w:val="00F3176B"/>
    <w:rsid w:val="00F42DE4"/>
    <w:rsid w:val="00F42E59"/>
    <w:rsid w:val="00F43F8F"/>
    <w:rsid w:val="00F46249"/>
    <w:rsid w:val="00F528B6"/>
    <w:rsid w:val="00F54F86"/>
    <w:rsid w:val="00F645FC"/>
    <w:rsid w:val="00F67838"/>
    <w:rsid w:val="00F744BA"/>
    <w:rsid w:val="00F93C6F"/>
    <w:rsid w:val="00F9547A"/>
    <w:rsid w:val="00F96369"/>
    <w:rsid w:val="00FA4151"/>
    <w:rsid w:val="00FA589D"/>
    <w:rsid w:val="00FB252B"/>
    <w:rsid w:val="00FB38F2"/>
    <w:rsid w:val="00FB3B9A"/>
    <w:rsid w:val="00FD2249"/>
    <w:rsid w:val="00FD4FB6"/>
    <w:rsid w:val="00FD6846"/>
    <w:rsid w:val="00FD7736"/>
    <w:rsid w:val="00FE0A6C"/>
    <w:rsid w:val="00FE1D7F"/>
    <w:rsid w:val="00FE2BC4"/>
    <w:rsid w:val="00FE5AE2"/>
    <w:rsid w:val="00FF1EFC"/>
    <w:rsid w:val="00FF539F"/>
    <w:rsid w:val="00FF5B68"/>
    <w:rsid w:val="00FF5C3D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uiPriority w:val="99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605CBE"/>
    <w:pPr>
      <w:ind w:left="720"/>
      <w:contextualSpacing/>
    </w:pPr>
  </w:style>
  <w:style w:type="character" w:styleId="a8">
    <w:name w:val="Strong"/>
    <w:basedOn w:val="a0"/>
    <w:uiPriority w:val="22"/>
    <w:qFormat/>
    <w:rsid w:val="000901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10</Pages>
  <Words>1417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957</cp:revision>
  <cp:lastPrinted>2023-07-11T07:38:00Z</cp:lastPrinted>
  <dcterms:created xsi:type="dcterms:W3CDTF">2022-01-05T13:42:00Z</dcterms:created>
  <dcterms:modified xsi:type="dcterms:W3CDTF">2023-07-11T12:02:00Z</dcterms:modified>
</cp:coreProperties>
</file>