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49EF93D4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0A3A37">
        <w:rPr>
          <w:b/>
          <w:i/>
          <w:sz w:val="28"/>
          <w:szCs w:val="28"/>
        </w:rPr>
        <w:t>Lucrari de demontare și montare a aparatelor de aer condițion</w:t>
      </w:r>
      <w:r w:rsidR="006670E3">
        <w:rPr>
          <w:b/>
          <w:i/>
          <w:sz w:val="28"/>
          <w:szCs w:val="28"/>
        </w:rPr>
        <w:t>at</w:t>
      </w:r>
      <w:r w:rsidR="00533995"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>__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2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68"/>
        <w:gridCol w:w="1141"/>
        <w:gridCol w:w="2393"/>
        <w:gridCol w:w="990"/>
        <w:gridCol w:w="1170"/>
        <w:gridCol w:w="2406"/>
        <w:gridCol w:w="1556"/>
      </w:tblGrid>
      <w:tr w:rsidR="0015176E" w:rsidRPr="001D1374" w14:paraId="24F55B4D" w14:textId="77777777" w:rsidTr="009F7EB1">
        <w:trPr>
          <w:trHeight w:val="56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A0979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5176E" w:rsidRPr="004225A2" w14:paraId="35D906E3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BC56EF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601759" w14:textId="77777777" w:rsidR="0015176E" w:rsidRPr="00992E4E" w:rsidRDefault="0015176E" w:rsidP="008800F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C6302" w14:textId="77777777" w:rsidR="0015176E" w:rsidRPr="004225A2" w:rsidRDefault="0015176E" w:rsidP="008800F8">
            <w:pPr>
              <w:spacing w:before="120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F2DF9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39906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266C8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ADB3D7" w14:textId="77777777" w:rsidR="0015176E" w:rsidRPr="00684DEE" w:rsidRDefault="0015176E" w:rsidP="008800F8">
            <w:pPr>
              <w:spacing w:before="120"/>
              <w:jc w:val="center"/>
            </w:pPr>
          </w:p>
        </w:tc>
      </w:tr>
      <w:tr w:rsidR="00D93087" w:rsidRPr="001D1374" w14:paraId="667AFA7E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A0CC0" w14:textId="2DDE3F9B" w:rsidR="00D93087" w:rsidRPr="00684DEE" w:rsidRDefault="00D93087" w:rsidP="00D93087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81D3B" w14:textId="6E983D25" w:rsidR="00D93087" w:rsidRPr="00B84E30" w:rsidRDefault="00BA0ADB" w:rsidP="00D93087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45331220-4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64776" w14:textId="3736E2B2" w:rsidR="00D93087" w:rsidRPr="00D93087" w:rsidRDefault="00D93087" w:rsidP="00D93087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Lucrări de demontare a conditionerelor Kanion KWSM-12iR32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04A69" w14:textId="1B77E2F5" w:rsidR="00D93087" w:rsidRDefault="00D93087" w:rsidP="00D93087">
            <w:pPr>
              <w:pStyle w:val="a0"/>
              <w:shd w:val="clear" w:color="auto" w:fill="auto"/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3A876" w14:textId="614A8B5F" w:rsidR="00D93087" w:rsidRDefault="00D93087" w:rsidP="00D93087">
            <w:pPr>
              <w:pStyle w:val="a0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C29CB2" w14:textId="31810096" w:rsidR="00D93087" w:rsidRPr="00D93087" w:rsidRDefault="00D93087" w:rsidP="00D93087">
            <w:pPr>
              <w:pStyle w:val="a0"/>
              <w:shd w:val="clear" w:color="auto" w:fill="auto"/>
              <w:rPr>
                <w:sz w:val="22"/>
                <w:szCs w:val="22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demontare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conditionerelor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Kanion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KWSM-12iR32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022CBC" w14:textId="77777777" w:rsidR="00D93087" w:rsidRPr="00684DEE" w:rsidRDefault="00D93087" w:rsidP="00D93087">
            <w:pPr>
              <w:spacing w:before="120"/>
              <w:jc w:val="center"/>
              <w:rPr>
                <w:lang w:val="en-US"/>
              </w:rPr>
            </w:pPr>
          </w:p>
        </w:tc>
      </w:tr>
      <w:tr w:rsidR="003F38A9" w:rsidRPr="001D1374" w14:paraId="195CAEC9" w14:textId="77777777" w:rsidTr="00BE7DF7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D8530D" w14:textId="39B121F4" w:rsidR="003F38A9" w:rsidRDefault="003F38A9" w:rsidP="003F38A9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F6F25D" w14:textId="44DAD4F0" w:rsidR="003F38A9" w:rsidRPr="00B84E30" w:rsidRDefault="003F38A9" w:rsidP="003F38A9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  <w:r w:rsidRPr="005474A0">
              <w:rPr>
                <w:sz w:val="20"/>
                <w:szCs w:val="20"/>
                <w:highlight w:val="yellow"/>
              </w:rPr>
              <w:t>45331220-4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BCAF0E" w14:textId="4316357C" w:rsidR="003F38A9" w:rsidRPr="00D93087" w:rsidRDefault="003F38A9" w:rsidP="003F38A9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Lucrări de demontare a conditioner</w:t>
            </w:r>
            <w:r w:rsidRPr="00D93087">
              <w:rPr>
                <w:sz w:val="22"/>
                <w:szCs w:val="22"/>
                <w:lang w:val="en-US"/>
              </w:rPr>
              <w:t>ului Samsung SH07ZS8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947AAF" w14:textId="46F9C41A" w:rsidR="003F38A9" w:rsidRDefault="003F38A9" w:rsidP="003F38A9">
            <w:pPr>
              <w:pStyle w:val="a0"/>
              <w:shd w:val="clear" w:color="auto" w:fill="auto"/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337A2A" w14:textId="76E4F60E" w:rsidR="003F38A9" w:rsidRDefault="003F38A9" w:rsidP="003F38A9">
            <w:pPr>
              <w:pStyle w:val="a0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2A15A" w14:textId="3D0051DC" w:rsidR="003F38A9" w:rsidRPr="00D93087" w:rsidRDefault="003F38A9" w:rsidP="003F38A9">
            <w:pPr>
              <w:pStyle w:val="a0"/>
              <w:shd w:val="clear" w:color="auto" w:fill="auto"/>
              <w:rPr>
                <w:sz w:val="22"/>
                <w:szCs w:val="22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demontare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conditionerului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Samsung SH07ZS8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5502E4" w14:textId="77777777" w:rsidR="003F38A9" w:rsidRPr="00684DEE" w:rsidRDefault="003F38A9" w:rsidP="003F38A9">
            <w:pPr>
              <w:spacing w:before="120"/>
              <w:jc w:val="center"/>
              <w:rPr>
                <w:lang w:val="en-US"/>
              </w:rPr>
            </w:pPr>
          </w:p>
        </w:tc>
      </w:tr>
      <w:tr w:rsidR="003F38A9" w:rsidRPr="001D1374" w14:paraId="6B4D15E5" w14:textId="77777777" w:rsidTr="00BE7DF7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7FDD7" w14:textId="2101340E" w:rsidR="003F38A9" w:rsidRDefault="003F38A9" w:rsidP="003F38A9">
            <w:pPr>
              <w:spacing w:before="120"/>
              <w:jc w:val="center"/>
            </w:pPr>
            <w:r>
              <w:t>1.</w:t>
            </w:r>
            <w: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12104E" w14:textId="1A27D76D" w:rsidR="003F38A9" w:rsidRPr="00B84E30" w:rsidRDefault="003F38A9" w:rsidP="003F38A9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  <w:r w:rsidRPr="005474A0">
              <w:rPr>
                <w:sz w:val="20"/>
                <w:szCs w:val="20"/>
                <w:highlight w:val="yellow"/>
              </w:rPr>
              <w:t>45331220-4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822BA" w14:textId="28B04A14" w:rsidR="003F38A9" w:rsidRPr="00D93087" w:rsidRDefault="003F38A9" w:rsidP="003F38A9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Lucrări de montare a conditionerelor Kanion KWSM-12iR32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2921B9" w14:textId="0E16980B" w:rsidR="003F38A9" w:rsidRDefault="003F38A9" w:rsidP="003F38A9">
            <w:pPr>
              <w:pStyle w:val="a0"/>
              <w:shd w:val="clear" w:color="auto" w:fill="auto"/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F7C1D" w14:textId="13D38902" w:rsidR="003F38A9" w:rsidRDefault="003F38A9" w:rsidP="003F38A9">
            <w:pPr>
              <w:pStyle w:val="a0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49506F" w14:textId="353BCF3E" w:rsidR="003F38A9" w:rsidRPr="00D93087" w:rsidRDefault="003F38A9" w:rsidP="003F38A9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conditionerelor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Kanion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KWSM-12iR32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9F7B60" w14:textId="77777777" w:rsidR="003F38A9" w:rsidRPr="00684DEE" w:rsidRDefault="003F38A9" w:rsidP="003F38A9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1DB9A866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CA436" w14:textId="3B28F599" w:rsidR="009F7EB1" w:rsidRDefault="009F7EB1" w:rsidP="009F7EB1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B48934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064B6" w14:textId="5A2B9116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Freonomagistrală 1/4 -3/8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246546" w14:textId="420946AE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m</w:t>
            </w:r>
            <w:r w:rsidR="00BA0ADB">
              <w:t>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DE906" w14:textId="10121382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17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F166AA" w14:textId="363AA56E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Freonomagistrală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1/4 -3/8</w:t>
            </w:r>
            <w:r w:rsidRPr="00D9308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teavă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diametre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teavă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drenare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bandă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PVC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conditionere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FC7FA5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5DA85BBC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9D343F" w14:textId="6D20A100" w:rsidR="009F7EB1" w:rsidRDefault="009F7EB1" w:rsidP="009F7EB1">
            <w:pPr>
              <w:spacing w:before="120"/>
              <w:jc w:val="center"/>
            </w:pPr>
            <w:r>
              <w:lastRenderedPageBreak/>
              <w:t>1.5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A01C5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2B4D6" w14:textId="4C438D1C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Canal cablu PVC 60*60*2000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F06085" w14:textId="237C3BCC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B37B94" w14:textId="56894948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988528" w14:textId="1BF4EF51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 xml:space="preserve">Canal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PVC 60*60*2000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38FF57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1C94DFD6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F334FF" w14:textId="6C330EE2" w:rsidR="009F7EB1" w:rsidRDefault="009F7EB1" w:rsidP="009F7EB1">
            <w:pPr>
              <w:spacing w:before="120"/>
              <w:jc w:val="center"/>
            </w:pPr>
            <w:r>
              <w:t>1.6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451DB0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0B6F1" w14:textId="7A35C4ED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Cot 90*60*60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C6F266" w14:textId="00ED5C41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E0B64" w14:textId="7BD0A125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180172" w14:textId="1E8DA987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Cot 90*60*60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FC7804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3B869D12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688402" w14:textId="31FDF000" w:rsidR="009F7EB1" w:rsidRDefault="009F7EB1" w:rsidP="009F7EB1">
            <w:pPr>
              <w:spacing w:before="120"/>
              <w:jc w:val="center"/>
            </w:pPr>
            <w:r>
              <w:t>1.7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9D0177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E09AB" w14:textId="28CCCD24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Șapă in perete de beton 50*50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5E459" w14:textId="72B9F309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m/l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614A8" w14:textId="5480EBAC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7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34135" w14:textId="3BAD753D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Șapă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50*50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94F5E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644A85BE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7372C" w14:textId="07ED283C" w:rsidR="009F7EB1" w:rsidRDefault="009F7EB1" w:rsidP="009F7EB1">
            <w:pPr>
              <w:spacing w:before="120"/>
              <w:jc w:val="center"/>
            </w:pPr>
            <w:r>
              <w:t>1.8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C5837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12FE4" w14:textId="0D6FCF98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Sifon cu bilă pentru conditionere + montare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9705AF" w14:textId="2CF8C7D0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C1EBD5" w14:textId="2C46A5A2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811B60" w14:textId="08776CCC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bilă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conditionere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+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041947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42059A8E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ACC2B" w14:textId="68D2A609" w:rsidR="009F7EB1" w:rsidRDefault="009F7EB1" w:rsidP="009F7EB1">
            <w:pPr>
              <w:spacing w:before="120"/>
              <w:jc w:val="center"/>
            </w:pPr>
            <w:r>
              <w:t>1.9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A77301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F397A0" w14:textId="7F8DDF26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Teu PP 50*50*90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C99AF" w14:textId="5F1631C1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0B022" w14:textId="3FC41F05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21CEDB" w14:textId="68957419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PP 50*50*90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09A4D7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57C32BEC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F8A5C" w14:textId="5E403E62" w:rsidR="009F7EB1" w:rsidRDefault="009F7EB1" w:rsidP="009F7EB1">
            <w:pPr>
              <w:spacing w:before="120"/>
              <w:jc w:val="center"/>
            </w:pPr>
            <w:r>
              <w:t>1.10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ABBC44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627C88" w14:textId="13C2F9FE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>Montarea traseului frigorific in perete de gipsocarton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5042BF" w14:textId="56900061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m/l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D9551" w14:textId="4625C501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F62F0C" w14:textId="4893C071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traseului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frigorific in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gipsocarton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77CB68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1D1374" w14:paraId="7CBB7D1A" w14:textId="77777777" w:rsidTr="009F7EB1">
        <w:trPr>
          <w:trHeight w:val="39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3065D" w14:textId="0FB1AEFB" w:rsidR="009F7EB1" w:rsidRDefault="009F7EB1" w:rsidP="009F7EB1">
            <w:pPr>
              <w:spacing w:before="120"/>
              <w:jc w:val="center"/>
            </w:pPr>
            <w:r>
              <w:t>1.11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27DB9A" w14:textId="77777777" w:rsidR="009F7EB1" w:rsidRPr="00B84E30" w:rsidRDefault="009F7EB1" w:rsidP="009F7EB1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0772A" w14:textId="3267223E" w:rsidR="009F7EB1" w:rsidRPr="00D93087" w:rsidRDefault="009F7EB1" w:rsidP="009F7EB1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3087">
              <w:rPr>
                <w:sz w:val="22"/>
                <w:szCs w:val="22"/>
                <w:lang w:val="en-US"/>
              </w:rPr>
              <w:t xml:space="preserve">Șapă in perete de beton </w:t>
            </w:r>
            <w:r w:rsidRPr="00D93087">
              <w:rPr>
                <w:sz w:val="22"/>
                <w:szCs w:val="22"/>
                <w:lang w:val="en-US"/>
              </w:rPr>
              <w:t>25</w:t>
            </w:r>
            <w:r w:rsidRPr="00D93087">
              <w:rPr>
                <w:sz w:val="22"/>
                <w:szCs w:val="22"/>
                <w:lang w:val="en-US"/>
              </w:rPr>
              <w:t>*</w:t>
            </w:r>
            <w:r w:rsidRPr="00D93087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886664" w14:textId="4DC470EB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m/l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CCE5E4" w14:textId="399976CC" w:rsidR="009F7EB1" w:rsidRDefault="009F7EB1" w:rsidP="009F7EB1">
            <w:pPr>
              <w:pStyle w:val="a0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C3451" w14:textId="674A9553" w:rsidR="009F7EB1" w:rsidRPr="00D93087" w:rsidRDefault="009F7EB1" w:rsidP="009F7EB1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proofErr w:type="spellStart"/>
            <w:r w:rsidRPr="00D93087">
              <w:rPr>
                <w:sz w:val="22"/>
                <w:szCs w:val="22"/>
                <w:lang w:val="en-US"/>
              </w:rPr>
              <w:t>Șapă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93087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D93087">
              <w:rPr>
                <w:sz w:val="22"/>
                <w:szCs w:val="22"/>
                <w:lang w:val="en-US"/>
              </w:rPr>
              <w:t xml:space="preserve"> 25*25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8FF520" w14:textId="77777777" w:rsidR="009F7EB1" w:rsidRPr="00684DEE" w:rsidRDefault="009F7EB1" w:rsidP="009F7EB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7EB1" w:rsidRPr="004225A2" w14:paraId="156BCD1B" w14:textId="77777777" w:rsidTr="009F7EB1">
        <w:trPr>
          <w:trHeight w:val="397"/>
        </w:trPr>
        <w:tc>
          <w:tcPr>
            <w:tcW w:w="8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30F34" w14:textId="77777777" w:rsidR="009F7EB1" w:rsidRPr="004225A2" w:rsidRDefault="009F7EB1" w:rsidP="009F7EB1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DB2D76" w14:textId="4D995920" w:rsidR="009F7EB1" w:rsidRPr="004225A2" w:rsidRDefault="009F7EB1" w:rsidP="009F7EB1">
            <w:pPr>
              <w:spacing w:before="120"/>
              <w:jc w:val="center"/>
            </w:pPr>
            <w:r>
              <w:t>20 000,00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515BAAE8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5617A3">
        <w:rPr>
          <w:i/>
          <w:highlight w:val="yellow"/>
          <w:lang w:val="it-IT" w:eastAsia="ru-RU"/>
        </w:rPr>
        <w:t>la solicitare, timp de 5 zile</w:t>
      </w:r>
    </w:p>
    <w:p w14:paraId="327DCF73" w14:textId="737F9213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5617A3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791"/>
        <w:gridCol w:w="2840"/>
        <w:gridCol w:w="4649"/>
        <w:gridCol w:w="1980"/>
      </w:tblGrid>
      <w:tr w:rsidR="0015176E" w:rsidRPr="00BE362C" w14:paraId="167DD079" w14:textId="77777777" w:rsidTr="003E2E24">
        <w:tc>
          <w:tcPr>
            <w:tcW w:w="791" w:type="dxa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3E2E24">
        <w:tc>
          <w:tcPr>
            <w:tcW w:w="791" w:type="dxa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649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1980" w:type="dxa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3E2E24">
        <w:tc>
          <w:tcPr>
            <w:tcW w:w="791" w:type="dxa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649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1980" w:type="dxa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3E2E24">
        <w:tc>
          <w:tcPr>
            <w:tcW w:w="791" w:type="dxa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649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980" w:type="dxa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3E2E24">
        <w:tc>
          <w:tcPr>
            <w:tcW w:w="791" w:type="dxa"/>
            <w:shd w:val="clear" w:color="auto" w:fill="FFFF00"/>
          </w:tcPr>
          <w:p w14:paraId="4C115DD0" w14:textId="12619E26" w:rsidR="0015176E" w:rsidRPr="005B5F23" w:rsidRDefault="005617A3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649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980" w:type="dxa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3E2E24">
        <w:tc>
          <w:tcPr>
            <w:tcW w:w="791" w:type="dxa"/>
            <w:shd w:val="clear" w:color="auto" w:fill="FFFF00"/>
          </w:tcPr>
          <w:p w14:paraId="18B8AF88" w14:textId="088EFD61" w:rsidR="0015176E" w:rsidRPr="005B5F23" w:rsidRDefault="005617A3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649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1980" w:type="dxa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B603CC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627A5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304CAA6E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609039DA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8084B92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147DEAF" w14:textId="77777777" w:rsidR="00AA0408" w:rsidRDefault="00AA0408" w:rsidP="00AA0408">
      <w:pPr>
        <w:spacing w:before="120" w:after="120"/>
        <w:rPr>
          <w:b/>
          <w:lang w:val="en-US"/>
        </w:rPr>
      </w:pPr>
    </w:p>
    <w:p w14:paraId="0D368D5C" w14:textId="77777777" w:rsidR="00AA0408" w:rsidRP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00D9B53A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B0A2B64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A3A37"/>
    <w:rsid w:val="0015176E"/>
    <w:rsid w:val="001D3891"/>
    <w:rsid w:val="0023514B"/>
    <w:rsid w:val="00255922"/>
    <w:rsid w:val="00262591"/>
    <w:rsid w:val="002904B3"/>
    <w:rsid w:val="00364607"/>
    <w:rsid w:val="003C64DE"/>
    <w:rsid w:val="003E2E24"/>
    <w:rsid w:val="003F38A9"/>
    <w:rsid w:val="004065D4"/>
    <w:rsid w:val="00514C95"/>
    <w:rsid w:val="00533995"/>
    <w:rsid w:val="005617A3"/>
    <w:rsid w:val="005627A5"/>
    <w:rsid w:val="0057515E"/>
    <w:rsid w:val="005B5F23"/>
    <w:rsid w:val="005F3675"/>
    <w:rsid w:val="00635D3A"/>
    <w:rsid w:val="006670E3"/>
    <w:rsid w:val="007F4E1D"/>
    <w:rsid w:val="008045A1"/>
    <w:rsid w:val="00810DD9"/>
    <w:rsid w:val="008512BB"/>
    <w:rsid w:val="00963F63"/>
    <w:rsid w:val="009D38F5"/>
    <w:rsid w:val="009F7EB1"/>
    <w:rsid w:val="00A67305"/>
    <w:rsid w:val="00AA0408"/>
    <w:rsid w:val="00AC3022"/>
    <w:rsid w:val="00AC4EFA"/>
    <w:rsid w:val="00B02209"/>
    <w:rsid w:val="00B226D8"/>
    <w:rsid w:val="00BA0ADB"/>
    <w:rsid w:val="00C052C3"/>
    <w:rsid w:val="00CB6C8E"/>
    <w:rsid w:val="00CB70DD"/>
    <w:rsid w:val="00D44A73"/>
    <w:rsid w:val="00D7718A"/>
    <w:rsid w:val="00D93087"/>
    <w:rsid w:val="00DA2567"/>
    <w:rsid w:val="00E82244"/>
    <w:rsid w:val="00ED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7304</Characters>
  <Application>Microsoft Office Word</Application>
  <DocSecurity>0</DocSecurity>
  <Lines>60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3</cp:revision>
  <cp:lastPrinted>2026-02-20T08:55:00Z</cp:lastPrinted>
  <dcterms:created xsi:type="dcterms:W3CDTF">2026-02-20T09:27:00Z</dcterms:created>
  <dcterms:modified xsi:type="dcterms:W3CDTF">2026-02-20T09:28:00Z</dcterms:modified>
</cp:coreProperties>
</file>