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014A66" w:rsidRPr="005F7C30" w:rsidRDefault="0069001F" w:rsidP="00014A66">
      <w:pPr>
        <w:spacing w:before="120"/>
        <w:jc w:val="center"/>
        <w:rPr>
          <w:b/>
          <w:lang w:val="en-US"/>
        </w:rPr>
      </w:pPr>
      <w:r w:rsidRPr="005F7C30">
        <w:rPr>
          <w:b/>
          <w:lang w:val="en-US"/>
        </w:rPr>
        <w:t>privind achizi</w:t>
      </w:r>
      <w:r w:rsidR="0005712F" w:rsidRPr="005F7C30">
        <w:rPr>
          <w:b/>
          <w:lang w:val="en-US"/>
        </w:rPr>
        <w:t>ţ</w:t>
      </w:r>
      <w:r w:rsidRPr="005F7C30">
        <w:rPr>
          <w:b/>
          <w:lang w:val="en-US"/>
        </w:rPr>
        <w:t>ionarea</w:t>
      </w:r>
      <w:r w:rsidR="005F7C30" w:rsidRPr="005F7C30">
        <w:rPr>
          <w:rFonts w:ascii="Helvetica" w:hAnsi="Helvetica"/>
          <w:color w:val="333333"/>
          <w:spacing w:val="-6"/>
          <w:shd w:val="clear" w:color="auto" w:fill="FFFFFF"/>
          <w:lang w:val="en-US"/>
        </w:rPr>
        <w:t xml:space="preserve"> </w:t>
      </w:r>
      <w:r w:rsidR="005F7C30" w:rsidRPr="005F7C30">
        <w:rPr>
          <w:rFonts w:ascii="Helvetica" w:hAnsi="Helvetica"/>
          <w:b/>
          <w:color w:val="333333"/>
          <w:spacing w:val="-6"/>
          <w:shd w:val="clear" w:color="auto" w:fill="FFFFFF"/>
          <w:lang w:val="en-US"/>
        </w:rPr>
        <w:t xml:space="preserve">Produse alimentare necesare bolnavilor de TBC caz nou şi readmis, pentru asigurarea tratamentului în condiții de ambulator la prezentarea tichetului cu sigiliu al IMSP care valorează suma de 53 lei/zi, pentru </w:t>
      </w:r>
      <w:r w:rsidR="00764B52" w:rsidRPr="005F7C30">
        <w:rPr>
          <w:b/>
          <w:lang w:val="en-US"/>
        </w:rPr>
        <w:t xml:space="preserve">I simestru </w:t>
      </w:r>
      <w:r w:rsidR="00014A66" w:rsidRPr="005F7C30">
        <w:rPr>
          <w:b/>
          <w:lang w:val="en-US"/>
        </w:rPr>
        <w:t>anul</w:t>
      </w:r>
      <w:r w:rsidR="00764B52" w:rsidRPr="005F7C30">
        <w:rPr>
          <w:b/>
          <w:lang w:val="en-US"/>
        </w:rPr>
        <w:t xml:space="preserve">ui </w:t>
      </w:r>
      <w:r w:rsidR="00237D5B" w:rsidRPr="005F7C30">
        <w:rPr>
          <w:b/>
          <w:lang w:val="ro-RO"/>
        </w:rPr>
        <w:t xml:space="preserve"> 2023</w:t>
      </w:r>
    </w:p>
    <w:p w:rsidR="0090083E" w:rsidRPr="00014A66" w:rsidRDefault="00014A66" w:rsidP="00014A66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 xml:space="preserve"> </w:t>
      </w:r>
      <w:r w:rsidR="0069001F" w:rsidRPr="0005712F">
        <w:rPr>
          <w:b/>
          <w:sz w:val="24"/>
          <w:szCs w:val="24"/>
          <w:lang w:val="en-US"/>
        </w:rPr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D22E2C">
        <w:rPr>
          <w:b/>
          <w:sz w:val="24"/>
          <w:szCs w:val="24"/>
          <w:lang w:val="en-US"/>
        </w:rPr>
        <w:t xml:space="preserve"> </w:t>
      </w:r>
      <w:r w:rsidR="001E251E">
        <w:rPr>
          <w:b/>
          <w:sz w:val="24"/>
          <w:szCs w:val="24"/>
          <w:lang w:val="en-US"/>
        </w:rPr>
        <w:t xml:space="preserve">COP </w:t>
      </w:r>
      <w:r w:rsidR="00193507"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="00193507"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Pr="0005712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AF2B0F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4629B" w:rsidRPr="0094629B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510A7C" w:rsidRDefault="00B8405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  <w:highlight w:val="yellow"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Lapte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FE6690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205D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  <w:r w:rsidR="001E251E">
              <w:rPr>
                <w:b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B84057" w:rsidP="009B7AA5">
            <w:pPr>
              <w:jc w:val="both"/>
              <w:rPr>
                <w:lang w:val="en-US"/>
              </w:rPr>
            </w:pPr>
            <w:r>
              <w:rPr>
                <w:b/>
                <w:lang w:val="ro-RO"/>
              </w:rPr>
              <w:t>2,5 %,    ambalat 1,0 l  pasteurizat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2534ED" w:rsidRDefault="00CA0F4F" w:rsidP="00D80167">
            <w:pPr>
              <w:jc w:val="righ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220</w:t>
            </w:r>
            <w:r w:rsidR="001E251E">
              <w:rPr>
                <w:b/>
                <w:iCs/>
                <w:lang w:val="ro-RO"/>
              </w:rPr>
              <w:t>00.00</w:t>
            </w:r>
          </w:p>
        </w:tc>
      </w:tr>
      <w:tr w:rsidR="00B84057" w:rsidRPr="004225A2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510A7C" w:rsidRDefault="00B8405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  <w:lang w:val="en-US"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>Caşcaval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FE6690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CA0F4F" w:rsidP="00205D1E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  <w:r w:rsidR="00205D1E">
              <w:rPr>
                <w:b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B84057" w:rsidP="009B7AA5"/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CA0F4F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29</w:t>
            </w:r>
            <w:r w:rsidR="001E251E">
              <w:rPr>
                <w:b/>
                <w:lang w:val="ro-RO"/>
              </w:rPr>
              <w:t>000.00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510A7C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Chefir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FE6690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l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205D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  <w:r w:rsidR="001E251E">
              <w:rPr>
                <w:b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5821A6" w:rsidRDefault="00B84057" w:rsidP="009B7AA5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2,5 %</w:t>
            </w:r>
            <w:r>
              <w:rPr>
                <w:b/>
              </w:rPr>
              <w:t xml:space="preserve">    </w:t>
            </w:r>
            <w:r>
              <w:rPr>
                <w:b/>
                <w:lang w:val="ro-RO"/>
              </w:rPr>
              <w:t>ambalat 0,5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205D1E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CA0F4F">
              <w:rPr>
                <w:b/>
                <w:lang w:val="ro-RO"/>
              </w:rPr>
              <w:t>25</w:t>
            </w:r>
            <w:r>
              <w:rPr>
                <w:b/>
                <w:lang w:val="ro-RO"/>
              </w:rPr>
              <w:t>0</w:t>
            </w:r>
            <w:r w:rsidR="001E251E">
              <w:rPr>
                <w:b/>
                <w:lang w:val="ro-RO"/>
              </w:rPr>
              <w:t>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Smîntînă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FE6690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1E25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5821A6" w:rsidRDefault="00B84057" w:rsidP="009B7AA5">
            <w:pPr>
              <w:rPr>
                <w:b/>
                <w:lang w:val="ro-RO"/>
              </w:rPr>
            </w:pPr>
            <w:r>
              <w:rPr>
                <w:b/>
              </w:rPr>
              <w:t>15</w:t>
            </w:r>
            <w:r>
              <w:rPr>
                <w:b/>
                <w:lang w:val="ro-RO"/>
              </w:rPr>
              <w:t xml:space="preserve"> %</w:t>
            </w:r>
            <w:r>
              <w:rPr>
                <w:b/>
              </w:rPr>
              <w:t xml:space="preserve">     </w:t>
            </w:r>
            <w:r>
              <w:rPr>
                <w:b/>
                <w:lang w:val="ro-RO"/>
              </w:rPr>
              <w:t>ambalat 0,5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CA0F4F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90</w:t>
            </w:r>
            <w:r w:rsidR="001E251E">
              <w:rPr>
                <w:b/>
                <w:lang w:val="ro-RO"/>
              </w:rPr>
              <w:t>00.00</w:t>
            </w:r>
          </w:p>
        </w:tc>
      </w:tr>
      <w:tr w:rsidR="00B84057" w:rsidRPr="001E251E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Unt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1E25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B84057" w:rsidP="009B7AA5">
            <w:pPr>
              <w:rPr>
                <w:lang w:val="en-US"/>
              </w:rPr>
            </w:pPr>
            <w:r>
              <w:rPr>
                <w:b/>
                <w:lang w:val="ro-RO"/>
              </w:rPr>
              <w:t>72,5 %,  fără adaos de grăsimi vegetale,  de tip ţărănesc, ambalat 200 gr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CA0F4F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325</w:t>
            </w:r>
            <w:r w:rsidR="001E251E">
              <w:rPr>
                <w:b/>
                <w:lang w:val="ro-RO"/>
              </w:rPr>
              <w:t>00.00</w:t>
            </w:r>
          </w:p>
        </w:tc>
      </w:tr>
      <w:tr w:rsidR="00B84057" w:rsidRPr="001E251E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Pulpe de găină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A3616" w:rsidRDefault="001E25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B84057" w:rsidP="009B7AA5">
            <w:pPr>
              <w:rPr>
                <w:lang w:val="en-US"/>
              </w:rPr>
            </w:pPr>
            <w:r>
              <w:rPr>
                <w:b/>
                <w:lang w:val="ro-RO"/>
              </w:rPr>
              <w:t>de firbe</w:t>
            </w:r>
            <w:r w:rsidR="003E0577">
              <w:rPr>
                <w:b/>
                <w:lang w:val="ro-RO"/>
              </w:rPr>
              <w:t>re rapidă, categ. 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602FD1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</w:t>
            </w:r>
            <w:r w:rsidR="001E251E">
              <w:rPr>
                <w:b/>
                <w:lang w:val="ro-RO"/>
              </w:rPr>
              <w:t>000.00</w:t>
            </w:r>
          </w:p>
        </w:tc>
      </w:tr>
      <w:tr w:rsidR="00B84057" w:rsidRPr="001E251E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Crenvuşti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1E251E" w:rsidP="001E251E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B84057" w:rsidP="009B7AA5">
            <w:pPr>
              <w:rPr>
                <w:lang w:val="en-US"/>
              </w:rPr>
            </w:pPr>
            <w:r>
              <w:rPr>
                <w:b/>
                <w:lang w:val="ro-RO"/>
              </w:rPr>
              <w:t>vită+porc în membrană naturală, calit. super.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602FD1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435</w:t>
            </w:r>
            <w:r w:rsidR="001E251E">
              <w:rPr>
                <w:b/>
                <w:lang w:val="ro-RO"/>
              </w:rPr>
              <w:t>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  <w:highlight w:val="yellow"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>Merluciu (peşte)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A3616" w:rsidRDefault="001E25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B84057" w:rsidP="009B7AA5">
            <w:pPr>
              <w:rPr>
                <w:lang w:val="en-US"/>
              </w:rPr>
            </w:pPr>
            <w:r>
              <w:rPr>
                <w:b/>
                <w:lang w:val="ro-RO"/>
              </w:rPr>
              <w:t>Congelat, fără cap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602FD1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</w:t>
            </w:r>
            <w:r w:rsidR="001E251E">
              <w:rPr>
                <w:b/>
                <w:lang w:val="ro-RO"/>
              </w:rPr>
              <w:t>500.00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  <w:lang w:val="en-US"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Ouă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rPr>
                <w:b/>
                <w:lang w:val="ro-RO"/>
              </w:rPr>
            </w:pPr>
            <w:r>
              <w:rPr>
                <w:b/>
              </w:rPr>
              <w:t xml:space="preserve">   </w:t>
            </w:r>
            <w:r>
              <w:rPr>
                <w:b/>
                <w:lang w:val="ro-RO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873264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  <w:r w:rsidR="001E251E">
              <w:rPr>
                <w:b/>
                <w:lang w:val="en-US"/>
              </w:rPr>
              <w:t>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B84057" w:rsidP="009B7AA5">
            <w:pPr>
              <w:rPr>
                <w:lang w:val="en-US"/>
              </w:rPr>
            </w:pPr>
            <w:r>
              <w:rPr>
                <w:b/>
                <w:lang w:val="ro-RO"/>
              </w:rPr>
              <w:t>de găină dietice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873264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</w:t>
            </w:r>
            <w:r w:rsidR="001E251E">
              <w:rPr>
                <w:b/>
                <w:lang w:val="ro-RO"/>
              </w:rPr>
              <w:t>000.00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Zahăr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853711" w:rsidRDefault="00873264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  <w:r w:rsidR="001E251E">
              <w:rPr>
                <w:b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1E251E" w:rsidRDefault="001E251E" w:rsidP="009B7AA5">
            <w:pPr>
              <w:rPr>
                <w:lang w:val="en-US"/>
              </w:rPr>
            </w:pPr>
            <w:r w:rsidRPr="001E251E">
              <w:rPr>
                <w:rFonts w:ascii="TimesNewRomanPSMT" w:hAnsi="TimesNewRomanPSMT" w:cs="TimesNewRomanPSMT"/>
                <w:lang w:val="en-US"/>
              </w:rPr>
              <w:t>tos, alb, categoria I.autohton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873264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17000</w:t>
            </w:r>
            <w:r w:rsidR="001E251E">
              <w:rPr>
                <w:b/>
                <w:lang w:val="ro-RO"/>
              </w:rPr>
              <w:t>.00</w:t>
            </w:r>
          </w:p>
        </w:tc>
      </w:tr>
      <w:tr w:rsidR="00B84057" w:rsidRPr="001E251E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Ulei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l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853711" w:rsidRDefault="000065F7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 w:rsidR="001E251E">
              <w:rPr>
                <w:b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251E" w:rsidRPr="00BB33DD" w:rsidRDefault="001E251E" w:rsidP="001E251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de floarea soarelui rafinat,</w:t>
            </w:r>
          </w:p>
          <w:p w:rsidR="00B84057" w:rsidRPr="00C95A31" w:rsidRDefault="001E251E" w:rsidP="001E251E">
            <w:pPr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de</w:t>
            </w:r>
            <w:r>
              <w:rPr>
                <w:rFonts w:ascii="TimesNewRomanPSMT" w:hAnsi="TimesNewRomanPSMT" w:cs="TimesNewRomanPSMT"/>
                <w:lang w:val="en-US"/>
              </w:rPr>
              <w:t>zodorizat, ambalat 1l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602FD1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</w:t>
            </w:r>
            <w:r w:rsidR="001E251E">
              <w:rPr>
                <w:b/>
                <w:lang w:val="ro-RO"/>
              </w:rPr>
              <w:t>000.00</w:t>
            </w:r>
          </w:p>
        </w:tc>
      </w:tr>
      <w:tr w:rsidR="00B84057" w:rsidRPr="001E251E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Biscuiţi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853711" w:rsidRDefault="00205D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  <w:r w:rsidR="001E251E">
              <w:rPr>
                <w:b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1E251E" w:rsidP="009B7AA5">
            <w:pPr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cal</w:t>
            </w:r>
            <w:r>
              <w:rPr>
                <w:rFonts w:ascii="TimesNewRomanPSMT" w:hAnsi="TimesNewRomanPSMT" w:cs="TimesNewRomanPSMT"/>
                <w:lang w:val="en-US"/>
              </w:rPr>
              <w:t>itate superioară, dulci,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602FD1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85</w:t>
            </w:r>
            <w:r w:rsidR="001E251E">
              <w:rPr>
                <w:b/>
                <w:lang w:val="ro-RO"/>
              </w:rPr>
              <w:t>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Orez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1E25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1E251E" w:rsidP="009B7AA5">
            <w:pPr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şlefuit întreg calitate superioara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602FD1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85</w:t>
            </w:r>
            <w:r w:rsidR="001E251E">
              <w:rPr>
                <w:b/>
                <w:lang w:val="ro-RO"/>
              </w:rPr>
              <w:t>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205D1E" w:rsidP="00014A66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  <w:r w:rsidR="001E251E">
              <w:rPr>
                <w:b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1E251E" w:rsidRDefault="001E251E" w:rsidP="009B7AA5">
            <w:pPr>
              <w:rPr>
                <w:rFonts w:asciiTheme="minorHAnsi" w:hAnsiTheme="minorHAnsi"/>
                <w:lang w:val="en-US"/>
              </w:rPr>
            </w:pPr>
            <w:r>
              <w:rPr>
                <w:rFonts w:ascii="TimesNewRomanPSMT" w:hAnsi="TimesNewRomanPSMT" w:cs="TimesNewRomanPSMT"/>
              </w:rPr>
              <w:t>Boabe întregi, lefuită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205D1E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45</w:t>
            </w:r>
            <w:r w:rsidR="001E251E">
              <w:rPr>
                <w:b/>
                <w:lang w:val="ro-RO"/>
              </w:rPr>
              <w:t>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  <w:highlight w:val="yellow"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Paste făinoase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D47BCE" w:rsidRDefault="003E0577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3E0577" w:rsidP="009B7AA5">
            <w:pPr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calit. super.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3E0577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11000.00</w:t>
            </w:r>
          </w:p>
        </w:tc>
      </w:tr>
      <w:tr w:rsidR="00B84057" w:rsidRPr="001E251E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  <w:lang w:val="en-US"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>Suc de fructe şi legume (morcov) în asortiment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l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602FD1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  <w:r w:rsidR="003E0577">
              <w:rPr>
                <w:b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3E0577" w:rsidP="009B7AA5">
            <w:pPr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calit. super., amb. În 1,0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602FD1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160</w:t>
            </w:r>
            <w:r w:rsidR="003E0577">
              <w:rPr>
                <w:b/>
                <w:lang w:val="ro-RO"/>
              </w:rPr>
              <w:t>00.00</w:t>
            </w:r>
          </w:p>
        </w:tc>
      </w:tr>
      <w:tr w:rsidR="00B84057" w:rsidRPr="001E251E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Ceai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014A66" w:rsidRDefault="003E0577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3E0577" w:rsidP="009B7AA5">
            <w:pPr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calit. super., amb. În 1,0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3E0577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5500.00</w:t>
            </w:r>
          </w:p>
        </w:tc>
      </w:tr>
      <w:tr w:rsidR="00B84057" w:rsidRPr="001E251E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D47BCE" w:rsidRDefault="003E0577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3E0577" w:rsidP="009B7AA5">
            <w:pPr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p/u uz alimentar ambalat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3E0577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1850.00</w:t>
            </w:r>
          </w:p>
        </w:tc>
      </w:tr>
      <w:tr w:rsidR="00B84057" w:rsidRPr="001E251E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 xml:space="preserve">Pîine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D47BCE" w:rsidRDefault="00602FD1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35</w:t>
            </w:r>
            <w:r w:rsidR="003E0577">
              <w:rPr>
                <w:b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C95A31" w:rsidRDefault="003E0577" w:rsidP="009B7AA5">
            <w:pPr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p/u uz alimentar ambalat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602FD1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535</w:t>
            </w:r>
            <w:r w:rsidR="003E0577">
              <w:rPr>
                <w:b/>
                <w:lang w:val="ro-RO"/>
              </w:rPr>
              <w:t>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>Cartofi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D47BCE" w:rsidRDefault="00205D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3E0577">
              <w:rPr>
                <w:b/>
                <w:lang w:val="en-US"/>
              </w:rPr>
              <w:t>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FE6690" w:rsidRDefault="001E251E" w:rsidP="009B7AA5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calitate superioară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602FD1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  <w:r w:rsidR="003E0577">
              <w:rPr>
                <w:b/>
                <w:lang w:val="ro-RO"/>
              </w:rPr>
              <w:t>000.00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>Ceapa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D47BCE" w:rsidRDefault="003E0577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1E251E" w:rsidP="009B7AA5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calitate superioară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205D1E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4900.00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>Morcov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D47BCE" w:rsidRDefault="00205D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1E251E" w:rsidP="009B7AA5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calitate superioară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205D1E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4600.00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>Varză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D47BCE" w:rsidRDefault="00205D1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1E251E" w:rsidP="009B7AA5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calitate superioară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205D1E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2350.00</w:t>
            </w:r>
          </w:p>
        </w:tc>
      </w:tr>
      <w:tr w:rsidR="00B84057" w:rsidRPr="0094629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4629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707DFC" w:rsidRDefault="00B84057" w:rsidP="009B7AA5">
            <w:pPr>
              <w:jc w:val="center"/>
              <w:rPr>
                <w:b/>
              </w:rPr>
            </w:pPr>
            <w:r w:rsidRPr="00707DFC">
              <w:rPr>
                <w:b/>
                <w:highlight w:val="yellow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A395A" w:rsidRDefault="00B84057" w:rsidP="00D80167">
            <w:pPr>
              <w:rPr>
                <w:b/>
                <w:sz w:val="24"/>
                <w:szCs w:val="24"/>
                <w:lang w:val="ro-RO"/>
              </w:rPr>
            </w:pPr>
            <w:r w:rsidRPr="004A395A">
              <w:rPr>
                <w:b/>
                <w:sz w:val="24"/>
                <w:szCs w:val="24"/>
                <w:lang w:val="ro-RO"/>
              </w:rPr>
              <w:t>Mere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D47BCE" w:rsidRDefault="00D47BCE" w:rsidP="009B7AA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Default="00B84057" w:rsidP="009B7AA5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calitate superioară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6B15B5" w:rsidRDefault="00205D1E" w:rsidP="00D80167">
            <w:pPr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3000.00</w:t>
            </w:r>
          </w:p>
        </w:tc>
      </w:tr>
      <w:tr w:rsidR="00B84057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4057" w:rsidRPr="004225A2" w:rsidRDefault="00B84057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4057" w:rsidRPr="009C4EA9" w:rsidRDefault="00873264" w:rsidP="00D80167">
            <w:pPr>
              <w:spacing w:before="120"/>
              <w:jc w:val="right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419200.00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94629B" w:rsidRPr="0094629B">
        <w:rPr>
          <w:sz w:val="22"/>
          <w:szCs w:val="22"/>
          <w:lang w:val="en-US"/>
        </w:rPr>
        <w:t>Pentru un singur lot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Termenii</w:t>
      </w:r>
      <w:r w:rsidR="001224DA" w:rsidRPr="0005712F">
        <w:rPr>
          <w:b/>
          <w:sz w:val="24"/>
          <w:szCs w:val="24"/>
          <w:lang w:val="en-US"/>
        </w:rPr>
        <w:t xml:space="preserve"> </w:t>
      </w:r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 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 de livr</w:t>
      </w:r>
      <w:r w:rsidRPr="0005712F">
        <w:rPr>
          <w:b/>
          <w:sz w:val="24"/>
          <w:szCs w:val="24"/>
          <w:lang w:val="en-US"/>
        </w:rPr>
        <w:t>are/prestare/executare 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graficului de livrare  indicat  în caietul de sarcini , perioada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40404B">
        <w:rPr>
          <w:b/>
          <w:sz w:val="24"/>
          <w:szCs w:val="24"/>
          <w:lang w:val="en-US"/>
        </w:rPr>
        <w:t>01</w:t>
      </w:r>
      <w:r w:rsidR="00873264">
        <w:rPr>
          <w:b/>
          <w:sz w:val="24"/>
          <w:szCs w:val="24"/>
          <w:lang w:val="en-US"/>
        </w:rPr>
        <w:t>.01.2023</w:t>
      </w:r>
      <w:r w:rsidR="00505AF4">
        <w:rPr>
          <w:b/>
          <w:sz w:val="24"/>
          <w:szCs w:val="24"/>
          <w:lang w:val="en-US"/>
        </w:rPr>
        <w:t xml:space="preserve"> - </w:t>
      </w:r>
      <w:r w:rsidR="00873264">
        <w:rPr>
          <w:b/>
          <w:sz w:val="24"/>
          <w:szCs w:val="24"/>
          <w:lang w:val="en-US"/>
        </w:rPr>
        <w:t>30.06.2023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 de valabilitate a contractului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DB2F02">
        <w:rPr>
          <w:b/>
          <w:sz w:val="24"/>
          <w:szCs w:val="24"/>
          <w:shd w:val="clear" w:color="auto" w:fill="FFFF00"/>
          <w:lang w:val="en-US"/>
        </w:rPr>
        <w:t xml:space="preserve"> 30.06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2974D9">
        <w:rPr>
          <w:b/>
          <w:sz w:val="24"/>
          <w:szCs w:val="24"/>
          <w:shd w:val="clear" w:color="auto" w:fill="FFFF00"/>
          <w:lang w:val="en-US"/>
        </w:rPr>
        <w:t>2</w:t>
      </w:r>
      <w:r w:rsidR="00873264">
        <w:rPr>
          <w:b/>
          <w:sz w:val="24"/>
          <w:szCs w:val="24"/>
          <w:shd w:val="clear" w:color="auto" w:fill="FFFF00"/>
          <w:lang w:val="en-US"/>
        </w:rPr>
        <w:t>3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873264" w:rsidRPr="004225A2" w:rsidTr="00266A71">
        <w:tc>
          <w:tcPr>
            <w:tcW w:w="577" w:type="dxa"/>
            <w:shd w:val="clear" w:color="auto" w:fill="FFFF00"/>
          </w:tcPr>
          <w:p w:rsidR="00873264" w:rsidRPr="00BD6358" w:rsidRDefault="00873264" w:rsidP="00873264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873264" w:rsidRPr="00F40359" w:rsidRDefault="00873264" w:rsidP="00873264">
            <w:pPr>
              <w:pStyle w:val="ac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>DUAE</w:t>
            </w:r>
          </w:p>
        </w:tc>
        <w:tc>
          <w:tcPr>
            <w:tcW w:w="3717" w:type="dxa"/>
            <w:shd w:val="clear" w:color="auto" w:fill="FFFF00"/>
          </w:tcPr>
          <w:p w:rsidR="00873264" w:rsidRPr="00873264" w:rsidRDefault="00873264" w:rsidP="00873264">
            <w:pPr>
              <w:pStyle w:val="ac"/>
              <w:rPr>
                <w:sz w:val="22"/>
                <w:szCs w:val="22"/>
                <w:lang w:val="en-US"/>
              </w:rPr>
            </w:pPr>
            <w:r w:rsidRPr="00873264">
              <w:rPr>
                <w:sz w:val="22"/>
                <w:szCs w:val="22"/>
                <w:lang w:val="en-US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  <w:shd w:val="clear" w:color="auto" w:fill="FFFF00"/>
          </w:tcPr>
          <w:p w:rsidR="00873264" w:rsidRPr="00BD6358" w:rsidRDefault="00873264" w:rsidP="00873264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73264" w:rsidRPr="004225A2" w:rsidTr="00266A71">
        <w:tc>
          <w:tcPr>
            <w:tcW w:w="577" w:type="dxa"/>
            <w:shd w:val="clear" w:color="auto" w:fill="FFFF00"/>
          </w:tcPr>
          <w:p w:rsidR="00873264" w:rsidRPr="00E76D3A" w:rsidRDefault="00873264" w:rsidP="008732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873264" w:rsidRPr="00873264" w:rsidRDefault="00873264" w:rsidP="00873264">
            <w:pPr>
              <w:pStyle w:val="ac"/>
              <w:rPr>
                <w:sz w:val="22"/>
                <w:szCs w:val="22"/>
                <w:lang w:val="en-US"/>
              </w:rPr>
            </w:pPr>
            <w:r w:rsidRPr="00873264">
              <w:rPr>
                <w:sz w:val="22"/>
                <w:szCs w:val="22"/>
                <w:lang w:val="en-US"/>
              </w:rPr>
              <w:t xml:space="preserve"> Specificatia  tehnica (ANEXA NR.22), Specificatia  de pret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873264" w:rsidRPr="00F40359" w:rsidRDefault="00873264" w:rsidP="00873264">
            <w:pPr>
              <w:pStyle w:val="ac"/>
              <w:rPr>
                <w:sz w:val="22"/>
                <w:szCs w:val="22"/>
              </w:rPr>
            </w:pPr>
            <w:r w:rsidRPr="005F7C30">
              <w:rPr>
                <w:sz w:val="22"/>
                <w:szCs w:val="22"/>
                <w:lang w:val="en-US"/>
              </w:rPr>
              <w:t xml:space="preserve"> </w:t>
            </w:r>
            <w:r w:rsidRPr="00F40359">
              <w:rPr>
                <w:sz w:val="22"/>
                <w:szCs w:val="22"/>
              </w:rPr>
              <w:t>Complectate si semnate electronic;</w:t>
            </w:r>
          </w:p>
        </w:tc>
        <w:tc>
          <w:tcPr>
            <w:tcW w:w="1494" w:type="dxa"/>
            <w:shd w:val="clear" w:color="auto" w:fill="FFFF00"/>
          </w:tcPr>
          <w:p w:rsidR="00873264" w:rsidRPr="00BD6358" w:rsidRDefault="00873264" w:rsidP="00873264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73264" w:rsidRPr="004225A2" w:rsidTr="00266A71">
        <w:tc>
          <w:tcPr>
            <w:tcW w:w="577" w:type="dxa"/>
            <w:shd w:val="clear" w:color="auto" w:fill="FFFF00"/>
          </w:tcPr>
          <w:p w:rsidR="00873264" w:rsidRPr="00E76D3A" w:rsidRDefault="00873264" w:rsidP="008732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873264" w:rsidRPr="00D421EA" w:rsidRDefault="00873264" w:rsidP="00873264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>Certificat/decizie/extras de înregistrare a întreprinderii</w:t>
            </w:r>
          </w:p>
        </w:tc>
        <w:tc>
          <w:tcPr>
            <w:tcW w:w="3717" w:type="dxa"/>
            <w:shd w:val="clear" w:color="auto" w:fill="FFFF00"/>
          </w:tcPr>
          <w:p w:rsidR="00873264" w:rsidRPr="00D421EA" w:rsidRDefault="00873264" w:rsidP="00873264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494" w:type="dxa"/>
            <w:shd w:val="clear" w:color="auto" w:fill="FFFF00"/>
          </w:tcPr>
          <w:p w:rsidR="00873264" w:rsidRPr="00BD6358" w:rsidRDefault="00873264" w:rsidP="00873264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73264" w:rsidRPr="004225A2" w:rsidTr="00266A71">
        <w:trPr>
          <w:trHeight w:val="1128"/>
        </w:trPr>
        <w:tc>
          <w:tcPr>
            <w:tcW w:w="577" w:type="dxa"/>
            <w:shd w:val="clear" w:color="auto" w:fill="FFFF00"/>
          </w:tcPr>
          <w:p w:rsidR="00873264" w:rsidRPr="00E76D3A" w:rsidRDefault="00873264" w:rsidP="008732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873264" w:rsidRPr="00DC285F" w:rsidRDefault="00873264" w:rsidP="00873264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DC285F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Operatorul economic de produse alimentare</w:t>
            </w:r>
          </w:p>
        </w:tc>
        <w:tc>
          <w:tcPr>
            <w:tcW w:w="3717" w:type="dxa"/>
            <w:shd w:val="clear" w:color="auto" w:fill="FFFF00"/>
          </w:tcPr>
          <w:p w:rsidR="00873264" w:rsidRPr="00DC285F" w:rsidRDefault="00873264" w:rsidP="00873264">
            <w:pPr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DC285F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să fie amplasat în or.Floreşti</w:t>
            </w:r>
          </w:p>
        </w:tc>
        <w:tc>
          <w:tcPr>
            <w:tcW w:w="1494" w:type="dxa"/>
            <w:shd w:val="clear" w:color="auto" w:fill="FFFF00"/>
          </w:tcPr>
          <w:p w:rsidR="00873264" w:rsidRPr="00BD6358" w:rsidRDefault="00873264" w:rsidP="00873264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73264" w:rsidRPr="00DC285F" w:rsidTr="00266A71">
        <w:trPr>
          <w:trHeight w:val="1128"/>
        </w:trPr>
        <w:tc>
          <w:tcPr>
            <w:tcW w:w="577" w:type="dxa"/>
            <w:shd w:val="clear" w:color="auto" w:fill="FFFF00"/>
          </w:tcPr>
          <w:p w:rsidR="00873264" w:rsidRDefault="00873264" w:rsidP="008732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3902" w:type="dxa"/>
            <w:shd w:val="clear" w:color="auto" w:fill="FFFF00"/>
          </w:tcPr>
          <w:p w:rsidR="00873264" w:rsidRPr="00DC285F" w:rsidRDefault="00873264" w:rsidP="00873264">
            <w:pPr>
              <w:tabs>
                <w:tab w:val="left" w:pos="612"/>
              </w:tabs>
              <w:spacing w:line="240" w:lineRule="atLeast"/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</w:pPr>
            <w:r w:rsidRPr="00DC285F">
              <w:rPr>
                <w:rFonts w:ascii="TimesNewRomanPSMT" w:eastAsiaTheme="minorEastAsia" w:hAnsi="TimesNewRomanPSMT" w:cs="TimesNewRomanPSMT"/>
                <w:sz w:val="22"/>
                <w:szCs w:val="22"/>
                <w:lang w:eastAsia="zh-CN"/>
              </w:rPr>
              <w:t>Eliberarea produselor alimentare</w:t>
            </w:r>
          </w:p>
        </w:tc>
        <w:tc>
          <w:tcPr>
            <w:tcW w:w="3717" w:type="dxa"/>
            <w:shd w:val="clear" w:color="auto" w:fill="FFFF00"/>
          </w:tcPr>
          <w:p w:rsidR="00873264" w:rsidRPr="00DC285F" w:rsidRDefault="00873264" w:rsidP="00873264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</w:pPr>
            <w:r w:rsidRPr="00DC285F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va fi efectuatăîn baza bonurilor elebirate zilnic de</w:t>
            </w:r>
          </w:p>
          <w:p w:rsidR="00873264" w:rsidRPr="00DC285F" w:rsidRDefault="00873264" w:rsidP="00873264">
            <w:pPr>
              <w:spacing w:line="240" w:lineRule="atLeast"/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</w:pPr>
            <w:r w:rsidRPr="00DC285F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medic</w:t>
            </w:r>
            <w:r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>ul ftiziopneumolog în sumă de 53</w:t>
            </w:r>
            <w:r w:rsidRPr="00DC285F">
              <w:rPr>
                <w:rFonts w:ascii="TimesNewRomanPSMT" w:eastAsiaTheme="minorEastAsia" w:hAnsi="TimesNewRomanPSMT" w:cs="TimesNewRomanPSMT"/>
                <w:sz w:val="22"/>
                <w:szCs w:val="22"/>
                <w:lang w:val="en-US" w:eastAsia="zh-CN"/>
              </w:rPr>
              <w:t xml:space="preserve"> lei</w:t>
            </w:r>
          </w:p>
        </w:tc>
        <w:tc>
          <w:tcPr>
            <w:tcW w:w="1494" w:type="dxa"/>
            <w:shd w:val="clear" w:color="auto" w:fill="FFFF00"/>
          </w:tcPr>
          <w:p w:rsidR="00873264" w:rsidRPr="00BD6358" w:rsidRDefault="00873264" w:rsidP="00873264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BD635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73264" w:rsidRPr="004225A2" w:rsidTr="00266A71">
        <w:tc>
          <w:tcPr>
            <w:tcW w:w="577" w:type="dxa"/>
            <w:shd w:val="clear" w:color="auto" w:fill="FFFF00"/>
          </w:tcPr>
          <w:p w:rsidR="00873264" w:rsidRPr="00E76D3A" w:rsidRDefault="00873264" w:rsidP="008732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902" w:type="dxa"/>
            <w:shd w:val="clear" w:color="auto" w:fill="FFFF00"/>
          </w:tcPr>
          <w:p w:rsidR="00873264" w:rsidRPr="00B66D37" w:rsidRDefault="00873264" w:rsidP="00873264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ro-RO"/>
              </w:rPr>
            </w:pPr>
            <w:r w:rsidRPr="005E694E">
              <w:rPr>
                <w:sz w:val="24"/>
                <w:szCs w:val="24"/>
              </w:rPr>
              <w:t>Informaţii generale</w:t>
            </w:r>
            <w:r>
              <w:rPr>
                <w:sz w:val="24"/>
                <w:szCs w:val="24"/>
                <w:lang w:val="ro-RO"/>
              </w:rPr>
              <w:t xml:space="preserve"> despre ofertant </w:t>
            </w:r>
          </w:p>
        </w:tc>
        <w:tc>
          <w:tcPr>
            <w:tcW w:w="3717" w:type="dxa"/>
            <w:shd w:val="clear" w:color="auto" w:fill="FFFF00"/>
          </w:tcPr>
          <w:p w:rsidR="00873264" w:rsidRPr="00B66D37" w:rsidRDefault="00873264" w:rsidP="00873264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B66D37">
              <w:rPr>
                <w:sz w:val="24"/>
                <w:szCs w:val="24"/>
                <w:lang w:val="en-US"/>
              </w:rPr>
              <w:t xml:space="preserve">în original confirmat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B66D37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B66D37">
              <w:rPr>
                <w:sz w:val="24"/>
                <w:szCs w:val="24"/>
                <w:lang w:val="en-US"/>
              </w:rPr>
              <w:t>i semnătura participantului</w:t>
            </w:r>
          </w:p>
        </w:tc>
        <w:tc>
          <w:tcPr>
            <w:tcW w:w="1494" w:type="dxa"/>
            <w:shd w:val="clear" w:color="auto" w:fill="FFFF00"/>
          </w:tcPr>
          <w:p w:rsidR="00873264" w:rsidRPr="00BD6358" w:rsidRDefault="00873264" w:rsidP="00873264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40404B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p w:rsidR="00AF2B0F" w:rsidRPr="0005712F" w:rsidRDefault="00AF2B0F" w:rsidP="00AF2B0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F2B0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lastRenderedPageBreak/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C714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  <w:r w:rsidR="0049736E">
              <w:rPr>
                <w:sz w:val="24"/>
                <w:szCs w:val="24"/>
                <w:lang w:val="en-US"/>
              </w:rPr>
              <w:t xml:space="preserve">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7A3AA6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0D8" w:rsidRDefault="00A950D8">
      <w:r>
        <w:separator/>
      </w:r>
    </w:p>
  </w:endnote>
  <w:endnote w:type="continuationSeparator" w:id="0">
    <w:p w:rsidR="00A950D8" w:rsidRDefault="00A9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EF3776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F2B0F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0D8" w:rsidRDefault="00A950D8">
      <w:r>
        <w:separator/>
      </w:r>
    </w:p>
  </w:footnote>
  <w:footnote w:type="continuationSeparator" w:id="0">
    <w:p w:rsidR="00A950D8" w:rsidRDefault="00A95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065F7"/>
    <w:rsid w:val="00014A66"/>
    <w:rsid w:val="0005712F"/>
    <w:rsid w:val="0007404B"/>
    <w:rsid w:val="00081285"/>
    <w:rsid w:val="00082348"/>
    <w:rsid w:val="00083C08"/>
    <w:rsid w:val="00086B34"/>
    <w:rsid w:val="00094D83"/>
    <w:rsid w:val="000B2D7E"/>
    <w:rsid w:val="000B4282"/>
    <w:rsid w:val="000D1E12"/>
    <w:rsid w:val="001224DA"/>
    <w:rsid w:val="001326A6"/>
    <w:rsid w:val="00144F02"/>
    <w:rsid w:val="00144FF2"/>
    <w:rsid w:val="00152D15"/>
    <w:rsid w:val="001678A9"/>
    <w:rsid w:val="001872EA"/>
    <w:rsid w:val="00190C37"/>
    <w:rsid w:val="00193032"/>
    <w:rsid w:val="00193507"/>
    <w:rsid w:val="00195A29"/>
    <w:rsid w:val="001C0009"/>
    <w:rsid w:val="001D48E7"/>
    <w:rsid w:val="001E251E"/>
    <w:rsid w:val="001E6D71"/>
    <w:rsid w:val="001F244D"/>
    <w:rsid w:val="00205D1E"/>
    <w:rsid w:val="00207B3C"/>
    <w:rsid w:val="00237D5B"/>
    <w:rsid w:val="002508EE"/>
    <w:rsid w:val="002546EC"/>
    <w:rsid w:val="0025697D"/>
    <w:rsid w:val="00266A71"/>
    <w:rsid w:val="00295ABC"/>
    <w:rsid w:val="00296754"/>
    <w:rsid w:val="002974D9"/>
    <w:rsid w:val="00297F99"/>
    <w:rsid w:val="002A074C"/>
    <w:rsid w:val="002A3D75"/>
    <w:rsid w:val="002C1C59"/>
    <w:rsid w:val="002D66C0"/>
    <w:rsid w:val="002D7D24"/>
    <w:rsid w:val="002E606A"/>
    <w:rsid w:val="002F3A70"/>
    <w:rsid w:val="002F598B"/>
    <w:rsid w:val="00340BA2"/>
    <w:rsid w:val="00353A69"/>
    <w:rsid w:val="003647B8"/>
    <w:rsid w:val="00384B05"/>
    <w:rsid w:val="00387124"/>
    <w:rsid w:val="003E0577"/>
    <w:rsid w:val="003E54CF"/>
    <w:rsid w:val="00403FE6"/>
    <w:rsid w:val="0040404B"/>
    <w:rsid w:val="004065C6"/>
    <w:rsid w:val="0041000F"/>
    <w:rsid w:val="004225A2"/>
    <w:rsid w:val="0042484E"/>
    <w:rsid w:val="00443919"/>
    <w:rsid w:val="00444B84"/>
    <w:rsid w:val="004462DE"/>
    <w:rsid w:val="0045517F"/>
    <w:rsid w:val="00461C80"/>
    <w:rsid w:val="0048345B"/>
    <w:rsid w:val="0049736E"/>
    <w:rsid w:val="004C5BB0"/>
    <w:rsid w:val="004F54D6"/>
    <w:rsid w:val="004F6142"/>
    <w:rsid w:val="005011C7"/>
    <w:rsid w:val="00501808"/>
    <w:rsid w:val="00505410"/>
    <w:rsid w:val="00505AF4"/>
    <w:rsid w:val="00506D5A"/>
    <w:rsid w:val="00510A7C"/>
    <w:rsid w:val="005140ED"/>
    <w:rsid w:val="005160EE"/>
    <w:rsid w:val="005421FA"/>
    <w:rsid w:val="005518F6"/>
    <w:rsid w:val="00553D83"/>
    <w:rsid w:val="005560D1"/>
    <w:rsid w:val="0057499C"/>
    <w:rsid w:val="00585530"/>
    <w:rsid w:val="005B0108"/>
    <w:rsid w:val="005B3660"/>
    <w:rsid w:val="005C14BF"/>
    <w:rsid w:val="005D2F0B"/>
    <w:rsid w:val="005D56BC"/>
    <w:rsid w:val="005E2215"/>
    <w:rsid w:val="005F61AE"/>
    <w:rsid w:val="005F7C30"/>
    <w:rsid w:val="00602AC3"/>
    <w:rsid w:val="00602FD1"/>
    <w:rsid w:val="00610EA1"/>
    <w:rsid w:val="006149F7"/>
    <w:rsid w:val="0062221E"/>
    <w:rsid w:val="006466C0"/>
    <w:rsid w:val="00654065"/>
    <w:rsid w:val="006627D3"/>
    <w:rsid w:val="00662C7D"/>
    <w:rsid w:val="006652EB"/>
    <w:rsid w:val="0069001F"/>
    <w:rsid w:val="00694E97"/>
    <w:rsid w:val="0069664B"/>
    <w:rsid w:val="006A6405"/>
    <w:rsid w:val="006C11CA"/>
    <w:rsid w:val="006D0AE2"/>
    <w:rsid w:val="006D2442"/>
    <w:rsid w:val="00700A2F"/>
    <w:rsid w:val="00711118"/>
    <w:rsid w:val="007201DC"/>
    <w:rsid w:val="0072330A"/>
    <w:rsid w:val="0074622B"/>
    <w:rsid w:val="007646D1"/>
    <w:rsid w:val="00764B52"/>
    <w:rsid w:val="007663B2"/>
    <w:rsid w:val="00794E2A"/>
    <w:rsid w:val="00796324"/>
    <w:rsid w:val="007A3616"/>
    <w:rsid w:val="007A3AA6"/>
    <w:rsid w:val="007A5562"/>
    <w:rsid w:val="007B1221"/>
    <w:rsid w:val="007F1077"/>
    <w:rsid w:val="00800568"/>
    <w:rsid w:val="00853711"/>
    <w:rsid w:val="00867303"/>
    <w:rsid w:val="00870F81"/>
    <w:rsid w:val="00873264"/>
    <w:rsid w:val="008876C3"/>
    <w:rsid w:val="00892BD2"/>
    <w:rsid w:val="0090083E"/>
    <w:rsid w:val="009354CF"/>
    <w:rsid w:val="00936455"/>
    <w:rsid w:val="0094629B"/>
    <w:rsid w:val="0096527B"/>
    <w:rsid w:val="009B250C"/>
    <w:rsid w:val="009C4EA9"/>
    <w:rsid w:val="009C7EA2"/>
    <w:rsid w:val="009D5F69"/>
    <w:rsid w:val="009E244E"/>
    <w:rsid w:val="00A02472"/>
    <w:rsid w:val="00A27330"/>
    <w:rsid w:val="00A61CE9"/>
    <w:rsid w:val="00A61F2B"/>
    <w:rsid w:val="00A62C91"/>
    <w:rsid w:val="00A6411B"/>
    <w:rsid w:val="00A67201"/>
    <w:rsid w:val="00A93CC3"/>
    <w:rsid w:val="00A950D8"/>
    <w:rsid w:val="00AA14E6"/>
    <w:rsid w:val="00AA5B41"/>
    <w:rsid w:val="00AA69C3"/>
    <w:rsid w:val="00AC2788"/>
    <w:rsid w:val="00AF2B0F"/>
    <w:rsid w:val="00AF44E7"/>
    <w:rsid w:val="00B072A5"/>
    <w:rsid w:val="00B07EB3"/>
    <w:rsid w:val="00B1222A"/>
    <w:rsid w:val="00B1606A"/>
    <w:rsid w:val="00B53265"/>
    <w:rsid w:val="00B65510"/>
    <w:rsid w:val="00B84057"/>
    <w:rsid w:val="00B86AD1"/>
    <w:rsid w:val="00B94184"/>
    <w:rsid w:val="00B97682"/>
    <w:rsid w:val="00BB18E2"/>
    <w:rsid w:val="00BC3DE8"/>
    <w:rsid w:val="00BE2114"/>
    <w:rsid w:val="00C03320"/>
    <w:rsid w:val="00C16CF7"/>
    <w:rsid w:val="00C22322"/>
    <w:rsid w:val="00C244E6"/>
    <w:rsid w:val="00C52278"/>
    <w:rsid w:val="00C5506F"/>
    <w:rsid w:val="00C55B3E"/>
    <w:rsid w:val="00C64104"/>
    <w:rsid w:val="00C714B7"/>
    <w:rsid w:val="00C760A5"/>
    <w:rsid w:val="00CA0F4F"/>
    <w:rsid w:val="00CB4913"/>
    <w:rsid w:val="00CC17E0"/>
    <w:rsid w:val="00D06E18"/>
    <w:rsid w:val="00D10289"/>
    <w:rsid w:val="00D12B5A"/>
    <w:rsid w:val="00D1768C"/>
    <w:rsid w:val="00D17B85"/>
    <w:rsid w:val="00D22E2C"/>
    <w:rsid w:val="00D2550B"/>
    <w:rsid w:val="00D47BCE"/>
    <w:rsid w:val="00D6779F"/>
    <w:rsid w:val="00D80167"/>
    <w:rsid w:val="00D82798"/>
    <w:rsid w:val="00D85B8C"/>
    <w:rsid w:val="00DB2F02"/>
    <w:rsid w:val="00DB2FA4"/>
    <w:rsid w:val="00DC285F"/>
    <w:rsid w:val="00DD6A5F"/>
    <w:rsid w:val="00DE22D2"/>
    <w:rsid w:val="00E23C9D"/>
    <w:rsid w:val="00E46C0B"/>
    <w:rsid w:val="00E55E71"/>
    <w:rsid w:val="00E62161"/>
    <w:rsid w:val="00E7270F"/>
    <w:rsid w:val="00E75BFF"/>
    <w:rsid w:val="00E76D3A"/>
    <w:rsid w:val="00E9590C"/>
    <w:rsid w:val="00ED4D8D"/>
    <w:rsid w:val="00EF3776"/>
    <w:rsid w:val="00EF7226"/>
    <w:rsid w:val="00F1644B"/>
    <w:rsid w:val="00F24752"/>
    <w:rsid w:val="00F27BD6"/>
    <w:rsid w:val="00F33CA7"/>
    <w:rsid w:val="00F37FB9"/>
    <w:rsid w:val="00F424E8"/>
    <w:rsid w:val="00F53932"/>
    <w:rsid w:val="00F539AB"/>
    <w:rsid w:val="00F633E8"/>
    <w:rsid w:val="00F930C6"/>
    <w:rsid w:val="00FB099F"/>
    <w:rsid w:val="00FB43F1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B45C2B-A180-4ECB-8C98-4174F1010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873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F1EE7-5A21-482D-85EA-A9A4B25A3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1192</Words>
  <Characters>6798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20</cp:revision>
  <cp:lastPrinted>2022-12-19T13:20:00Z</cp:lastPrinted>
  <dcterms:created xsi:type="dcterms:W3CDTF">2018-11-30T11:32:00Z</dcterms:created>
  <dcterms:modified xsi:type="dcterms:W3CDTF">2022-12-20T07:08:00Z</dcterms:modified>
</cp:coreProperties>
</file>