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A24A0E" w:rsidRPr="00A24A0E" w:rsidRDefault="00262591" w:rsidP="00A24A0E">
      <w:pPr>
        <w:shd w:val="clear" w:color="auto" w:fill="FFFFFF" w:themeFill="background1"/>
        <w:spacing w:before="120"/>
        <w:rPr>
          <w:b/>
          <w:noProof w:val="0"/>
          <w:color w:val="1F3864" w:themeColor="accent1" w:themeShade="80"/>
          <w:lang w:val="en-US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24A0E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="00E10DCF">
        <w:rPr>
          <w:b/>
          <w:noProof w:val="0"/>
          <w:color w:val="1F3864" w:themeColor="accent1" w:themeShade="80"/>
          <w:lang w:val="en-US" w:eastAsia="ru-RU"/>
        </w:rPr>
        <w:t>Articole</w:t>
      </w:r>
      <w:proofErr w:type="spellEnd"/>
      <w:r w:rsidR="00E10DCF">
        <w:rPr>
          <w:b/>
          <w:noProof w:val="0"/>
          <w:color w:val="1F3864" w:themeColor="accent1" w:themeShade="80"/>
          <w:lang w:val="en-US" w:eastAsia="ru-RU"/>
        </w:rPr>
        <w:t xml:space="preserve"> de </w:t>
      </w:r>
      <w:proofErr w:type="spellStart"/>
      <w:r w:rsidR="00E10DCF">
        <w:rPr>
          <w:b/>
          <w:noProof w:val="0"/>
          <w:color w:val="1F3864" w:themeColor="accent1" w:themeShade="80"/>
          <w:lang w:val="en-US" w:eastAsia="ru-RU"/>
        </w:rPr>
        <w:t>uz</w:t>
      </w:r>
      <w:proofErr w:type="spellEnd"/>
      <w:r w:rsidR="00E10DCF">
        <w:rPr>
          <w:b/>
          <w:noProof w:val="0"/>
          <w:color w:val="1F3864" w:themeColor="accent1" w:themeShade="80"/>
          <w:lang w:val="en-US" w:eastAsia="ru-RU"/>
        </w:rPr>
        <w:t xml:space="preserve"> </w:t>
      </w:r>
      <w:proofErr w:type="spellStart"/>
      <w:r w:rsidR="00E10DCF">
        <w:rPr>
          <w:b/>
          <w:noProof w:val="0"/>
          <w:color w:val="1F3864" w:themeColor="accent1" w:themeShade="80"/>
          <w:lang w:val="en-US" w:eastAsia="ru-RU"/>
        </w:rPr>
        <w:t>gospodaresc</w:t>
      </w:r>
      <w:proofErr w:type="spellEnd"/>
      <w:r w:rsidR="00E10DCF">
        <w:rPr>
          <w:b/>
          <w:noProof w:val="0"/>
          <w:color w:val="1F3864" w:themeColor="accent1" w:themeShade="80"/>
          <w:lang w:val="en-US" w:eastAsia="ru-RU"/>
        </w:rPr>
        <w:t xml:space="preserve"> </w:t>
      </w:r>
      <w:proofErr w:type="spellStart"/>
      <w:r w:rsidR="00E10DCF">
        <w:rPr>
          <w:b/>
          <w:noProof w:val="0"/>
          <w:color w:val="1F3864" w:themeColor="accent1" w:themeShade="80"/>
          <w:lang w:val="en-US" w:eastAsia="ru-RU"/>
        </w:rPr>
        <w:t>pentru</w:t>
      </w:r>
      <w:proofErr w:type="spellEnd"/>
      <w:r w:rsidR="00E10DCF">
        <w:rPr>
          <w:b/>
          <w:noProof w:val="0"/>
          <w:color w:val="1F3864" w:themeColor="accent1" w:themeShade="80"/>
          <w:lang w:val="en-US" w:eastAsia="ru-RU"/>
        </w:rPr>
        <w:t xml:space="preserve"> </w:t>
      </w:r>
      <w:proofErr w:type="spellStart"/>
      <w:r w:rsidR="00E10DCF">
        <w:rPr>
          <w:b/>
          <w:noProof w:val="0"/>
          <w:color w:val="1F3864" w:themeColor="accent1" w:themeShade="80"/>
          <w:lang w:val="en-US" w:eastAsia="ru-RU"/>
        </w:rPr>
        <w:t>anul</w:t>
      </w:r>
      <w:proofErr w:type="spellEnd"/>
      <w:r w:rsidR="00E10DCF">
        <w:rPr>
          <w:b/>
          <w:noProof w:val="0"/>
          <w:color w:val="1F3864" w:themeColor="accent1" w:themeShade="80"/>
          <w:lang w:val="en-US" w:eastAsia="ru-RU"/>
        </w:rPr>
        <w:t xml:space="preserve"> 2023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A24A0E">
        <w:rPr>
          <w:b/>
          <w:noProof w:val="0"/>
          <w:lang w:val="it-IT" w:eastAsia="ru-RU"/>
        </w:rPr>
        <w:t>chiziție:</w:t>
      </w:r>
      <w:r w:rsidR="00A95618" w:rsidRPr="00A24A0E">
        <w:rPr>
          <w:b/>
          <w:noProof w:val="0"/>
          <w:color w:val="1F3864" w:themeColor="accent1" w:themeShade="80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A95618" w:rsidRDefault="00A24A0E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</w:rPr>
        <w:t xml:space="preserve"> </w:t>
      </w:r>
    </w:p>
    <w:p w:rsidR="00262591" w:rsidRPr="00A24A0E" w:rsidRDefault="00262591" w:rsidP="00A24A0E">
      <w:pPr>
        <w:pStyle w:val="a"/>
        <w:numPr>
          <w:ilvl w:val="0"/>
          <w:numId w:val="2"/>
        </w:numPr>
        <w:ind w:left="284" w:hanging="284"/>
        <w:rPr>
          <w:b/>
          <w:color w:val="1F3864" w:themeColor="accent1" w:themeShade="80"/>
          <w:lang w:eastAsia="ru-RU"/>
        </w:rPr>
      </w:pPr>
      <w:proofErr w:type="spellStart"/>
      <w:r w:rsidRPr="00A95618">
        <w:rPr>
          <w:b/>
          <w:lang w:eastAsia="ru-RU"/>
        </w:rPr>
        <w:t>Denumirea</w:t>
      </w:r>
      <w:proofErr w:type="spellEnd"/>
      <w:r w:rsidRPr="00A95618">
        <w:rPr>
          <w:b/>
          <w:lang w:eastAsia="ru-RU"/>
        </w:rPr>
        <w:t xml:space="preserve"> </w:t>
      </w:r>
      <w:proofErr w:type="spellStart"/>
      <w:r w:rsidRPr="00A95618">
        <w:rPr>
          <w:b/>
          <w:lang w:eastAsia="ru-RU"/>
        </w:rPr>
        <w:t>autorității</w:t>
      </w:r>
      <w:proofErr w:type="spellEnd"/>
      <w:r w:rsidRPr="00A95618">
        <w:rPr>
          <w:b/>
          <w:lang w:eastAsia="ru-RU"/>
        </w:rPr>
        <w:t xml:space="preserve"> </w:t>
      </w:r>
      <w:proofErr w:type="spellStart"/>
      <w:r w:rsidRPr="00A95618">
        <w:rPr>
          <w:b/>
          <w:lang w:eastAsia="ru-RU"/>
        </w:rPr>
        <w:t>contractante</w:t>
      </w:r>
      <w:proofErr w:type="spellEnd"/>
      <w:r w:rsidRPr="00A24A0E">
        <w:rPr>
          <w:b/>
          <w:color w:val="1F3864" w:themeColor="accent1" w:themeShade="80"/>
          <w:lang w:eastAsia="ru-RU"/>
        </w:rPr>
        <w:t xml:space="preserve">: </w:t>
      </w:r>
      <w:r w:rsidR="00A95618" w:rsidRPr="00A24A0E">
        <w:rPr>
          <w:b/>
          <w:color w:val="1F3864" w:themeColor="accent1" w:themeShade="80"/>
          <w:lang w:eastAsia="ru-RU"/>
        </w:rPr>
        <w:t xml:space="preserve">IMSP 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Spitalul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 xml:space="preserve"> 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raional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 xml:space="preserve"> 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Criuleni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>, r-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nul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 xml:space="preserve"> 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Criuleni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 xml:space="preserve">, or. </w:t>
      </w:r>
      <w:proofErr w:type="spellStart"/>
      <w:r w:rsidR="00A95618" w:rsidRPr="00A24A0E">
        <w:rPr>
          <w:b/>
          <w:color w:val="1F3864" w:themeColor="accent1" w:themeShade="80"/>
          <w:lang w:eastAsia="ru-RU"/>
        </w:rPr>
        <w:t>Criuleni</w:t>
      </w:r>
      <w:proofErr w:type="spellEnd"/>
      <w:r w:rsidR="00A95618" w:rsidRPr="00A24A0E">
        <w:rPr>
          <w:b/>
          <w:color w:val="1F3864" w:themeColor="accent1" w:themeShade="80"/>
          <w:lang w:eastAsia="ru-RU"/>
        </w:rPr>
        <w:t xml:space="preserve"> </w:t>
      </w:r>
    </w:p>
    <w:p w:rsidR="00262591" w:rsidRPr="00A24A0E" w:rsidRDefault="00262591" w:rsidP="00A24A0E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color w:val="1F3864" w:themeColor="accent1" w:themeShade="80"/>
          <w:lang w:val="ru-RU" w:eastAsia="ru-RU"/>
        </w:rPr>
      </w:pPr>
      <w:r w:rsidRPr="00A24A0E">
        <w:rPr>
          <w:b/>
          <w:noProof w:val="0"/>
          <w:color w:val="1F3864" w:themeColor="accent1" w:themeShade="80"/>
          <w:lang w:val="ru-RU" w:eastAsia="ru-RU"/>
        </w:rPr>
        <w:t>IDNO:</w:t>
      </w:r>
      <w:r w:rsidRPr="00A24A0E">
        <w:rPr>
          <w:b/>
          <w:noProof w:val="0"/>
          <w:color w:val="1F3864" w:themeColor="accent1" w:themeShade="80"/>
          <w:shd w:val="clear" w:color="auto" w:fill="FFFFFF" w:themeFill="background1"/>
          <w:lang w:val="ru-RU" w:eastAsia="ru-RU"/>
        </w:rPr>
        <w:t>_</w:t>
      </w:r>
      <w:r w:rsidR="00A95618" w:rsidRPr="00A24A0E">
        <w:rPr>
          <w:color w:val="1F3864" w:themeColor="accent1" w:themeShade="80"/>
        </w:rPr>
        <w:t xml:space="preserve"> </w:t>
      </w:r>
      <w:r w:rsidR="00A95618" w:rsidRPr="00A24A0E">
        <w:rPr>
          <w:b/>
          <w:noProof w:val="0"/>
          <w:color w:val="1F3864" w:themeColor="accent1" w:themeShade="80"/>
          <w:shd w:val="clear" w:color="auto" w:fill="FFFFFF" w:themeFill="background1"/>
          <w:lang w:val="ru-RU" w:eastAsia="ru-RU"/>
        </w:rPr>
        <w:t>1003600153223</w:t>
      </w:r>
    </w:p>
    <w:p w:rsidR="00262591" w:rsidRPr="00A24A0E" w:rsidRDefault="00262591" w:rsidP="00A24A0E">
      <w:pPr>
        <w:pStyle w:val="a"/>
        <w:numPr>
          <w:ilvl w:val="0"/>
          <w:numId w:val="2"/>
        </w:numPr>
        <w:ind w:left="426" w:hanging="426"/>
        <w:rPr>
          <w:b/>
          <w:color w:val="1F3864" w:themeColor="accent1" w:themeShade="80"/>
          <w:shd w:val="clear" w:color="auto" w:fill="FFFFFF" w:themeFill="background1"/>
          <w:lang w:eastAsia="ru-RU"/>
        </w:rPr>
      </w:pPr>
      <w:proofErr w:type="spellStart"/>
      <w:r w:rsidRPr="00A95618">
        <w:rPr>
          <w:b/>
          <w:lang w:eastAsia="ru-RU"/>
        </w:rPr>
        <w:t>Adresa</w:t>
      </w:r>
      <w:proofErr w:type="spellEnd"/>
      <w:r w:rsidR="00A95618" w:rsidRPr="00A95618">
        <w:t xml:space="preserve"> </w:t>
      </w:r>
      <w:r w:rsidR="00A95618" w:rsidRPr="00A95618">
        <w:rPr>
          <w:b/>
          <w:shd w:val="clear" w:color="auto" w:fill="FFFFFF" w:themeFill="background1"/>
          <w:lang w:eastAsia="ru-RU"/>
        </w:rPr>
        <w:t xml:space="preserve">str. </w:t>
      </w:r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 xml:space="preserve">Stefan </w:t>
      </w:r>
      <w:proofErr w:type="spellStart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>cel</w:t>
      </w:r>
      <w:proofErr w:type="spellEnd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 xml:space="preserve"> Mare 1, or. </w:t>
      </w:r>
      <w:proofErr w:type="spellStart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>Criuleni</w:t>
      </w:r>
      <w:proofErr w:type="spellEnd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>, r-</w:t>
      </w:r>
      <w:proofErr w:type="spellStart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>nul</w:t>
      </w:r>
      <w:proofErr w:type="spellEnd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 xml:space="preserve"> </w:t>
      </w:r>
      <w:proofErr w:type="spellStart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>Criuleni</w:t>
      </w:r>
      <w:proofErr w:type="spellEnd"/>
      <w:r w:rsidR="00A95618" w:rsidRPr="00A24A0E">
        <w:rPr>
          <w:b/>
          <w:color w:val="1F3864" w:themeColor="accent1" w:themeShade="80"/>
          <w:shd w:val="clear" w:color="auto" w:fill="FFFFFF" w:themeFill="background1"/>
          <w:lang w:eastAsia="ru-RU"/>
        </w:rPr>
        <w:t xml:space="preserve"> MD- 4801</w:t>
      </w:r>
    </w:p>
    <w:p w:rsidR="00262591" w:rsidRPr="00A9561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95618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A95618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A95618">
        <w:rPr>
          <w:b/>
          <w:noProof w:val="0"/>
          <w:lang w:val="en-US" w:eastAsia="ru-RU"/>
        </w:rPr>
        <w:t>telefon</w:t>
      </w:r>
      <w:proofErr w:type="spellEnd"/>
      <w:r w:rsidRPr="00A95618">
        <w:rPr>
          <w:b/>
          <w:noProof w:val="0"/>
          <w:lang w:val="en-US" w:eastAsia="ru-RU"/>
        </w:rPr>
        <w:t xml:space="preserve">/fax: </w:t>
      </w:r>
      <w:bookmarkStart w:id="1" w:name="_Hlk86403574"/>
      <w:r w:rsidR="00A95618" w:rsidRPr="00A24A0E">
        <w:rPr>
          <w:b/>
          <w:noProof w:val="0"/>
          <w:color w:val="1F3864" w:themeColor="accent1" w:themeShade="80"/>
          <w:shd w:val="clear" w:color="auto" w:fill="FFFFFF" w:themeFill="background1"/>
          <w:lang w:val="en-US" w:eastAsia="ru-RU"/>
        </w:rPr>
        <w:t>0248 22136; fax: 0 248 22136</w:t>
      </w:r>
      <w:bookmarkEnd w:id="1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D0165">
        <w:rPr>
          <w:b/>
          <w:noProof w:val="0"/>
          <w:lang w:val="it-IT" w:eastAsia="ru-RU"/>
        </w:rPr>
        <w:fldChar w:fldCharType="begin"/>
      </w:r>
      <w:r w:rsidR="00A24A0E">
        <w:rPr>
          <w:b/>
          <w:noProof w:val="0"/>
          <w:lang w:val="it-IT" w:eastAsia="ru-RU"/>
        </w:rPr>
        <w:instrText xml:space="preserve"> HYPERLINK "mailto:srcriuleni@ms.md" </w:instrText>
      </w:r>
      <w:r w:rsidR="00DD0165">
        <w:rPr>
          <w:b/>
          <w:noProof w:val="0"/>
          <w:lang w:val="it-IT" w:eastAsia="ru-RU"/>
        </w:rPr>
        <w:fldChar w:fldCharType="separate"/>
      </w:r>
      <w:r w:rsidR="00A24A0E" w:rsidRPr="00294FB5">
        <w:rPr>
          <w:rStyle w:val="a6"/>
          <w:b/>
          <w:noProof w:val="0"/>
          <w:lang w:val="it-IT" w:eastAsia="ru-RU"/>
        </w:rPr>
        <w:t>srcriuleni@ms.md</w:t>
      </w:r>
      <w:r w:rsidR="00DD0165">
        <w:rPr>
          <w:b/>
          <w:noProof w:val="0"/>
          <w:lang w:val="it-IT" w:eastAsia="ru-RU"/>
        </w:rPr>
        <w:fldChar w:fldCharType="end"/>
      </w:r>
      <w:r w:rsidR="00A24A0E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24A0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A24A0E">
        <w:rPr>
          <w:b/>
          <w:i/>
          <w:noProof w:val="0"/>
          <w:lang w:val="it-IT" w:eastAsia="ru-RU"/>
        </w:rPr>
        <w:t>:</w:t>
      </w:r>
      <w:r w:rsidR="00A24A0E" w:rsidRPr="00A24A0E">
        <w:t xml:space="preserve"> </w:t>
      </w:r>
      <w:hyperlink r:id="rId6" w:history="1">
        <w:r w:rsidR="00A24A0E" w:rsidRPr="00294FB5">
          <w:rPr>
            <w:rStyle w:val="a6"/>
            <w:b/>
            <w:noProof w:val="0"/>
            <w:lang w:val="it-IT" w:eastAsia="ru-RU"/>
          </w:rPr>
          <w:t>apcriuleni@gmail.com</w:t>
        </w:r>
      </w:hyperlink>
      <w:r w:rsidR="00A24A0E">
        <w:rPr>
          <w:b/>
          <w:noProof w:val="0"/>
          <w:u w:val="single"/>
          <w:lang w:val="it-IT" w:eastAsia="ru-RU"/>
        </w:rPr>
        <w:t xml:space="preserve"> </w:t>
      </w:r>
    </w:p>
    <w:p w:rsidR="00262591" w:rsidRPr="00A24A0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1F3864" w:themeColor="accent1" w:themeShade="8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2F02" w:rsidRPr="00A24A0E">
        <w:rPr>
          <w:b/>
          <w:noProof w:val="0"/>
          <w:color w:val="1F3864" w:themeColor="accent1" w:themeShade="80"/>
          <w:lang w:val="it-IT" w:eastAsia="ru-RU"/>
        </w:rPr>
        <w:t>Ins</w:t>
      </w:r>
      <w:r w:rsidR="00A24A0E">
        <w:rPr>
          <w:b/>
          <w:noProof w:val="0"/>
          <w:color w:val="1F3864" w:themeColor="accent1" w:themeShade="80"/>
          <w:lang w:val="it-IT" w:eastAsia="ru-RU"/>
        </w:rPr>
        <w:t>titutia Medico S</w:t>
      </w:r>
      <w:r w:rsidR="00A24A0E" w:rsidRPr="00A24A0E">
        <w:rPr>
          <w:b/>
          <w:noProof w:val="0"/>
          <w:color w:val="1F3864" w:themeColor="accent1" w:themeShade="80"/>
          <w:lang w:val="it-IT" w:eastAsia="ru-RU"/>
        </w:rPr>
        <w:t>anitara Publica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89"/>
        <w:gridCol w:w="2229"/>
        <w:gridCol w:w="990"/>
        <w:gridCol w:w="1170"/>
        <w:gridCol w:w="2273"/>
        <w:gridCol w:w="113"/>
        <w:gridCol w:w="1574"/>
      </w:tblGrid>
      <w:tr w:rsidR="00A24A0E" w:rsidRPr="006345E8" w:rsidTr="00A24A0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Cantitatea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4A0E" w:rsidRPr="00304C1C" w:rsidRDefault="00A24A0E" w:rsidP="00A24A0E">
            <w:pPr>
              <w:spacing w:before="120"/>
              <w:jc w:val="center"/>
              <w:rPr>
                <w:b/>
                <w:lang w:val="en-US"/>
              </w:rPr>
            </w:pPr>
            <w:r w:rsidRPr="00304C1C">
              <w:rPr>
                <w:b/>
                <w:lang w:val="en-US"/>
              </w:rPr>
              <w:t>Valoarea estimată</w:t>
            </w:r>
            <w:r w:rsidRPr="00304C1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03597" w:rsidRPr="006345E8" w:rsidTr="003F06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597" w:rsidRPr="00304C1C" w:rsidRDefault="00003597" w:rsidP="00A24A0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5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597" w:rsidRPr="00A24A0E" w:rsidRDefault="00003597" w:rsidP="00A24A0E">
            <w:pPr>
              <w:rPr>
                <w:bCs/>
              </w:rPr>
            </w:pPr>
          </w:p>
          <w:p w:rsidR="00003597" w:rsidRPr="00870E18" w:rsidRDefault="009310E5" w:rsidP="00A24A0E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noProof w:val="0"/>
                <w:color w:val="1F3864" w:themeColor="accent1" w:themeShade="80"/>
                <w:lang w:val="en-US" w:eastAsia="ru-RU"/>
              </w:rPr>
              <w:t>Articole</w:t>
            </w:r>
            <w:proofErr w:type="spellEnd"/>
            <w:r>
              <w:rPr>
                <w:b/>
                <w:noProof w:val="0"/>
                <w:color w:val="1F3864" w:themeColor="accent1" w:themeShade="8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color w:val="1F3864" w:themeColor="accent1" w:themeShade="80"/>
                <w:lang w:val="en-US" w:eastAsia="ru-RU"/>
              </w:rPr>
              <w:t>uz</w:t>
            </w:r>
            <w:proofErr w:type="spellEnd"/>
            <w:r>
              <w:rPr>
                <w:b/>
                <w:noProof w:val="0"/>
                <w:color w:val="1F3864" w:themeColor="accent1" w:themeShade="8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color w:val="1F3864" w:themeColor="accent1" w:themeShade="80"/>
                <w:lang w:val="en-US" w:eastAsia="ru-RU"/>
              </w:rPr>
              <w:t>gospodă</w:t>
            </w:r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>resc</w:t>
            </w:r>
            <w:proofErr w:type="spellEnd"/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 xml:space="preserve"> </w:t>
            </w:r>
            <w:proofErr w:type="spellStart"/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>pentru</w:t>
            </w:r>
            <w:proofErr w:type="spellEnd"/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 xml:space="preserve"> </w:t>
            </w:r>
            <w:proofErr w:type="spellStart"/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>anul</w:t>
            </w:r>
            <w:proofErr w:type="spellEnd"/>
            <w:r w:rsidR="00E10DCF">
              <w:rPr>
                <w:b/>
                <w:noProof w:val="0"/>
                <w:color w:val="1F3864" w:themeColor="accent1" w:themeShade="80"/>
                <w:lang w:val="en-US" w:eastAsia="ru-RU"/>
              </w:rPr>
              <w:t xml:space="preserve"> 2023</w:t>
            </w:r>
          </w:p>
        </w:tc>
      </w:tr>
      <w:tr w:rsidR="00A24A0E" w:rsidRPr="006345E8" w:rsidTr="002A78E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4A0E" w:rsidRPr="00DB06E1" w:rsidRDefault="00531E62" w:rsidP="00A24A0E">
            <w:pPr>
              <w:jc w:val="center"/>
            </w:pPr>
            <w: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4A0E" w:rsidRPr="00003597" w:rsidRDefault="00634C12" w:rsidP="00A24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</w:t>
            </w:r>
            <w:r w:rsidR="005A19FC">
              <w:rPr>
                <w:sz w:val="20"/>
                <w:szCs w:val="20"/>
              </w:rPr>
              <w:t>00000-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4A0E" w:rsidRPr="00513A98" w:rsidRDefault="00E10DCF" w:rsidP="00A24A0E">
            <w:r>
              <w:t>Saci menageri 35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4A0E" w:rsidRPr="00DB06E1" w:rsidRDefault="0045137E" w:rsidP="00A24A0E">
            <w:pPr>
              <w:jc w:val="center"/>
            </w:pPr>
            <w:r>
              <w:t>rola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4A0E" w:rsidRPr="00DB06E1" w:rsidRDefault="00531E62" w:rsidP="00A24A0E">
            <w:pPr>
              <w:jc w:val="right"/>
            </w:pPr>
            <w:r>
              <w:t>1227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4A0E" w:rsidRPr="00A125CF" w:rsidRDefault="00602AF5" w:rsidP="00931B47">
            <w:pPr>
              <w:rPr>
                <w:sz w:val="18"/>
                <w:szCs w:val="18"/>
                <w:lang w:val="en-US"/>
              </w:rPr>
            </w:pPr>
            <w:r>
              <w:t xml:space="preserve">Saci menageri 35 </w:t>
            </w:r>
            <w:r w:rsidR="00931B47">
              <w:t>L polietilenă , rezistenți</w:t>
            </w:r>
            <w:r w:rsidR="005F3025">
              <w:t xml:space="preserve">, cîte 50 </w:t>
            </w:r>
            <w:r w:rsidR="00E5714D">
              <w:t>buc/</w:t>
            </w:r>
            <w:r w:rsidR="005F3025">
              <w:t>rulou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4A0E" w:rsidRPr="00304C1C" w:rsidRDefault="00005752" w:rsidP="00A24A0E">
            <w:pPr>
              <w:spacing w:before="120"/>
              <w:jc w:val="center"/>
            </w:pPr>
            <w:r>
              <w:t>23520,00</w:t>
            </w:r>
          </w:p>
        </w:tc>
      </w:tr>
      <w:tr w:rsidR="00634C12" w:rsidRPr="00835814" w:rsidTr="002A78E4">
        <w:trPr>
          <w:trHeight w:val="45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2.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E1D99" w:rsidRDefault="00634C12" w:rsidP="00A24A0E">
            <w:pPr>
              <w:rPr>
                <w:lang w:val="en-US"/>
              </w:rPr>
            </w:pPr>
            <w:r>
              <w:rPr>
                <w:lang w:val="en-US"/>
              </w:rPr>
              <w:t>Saci menageri 60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rola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487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5F3025">
            <w:pPr>
              <w:rPr>
                <w:sz w:val="18"/>
                <w:szCs w:val="18"/>
              </w:rPr>
            </w:pPr>
            <w:r>
              <w:rPr>
                <w:lang w:val="en-US"/>
              </w:rPr>
              <w:t>Saci menageri 60 L polietilenă, rezistenți cîte 20-30 buc/rulou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870E18" w:rsidRDefault="00634C12" w:rsidP="00A24A0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13400,00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Saci menajeri 100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rola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36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Saci menajeri polietilenă, rezistenți 100 L cîte 20 buc în rulou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1410,00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 w:rsidRPr="00DB06E1"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Sîrmă pentru veselă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224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</w:rPr>
            </w:pPr>
            <w:r>
              <w:t>Sîrma pentru veselă din inox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1630,00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 w:rsidRPr="00DB06E1"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Burete p/u veselă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579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Burete p/u veselă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1890,00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 w:rsidRPr="00DB06E1">
              <w:lastRenderedPageBreak/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Lavete p/u suprafețe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834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r>
              <w:t>Lavete universale pentru curățirea oricărei suprafețe  care nu lasă urme.</w:t>
            </w:r>
          </w:p>
          <w:p w:rsidR="00634C12" w:rsidRPr="00780A4D" w:rsidRDefault="00634C12" w:rsidP="00A24A0E">
            <w:r>
              <w:t>Dimensiuni:30x30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4100,00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7.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r>
              <w:t>Lavete p/u sticlă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right"/>
            </w:pPr>
            <w:r>
              <w:t>188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BF1828" w:rsidRDefault="00634C12" w:rsidP="00A24A0E">
            <w:pPr>
              <w:rPr>
                <w:sz w:val="18"/>
                <w:szCs w:val="18"/>
              </w:rPr>
            </w:pPr>
            <w:r>
              <w:t>Lavete  microfibră p/u sticla și suprafete lucioase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2600,00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8.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E1D99" w:rsidRDefault="00634C12" w:rsidP="00A24A0E">
            <w:pPr>
              <w:rPr>
                <w:lang w:val="en-US"/>
              </w:rPr>
            </w:pPr>
            <w:r w:rsidRPr="00BF1828">
              <w:t xml:space="preserve">Mop </w:t>
            </w:r>
            <w:r>
              <w:rPr>
                <w:lang w:val="en-US"/>
              </w:rPr>
              <w:t>plat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 xml:space="preserve">Mop plat 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2200,00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9.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Rezerva mop plat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51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</w:rPr>
            </w:pPr>
            <w:r>
              <w:t>Rezerva mop plat din microfibră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1500,00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 w:rsidRPr="00DB06E1">
              <w:t>1</w:t>
            </w:r>
            <w:r>
              <w:t>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E1D99" w:rsidRDefault="00634C12" w:rsidP="00A24A0E">
            <w:pPr>
              <w:rPr>
                <w:lang w:val="en-US"/>
              </w:rPr>
            </w:pPr>
            <w:r>
              <w:t>Rezerva mop simplu 240 gr.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486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Rezerva mop simplu , bumbac 240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11400,00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531E62">
            <w: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Rezerva mop rotativ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10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Rezerva mop rotativ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400,00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Coadă p/u mop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253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Coadă p/u mop din lemn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4900,00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Set căldare cu storcător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119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43E47" w:rsidRDefault="00634C12" w:rsidP="00A24A0E">
            <w:pPr>
              <w:rPr>
                <w:szCs w:val="18"/>
              </w:rPr>
            </w:pPr>
            <w:r>
              <w:t>Set caldare cu storcător  din masă plastică 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10900,00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Set căldare cu stocător și mop rotativ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Set căldare cu stocător și mop rotativ din masă  plastică 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400,00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Făraș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17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r w:rsidRPr="00400D31">
              <w:t>Făraș</w:t>
            </w:r>
            <w:r>
              <w:t xml:space="preserve"> cu miner scurt din plastic (diferite culori, polietilenă)</w:t>
            </w:r>
          </w:p>
          <w:p w:rsidR="00634C12" w:rsidRPr="00400D31" w:rsidRDefault="00634C12" w:rsidP="00A24A0E">
            <w:r>
              <w:t>lungimea 31 cm, lațimea 20cm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pPr>
              <w:rPr>
                <w:lang w:val="en-US"/>
              </w:rPr>
            </w:pPr>
            <w:r>
              <w:rPr>
                <w:lang w:val="en-US"/>
              </w:rPr>
              <w:t>Perie pentru curățenie-mari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Perie pentru curățenie-mari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1900,00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pPr>
              <w:rPr>
                <w:lang w:val="en-US"/>
              </w:rPr>
            </w:pPr>
            <w:r>
              <w:rPr>
                <w:lang w:val="en-US"/>
              </w:rPr>
              <w:t>Perie pentru curățenie-mici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</w:rPr>
            </w:pPr>
            <w:r>
              <w:rPr>
                <w:lang w:val="en-US"/>
              </w:rPr>
              <w:t>Perie pentru curățenie-mici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280,00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pPr>
              <w:rPr>
                <w:lang w:val="en-US"/>
              </w:rPr>
            </w:pPr>
            <w:r>
              <w:rPr>
                <w:lang w:val="en-US"/>
              </w:rPr>
              <w:t>Hîrtie igienică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808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</w:rPr>
            </w:pPr>
            <w:r>
              <w:rPr>
                <w:lang w:val="en-US"/>
              </w:rPr>
              <w:t>Hîrtie igienică, I strat ,100 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5000,00</w:t>
            </w:r>
          </w:p>
        </w:tc>
      </w:tr>
      <w:tr w:rsidR="00634C12" w:rsidRPr="006345E8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Hîrtie pentru dozator (dreptunghiular)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4034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Hîrtie pentru dozator (dreptunghiular)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110600,00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20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Hîrtie pentru dozator (rola)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rola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372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D865E5">
            <w:pPr>
              <w:rPr>
                <w:sz w:val="18"/>
                <w:szCs w:val="18"/>
                <w:lang w:val="en-US"/>
              </w:rPr>
            </w:pPr>
            <w:r>
              <w:t xml:space="preserve">Hîrtie pentru dozator (rola)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18600,00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Mătură din malai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76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3F068F">
            <w:r>
              <w:t>Mătură din sorg (malai), să fie calitate înaltă (sortul 1), 3-5 rînduri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4100,00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Mătură cu coadă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Mătură cu coadă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2500,00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Coș de gunoi cu pedală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r>
              <w:t xml:space="preserve">Coș de gunoi cu pedală din plastic </w:t>
            </w:r>
          </w:p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1050,00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Coș de gunoi fără pedală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r>
              <w:t xml:space="preserve">Coș de gunoi fără pedală din plastic </w:t>
            </w:r>
          </w:p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140,00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Scoci dublu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Scoci dublu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lastRenderedPageBreak/>
              <w:t>26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Căldare zinc 8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9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Căldare zinc 8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Mănuși din cauciuc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perechi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206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Mănuși din cauciuc marimi S,M,L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Dozator săpun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38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Dozator săpun lichid 500 ml, Alb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3500,00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29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Dozator hărtie rola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11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Dozator hărtie rola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1800,00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Dozator dezinfectant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6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Dozator dezinfectant lichid 500 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555,00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Covoraș intrare mare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3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Covoraș intrare mare 120x80x0,2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Făraș cu mătură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39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Făraș cu mătură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5500,00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Mop cu coadă telescopică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13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Mop cu coadă telescopică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Ceainic 3L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FA17C3" w:rsidRDefault="00634C12" w:rsidP="00A24A0E">
            <w:r w:rsidRPr="00FA17C3">
              <w:rPr>
                <w:sz w:val="22"/>
                <w:szCs w:val="22"/>
              </w:rPr>
              <w:t>Ceainic 3L inox capacitatea : 3000 ml Gr</w:t>
            </w:r>
            <w:r>
              <w:rPr>
                <w:sz w:val="22"/>
                <w:szCs w:val="22"/>
              </w:rPr>
              <w:t xml:space="preserve">eutatea bruta :0,4 kg </w:t>
            </w:r>
          </w:p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Material : inox și plastic  D</w:t>
            </w:r>
            <w:r w:rsidRPr="00FA17C3">
              <w:rPr>
                <w:sz w:val="22"/>
                <w:szCs w:val="22"/>
              </w:rPr>
              <w:t>imensiuni:120,5xh21xL20,5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350,00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Cratiță 2 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8B74B0" w:rsidRDefault="00634C12" w:rsidP="00A24A0E">
            <w:r>
              <w:t>Cratita 2 L inox cu capac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Cratiță 3 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Cratita 3L inox cu capac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1400,00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Cratita 6 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Cratita 6 L inox cu capac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750,00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Cratita 7 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Cratita 7 L inox cu capac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1500,00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39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Cratita 9 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Cratita 9 L inox cu capac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900,00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Caldare email cu capac 10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Caldare email cu capac 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Linguri de felul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40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Linguri de felul I inox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320,00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Farfurii felul I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40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Farfurii felul I inox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600,00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Set mop WC din plastic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28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Set mop WC din plastic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1200,00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Cratita emailata 6L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Cratita emailata 6L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160,00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Cratita emailata 3L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Cratita emailata 3L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300,00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Tava metalică (podnos)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Tava metalică (podnos)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150,00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Caldare plastic cu capac 10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19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Caldare plastic cu capac 10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650,00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 xml:space="preserve">Cos pentru rufe din plasic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1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Cos pentru rufe din plastic cu capac 55 L 43x33x60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200,00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49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Lighean din email 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Lighean din email 5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190,00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50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Lighean 5 L din  plastic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Lighean 5 L din  plastic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100,00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lastRenderedPageBreak/>
              <w:t>51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Perie pentru var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2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 xml:space="preserve">Perie pentru var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120,00</w:t>
            </w:r>
          </w:p>
        </w:tc>
      </w:tr>
      <w:tr w:rsidR="00634C12" w:rsidRPr="00835814" w:rsidTr="002A78E4">
        <w:trPr>
          <w:trHeight w:val="4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Default="00634C12" w:rsidP="00A24A0E">
            <w:pPr>
              <w:jc w:val="center"/>
            </w:pPr>
            <w:r>
              <w:t>52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Pr="00346ED9" w:rsidRDefault="00634C12" w:rsidP="003E5B95">
            <w:pPr>
              <w:rPr>
                <w:sz w:val="20"/>
                <w:szCs w:val="20"/>
              </w:rPr>
            </w:pPr>
            <w:r w:rsidRPr="00346ED9">
              <w:rPr>
                <w:sz w:val="20"/>
                <w:szCs w:val="20"/>
              </w:rPr>
              <w:t>39800000</w:t>
            </w:r>
            <w:r w:rsidR="00622E2A">
              <w:rPr>
                <w:sz w:val="20"/>
                <w:szCs w:val="20"/>
              </w:rPr>
              <w:t>-0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513A98" w:rsidRDefault="00634C12" w:rsidP="00A24A0E">
            <w:r>
              <w:t>Servețele pentru dozator mic patrat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DB06E1" w:rsidRDefault="00634C12" w:rsidP="00A24A0E">
            <w:pPr>
              <w:jc w:val="right"/>
            </w:pPr>
            <w:r>
              <w:t>54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4C12" w:rsidRPr="00A125CF" w:rsidRDefault="00634C12" w:rsidP="00A24A0E">
            <w:pPr>
              <w:rPr>
                <w:sz w:val="18"/>
                <w:szCs w:val="18"/>
                <w:lang w:val="en-US"/>
              </w:rPr>
            </w:pPr>
            <w:r>
              <w:t>Servetele pentru dozator mic pătrat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C12" w:rsidRDefault="00634C12" w:rsidP="00A24A0E">
            <w:pPr>
              <w:spacing w:before="120"/>
              <w:jc w:val="center"/>
            </w:pPr>
            <w:r>
              <w:t>1300,00</w:t>
            </w:r>
          </w:p>
        </w:tc>
      </w:tr>
      <w:tr w:rsidR="00400D31" w:rsidRPr="00304C1C" w:rsidTr="002A78E4">
        <w:trPr>
          <w:trHeight w:val="397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0D31" w:rsidRPr="00304C1C" w:rsidRDefault="00400D31" w:rsidP="00A24A0E">
            <w:pPr>
              <w:spacing w:before="120"/>
              <w:jc w:val="center"/>
            </w:pPr>
            <w:r w:rsidRPr="00304C1C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0D31" w:rsidRPr="00E84C42" w:rsidRDefault="00400D31" w:rsidP="00A24A0E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</w:p>
          <w:p w:rsidR="00400D31" w:rsidRPr="00304C1C" w:rsidRDefault="00280229" w:rsidP="00A24A0E">
            <w:pPr>
              <w:spacing w:before="120"/>
              <w:jc w:val="center"/>
            </w:pPr>
            <w:r>
              <w:t>25586</w:t>
            </w:r>
            <w:r w:rsidR="00605C2E">
              <w:t>5</w:t>
            </w:r>
            <w:r w:rsidR="006F1DD7">
              <w:t>,00</w:t>
            </w:r>
          </w:p>
        </w:tc>
      </w:tr>
    </w:tbl>
    <w:p w:rsidR="00A24A0E" w:rsidRPr="00BE362C" w:rsidRDefault="00A24A0E" w:rsidP="00DD36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D36CC" w:rsidRDefault="0053261A" w:rsidP="00262591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1F3864" w:themeColor="accent1" w:themeShade="80"/>
          <w:lang w:val="ru-RU" w:eastAsia="ru-RU"/>
        </w:rPr>
      </w:pPr>
      <w:r>
        <w:rPr>
          <w:b/>
          <w:noProof w:val="0"/>
          <w:color w:val="1F3864" w:themeColor="accent1" w:themeShade="80"/>
          <w:lang w:val="it-IT" w:eastAsia="ru-RU"/>
        </w:rPr>
        <w:t>Pentru mai multe loturi</w:t>
      </w:r>
      <w:r w:rsidR="00262591" w:rsidRPr="00DD36CC">
        <w:rPr>
          <w:b/>
          <w:noProof w:val="0"/>
          <w:color w:val="1F3864" w:themeColor="accent1" w:themeShade="80"/>
          <w:lang w:val="ru-RU" w:eastAsia="ru-RU"/>
        </w:rPr>
        <w:t>;</w:t>
      </w:r>
    </w:p>
    <w:p w:rsidR="00262591" w:rsidRPr="00DD36C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1F3864" w:themeColor="accent1" w:themeShade="8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9C66D2" w:rsidRPr="00DD36CC">
        <w:rPr>
          <w:b/>
          <w:noProof w:val="0"/>
          <w:color w:val="1F3864" w:themeColor="accent1" w:themeShade="80"/>
          <w:lang w:val="en-US" w:eastAsia="ru-RU"/>
        </w:rPr>
        <w:t xml:space="preserve">nu se </w:t>
      </w:r>
      <w:proofErr w:type="spellStart"/>
      <w:r w:rsidR="009C66D2" w:rsidRPr="00DD36CC">
        <w:rPr>
          <w:b/>
          <w:noProof w:val="0"/>
          <w:color w:val="1F3864" w:themeColor="accent1" w:themeShade="80"/>
          <w:lang w:val="en-US" w:eastAsia="ru-RU"/>
        </w:rPr>
        <w:t>admite</w:t>
      </w:r>
      <w:proofErr w:type="spellEnd"/>
      <w:r w:rsidR="007C7D24" w:rsidRPr="00DD36CC">
        <w:rPr>
          <w:b/>
          <w:noProof w:val="0"/>
          <w:color w:val="1F3864" w:themeColor="accent1" w:themeShade="80"/>
          <w:lang w:val="en-US" w:eastAsia="ru-RU"/>
        </w:rPr>
        <w:t xml:space="preserve"> 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D36CC" w:rsidRDefault="00262591" w:rsidP="009C66D2">
      <w:pPr>
        <w:pStyle w:val="a"/>
        <w:numPr>
          <w:ilvl w:val="0"/>
          <w:numId w:val="2"/>
        </w:numPr>
        <w:jc w:val="left"/>
        <w:rPr>
          <w:b/>
          <w:color w:val="1F3864" w:themeColor="accent1" w:themeShade="80"/>
          <w:lang w:val="it-IT" w:eastAsia="ru-RU"/>
        </w:rPr>
      </w:pPr>
      <w:r w:rsidRPr="009C66D2">
        <w:rPr>
          <w:b/>
          <w:lang w:val="it-IT" w:eastAsia="ru-RU"/>
        </w:rPr>
        <w:t>Termenii și condițiile de livrare/prestare solicitați</w:t>
      </w:r>
      <w:r w:rsidRPr="00DD36CC">
        <w:rPr>
          <w:b/>
          <w:color w:val="1F3864" w:themeColor="accent1" w:themeShade="80"/>
          <w:lang w:val="it-IT" w:eastAsia="ru-RU"/>
        </w:rPr>
        <w:t>:</w:t>
      </w:r>
      <w:r w:rsidR="00DD36CC">
        <w:rPr>
          <w:b/>
          <w:color w:val="1F3864" w:themeColor="accent1" w:themeShade="80"/>
          <w:lang w:val="it-IT" w:eastAsia="ru-RU"/>
        </w:rPr>
        <w:t xml:space="preserve">din </w:t>
      </w:r>
      <w:r w:rsidR="00A67305" w:rsidRPr="00DD36CC">
        <w:rPr>
          <w:b/>
          <w:color w:val="1F3864" w:themeColor="accent1" w:themeShade="80"/>
          <w:lang w:val="it-IT" w:eastAsia="ru-RU"/>
        </w:rPr>
        <w:t xml:space="preserve"> </w:t>
      </w:r>
      <w:r w:rsidR="00977A67">
        <w:rPr>
          <w:b/>
          <w:color w:val="1F3864" w:themeColor="accent1" w:themeShade="80"/>
          <w:lang w:val="it-IT" w:eastAsia="ru-RU"/>
        </w:rPr>
        <w:t>13</w:t>
      </w:r>
      <w:r w:rsidR="00030F35">
        <w:rPr>
          <w:b/>
          <w:color w:val="1F3864" w:themeColor="accent1" w:themeShade="80"/>
          <w:lang w:val="it-IT" w:eastAsia="ru-RU"/>
        </w:rPr>
        <w:t>-04</w:t>
      </w:r>
      <w:r w:rsidR="009C66D2" w:rsidRPr="00DD36CC">
        <w:rPr>
          <w:b/>
          <w:color w:val="1F3864" w:themeColor="accent1" w:themeShade="80"/>
          <w:lang w:val="it-IT" w:eastAsia="ru-RU"/>
        </w:rPr>
        <w:t>-202</w:t>
      </w:r>
      <w:r w:rsidR="00030F35">
        <w:rPr>
          <w:b/>
          <w:color w:val="1F3864" w:themeColor="accent1" w:themeShade="80"/>
          <w:lang w:val="it-IT" w:eastAsia="ru-RU"/>
        </w:rPr>
        <w:t>3</w:t>
      </w:r>
      <w:r w:rsidR="00DD36CC" w:rsidRPr="00DD36CC">
        <w:rPr>
          <w:b/>
          <w:color w:val="1F3864" w:themeColor="accent1" w:themeShade="80"/>
          <w:lang w:val="it-IT" w:eastAsia="ru-RU"/>
        </w:rPr>
        <w:t xml:space="preserve">  pina la 31-12</w:t>
      </w:r>
      <w:r w:rsidR="00030F35">
        <w:rPr>
          <w:b/>
          <w:color w:val="1F3864" w:themeColor="accent1" w:themeShade="80"/>
          <w:lang w:val="it-IT" w:eastAsia="ru-RU"/>
        </w:rPr>
        <w:t>-2023</w:t>
      </w:r>
    </w:p>
    <w:p w:rsidR="00262591" w:rsidRPr="009C66D2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DD36CC" w:rsidRPr="00B17E8E">
        <w:rPr>
          <w:b/>
          <w:noProof w:val="0"/>
          <w:color w:val="1F3864" w:themeColor="accent1" w:themeShade="80"/>
          <w:lang w:val="it-IT" w:eastAsia="ru-RU"/>
        </w:rPr>
        <w:t>:</w:t>
      </w:r>
      <w:r w:rsidR="00DD36CC" w:rsidRPr="00DD36CC">
        <w:rPr>
          <w:b/>
          <w:noProof w:val="0"/>
          <w:color w:val="1F3864" w:themeColor="accent1" w:themeShade="80"/>
          <w:lang w:val="it-IT" w:eastAsia="ru-RU"/>
        </w:rPr>
        <w:t>31.12</w:t>
      </w:r>
      <w:r w:rsidR="009C66D2" w:rsidRPr="00DD36CC">
        <w:rPr>
          <w:b/>
          <w:noProof w:val="0"/>
          <w:color w:val="1F3864" w:themeColor="accent1" w:themeShade="80"/>
          <w:lang w:val="it-IT" w:eastAsia="ru-RU"/>
        </w:rPr>
        <w:t>.202</w:t>
      </w:r>
      <w:r w:rsidR="00030F35">
        <w:rPr>
          <w:b/>
          <w:noProof w:val="0"/>
          <w:color w:val="1F3864" w:themeColor="accent1" w:themeShade="80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731B22">
        <w:rPr>
          <w:b/>
          <w:noProof w:val="0"/>
          <w:lang w:val="it-IT" w:eastAsia="ru-RU"/>
        </w:rPr>
        <w:t xml:space="preserve">angajare protejată (după caz):  </w:t>
      </w:r>
      <w:r w:rsidR="009C66D2" w:rsidRPr="00731B22">
        <w:rPr>
          <w:b/>
          <w:noProof w:val="0"/>
          <w:color w:val="1F3864" w:themeColor="accent1" w:themeShade="80"/>
          <w:lang w:val="it-IT" w:eastAsia="ru-RU"/>
        </w:rPr>
        <w:t>Nu</w:t>
      </w:r>
      <w:r w:rsidR="00731B22" w:rsidRPr="00731B22">
        <w:rPr>
          <w:b/>
          <w:noProof w:val="0"/>
          <w:color w:val="1F3864" w:themeColor="accent1" w:themeShade="80"/>
          <w:lang w:val="it-IT" w:eastAsia="ru-RU"/>
        </w:rPr>
        <w:t xml:space="preserve">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192AD3" w:rsidRPr="00BE362C" w:rsidRDefault="00192AD3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61"/>
        <w:gridCol w:w="3418"/>
        <w:gridCol w:w="4708"/>
        <w:gridCol w:w="1494"/>
      </w:tblGrid>
      <w:tr w:rsidR="00196354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>DUAE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30F35" w:rsidP="000C2287">
            <w:r>
              <w:t>Complectat ș</w:t>
            </w:r>
            <w:r w:rsidR="000C2287" w:rsidRPr="002027A6">
              <w:t>i semnat electronic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 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 Conform anexei nr.22 la Documentafia standard nr.115 din ool5</w:t>
            </w:r>
            <w:r w:rsidR="00B17E8E">
              <w:t>”</w:t>
            </w:r>
            <w:r w:rsidRPr="002027A6">
              <w:t xml:space="preserve"> 09.2021, semnat electronic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 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C2287" w:rsidRPr="000C2287" w:rsidRDefault="000C2287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Conform anexei nr.23 la Documentafia standard nr.115 din </w:t>
            </w:r>
            <w:r w:rsidR="00B17E8E">
              <w:t>„</w:t>
            </w:r>
            <w:r w:rsidRPr="002027A6">
              <w:t>15</w:t>
            </w:r>
            <w:r w:rsidR="00B17E8E">
              <w:t>”</w:t>
            </w:r>
            <w:r w:rsidRPr="002027A6">
              <w:t xml:space="preserve"> 09.2021,  semnat electronic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 xml:space="preserve"> 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C2287" w:rsidRPr="000C2287" w:rsidRDefault="002961B0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:rsidR="000C2287" w:rsidRPr="002027A6" w:rsidRDefault="000C2287" w:rsidP="000C2287">
            <w:r w:rsidRPr="002027A6">
              <w:t>Conform anexei nr. 8 la Documentafia standard nr.1 l5 din 0015</w:t>
            </w:r>
            <w:r w:rsidR="00B17E8E">
              <w:t>”</w:t>
            </w:r>
            <w:r w:rsidRPr="002027A6">
              <w:t xml:space="preserve">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:rsidR="000C2287" w:rsidRDefault="000C2287" w:rsidP="000C2287">
            <w:r w:rsidRPr="002027A6">
              <w:t>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A4E54" w:rsidRPr="000C2287" w:rsidRDefault="002961B0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 xml:space="preserve">Anexa nr.7 la Documentalia standard nr.115 din </w:t>
            </w:r>
            <w:r w:rsidR="00B17E8E">
              <w:t>„</w:t>
            </w:r>
            <w:r w:rsidRPr="00307A65">
              <w:t>15</w:t>
            </w:r>
            <w:r w:rsidR="00B17E8E">
              <w:t>”</w:t>
            </w:r>
            <w:r w:rsidR="00030F35">
              <w:t xml:space="preserve"> 09. 2021, 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A4E54" w:rsidRPr="000C2287" w:rsidRDefault="002961B0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Certificat privind atribuirea contului bancar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576534" w:rsidP="00576534">
            <w:r>
              <w:t>Eliberata de banca detinătoare de cont,copie</w:t>
            </w:r>
            <w:r w:rsidR="000A4E54" w:rsidRPr="00307A65">
              <w:t xml:space="preserve">, </w:t>
            </w:r>
            <w:r w:rsidRPr="00576534">
              <w:rPr>
                <w:b/>
                <w:sz w:val="20"/>
                <w:szCs w:val="20"/>
              </w:rPr>
              <w:t>Confirmată prin semntura electronică</w:t>
            </w:r>
            <w:r w:rsidRPr="00307A65">
              <w:t xml:space="preserve"> </w:t>
            </w:r>
            <w:r>
              <w:t>,</w:t>
            </w:r>
            <w:r w:rsidR="000A4E54" w:rsidRPr="00307A65">
              <w:t>anexat la sistem</w:t>
            </w:r>
            <w: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A4E54" w:rsidRPr="000C2287" w:rsidRDefault="002961B0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Certificat/decizie de înregistrare a întreprinderii, 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7C382B" w:rsidRDefault="000A4E54" w:rsidP="000A4E54">
            <w:r w:rsidRPr="00307A65">
              <w:t>Copie, confirmat prin aplicarea ștampilei și semnăturii Participantului</w:t>
            </w:r>
          </w:p>
          <w:p w:rsidR="000A4E54" w:rsidRPr="00307A65" w:rsidRDefault="00FB79AB" w:rsidP="000A4E54">
            <w:r w:rsidRPr="002027A6">
              <w:t xml:space="preserve"> Confirmată prin semntura electronică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Obligatoriu</w:t>
            </w:r>
          </w:p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A4E54" w:rsidRPr="000C2287" w:rsidRDefault="002961B0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C41646" w:rsidP="0049619A">
            <w:r>
              <w:t>Certificat</w:t>
            </w:r>
            <w:r w:rsidR="0049619A">
              <w:t>e</w:t>
            </w:r>
            <w:r w:rsidR="00196354">
              <w:t>,</w:t>
            </w:r>
            <w:r w:rsidR="0049619A">
              <w:t xml:space="preserve"> acte care ar face dovada </w:t>
            </w:r>
            <w:r w:rsidR="0079776E">
              <w:t>conform</w:t>
            </w:r>
            <w:r w:rsidR="00196354">
              <w:t>ității/calităț</w:t>
            </w:r>
            <w:r w:rsidR="0079776E">
              <w:t>ii bunurilor propuse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196354" w:rsidP="000A4E54">
            <w:r>
              <w:t>Produsele vor fi însoțite de certificate/declarații de calitate și conformitate, prin care se certifică faptul că produsele livrate sunt cele ofertate -</w:t>
            </w:r>
            <w:r w:rsidRPr="00576534">
              <w:rPr>
                <w:b/>
                <w:sz w:val="20"/>
                <w:szCs w:val="20"/>
              </w:rPr>
              <w:t xml:space="preserve"> Confirmată </w:t>
            </w:r>
            <w:r w:rsidRPr="00576534">
              <w:rPr>
                <w:b/>
                <w:sz w:val="20"/>
                <w:szCs w:val="20"/>
              </w:rPr>
              <w:lastRenderedPageBreak/>
              <w:t>prin semntura electronică</w:t>
            </w:r>
            <w:r>
              <w:t>.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lastRenderedPageBreak/>
              <w:t xml:space="preserve">Obligatoriu </w:t>
            </w:r>
          </w:p>
        </w:tc>
      </w:tr>
      <w:tr w:rsidR="00471C42" w:rsidRPr="00BE362C" w:rsidTr="00A67305">
        <w:tc>
          <w:tcPr>
            <w:tcW w:w="0" w:type="auto"/>
            <w:shd w:val="clear" w:color="auto" w:fill="auto"/>
          </w:tcPr>
          <w:p w:rsidR="00471C42" w:rsidRDefault="00471C42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auto"/>
          </w:tcPr>
          <w:p w:rsidR="00471C42" w:rsidRDefault="00471C42" w:rsidP="0049619A">
            <w:r>
              <w:t>Certificat de atribuire al contului bancar</w:t>
            </w:r>
          </w:p>
        </w:tc>
        <w:tc>
          <w:tcPr>
            <w:tcW w:w="0" w:type="auto"/>
            <w:shd w:val="clear" w:color="auto" w:fill="auto"/>
          </w:tcPr>
          <w:p w:rsidR="00471C42" w:rsidRDefault="00471C42" w:rsidP="000A4E54">
            <w:r>
              <w:t>Eliberat de banca deținătoare de cont,copie</w:t>
            </w:r>
            <w:r w:rsidRPr="00576534">
              <w:rPr>
                <w:b/>
                <w:sz w:val="20"/>
                <w:szCs w:val="20"/>
              </w:rPr>
              <w:t xml:space="preserve"> Confirmată prin semntura electronică</w:t>
            </w:r>
            <w:r>
              <w:t>.</w:t>
            </w:r>
          </w:p>
        </w:tc>
        <w:tc>
          <w:tcPr>
            <w:tcW w:w="0" w:type="auto"/>
            <w:shd w:val="clear" w:color="auto" w:fill="auto"/>
          </w:tcPr>
          <w:p w:rsidR="00471C42" w:rsidRPr="00307A65" w:rsidRDefault="00471C42" w:rsidP="000A4E54"/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B17E8E" w:rsidRDefault="00471C42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  <w:r w:rsidR="00B17E8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17E8E" w:rsidRDefault="00196354" w:rsidP="000A4E54">
            <w:r>
              <w:t>Garanția de bună execuț</w:t>
            </w:r>
            <w:r w:rsidR="00B17E8E">
              <w:t>ie</w:t>
            </w:r>
            <w:r>
              <w:t xml:space="preserve"> 5%</w:t>
            </w:r>
            <w:r w:rsidR="00F93ABF">
              <w:t xml:space="preserve"> din suma contractului(în cazul semnării contractului)</w:t>
            </w:r>
          </w:p>
          <w:p w:rsidR="00B81410" w:rsidRDefault="00B81410" w:rsidP="000A4E54"/>
        </w:tc>
        <w:tc>
          <w:tcPr>
            <w:tcW w:w="0" w:type="auto"/>
            <w:shd w:val="clear" w:color="auto" w:fill="auto"/>
          </w:tcPr>
          <w:p w:rsidR="00AD3BAB" w:rsidRDefault="00B17E8E" w:rsidP="00AD3BAB">
            <w:pPr>
              <w:jc w:val="center"/>
              <w:rPr>
                <w:lang w:val="it-IT" w:eastAsia="ru-RU"/>
              </w:rPr>
            </w:pPr>
            <w:r w:rsidRPr="00AD3BAB">
              <w:rPr>
                <w:lang w:val="it-IT" w:eastAsia="ru-RU"/>
              </w:rPr>
              <w:t xml:space="preserve">5% </w:t>
            </w:r>
            <w:r w:rsidR="00AD3BAB">
              <w:rPr>
                <w:lang w:val="it-IT" w:eastAsia="ru-RU"/>
              </w:rPr>
              <w:t xml:space="preserve">original </w:t>
            </w:r>
            <w:r w:rsidRPr="00AD3BAB">
              <w:rPr>
                <w:lang w:val="it-IT" w:eastAsia="ru-RU"/>
              </w:rPr>
              <w:t>-potriv</w:t>
            </w:r>
            <w:r w:rsidR="00971679" w:rsidRPr="00AD3BAB">
              <w:rPr>
                <w:lang w:val="it-IT" w:eastAsia="ru-RU"/>
              </w:rPr>
              <w:t>it modelului din (anexa nr. 10</w:t>
            </w:r>
            <w:r w:rsidRPr="00AD3BAB">
              <w:rPr>
                <w:lang w:val="it-IT" w:eastAsia="ru-RU"/>
              </w:rPr>
              <w:t xml:space="preserve"> din Documentația standard aprobată prin Ordinul</w:t>
            </w:r>
            <w:r w:rsidR="00AD3BAB">
              <w:rPr>
                <w:lang w:val="it-IT" w:eastAsia="ru-RU"/>
              </w:rPr>
              <w:t xml:space="preserve"> </w:t>
            </w:r>
            <w:r w:rsidRPr="00AD3BAB">
              <w:rPr>
                <w:lang w:val="it-IT" w:eastAsia="ru-RU"/>
              </w:rPr>
              <w:t>Ministerului Finanțelor nr. 115 din15.</w:t>
            </w:r>
            <w:r w:rsidR="00AD3BAB">
              <w:rPr>
                <w:lang w:val="it-IT" w:eastAsia="ru-RU"/>
              </w:rPr>
              <w:t xml:space="preserve">09.2021, </w:t>
            </w:r>
            <w:r w:rsidR="00AD3BAB" w:rsidRPr="00AD3BAB">
              <w:rPr>
                <w:lang w:val="it-IT" w:eastAsia="ru-RU"/>
              </w:rPr>
              <w:t>în original atașată l</w:t>
            </w:r>
            <w:r w:rsidR="00AD3BAB">
              <w:rPr>
                <w:lang w:val="it-IT" w:eastAsia="ru-RU"/>
              </w:rPr>
              <w:t xml:space="preserve">a </w:t>
            </w:r>
            <w:r w:rsidRPr="00AD3BAB">
              <w:rPr>
                <w:lang w:val="it-IT" w:eastAsia="ru-RU"/>
              </w:rPr>
              <w:t>contract</w:t>
            </w:r>
            <w:r w:rsidR="00971679" w:rsidRPr="00AD3BAB">
              <w:rPr>
                <w:lang w:val="it-IT" w:eastAsia="ru-RU"/>
              </w:rPr>
              <w:t>)</w:t>
            </w:r>
          </w:p>
          <w:p w:rsidR="00B17E8E" w:rsidRDefault="00971679" w:rsidP="00AD3BAB">
            <w:pPr>
              <w:ind w:left="360" w:hanging="360"/>
              <w:jc w:val="center"/>
              <w:rPr>
                <w:lang w:val="it-IT" w:eastAsia="ru-RU"/>
              </w:rPr>
            </w:pPr>
            <w:r w:rsidRPr="00AD3BAB">
              <w:rPr>
                <w:lang w:val="it-IT" w:eastAsia="ru-RU"/>
              </w:rPr>
              <w:t>confirmat prin semnătura electronică</w:t>
            </w:r>
          </w:p>
          <w:p w:rsidR="00471C42" w:rsidRPr="00AD3BAB" w:rsidRDefault="00471C42" w:rsidP="00AD3BAB">
            <w:pPr>
              <w:ind w:left="360" w:hanging="360"/>
              <w:jc w:val="center"/>
              <w:rPr>
                <w:lang w:val="it-IT" w:eastAsia="ru-RU"/>
              </w:rPr>
            </w:pPr>
          </w:p>
          <w:p w:rsidR="00B17E8E" w:rsidRPr="00B17E8E" w:rsidRDefault="00B17E8E" w:rsidP="000A4E54">
            <w:pPr>
              <w:rPr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B17E8E" w:rsidRPr="00307A65" w:rsidRDefault="00B17E8E" w:rsidP="000A4E54"/>
        </w:tc>
      </w:tr>
      <w:tr w:rsidR="00196354" w:rsidRPr="00BE362C" w:rsidTr="00A67305">
        <w:tc>
          <w:tcPr>
            <w:tcW w:w="0" w:type="auto"/>
            <w:shd w:val="clear" w:color="auto" w:fill="auto"/>
          </w:tcPr>
          <w:p w:rsidR="000A4E54" w:rsidRDefault="00B17E8E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471C42"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B8163E" w:rsidP="000A4E54">
            <w:r>
              <w:t xml:space="preserve">Prezentarea </w:t>
            </w:r>
            <w:r w:rsidR="00526108">
              <w:t>M</w:t>
            </w:r>
            <w:r w:rsidR="00C41646">
              <w:t>onstre</w:t>
            </w:r>
            <w:r>
              <w:t>lor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526108" w:rsidP="000A4E54">
            <w:r>
              <w:t>La solicitare</w:t>
            </w:r>
            <w:r w:rsidR="00C41646">
              <w:t xml:space="preserve"> </w:t>
            </w:r>
            <w:r w:rsidR="00B8163E">
              <w:t xml:space="preserve"> Autorității contactante , operatorul economic  va prezenta monstre  indicate în scrisore în termen de 3</w:t>
            </w:r>
            <w:r w:rsidR="00C41646">
              <w:t xml:space="preserve"> zile</w:t>
            </w:r>
            <w:r w:rsidR="00B8163E">
              <w:t xml:space="preserve"> lucrătoare</w:t>
            </w:r>
          </w:p>
        </w:tc>
        <w:tc>
          <w:tcPr>
            <w:tcW w:w="0" w:type="auto"/>
            <w:shd w:val="clear" w:color="auto" w:fill="auto"/>
          </w:tcPr>
          <w:p w:rsidR="000A4E54" w:rsidRPr="00307A65" w:rsidRDefault="000A4E54" w:rsidP="000A4E54">
            <w:r w:rsidRPr="00307A65">
              <w:t>Obligatoriu</w:t>
            </w:r>
          </w:p>
        </w:tc>
      </w:tr>
    </w:tbl>
    <w:p w:rsidR="00BA627E" w:rsidRPr="002961B0" w:rsidRDefault="00262591" w:rsidP="002961B0">
      <w:pPr>
        <w:pStyle w:val="a"/>
        <w:numPr>
          <w:ilvl w:val="0"/>
          <w:numId w:val="2"/>
        </w:numPr>
        <w:ind w:left="284" w:hanging="426"/>
        <w:rPr>
          <w:b/>
          <w:lang w:val="it-IT" w:eastAsia="ru-RU"/>
        </w:rPr>
      </w:pPr>
      <w:r w:rsidRPr="000C2287">
        <w:rPr>
          <w:b/>
          <w:lang w:val="it-IT" w:eastAsia="ru-RU"/>
        </w:rPr>
        <w:t>Garanția pentru ofertă</w:t>
      </w:r>
      <w:r w:rsidRPr="000C2287">
        <w:rPr>
          <w:b/>
          <w:i/>
          <w:lang w:val="it-IT" w:eastAsia="ru-RU"/>
        </w:rPr>
        <w:t xml:space="preserve">, </w:t>
      </w:r>
      <w:r w:rsidR="002961B0">
        <w:rPr>
          <w:b/>
          <w:i/>
          <w:lang w:val="it-IT" w:eastAsia="ru-RU"/>
        </w:rPr>
        <w:t xml:space="preserve">  nu se aplica</w:t>
      </w:r>
      <w:bookmarkStart w:id="2" w:name="_GoBack"/>
      <w:bookmarkEnd w:id="2"/>
    </w:p>
    <w:p w:rsidR="00BA627E" w:rsidRPr="000C2287" w:rsidRDefault="00BA627E" w:rsidP="00BA627E">
      <w:pPr>
        <w:pStyle w:val="a"/>
        <w:numPr>
          <w:ilvl w:val="0"/>
          <w:numId w:val="0"/>
        </w:numPr>
        <w:ind w:left="284"/>
        <w:rPr>
          <w:b/>
          <w:lang w:val="it-IT" w:eastAsia="ru-RU"/>
        </w:rPr>
      </w:pPr>
    </w:p>
    <w:p w:rsidR="00BA627E" w:rsidRPr="00A105AC" w:rsidRDefault="00262591" w:rsidP="00A105AC">
      <w:pPr>
        <w:pStyle w:val="a"/>
        <w:numPr>
          <w:ilvl w:val="0"/>
          <w:numId w:val="2"/>
        </w:numPr>
        <w:ind w:hanging="644"/>
        <w:rPr>
          <w:i/>
          <w:lang w:val="it-IT" w:eastAsia="ru-RU"/>
        </w:rPr>
      </w:pPr>
      <w:r w:rsidRPr="000C2287">
        <w:rPr>
          <w:b/>
          <w:lang w:val="it-IT" w:eastAsia="ru-RU"/>
        </w:rPr>
        <w:t>Garanția de bună execuție a contractului, după caz</w:t>
      </w:r>
      <w:r w:rsidR="000C2287" w:rsidRPr="000C2287">
        <w:rPr>
          <w:b/>
          <w:lang w:val="it-IT" w:eastAsia="ru-RU"/>
        </w:rPr>
        <w:t xml:space="preserve"> din preţul contractului adjudecat , </w:t>
      </w:r>
      <w:r w:rsidR="000C2287" w:rsidRPr="00A105AC">
        <w:rPr>
          <w:i/>
          <w:lang w:val="it-IT" w:eastAsia="ru-RU"/>
        </w:rPr>
        <w:t>Garanția de bună execuție este obligatorie și se va reține la prima abatere constată de autoritatea contractantă, cuantumul_ 5%.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Beneficiarul plăţii: IMSP ”Spitalul Raional Criuleni”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Cod fiscal: 1003600153223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Codul Bancii: MOLDMD2X340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IBAN: MD12ML000000002251440146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Cu următoarea notă: Garanția de bună execuție în cunatum de 5% la procedura de achiziție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publică nr. _____din ______.Sau</w:t>
      </w:r>
    </w:p>
    <w:p w:rsidR="00A105AC" w:rsidRPr="00A105AC" w:rsidRDefault="00A105AC" w:rsidP="00A105AC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Garanție Bancară conform Anexa nr. 10 din Documentația standard aprobată prin Ordinul</w:t>
      </w:r>
    </w:p>
    <w:p w:rsidR="0029032C" w:rsidRDefault="00A105AC" w:rsidP="00136C4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A105AC">
        <w:rPr>
          <w:i/>
          <w:lang w:val="it-IT" w:eastAsia="ru-RU"/>
        </w:rPr>
        <w:t>Ministerului Finanțelor nr. 115 din 15.09.2021, în original atașată la contract</w:t>
      </w:r>
      <w:r w:rsidR="00F93ABF">
        <w:rPr>
          <w:i/>
          <w:lang w:val="it-IT" w:eastAsia="ru-RU"/>
        </w:rPr>
        <w:t>.</w:t>
      </w:r>
    </w:p>
    <w:p w:rsidR="00136C4D" w:rsidRDefault="00136C4D" w:rsidP="00136C4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>
        <w:rPr>
          <w:i/>
          <w:lang w:val="it-IT" w:eastAsia="ru-RU"/>
        </w:rPr>
        <w:t xml:space="preserve"> Garantia de bună execuție va fi emisă de o Bancă comercială licențiată, completată în conformitate cu </w:t>
      </w:r>
      <w:r w:rsidRPr="00AD3BAB">
        <w:rPr>
          <w:lang w:val="it-IT" w:eastAsia="ru-RU"/>
        </w:rPr>
        <w:t>anexa nr. 10 din Documentația standard</w:t>
      </w:r>
      <w:r>
        <w:rPr>
          <w:lang w:val="it-IT" w:eastAsia="ru-RU"/>
        </w:rPr>
        <w:t xml:space="preserve"> pentru realizarea achizițiilor publice de bunuri și servicii </w:t>
      </w:r>
      <w:r w:rsidRPr="00AD3BAB">
        <w:rPr>
          <w:lang w:val="it-IT" w:eastAsia="ru-RU"/>
        </w:rPr>
        <w:t xml:space="preserve"> aprobată prin Ordinul</w:t>
      </w:r>
      <w:r>
        <w:rPr>
          <w:lang w:val="it-IT" w:eastAsia="ru-RU"/>
        </w:rPr>
        <w:t xml:space="preserve"> </w:t>
      </w:r>
      <w:r w:rsidRPr="00AD3BAB">
        <w:rPr>
          <w:lang w:val="it-IT" w:eastAsia="ru-RU"/>
        </w:rPr>
        <w:t>Ministerului Finanțelor nr. 115 din15.</w:t>
      </w:r>
      <w:r>
        <w:rPr>
          <w:lang w:val="it-IT" w:eastAsia="ru-RU"/>
        </w:rPr>
        <w:t>09.2021.</w:t>
      </w:r>
      <w:r w:rsidRPr="00136C4D">
        <w:rPr>
          <w:i/>
          <w:lang w:val="it-IT" w:eastAsia="ru-RU"/>
        </w:rPr>
        <w:t xml:space="preserve"> </w:t>
      </w:r>
      <w:r>
        <w:rPr>
          <w:i/>
          <w:lang w:val="it-IT" w:eastAsia="ru-RU"/>
        </w:rPr>
        <w:t>Se va prezenta în original de către operatorul economic(în cazul semnării contractului).</w:t>
      </w:r>
    </w:p>
    <w:p w:rsidR="00136C4D" w:rsidRPr="000C2287" w:rsidRDefault="00136C4D" w:rsidP="00A105AC">
      <w:pPr>
        <w:pStyle w:val="a"/>
        <w:numPr>
          <w:ilvl w:val="0"/>
          <w:numId w:val="0"/>
        </w:numPr>
        <w:ind w:left="644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</w:t>
      </w:r>
      <w:r w:rsidR="000C2287">
        <w:rPr>
          <w:b/>
          <w:noProof w:val="0"/>
          <w:lang w:val="it-IT" w:eastAsia="ru-RU"/>
        </w:rPr>
        <w:t xml:space="preserve"> </w:t>
      </w:r>
      <w:r w:rsidR="000C2287" w:rsidRPr="000C2287">
        <w:rPr>
          <w:b/>
          <w:i/>
          <w:noProof w:val="0"/>
          <w:lang w:val="it-IT" w:eastAsia="ru-RU"/>
        </w:rPr>
        <w:t>nu se aplica.</w:t>
      </w:r>
      <w:r w:rsidR="00A67305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A4731">
        <w:rPr>
          <w:b/>
          <w:noProof w:val="0"/>
          <w:lang w:val="it-IT" w:eastAsia="ru-RU"/>
        </w:rPr>
        <w:t>): 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valuta__</w:t>
      </w:r>
      <w:r w:rsidR="000C2287">
        <w:rPr>
          <w:b/>
          <w:noProof w:val="0"/>
          <w:lang w:val="it-IT" w:eastAsia="ru-RU"/>
        </w:rPr>
        <w:t>MD</w:t>
      </w:r>
      <w:r>
        <w:rPr>
          <w:b/>
          <w:noProof w:val="0"/>
          <w:lang w:val="it-IT" w:eastAsia="ru-RU"/>
        </w:rPr>
        <w:t>_</w:t>
      </w:r>
      <w:bookmarkEnd w:id="3"/>
    </w:p>
    <w:p w:rsidR="00262591" w:rsidRPr="00AC2F9A" w:rsidRDefault="00262591" w:rsidP="00AC2F9A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AC2F9A">
        <w:rPr>
          <w:b/>
          <w:lang w:val="it-IT" w:eastAsia="ru-RU"/>
        </w:rPr>
        <w:t xml:space="preserve">Criteriul de evaluare aplicat pentru atribuirea contractului: </w:t>
      </w:r>
      <w:r w:rsidR="009F5455">
        <w:rPr>
          <w:b/>
          <w:lang w:val="it-IT" w:eastAsia="ru-RU"/>
        </w:rPr>
        <w:t>cel mai mic preț fără</w:t>
      </w:r>
      <w:r w:rsidR="00AC2F9A" w:rsidRPr="00AC2F9A">
        <w:rPr>
          <w:b/>
          <w:lang w:val="it-IT" w:eastAsia="ru-RU"/>
        </w:rPr>
        <w:t xml:space="preserve"> TVA,</w:t>
      </w:r>
      <w:r w:rsidR="00AC2F9A">
        <w:rPr>
          <w:b/>
          <w:lang w:val="it-IT" w:eastAsia="ru-RU"/>
        </w:rPr>
        <w:t xml:space="preserve"> </w:t>
      </w:r>
      <w:r w:rsidR="00AC2F9A" w:rsidRPr="00AC2F9A">
        <w:rPr>
          <w:b/>
          <w:lang w:val="it-IT" w:eastAsia="ru-RU"/>
        </w:rPr>
        <w:t xml:space="preserve">corespunderea cerinţelor solicitate.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F54C7D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251BDD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</w:p>
    <w:p w:rsidR="00262591" w:rsidRPr="000C228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0C2287">
        <w:rPr>
          <w:b/>
          <w:noProof w:val="0"/>
          <w:lang w:val="en-US" w:eastAsia="ru-RU"/>
        </w:rPr>
        <w:lastRenderedPageBreak/>
        <w:t>pe</w:t>
      </w:r>
      <w:proofErr w:type="spellEnd"/>
      <w:r w:rsidRPr="000C2287">
        <w:rPr>
          <w:b/>
          <w:noProof w:val="0"/>
          <w:lang w:val="en-US" w:eastAsia="ru-RU"/>
        </w:rPr>
        <w:t>: _____</w:t>
      </w:r>
      <w:r w:rsidR="000C2287" w:rsidRPr="000C2287">
        <w:t xml:space="preserve"> </w:t>
      </w:r>
      <w:proofErr w:type="spellStart"/>
      <w:r w:rsidR="000C2287" w:rsidRPr="000C2287">
        <w:rPr>
          <w:b/>
          <w:i/>
          <w:noProof w:val="0"/>
          <w:lang w:val="en-US" w:eastAsia="ru-RU"/>
        </w:rPr>
        <w:t>Informația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o </w:t>
      </w:r>
      <w:proofErr w:type="spellStart"/>
      <w:r w:rsidR="000C2287" w:rsidRPr="000C2287">
        <w:rPr>
          <w:b/>
          <w:i/>
          <w:noProof w:val="0"/>
          <w:lang w:val="en-US" w:eastAsia="ru-RU"/>
        </w:rPr>
        <w:t>găsiți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</w:t>
      </w:r>
      <w:proofErr w:type="spellStart"/>
      <w:r w:rsidR="000C2287" w:rsidRPr="000C2287">
        <w:rPr>
          <w:b/>
          <w:i/>
          <w:noProof w:val="0"/>
          <w:lang w:val="en-US" w:eastAsia="ru-RU"/>
        </w:rPr>
        <w:t>în</w:t>
      </w:r>
      <w:proofErr w:type="spellEnd"/>
      <w:r w:rsidR="000C2287" w:rsidRPr="000C2287">
        <w:rPr>
          <w:b/>
          <w:i/>
          <w:noProof w:val="0"/>
          <w:lang w:val="en-US" w:eastAsia="ru-RU"/>
        </w:rPr>
        <w:t xml:space="preserve"> SIA RSAP</w:t>
      </w:r>
      <w:r w:rsidR="000C2287" w:rsidRPr="000C2287">
        <w:rPr>
          <w:b/>
          <w:noProof w:val="0"/>
          <w:lang w:val="en-US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7E0" w:rsidRPr="000C2287">
        <w:rPr>
          <w:b/>
          <w:i/>
          <w:noProof w:val="0"/>
          <w:lang w:val="it-IT" w:eastAsia="ru-RU"/>
        </w:rPr>
        <w:t>90</w:t>
      </w:r>
      <w:r w:rsidR="000C2287" w:rsidRPr="000C2287">
        <w:rPr>
          <w:b/>
          <w:i/>
          <w:noProof w:val="0"/>
          <w:lang w:val="it-IT" w:eastAsia="ru-RU"/>
        </w:rPr>
        <w:t xml:space="preserve"> zile</w:t>
      </w:r>
      <w:r w:rsidRPr="000C2287">
        <w:rPr>
          <w:b/>
          <w:i/>
          <w:noProof w:val="0"/>
          <w:lang w:val="it-IT" w:eastAsia="ru-RU"/>
        </w:rPr>
        <w:t>__</w:t>
      </w:r>
    </w:p>
    <w:p w:rsidR="00337EDA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C228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C228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C2287">
        <w:rPr>
          <w:b/>
          <w:noProof w:val="0"/>
          <w:lang w:val="en-US" w:eastAsia="ru-RU"/>
        </w:rPr>
        <w:t>ofertelor</w:t>
      </w:r>
      <w:proofErr w:type="spellEnd"/>
      <w:r w:rsidRPr="000C2287">
        <w:rPr>
          <w:b/>
          <w:noProof w:val="0"/>
          <w:lang w:val="en-US" w:eastAsia="ru-RU"/>
        </w:rPr>
        <w:t>: _</w:t>
      </w:r>
      <w:r w:rsidR="000C2287" w:rsidRPr="000C2287">
        <w:rPr>
          <w:b/>
          <w:i/>
          <w:noProof w:val="0"/>
          <w:lang w:val="en-US" w:eastAsia="ru-RU"/>
        </w:rPr>
        <w:t>SIA RSAP</w:t>
      </w:r>
      <w:r w:rsidR="000C2287" w:rsidRPr="000C2287">
        <w:rPr>
          <w:b/>
          <w:noProof w:val="0"/>
          <w:lang w:val="en-US" w:eastAsia="ru-RU"/>
        </w:rPr>
        <w:t xml:space="preserve"> </w:t>
      </w:r>
    </w:p>
    <w:p w:rsidR="00262591" w:rsidRPr="000C2287" w:rsidRDefault="006B5504" w:rsidP="00337EDA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</w:t>
      </w:r>
      <w:r w:rsidR="00262591" w:rsidRPr="000C2287">
        <w:rPr>
          <w:noProof w:val="0"/>
          <w:sz w:val="20"/>
          <w:lang w:val="it-IT" w:eastAsia="ru-RU"/>
        </w:rPr>
        <w:t>(</w:t>
      </w:r>
      <w:r>
        <w:rPr>
          <w:noProof w:val="0"/>
          <w:sz w:val="20"/>
          <w:lang w:val="it-IT" w:eastAsia="ru-RU"/>
        </w:rPr>
        <w:t xml:space="preserve"> </w:t>
      </w:r>
      <w:r w:rsidR="00262591" w:rsidRPr="000C2287">
        <w:rPr>
          <w:noProof w:val="0"/>
          <w:sz w:val="20"/>
          <w:lang w:val="it-IT" w:eastAsia="ru-RU"/>
        </w:rPr>
        <w:t>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0C2287">
        <w:rPr>
          <w:b/>
          <w:i/>
          <w:noProof w:val="0"/>
          <w:lang w:val="it-IT" w:eastAsia="ru-RU"/>
        </w:rPr>
        <w:t>Română</w:t>
      </w:r>
      <w:r w:rsidRPr="000C2287">
        <w:rPr>
          <w:b/>
          <w:i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0C2287" w:rsidRPr="000C2287">
        <w:rPr>
          <w:b/>
          <w:i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0C2287" w:rsidRPr="00BE362C" w:rsidTr="00E82244">
        <w:tc>
          <w:tcPr>
            <w:tcW w:w="0" w:type="auto"/>
            <w:shd w:val="clear" w:color="auto" w:fill="FFFFFF" w:themeFill="background1"/>
          </w:tcPr>
          <w:p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Default="000C2287" w:rsidP="000C2287">
            <w:r w:rsidRPr="00391326">
              <w:t>Da</w:t>
            </w:r>
          </w:p>
        </w:tc>
      </w:tr>
      <w:tr w:rsidR="000C2287" w:rsidRPr="00BE362C" w:rsidTr="00E82244">
        <w:tc>
          <w:tcPr>
            <w:tcW w:w="0" w:type="auto"/>
            <w:shd w:val="clear" w:color="auto" w:fill="FFFFFF" w:themeFill="background1"/>
          </w:tcPr>
          <w:p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Default="000C2287" w:rsidP="000C2287">
            <w:r w:rsidRPr="00391326">
              <w:t>Da</w:t>
            </w:r>
          </w:p>
        </w:tc>
      </w:tr>
      <w:tr w:rsidR="000C2287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Default="000C2287" w:rsidP="000C2287">
            <w:r w:rsidRPr="00391326">
              <w:t>Da</w:t>
            </w:r>
          </w:p>
        </w:tc>
      </w:tr>
    </w:tbl>
    <w:p w:rsidR="00A105AC" w:rsidRPr="00A105A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105AC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E82244" w:rsidRDefault="00A105AC" w:rsidP="001972D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</w:t>
      </w:r>
      <w:r w:rsidR="00262591" w:rsidRPr="00E82244">
        <w:rPr>
          <w:noProof w:val="0"/>
          <w:sz w:val="20"/>
          <w:lang w:val="it-IT" w:eastAsia="ru-RU"/>
        </w:rPr>
        <w:t>(se specifică da sau nu)</w:t>
      </w:r>
    </w:p>
    <w:p w:rsidR="00731B22" w:rsidRDefault="00262591" w:rsidP="00731B22">
      <w:pPr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val="en-US" w:eastAsia="ru-RU"/>
        </w:rPr>
      </w:pPr>
      <w:proofErr w:type="spellStart"/>
      <w:r w:rsidRPr="00D83BC9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83BC9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83BC9">
        <w:rPr>
          <w:b/>
          <w:noProof w:val="0"/>
          <w:lang w:val="en-US" w:eastAsia="ru-RU"/>
        </w:rPr>
        <w:t>relevante</w:t>
      </w:r>
      <w:proofErr w:type="spellEnd"/>
      <w:r w:rsidRPr="00D83BC9">
        <w:rPr>
          <w:b/>
          <w:noProof w:val="0"/>
          <w:lang w:val="en-US" w:eastAsia="ru-RU"/>
        </w:rPr>
        <w:t xml:space="preserve">: </w:t>
      </w:r>
      <w:r w:rsidR="00731B2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D83BC9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</w:p>
    <w:p w:rsidR="00262591" w:rsidRPr="00D83BC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30F35">
        <w:rPr>
          <w:b/>
          <w:noProof w:val="0"/>
          <w:lang w:val="it-IT" w:eastAsia="ru-RU"/>
        </w:rPr>
        <w:t>Demian Marina</w:t>
      </w:r>
      <w:r w:rsidR="00030F35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3B2FFD" w:rsidRDefault="003B2FFD"/>
    <w:p w:rsidR="00EB6ACB" w:rsidRDefault="00EB6ACB"/>
    <w:sectPr w:rsidR="00EB6AC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0B700858"/>
    <w:lvl w:ilvl="0" w:tplc="89E0FB8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2591"/>
    <w:rsid w:val="00003597"/>
    <w:rsid w:val="00005752"/>
    <w:rsid w:val="00024E0A"/>
    <w:rsid w:val="00030F35"/>
    <w:rsid w:val="00032482"/>
    <w:rsid w:val="00043B58"/>
    <w:rsid w:val="000618FA"/>
    <w:rsid w:val="000A4E54"/>
    <w:rsid w:val="000B45A0"/>
    <w:rsid w:val="000C2287"/>
    <w:rsid w:val="000D72A4"/>
    <w:rsid w:val="000F1253"/>
    <w:rsid w:val="00136C4D"/>
    <w:rsid w:val="00141C62"/>
    <w:rsid w:val="001611B0"/>
    <w:rsid w:val="00165E62"/>
    <w:rsid w:val="00171AF1"/>
    <w:rsid w:val="001835DD"/>
    <w:rsid w:val="0019193C"/>
    <w:rsid w:val="00192AD3"/>
    <w:rsid w:val="00196354"/>
    <w:rsid w:val="001972D5"/>
    <w:rsid w:val="001E7641"/>
    <w:rsid w:val="00200AF0"/>
    <w:rsid w:val="00216BE7"/>
    <w:rsid w:val="00223E5F"/>
    <w:rsid w:val="002334A5"/>
    <w:rsid w:val="00251BDD"/>
    <w:rsid w:val="00260996"/>
    <w:rsid w:val="00262591"/>
    <w:rsid w:val="00280229"/>
    <w:rsid w:val="0029032C"/>
    <w:rsid w:val="002904B3"/>
    <w:rsid w:val="002961B0"/>
    <w:rsid w:val="002A0CAF"/>
    <w:rsid w:val="002A78E4"/>
    <w:rsid w:val="002D1158"/>
    <w:rsid w:val="002F2A1E"/>
    <w:rsid w:val="002F2DDB"/>
    <w:rsid w:val="00311D02"/>
    <w:rsid w:val="00315BAE"/>
    <w:rsid w:val="003351A8"/>
    <w:rsid w:val="00337EDA"/>
    <w:rsid w:val="003543E3"/>
    <w:rsid w:val="00380A5F"/>
    <w:rsid w:val="00381C1D"/>
    <w:rsid w:val="00384713"/>
    <w:rsid w:val="003B2542"/>
    <w:rsid w:val="003B2FFD"/>
    <w:rsid w:val="003D1C49"/>
    <w:rsid w:val="003E3E2E"/>
    <w:rsid w:val="003F068F"/>
    <w:rsid w:val="00400D31"/>
    <w:rsid w:val="00403BE1"/>
    <w:rsid w:val="0040523B"/>
    <w:rsid w:val="00406945"/>
    <w:rsid w:val="0045046D"/>
    <w:rsid w:val="0045137E"/>
    <w:rsid w:val="00471906"/>
    <w:rsid w:val="00471C42"/>
    <w:rsid w:val="0049619A"/>
    <w:rsid w:val="004C3B94"/>
    <w:rsid w:val="004D79D7"/>
    <w:rsid w:val="004E7531"/>
    <w:rsid w:val="00524795"/>
    <w:rsid w:val="00526108"/>
    <w:rsid w:val="00531E62"/>
    <w:rsid w:val="0053261A"/>
    <w:rsid w:val="0055485D"/>
    <w:rsid w:val="00576534"/>
    <w:rsid w:val="005A19FC"/>
    <w:rsid w:val="005A4731"/>
    <w:rsid w:val="005F3025"/>
    <w:rsid w:val="005F76F3"/>
    <w:rsid w:val="00602AF5"/>
    <w:rsid w:val="00605C2E"/>
    <w:rsid w:val="00622E2A"/>
    <w:rsid w:val="00634C12"/>
    <w:rsid w:val="00635D3A"/>
    <w:rsid w:val="00661383"/>
    <w:rsid w:val="006B5504"/>
    <w:rsid w:val="006C4AF7"/>
    <w:rsid w:val="006D0A09"/>
    <w:rsid w:val="006F1DD7"/>
    <w:rsid w:val="006F3317"/>
    <w:rsid w:val="007064B1"/>
    <w:rsid w:val="00714F3B"/>
    <w:rsid w:val="00731B22"/>
    <w:rsid w:val="00732F02"/>
    <w:rsid w:val="007349A0"/>
    <w:rsid w:val="0074310C"/>
    <w:rsid w:val="00747DD1"/>
    <w:rsid w:val="00780A4D"/>
    <w:rsid w:val="0079776E"/>
    <w:rsid w:val="007B49E4"/>
    <w:rsid w:val="007B4B2C"/>
    <w:rsid w:val="007C18B4"/>
    <w:rsid w:val="007C382B"/>
    <w:rsid w:val="007C77E0"/>
    <w:rsid w:val="007C7D24"/>
    <w:rsid w:val="00827FB3"/>
    <w:rsid w:val="00842C71"/>
    <w:rsid w:val="00851BC2"/>
    <w:rsid w:val="00856DB4"/>
    <w:rsid w:val="008637D5"/>
    <w:rsid w:val="00865D70"/>
    <w:rsid w:val="00883C27"/>
    <w:rsid w:val="00886387"/>
    <w:rsid w:val="008B57CE"/>
    <w:rsid w:val="008B74B0"/>
    <w:rsid w:val="008C0B7E"/>
    <w:rsid w:val="008C30E8"/>
    <w:rsid w:val="008D6CDF"/>
    <w:rsid w:val="008F152B"/>
    <w:rsid w:val="009207F7"/>
    <w:rsid w:val="00925ED1"/>
    <w:rsid w:val="00926629"/>
    <w:rsid w:val="009310E5"/>
    <w:rsid w:val="00931B47"/>
    <w:rsid w:val="00946611"/>
    <w:rsid w:val="0094709A"/>
    <w:rsid w:val="00955BEA"/>
    <w:rsid w:val="00961545"/>
    <w:rsid w:val="00971679"/>
    <w:rsid w:val="00977A67"/>
    <w:rsid w:val="009C66D2"/>
    <w:rsid w:val="009E6AEF"/>
    <w:rsid w:val="009F5455"/>
    <w:rsid w:val="009F63B7"/>
    <w:rsid w:val="00A105AC"/>
    <w:rsid w:val="00A1785F"/>
    <w:rsid w:val="00A24A0E"/>
    <w:rsid w:val="00A42BB0"/>
    <w:rsid w:val="00A43E47"/>
    <w:rsid w:val="00A67305"/>
    <w:rsid w:val="00A73086"/>
    <w:rsid w:val="00A95618"/>
    <w:rsid w:val="00A95896"/>
    <w:rsid w:val="00AA04FE"/>
    <w:rsid w:val="00AA5710"/>
    <w:rsid w:val="00AC2F9A"/>
    <w:rsid w:val="00AD3BAB"/>
    <w:rsid w:val="00B070DD"/>
    <w:rsid w:val="00B118D1"/>
    <w:rsid w:val="00B17E8E"/>
    <w:rsid w:val="00B22518"/>
    <w:rsid w:val="00B26F1E"/>
    <w:rsid w:val="00B52888"/>
    <w:rsid w:val="00B80CAB"/>
    <w:rsid w:val="00B81410"/>
    <w:rsid w:val="00B8163E"/>
    <w:rsid w:val="00B837FE"/>
    <w:rsid w:val="00B8546E"/>
    <w:rsid w:val="00B87C4A"/>
    <w:rsid w:val="00B92305"/>
    <w:rsid w:val="00BA627E"/>
    <w:rsid w:val="00BC35B5"/>
    <w:rsid w:val="00BE128A"/>
    <w:rsid w:val="00BE2881"/>
    <w:rsid w:val="00BF1828"/>
    <w:rsid w:val="00C0556C"/>
    <w:rsid w:val="00C135EC"/>
    <w:rsid w:val="00C41646"/>
    <w:rsid w:val="00C471B0"/>
    <w:rsid w:val="00C642FD"/>
    <w:rsid w:val="00C92BC5"/>
    <w:rsid w:val="00C96DE5"/>
    <w:rsid w:val="00CB2918"/>
    <w:rsid w:val="00CB7D42"/>
    <w:rsid w:val="00CC6D32"/>
    <w:rsid w:val="00D16160"/>
    <w:rsid w:val="00D367C7"/>
    <w:rsid w:val="00D404C0"/>
    <w:rsid w:val="00D44A73"/>
    <w:rsid w:val="00D658FC"/>
    <w:rsid w:val="00D778E1"/>
    <w:rsid w:val="00D83BC9"/>
    <w:rsid w:val="00D865E5"/>
    <w:rsid w:val="00D8783A"/>
    <w:rsid w:val="00D97A1C"/>
    <w:rsid w:val="00DA1DF3"/>
    <w:rsid w:val="00DC39CC"/>
    <w:rsid w:val="00DD0165"/>
    <w:rsid w:val="00DD36CC"/>
    <w:rsid w:val="00DE13B7"/>
    <w:rsid w:val="00DE5071"/>
    <w:rsid w:val="00DF4216"/>
    <w:rsid w:val="00E10DCF"/>
    <w:rsid w:val="00E1120B"/>
    <w:rsid w:val="00E5714D"/>
    <w:rsid w:val="00E82244"/>
    <w:rsid w:val="00EA47A5"/>
    <w:rsid w:val="00EB0097"/>
    <w:rsid w:val="00EB6ACB"/>
    <w:rsid w:val="00EC1D22"/>
    <w:rsid w:val="00F30042"/>
    <w:rsid w:val="00F54C7D"/>
    <w:rsid w:val="00F74E11"/>
    <w:rsid w:val="00F93ABF"/>
    <w:rsid w:val="00FA17C3"/>
    <w:rsid w:val="00FB79AB"/>
    <w:rsid w:val="00FE6592"/>
    <w:rsid w:val="00FE6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A24A0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criulen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93875-71EC-49BD-B89F-D673C0B51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7</Pages>
  <Words>2125</Words>
  <Characters>12117</Characters>
  <Application>Microsoft Office Word</Application>
  <DocSecurity>0</DocSecurity>
  <Lines>100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167</cp:revision>
  <cp:lastPrinted>2023-03-24T07:46:00Z</cp:lastPrinted>
  <dcterms:created xsi:type="dcterms:W3CDTF">2021-11-17T13:18:00Z</dcterms:created>
  <dcterms:modified xsi:type="dcterms:W3CDTF">2023-03-28T12:17:00Z</dcterms:modified>
</cp:coreProperties>
</file>