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DB2AA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6EB1EB9D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</w:rPr>
      </w:pPr>
    </w:p>
    <w:p w14:paraId="2033F597" w14:textId="48BBFBA6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DC4CC2" w14:paraId="25CE4726" w14:textId="77777777" w:rsidTr="002F257D">
        <w:tc>
          <w:tcPr>
            <w:tcW w:w="16316" w:type="dxa"/>
            <w:gridSpan w:val="9"/>
          </w:tcPr>
          <w:p w14:paraId="04615A35" w14:textId="77777777" w:rsidR="00471EBD" w:rsidRPr="00DC4CC2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DC4CC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C4CC2" w14:paraId="1E2DAB71" w14:textId="77777777" w:rsidTr="002F257D">
        <w:tc>
          <w:tcPr>
            <w:tcW w:w="16316" w:type="dxa"/>
            <w:gridSpan w:val="9"/>
            <w:vAlign w:val="center"/>
          </w:tcPr>
          <w:p w14:paraId="758C3081" w14:textId="77777777" w:rsidR="00471EBD" w:rsidRPr="00DC4CC2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C4CC2" w14:paraId="5CE23D7C" w14:textId="77777777" w:rsidTr="002F257D">
        <w:tc>
          <w:tcPr>
            <w:tcW w:w="16316" w:type="dxa"/>
            <w:gridSpan w:val="9"/>
            <w:vAlign w:val="center"/>
          </w:tcPr>
          <w:p w14:paraId="5916DB27" w14:textId="77777777" w:rsidR="00471EBD" w:rsidRPr="00DC4CC2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C4CC2" w14:paraId="2C8ADCA2" w14:textId="77777777" w:rsidTr="002F257D">
        <w:trPr>
          <w:gridAfter w:val="1"/>
          <w:wAfter w:w="14" w:type="dxa"/>
        </w:trPr>
        <w:tc>
          <w:tcPr>
            <w:tcW w:w="675" w:type="dxa"/>
          </w:tcPr>
          <w:p w14:paraId="6E5DA179" w14:textId="77777777" w:rsidR="00471EBD" w:rsidRPr="00DC4CC2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DC4CC2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4CC2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C4CC2" w14:paraId="597EA0C6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63F0B91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DC4CC2" w:rsidRDefault="00471EBD" w:rsidP="00471EBD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8</w:t>
            </w:r>
          </w:p>
        </w:tc>
      </w:tr>
      <w:tr w:rsidR="00DC4CC2" w:rsidRPr="00DC4CC2" w14:paraId="16CF85F5" w14:textId="77777777" w:rsidTr="00C4116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9EAA3F8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B57" w14:textId="5708A498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Lotul 1: </w:t>
            </w:r>
            <w:r w:rsidRPr="00DC4CC2">
              <w:rPr>
                <w:rFonts w:ascii="Times New Roman" w:hAnsi="Times New Roman" w:cs="Times New Roman"/>
                <w:color w:val="000000"/>
                <w:lang w:val="ro-MD"/>
              </w:rPr>
              <w:t>Discuri DVD-R, plicuri pentru  DVD-R</w:t>
            </w:r>
          </w:p>
        </w:tc>
        <w:tc>
          <w:tcPr>
            <w:tcW w:w="1551" w:type="dxa"/>
            <w:vAlign w:val="center"/>
          </w:tcPr>
          <w:p w14:paraId="6BD4382C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77BDB95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A3B6AC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3D2A2" w14:textId="26AC8CE9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14:paraId="3BD444ED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</w:tr>
      <w:tr w:rsidR="00DC4CC2" w:rsidRPr="00DC4CC2" w14:paraId="034A3A1C" w14:textId="77777777" w:rsidTr="000D73FA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3252B2DD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49E3B" w14:textId="56725336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</w:rPr>
              <w:t>Disc DVD-R</w:t>
            </w:r>
          </w:p>
        </w:tc>
        <w:tc>
          <w:tcPr>
            <w:tcW w:w="1551" w:type="dxa"/>
            <w:vAlign w:val="center"/>
          </w:tcPr>
          <w:p w14:paraId="2B56FE06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5BF5AF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9ED1BAF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CBA2" w14:textId="1B485C08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DC4CC2">
              <w:rPr>
                <w:rFonts w:ascii="Times New Roman" w:hAnsi="Times New Roman" w:cs="Times New Roman"/>
              </w:rPr>
              <w:t>100* Spindle DVD-R, 4.7 GB, 16x</w:t>
            </w:r>
          </w:p>
        </w:tc>
        <w:tc>
          <w:tcPr>
            <w:tcW w:w="1984" w:type="dxa"/>
            <w:vAlign w:val="center"/>
          </w:tcPr>
          <w:p w14:paraId="6ECFF57E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B09D557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</w:tr>
      <w:tr w:rsidR="00DC4CC2" w:rsidRPr="00DC4CC2" w14:paraId="4FD1A627" w14:textId="77777777" w:rsidTr="000D73FA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51A3ECEF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5F7A" w14:textId="4358E8D2" w:rsidR="00DC4CC2" w:rsidRPr="00DC4CC2" w:rsidRDefault="00DC4CC2" w:rsidP="00DC4C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</w:rPr>
              <w:t>Plic pentru  DVD-R</w:t>
            </w:r>
          </w:p>
        </w:tc>
        <w:tc>
          <w:tcPr>
            <w:tcW w:w="1551" w:type="dxa"/>
            <w:vAlign w:val="center"/>
          </w:tcPr>
          <w:p w14:paraId="66EC7CD9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197E6D25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2DF5E4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F050" w14:textId="103F362A" w:rsidR="00DC4CC2" w:rsidRPr="00DC4CC2" w:rsidRDefault="00DC4CC2" w:rsidP="00DC4CC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4CC2">
              <w:rPr>
                <w:rFonts w:ascii="Times New Roman" w:hAnsi="Times New Roman" w:cs="Times New Roman"/>
              </w:rPr>
              <w:t>P</w:t>
            </w:r>
            <w:r w:rsidR="00ED2FF9">
              <w:rPr>
                <w:rFonts w:ascii="Times New Roman" w:hAnsi="Times New Roman" w:cs="Times New Roman"/>
              </w:rPr>
              <w:t>a</w:t>
            </w:r>
            <w:bookmarkStart w:id="4" w:name="_GoBack"/>
            <w:bookmarkEnd w:id="4"/>
            <w:r w:rsidRPr="00DC4CC2">
              <w:rPr>
                <w:rFonts w:ascii="Times New Roman" w:hAnsi="Times New Roman" w:cs="Times New Roman"/>
              </w:rPr>
              <w:t>per sleeve w/window for disk 100 pack</w:t>
            </w:r>
          </w:p>
        </w:tc>
        <w:tc>
          <w:tcPr>
            <w:tcW w:w="1984" w:type="dxa"/>
            <w:vAlign w:val="center"/>
          </w:tcPr>
          <w:p w14:paraId="019607A8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B05C4B" w14:textId="77777777" w:rsidR="00DC4CC2" w:rsidRPr="00DC4CC2" w:rsidRDefault="00DC4CC2" w:rsidP="00DC4CC2">
            <w:pPr>
              <w:rPr>
                <w:rFonts w:ascii="Times New Roman" w:hAnsi="Times New Roman" w:cs="Times New Roman"/>
              </w:rPr>
            </w:pPr>
          </w:p>
        </w:tc>
      </w:tr>
    </w:tbl>
    <w:p w14:paraId="00838AA8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12D2F550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2A23FED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89039A7" w14:textId="77777777" w:rsidR="00DC4CC2" w:rsidRDefault="00DC4CC2" w:rsidP="00471EBD">
      <w:pPr>
        <w:rPr>
          <w:rFonts w:ascii="Times New Roman" w:hAnsi="Times New Roman" w:cs="Times New Roman"/>
          <w:sz w:val="24"/>
          <w:szCs w:val="24"/>
        </w:rPr>
      </w:pPr>
    </w:p>
    <w:p w14:paraId="7047FDC7" w14:textId="557B5C49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B539263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C83B620" w14:textId="2C56B89F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5F58993" w14:textId="07AB8FC4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BB710FE" w14:textId="1913C25B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613EDFC" w14:textId="659D969D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9A7FC78" w14:textId="77777777" w:rsidR="00DC4CC2" w:rsidRDefault="00DC4CC2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1B51DFF3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965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735"/>
        <w:gridCol w:w="3260"/>
        <w:gridCol w:w="1031"/>
        <w:gridCol w:w="50"/>
      </w:tblGrid>
      <w:tr w:rsidR="00471EBD" w:rsidRPr="00DC4CC2" w14:paraId="73E9BA89" w14:textId="77777777" w:rsidTr="00DC4CC2">
        <w:tc>
          <w:tcPr>
            <w:tcW w:w="15965" w:type="dxa"/>
            <w:gridSpan w:val="13"/>
          </w:tcPr>
          <w:p w14:paraId="5BB618FE" w14:textId="77777777" w:rsidR="00471EBD" w:rsidRPr="00DC4CC2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DC4CC2" w14:paraId="47421700" w14:textId="77777777" w:rsidTr="00DC4CC2">
        <w:tc>
          <w:tcPr>
            <w:tcW w:w="15965" w:type="dxa"/>
            <w:gridSpan w:val="13"/>
          </w:tcPr>
          <w:p w14:paraId="68A61A0B" w14:textId="77777777" w:rsidR="00471EBD" w:rsidRPr="00DC4CC2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DC4CC2" w14:paraId="3D3D95AB" w14:textId="77777777" w:rsidTr="00DC4CC2">
        <w:tc>
          <w:tcPr>
            <w:tcW w:w="15965" w:type="dxa"/>
            <w:gridSpan w:val="13"/>
          </w:tcPr>
          <w:p w14:paraId="4D793045" w14:textId="77777777" w:rsidR="00471EBD" w:rsidRPr="00DC4CC2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DC4CC2" w14:paraId="30B3EF72" w14:textId="77777777" w:rsidTr="00DC4CC2">
        <w:trPr>
          <w:gridAfter w:val="1"/>
          <w:wAfter w:w="50" w:type="dxa"/>
        </w:trPr>
        <w:tc>
          <w:tcPr>
            <w:tcW w:w="627" w:type="dxa"/>
          </w:tcPr>
          <w:p w14:paraId="7EA38959" w14:textId="77777777" w:rsidR="00471EBD" w:rsidRPr="00DC4CC2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735" w:type="dxa"/>
          </w:tcPr>
          <w:p w14:paraId="4D35456C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C4CC2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DC4CC2" w14:paraId="3F166DF7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01F5ACFA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735" w:type="dxa"/>
          </w:tcPr>
          <w:p w14:paraId="630B5ED0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DC4CC2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DC4CC2" w:rsidRPr="00DC4CC2" w14:paraId="10A1C888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5A857538" w14:textId="77777777" w:rsidR="00DC4CC2" w:rsidRPr="00DC4CC2" w:rsidRDefault="00DC4CC2" w:rsidP="00DC4CC2">
            <w:pPr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D30A" w14:textId="3940E537" w:rsidR="00DC4CC2" w:rsidRPr="00DC4CC2" w:rsidRDefault="00DC4CC2" w:rsidP="00DC4C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CC2">
              <w:rPr>
                <w:rFonts w:ascii="Times New Roman" w:hAnsi="Times New Roman" w:cs="Times New Roman"/>
                <w:color w:val="000000"/>
                <w:sz w:val="18"/>
                <w:szCs w:val="18"/>
                <w:lang w:val="ro-MD"/>
              </w:rPr>
              <w:t>30234400-2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2FD7B" w14:textId="4B4471F6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  <w:b/>
                <w:color w:val="000000"/>
                <w:lang w:val="ro-MD"/>
              </w:rPr>
              <w:t xml:space="preserve">Lotul 1: </w:t>
            </w:r>
            <w:r w:rsidRPr="00DC4CC2">
              <w:rPr>
                <w:rFonts w:ascii="Times New Roman" w:hAnsi="Times New Roman" w:cs="Times New Roman"/>
                <w:color w:val="000000"/>
                <w:lang w:val="ro-MD"/>
              </w:rPr>
              <w:t>Discuri DVD-R, plicuri pentru  DVD-R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6B7B4" w14:textId="77777777" w:rsidR="00DC4CC2" w:rsidRPr="00DC4CC2" w:rsidRDefault="00DC4CC2" w:rsidP="00DC4CC2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  <w:p w14:paraId="3662F8CE" w14:textId="1BD4C3C2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976B" w14:textId="77777777" w:rsidR="00DC4CC2" w:rsidRPr="00DC4CC2" w:rsidRDefault="00DC4CC2" w:rsidP="00DC4CC2">
            <w:pPr>
              <w:spacing w:after="160" w:line="259" w:lineRule="auto"/>
              <w:rPr>
                <w:rFonts w:ascii="Times New Roman" w:hAnsi="Times New Roman" w:cs="Times New Roman"/>
                <w:color w:val="000000"/>
                <w:lang w:val="ro-MD"/>
              </w:rPr>
            </w:pPr>
          </w:p>
          <w:p w14:paraId="0DEFB541" w14:textId="1BA24025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870" w:type="dxa"/>
            <w:vAlign w:val="center"/>
          </w:tcPr>
          <w:p w14:paraId="40094951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14:paraId="182240DE" w14:textId="1EC0B386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51F3D4B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C4CC2" w:rsidRPr="00DC4CC2" w14:paraId="0944F49A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2996D217" w14:textId="77777777" w:rsidR="00DC4CC2" w:rsidRPr="00DC4CC2" w:rsidRDefault="00DC4CC2" w:rsidP="00DC4CC2">
            <w:pPr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6772D" w14:textId="000CF4A3" w:rsidR="00DC4CC2" w:rsidRPr="00DC4CC2" w:rsidRDefault="00DC4CC2" w:rsidP="00DC4C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CC2">
              <w:rPr>
                <w:rFonts w:ascii="Times New Roman" w:hAnsi="Times New Roman" w:cs="Times New Roman"/>
                <w:sz w:val="18"/>
                <w:szCs w:val="18"/>
              </w:rPr>
              <w:t>30234400-2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6C361" w14:textId="20129338" w:rsidR="00DC4CC2" w:rsidRPr="00DC4CC2" w:rsidRDefault="00DC4CC2" w:rsidP="00DC4CC2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</w:rPr>
              <w:t>Disc DVD-R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22565" w14:textId="276DB01E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4CC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7186A2" w14:textId="3EB2E49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C4CC2">
              <w:rPr>
                <w:rFonts w:ascii="Times New Roman" w:hAnsi="Times New Roman" w:cs="Times New Roman"/>
                <w:color w:val="000000"/>
              </w:rPr>
              <w:t>15000</w:t>
            </w:r>
          </w:p>
        </w:tc>
        <w:tc>
          <w:tcPr>
            <w:tcW w:w="870" w:type="dxa"/>
            <w:vAlign w:val="center"/>
          </w:tcPr>
          <w:p w14:paraId="5D46C0C1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7E5D8606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4EB932E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C7A476B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14:paraId="3A12A971" w14:textId="0EF37589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8FB1828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3DABB01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DC4CC2" w:rsidRPr="00DC4CC2" w14:paraId="176145CA" w14:textId="77777777" w:rsidTr="00DC4CC2">
        <w:trPr>
          <w:gridAfter w:val="1"/>
          <w:wAfter w:w="50" w:type="dxa"/>
        </w:trPr>
        <w:tc>
          <w:tcPr>
            <w:tcW w:w="627" w:type="dxa"/>
            <w:vAlign w:val="center"/>
          </w:tcPr>
          <w:p w14:paraId="35686641" w14:textId="77777777" w:rsidR="00DC4CC2" w:rsidRPr="00DC4CC2" w:rsidRDefault="00DC4CC2" w:rsidP="00DC4CC2">
            <w:pPr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788D5" w14:textId="224F0717" w:rsidR="00DC4CC2" w:rsidRPr="00DC4CC2" w:rsidRDefault="00DC4CC2" w:rsidP="00DC4C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C4CC2">
              <w:rPr>
                <w:rFonts w:ascii="Times New Roman" w:hAnsi="Times New Roman" w:cs="Times New Roman"/>
                <w:sz w:val="18"/>
                <w:szCs w:val="18"/>
              </w:rPr>
              <w:t>30234400-2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1637" w14:textId="5A01478C" w:rsidR="00DC4CC2" w:rsidRPr="00DC4CC2" w:rsidRDefault="00DC4CC2" w:rsidP="00DC4CC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CC2">
              <w:rPr>
                <w:rFonts w:ascii="Times New Roman" w:hAnsi="Times New Roman" w:cs="Times New Roman"/>
              </w:rPr>
              <w:t>Plic pentru  DVD-R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616B9" w14:textId="1063F291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C4CC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F274E0" w14:textId="4922A0CE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4CC2">
              <w:rPr>
                <w:rFonts w:ascii="Times New Roman" w:hAnsi="Times New Roman" w:cs="Times New Roman"/>
                <w:color w:val="000000"/>
              </w:rPr>
              <w:t>15000</w:t>
            </w:r>
          </w:p>
        </w:tc>
        <w:tc>
          <w:tcPr>
            <w:tcW w:w="870" w:type="dxa"/>
            <w:vAlign w:val="center"/>
          </w:tcPr>
          <w:p w14:paraId="6B7A7BA8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54E6C468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09A4AC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F1A9F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5" w:type="dxa"/>
          </w:tcPr>
          <w:p w14:paraId="05AD3230" w14:textId="287B8531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606B089E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</w:rPr>
            </w:pPr>
            <w:r w:rsidRPr="00DC4CC2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536838C" w14:textId="77777777" w:rsidR="00DC4CC2" w:rsidRPr="00DC4CC2" w:rsidRDefault="00DC4CC2" w:rsidP="00DC4CC2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C4CC2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4DD4EB86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28E8A25F" w14:textId="77777777" w:rsidR="00DC4CC2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0E4D6353" w14:textId="7FA9DDFD" w:rsidR="007D149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32B63E0E" w14:textId="77777777" w:rsidR="00DC4CC2" w:rsidRPr="00471EBD" w:rsidRDefault="00DC4CC2" w:rsidP="007D149D">
      <w:pPr>
        <w:rPr>
          <w:rFonts w:ascii="Times New Roman" w:hAnsi="Times New Roman" w:cs="Times New Roman"/>
          <w:sz w:val="24"/>
          <w:szCs w:val="24"/>
        </w:rPr>
      </w:pP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D0CC8"/>
    <w:rsid w:val="00CE0CB3"/>
    <w:rsid w:val="00D22DE9"/>
    <w:rsid w:val="00D86A18"/>
    <w:rsid w:val="00DA3184"/>
    <w:rsid w:val="00DC4CC2"/>
    <w:rsid w:val="00DE5E68"/>
    <w:rsid w:val="00DF0DB7"/>
    <w:rsid w:val="00ED2FF9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28</cp:revision>
  <cp:lastPrinted>2024-12-06T12:04:00Z</cp:lastPrinted>
  <dcterms:created xsi:type="dcterms:W3CDTF">2021-12-06T12:02:00Z</dcterms:created>
  <dcterms:modified xsi:type="dcterms:W3CDTF">2026-02-02T14:32:00Z</dcterms:modified>
</cp:coreProperties>
</file>