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7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3"/>
        <w:gridCol w:w="1721"/>
        <w:gridCol w:w="1325"/>
        <w:gridCol w:w="2776"/>
        <w:gridCol w:w="4137"/>
        <w:gridCol w:w="37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85" w:hRule="atLeast"/>
        </w:trPr>
        <w:tc>
          <w:tcPr>
            <w:tcW w:w="5000" w:type="pct"/>
            <w:gridSpan w:val="6"/>
          </w:tcPr>
          <w:p>
            <w:pPr>
              <w:pStyle w:val="2"/>
              <w:rPr>
                <w:rFonts w:ascii="Times New Roman" w:hAnsi="Times New Roman"/>
                <w:sz w:val="24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rFonts w:ascii="Times New Roman" w:hAnsi="Times New Roman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9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ascii="Times New Roman" w:hAnsi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Articole din fibră de sticlă</w:t>
            </w:r>
          </w:p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0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Cod CPV</w:t>
            </w: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Denumirea serviciilor</w:t>
            </w:r>
          </w:p>
        </w:tc>
        <w:tc>
          <w:tcPr>
            <w:tcW w:w="13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</w:rPr>
              <w:t>Specificarea tehnică deplină propusă de către ofertant</w:t>
            </w: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83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6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7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0,5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1,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2,0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3,0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5,0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8,0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10,0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12,0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15,0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Fibră de sticlă # 20,0</w:t>
            </w:r>
          </w:p>
        </w:tc>
        <w:tc>
          <w:tcPr>
            <w:tcW w:w="9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СТЭФ-1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GOST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12652-74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</w:rPr>
              <w:t xml:space="preserve">Lotul </w:t>
            </w:r>
            <w:r>
              <w:rPr>
                <w:rFonts w:hint="default" w:ascii="Times New Roman" w:hAnsi="Times New Roman"/>
                <w:b/>
                <w:lang w:val="ro-RO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Bandă din fibră de sticlă</w:t>
            </w: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LĂSB, 0.1x20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Bandă din mica</w:t>
            </w:r>
            <w:bookmarkStart w:id="3" w:name="_GoBack"/>
            <w:bookmarkEnd w:id="3"/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LSĂP-934, 0,08x20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8" w:hRule="atLeast"/>
        </w:trPr>
        <w:tc>
          <w:tcPr>
            <w:tcW w:w="4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10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lang w:val="ro-RO"/>
              </w:rPr>
              <w:t>Bandaj din fibră de sticlă</w:t>
            </w:r>
          </w:p>
        </w:tc>
        <w:tc>
          <w:tcPr>
            <w:tcW w:w="2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LSBĂ-155</w:t>
            </w:r>
          </w:p>
        </w:tc>
        <w:tc>
          <w:tcPr>
            <w:tcW w:w="1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B21"/>
    <w:rsid w:val="0033084B"/>
    <w:rsid w:val="003D41EB"/>
    <w:rsid w:val="00651B21"/>
    <w:rsid w:val="00980235"/>
    <w:rsid w:val="00D56F27"/>
    <w:rsid w:val="014A48B1"/>
    <w:rsid w:val="0BBE3BEE"/>
    <w:rsid w:val="157C3C5E"/>
    <w:rsid w:val="24EE2460"/>
    <w:rsid w:val="28DD7D46"/>
    <w:rsid w:val="2E0E56A1"/>
    <w:rsid w:val="2E444D78"/>
    <w:rsid w:val="395F5C60"/>
    <w:rsid w:val="3B8C4C86"/>
    <w:rsid w:val="4E872857"/>
    <w:rsid w:val="631C050D"/>
    <w:rsid w:val="72D2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187</Words>
  <Characters>1070</Characters>
  <Lines>8</Lines>
  <Paragraphs>2</Paragraphs>
  <TotalTime>0</TotalTime>
  <ScaleCrop>false</ScaleCrop>
  <LinksUpToDate>false</LinksUpToDate>
  <CharactersWithSpaces>1255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2020-09-23T09:46:00Z</dcterms:created>
  <dc:creator>Пользователь</dc:creator>
  <cp:lastModifiedBy>Test</cp:lastModifiedBy>
  <dcterms:modified xsi:type="dcterms:W3CDTF">2020-10-28T07:20:47Z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1049-11.2.0.9718</vt:lpwstr>
  </property>
</Properties>
</file>