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26350D" w14:paraId="40D78BEA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A7D504A" w14:textId="77777777" w:rsidR="0026350D" w:rsidRDefault="0026350D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>
              <w:rPr>
                <w:b/>
                <w:bCs/>
                <w:sz w:val="32"/>
                <w:szCs w:val="32"/>
                <w:lang w:val="ro-RO"/>
              </w:rPr>
              <w:t>Renovarea rețelei termice subterane existente DN150mm de la CT-306/14 până la CT-306/14-1 din bd. Moscova</w:t>
            </w:r>
          </w:p>
        </w:tc>
        <w:tc>
          <w:tcPr>
            <w:tcW w:w="5245" w:type="dxa"/>
            <w:hideMark/>
          </w:tcPr>
          <w:p w14:paraId="147E0020" w14:textId="77777777" w:rsidR="0026350D" w:rsidRDefault="0026350D">
            <w:pPr>
              <w:spacing w:line="276" w:lineRule="auto"/>
              <w:jc w:val="right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Anexa 1</w:t>
            </w:r>
          </w:p>
        </w:tc>
      </w:tr>
      <w:tr w:rsidR="0026350D" w14:paraId="241699C8" w14:textId="77777777">
        <w:tc>
          <w:tcPr>
            <w:tcW w:w="4786" w:type="dxa"/>
            <w:hideMark/>
          </w:tcPr>
          <w:p w14:paraId="281F6401" w14:textId="77777777" w:rsidR="0026350D" w:rsidRDefault="0026350D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(denumirea obiectivului)</w:t>
            </w:r>
          </w:p>
        </w:tc>
        <w:tc>
          <w:tcPr>
            <w:tcW w:w="5245" w:type="dxa"/>
          </w:tcPr>
          <w:p w14:paraId="574C4597" w14:textId="77777777" w:rsidR="0026350D" w:rsidRDefault="0026350D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12166507" w14:textId="77777777" w:rsidR="0026350D" w:rsidRDefault="0026350D" w:rsidP="0026350D">
      <w:pPr>
        <w:rPr>
          <w:sz w:val="22"/>
          <w:szCs w:val="22"/>
          <w:lang w:val="ro-RO"/>
        </w:rPr>
      </w:pPr>
    </w:p>
    <w:p w14:paraId="002E6915" w14:textId="77777777" w:rsidR="0026350D" w:rsidRDefault="0026350D" w:rsidP="0026350D">
      <w:pPr>
        <w:rPr>
          <w:sz w:val="22"/>
          <w:szCs w:val="22"/>
          <w:lang w:val="ro-RO"/>
        </w:rPr>
      </w:pPr>
    </w:p>
    <w:p w14:paraId="0F81EC33" w14:textId="77777777" w:rsidR="0026350D" w:rsidRDefault="0026350D" w:rsidP="0026350D">
      <w:pPr>
        <w:jc w:val="center"/>
        <w:rPr>
          <w:b/>
          <w:bCs/>
          <w:sz w:val="40"/>
          <w:szCs w:val="40"/>
          <w:lang w:val="ro-RO"/>
        </w:rPr>
      </w:pPr>
      <w:r>
        <w:rPr>
          <w:b/>
          <w:bCs/>
          <w:sz w:val="40"/>
          <w:szCs w:val="40"/>
          <w:lang w:val="ro-RO"/>
        </w:rPr>
        <w:t>Lista cu cantitățile de lucrări № 80/25 - RT</w:t>
      </w:r>
    </w:p>
    <w:p w14:paraId="064F2265" w14:textId="77777777" w:rsidR="0026350D" w:rsidRDefault="0026350D" w:rsidP="0026350D">
      <w:pPr>
        <w:jc w:val="center"/>
        <w:rPr>
          <w:sz w:val="24"/>
          <w:szCs w:val="24"/>
          <w:lang w:val="ro-RO"/>
        </w:rPr>
      </w:pP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681"/>
        <w:gridCol w:w="1567"/>
        <w:gridCol w:w="4426"/>
        <w:gridCol w:w="1462"/>
        <w:gridCol w:w="1443"/>
        <w:gridCol w:w="222"/>
      </w:tblGrid>
      <w:tr w:rsidR="0026350D" w14:paraId="247BAD2F" w14:textId="77777777">
        <w:trPr>
          <w:gridAfter w:val="1"/>
          <w:cantSplit/>
          <w:trHeight w:val="40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4E73193" w14:textId="77777777" w:rsidR="0026350D" w:rsidRDefault="0026350D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№</w:t>
            </w:r>
          </w:p>
          <w:p w14:paraId="546598DE" w14:textId="77777777" w:rsidR="0026350D" w:rsidRDefault="0026350D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58A65F1A" w14:textId="77777777" w:rsidR="0026350D" w:rsidRDefault="0026350D">
            <w:pPr>
              <w:spacing w:line="276" w:lineRule="auto"/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Simbol norme si cod  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19B5C37" w14:textId="77777777" w:rsidR="0026350D" w:rsidRDefault="0026350D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  <w:p w14:paraId="402D4F72" w14:textId="77777777" w:rsidR="0026350D" w:rsidRDefault="0026350D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54D9B5D" w14:textId="77777777" w:rsidR="0026350D" w:rsidRDefault="0026350D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Unitatea de măsură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2D4E00A6" w14:textId="77777777" w:rsidR="0026350D" w:rsidRDefault="0026350D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26350D" w14:paraId="4C7001BE" w14:textId="77777777">
        <w:trPr>
          <w:cantSplit/>
          <w:trHeight w:val="253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7AFA57D" w14:textId="77777777" w:rsidR="0026350D" w:rsidRDefault="0026350D">
            <w:pPr>
              <w:autoSpaceDE/>
              <w:autoSpaceDN/>
              <w:spacing w:line="27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86C75D6" w14:textId="77777777" w:rsidR="0026350D" w:rsidRDefault="0026350D">
            <w:pPr>
              <w:autoSpaceDE/>
              <w:autoSpaceDN/>
              <w:spacing w:line="27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3F1933F" w14:textId="77777777" w:rsidR="0026350D" w:rsidRDefault="0026350D">
            <w:pPr>
              <w:autoSpaceDE/>
              <w:autoSpaceDN/>
              <w:spacing w:line="27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5AA9F13" w14:textId="77777777" w:rsidR="0026350D" w:rsidRDefault="0026350D">
            <w:pPr>
              <w:autoSpaceDE/>
              <w:autoSpaceDN/>
              <w:spacing w:line="27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DA53E71" w14:textId="77777777" w:rsidR="0026350D" w:rsidRDefault="0026350D">
            <w:pPr>
              <w:autoSpaceDE/>
              <w:autoSpaceDN/>
              <w:spacing w:line="27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0" w:type="auto"/>
            <w:vAlign w:val="center"/>
            <w:hideMark/>
          </w:tcPr>
          <w:p w14:paraId="47596B23" w14:textId="77777777" w:rsidR="0026350D" w:rsidRDefault="0026350D">
            <w:pPr>
              <w:rPr>
                <w:sz w:val="22"/>
                <w:szCs w:val="22"/>
                <w:lang w:val="ro-RO"/>
              </w:rPr>
            </w:pPr>
          </w:p>
        </w:tc>
      </w:tr>
    </w:tbl>
    <w:p w14:paraId="7FFFC2AA" w14:textId="77777777" w:rsidR="0026350D" w:rsidRDefault="0026350D" w:rsidP="0026350D">
      <w:pPr>
        <w:rPr>
          <w:sz w:val="2"/>
          <w:szCs w:val="2"/>
          <w:lang w:val="ro-RO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26350D" w14:paraId="187902F8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1DC0280" w14:textId="77777777" w:rsidR="0026350D" w:rsidRDefault="0026350D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0589D06" w14:textId="77777777" w:rsidR="0026350D" w:rsidRDefault="0026350D">
            <w:pPr>
              <w:spacing w:line="276" w:lineRule="auto"/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28CD5AF" w14:textId="77777777" w:rsidR="0026350D" w:rsidRDefault="0026350D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FEE60A3" w14:textId="77777777" w:rsidR="0026350D" w:rsidRDefault="0026350D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46FDFA52" w14:textId="77777777" w:rsidR="0026350D" w:rsidRDefault="0026350D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</w:tr>
      <w:tr w:rsidR="0026350D" w14:paraId="45DB2AB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739C23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9E5D2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3293EA" w14:textId="77777777" w:rsidR="0026350D" w:rsidRDefault="0026350D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613DC3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38B662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26350D" w14:paraId="7F0E874A" w14:textId="77777777">
        <w:trPr>
          <w:trHeight w:val="263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22651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84AC9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9DF1645" w14:textId="77777777" w:rsidR="0026350D" w:rsidRDefault="0026350D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Capitolul 1.1. Lucrări de terasament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62BFC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0B230F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26350D" w14:paraId="059A8DAA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692E5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24E28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GA12B</w:t>
            </w:r>
          </w:p>
          <w:p w14:paraId="4B13442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2AC10C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Subtraversari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Dn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125-200 mm</w:t>
            </w:r>
          </w:p>
          <w:p w14:paraId="2C3CAF4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1CAF9A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896FFF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1,000</w:t>
            </w:r>
          </w:p>
        </w:tc>
      </w:tr>
      <w:tr w:rsidR="0026350D" w14:paraId="3DE8FE2D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396856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6459D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GA12C</w:t>
            </w:r>
          </w:p>
          <w:p w14:paraId="62D7B2EC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F7E074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Subtraversari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Dn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250-350 mm</w:t>
            </w:r>
          </w:p>
          <w:p w14:paraId="4B6A780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8AFBEE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EFC86E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1,000</w:t>
            </w:r>
          </w:p>
        </w:tc>
      </w:tr>
      <w:tr w:rsidR="0026350D" w14:paraId="06B9FEEA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6BD28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773D4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TsA16B3</w:t>
            </w:r>
          </w:p>
          <w:p w14:paraId="6E76E99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ED32FB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Sapatura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in spatii limitate, in transe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4 m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pentru cabluri electrice de </w:t>
            </w:r>
            <w:proofErr w:type="spellStart"/>
            <w:r>
              <w:rPr>
                <w:sz w:val="24"/>
                <w:szCs w:val="24"/>
                <w:lang w:val="ro-RO"/>
              </w:rPr>
              <w:t>inalta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tensiune, in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umiditate naturala cu sprijiniri </w:t>
            </w:r>
            <w:proofErr w:type="spellStart"/>
            <w:r>
              <w:rPr>
                <w:sz w:val="24"/>
                <w:szCs w:val="24"/>
                <w:lang w:val="ro-RO"/>
              </w:rPr>
              <w:t>latime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&lt; 1 m,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&lt; 1,5 m , teren mijlociu</w:t>
            </w:r>
          </w:p>
          <w:p w14:paraId="40C9A64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FC6BCD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C05CEE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4,000</w:t>
            </w:r>
          </w:p>
        </w:tc>
      </w:tr>
      <w:tr w:rsidR="0026350D" w14:paraId="0E63415A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75129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567AC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TsC02D1</w:t>
            </w:r>
          </w:p>
          <w:p w14:paraId="46B0006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0D25EB" w14:textId="77777777" w:rsidR="0026350D" w:rsidRDefault="0026350D">
            <w:pPr>
              <w:adjustRightInd w:val="0"/>
              <w:spacing w:line="276" w:lineRule="auto"/>
              <w:ind w:right="-113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Sapatura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umiditate naturala </w:t>
            </w:r>
            <w:proofErr w:type="spellStart"/>
            <w:r>
              <w:rPr>
                <w:sz w:val="24"/>
                <w:szCs w:val="24"/>
                <w:lang w:val="ro-RO"/>
              </w:rPr>
              <w:t>descarcare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>
              <w:rPr>
                <w:sz w:val="24"/>
                <w:szCs w:val="24"/>
                <w:lang w:val="ro-RO"/>
              </w:rPr>
              <w:t>catg</w:t>
            </w:r>
            <w:proofErr w:type="spellEnd"/>
            <w:r>
              <w:rPr>
                <w:sz w:val="24"/>
                <w:szCs w:val="24"/>
                <w:lang w:val="ro-RO"/>
              </w:rPr>
              <w:t>.</w:t>
            </w:r>
            <w:r>
              <w:rPr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II</w:t>
            </w:r>
          </w:p>
          <w:p w14:paraId="38749DC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D5F3B2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F2DF09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6,410</w:t>
            </w:r>
          </w:p>
        </w:tc>
      </w:tr>
      <w:tr w:rsidR="0026350D" w14:paraId="2D8E61EA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CECE73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D2C07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TsA20C</w:t>
            </w:r>
          </w:p>
          <w:p w14:paraId="782E288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D6F0E9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Sapatura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in taluzuri, la </w:t>
            </w:r>
            <w:proofErr w:type="spellStart"/>
            <w:r>
              <w:rPr>
                <w:sz w:val="24"/>
                <w:szCs w:val="24"/>
                <w:lang w:val="ro-RO"/>
              </w:rPr>
              <w:t>deblee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sapate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excavator sau screper, pentru completarea </w:t>
            </w:r>
            <w:proofErr w:type="spellStart"/>
            <w:r>
              <w:rPr>
                <w:sz w:val="24"/>
                <w:szCs w:val="24"/>
                <w:lang w:val="ro-RO"/>
              </w:rPr>
              <w:t>sapaturii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profilul taluzului, in teren tare/ 641m3*3%=19.23m3</w:t>
            </w:r>
          </w:p>
          <w:p w14:paraId="59E4D0F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318805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3BFE1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19,230</w:t>
            </w:r>
          </w:p>
        </w:tc>
      </w:tr>
      <w:tr w:rsidR="0026350D" w14:paraId="22901816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4F070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CD7A26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TsI51B10</w:t>
            </w:r>
          </w:p>
          <w:p w14:paraId="69D3DF2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245208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autobasculanta de 10 t la distanta de: 20 km</w:t>
            </w:r>
          </w:p>
          <w:p w14:paraId="0C6BAA3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6EBBE2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2A8729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1.089,700</w:t>
            </w:r>
          </w:p>
        </w:tc>
      </w:tr>
      <w:tr w:rsidR="0026350D" w14:paraId="78394067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F8BA3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0DA37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DA06A2</w:t>
            </w:r>
          </w:p>
          <w:p w14:paraId="4F45800C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4E2872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Strat de agregate naturale cilindrata,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functia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rezistenta filtranta, izolatoare, aerisire, </w:t>
            </w:r>
            <w:proofErr w:type="spellStart"/>
            <w:r>
              <w:rPr>
                <w:sz w:val="24"/>
                <w:szCs w:val="24"/>
                <w:lang w:val="ro-RO"/>
              </w:rPr>
              <w:t>antigeliva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>
              <w:rPr>
                <w:sz w:val="24"/>
                <w:szCs w:val="24"/>
                <w:lang w:val="ro-RO"/>
              </w:rPr>
              <w:t>anticapilara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ro-RO"/>
              </w:rPr>
              <w:t>asternere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manuala, cu nisip amenajare</w:t>
            </w:r>
          </w:p>
          <w:p w14:paraId="29728052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B19AA3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8638AE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641,000</w:t>
            </w:r>
          </w:p>
        </w:tc>
      </w:tr>
      <w:tr w:rsidR="0026350D" w14:paraId="0A5A6202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689D6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6BB7D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DH15A</w:t>
            </w:r>
          </w:p>
          <w:p w14:paraId="2679504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09C070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Curatirea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manuala a </w:t>
            </w:r>
            <w:proofErr w:type="spellStart"/>
            <w:r>
              <w:rPr>
                <w:sz w:val="24"/>
                <w:szCs w:val="24"/>
                <w:lang w:val="ro-RO"/>
              </w:rPr>
              <w:t>santurilor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canalelor de scurgere</w:t>
            </w:r>
          </w:p>
          <w:p w14:paraId="6C2839D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3FCCF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A5F95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16,300</w:t>
            </w:r>
          </w:p>
        </w:tc>
      </w:tr>
      <w:tr w:rsidR="0026350D" w14:paraId="103B3710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6EA87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40B5F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TsH92B</w:t>
            </w:r>
          </w:p>
          <w:p w14:paraId="45929AE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4E6525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Incarcarea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auto: sol (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) cu bolovani, cu pietre </w:t>
            </w:r>
          </w:p>
          <w:p w14:paraId="6E8AF742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3C8F5E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54F4AD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21,220</w:t>
            </w:r>
          </w:p>
        </w:tc>
      </w:tr>
      <w:tr w:rsidR="0026350D" w14:paraId="347951D4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BC2CB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0C5966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TsI50C10</w:t>
            </w:r>
          </w:p>
          <w:p w14:paraId="64CE6DA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508F94" w14:textId="77777777" w:rsidR="0026350D" w:rsidRDefault="0026350D">
            <w:pPr>
              <w:adjustRightInd w:val="0"/>
              <w:spacing w:line="276" w:lineRule="auto"/>
              <w:ind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autobasculanta de 5 t la distanta de 30 km </w:t>
            </w:r>
          </w:p>
          <w:p w14:paraId="53A115A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C88F4B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2E121A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21,220</w:t>
            </w:r>
          </w:p>
        </w:tc>
      </w:tr>
      <w:tr w:rsidR="0026350D" w14:paraId="6EE6C849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44F873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FC23B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TsE05B</w:t>
            </w:r>
          </w:p>
          <w:p w14:paraId="68F3692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156A5C" w14:textId="77777777" w:rsidR="0026350D" w:rsidRDefault="0026350D">
            <w:pPr>
              <w:adjustRightInd w:val="0"/>
              <w:spacing w:line="276" w:lineRule="auto"/>
              <w:ind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Nivelarea cu autogreder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175 CP a </w:t>
            </w:r>
            <w:proofErr w:type="spellStart"/>
            <w:r>
              <w:rPr>
                <w:sz w:val="24"/>
                <w:szCs w:val="24"/>
                <w:lang w:val="ro-RO"/>
              </w:rPr>
              <w:t>suprafetei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terenului natural si a platformelor de terasamente, prin </w:t>
            </w:r>
            <w:proofErr w:type="spellStart"/>
            <w:r>
              <w:rPr>
                <w:sz w:val="24"/>
                <w:szCs w:val="24"/>
                <w:lang w:val="ro-RO"/>
              </w:rPr>
              <w:t>taierea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damburilor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deplasarea in goluri 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sapat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teren </w:t>
            </w:r>
            <w:proofErr w:type="spellStart"/>
            <w:r>
              <w:rPr>
                <w:sz w:val="24"/>
                <w:szCs w:val="24"/>
                <w:lang w:val="ro-RO"/>
              </w:rPr>
              <w:t>catg</w:t>
            </w:r>
            <w:proofErr w:type="spellEnd"/>
            <w:r>
              <w:rPr>
                <w:sz w:val="24"/>
                <w:szCs w:val="24"/>
                <w:lang w:val="ro-RO"/>
              </w:rPr>
              <w:t>. II</w:t>
            </w:r>
          </w:p>
          <w:p w14:paraId="199E34EC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6111FB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FBB8A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1,260</w:t>
            </w:r>
          </w:p>
        </w:tc>
      </w:tr>
      <w:tr w:rsidR="0026350D" w14:paraId="79428236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9E838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28477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TsE02B</w:t>
            </w:r>
          </w:p>
          <w:p w14:paraId="664AFC1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B515D4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Finisarea (</w:t>
            </w:r>
            <w:proofErr w:type="spellStart"/>
            <w:r>
              <w:rPr>
                <w:sz w:val="24"/>
                <w:szCs w:val="24"/>
                <w:lang w:val="ro-RO"/>
              </w:rPr>
              <w:t>politura</w:t>
            </w:r>
            <w:proofErr w:type="spellEnd"/>
            <w:r>
              <w:rPr>
                <w:sz w:val="24"/>
                <w:szCs w:val="24"/>
                <w:lang w:val="ro-RO"/>
              </w:rPr>
              <w:t>) manuala a platformelor, in teren mijlociu</w:t>
            </w:r>
          </w:p>
          <w:p w14:paraId="6F13574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093DC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92D6AE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1,260</w:t>
            </w:r>
          </w:p>
        </w:tc>
      </w:tr>
      <w:tr w:rsidR="0026350D" w14:paraId="043C97E3" w14:textId="77777777">
        <w:trPr>
          <w:trHeight w:val="715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78A49E2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1104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1A884D" w14:textId="77777777" w:rsidR="0026350D" w:rsidRDefault="0026350D">
            <w:pPr>
              <w:spacing w:line="276" w:lineRule="auto"/>
              <w:rPr>
                <w:b/>
                <w:bCs/>
                <w:sz w:val="14"/>
                <w:szCs w:val="14"/>
                <w:lang w:val="ro-RO"/>
              </w:rPr>
            </w:pPr>
          </w:p>
          <w:p w14:paraId="3AEBCC43" w14:textId="77777777" w:rsidR="0026350D" w:rsidRDefault="0026350D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Capitolul 1.2. Demontaj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7FB76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4469E8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26350D" w14:paraId="0E908B37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9B86B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8C6E4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CP16A</w:t>
            </w:r>
          </w:p>
          <w:p w14:paraId="46706CE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0F5141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Demontarea elementelor de tip L sau U prefabricate din beton armat pentru canale (termice, pentru termoficare, de cablaje etc.)/ Canal din beton armat Л14-8, k=0.8, </w:t>
            </w:r>
          </w:p>
          <w:p w14:paraId="00AD1B4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FD605F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66D89C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34,000</w:t>
            </w:r>
          </w:p>
        </w:tc>
      </w:tr>
      <w:tr w:rsidR="0026350D" w14:paraId="59186DB1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39711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B47913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M1M05G</w:t>
            </w:r>
          </w:p>
          <w:p w14:paraId="6E95BDD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A0EF8C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Demontarea conductei din otel, montate in canal, la o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 m sau suprateran, la o </w:t>
            </w:r>
            <w:proofErr w:type="spellStart"/>
            <w:r>
              <w:rPr>
                <w:sz w:val="24"/>
                <w:szCs w:val="24"/>
                <w:lang w:val="ro-RO"/>
              </w:rPr>
              <w:t>inaltime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nominal de 300 mm</w:t>
            </w:r>
          </w:p>
          <w:p w14:paraId="16128CE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B33DFF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5E560F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200,000</w:t>
            </w:r>
          </w:p>
        </w:tc>
      </w:tr>
      <w:tr w:rsidR="0026350D" w14:paraId="433A7F84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34FCE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D6654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TrB22D1D1</w:t>
            </w:r>
          </w:p>
          <w:p w14:paraId="5BF86CAC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6DE371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Transportul materialelor cu macaraua pe pneuri, de 10 tf, amplasata in </w:t>
            </w:r>
            <w:proofErr w:type="spellStart"/>
            <w:r>
              <w:rPr>
                <w:sz w:val="24"/>
                <w:szCs w:val="24"/>
                <w:lang w:val="ro-RO"/>
              </w:rPr>
              <w:t>pozitie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fixa, greutatea materialelor peste 1,5 t si  </w:t>
            </w:r>
            <w:proofErr w:type="spellStart"/>
            <w:r>
              <w:rPr>
                <w:sz w:val="24"/>
                <w:szCs w:val="24"/>
                <w:lang w:val="ro-RO"/>
              </w:rPr>
              <w:t>inaltimea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ridicare fiind de 0-6 m (</w:t>
            </w:r>
            <w:proofErr w:type="spellStart"/>
            <w:r>
              <w:rPr>
                <w:sz w:val="24"/>
                <w:szCs w:val="24"/>
                <w:lang w:val="ro-RO"/>
              </w:rPr>
              <w:t>incarcarea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conductelor)</w:t>
            </w:r>
          </w:p>
          <w:p w14:paraId="66BB418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CE1CA8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2E247C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9,440</w:t>
            </w:r>
          </w:p>
        </w:tc>
      </w:tr>
      <w:tr w:rsidR="0026350D" w14:paraId="3826820C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3AB5F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634B0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TsI50A10</w:t>
            </w:r>
          </w:p>
          <w:p w14:paraId="4D4208E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5CA36A" w14:textId="77777777" w:rsidR="0026350D" w:rsidRDefault="0026350D">
            <w:pPr>
              <w:adjustRightInd w:val="0"/>
              <w:spacing w:line="276" w:lineRule="auto"/>
              <w:ind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autobasculanta de 5 t la distanta de 10 km (transportarea conductelor)</w:t>
            </w:r>
          </w:p>
          <w:p w14:paraId="71F6125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2B798B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E2717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9,440</w:t>
            </w:r>
          </w:p>
        </w:tc>
      </w:tr>
      <w:tr w:rsidR="0026350D" w14:paraId="7D23310B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57CE3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8EF53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IzJ11B</w:t>
            </w:r>
          </w:p>
          <w:p w14:paraId="5662F62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8A43EF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Desfacerea </w:t>
            </w:r>
            <w:proofErr w:type="spellStart"/>
            <w:r>
              <w:rPr>
                <w:sz w:val="24"/>
                <w:szCs w:val="24"/>
                <w:lang w:val="ro-RO"/>
              </w:rPr>
              <w:t>protectiei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izolatiei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carton bitumat sau </w:t>
            </w:r>
            <w:proofErr w:type="spellStart"/>
            <w:r>
              <w:rPr>
                <w:sz w:val="24"/>
                <w:szCs w:val="24"/>
                <w:lang w:val="ro-RO"/>
              </w:rPr>
              <w:t>impislitura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fibre de sticla bitumata, executata in 2 straturi </w:t>
            </w:r>
          </w:p>
          <w:p w14:paraId="2C5CF4C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273EAD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9C3828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266,800</w:t>
            </w:r>
          </w:p>
        </w:tc>
      </w:tr>
      <w:tr w:rsidR="0026350D" w14:paraId="7A5C2C81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1D5D0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86638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IzJ12A</w:t>
            </w:r>
          </w:p>
          <w:p w14:paraId="35A6172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D30178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Desfacerea </w:t>
            </w:r>
            <w:proofErr w:type="spellStart"/>
            <w:r>
              <w:rPr>
                <w:sz w:val="24"/>
                <w:szCs w:val="24"/>
                <w:lang w:val="ro-RO"/>
              </w:rPr>
              <w:t>izolatiilor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termice la conducte si aparate de orice fel</w:t>
            </w:r>
          </w:p>
          <w:p w14:paraId="1CEC2B5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468A49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33CD6A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266,800</w:t>
            </w:r>
          </w:p>
        </w:tc>
      </w:tr>
      <w:tr w:rsidR="0026350D" w14:paraId="472A7D67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24384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8F55A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TrB04A1</w:t>
            </w:r>
          </w:p>
          <w:p w14:paraId="62D5D66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8F65D1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Transportul, cu lopata, pe distanta de maximum 3 m pe orizontala sau 2 m pe verticala, al materialelor, cu aderenta-1 </w:t>
            </w:r>
            <w:proofErr w:type="spellStart"/>
            <w:r>
              <w:rPr>
                <w:sz w:val="24"/>
                <w:szCs w:val="24"/>
                <w:lang w:val="ro-RO"/>
              </w:rPr>
              <w:t>lopatare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/ </w:t>
            </w:r>
            <w:proofErr w:type="spellStart"/>
            <w:r>
              <w:rPr>
                <w:sz w:val="24"/>
                <w:szCs w:val="24"/>
                <w:lang w:val="ro-RO"/>
              </w:rPr>
              <w:t>incarcarea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izolatiei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( 11.8m3*0.25=2.95t)</w:t>
            </w:r>
          </w:p>
          <w:p w14:paraId="5841DD7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D8FBB5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3D4FC8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2,950</w:t>
            </w:r>
          </w:p>
        </w:tc>
      </w:tr>
      <w:tr w:rsidR="0026350D" w14:paraId="1361EF22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19B8C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D27466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TsI50B10</w:t>
            </w:r>
          </w:p>
          <w:p w14:paraId="09C8392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468887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izolatiei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autobasculanta de 5 t la distanta de 20 km</w:t>
            </w:r>
          </w:p>
          <w:p w14:paraId="69F095A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AB30F7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825E21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2,950</w:t>
            </w:r>
          </w:p>
        </w:tc>
      </w:tr>
      <w:tr w:rsidR="0026350D" w:rsidRPr="0026350D" w14:paraId="7A6ADE4E" w14:textId="77777777">
        <w:trPr>
          <w:trHeight w:val="872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F1FA858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8A0C43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054D72" w14:textId="77777777" w:rsidR="0026350D" w:rsidRDefault="0026350D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Capitolul 1.3. Beton armat. Suport fix  Щ09-400 (3buc.)</w:t>
            </w:r>
          </w:p>
          <w:p w14:paraId="7178BF7D" w14:textId="77777777" w:rsidR="0026350D" w:rsidRDefault="0026350D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71DA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18E08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26350D" w14:paraId="56836134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DF3DC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53288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CP16A</w:t>
            </w:r>
          </w:p>
          <w:p w14:paraId="7447C14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CDA324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Montarea  elementelor de tip L sau U prefabricate din beton armat pentru canale (termice, pentru termoficare, de cablaje etc.)/Canal din beton armat Л14-8 (din demontaj)</w:t>
            </w:r>
          </w:p>
          <w:p w14:paraId="0EF895B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935348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EEE2E6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34,000</w:t>
            </w:r>
          </w:p>
        </w:tc>
      </w:tr>
      <w:tr w:rsidR="0026350D" w14:paraId="59117270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34E4F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402F0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RpAcE09A</w:t>
            </w:r>
          </w:p>
          <w:p w14:paraId="3259A0F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8234F9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Refacerea rosturilor prin interiorul canalelor vizitabile cu </w:t>
            </w:r>
            <w:proofErr w:type="spellStart"/>
            <w:r>
              <w:rPr>
                <w:sz w:val="24"/>
                <w:szCs w:val="24"/>
                <w:lang w:val="ro-RO"/>
              </w:rPr>
              <w:t>inaltimea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sectiunili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1.2-1.8 m si acoperire 1-5 m (Mortar M100 - pentru </w:t>
            </w:r>
            <w:proofErr w:type="spellStart"/>
            <w:r>
              <w:rPr>
                <w:sz w:val="24"/>
                <w:szCs w:val="24"/>
                <w:lang w:val="ro-RO"/>
              </w:rPr>
              <w:t>informatie</w:t>
            </w:r>
            <w:proofErr w:type="spellEnd"/>
            <w:r>
              <w:rPr>
                <w:sz w:val="24"/>
                <w:szCs w:val="24"/>
                <w:lang w:val="ro-RO"/>
              </w:rPr>
              <w:t>)</w:t>
            </w:r>
          </w:p>
          <w:p w14:paraId="2537023C" w14:textId="77777777" w:rsidR="0026350D" w:rsidRDefault="0026350D">
            <w:pPr>
              <w:spacing w:line="276" w:lineRule="auto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5D801A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084A27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102,000</w:t>
            </w:r>
          </w:p>
        </w:tc>
      </w:tr>
      <w:tr w:rsidR="0026350D" w14:paraId="57DDE04F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601C5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2BFB1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CD01E1</w:t>
            </w:r>
          </w:p>
          <w:p w14:paraId="214B7D4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11551F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Preparare mortar de ciment marca M 100-Z, pentru </w:t>
            </w:r>
            <w:proofErr w:type="spellStart"/>
            <w:r>
              <w:rPr>
                <w:sz w:val="24"/>
                <w:szCs w:val="24"/>
                <w:lang w:val="ro-RO"/>
              </w:rPr>
              <w:t>zidarie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manuala pe </w:t>
            </w:r>
            <w:proofErr w:type="spellStart"/>
            <w:r>
              <w:rPr>
                <w:sz w:val="24"/>
                <w:szCs w:val="24"/>
                <w:lang w:val="ro-RO"/>
              </w:rPr>
              <w:t>santier</w:t>
            </w:r>
            <w:proofErr w:type="spellEnd"/>
            <w:r>
              <w:rPr>
                <w:sz w:val="24"/>
                <w:szCs w:val="24"/>
                <w:lang w:val="ro-RO"/>
              </w:rPr>
              <w:t>.</w:t>
            </w:r>
          </w:p>
          <w:p w14:paraId="7BFB61AC" w14:textId="77777777" w:rsidR="0026350D" w:rsidRDefault="0026350D">
            <w:pPr>
              <w:spacing w:line="276" w:lineRule="auto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DEF466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52E312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2,185</w:t>
            </w:r>
          </w:p>
        </w:tc>
      </w:tr>
      <w:tr w:rsidR="0026350D" w14:paraId="2DCFE5F4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F32E6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493C3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CP15A1</w:t>
            </w:r>
          </w:p>
          <w:p w14:paraId="4D9775A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8A3F12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 </w:t>
            </w:r>
            <w:proofErr w:type="spellStart"/>
            <w:r>
              <w:rPr>
                <w:sz w:val="24"/>
                <w:szCs w:val="24"/>
                <w:lang w:val="ro-RO"/>
              </w:rPr>
              <w:t>placutelor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prefabricate din beton armat peste canale cu volum sub 0,02 </w:t>
            </w:r>
            <w:proofErr w:type="spellStart"/>
            <w:r>
              <w:rPr>
                <w:sz w:val="24"/>
                <w:szCs w:val="24"/>
                <w:lang w:val="ro-RO"/>
              </w:rPr>
              <w:t>m.c</w:t>
            </w:r>
            <w:proofErr w:type="spellEnd"/>
            <w:r>
              <w:rPr>
                <w:sz w:val="24"/>
                <w:szCs w:val="24"/>
                <w:lang w:val="ro-RO"/>
              </w:rPr>
              <w:t>/ Talpa de reazem OP-3</w:t>
            </w:r>
          </w:p>
          <w:p w14:paraId="40A26B7B" w14:textId="77777777" w:rsidR="0026350D" w:rsidRDefault="0026350D">
            <w:pPr>
              <w:spacing w:line="276" w:lineRule="auto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0234A3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AA1AB9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26,000</w:t>
            </w:r>
          </w:p>
        </w:tc>
      </w:tr>
      <w:tr w:rsidR="0026350D" w14:paraId="78B38ADE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B584B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B0B6AC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CB01B</w:t>
            </w:r>
          </w:p>
          <w:p w14:paraId="1F5CB0B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F31F5D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Cofraje, din </w:t>
            </w:r>
            <w:proofErr w:type="spellStart"/>
            <w:r>
              <w:rPr>
                <w:sz w:val="24"/>
                <w:szCs w:val="24"/>
                <w:lang w:val="ro-RO"/>
              </w:rPr>
              <w:t>scinduri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rasinoase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pentru turnarea betonului in </w:t>
            </w:r>
            <w:proofErr w:type="spellStart"/>
            <w:r>
              <w:rPr>
                <w:sz w:val="24"/>
                <w:szCs w:val="24"/>
                <w:lang w:val="ro-RO"/>
              </w:rPr>
              <w:t>constructia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apeductelor, canalelor si anexelor, inclusiv sprijinirile </w:t>
            </w:r>
          </w:p>
          <w:p w14:paraId="2706FAF1" w14:textId="77777777" w:rsidR="0026350D" w:rsidRDefault="0026350D">
            <w:pPr>
              <w:spacing w:line="276" w:lineRule="auto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D5C651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25F84E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54,000</w:t>
            </w:r>
          </w:p>
        </w:tc>
      </w:tr>
      <w:tr w:rsidR="0026350D" w14:paraId="1EB84FC2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E3723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A2774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CB06A1</w:t>
            </w:r>
          </w:p>
          <w:p w14:paraId="4DC6FF4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3C9691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Cofraje - rame din tabla neagra cu </w:t>
            </w:r>
            <w:proofErr w:type="spellStart"/>
            <w:r>
              <w:rPr>
                <w:sz w:val="24"/>
                <w:szCs w:val="24"/>
                <w:lang w:val="ro-RO"/>
              </w:rPr>
              <w:t>latimea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ramelor 20 cm inclusiv, pentru crearea golurilor in </w:t>
            </w:r>
            <w:proofErr w:type="spellStart"/>
            <w:r>
              <w:rPr>
                <w:sz w:val="24"/>
                <w:szCs w:val="24"/>
                <w:lang w:val="ro-RO"/>
              </w:rPr>
              <w:t>pereti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beton, exclusiv ghermelele</w:t>
            </w:r>
          </w:p>
          <w:p w14:paraId="3D692CF7" w14:textId="77777777" w:rsidR="0026350D" w:rsidRDefault="0026350D">
            <w:pPr>
              <w:spacing w:line="276" w:lineRule="auto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EED5FA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938DEC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5,100</w:t>
            </w:r>
          </w:p>
        </w:tc>
      </w:tr>
      <w:tr w:rsidR="0026350D" w14:paraId="202F6D6D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D881B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F54B2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AcD23A</w:t>
            </w:r>
          </w:p>
          <w:p w14:paraId="10520DA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E2E017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Turnarea betonului in </w:t>
            </w:r>
            <w:proofErr w:type="spellStart"/>
            <w:r>
              <w:rPr>
                <w:sz w:val="24"/>
                <w:szCs w:val="24"/>
                <w:lang w:val="ro-RO"/>
              </w:rPr>
              <w:t>pereti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sau bolti de canale ce se executa prin interior cu H 1,2-1,8 m si acoperire 1-5 m</w:t>
            </w:r>
          </w:p>
          <w:p w14:paraId="38BBA813" w14:textId="77777777" w:rsidR="0026350D" w:rsidRDefault="0026350D">
            <w:pPr>
              <w:spacing w:line="276" w:lineRule="auto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2BB2F4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7CEA25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11,370</w:t>
            </w:r>
          </w:p>
        </w:tc>
      </w:tr>
      <w:tr w:rsidR="0026350D" w14:paraId="18C91421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85BC3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92B77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AcD20A</w:t>
            </w:r>
          </w:p>
          <w:p w14:paraId="0E9430A3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1A94BC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Confectionarea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montarea armaturilor pentru canale, executate prin interiorul canalului, cu </w:t>
            </w:r>
            <w:r>
              <w:rPr>
                <w:sz w:val="24"/>
                <w:szCs w:val="24"/>
                <w:lang w:val="ro-RO"/>
              </w:rPr>
              <w:lastRenderedPageBreak/>
              <w:t xml:space="preserve">OB-37 </w:t>
            </w:r>
            <w:proofErr w:type="spellStart"/>
            <w:r>
              <w:rPr>
                <w:sz w:val="24"/>
                <w:szCs w:val="24"/>
                <w:lang w:val="ro-RO"/>
              </w:rPr>
              <w:t>confectionat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ro-RO"/>
              </w:rPr>
              <w:t>santier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H de scurgere de 1,2-1,8 m si acoperirea de 1-5 m</w:t>
            </w:r>
          </w:p>
          <w:p w14:paraId="24C8E0F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6C2AF1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B84201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1.454,100</w:t>
            </w:r>
          </w:p>
        </w:tc>
      </w:tr>
      <w:tr w:rsidR="0026350D" w:rsidRPr="0026350D" w14:paraId="2C03022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51601D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081D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324D8" w14:textId="77777777" w:rsidR="0026350D" w:rsidRDefault="0026350D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Capitolul 1.4. Pozarea subterana a </w:t>
            </w: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retelei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 xml:space="preserve"> termice</w:t>
            </w:r>
          </w:p>
          <w:p w14:paraId="6EF974B1" w14:textId="77777777" w:rsidR="0026350D" w:rsidRDefault="0026350D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FE9ED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1F7CC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26350D" w14:paraId="112DEE5A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76C24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06E58C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TfE01G</w:t>
            </w:r>
          </w:p>
          <w:p w14:paraId="68A0EC9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A18107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>
              <w:rPr>
                <w:sz w:val="24"/>
                <w:szCs w:val="24"/>
                <w:lang w:val="ro-RO"/>
              </w:rPr>
              <w:t>tevilor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otel, preizolate, pentru </w:t>
            </w:r>
            <w:proofErr w:type="spellStart"/>
            <w:r>
              <w:rPr>
                <w:sz w:val="24"/>
                <w:szCs w:val="24"/>
                <w:lang w:val="ro-RO"/>
              </w:rPr>
              <w:t>incalzire</w:t>
            </w:r>
            <w:proofErr w:type="spellEnd"/>
            <w:r>
              <w:rPr>
                <w:sz w:val="24"/>
                <w:szCs w:val="24"/>
                <w:lang w:val="ro-RO"/>
              </w:rPr>
              <w:t>, in canal existent, pe pat de nisip sau suprateran, cu diametrul de 323,9*6,3/450 mm</w:t>
            </w:r>
          </w:p>
          <w:p w14:paraId="4EDF9C0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723C2B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7B31B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180,000</w:t>
            </w:r>
          </w:p>
        </w:tc>
      </w:tr>
      <w:tr w:rsidR="0026350D" w14:paraId="49381982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1DBC2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C6FD4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TfE02G</w:t>
            </w:r>
          </w:p>
          <w:p w14:paraId="59EEEF8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68240D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cotului de  otel, preizolat,  pe </w:t>
            </w:r>
            <w:proofErr w:type="spellStart"/>
            <w:r>
              <w:rPr>
                <w:sz w:val="24"/>
                <w:szCs w:val="24"/>
                <w:lang w:val="ro-RO"/>
              </w:rPr>
              <w:t>teava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otel, preizolata, cu diametrul nominal de 300/450 mm</w:t>
            </w:r>
          </w:p>
          <w:p w14:paraId="3C3BD2ED" w14:textId="77777777" w:rsidR="0026350D" w:rsidRDefault="0026350D">
            <w:pPr>
              <w:spacing w:line="276" w:lineRule="auto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179D85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02E5D6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26350D" w14:paraId="665EA86B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37771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E1095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TfE08A</w:t>
            </w:r>
          </w:p>
          <w:p w14:paraId="1E305A33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011937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Punct fix pentru </w:t>
            </w:r>
            <w:proofErr w:type="spellStart"/>
            <w:r>
              <w:rPr>
                <w:sz w:val="24"/>
                <w:szCs w:val="24"/>
                <w:lang w:val="ro-RO"/>
              </w:rPr>
              <w:t>tevi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preizolate, pentru limitarea </w:t>
            </w:r>
            <w:proofErr w:type="spellStart"/>
            <w:r>
              <w:rPr>
                <w:sz w:val="24"/>
                <w:szCs w:val="24"/>
                <w:lang w:val="ro-RO"/>
              </w:rPr>
              <w:t>dilatarilor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DN300/450</w:t>
            </w:r>
          </w:p>
          <w:p w14:paraId="05311FC9" w14:textId="77777777" w:rsidR="0026350D" w:rsidRDefault="0026350D">
            <w:pPr>
              <w:spacing w:line="276" w:lineRule="auto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9D1C77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59CEC8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6,000</w:t>
            </w:r>
          </w:p>
        </w:tc>
      </w:tr>
      <w:tr w:rsidR="0026350D" w14:paraId="78CE6863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7001F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0731B2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TfE05G</w:t>
            </w:r>
          </w:p>
          <w:p w14:paraId="1B0A6DE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262002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>
              <w:rPr>
                <w:sz w:val="24"/>
                <w:szCs w:val="24"/>
                <w:lang w:val="ro-RO"/>
              </w:rPr>
              <w:t>caciulii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capat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din materialul mantalei, la </w:t>
            </w:r>
            <w:proofErr w:type="spellStart"/>
            <w:r>
              <w:rPr>
                <w:sz w:val="24"/>
                <w:szCs w:val="24"/>
                <w:lang w:val="ro-RO"/>
              </w:rPr>
              <w:t>tevi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preizolate, cu diametrul nominal de 300/450 mm</w:t>
            </w:r>
          </w:p>
          <w:p w14:paraId="23A6F3A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DEEC91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2663C6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4,000</w:t>
            </w:r>
          </w:p>
        </w:tc>
      </w:tr>
      <w:tr w:rsidR="0026350D" w14:paraId="701FCB9E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87866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3C727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TfE04G</w:t>
            </w:r>
          </w:p>
          <w:p w14:paraId="14FF1C0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E36DF2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>
              <w:rPr>
                <w:sz w:val="24"/>
                <w:szCs w:val="24"/>
                <w:lang w:val="ro-RO"/>
              </w:rPr>
              <w:t>tevii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preizolate in zona de </w:t>
            </w:r>
            <w:proofErr w:type="spellStart"/>
            <w:r>
              <w:rPr>
                <w:sz w:val="24"/>
                <w:szCs w:val="24"/>
                <w:lang w:val="ro-RO"/>
              </w:rPr>
              <w:t>imbinare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sau intercalarea cu </w:t>
            </w:r>
            <w:proofErr w:type="spellStart"/>
            <w:r>
              <w:rPr>
                <w:sz w:val="24"/>
                <w:szCs w:val="24"/>
                <w:lang w:val="ro-RO"/>
              </w:rPr>
              <w:t>mansoane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materialul mantalei, cu diametrul nominal de 300/450 mm, set de izolare </w:t>
            </w:r>
            <w:proofErr w:type="spellStart"/>
            <w:r>
              <w:rPr>
                <w:sz w:val="24"/>
                <w:szCs w:val="24"/>
                <w:lang w:val="ro-RO"/>
              </w:rPr>
              <w:t>imbinarilor</w:t>
            </w:r>
            <w:proofErr w:type="spellEnd"/>
          </w:p>
          <w:p w14:paraId="44FDAD3D" w14:textId="77777777" w:rsidR="0026350D" w:rsidRDefault="0026350D">
            <w:pPr>
              <w:spacing w:line="276" w:lineRule="auto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EBCC35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05FF4C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44,000</w:t>
            </w:r>
          </w:p>
        </w:tc>
      </w:tr>
      <w:tr w:rsidR="0026350D" w14:paraId="007428AB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D3516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E6B09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TfA09C2</w:t>
            </w:r>
          </w:p>
          <w:p w14:paraId="3C105D7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DEF101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>
              <w:rPr>
                <w:sz w:val="24"/>
                <w:szCs w:val="24"/>
                <w:lang w:val="ro-RO"/>
              </w:rPr>
              <w:t>confectionat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1-3 m sau suprateran la o </w:t>
            </w:r>
            <w:proofErr w:type="spellStart"/>
            <w:r>
              <w:rPr>
                <w:sz w:val="24"/>
                <w:szCs w:val="24"/>
                <w:lang w:val="ro-RO"/>
              </w:rPr>
              <w:t>inaltime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 3-15 m,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intre 10-25 kg pe bucata/ Suport mobil DN300/450- 26buc. </w:t>
            </w:r>
          </w:p>
          <w:p w14:paraId="35D08B7B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( 26 buc *15,9kg=413.4kg)</w:t>
            </w:r>
          </w:p>
          <w:p w14:paraId="1C83B88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4B4B38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9168F3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413,400</w:t>
            </w:r>
          </w:p>
        </w:tc>
      </w:tr>
      <w:tr w:rsidR="0026350D" w14:paraId="50918801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48DB4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11CEC6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M1L42B</w:t>
            </w:r>
          </w:p>
          <w:p w14:paraId="4F3650F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CBF1EC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Controlul sudurilor cap-la-cap, cu ultrasunete, la conducte tehnologice, conducta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 160-360 mm</w:t>
            </w:r>
          </w:p>
          <w:p w14:paraId="380CCE1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4B1CCC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9CB327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44,000</w:t>
            </w:r>
          </w:p>
        </w:tc>
      </w:tr>
      <w:tr w:rsidR="0026350D" w:rsidRPr="0026350D" w14:paraId="3B60F3A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A1B67FA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0DBF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B2FC79" w14:textId="77777777" w:rsidR="0026350D" w:rsidRDefault="0026350D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Capitolul 1.5. </w:t>
            </w: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Reparatia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partii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 xml:space="preserve"> carosabile a </w:t>
            </w: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strazilor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 xml:space="preserve"> cu capacitatea portanta sporita Gr. 0,23m S=195m2, Gr. 0,15m S=35m2 si pavajului  S=126m2</w:t>
            </w:r>
          </w:p>
          <w:p w14:paraId="298CB02F" w14:textId="77777777" w:rsidR="0026350D" w:rsidRDefault="0026350D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FC93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E77AD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26350D" w14:paraId="2F245FBA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70548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680A2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DG04B</w:t>
            </w:r>
          </w:p>
          <w:p w14:paraId="3B5B243C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89DB01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Desfacerea de borduri de piatra sau de  beton  de orice dimensiune, </w:t>
            </w:r>
            <w:proofErr w:type="spellStart"/>
            <w:r>
              <w:rPr>
                <w:sz w:val="24"/>
                <w:szCs w:val="24"/>
                <w:lang w:val="ro-RO"/>
              </w:rPr>
              <w:t>asezate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pe beton</w:t>
            </w:r>
          </w:p>
          <w:p w14:paraId="6DA37A9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A31321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21A0D9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44,000</w:t>
            </w:r>
          </w:p>
        </w:tc>
      </w:tr>
      <w:tr w:rsidR="0026350D" w14:paraId="6ECCD417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793392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BC291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DC04B</w:t>
            </w:r>
          </w:p>
          <w:p w14:paraId="6A80B13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1B79B9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Taierea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ro-RO"/>
              </w:rPr>
              <w:t>masina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discuri diamantate a rosturilor de </w:t>
            </w:r>
            <w:proofErr w:type="spellStart"/>
            <w:r>
              <w:rPr>
                <w:sz w:val="24"/>
                <w:szCs w:val="24"/>
                <w:lang w:val="ro-RO"/>
              </w:rPr>
              <w:t>contractie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>
              <w:rPr>
                <w:sz w:val="24"/>
                <w:szCs w:val="24"/>
                <w:lang w:val="ro-RO"/>
              </w:rPr>
              <w:t>dilatatie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betonul de uzura la drumuri </w:t>
            </w:r>
          </w:p>
          <w:p w14:paraId="471999E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312741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BBAC46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130,000</w:t>
            </w:r>
          </w:p>
        </w:tc>
      </w:tr>
      <w:tr w:rsidR="0026350D" w14:paraId="442D7AC0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F16E5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21EBEC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DI109</w:t>
            </w:r>
          </w:p>
          <w:p w14:paraId="0764960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DD37FB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Decaparea mecanizata a </w:t>
            </w:r>
            <w:proofErr w:type="spellStart"/>
            <w:r>
              <w:rPr>
                <w:sz w:val="24"/>
                <w:szCs w:val="24"/>
                <w:lang w:val="ro-RO"/>
              </w:rPr>
              <w:t>imbracamintei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beton asfaltic 195m2*0.23m+35m2*0.15m=50.1m3</w:t>
            </w:r>
          </w:p>
          <w:p w14:paraId="19B9680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D9D30C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827E2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50,100</w:t>
            </w:r>
          </w:p>
        </w:tc>
      </w:tr>
      <w:tr w:rsidR="0026350D" w14:paraId="53FA314C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CAEB86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BA2A0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TsC03G1</w:t>
            </w:r>
          </w:p>
          <w:p w14:paraId="6EEA364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318B20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Sapatura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umiditate naturala, </w:t>
            </w:r>
            <w:proofErr w:type="spellStart"/>
            <w:r>
              <w:rPr>
                <w:sz w:val="24"/>
                <w:szCs w:val="24"/>
                <w:lang w:val="ro-RO"/>
              </w:rPr>
              <w:t>descarcare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autovehicule teren </w:t>
            </w:r>
            <w:proofErr w:type="spellStart"/>
            <w:r>
              <w:rPr>
                <w:sz w:val="24"/>
                <w:szCs w:val="24"/>
                <w:lang w:val="ro-RO"/>
              </w:rPr>
              <w:t>catg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. III/ </w:t>
            </w:r>
            <w:proofErr w:type="spellStart"/>
            <w:r>
              <w:rPr>
                <w:sz w:val="24"/>
                <w:szCs w:val="24"/>
                <w:lang w:val="ro-RO"/>
              </w:rPr>
              <w:t>Incarcarea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asfaltobetonului</w:t>
            </w:r>
            <w:proofErr w:type="spellEnd"/>
          </w:p>
          <w:p w14:paraId="49B3272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F2363E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17ED5E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0,501</w:t>
            </w:r>
          </w:p>
        </w:tc>
      </w:tr>
      <w:tr w:rsidR="0026350D" w14:paraId="7DB82018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421E1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88CD9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TsI50B10</w:t>
            </w:r>
          </w:p>
          <w:p w14:paraId="7243078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845CF9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asfaltobetonului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autobasculanta de 5 t la distanta de 20 km ,  50.1m3*1.9=95.2t</w:t>
            </w:r>
          </w:p>
          <w:p w14:paraId="40EF866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044EB3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4BF9BB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95,200</w:t>
            </w:r>
          </w:p>
        </w:tc>
      </w:tr>
      <w:tr w:rsidR="0026350D" w14:paraId="6A20A59F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B43C86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828FA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DI83D</w:t>
            </w:r>
          </w:p>
          <w:p w14:paraId="67CE1BF6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1396FD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Reparatia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suprafetelor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>
              <w:rPr>
                <w:sz w:val="24"/>
                <w:szCs w:val="24"/>
                <w:lang w:val="ro-RO"/>
              </w:rPr>
              <w:t>imbracaminti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macadam ordinar cu grosimea </w:t>
            </w:r>
            <w:proofErr w:type="spellStart"/>
            <w:r>
              <w:rPr>
                <w:sz w:val="24"/>
                <w:szCs w:val="24"/>
                <w:lang w:val="ro-RO"/>
              </w:rPr>
              <w:t>dupa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cilindrare de 14 cm </w:t>
            </w:r>
          </w:p>
          <w:p w14:paraId="2F9453F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65B4FE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DD700F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195,000</w:t>
            </w:r>
          </w:p>
        </w:tc>
      </w:tr>
      <w:tr w:rsidR="0026350D" w14:paraId="77401305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7EAB1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77560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DB19B</w:t>
            </w:r>
          </w:p>
          <w:p w14:paraId="442BD988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450202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Imbracaminte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beton asfaltic cu agregat mare, executata la cald, in grosime de 5,0 cm, cu </w:t>
            </w:r>
            <w:proofErr w:type="spellStart"/>
            <w:r>
              <w:rPr>
                <w:sz w:val="24"/>
                <w:szCs w:val="24"/>
                <w:lang w:val="ro-RO"/>
              </w:rPr>
              <w:t>asternere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manuala (</w:t>
            </w:r>
            <w:proofErr w:type="spellStart"/>
            <w:r>
              <w:rPr>
                <w:sz w:val="24"/>
                <w:szCs w:val="24"/>
                <w:lang w:val="ro-RO"/>
              </w:rPr>
              <w:t>fara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Nisip bitumat, Otel </w:t>
            </w:r>
            <w:proofErr w:type="spellStart"/>
            <w:r>
              <w:rPr>
                <w:sz w:val="24"/>
                <w:szCs w:val="24"/>
                <w:lang w:val="ro-RO"/>
              </w:rPr>
              <w:t>patrat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lam.cald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lt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= 50 mm)</w:t>
            </w:r>
          </w:p>
          <w:p w14:paraId="2F6AEB22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CB3A1D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813E4F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195,000</w:t>
            </w:r>
          </w:p>
        </w:tc>
      </w:tr>
      <w:tr w:rsidR="0026350D" w14:paraId="73D047F2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269B1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19310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DI82B</w:t>
            </w:r>
          </w:p>
          <w:p w14:paraId="257B9C43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267655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Repararea </w:t>
            </w:r>
            <w:proofErr w:type="spellStart"/>
            <w:r>
              <w:rPr>
                <w:sz w:val="24"/>
                <w:szCs w:val="24"/>
                <w:lang w:val="ro-RO"/>
              </w:rPr>
              <w:t>suprafetelor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>
              <w:rPr>
                <w:sz w:val="24"/>
                <w:szCs w:val="24"/>
                <w:lang w:val="ro-RO"/>
              </w:rPr>
              <w:t>imbracaminti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beton asfaltic cu agregate </w:t>
            </w:r>
            <w:proofErr w:type="spellStart"/>
            <w:r>
              <w:rPr>
                <w:sz w:val="24"/>
                <w:szCs w:val="24"/>
                <w:lang w:val="ro-RO"/>
              </w:rPr>
              <w:t>marunte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executate la cald, in grosime de 4,0 cm, cu </w:t>
            </w:r>
            <w:proofErr w:type="spellStart"/>
            <w:r>
              <w:rPr>
                <w:sz w:val="24"/>
                <w:szCs w:val="24"/>
                <w:lang w:val="ro-RO"/>
              </w:rPr>
              <w:t>asternere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manuala (</w:t>
            </w:r>
            <w:proofErr w:type="spellStart"/>
            <w:r>
              <w:rPr>
                <w:sz w:val="24"/>
                <w:szCs w:val="24"/>
                <w:lang w:val="ro-RO"/>
              </w:rPr>
              <w:t>fara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Nisip bitumat, Otel </w:t>
            </w:r>
            <w:proofErr w:type="spellStart"/>
            <w:r>
              <w:rPr>
                <w:sz w:val="24"/>
                <w:szCs w:val="24"/>
                <w:lang w:val="ro-RO"/>
              </w:rPr>
              <w:t>patrat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lam.cald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lt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= 50 mm)</w:t>
            </w:r>
          </w:p>
          <w:p w14:paraId="6896530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FB02B6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A3E68B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195,000</w:t>
            </w:r>
          </w:p>
        </w:tc>
      </w:tr>
      <w:tr w:rsidR="0026350D" w14:paraId="16232955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650CD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AB8786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DI83B</w:t>
            </w:r>
          </w:p>
          <w:p w14:paraId="0A7B089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04FAFF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Reparatia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suprafetelor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>
              <w:rPr>
                <w:sz w:val="24"/>
                <w:szCs w:val="24"/>
                <w:lang w:val="ro-RO"/>
              </w:rPr>
              <w:t>imbracaminti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macadam ordinar cu grosimea </w:t>
            </w:r>
            <w:proofErr w:type="spellStart"/>
            <w:r>
              <w:rPr>
                <w:sz w:val="24"/>
                <w:szCs w:val="24"/>
                <w:lang w:val="ro-RO"/>
              </w:rPr>
              <w:t>dupa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cilindrare de 10 cm</w:t>
            </w:r>
          </w:p>
          <w:p w14:paraId="331DCB53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0DFBF5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87A073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35,000</w:t>
            </w:r>
          </w:p>
        </w:tc>
      </w:tr>
      <w:tr w:rsidR="0026350D" w14:paraId="166469BB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F5554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D575D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DI82C</w:t>
            </w:r>
          </w:p>
          <w:p w14:paraId="4317566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5BAE2C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Repararea </w:t>
            </w:r>
            <w:proofErr w:type="spellStart"/>
            <w:r>
              <w:rPr>
                <w:sz w:val="24"/>
                <w:szCs w:val="24"/>
                <w:lang w:val="ro-RO"/>
              </w:rPr>
              <w:t>suprafetelor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>
              <w:rPr>
                <w:sz w:val="24"/>
                <w:szCs w:val="24"/>
                <w:lang w:val="ro-RO"/>
              </w:rPr>
              <w:t>imbracaminti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beton asfaltic cu agregate </w:t>
            </w:r>
            <w:proofErr w:type="spellStart"/>
            <w:r>
              <w:rPr>
                <w:sz w:val="24"/>
                <w:szCs w:val="24"/>
                <w:lang w:val="ro-RO"/>
              </w:rPr>
              <w:t>marunte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executate la cald, in grosime de 5,0 cm, cu </w:t>
            </w:r>
            <w:proofErr w:type="spellStart"/>
            <w:r>
              <w:rPr>
                <w:sz w:val="24"/>
                <w:szCs w:val="24"/>
                <w:lang w:val="ro-RO"/>
              </w:rPr>
              <w:t>asternere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manuala (</w:t>
            </w:r>
            <w:proofErr w:type="spellStart"/>
            <w:r>
              <w:rPr>
                <w:sz w:val="24"/>
                <w:szCs w:val="24"/>
                <w:lang w:val="ro-RO"/>
              </w:rPr>
              <w:t>fara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Nisip bitumat, Otel </w:t>
            </w:r>
            <w:proofErr w:type="spellStart"/>
            <w:r>
              <w:rPr>
                <w:sz w:val="24"/>
                <w:szCs w:val="24"/>
                <w:lang w:val="ro-RO"/>
              </w:rPr>
              <w:t>patrat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lam.cald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lt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= 50 mm)</w:t>
            </w:r>
          </w:p>
          <w:p w14:paraId="6535C39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9E8B7E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5A4DB9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35,000</w:t>
            </w:r>
          </w:p>
        </w:tc>
      </w:tr>
      <w:tr w:rsidR="0026350D" w14:paraId="6AB628C4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38F544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5EC6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DG02A</w:t>
            </w:r>
          </w:p>
          <w:p w14:paraId="6AE9DAF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82297F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Desfacerea de pavaje executate din placi de trotuare din beton prefabricat</w:t>
            </w:r>
          </w:p>
          <w:p w14:paraId="247EB90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8D8E8C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A2698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126,000</w:t>
            </w:r>
          </w:p>
        </w:tc>
      </w:tr>
      <w:tr w:rsidR="0026350D" w14:paraId="2D41585D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46DC2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7925D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RpCG23A adaptat</w:t>
            </w:r>
          </w:p>
          <w:p w14:paraId="68ADF9EE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5A0237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Curatarea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stivuirea pavaje, inclusiv evacuarea molozului rezultat , (numai manopera)</w:t>
            </w:r>
          </w:p>
          <w:p w14:paraId="1913E142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B55C65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A66A1C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5.170,000</w:t>
            </w:r>
          </w:p>
        </w:tc>
      </w:tr>
      <w:tr w:rsidR="0026350D" w14:paraId="28DCB8D9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E7B75C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721A83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TsC54C</w:t>
            </w:r>
          </w:p>
          <w:p w14:paraId="6670087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0217F1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ro-RO"/>
              </w:rPr>
              <w:t>fundatie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ro-RO"/>
              </w:rPr>
              <w:t>pietris</w:t>
            </w:r>
            <w:proofErr w:type="spellEnd"/>
          </w:p>
          <w:p w14:paraId="325D80C6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21E819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D1DB73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12,600</w:t>
            </w:r>
          </w:p>
        </w:tc>
      </w:tr>
      <w:tr w:rsidR="0026350D" w14:paraId="5A9BF934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AC302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C0216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TsC54A</w:t>
            </w:r>
          </w:p>
          <w:p w14:paraId="13CE797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156B51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ro-RO"/>
              </w:rPr>
              <w:t>fundatie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nisip amenajare</w:t>
            </w:r>
          </w:p>
          <w:p w14:paraId="17C2F40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182561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5ED19C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6,300</w:t>
            </w:r>
          </w:p>
        </w:tc>
      </w:tr>
      <w:tr w:rsidR="0026350D" w14:paraId="74DE66C0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B42E3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5CA94D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DE13B</w:t>
            </w:r>
          </w:p>
          <w:p w14:paraId="58D7BBD9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4E5B9B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Pavaje executate din placi de trotuare din beton prefabricat, </w:t>
            </w:r>
            <w:proofErr w:type="spellStart"/>
            <w:r>
              <w:rPr>
                <w:sz w:val="24"/>
                <w:szCs w:val="24"/>
                <w:lang w:val="ro-RO"/>
              </w:rPr>
              <w:t>asternerea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patului de nisip si ciment de 5 cm. grosime. Placi figurate, dimensiuni (m), 0,21x0,105x0,06.  Cantitate placi la 1m2 egala cu 45,35 buc.   (  </w:t>
            </w:r>
            <w:proofErr w:type="spellStart"/>
            <w:r>
              <w:rPr>
                <w:sz w:val="24"/>
                <w:szCs w:val="24"/>
                <w:lang w:val="ro-RO"/>
              </w:rPr>
              <w:t>Fara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 pavaj )</w:t>
            </w:r>
          </w:p>
          <w:p w14:paraId="441D391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247496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9965AE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114,000</w:t>
            </w:r>
          </w:p>
        </w:tc>
      </w:tr>
      <w:tr w:rsidR="0026350D" w14:paraId="17994397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18C9D7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04065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DE13B</w:t>
            </w:r>
          </w:p>
          <w:p w14:paraId="6A72F04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796727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Pavaje executate din placi de trotuare din beton prefabricat,  </w:t>
            </w:r>
            <w:proofErr w:type="spellStart"/>
            <w:r>
              <w:rPr>
                <w:sz w:val="24"/>
                <w:szCs w:val="24"/>
                <w:lang w:val="ro-RO"/>
              </w:rPr>
              <w:t>asternerea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patului de nisip si ciment de 5 cm. grosime. Placi figurate, </w:t>
            </w:r>
          </w:p>
          <w:p w14:paraId="0A773151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ABA45B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CCE5D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12,000</w:t>
            </w:r>
          </w:p>
        </w:tc>
      </w:tr>
      <w:tr w:rsidR="0026350D" w14:paraId="76602299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C2C853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8C1B80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DE10C</w:t>
            </w:r>
          </w:p>
          <w:p w14:paraId="6E07E75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441A9A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Borduri prefabricate din beton, pentru trotuare 20x30 cm, pe </w:t>
            </w:r>
            <w:proofErr w:type="spellStart"/>
            <w:r>
              <w:rPr>
                <w:sz w:val="24"/>
                <w:szCs w:val="24"/>
                <w:lang w:val="ro-RO"/>
              </w:rPr>
              <w:t>fundatie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beton 30x15 cm , Beton clasa...(</w:t>
            </w:r>
            <w:proofErr w:type="spellStart"/>
            <w:r>
              <w:rPr>
                <w:sz w:val="24"/>
                <w:szCs w:val="24"/>
                <w:lang w:val="ro-RO"/>
              </w:rPr>
              <w:t>pt.informatie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) Prepararea manuala, ( </w:t>
            </w:r>
            <w:proofErr w:type="spellStart"/>
            <w:r>
              <w:rPr>
                <w:sz w:val="24"/>
                <w:szCs w:val="24"/>
                <w:lang w:val="ro-RO"/>
              </w:rPr>
              <w:t>Fara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ro-RO"/>
              </w:rPr>
              <w:t>pret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 Borduri )</w:t>
            </w:r>
          </w:p>
          <w:p w14:paraId="0FBD5FC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1073B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3326B0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44,000</w:t>
            </w:r>
          </w:p>
        </w:tc>
      </w:tr>
      <w:tr w:rsidR="0026350D" w14:paraId="4617EC59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1C40AA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E9A7FB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RpCB01B1</w:t>
            </w:r>
          </w:p>
          <w:p w14:paraId="05DE0315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28E744" w14:textId="77777777" w:rsidR="0026350D" w:rsidRDefault="0026350D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Prepararea manuala a betonului clasa C-10/8 Bc10 (B150) si turnat cu mijloace clasice </w:t>
            </w:r>
          </w:p>
          <w:p w14:paraId="093CDCBF" w14:textId="77777777" w:rsidR="0026350D" w:rsidRDefault="0026350D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ED31F9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A30C33" w14:textId="77777777" w:rsidR="0026350D" w:rsidRDefault="002635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1,980</w:t>
            </w:r>
          </w:p>
        </w:tc>
      </w:tr>
    </w:tbl>
    <w:p w14:paraId="6538A2E7" w14:textId="77777777" w:rsidR="003A7CB6" w:rsidRDefault="003A7CB6"/>
    <w:sectPr w:rsidR="003A7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50D"/>
    <w:rsid w:val="0026350D"/>
    <w:rsid w:val="00305E2B"/>
    <w:rsid w:val="003A7CB6"/>
    <w:rsid w:val="006D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BA532"/>
  <w15:chartTrackingRefBased/>
  <w15:docId w15:val="{0BA18059-453A-4F3C-A4B2-B3B2155C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50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6350D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350D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350D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350D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350D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350D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350D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350D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350D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35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35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35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350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350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350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350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350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35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350D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635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350D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635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350D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6350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350D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26350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35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6350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635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1278</Words>
  <Characters>7288</Characters>
  <Application>Microsoft Office Word</Application>
  <DocSecurity>0</DocSecurity>
  <Lines>60</Lines>
  <Paragraphs>17</Paragraphs>
  <ScaleCrop>false</ScaleCrop>
  <Company/>
  <LinksUpToDate>false</LinksUpToDate>
  <CharactersWithSpaces>8549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MaldurOA</dc:creator>
  <cp:keywords/>
  <dc:description/>
  <cp:lastModifiedBy>MaldurOA</cp:lastModifiedBy>
  <cp:revision>1</cp:revision>
  <dcterms:created xsi:type="dcterms:W3CDTF">2026-06-11T08:10:00Z</dcterms:created>
  <dcterms:modified xsi:type="dcterms:W3CDTF">2026-06-11T08:10:00Z</dcterms:modified>
</cp:coreProperties>
</file>